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AC" w:rsidRPr="0052219C" w:rsidRDefault="003B30AC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И</w:t>
      </w:r>
      <w:r w:rsidR="004B0FB1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гра-эстафета</w:t>
      </w:r>
      <w:bookmarkStart w:id="0" w:name="_GoBack"/>
      <w:bookmarkEnd w:id="0"/>
    </w:p>
    <w:p w:rsidR="003B30AC" w:rsidRPr="0052219C" w:rsidRDefault="003B30AC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t xml:space="preserve">  «</w:t>
      </w:r>
      <w:r w:rsidR="004B0FB1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t>Я пожарным стать хочу</w:t>
      </w:r>
      <w:r w:rsidRPr="0052219C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t>»</w:t>
      </w:r>
    </w:p>
    <w:p w:rsidR="003B30AC" w:rsidRPr="0052219C" w:rsidRDefault="004B0FB1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Для детей</w:t>
      </w:r>
      <w:r w:rsidR="003B30AC"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 дошкольного возраста</w:t>
      </w:r>
    </w:p>
    <w:p w:rsidR="003B30AC" w:rsidRPr="0052219C" w:rsidRDefault="003B30AC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2219C" w:rsidRDefault="0052219C" w:rsidP="005221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</w:p>
    <w:p w:rsidR="0052219C" w:rsidRDefault="0052219C" w:rsidP="004E75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99"/>
          <w:sz w:val="28"/>
          <w:szCs w:val="28"/>
        </w:rPr>
        <w:t xml:space="preserve">Автор-составитель: Конищева М.О., методист МБУ </w:t>
      </w:r>
      <w:proofErr w:type="gramStart"/>
      <w:r>
        <w:rPr>
          <w:rFonts w:ascii="Times New Roman" w:eastAsia="Calibri" w:hAnsi="Times New Roman" w:cs="Times New Roman"/>
          <w:b/>
          <w:color w:val="000099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b/>
          <w:color w:val="000099"/>
          <w:sz w:val="28"/>
          <w:szCs w:val="28"/>
        </w:rPr>
        <w:t xml:space="preserve"> «Детско-юношеский центр», г. Рубцовск</w:t>
      </w:r>
    </w:p>
    <w:p w:rsidR="0052219C" w:rsidRDefault="0052219C" w:rsidP="005221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</w:p>
    <w:p w:rsidR="003B30AC" w:rsidRPr="0052219C" w:rsidRDefault="003B30AC" w:rsidP="005221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Calibri" w:hAnsi="Times New Roman" w:cs="Times New Roman"/>
          <w:b/>
          <w:color w:val="000099"/>
          <w:sz w:val="28"/>
          <w:szCs w:val="28"/>
        </w:rPr>
        <w:t>Цел</w:t>
      </w:r>
      <w:r w:rsidR="003875A2">
        <w:rPr>
          <w:rFonts w:ascii="Times New Roman" w:eastAsia="Calibri" w:hAnsi="Times New Roman" w:cs="Times New Roman"/>
          <w:b/>
          <w:color w:val="000099"/>
          <w:sz w:val="28"/>
          <w:szCs w:val="28"/>
        </w:rPr>
        <w:t>ь</w:t>
      </w:r>
      <w:r w:rsidRPr="0052219C">
        <w:rPr>
          <w:rFonts w:ascii="Times New Roman" w:eastAsia="Calibri" w:hAnsi="Times New Roman" w:cs="Times New Roman"/>
          <w:b/>
          <w:color w:val="000099"/>
          <w:sz w:val="28"/>
          <w:szCs w:val="28"/>
        </w:rPr>
        <w:t>:</w:t>
      </w:r>
      <w:r w:rsidRPr="0052219C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 </w:t>
      </w:r>
      <w:r w:rsidR="0052219C">
        <w:rPr>
          <w:rFonts w:ascii="Times New Roman" w:eastAsia="Calibri" w:hAnsi="Times New Roman" w:cs="Times New Roman"/>
          <w:sz w:val="28"/>
          <w:szCs w:val="28"/>
        </w:rPr>
        <w:t>П</w:t>
      </w:r>
      <w:r w:rsidRPr="0052219C">
        <w:rPr>
          <w:rFonts w:ascii="Times New Roman" w:eastAsia="Calibri" w:hAnsi="Times New Roman" w:cs="Times New Roman"/>
          <w:sz w:val="28"/>
          <w:szCs w:val="28"/>
        </w:rPr>
        <w:t>риобщ</w:t>
      </w:r>
      <w:r w:rsidR="0052219C">
        <w:rPr>
          <w:rFonts w:ascii="Times New Roman" w:eastAsia="Calibri" w:hAnsi="Times New Roman" w:cs="Times New Roman"/>
          <w:sz w:val="28"/>
          <w:szCs w:val="28"/>
        </w:rPr>
        <w:t>ение</w:t>
      </w:r>
      <w:r w:rsidRPr="0052219C">
        <w:rPr>
          <w:rFonts w:ascii="Times New Roman" w:eastAsia="Calibri" w:hAnsi="Times New Roman" w:cs="Times New Roman"/>
          <w:sz w:val="28"/>
          <w:szCs w:val="28"/>
        </w:rPr>
        <w:t xml:space="preserve">  дошкольнико</w:t>
      </w:r>
      <w:r w:rsidR="0052219C">
        <w:rPr>
          <w:rFonts w:ascii="Times New Roman" w:eastAsia="Calibri" w:hAnsi="Times New Roman" w:cs="Times New Roman"/>
          <w:sz w:val="28"/>
          <w:szCs w:val="28"/>
        </w:rPr>
        <w:t xml:space="preserve">в  к  пониманию  необходимости </w:t>
      </w:r>
      <w:r w:rsidRPr="0052219C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52219C">
        <w:rPr>
          <w:rFonts w:ascii="Times New Roman" w:eastAsia="Calibri" w:hAnsi="Times New Roman" w:cs="Times New Roman"/>
          <w:sz w:val="28"/>
          <w:szCs w:val="28"/>
        </w:rPr>
        <w:t>я  правил пожарной безопасности.</w:t>
      </w:r>
    </w:p>
    <w:p w:rsidR="003B30AC" w:rsidRPr="0052219C" w:rsidRDefault="003B30AC" w:rsidP="003B30A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  <w:r w:rsidRPr="0052219C">
        <w:rPr>
          <w:rFonts w:ascii="Times New Roman" w:eastAsia="Calibri" w:hAnsi="Times New Roman" w:cs="Times New Roman"/>
          <w:b/>
          <w:color w:val="000099"/>
          <w:sz w:val="28"/>
          <w:szCs w:val="28"/>
        </w:rPr>
        <w:t xml:space="preserve">Задачи    </w:t>
      </w:r>
    </w:p>
    <w:p w:rsidR="003B30AC" w:rsidRPr="0052219C" w:rsidRDefault="003B30AC" w:rsidP="003B30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color w:val="000099"/>
          <w:sz w:val="28"/>
          <w:szCs w:val="28"/>
        </w:rPr>
      </w:pPr>
      <w:r w:rsidRPr="0052219C">
        <w:rPr>
          <w:rFonts w:ascii="Times New Roman" w:eastAsia="Calibri" w:hAnsi="Times New Roman" w:cs="Times New Roman"/>
          <w:b/>
          <w:color w:val="000099"/>
          <w:sz w:val="28"/>
          <w:szCs w:val="28"/>
        </w:rPr>
        <w:t xml:space="preserve">  </w:t>
      </w:r>
      <w:r w:rsidRPr="0052219C">
        <w:rPr>
          <w:rFonts w:ascii="Times New Roman" w:eastAsia="Calibri" w:hAnsi="Times New Roman" w:cs="Times New Roman"/>
          <w:b/>
          <w:i/>
          <w:color w:val="000099"/>
          <w:sz w:val="28"/>
          <w:szCs w:val="28"/>
        </w:rPr>
        <w:t>обучающие:</w:t>
      </w:r>
    </w:p>
    <w:p w:rsidR="003B30AC" w:rsidRPr="0052219C" w:rsidRDefault="003B30AC" w:rsidP="003B30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углубить и закрепить знания детей по правилам пожарной безопасности;</w:t>
      </w:r>
    </w:p>
    <w:p w:rsidR="003B30AC" w:rsidRPr="0052219C" w:rsidRDefault="003B30AC" w:rsidP="003B30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 xml:space="preserve">научить  </w:t>
      </w:r>
      <w:proofErr w:type="gramStart"/>
      <w:r w:rsidRPr="0052219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2219C">
        <w:rPr>
          <w:rFonts w:ascii="Times New Roman" w:eastAsia="Calibri" w:hAnsi="Times New Roman" w:cs="Times New Roman"/>
          <w:sz w:val="28"/>
          <w:szCs w:val="28"/>
        </w:rPr>
        <w:t xml:space="preserve"> давать оценку </w:t>
      </w:r>
      <w:proofErr w:type="spellStart"/>
      <w:r w:rsidRPr="0052219C">
        <w:rPr>
          <w:rFonts w:ascii="Times New Roman" w:eastAsia="Calibri" w:hAnsi="Times New Roman" w:cs="Times New Roman"/>
          <w:sz w:val="28"/>
          <w:szCs w:val="28"/>
        </w:rPr>
        <w:t>ассоциальным</w:t>
      </w:r>
      <w:proofErr w:type="spellEnd"/>
      <w:r w:rsidRPr="0052219C">
        <w:rPr>
          <w:rFonts w:ascii="Times New Roman" w:eastAsia="Calibri" w:hAnsi="Times New Roman" w:cs="Times New Roman"/>
          <w:sz w:val="28"/>
          <w:szCs w:val="28"/>
        </w:rPr>
        <w:t xml:space="preserve"> поступкам и решать познавательные и проблемные задания в области пожарной безопасности;</w:t>
      </w:r>
    </w:p>
    <w:p w:rsidR="003B30AC" w:rsidRPr="0052219C" w:rsidRDefault="003B30AC" w:rsidP="003B30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color w:val="000099"/>
          <w:sz w:val="28"/>
          <w:szCs w:val="28"/>
        </w:rPr>
      </w:pPr>
      <w:r w:rsidRPr="0052219C">
        <w:rPr>
          <w:rFonts w:ascii="Times New Roman" w:eastAsia="Calibri" w:hAnsi="Times New Roman" w:cs="Times New Roman"/>
          <w:b/>
          <w:i/>
          <w:color w:val="000099"/>
          <w:sz w:val="28"/>
          <w:szCs w:val="28"/>
        </w:rPr>
        <w:t xml:space="preserve">   воспитательные:</w:t>
      </w:r>
    </w:p>
    <w:p w:rsidR="003B30AC" w:rsidRPr="0052219C" w:rsidRDefault="003B30AC" w:rsidP="003B30AC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создать условия для формирования  культуры безопасной жизнедеятельности,  бережного отношения к своей жизни и своему здоровью;</w:t>
      </w:r>
    </w:p>
    <w:p w:rsidR="003B30AC" w:rsidRPr="0052219C" w:rsidRDefault="003B30AC" w:rsidP="003B30AC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способствовать воспитанию уважительного отношения к профессии пожарного;</w:t>
      </w:r>
    </w:p>
    <w:p w:rsidR="003B30AC" w:rsidRPr="0052219C" w:rsidRDefault="003B30AC" w:rsidP="003B30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color w:val="000099"/>
          <w:sz w:val="28"/>
          <w:szCs w:val="28"/>
        </w:rPr>
      </w:pPr>
      <w:r w:rsidRPr="0052219C">
        <w:rPr>
          <w:rFonts w:ascii="Times New Roman" w:eastAsia="Calibri" w:hAnsi="Times New Roman" w:cs="Times New Roman"/>
          <w:b/>
          <w:i/>
          <w:color w:val="000099"/>
          <w:sz w:val="28"/>
          <w:szCs w:val="28"/>
        </w:rPr>
        <w:t xml:space="preserve">   развивающие:</w:t>
      </w:r>
    </w:p>
    <w:p w:rsidR="003B30AC" w:rsidRPr="0052219C" w:rsidRDefault="003B30AC" w:rsidP="003B30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способствовать развитию внимания, памяти, логического мышления, смекалки;</w:t>
      </w:r>
    </w:p>
    <w:p w:rsidR="003B30AC" w:rsidRPr="0052219C" w:rsidRDefault="003B30AC" w:rsidP="003B30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развивать коммуникативные навыки поведения и культуру общения, умение действовать в команде.</w:t>
      </w:r>
    </w:p>
    <w:p w:rsidR="003B30AC" w:rsidRPr="0052219C" w:rsidRDefault="003B30AC" w:rsidP="003B30A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0AC" w:rsidRPr="0052219C" w:rsidRDefault="003B30AC" w:rsidP="003645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  <w:r w:rsidRPr="0052219C">
        <w:rPr>
          <w:rFonts w:ascii="Times New Roman" w:eastAsia="Calibri" w:hAnsi="Times New Roman" w:cs="Times New Roman"/>
          <w:b/>
          <w:color w:val="000099"/>
          <w:sz w:val="28"/>
          <w:szCs w:val="28"/>
        </w:rPr>
        <w:t>Результатом данного мероприятия являются</w:t>
      </w:r>
    </w:p>
    <w:p w:rsidR="003B30AC" w:rsidRPr="0052219C" w:rsidRDefault="003B30AC" w:rsidP="003B30A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  <w:r w:rsidRPr="0052219C">
        <w:rPr>
          <w:rFonts w:ascii="Times New Roman" w:eastAsia="Calibri" w:hAnsi="Times New Roman" w:cs="Times New Roman"/>
          <w:b/>
          <w:color w:val="000099"/>
          <w:sz w:val="28"/>
          <w:szCs w:val="28"/>
        </w:rPr>
        <w:t>знания:</w:t>
      </w:r>
    </w:p>
    <w:p w:rsidR="003B30AC" w:rsidRPr="0052219C" w:rsidRDefault="003875A2" w:rsidP="003B30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существовании явления «пожар»</w:t>
      </w:r>
      <w:r w:rsidR="003B30AC" w:rsidRPr="0052219C">
        <w:rPr>
          <w:rFonts w:ascii="Times New Roman" w:eastAsia="Calibri" w:hAnsi="Times New Roman" w:cs="Times New Roman"/>
          <w:sz w:val="28"/>
          <w:szCs w:val="28"/>
        </w:rPr>
        <w:t>, его опасность и последствия; источники возникновения пожаров, пожарную опасность природных явлений;</w:t>
      </w:r>
    </w:p>
    <w:p w:rsidR="003B30AC" w:rsidRPr="0052219C" w:rsidRDefault="003B30AC" w:rsidP="003B30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об элементарных требованиях пожарной безопасности (не разжигать костры, не жечь спички и т. п.);</w:t>
      </w:r>
    </w:p>
    <w:p w:rsidR="003B30AC" w:rsidRPr="0052219C" w:rsidRDefault="003B30AC" w:rsidP="003B30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методах и приемах  защиты во время пожара; </w:t>
      </w:r>
    </w:p>
    <w:p w:rsidR="003B30AC" w:rsidRPr="0052219C" w:rsidRDefault="003B30AC" w:rsidP="003B30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об особенностях профессии «пожарный»;</w:t>
      </w:r>
    </w:p>
    <w:p w:rsidR="003B30AC" w:rsidRPr="0052219C" w:rsidRDefault="003B30AC" w:rsidP="003B30A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  <w:r w:rsidRPr="0052219C">
        <w:rPr>
          <w:rFonts w:ascii="Times New Roman" w:eastAsia="Calibri" w:hAnsi="Times New Roman" w:cs="Times New Roman"/>
          <w:b/>
          <w:color w:val="000099"/>
          <w:sz w:val="28"/>
          <w:szCs w:val="28"/>
        </w:rPr>
        <w:t>умения:</w:t>
      </w:r>
    </w:p>
    <w:p w:rsidR="003B30AC" w:rsidRPr="0052219C" w:rsidRDefault="003B30AC" w:rsidP="003B30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применить знания, грамотно действовать в случае возникновения горения или задымления;</w:t>
      </w:r>
    </w:p>
    <w:p w:rsidR="003B30AC" w:rsidRPr="0052219C" w:rsidRDefault="003B30AC" w:rsidP="003B30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сообщать по телефону в пожарную службу о пожаре, свою фамилию и имя, адрес проживания;</w:t>
      </w:r>
    </w:p>
    <w:p w:rsidR="003B30AC" w:rsidRPr="0052219C" w:rsidRDefault="003B30AC" w:rsidP="003B30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давать оценку пожароопасным ситуациям;</w:t>
      </w:r>
    </w:p>
    <w:p w:rsidR="003B30AC" w:rsidRPr="0052219C" w:rsidRDefault="003B30AC" w:rsidP="003B30A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  <w:r w:rsidRPr="0052219C">
        <w:rPr>
          <w:rFonts w:ascii="Times New Roman" w:eastAsia="Calibri" w:hAnsi="Times New Roman" w:cs="Times New Roman"/>
          <w:color w:val="000099"/>
          <w:sz w:val="28"/>
          <w:szCs w:val="28"/>
        </w:rPr>
        <w:lastRenderedPageBreak/>
        <w:t xml:space="preserve">          п</w:t>
      </w:r>
      <w:r w:rsidRPr="0052219C">
        <w:rPr>
          <w:rFonts w:ascii="Times New Roman" w:eastAsia="Calibri" w:hAnsi="Times New Roman" w:cs="Times New Roman"/>
          <w:b/>
          <w:color w:val="000099"/>
          <w:sz w:val="28"/>
          <w:szCs w:val="28"/>
        </w:rPr>
        <w:t>онимание:</w:t>
      </w:r>
    </w:p>
    <w:p w:rsidR="003B30AC" w:rsidRPr="0052219C" w:rsidRDefault="003B30AC" w:rsidP="003B30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о необходимости соблюдения  правил пожарной безопасности;</w:t>
      </w:r>
    </w:p>
    <w:p w:rsidR="003B30AC" w:rsidRPr="0052219C" w:rsidRDefault="003B30AC" w:rsidP="003B30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ценностного отношения к  жизни и здоровью своему и окружающих людей.</w:t>
      </w:r>
    </w:p>
    <w:p w:rsidR="003B30AC" w:rsidRPr="0052219C" w:rsidRDefault="003B30AC" w:rsidP="003B30A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0AC" w:rsidRPr="0052219C" w:rsidRDefault="003B30AC" w:rsidP="003B30AC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  <w:r w:rsidRPr="0052219C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  </w:t>
      </w:r>
      <w:r w:rsidRPr="0052219C">
        <w:rPr>
          <w:rFonts w:ascii="Times New Roman" w:eastAsia="Calibri" w:hAnsi="Times New Roman" w:cs="Times New Roman"/>
          <w:b/>
          <w:color w:val="000099"/>
          <w:sz w:val="28"/>
          <w:szCs w:val="28"/>
        </w:rPr>
        <w:t>Условия проведения мероприятия</w:t>
      </w:r>
    </w:p>
    <w:p w:rsidR="003B30AC" w:rsidRPr="0052219C" w:rsidRDefault="003B30AC" w:rsidP="003B30A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0AC" w:rsidRPr="0052219C" w:rsidRDefault="003B30AC" w:rsidP="0036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Оборудование: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эмблемы с названиями команд, 2 телефона, 2 пары краг (пожарные рукавицы), 4 больших и </w:t>
      </w:r>
      <w:r w:rsidR="003875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ведра, 10 воздушных шаров, 6 кеглей, 2 обруча, 2 детских грузовика, </w:t>
      </w:r>
      <w:r w:rsidR="003875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5A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водой.</w:t>
      </w:r>
    </w:p>
    <w:p w:rsidR="003B30AC" w:rsidRPr="0052219C" w:rsidRDefault="003B30AC" w:rsidP="0052219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успешного, эффективного проведения данного мероприятия, его практической ценности необходимо учитывать </w:t>
      </w:r>
      <w:r w:rsidRPr="0052219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условия:</w:t>
      </w:r>
      <w:r w:rsidRPr="0052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B30AC" w:rsidRPr="0052219C" w:rsidRDefault="003B30AC" w:rsidP="004E75BF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Соответствие конкурсных заданий возрастным психологическим особенностям детей дошкольного  возраста, уровня их подготовленности и </w:t>
      </w:r>
      <w:proofErr w:type="spellStart"/>
      <w:r w:rsidRPr="0052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 w:rsidRPr="0052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данной теме. </w:t>
      </w:r>
    </w:p>
    <w:p w:rsidR="003B30AC" w:rsidRPr="0052219C" w:rsidRDefault="003B30AC" w:rsidP="004E75BF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Обязательно предусмотреть момент награждения всех участников занятия призами, способствующему эмоциональному восприятию такой актуальной проблеме, как знания и соблюдения правил пожарной безопасности детей в различных условиях. В данном случае – это награждение сладкими призами и медальками. 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B30AC" w:rsidRPr="0052219C" w:rsidRDefault="003B30AC" w:rsidP="003645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  <w:r w:rsidRPr="0052219C">
        <w:rPr>
          <w:rFonts w:ascii="Times New Roman" w:eastAsia="Calibri" w:hAnsi="Times New Roman" w:cs="Times New Roman"/>
          <w:b/>
          <w:color w:val="000099"/>
          <w:sz w:val="28"/>
          <w:szCs w:val="28"/>
        </w:rPr>
        <w:t>Для подготовки проведения занятия необходимо:</w:t>
      </w:r>
    </w:p>
    <w:p w:rsidR="003B30AC" w:rsidRPr="0052219C" w:rsidRDefault="003B30AC" w:rsidP="003B30AC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литературу по теме.</w:t>
      </w:r>
    </w:p>
    <w:p w:rsidR="003B30AC" w:rsidRPr="0052219C" w:rsidRDefault="003B30AC" w:rsidP="003B30AC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сценарий.</w:t>
      </w:r>
    </w:p>
    <w:p w:rsidR="003B30AC" w:rsidRPr="0052219C" w:rsidRDefault="003B30AC" w:rsidP="003B30A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оборудование и спортивный инвентарь.</w:t>
      </w:r>
    </w:p>
    <w:p w:rsidR="003B30AC" w:rsidRPr="0052219C" w:rsidRDefault="003B30AC" w:rsidP="003B30A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подготовить эмблемы с названиями команд, медальки для победителей, приобрести сладкие призы.</w:t>
      </w:r>
    </w:p>
    <w:p w:rsidR="003B30AC" w:rsidRPr="0052219C" w:rsidRDefault="003B30AC" w:rsidP="003B30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Подобрать фонограммы к музыкальному оформлению.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ind w:left="720" w:firstLine="260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ind w:left="720" w:firstLine="260"/>
        <w:contextualSpacing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План мероприятия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ind w:left="720" w:firstLine="260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B30AC" w:rsidRPr="0052219C" w:rsidRDefault="003B30AC" w:rsidP="003B30A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19C">
        <w:rPr>
          <w:rFonts w:ascii="Times New Roman" w:eastAsia="Calibri" w:hAnsi="Times New Roman" w:cs="Times New Roman"/>
          <w:sz w:val="28"/>
          <w:szCs w:val="28"/>
        </w:rPr>
        <w:t>Оргмомент</w:t>
      </w:r>
      <w:proofErr w:type="spellEnd"/>
      <w:r w:rsidRPr="0052219C">
        <w:rPr>
          <w:rFonts w:ascii="Times New Roman" w:eastAsia="Calibri" w:hAnsi="Times New Roman" w:cs="Times New Roman"/>
          <w:sz w:val="28"/>
          <w:szCs w:val="28"/>
        </w:rPr>
        <w:t>. Приветственное слово ведущих.</w:t>
      </w:r>
    </w:p>
    <w:p w:rsidR="003B30AC" w:rsidRPr="0052219C" w:rsidRDefault="003B30AC" w:rsidP="003B30A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 xml:space="preserve">Формирование команд. </w:t>
      </w:r>
    </w:p>
    <w:p w:rsidR="003B30AC" w:rsidRPr="0052219C" w:rsidRDefault="003B30AC" w:rsidP="003B30A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Разминка для болельщиков (загадки).</w:t>
      </w:r>
    </w:p>
    <w:p w:rsidR="003B30AC" w:rsidRPr="0052219C" w:rsidRDefault="003B30AC" w:rsidP="003B30A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Конкурсные задания:</w:t>
      </w:r>
    </w:p>
    <w:p w:rsidR="003B30AC" w:rsidRPr="0052219C" w:rsidRDefault="003B30AC" w:rsidP="003B30AC">
      <w:pPr>
        <w:numPr>
          <w:ilvl w:val="1"/>
          <w:numId w:val="1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«Пожарный номер – 01»;</w:t>
      </w:r>
    </w:p>
    <w:p w:rsidR="003B30AC" w:rsidRPr="0052219C" w:rsidRDefault="003B30AC" w:rsidP="003B30AC">
      <w:pPr>
        <w:numPr>
          <w:ilvl w:val="1"/>
          <w:numId w:val="1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«Сборы пожарной команды по тревоге»;</w:t>
      </w:r>
    </w:p>
    <w:p w:rsidR="003B30AC" w:rsidRPr="0052219C" w:rsidRDefault="003B30AC" w:rsidP="003B30AC">
      <w:pPr>
        <w:numPr>
          <w:ilvl w:val="1"/>
          <w:numId w:val="1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«Водоносы»;</w:t>
      </w:r>
    </w:p>
    <w:p w:rsidR="003B30AC" w:rsidRPr="0052219C" w:rsidRDefault="003B30AC" w:rsidP="003B30AC">
      <w:pPr>
        <w:numPr>
          <w:ilvl w:val="1"/>
          <w:numId w:val="1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«Потуши возгорание»;</w:t>
      </w:r>
    </w:p>
    <w:p w:rsidR="003B30AC" w:rsidRPr="0052219C" w:rsidRDefault="003B30AC" w:rsidP="003B30AC">
      <w:pPr>
        <w:numPr>
          <w:ilvl w:val="1"/>
          <w:numId w:val="1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«Умелый водитель»;</w:t>
      </w:r>
    </w:p>
    <w:p w:rsidR="003B30AC" w:rsidRPr="0052219C" w:rsidRDefault="003B30AC" w:rsidP="003B30AC">
      <w:pPr>
        <w:numPr>
          <w:ilvl w:val="1"/>
          <w:numId w:val="1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 развернет пожарный рукав»;</w:t>
      </w:r>
    </w:p>
    <w:p w:rsidR="003B30AC" w:rsidRPr="0052219C" w:rsidRDefault="003B30AC" w:rsidP="003B30AC">
      <w:pPr>
        <w:numPr>
          <w:ilvl w:val="1"/>
          <w:numId w:val="1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«Ликвидация последствий».</w:t>
      </w:r>
    </w:p>
    <w:p w:rsidR="003B30AC" w:rsidRPr="0052219C" w:rsidRDefault="003B30AC" w:rsidP="003B30A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Подведение итогов. Награждение.</w:t>
      </w:r>
    </w:p>
    <w:p w:rsidR="003B30AC" w:rsidRPr="008640D6" w:rsidRDefault="003B30AC" w:rsidP="008640D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2219C">
        <w:rPr>
          <w:rFonts w:ascii="Times New Roman" w:eastAsia="Calibri" w:hAnsi="Times New Roman" w:cs="Times New Roman"/>
          <w:sz w:val="28"/>
          <w:szCs w:val="28"/>
        </w:rPr>
        <w:t>Рефлексия.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ind w:firstLine="260"/>
        <w:contextualSpacing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lastRenderedPageBreak/>
        <w:t>Содержание мероприятия</w:t>
      </w:r>
    </w:p>
    <w:p w:rsidR="003B30AC" w:rsidRPr="0052219C" w:rsidRDefault="003B30AC" w:rsidP="00522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D01521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52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01521" w:rsidRDefault="003B30AC" w:rsidP="00D0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взрослые, знают дети в самых дальних концах земли:                  </w:t>
      </w:r>
    </w:p>
    <w:p w:rsidR="00D01521" w:rsidRDefault="003B30AC" w:rsidP="00D0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сколько жили на свете, пуще глаза огонь берегли. </w:t>
      </w:r>
    </w:p>
    <w:p w:rsidR="003B30AC" w:rsidRPr="0052219C" w:rsidRDefault="003B30AC" w:rsidP="00D0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огонь в холода, непогоду у костра их всегда согревал,</w:t>
      </w:r>
    </w:p>
    <w:p w:rsidR="003B30AC" w:rsidRPr="0052219C" w:rsidRDefault="003B30AC" w:rsidP="00D0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людскому великому роду замерзать никогда не давал. </w:t>
      </w:r>
    </w:p>
    <w:p w:rsidR="00D01521" w:rsidRDefault="003B30AC" w:rsidP="00D0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огонь опасен, это знает каждый зверь.</w:t>
      </w:r>
    </w:p>
    <w:p w:rsidR="00D01521" w:rsidRDefault="003B30AC" w:rsidP="00D0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ни был он прекрасен, ты, дружок, огню не верь. </w:t>
      </w:r>
    </w:p>
    <w:p w:rsidR="003B30AC" w:rsidRPr="0052219C" w:rsidRDefault="003B30AC" w:rsidP="00D0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стряслась беда, что тогда нам делать?</w:t>
      </w:r>
    </w:p>
    <w:p w:rsidR="003B30AC" w:rsidRPr="0052219C" w:rsidRDefault="003B30AC" w:rsidP="00D01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пожаре надо знать правила. Сейчас ребята, нам расскажут какие.</w:t>
      </w:r>
    </w:p>
    <w:p w:rsidR="003B30AC" w:rsidRPr="0052219C" w:rsidRDefault="003B30AC" w:rsidP="00D01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</w:p>
    <w:p w:rsidR="003B30AC" w:rsidRPr="0052219C" w:rsidRDefault="003B30AC" w:rsidP="003B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№ 1.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огонь небольшой, можно попробовать сразу же затушить его, набросив на него плотную ткань или одеяло или вылив кастрюлю с водой.</w:t>
      </w:r>
    </w:p>
    <w:p w:rsidR="003B30AC" w:rsidRPr="0052219C" w:rsidRDefault="003B30AC" w:rsidP="003B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</w:p>
    <w:p w:rsidR="003B30AC" w:rsidRPr="0052219C" w:rsidRDefault="003B30AC" w:rsidP="003B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№ 2</w:t>
      </w: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огонь не погас, надо выбежать из дома в безопасное место и обязательно закрыть плотно двери, так как от воздуха огонь разгорится сильнее.</w:t>
      </w:r>
    </w:p>
    <w:p w:rsidR="003B30AC" w:rsidRPr="0052219C" w:rsidRDefault="003B30AC" w:rsidP="003B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</w:t>
      </w:r>
    </w:p>
    <w:p w:rsidR="003B30AC" w:rsidRPr="0052219C" w:rsidRDefault="003B30AC" w:rsidP="003B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Правило № 3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сразу же сообщить о пожаре, позвонив по телефону 01.</w:t>
      </w:r>
    </w:p>
    <w:p w:rsidR="0052219C" w:rsidRDefault="003B30AC" w:rsidP="0052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</w:t>
      </w:r>
      <w:r w:rsid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данин  -  </w:t>
      </w:r>
      <w:r w:rsidRPr="005221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этот номер – 01.</w:t>
      </w:r>
    </w:p>
    <w:p w:rsidR="003B30AC" w:rsidRPr="0052219C" w:rsidRDefault="003B30AC" w:rsidP="00522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вам при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беда – 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 ск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орей туда. 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нет 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телефона – 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Позови людей с балкона. 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последнее… </w:t>
      </w:r>
    </w:p>
    <w:p w:rsidR="003B30AC" w:rsidRPr="0052219C" w:rsidRDefault="003B30AC" w:rsidP="003B3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22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№ 4</w:t>
      </w:r>
      <w:r w:rsidRPr="00522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пожаре дым опаснее огня. Стоит вдохнуть его несколько раз, и может закружиться голова. Нужно лечь на пол, так как дым поднимается кверху. Не надо прятаться от дыма в шкафу, под кроватью, - так от дыма не спастись. А пожарные долго не могут найти детей из-за этого. </w:t>
      </w:r>
    </w:p>
    <w:p w:rsidR="003B30AC" w:rsidRPr="0052219C" w:rsidRDefault="003B30AC" w:rsidP="003B3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№ 1: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самое главное – не играйте никогда с огнем. Из рыжего котенка он может превратиться в злого тигра. И тогда будет беда. 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Сегодня нашу игру-эстафету мы посвящаем людям, чей труд связан с пожарной охраной. Пожарный - это герой, он на трудной службе и каждую минуту рискует своей жизнью. Задания, которые будут даны, помогут вам проверить свои силы, знания, ловкость, умения. Если вы справитесь с ними, значит можно вас считать настоящими юными помощниками пожарных.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Собрались мы здесь сегодня,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ловкость показать.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Научиться быть пожарным</w:t>
      </w:r>
      <w:proofErr w:type="gramStart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не создавать.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Приветствие команд. 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команда: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«Искорки».   </w:t>
      </w: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Девиз: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 пожаре как один набираем 01».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команда: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«Огоньки».  </w:t>
      </w:r>
      <w:r w:rsidRPr="0052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Девиз: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«Знает мальчик и девчушка: спички детям – не игрушка».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 № 1: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представляю вам жюри. </w:t>
      </w:r>
    </w:p>
    <w:p w:rsidR="003B30AC" w:rsidRPr="0052219C" w:rsidRDefault="003B30AC" w:rsidP="00522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  <w:r w:rsid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отгадывание загадок болельщиками. 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Чтобы не было огня,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Не играйте вы в меня.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Я огня сестричка,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Маленькая… (Спичка)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Дым увидел – не зевай,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Нас скорее вызывай. (Пожарные)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Где с огнем беспечны люди,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Обязательно он будет. (Пожар)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 маленькой меня</w:t>
      </w:r>
      <w:proofErr w:type="gramStart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Н</w:t>
      </w:r>
      <w:proofErr w:type="gramEnd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оберешься ты огня. (Искра)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Кто меня не бережется,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Тот скоро обожжется. (Огонь)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На столе, в колпаке,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Да в стеклянном пузырьке</w:t>
      </w:r>
      <w:proofErr w:type="gramStart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П</w:t>
      </w:r>
      <w:proofErr w:type="gramEnd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оселился дружок –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Развеселый огонек. (Лампочка)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7.  В маленьком амбаре</w:t>
      </w:r>
      <w:proofErr w:type="gramStart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Д</w:t>
      </w:r>
      <w:proofErr w:type="gramEnd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ержит сто пожаров. (Коробок спичек)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8. Шипит и злится,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Воды боится,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Без зубов, а кусает. (Огонь) </w:t>
      </w:r>
    </w:p>
    <w:p w:rsidR="003B30AC" w:rsidRPr="0052219C" w:rsidRDefault="003B30AC" w:rsidP="003B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9. При пожаре не сидим,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Набираем… (01). </w:t>
      </w:r>
    </w:p>
    <w:p w:rsidR="003B30AC" w:rsidRPr="0052219C" w:rsidRDefault="003B30AC" w:rsidP="00522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Он для всех опасен нас</w:t>
      </w:r>
      <w:proofErr w:type="gramStart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Н</w:t>
      </w:r>
      <w:proofErr w:type="gramEnd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азывают его… (газ). 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«Пожарный номер – 01»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придет в срок,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сделать правильно звонок.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Нужный номер наберите,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это сделать покажите.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3B30AC" w:rsidRPr="0052219C" w:rsidRDefault="0052219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«Ноль-Один»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суметь набрать.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назвать ещё потом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Город, улицу и дом,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квартиру, где живёте,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она замком.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 сказать: «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вам фамилию свою,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которого стою»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Pr="0052219C" w:rsidRDefault="003B30AC" w:rsidP="00D015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принимают участие по два представителя от команды. Они должны по телефону правильно вызвать пожарных. Телефоны находятся</w:t>
      </w:r>
      <w:r w:rsidR="0086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жюри.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Задание № 2. «Сборы пожарной команды по тревоге»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Ребята, у пожарных есть специальная одежда, которая защищает их от огня. Это </w:t>
      </w:r>
      <w:proofErr w:type="spellStart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боевка</w:t>
      </w:r>
      <w:proofErr w:type="spellEnd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каска, сапоги, ремень, краги – пожарные рукавицы.</w:t>
      </w:r>
    </w:p>
    <w:p w:rsidR="003B30AC" w:rsidRPr="0052219C" w:rsidRDefault="003B30AC" w:rsidP="003B3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пожарная команда. Звучит сигнал пожарной тревоги. Ваша задача надеть краги, добежать до места возгорания (куба), обежать его, затем вернуться к своей команде, снять краги и передать следующему игроку. 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понятно? Тогда, вперед!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Задание 3. «Водоносы»</w:t>
      </w:r>
    </w:p>
    <w:p w:rsidR="003B30AC" w:rsidRPr="0052219C" w:rsidRDefault="003B30AC" w:rsidP="00864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очаг возгора</w:t>
      </w:r>
      <w:r w:rsidR="00864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ещё невелик, то его можно потушить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из-под крана или из колодца. </w:t>
      </w:r>
    </w:p>
    <w:p w:rsidR="003B30AC" w:rsidRPr="0052219C" w:rsidRDefault="003B30AC" w:rsidP="003B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огонь победить,</w:t>
      </w:r>
    </w:p>
    <w:p w:rsidR="003B30AC" w:rsidRPr="0052219C" w:rsidRDefault="003B30AC" w:rsidP="003B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надо быстро потушить!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каждой команды стоит ведро с водой,  на противоположной стороне пустые ведра. Капитан команды  зачерпывает маленьким ведерком воду и передает его рядом стоящему игроку, последний в команде участник выливает воду в большое ведро, стараться не расплескать ее. По окончанию игры, ведущие переливают воду из ведра в трехлитровую банку.  Побеждает та команда,  которая принесла больше воды.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Задание 4. «Потуши возгорание»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тушения пожара нельзя использовать воду при возгорании масла, нефтепродуктов (бензин, керосин и пр.), воска. Их необходимо накрыть плотной тканью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(кошмой)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засыпать землёй (песком), а также можно использовать порошковый огнетушитель.</w:t>
      </w:r>
    </w:p>
    <w:p w:rsidR="003B30AC" w:rsidRPr="0052219C" w:rsidRDefault="004E75BF" w:rsidP="003B30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Сегодня вы будете учиться тушить кошмой. </w:t>
      </w:r>
      <w:r w:rsidR="00D015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Напротив каждой команды лежит обруч – это очаг возгорания. 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участник добегает до 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себя 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накрывает 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кошмой (платком)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возвращается к команде и передает </w:t>
      </w:r>
      <w:r w:rsidR="00D01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кошму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участнику.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 с болельщиками)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ind w:firstLine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 с шариком.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Передавайте шарик друг другу</w:t>
      </w:r>
      <w:r w:rsidR="004E7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</w:t>
      </w:r>
      <w:r w:rsidR="004E75BF" w:rsidRPr="004E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5BF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отвечайте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ind w:firstLine="2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 огнем беспечны люди,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взовьется в небо шар,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всегда грозить нам будет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... (пожар)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—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пожар ...? (в квартире)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столбом поднялся вдруг.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выключил ...?  (утюг)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отблеск побежал.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со спичками ...?   (играл)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шкаф сгорели разом.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сушил белье над ...?  (газом)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Пламя </w:t>
      </w:r>
      <w:proofErr w:type="gramStart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прыгнуло в траву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 дома жег</w:t>
      </w:r>
      <w:proofErr w:type="gramEnd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...? (листву)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бросал в огонь при этом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Незнакомые ...? (предметы)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 каждый гражданин этот номер ...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(Ноль один)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увидел — не</w:t>
      </w:r>
      <w:r w:rsid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зевай и пожарных ... (вызывай)</w:t>
      </w:r>
    </w:p>
    <w:p w:rsidR="0052219C" w:rsidRPr="0052219C" w:rsidRDefault="0052219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Pr="00626DC5" w:rsidRDefault="003B30AC" w:rsidP="00626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Задание 5. «Умелый водитель»</w:t>
      </w:r>
    </w:p>
    <w:p w:rsidR="003B30AC" w:rsidRPr="0052219C" w:rsidRDefault="003B30AC" w:rsidP="00A6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нет возможности самостоятельно справиться с огнём</w:t>
      </w:r>
      <w:r w:rsidR="00626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покинуть помещение.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только услышат тревогу, </w:t>
      </w:r>
    </w:p>
    <w:p w:rsidR="003B30AC" w:rsidRPr="0052219C" w:rsidRDefault="0052219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Сняв трубку звонка: «01»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Пожарный расчет по тревоге </w:t>
      </w:r>
    </w:p>
    <w:p w:rsidR="003B30A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в тот же миг, как один!</w:t>
      </w:r>
    </w:p>
    <w:p w:rsidR="00626DC5" w:rsidRPr="0052219C" w:rsidRDefault="00626DC5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Pr="0052219C" w:rsidRDefault="00626DC5" w:rsidP="00A62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испытании будут принимать участие капитаны команд - водители пожарных автомобилей. Их задача, 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накручива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веревку на карандаш,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проливая воду, 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машину к месту пожара.</w:t>
      </w:r>
    </w:p>
    <w:p w:rsidR="003B30AC" w:rsidRPr="00626DC5" w:rsidRDefault="00626DC5" w:rsidP="00A62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(Машина -  игрушечная самосвал с полным ведерком воды в кузове.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26DC5" w:rsidRDefault="00626DC5" w:rsidP="003B30AC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Задание 6. «Кто быстрее развернет пожарный рукав»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- люди отважные!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что для них самое важное?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Сообща работать уметь,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пожар преодолеть.</w:t>
      </w:r>
    </w:p>
    <w:p w:rsidR="003B30AC" w:rsidRPr="0052219C" w:rsidRDefault="003B30AC" w:rsidP="00626DC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 команды добегает до куба со свернутым пожарным рукавом, разворачивает его, возвращается обратно, передавая эстафету следующему представителю команды; второй участник преодолевает это расстояние, сворачивая рукав. Побеждает команда, которая быстрее справится с заданием.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Задание 7.  «Ликвидация последствий»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Сила, ловкость и сноровка,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физическая подготовка</w:t>
      </w:r>
      <w:proofErr w:type="gramStart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пожарного нужна,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пожарного важна.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30AC" w:rsidRPr="0052219C" w:rsidRDefault="003B30AC" w:rsidP="00522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</w:t>
      </w:r>
      <w:r w:rsid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конкурсном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испытании ребятам необходимо  восстановить подачу электрического тока, который был отключен во время тушения пожара. Для этого необходимо на верёвку привязать надувные шары (лампочки).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команды по очереди: </w:t>
      </w:r>
    </w:p>
    <w:p w:rsidR="003B30AC" w:rsidRPr="0052219C" w:rsidRDefault="003B30AC" w:rsidP="003B30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Движутся между кубиками (кеглями).</w:t>
      </w:r>
    </w:p>
    <w:p w:rsidR="003B30AC" w:rsidRPr="0052219C" w:rsidRDefault="003B30AC" w:rsidP="003B30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Прибираются через  обручи (2</w:t>
      </w:r>
      <w:r w:rsidR="0062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обруча).</w:t>
      </w:r>
    </w:p>
    <w:p w:rsidR="003B30AC" w:rsidRPr="0052219C" w:rsidRDefault="003B30AC" w:rsidP="003B30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Перепрыгивают через планку, не задев её.</w:t>
      </w:r>
    </w:p>
    <w:p w:rsidR="00A0049A" w:rsidRDefault="003B30AC" w:rsidP="003B30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Привязывают воздушные шары на веревку.</w:t>
      </w:r>
    </w:p>
    <w:p w:rsidR="003B30AC" w:rsidRPr="00A0049A" w:rsidRDefault="003B30AC" w:rsidP="003B30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озвращаются </w:t>
      </w:r>
      <w:r w:rsidRP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</w:t>
      </w:r>
      <w:r w:rsid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эстафету следующему</w:t>
      </w:r>
      <w:r w:rsid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участнику</w:t>
      </w:r>
      <w:r w:rsidRPr="00A00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Pr="00A0049A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  Награждение победителей.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несмотря на количество набранных очков, все вы показали свои умения, навыки, ловкость и сообразительность. Надеемся, что в критической ситуации вы сможете не растеряться, не спасовать, найти целесообразное решение, чтобы спасти жизнь себе и другим. Зная и соблюдая требования пожарной безопасности, вы сохраните свою жизнь и имущество от пожара. </w:t>
      </w:r>
    </w:p>
    <w:p w:rsidR="00A0049A" w:rsidRDefault="00A0049A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Пожарам с нами жить запрещено.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ребята, правило одно.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барабан не забарабанит,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Медная труба сама трубить не станет.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огонька нет, как говорится,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Пожара никогда, ребята, не случится.</w:t>
      </w:r>
    </w:p>
    <w:p w:rsidR="00A0049A" w:rsidRDefault="00A0049A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порой и случится беда,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знания наши помогут всегда.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Сразиться с пожаром в огненной схватке,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 усмирить, положить на лопатки.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Иными словами, огонь укротить –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сдаться, а выстоять и победить!</w:t>
      </w:r>
    </w:p>
    <w:p w:rsidR="003B30AC" w:rsidRPr="0052219C" w:rsidRDefault="003B30AC" w:rsidP="003B30A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вы, ребята, выдержали первый экзамен по пожарному мастерству.</w:t>
      </w:r>
    </w:p>
    <w:p w:rsidR="00A0049A" w:rsidRDefault="00A0049A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49A" w:rsidRDefault="00A0049A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учебных тревогах соблюдать правила безопасности</w:t>
      </w:r>
    </w:p>
    <w:p w:rsidR="003B30AC" w:rsidRPr="0052219C" w:rsidRDefault="00A0049A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«Будьте готовы»</w:t>
      </w:r>
      <w:r w:rsidR="003B30AC" w:rsidRPr="005221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3B30AC" w:rsidRPr="0052219C" w:rsidRDefault="00A0049A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 «Всегда готовы»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30AC" w:rsidRPr="0052219C" w:rsidRDefault="003B30AC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 борьбе с огнём</w:t>
      </w:r>
    </w:p>
    <w:p w:rsidR="003B30AC" w:rsidRPr="0052219C" w:rsidRDefault="00A0049A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«Будьте готовы»</w:t>
      </w:r>
      <w:r w:rsidR="003B30AC" w:rsidRPr="005221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3B30AC" w:rsidRPr="0052219C" w:rsidRDefault="00A0049A" w:rsidP="003B3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 «Всегда готовы»</w:t>
      </w:r>
      <w:r w:rsidR="003B30AC"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AC" w:rsidRPr="0052219C" w:rsidRDefault="003B30AC" w:rsidP="003B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5221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Наше мероприятие подошло к своему завершению. До новой встречи!</w:t>
      </w:r>
    </w:p>
    <w:p w:rsidR="003B30AC" w:rsidRPr="003B30AC" w:rsidRDefault="003B30AC" w:rsidP="003B30A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C4D" w:rsidRDefault="00441C4D"/>
    <w:sectPr w:rsidR="0044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D2E"/>
    <w:multiLevelType w:val="hybridMultilevel"/>
    <w:tmpl w:val="EC0C3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C146D"/>
    <w:multiLevelType w:val="hybridMultilevel"/>
    <w:tmpl w:val="9CA866D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1093825"/>
    <w:multiLevelType w:val="hybridMultilevel"/>
    <w:tmpl w:val="4B9E6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13440"/>
    <w:multiLevelType w:val="hybridMultilevel"/>
    <w:tmpl w:val="5DD05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A0C5F"/>
    <w:multiLevelType w:val="hybridMultilevel"/>
    <w:tmpl w:val="AA9A5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37FD2"/>
    <w:multiLevelType w:val="hybridMultilevel"/>
    <w:tmpl w:val="044EA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405883"/>
    <w:multiLevelType w:val="hybridMultilevel"/>
    <w:tmpl w:val="BCFCBF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EC0E16"/>
    <w:multiLevelType w:val="hybridMultilevel"/>
    <w:tmpl w:val="1DC697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BE1063A"/>
    <w:multiLevelType w:val="hybridMultilevel"/>
    <w:tmpl w:val="082CD9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B008FB"/>
    <w:multiLevelType w:val="hybridMultilevel"/>
    <w:tmpl w:val="6456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934971"/>
    <w:multiLevelType w:val="hybridMultilevel"/>
    <w:tmpl w:val="6EDEA6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D9"/>
    <w:rsid w:val="003645F6"/>
    <w:rsid w:val="003875A2"/>
    <w:rsid w:val="003B30AC"/>
    <w:rsid w:val="00441C4D"/>
    <w:rsid w:val="004B0FB1"/>
    <w:rsid w:val="004E75BF"/>
    <w:rsid w:val="0052219C"/>
    <w:rsid w:val="005430D9"/>
    <w:rsid w:val="005A2280"/>
    <w:rsid w:val="00626DC5"/>
    <w:rsid w:val="008640D6"/>
    <w:rsid w:val="00A0049A"/>
    <w:rsid w:val="00A6276A"/>
    <w:rsid w:val="00D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9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Третий</cp:lastModifiedBy>
  <cp:revision>12</cp:revision>
  <dcterms:created xsi:type="dcterms:W3CDTF">2023-01-11T09:07:00Z</dcterms:created>
  <dcterms:modified xsi:type="dcterms:W3CDTF">2024-03-12T10:48:00Z</dcterms:modified>
</cp:coreProperties>
</file>