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07" w:rsidRDefault="008B2607" w:rsidP="008B2607">
      <w:pPr>
        <w:pStyle w:val="1"/>
        <w:tabs>
          <w:tab w:val="left" w:pos="2580"/>
          <w:tab w:val="center" w:pos="4612"/>
        </w:tabs>
        <w:spacing w:line="240" w:lineRule="auto"/>
        <w:ind w:firstLine="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:rsidR="008B2607" w:rsidRPr="008B2607" w:rsidRDefault="008B2607" w:rsidP="008B2607">
      <w:pPr>
        <w:pStyle w:val="1"/>
        <w:tabs>
          <w:tab w:val="left" w:pos="2580"/>
          <w:tab w:val="center" w:pos="4612"/>
        </w:tabs>
        <w:spacing w:line="240" w:lineRule="auto"/>
        <w:ind w:firstLine="0"/>
        <w:rPr>
          <w:b/>
          <w:bCs/>
          <w:u w:val="single"/>
        </w:rPr>
      </w:pPr>
    </w:p>
    <w:p w:rsidR="008B2607" w:rsidRPr="008B2607" w:rsidRDefault="008B2607" w:rsidP="008B2607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B260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Сценарий агитбригады «Приведем в порядок планету»</w:t>
      </w:r>
    </w:p>
    <w:p w:rsidR="008B2607" w:rsidRPr="008B2607" w:rsidRDefault="008B2607" w:rsidP="008B26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B2607">
        <w:rPr>
          <w:rFonts w:ascii="Times New Roman" w:eastAsia="Times New Roman" w:hAnsi="Times New Roman" w:cs="Times New Roman"/>
          <w:color w:val="auto"/>
          <w:lang w:bidi="ar-SA"/>
        </w:rPr>
        <w:t>Сценарий выступления агитбригады</w:t>
      </w:r>
    </w:p>
    <w:p w:rsidR="008B2607" w:rsidRPr="008B2607" w:rsidRDefault="008B2607" w:rsidP="008B260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B2607">
        <w:rPr>
          <w:rFonts w:ascii="Times New Roman" w:eastAsia="Times New Roman" w:hAnsi="Times New Roman" w:cs="Times New Roman"/>
          <w:color w:val="auto"/>
          <w:lang w:bidi="ar-SA"/>
        </w:rPr>
        <w:t>экологической направленности</w:t>
      </w:r>
    </w:p>
    <w:p w:rsidR="008B2607" w:rsidRPr="008B2607" w:rsidRDefault="008B2607" w:rsidP="008B26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B2607">
        <w:rPr>
          <w:rFonts w:ascii="Times New Roman" w:eastAsia="Times New Roman" w:hAnsi="Times New Roman" w:cs="Times New Roman"/>
          <w:b/>
          <w:color w:val="auto"/>
          <w:lang w:bidi="ar-SA"/>
        </w:rPr>
        <w:t>«Приведем в порядок  планету».</w:t>
      </w:r>
    </w:p>
    <w:p w:rsidR="008B2607" w:rsidRPr="008B2607" w:rsidRDefault="008B2607" w:rsidP="008B260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2607">
        <w:rPr>
          <w:rFonts w:ascii="Times New Roman" w:eastAsia="Times New Roman" w:hAnsi="Times New Roman" w:cs="Times New Roman"/>
          <w:color w:val="auto"/>
          <w:lang w:bidi="ar-SA"/>
        </w:rPr>
        <w:t>Автор сценария: Анненко ТД., учитель биологии МБОУ «СОШ №28 г Челябинска»</w:t>
      </w:r>
    </w:p>
    <w:p w:rsidR="008B2607" w:rsidRPr="008B2607" w:rsidRDefault="008B2607" w:rsidP="008B260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6969"/>
      </w:tblGrid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Характеристика участников мероприятия: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Обучающиеся 5-6 классов. Рекомендуется создание смешанного коллектива: мальчиков и девочек. Общее количество участников- исполнителей - не менее 7 человек. Возраст зрителей- аналогичный, выступление агитбригады может быть организовано как самостоятельное выступление для совместного просмотра учениками и их родителями, а также может стать частью мероприятия экологической направленности</w:t>
            </w:r>
          </w:p>
        </w:tc>
      </w:tr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мероприятия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shd w:val="clear" w:color="auto" w:fill="FFFFFF"/>
                <w:lang w:bidi="ar-SA"/>
              </w:rPr>
              <w:t>Выступление агитбригады с элементами театрализации, подведение  итогов конкурса рисунков на экологическую  тематику.</w:t>
            </w:r>
          </w:p>
        </w:tc>
      </w:tr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у обучающихся ценностного отношения к окружающей среде</w:t>
            </w:r>
          </w:p>
        </w:tc>
      </w:tr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Задачи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условий для творческой самореализации обучающихся.</w:t>
            </w:r>
          </w:p>
          <w:p w:rsidR="008B2607" w:rsidRPr="008B2607" w:rsidRDefault="008B2607" w:rsidP="008B260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shd w:val="clear" w:color="auto" w:fill="FFFFFF"/>
                <w:lang w:bidi="ar-SA"/>
              </w:rPr>
              <w:t>Развитие и совершенствование навыков коллективного  творчества учащихся.</w:t>
            </w:r>
          </w:p>
          <w:p w:rsidR="008B2607" w:rsidRPr="008B2607" w:rsidRDefault="008B2607" w:rsidP="008B260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shd w:val="clear" w:color="auto" w:fill="FFFFFF"/>
                <w:lang w:bidi="ar-SA"/>
              </w:rPr>
              <w:t>Формирование негативной поведенческой установки к фактам загрязнения природы</w:t>
            </w:r>
          </w:p>
        </w:tc>
      </w:tr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предварительной подготовки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shd w:val="clear" w:color="auto" w:fill="FFFFFF"/>
                <w:lang w:bidi="ar-SA"/>
              </w:rPr>
              <w:t>Распределение ролей согласно сценарию, репетиции, отбор музыкального материала, разработка перестроений (специфического приема агитбригады)</w:t>
            </w:r>
          </w:p>
        </w:tc>
      </w:tr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Перечень необходимого оборудования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Музыкальный носитель, шарфы как необходимый атрибут формы</w:t>
            </w:r>
          </w:p>
        </w:tc>
      </w:tr>
      <w:tr w:rsidR="008B2607" w:rsidRPr="008B2607" w:rsidTr="00917F9B">
        <w:tc>
          <w:tcPr>
            <w:tcW w:w="2273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Общий план мероприятия</w:t>
            </w:r>
          </w:p>
        </w:tc>
        <w:tc>
          <w:tcPr>
            <w:tcW w:w="7298" w:type="dxa"/>
          </w:tcPr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часть. Появление агитбригады и представление темы</w:t>
            </w:r>
          </w:p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26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часть. Обсуждение потребительского  отношения к природе.</w:t>
            </w:r>
          </w:p>
          <w:p w:rsidR="008B2607" w:rsidRPr="008B2607" w:rsidRDefault="008B2607" w:rsidP="008B26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8B2607" w:rsidRPr="008B2607" w:rsidRDefault="008B2607" w:rsidP="008B260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B2607" w:rsidRDefault="008B2607" w:rsidP="008B2607">
      <w:pPr>
        <w:pStyle w:val="1"/>
        <w:tabs>
          <w:tab w:val="left" w:pos="2580"/>
          <w:tab w:val="center" w:pos="4612"/>
        </w:tabs>
        <w:spacing w:line="240" w:lineRule="auto"/>
        <w:ind w:firstLine="0"/>
        <w:rPr>
          <w:b/>
          <w:color w:val="auto"/>
          <w:sz w:val="28"/>
          <w:szCs w:val="28"/>
          <w:lang w:bidi="ar-SA"/>
        </w:rPr>
      </w:pPr>
    </w:p>
    <w:p w:rsidR="00743391" w:rsidRDefault="00840884" w:rsidP="008B2607">
      <w:pPr>
        <w:pStyle w:val="1"/>
        <w:tabs>
          <w:tab w:val="left" w:pos="2580"/>
          <w:tab w:val="center" w:pos="4612"/>
        </w:tabs>
        <w:spacing w:line="240" w:lineRule="auto"/>
        <w:ind w:firstLine="0"/>
        <w:jc w:val="center"/>
        <w:rPr>
          <w:b/>
          <w:bCs/>
          <w:u w:val="single"/>
        </w:rPr>
      </w:pPr>
      <w:r w:rsidRPr="001122F9">
        <w:rPr>
          <w:b/>
          <w:bCs/>
          <w:u w:val="single"/>
        </w:rPr>
        <w:t>Приведи в порядок планету</w:t>
      </w:r>
    </w:p>
    <w:p w:rsidR="001122F9" w:rsidRPr="001122F9" w:rsidRDefault="001122F9" w:rsidP="001122F9">
      <w:pPr>
        <w:pStyle w:val="1"/>
        <w:spacing w:line="240" w:lineRule="auto"/>
        <w:ind w:firstLine="0"/>
        <w:jc w:val="center"/>
      </w:pPr>
    </w:p>
    <w:p w:rsidR="00743391" w:rsidRPr="001122F9" w:rsidRDefault="00840884" w:rsidP="001122F9">
      <w:pPr>
        <w:pStyle w:val="1"/>
        <w:spacing w:line="240" w:lineRule="auto"/>
        <w:ind w:firstLine="0"/>
      </w:pPr>
      <w:r w:rsidRPr="001122F9">
        <w:rPr>
          <w:i/>
          <w:iCs/>
        </w:rPr>
        <w:t>Муз. Заставка - рассвет чародей</w:t>
      </w:r>
      <w:r w:rsidR="00B26299" w:rsidRPr="001122F9">
        <w:rPr>
          <w:i/>
          <w:iCs/>
        </w:rPr>
        <w:t xml:space="preserve"> , </w:t>
      </w:r>
      <w:r w:rsidRPr="001122F9">
        <w:rPr>
          <w:i/>
          <w:iCs/>
        </w:rPr>
        <w:t>на экране картинка природы).</w:t>
      </w:r>
    </w:p>
    <w:p w:rsidR="00743391" w:rsidRPr="001122F9" w:rsidRDefault="00840884" w:rsidP="001122F9">
      <w:pPr>
        <w:pStyle w:val="1"/>
        <w:spacing w:line="240" w:lineRule="auto"/>
        <w:ind w:firstLine="0"/>
      </w:pPr>
      <w:r w:rsidRPr="001122F9">
        <w:rPr>
          <w:i/>
          <w:iCs/>
        </w:rPr>
        <w:t>На сцену выходят/или стоят ученики у них в руках листочки или они уже висят, а они только поворачивают:</w:t>
      </w:r>
    </w:p>
    <w:p w:rsidR="00743391" w:rsidRPr="001122F9" w:rsidRDefault="00840884" w:rsidP="001122F9">
      <w:pPr>
        <w:pStyle w:val="1"/>
        <w:spacing w:line="240" w:lineRule="auto"/>
        <w:ind w:firstLine="0"/>
      </w:pPr>
      <w:r w:rsidRPr="001122F9">
        <w:t>ЧТЕЦ: Думал я день,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Думал два и четыре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Как рассказать всему миру о мире?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Чтоб письмо моё без перевода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Сразу дошло до любого народа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И наконец- то меня осенило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В этом письме не нужны мне чернила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Яркими красками с кистью в руке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Буду писать на таком языке: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lastRenderedPageBreak/>
        <w:t>Листья на дереве красный, зеленый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Краской коричневой горные склоны,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Краской оранжевой - жаркое солнце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Разною краско</w:t>
      </w:r>
      <w:r w:rsidR="00B26299" w:rsidRPr="001122F9">
        <w:t>й</w:t>
      </w:r>
      <w:r w:rsidRPr="001122F9">
        <w:t xml:space="preserve"> дом и оконце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Желтой колосья созревшего хлеба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Синею краской прозрачное небо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Белого голубя - белым оставлю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Целый рассказ я из красок составлю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Этот рассказ мой- о счастье о мире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Люди читать будут в каждой квартире.</w:t>
      </w:r>
    </w:p>
    <w:p w:rsidR="00743391" w:rsidRPr="001122F9" w:rsidRDefault="00840884" w:rsidP="001122F9">
      <w:pPr>
        <w:pStyle w:val="1"/>
        <w:spacing w:line="240" w:lineRule="auto"/>
        <w:ind w:firstLine="740"/>
      </w:pPr>
      <w:r w:rsidRPr="001122F9">
        <w:t>Тронет он душу любого народа.</w:t>
      </w:r>
    </w:p>
    <w:p w:rsidR="00743391" w:rsidRPr="001122F9" w:rsidRDefault="00840884" w:rsidP="001122F9">
      <w:pPr>
        <w:pStyle w:val="1"/>
        <w:spacing w:line="240" w:lineRule="auto"/>
        <w:ind w:firstLine="0"/>
      </w:pPr>
      <w:r w:rsidRPr="001122F9">
        <w:rPr>
          <w:i/>
          <w:iCs/>
        </w:rPr>
        <w:t>Стих; волшебное письмо.</w:t>
      </w:r>
    </w:p>
    <w:p w:rsidR="00B26299" w:rsidRPr="001122F9" w:rsidRDefault="00840884" w:rsidP="001122F9">
      <w:pPr>
        <w:pStyle w:val="1"/>
        <w:spacing w:line="240" w:lineRule="auto"/>
        <w:ind w:firstLine="0"/>
        <w:rPr>
          <w:i/>
        </w:rPr>
      </w:pPr>
      <w:r w:rsidRPr="001122F9">
        <w:rPr>
          <w:i/>
          <w:iCs/>
        </w:rPr>
        <w:t>На последний строчках звучит приближающийся самолет, ракета, взрыв.</w:t>
      </w:r>
      <w:r w:rsidR="00B26299" w:rsidRPr="001122F9">
        <w:rPr>
          <w:i/>
          <w:iCs/>
        </w:rPr>
        <w:t>Картина падении, а на экране фото разрухи, экологические проблемы, грязь у школы (5-7 фоток).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  <w:i/>
        </w:rPr>
      </w:pPr>
      <w:r w:rsidRPr="001122F9">
        <w:rPr>
          <w:rFonts w:ascii="Times New Roman" w:eastAsia="Times New Roman" w:hAnsi="Times New Roman" w:cs="Times New Roman"/>
          <w:i/>
        </w:rPr>
        <w:t>Все садятся на пол наклоняют головы.</w:t>
      </w:r>
    </w:p>
    <w:p w:rsidR="00B26299" w:rsidRPr="001122F9" w:rsidRDefault="00B26299" w:rsidP="001122F9">
      <w:pPr>
        <w:ind w:firstLine="66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>I</w:t>
      </w:r>
    </w:p>
    <w:p w:rsidR="006553D5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Голос по радио: </w:t>
      </w:r>
      <w:r w:rsidRPr="001122F9">
        <w:rPr>
          <w:rFonts w:ascii="Times New Roman" w:eastAsia="Times New Roman" w:hAnsi="Times New Roman" w:cs="Times New Roman"/>
        </w:rPr>
        <w:t>это обращается к вам планета Земля: я в беде, я не в силах исправить то зло которое творит Человек.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Голос по радио: </w:t>
      </w:r>
      <w:r w:rsidRPr="001122F9">
        <w:rPr>
          <w:rFonts w:ascii="Times New Roman" w:eastAsia="Times New Roman" w:hAnsi="Times New Roman" w:cs="Times New Roman"/>
        </w:rPr>
        <w:t>Я слышу вас всегда, но и вы прислушайтесь ко мне. Я в беде! Я не в силах исправить все зло, которое творит человек. Я не в силах спасти гибнущих зверей и птиц, очистить от дыма и гари воздух... Я не могу уничтожить столько мусора, сколько разбросал на земле человек... Скоро я не смогу спасти и вас, дети... Сил моих все меньше и меньше...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Ученик. </w:t>
      </w:r>
      <w:r w:rsidRPr="001122F9">
        <w:rPr>
          <w:rFonts w:ascii="Times New Roman" w:eastAsia="Times New Roman" w:hAnsi="Times New Roman" w:cs="Times New Roman"/>
        </w:rPr>
        <w:t>Земля, Земля, неужели ты можешь погибнуть?</w:t>
      </w:r>
    </w:p>
    <w:p w:rsidR="00B26299" w:rsidRPr="001122F9" w:rsidRDefault="00B26299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Голос по радио. </w:t>
      </w:r>
      <w:r w:rsidRPr="001122F9">
        <w:rPr>
          <w:rFonts w:ascii="Times New Roman" w:eastAsia="Times New Roman" w:hAnsi="Times New Roman" w:cs="Times New Roman"/>
        </w:rPr>
        <w:t>Дослушай меня до конца! У вас еще есть немно</w:t>
      </w:r>
      <w:r w:rsidR="006553D5" w:rsidRPr="001122F9">
        <w:rPr>
          <w:rFonts w:ascii="Times New Roman" w:eastAsia="Times New Roman" w:hAnsi="Times New Roman" w:cs="Times New Roman"/>
        </w:rPr>
        <w:t xml:space="preserve">го времени, чтобы спасти меня и </w:t>
      </w:r>
      <w:r w:rsidRPr="001122F9">
        <w:rPr>
          <w:rFonts w:ascii="Times New Roman" w:eastAsia="Times New Roman" w:hAnsi="Times New Roman" w:cs="Times New Roman"/>
        </w:rPr>
        <w:t>самих себя. Только вы можете это сделать. Только вы можете разгадать причины моих бед и найти дорогу к спасению. Тогда и наступит настоящий праздник. Я верю в ваши силы, в ваш ум и добрые сердца..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Ученик. </w:t>
      </w:r>
      <w:r w:rsidRPr="001122F9">
        <w:rPr>
          <w:rFonts w:ascii="Times New Roman" w:eastAsia="Times New Roman" w:hAnsi="Times New Roman" w:cs="Times New Roman"/>
        </w:rPr>
        <w:t xml:space="preserve">Земля, Земля! Скажи, что же мы должны делать? </w:t>
      </w:r>
      <w:r w:rsidRPr="001122F9">
        <w:rPr>
          <w:rFonts w:ascii="Times New Roman" w:eastAsia="Times New Roman" w:hAnsi="Times New Roman" w:cs="Times New Roman"/>
          <w:i/>
          <w:iCs/>
        </w:rPr>
        <w:t>(Пауза.)</w:t>
      </w:r>
      <w:r w:rsidRPr="001122F9">
        <w:rPr>
          <w:rFonts w:ascii="Times New Roman" w:eastAsia="Times New Roman" w:hAnsi="Times New Roman" w:cs="Times New Roman"/>
        </w:rPr>
        <w:t xml:space="preserve"> Молчит. Может быть, у нее больше нет сил, чтобы говорить с нами?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Второй ученик. </w:t>
      </w:r>
      <w:r w:rsidRPr="001122F9">
        <w:rPr>
          <w:rFonts w:ascii="Times New Roman" w:eastAsia="Times New Roman" w:hAnsi="Times New Roman" w:cs="Times New Roman"/>
        </w:rPr>
        <w:t>Надо действовать самостоятельно!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Третий ученик. </w:t>
      </w:r>
      <w:r w:rsidRPr="001122F9">
        <w:rPr>
          <w:rFonts w:ascii="Times New Roman" w:eastAsia="Times New Roman" w:hAnsi="Times New Roman" w:cs="Times New Roman"/>
        </w:rPr>
        <w:t xml:space="preserve">Прислушайтесь, сказала нам Земля, проложите дорогу к спасению... Где же эта дорога? </w:t>
      </w:r>
      <w:r w:rsidRPr="001122F9">
        <w:rPr>
          <w:rFonts w:ascii="Times New Roman" w:eastAsia="Times New Roman" w:hAnsi="Times New Roman" w:cs="Times New Roman"/>
          <w:i/>
          <w:iCs/>
        </w:rPr>
        <w:t>(Дети задумались, стоят неподвижно, у них растерянные лица.)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Звучит мелодия песни «Звездная страна», выходит Маленький принц, исполняет один куплет песни:</w:t>
      </w:r>
    </w:p>
    <w:p w:rsidR="00B26299" w:rsidRPr="001122F9" w:rsidRDefault="00B26299" w:rsidP="001122F9">
      <w:pPr>
        <w:ind w:left="1260" w:firstLine="2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Где же вы, где же вы, Счастья острова?</w:t>
      </w:r>
    </w:p>
    <w:p w:rsidR="00B26299" w:rsidRPr="001122F9" w:rsidRDefault="00B26299" w:rsidP="001122F9">
      <w:pPr>
        <w:ind w:left="1260" w:firstLine="2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Где побережье</w:t>
      </w:r>
    </w:p>
    <w:p w:rsidR="00B26299" w:rsidRPr="001122F9" w:rsidRDefault="00B26299" w:rsidP="001122F9">
      <w:pPr>
        <w:ind w:left="1260" w:firstLine="2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Света и добра?</w:t>
      </w:r>
    </w:p>
    <w:p w:rsidR="00B26299" w:rsidRPr="001122F9" w:rsidRDefault="00B26299" w:rsidP="001122F9">
      <w:pPr>
        <w:ind w:left="1260" w:firstLine="2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Там, где с надеждою, Там, где с надеждою  Самые нежные бродят слова...</w:t>
      </w:r>
    </w:p>
    <w:p w:rsidR="00B26299" w:rsidRPr="001122F9" w:rsidRDefault="006553D5" w:rsidP="001122F9">
      <w:pPr>
        <w:pStyle w:val="1"/>
        <w:spacing w:line="240" w:lineRule="auto"/>
        <w:ind w:firstLine="0"/>
        <w:rPr>
          <w:i/>
          <w:iCs/>
        </w:rPr>
      </w:pPr>
      <w:r w:rsidRPr="001122F9">
        <w:rPr>
          <w:i/>
          <w:iCs/>
        </w:rPr>
        <w:t>Сценка</w:t>
      </w:r>
    </w:p>
    <w:p w:rsidR="00B26299" w:rsidRPr="001122F9" w:rsidRDefault="00B26299" w:rsidP="001122F9">
      <w:pPr>
        <w:ind w:left="300" w:hanging="30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Ученик. </w:t>
      </w:r>
      <w:r w:rsidRPr="001122F9">
        <w:rPr>
          <w:rFonts w:ascii="Times New Roman" w:eastAsia="Times New Roman" w:hAnsi="Times New Roman" w:cs="Times New Roman"/>
        </w:rPr>
        <w:t xml:space="preserve">Здравствуй! </w:t>
      </w:r>
      <w:r w:rsidRPr="001122F9">
        <w:rPr>
          <w:rFonts w:ascii="Times New Roman" w:eastAsia="Times New Roman" w:hAnsi="Times New Roman" w:cs="Times New Roman"/>
          <w:i/>
          <w:iCs/>
        </w:rPr>
        <w:t>Я,</w:t>
      </w:r>
      <w:r w:rsidRPr="001122F9">
        <w:rPr>
          <w:rFonts w:ascii="Times New Roman" w:eastAsia="Times New Roman" w:hAnsi="Times New Roman" w:cs="Times New Roman"/>
        </w:rPr>
        <w:t xml:space="preserve"> кажется, узнал тебя! Ты тот самый Маленький принц, который облетел много планет... Ты будешь жить на Земле?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Принц. </w:t>
      </w:r>
      <w:r w:rsidRPr="001122F9">
        <w:rPr>
          <w:rFonts w:ascii="Times New Roman" w:eastAsia="Times New Roman" w:hAnsi="Times New Roman" w:cs="Times New Roman"/>
        </w:rPr>
        <w:t>Нет, каждый должен жить на той планете, на которой родился, которую любит и которую приручил...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Ученик. </w:t>
      </w:r>
      <w:r w:rsidRPr="001122F9">
        <w:rPr>
          <w:rFonts w:ascii="Times New Roman" w:eastAsia="Times New Roman" w:hAnsi="Times New Roman" w:cs="Times New Roman"/>
        </w:rPr>
        <w:t>Ты, как в сказке, говоришь загадками. Разве можно приручить планету?</w:t>
      </w:r>
    </w:p>
    <w:p w:rsidR="00B26299" w:rsidRPr="001122F9" w:rsidRDefault="00B26299" w:rsidP="001122F9">
      <w:pPr>
        <w:ind w:left="300" w:hanging="30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Принц. </w:t>
      </w:r>
      <w:r w:rsidRPr="001122F9">
        <w:rPr>
          <w:rFonts w:ascii="Times New Roman" w:eastAsia="Times New Roman" w:hAnsi="Times New Roman" w:cs="Times New Roman"/>
        </w:rPr>
        <w:t xml:space="preserve">Узы любви и дружбы связывает человека и со своей планетой. </w:t>
      </w:r>
      <w:r w:rsidRPr="001122F9">
        <w:rPr>
          <w:rFonts w:ascii="Times New Roman" w:eastAsia="Times New Roman" w:hAnsi="Times New Roman" w:cs="Times New Roman"/>
          <w:i/>
          <w:iCs/>
        </w:rPr>
        <w:t>Я</w:t>
      </w:r>
      <w:r w:rsidRPr="001122F9">
        <w:rPr>
          <w:rFonts w:ascii="Times New Roman" w:eastAsia="Times New Roman" w:hAnsi="Times New Roman" w:cs="Times New Roman"/>
        </w:rPr>
        <w:t xml:space="preserve"> слышал ваш разговор с планетой Земля. Она не может обойтись без вас так же, как и вы не проживете без нее ни секунды...</w:t>
      </w:r>
    </w:p>
    <w:p w:rsidR="00B26299" w:rsidRPr="001122F9" w:rsidRDefault="00B26299" w:rsidP="001122F9">
      <w:pPr>
        <w:ind w:left="300" w:hanging="30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Ученик. </w:t>
      </w:r>
      <w:r w:rsidRPr="001122F9">
        <w:rPr>
          <w:rFonts w:ascii="Times New Roman" w:eastAsia="Times New Roman" w:hAnsi="Times New Roman" w:cs="Times New Roman"/>
        </w:rPr>
        <w:t>Если ты слышал наш разговор, то, может быть, ты можешь подсказать нам, как проложить дорогу к спасению?!</w:t>
      </w:r>
    </w:p>
    <w:p w:rsidR="00B26299" w:rsidRPr="001122F9" w:rsidRDefault="00B26299" w:rsidP="001122F9">
      <w:pPr>
        <w:ind w:left="300" w:hanging="30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Принц. </w:t>
      </w:r>
      <w:r w:rsidRPr="001122F9">
        <w:rPr>
          <w:rFonts w:ascii="Times New Roman" w:eastAsia="Times New Roman" w:hAnsi="Times New Roman" w:cs="Times New Roman"/>
        </w:rPr>
        <w:t xml:space="preserve">Это не очень трудно, но утомительно — почти так же, как выпалывать ростки </w:t>
      </w:r>
      <w:r w:rsidRPr="001122F9">
        <w:rPr>
          <w:rFonts w:ascii="Times New Roman" w:eastAsia="Times New Roman" w:hAnsi="Times New Roman" w:cs="Times New Roman"/>
        </w:rPr>
        <w:lastRenderedPageBreak/>
        <w:t>баобабов у меня на астероиде. Представьте, что ваша Земля не одна большая планета, а целая звездная галактика, которая состоит из многих, многих звезд. Откройте свою звезду, и свет ее покажет путь к спасению..Планета величиной с дом есть у каждого человека... Научитесь любить ее, и наступит праздник!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>Сценка.</w:t>
      </w:r>
    </w:p>
    <w:p w:rsidR="00B26299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Все встают и перестраиваются звучит гимн- призыв, все перестраиваются, кричат идут их остановки ваш человек с рупором . Второй с другой стороны.</w:t>
      </w:r>
    </w:p>
    <w:p w:rsidR="00B26299" w:rsidRPr="001122F9" w:rsidRDefault="00B26299" w:rsidP="001122F9">
      <w:pPr>
        <w:ind w:firstLine="42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Первый спикер. </w:t>
      </w:r>
      <w:r w:rsidRPr="001122F9">
        <w:rPr>
          <w:rFonts w:ascii="Times New Roman" w:eastAsia="Times New Roman" w:hAnsi="Times New Roman" w:cs="Times New Roman"/>
        </w:rPr>
        <w:t>Мусора накопилось так много, что если его не перерабатывать, он покроет всю планету. Надо искать пути вторичного применения использованных предметов и вещей. Не бывает ненужных вещей, а бывает мало фантазии!</w:t>
      </w:r>
    </w:p>
    <w:p w:rsidR="00B26299" w:rsidRPr="001122F9" w:rsidRDefault="00B26299" w:rsidP="001122F9">
      <w:pPr>
        <w:ind w:firstLine="420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Первый лозунгмен. </w:t>
      </w:r>
      <w:r w:rsidRPr="001122F9">
        <w:rPr>
          <w:rFonts w:ascii="Times New Roman" w:eastAsia="Times New Roman" w:hAnsi="Times New Roman" w:cs="Times New Roman"/>
        </w:rPr>
        <w:t>Отходы - в доходы!</w:t>
      </w:r>
    </w:p>
    <w:p w:rsidR="00505FA1" w:rsidRPr="001122F9" w:rsidRDefault="00B2629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Второй спикер. </w:t>
      </w:r>
      <w:r w:rsidRPr="001122F9">
        <w:rPr>
          <w:rFonts w:ascii="Times New Roman" w:eastAsia="Times New Roman" w:hAnsi="Times New Roman" w:cs="Times New Roman"/>
        </w:rPr>
        <w:t xml:space="preserve">Повторное использование и переработка отслуживших вещей и материалов может вестись в масштабах страны, города и в каждой квартире. В первом случае нужны специальные заводы, станки, оборудование </w:t>
      </w:r>
      <w:r w:rsidR="006553D5" w:rsidRPr="001122F9">
        <w:rPr>
          <w:rFonts w:ascii="Times New Roman" w:eastAsia="Times New Roman" w:hAnsi="Times New Roman" w:cs="Times New Roman"/>
        </w:rPr>
        <w:t xml:space="preserve"> ,</w:t>
      </w:r>
      <w:r w:rsidRPr="001122F9">
        <w:rPr>
          <w:rFonts w:ascii="Times New Roman" w:eastAsia="Times New Roman" w:hAnsi="Times New Roman" w:cs="Times New Roman"/>
        </w:rPr>
        <w:t xml:space="preserve">капиталовложения. А во втором </w:t>
      </w:r>
      <w:r w:rsidR="006553D5" w:rsidRPr="001122F9">
        <w:rPr>
          <w:rFonts w:ascii="Times New Roman" w:eastAsia="Times New Roman" w:hAnsi="Times New Roman" w:cs="Times New Roman"/>
        </w:rPr>
        <w:t>–</w:t>
      </w:r>
      <w:r w:rsidRPr="001122F9">
        <w:rPr>
          <w:rFonts w:ascii="Times New Roman" w:eastAsia="Times New Roman" w:hAnsi="Times New Roman" w:cs="Times New Roman"/>
        </w:rPr>
        <w:t xml:space="preserve"> </w:t>
      </w:r>
      <w:r w:rsidR="006553D5" w:rsidRPr="001122F9">
        <w:rPr>
          <w:rFonts w:ascii="Times New Roman" w:eastAsia="Times New Roman" w:hAnsi="Times New Roman" w:cs="Times New Roman"/>
        </w:rPr>
        <w:t>Т</w:t>
      </w:r>
      <w:r w:rsidRPr="001122F9">
        <w:rPr>
          <w:rFonts w:ascii="Times New Roman" w:eastAsia="Times New Roman" w:hAnsi="Times New Roman" w:cs="Times New Roman"/>
        </w:rPr>
        <w:t>олько</w:t>
      </w:r>
      <w:r w:rsidR="006553D5" w:rsidRPr="001122F9">
        <w:rPr>
          <w:rFonts w:ascii="Times New Roman" w:eastAsia="Times New Roman" w:hAnsi="Times New Roman" w:cs="Times New Roman"/>
        </w:rPr>
        <w:t xml:space="preserve"> </w:t>
      </w:r>
      <w:r w:rsidR="00505FA1" w:rsidRPr="001122F9">
        <w:rPr>
          <w:rFonts w:ascii="Times New Roman" w:eastAsia="Times New Roman" w:hAnsi="Times New Roman" w:cs="Times New Roman"/>
        </w:rPr>
        <w:t>желание и выдумка людей. Наши школьники приняли участие в конкурсе «Отходы - в доходы!».</w:t>
      </w:r>
    </w:p>
    <w:p w:rsidR="00505FA1" w:rsidRPr="001122F9" w:rsidRDefault="00505FA1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(Награждаются победители конкурса поделок «Отходы — в доходы!». Демонстрируются лучшие работы.)</w:t>
      </w:r>
    </w:p>
    <w:p w:rsidR="00505FA1" w:rsidRPr="001122F9" w:rsidRDefault="00505FA1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Первый спикер. </w:t>
      </w:r>
      <w:r w:rsidRPr="001122F9">
        <w:rPr>
          <w:rFonts w:ascii="Times New Roman" w:eastAsia="Times New Roman" w:hAnsi="Times New Roman" w:cs="Times New Roman"/>
        </w:rPr>
        <w:t xml:space="preserve">«Очистим планету от мусора» - всемирная акция, которую впервые провели жители Австралии несколько лет назад, очищая океанские пляжи. Постепенно к ней присоединились люди многих стран, и теперь каждый год в ней участвуют сотни тысяч людей во всех концах земного </w:t>
      </w:r>
      <w:r w:rsidRPr="001122F9">
        <w:rPr>
          <w:rFonts w:ascii="Times New Roman" w:eastAsia="Times New Roman" w:hAnsi="Times New Roman" w:cs="Times New Roman"/>
          <w:b/>
          <w:bCs/>
        </w:rPr>
        <w:t>шара. Школьники не только участвовали в уборке мусора, но и проводили исследовательские работы.</w:t>
      </w:r>
    </w:p>
    <w:p w:rsidR="00505FA1" w:rsidRPr="001122F9" w:rsidRDefault="00505FA1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  <w:i/>
          <w:iCs/>
        </w:rPr>
        <w:t>(Заслушиваются результаты проведенных исследовательских работ.)</w:t>
      </w:r>
    </w:p>
    <w:p w:rsidR="001122F9" w:rsidRDefault="00505FA1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Все вместе: Поднимают лозунги (стр 74-75)</w:t>
      </w:r>
    </w:p>
    <w:p w:rsidR="00B85FF7" w:rsidRPr="001122F9" w:rsidRDefault="00B85FF7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 Принцесса Замарашка. </w:t>
      </w:r>
      <w:r w:rsidRPr="001122F9">
        <w:rPr>
          <w:rFonts w:ascii="Times New Roman" w:eastAsia="Times New Roman" w:hAnsi="Times New Roman" w:cs="Times New Roman"/>
        </w:rPr>
        <w:t>Митинг они тут устроили! Мусор им не нужен! Да мусор украшает нашу планету! Показывает, что здесь живут люди, а не только животные. Прилетишь на другую планету, где людей нет, сразу заметно, что чего-то не хватает - пнуть нечего. Некрасиво! Где приятно отдохнуть, так это у мусорных баков. А вы, ребята, руки не мойте, деревья ломайте, мусор в окна выбрасывайте! Ведь чистота - это наш враг! Да у вас здесь непорядок... Ну, ничего, я сейчас наведу порядочек.</w:t>
      </w:r>
    </w:p>
    <w:p w:rsidR="00B85FF7" w:rsidRPr="001122F9" w:rsidRDefault="00B85FF7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(Достает из мешка мусор и начинает повсюду его разбрасывать, В это время появляется Король Мусора.)</w:t>
      </w:r>
    </w:p>
    <w:p w:rsidR="00B85FF7" w:rsidRPr="001122F9" w:rsidRDefault="00B85FF7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Король Мусора. </w:t>
      </w:r>
      <w:r w:rsidRPr="001122F9">
        <w:rPr>
          <w:rFonts w:ascii="Times New Roman" w:eastAsia="Times New Roman" w:hAnsi="Times New Roman" w:cs="Times New Roman"/>
        </w:rPr>
        <w:t>Молодец, Замарашка! Правильные речи говоришь. А вы угадали, кто я? Я - Король Мусора! Смотрите, какой я красивый!</w:t>
      </w:r>
    </w:p>
    <w:p w:rsidR="00B85FF7" w:rsidRPr="001122F9" w:rsidRDefault="00B85FF7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(Показывает бороду, в которой запутались консервные банки, пачки от сигарет, фантики.)</w:t>
      </w:r>
    </w:p>
    <w:p w:rsidR="00B85FF7" w:rsidRPr="001122F9" w:rsidRDefault="00B85FF7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Спасибо ребятам - тем, кто деревья ломает, мусор оставляет мне на украшение. Всем, кто помогает мне, медали нужно вручать. Пойдем, Замарашка, поищем претендентов на награду!</w:t>
      </w:r>
    </w:p>
    <w:p w:rsidR="00B85FF7" w:rsidRPr="001122F9" w:rsidRDefault="00B85FF7" w:rsidP="001122F9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(Король Мусора и Принцесса Замарашка уходят. Появляется уборщица.)</w:t>
      </w:r>
    </w:p>
    <w:p w:rsidR="00B85FF7" w:rsidRPr="001122F9" w:rsidRDefault="00B85FF7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Дворник. </w:t>
      </w:r>
      <w:r w:rsidRPr="001122F9">
        <w:rPr>
          <w:rFonts w:ascii="Times New Roman" w:eastAsia="Times New Roman" w:hAnsi="Times New Roman" w:cs="Times New Roman"/>
        </w:rPr>
        <w:t>Короля Мусора и Принцессу Замарашку я замету волшебной метлой в урну.</w:t>
      </w:r>
    </w:p>
    <w:p w:rsidR="00B85FF7" w:rsidRPr="001122F9" w:rsidRDefault="00B85FF7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 xml:space="preserve"> (Награждаются победители конкурса поделок «Отходы — в доходы!». Демонстрируются лучшие работы.)</w:t>
      </w:r>
    </w:p>
    <w:p w:rsidR="00505FA1" w:rsidRPr="001122F9" w:rsidRDefault="00505FA1" w:rsidP="001122F9">
      <w:pPr>
        <w:jc w:val="both"/>
        <w:rPr>
          <w:rFonts w:ascii="Times New Roman" w:eastAsia="Times New Roman" w:hAnsi="Times New Roman" w:cs="Times New Roman"/>
        </w:rPr>
      </w:pPr>
    </w:p>
    <w:p w:rsidR="00505FA1" w:rsidRPr="001122F9" w:rsidRDefault="00505FA1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>Первый</w:t>
      </w:r>
      <w:r w:rsidR="00D90670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1122F9">
        <w:rPr>
          <w:rFonts w:ascii="Times New Roman" w:eastAsia="Times New Roman" w:hAnsi="Times New Roman" w:cs="Times New Roman"/>
          <w:b/>
          <w:bCs/>
        </w:rPr>
        <w:t>ученик</w:t>
      </w:r>
      <w:r w:rsidRPr="001122F9">
        <w:rPr>
          <w:rFonts w:ascii="Times New Roman" w:eastAsia="Times New Roman" w:hAnsi="Times New Roman" w:cs="Times New Roman"/>
          <w:b/>
          <w:bCs/>
        </w:rPr>
        <w:t xml:space="preserve">. </w:t>
      </w:r>
      <w:r w:rsidRPr="001122F9">
        <w:rPr>
          <w:rFonts w:ascii="Times New Roman" w:eastAsia="Times New Roman" w:hAnsi="Times New Roman" w:cs="Times New Roman"/>
        </w:rPr>
        <w:t xml:space="preserve">«Очистим планету от мусора» - всемирная акция, которую впервые провели жители Австралии несколько лет назад, очищая океанские пляжи. Постепенно к ней присоединились люди многих стран, и теперь каждый год в ней участвуют сотни тысяч людей во всех концах земного </w:t>
      </w:r>
      <w:r w:rsidRPr="001122F9">
        <w:rPr>
          <w:rFonts w:ascii="Times New Roman" w:eastAsia="Times New Roman" w:hAnsi="Times New Roman" w:cs="Times New Roman"/>
          <w:b/>
          <w:bCs/>
        </w:rPr>
        <w:t>шара. Школьники не только участвовали в уборке мусора, но и проводили исследовательские работы.</w:t>
      </w:r>
    </w:p>
    <w:p w:rsidR="00505FA1" w:rsidRPr="001122F9" w:rsidRDefault="00505FA1" w:rsidP="001122F9">
      <w:pPr>
        <w:ind w:firstLine="38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  <w:i/>
          <w:iCs/>
        </w:rPr>
        <w:t>(Заслушиваются результаты проведенных исследовательских работ.)</w:t>
      </w:r>
    </w:p>
    <w:p w:rsidR="00505FA1" w:rsidRPr="001122F9" w:rsidRDefault="00B85FF7" w:rsidP="001122F9">
      <w:pPr>
        <w:ind w:firstLine="42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lastRenderedPageBreak/>
        <w:t xml:space="preserve"> </w:t>
      </w:r>
      <w:r w:rsidR="00505FA1" w:rsidRPr="001122F9">
        <w:rPr>
          <w:rFonts w:ascii="Times New Roman" w:eastAsia="Times New Roman" w:hAnsi="Times New Roman" w:cs="Times New Roman"/>
          <w:i/>
          <w:iCs/>
        </w:rPr>
        <w:t>(Под музыку начинает символически заметать Короля Мусора и Принцессу Замарашку в урну-)</w:t>
      </w:r>
    </w:p>
    <w:p w:rsidR="00B85FF7" w:rsidRPr="001122F9" w:rsidRDefault="00505FA1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Ребята, отдыхая в лесу, не забывайте, что вы находитесь в гостях у Природы, а потому не оставляйте после себя беспорядок. Помните, время разложения бумаги - 2 года, консервной банки -не менее 70 лет, а оставленный вами полиэтиленовый пакет будет лежать несколько веков! На Земле нет бактерий, которые могут его разрушить. А осколки стекла, банки, бутылки способны, как мины, ‘«сработать» даже через 1 000 лет: в солнечную погоду осколок стекла может сыграть роль линзы и вызвать пожар. А сколько людей получают травмы из-за битых стекол, которые легко прорезают даже обувь!</w:t>
      </w:r>
    </w:p>
    <w:p w:rsidR="00505FA1" w:rsidRPr="001122F9" w:rsidRDefault="00505FA1" w:rsidP="001122F9">
      <w:pPr>
        <w:ind w:firstLine="42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Первый </w:t>
      </w:r>
      <w:r w:rsidR="001122F9">
        <w:rPr>
          <w:rFonts w:ascii="Times New Roman" w:eastAsia="Times New Roman" w:hAnsi="Times New Roman" w:cs="Times New Roman"/>
          <w:b/>
          <w:bCs/>
        </w:rPr>
        <w:t>ученик</w:t>
      </w:r>
      <w:r w:rsidRPr="001122F9">
        <w:rPr>
          <w:rFonts w:ascii="Times New Roman" w:eastAsia="Times New Roman" w:hAnsi="Times New Roman" w:cs="Times New Roman"/>
          <w:b/>
          <w:bCs/>
        </w:rPr>
        <w:t xml:space="preserve">. </w:t>
      </w:r>
      <w:r w:rsidRPr="001122F9">
        <w:rPr>
          <w:rFonts w:ascii="Times New Roman" w:eastAsia="Times New Roman" w:hAnsi="Times New Roman" w:cs="Times New Roman"/>
        </w:rPr>
        <w:t>Изучайте гарбологию!</w:t>
      </w:r>
    </w:p>
    <w:p w:rsidR="00505FA1" w:rsidRPr="001122F9" w:rsidRDefault="00505FA1" w:rsidP="001122F9">
      <w:pPr>
        <w:ind w:firstLine="42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Первый </w:t>
      </w:r>
      <w:r w:rsidR="001122F9">
        <w:rPr>
          <w:rFonts w:ascii="Times New Roman" w:eastAsia="Times New Roman" w:hAnsi="Times New Roman" w:cs="Times New Roman"/>
          <w:b/>
          <w:bCs/>
        </w:rPr>
        <w:t>ученик</w:t>
      </w:r>
      <w:r w:rsidRPr="001122F9">
        <w:rPr>
          <w:rFonts w:ascii="Times New Roman" w:eastAsia="Times New Roman" w:hAnsi="Times New Roman" w:cs="Times New Roman"/>
          <w:b/>
          <w:bCs/>
        </w:rPr>
        <w:t xml:space="preserve"> </w:t>
      </w:r>
      <w:r w:rsidRPr="001122F9">
        <w:rPr>
          <w:rFonts w:ascii="Times New Roman" w:eastAsia="Times New Roman" w:hAnsi="Times New Roman" w:cs="Times New Roman"/>
        </w:rPr>
        <w:t>А сейчас сюрприз! В нашем митинге решили принять участие знаменитые рокмены. Встречайте!</w:t>
      </w:r>
    </w:p>
    <w:p w:rsidR="00505FA1" w:rsidRPr="001122F9" w:rsidRDefault="00505FA1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 xml:space="preserve">(Звучит песенная композиция </w:t>
      </w:r>
      <w:r w:rsidR="001122F9">
        <w:rPr>
          <w:rFonts w:ascii="Times New Roman" w:eastAsia="Times New Roman" w:hAnsi="Times New Roman" w:cs="Times New Roman"/>
          <w:i/>
          <w:iCs/>
        </w:rPr>
        <w:t>,</w:t>
      </w:r>
      <w:r w:rsidRPr="001122F9">
        <w:rPr>
          <w:rFonts w:ascii="Times New Roman" w:eastAsia="Times New Roman" w:hAnsi="Times New Roman" w:cs="Times New Roman"/>
          <w:i/>
          <w:iCs/>
        </w:rPr>
        <w:t xml:space="preserve">появляются танцоры- рокмены и начинают танцевать. Во время исполнения танца (брейк) они скандируют лозунги: «Долой </w:t>
      </w:r>
      <w:r w:rsidR="001122F9">
        <w:rPr>
          <w:rFonts w:ascii="Times New Roman" w:eastAsia="Times New Roman" w:hAnsi="Times New Roman" w:cs="Times New Roman"/>
          <w:i/>
          <w:iCs/>
        </w:rPr>
        <w:t xml:space="preserve"> в</w:t>
      </w:r>
      <w:r w:rsidRPr="001122F9">
        <w:rPr>
          <w:rFonts w:ascii="Times New Roman" w:eastAsia="Times New Roman" w:hAnsi="Times New Roman" w:cs="Times New Roman"/>
          <w:i/>
          <w:iCs/>
        </w:rPr>
        <w:t>св и помойки!», «Мусор-в урны!», «Не губите Природу!», «Отходы -в доходы!», «Мусор Земле не к лицу!», «Выбор за нами!».)</w:t>
      </w:r>
    </w:p>
    <w:p w:rsidR="001122F9" w:rsidRDefault="00505FA1" w:rsidP="001122F9">
      <w:pPr>
        <w:rPr>
          <w:rFonts w:ascii="Times New Roman" w:eastAsia="Times New Roman" w:hAnsi="Times New Roman" w:cs="Times New Roman"/>
          <w:b/>
        </w:rPr>
      </w:pPr>
      <w:r w:rsidRPr="001122F9">
        <w:rPr>
          <w:rFonts w:ascii="Times New Roman" w:eastAsia="Times New Roman" w:hAnsi="Times New Roman" w:cs="Times New Roman"/>
          <w:b/>
          <w:bCs/>
        </w:rPr>
        <w:t xml:space="preserve">Второй </w:t>
      </w:r>
      <w:r w:rsidR="001122F9">
        <w:rPr>
          <w:rFonts w:ascii="Times New Roman" w:eastAsia="Times New Roman" w:hAnsi="Times New Roman" w:cs="Times New Roman"/>
          <w:b/>
          <w:bCs/>
        </w:rPr>
        <w:t>ученик</w:t>
      </w:r>
      <w:r w:rsidRPr="001122F9">
        <w:rPr>
          <w:rFonts w:ascii="Times New Roman" w:eastAsia="Times New Roman" w:hAnsi="Times New Roman" w:cs="Times New Roman"/>
          <w:b/>
          <w:bCs/>
        </w:rPr>
        <w:t xml:space="preserve">. </w:t>
      </w:r>
      <w:r w:rsidRPr="001122F9">
        <w:rPr>
          <w:rFonts w:ascii="Times New Roman" w:eastAsia="Times New Roman" w:hAnsi="Times New Roman" w:cs="Times New Roman"/>
        </w:rPr>
        <w:t>Никогда не забывайте, Природа — это наш дом, а в доме всегда должно быть чисто</w:t>
      </w:r>
      <w:r w:rsidRPr="001122F9">
        <w:rPr>
          <w:rFonts w:ascii="Times New Roman" w:eastAsia="Times New Roman" w:hAnsi="Times New Roman" w:cs="Times New Roman"/>
          <w:b/>
        </w:rPr>
        <w:t xml:space="preserve">! </w:t>
      </w:r>
      <w:r w:rsidR="001122F9">
        <w:rPr>
          <w:rFonts w:ascii="Times New Roman" w:eastAsia="Times New Roman" w:hAnsi="Times New Roman" w:cs="Times New Roman"/>
          <w:b/>
        </w:rPr>
        <w:t>Фото школьного двора</w:t>
      </w:r>
    </w:p>
    <w:p w:rsidR="00505FA1" w:rsidRPr="001122F9" w:rsidRDefault="001122F9" w:rsidP="001122F9">
      <w:pPr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b/>
        </w:rPr>
        <w:t>ученик</w:t>
      </w:r>
      <w:r w:rsidR="00505FA1" w:rsidRPr="001122F9">
        <w:rPr>
          <w:rFonts w:ascii="Times New Roman" w:eastAsia="Times New Roman" w:hAnsi="Times New Roman" w:cs="Times New Roman"/>
          <w:b/>
        </w:rPr>
        <w:t>:</w:t>
      </w:r>
      <w:r w:rsidR="00505FA1" w:rsidRPr="001122F9">
        <w:rPr>
          <w:rFonts w:ascii="Times New Roman" w:eastAsia="Times New Roman" w:hAnsi="Times New Roman" w:cs="Times New Roman"/>
        </w:rPr>
        <w:t xml:space="preserve"> уберем мусор везде. Пусть живет планета.</w:t>
      </w:r>
    </w:p>
    <w:p w:rsidR="00505FA1" w:rsidRPr="001122F9" w:rsidRDefault="00505FA1" w:rsidP="001122F9">
      <w:pPr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</w:rPr>
        <w:t>Релакс: о планете Земля, «чистые пруды».</w:t>
      </w:r>
    </w:p>
    <w:p w:rsidR="00505FA1" w:rsidRPr="001122F9" w:rsidRDefault="00505FA1" w:rsidP="001122F9">
      <w:pPr>
        <w:ind w:firstLine="420"/>
        <w:jc w:val="both"/>
        <w:rPr>
          <w:rFonts w:ascii="Times New Roman" w:eastAsia="Times New Roman" w:hAnsi="Times New Roman" w:cs="Times New Roman"/>
        </w:rPr>
      </w:pPr>
      <w:r w:rsidRPr="001122F9">
        <w:rPr>
          <w:rFonts w:ascii="Times New Roman" w:eastAsia="Times New Roman" w:hAnsi="Times New Roman" w:cs="Times New Roman"/>
          <w:i/>
          <w:iCs/>
        </w:rPr>
        <w:t>Звучит песенная композиция «Чистые пруды» в исполнении И. Талькова. Выходят все действующие лица и прощаются с залом.</w:t>
      </w:r>
    </w:p>
    <w:p w:rsidR="00703B0D" w:rsidRPr="001122F9" w:rsidRDefault="00703B0D" w:rsidP="001122F9">
      <w:pPr>
        <w:rPr>
          <w:rFonts w:ascii="Times New Roman" w:hAnsi="Times New Roman" w:cs="Times New Roman"/>
          <w:i/>
          <w:iCs/>
        </w:rPr>
      </w:pPr>
    </w:p>
    <w:p w:rsidR="00703B0D" w:rsidRPr="001122F9" w:rsidRDefault="00703B0D" w:rsidP="001122F9">
      <w:pPr>
        <w:pStyle w:val="1"/>
        <w:spacing w:line="240" w:lineRule="auto"/>
        <w:ind w:firstLine="0"/>
      </w:pPr>
    </w:p>
    <w:sectPr w:rsidR="00703B0D" w:rsidRPr="001122F9">
      <w:pgSz w:w="11900" w:h="16840"/>
      <w:pgMar w:top="1333" w:right="771" w:bottom="1181" w:left="1904" w:header="905" w:footer="7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FF" w:rsidRDefault="00B954FF">
      <w:r>
        <w:separator/>
      </w:r>
    </w:p>
  </w:endnote>
  <w:endnote w:type="continuationSeparator" w:id="0">
    <w:p w:rsidR="00B954FF" w:rsidRDefault="00B9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FF" w:rsidRDefault="00B954FF"/>
  </w:footnote>
  <w:footnote w:type="continuationSeparator" w:id="0">
    <w:p w:rsidR="00B954FF" w:rsidRDefault="00B95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03A"/>
    <w:multiLevelType w:val="hybridMultilevel"/>
    <w:tmpl w:val="480C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91"/>
    <w:rsid w:val="001122F9"/>
    <w:rsid w:val="002E6A7A"/>
    <w:rsid w:val="003D3B9E"/>
    <w:rsid w:val="00505FA1"/>
    <w:rsid w:val="006553D5"/>
    <w:rsid w:val="00703B0D"/>
    <w:rsid w:val="00743391"/>
    <w:rsid w:val="00840884"/>
    <w:rsid w:val="008B2607"/>
    <w:rsid w:val="00A250AE"/>
    <w:rsid w:val="00B26299"/>
    <w:rsid w:val="00B85FF7"/>
    <w:rsid w:val="00B954FF"/>
    <w:rsid w:val="00C472BE"/>
    <w:rsid w:val="00D90670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75D9"/>
  <w15:docId w15:val="{8E122EDC-DC56-47EA-93BD-9F5EFE3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472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2BE"/>
    <w:rPr>
      <w:color w:val="000000"/>
    </w:rPr>
  </w:style>
  <w:style w:type="paragraph" w:styleId="a6">
    <w:name w:val="footer"/>
    <w:basedOn w:val="a"/>
    <w:link w:val="a7"/>
    <w:uiPriority w:val="99"/>
    <w:unhideWhenUsed/>
    <w:rsid w:val="00C472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2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cbeto</dc:creator>
  <cp:lastModifiedBy>cbeto</cp:lastModifiedBy>
  <cp:revision>4</cp:revision>
  <dcterms:created xsi:type="dcterms:W3CDTF">2024-02-12T10:09:00Z</dcterms:created>
  <dcterms:modified xsi:type="dcterms:W3CDTF">2024-02-12T10:10:00Z</dcterms:modified>
</cp:coreProperties>
</file>