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A989B1" w14:textId="24BBE635" w:rsidR="0045772C" w:rsidRPr="00AE452D" w:rsidRDefault="00AE452D" w:rsidP="00AE69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Мастер – класс. Рисунок в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>MS</w:t>
      </w:r>
      <w:r w:rsidRPr="00AE452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>WORD/</w:t>
      </w:r>
      <w:bookmarkStart w:id="0" w:name="_GoBack"/>
      <w:bookmarkEnd w:id="0"/>
    </w:p>
    <w:p w14:paraId="5F1A9818" w14:textId="77777777" w:rsidR="00926343" w:rsidRPr="00876361" w:rsidRDefault="002C6BE0" w:rsidP="00657C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763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Автор:</w:t>
      </w:r>
      <w:r w:rsidRPr="00876361">
        <w:rPr>
          <w:rFonts w:ascii="Times New Roman" w:eastAsia="Times New Roman" w:hAnsi="Times New Roman" w:cs="Times New Roman"/>
          <w:sz w:val="24"/>
          <w:szCs w:val="24"/>
          <w:lang w:eastAsia="ru-RU"/>
        </w:rPr>
        <w:t> Г</w:t>
      </w:r>
      <w:r w:rsidRPr="0087636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ришакова Ольга Васильевна, </w:t>
      </w:r>
    </w:p>
    <w:p w14:paraId="1A49ACCF" w14:textId="22186994" w:rsidR="002C6BE0" w:rsidRPr="00876361" w:rsidRDefault="002C6BE0" w:rsidP="00657C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gramStart"/>
      <w:r w:rsidRPr="0087636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педагог</w:t>
      </w:r>
      <w:proofErr w:type="gramEnd"/>
      <w:r w:rsidRPr="0087636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дополнительного </w:t>
      </w:r>
      <w:r w:rsidRPr="00295F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образования </w:t>
      </w:r>
      <w:r w:rsidR="00295F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МБОУ ОЦ АНТАРЕС  ПГО</w:t>
      </w:r>
    </w:p>
    <w:p w14:paraId="17773DBE" w14:textId="1ECA6034" w:rsidR="007A1B1F" w:rsidRPr="00876361" w:rsidRDefault="002C6BE0" w:rsidP="00657C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763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Описание:</w:t>
      </w:r>
      <w:r w:rsidRPr="0087636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7636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мастер-класс предназначен для</w:t>
      </w:r>
      <w:r w:rsidR="00FA555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педагогов дополнительного образования,</w:t>
      </w:r>
      <w:r w:rsidRPr="0087636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учащихся 4-6 классов, а так же тем, кто занимается и интересуется компьютерной графикой. Результат занятия – рисунок «Ваза с цветами» в векторном графическом редакторе, встроенном в текстовый редактор MS Word. </w:t>
      </w:r>
      <w:r w:rsidR="003043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Мастер-класс рассчитан на 1 занятие</w:t>
      </w:r>
      <w:r w:rsidRPr="0087636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14:paraId="548872DF" w14:textId="1B63B5C2" w:rsidR="008C251D" w:rsidRPr="00876361" w:rsidRDefault="008C251D" w:rsidP="00657C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763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Актуальность</w:t>
      </w:r>
      <w:r w:rsidR="00657C8F" w:rsidRPr="008763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  <w:r w:rsidR="00657C8F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</w:t>
      </w: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занятиях по рисованию решаются задачи всестороннего развития детей, которое необходимо для успешного обучения в школе; В процессе работы у детей формируются мыслительные операции (анализ, синтез, сравнение и др.), прослеживается связь с другими предметами, такими как математика. </w:t>
      </w:r>
      <w:r w:rsidR="00657C8F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Формируются навыки</w:t>
      </w: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работы в коллективе, умение согласовывать свои действия с действиями сверстников.</w:t>
      </w:r>
    </w:p>
    <w:p w14:paraId="11ABAE7B" w14:textId="77777777" w:rsidR="007A1B1F" w:rsidRPr="00876361" w:rsidRDefault="002C6BE0" w:rsidP="00657C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763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Pr="0087636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7636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компьютер с операционной системой Windows 7, программа Microsoft Office Word 2007</w:t>
      </w:r>
    </w:p>
    <w:p w14:paraId="02515385" w14:textId="77777777" w:rsidR="007A1B1F" w:rsidRPr="00876361" w:rsidRDefault="002C6BE0" w:rsidP="00657C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763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87636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7636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Создание векторного рисунка в Microsoft Word</w:t>
      </w:r>
    </w:p>
    <w:p w14:paraId="04FDB697" w14:textId="77777777" w:rsidR="00D408D2" w:rsidRPr="00876361" w:rsidRDefault="002C6BE0" w:rsidP="00657C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763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8763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7636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освоение навыков работы в программе Microsoft Word</w:t>
      </w:r>
      <w:r w:rsidRPr="008763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7636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-развитие познавательных интересов, навыков работы на компьютере</w:t>
      </w:r>
      <w:r w:rsidRPr="008763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7636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воспитание информационной культуры учащихся, внимательности, дисциплинированности.</w:t>
      </w:r>
    </w:p>
    <w:p w14:paraId="202CE460" w14:textId="0BD96866" w:rsidR="00657C8F" w:rsidRDefault="0003199F" w:rsidP="00657C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63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Ожидаемые результаты мастер-класса: 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повышение креативности </w:t>
      </w:r>
      <w:proofErr w:type="gramStart"/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педагогов;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возможность</w:t>
      </w:r>
      <w:proofErr w:type="gramEnd"/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применение педагогами </w:t>
      </w:r>
      <w:r w:rsidR="00657C8F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этого метода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своей практике;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рост мотивации участников МК к формированию собственного стиля творческой педагогической деятельности; практическое освоение участниками МК специальных знаний, умений, навыков и приемов работы в компьютерной графики </w:t>
      </w:r>
      <w:r w:rsidR="00657C8F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процессе </w:t>
      </w:r>
      <w:r w:rsidR="00657C8F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 создание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рисунка «Вазы с цветами», проявляя творческую инициативу, фантазию, мышление.</w:t>
      </w:r>
    </w:p>
    <w:p w14:paraId="145264D9" w14:textId="371E4AEB" w:rsidR="0003199F" w:rsidRPr="00876361" w:rsidRDefault="0003199F" w:rsidP="00657C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763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Методическое оснащение занятия: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763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Методы: </w:t>
      </w:r>
      <w:r w:rsidR="003E6CD9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словесный, нагл</w:t>
      </w:r>
      <w:r w:rsidR="003E6CD9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ядный, практический, </w:t>
      </w:r>
      <w:r w:rsidR="003E6CD9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распределять деятельность работы, выбор действия и его способа, свобода творчества).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763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Приемы: 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объяснение;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консультация;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рассказ;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беседа с показом практических действий;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создание рисунка 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763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Использование наглядности: </w:t>
      </w:r>
    </w:p>
    <w:p w14:paraId="37F3A6D3" w14:textId="77777777" w:rsidR="0003199F" w:rsidRPr="00876361" w:rsidRDefault="0003199F" w:rsidP="00657C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образцы готовых </w:t>
      </w:r>
      <w:r w:rsidR="009D5B37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работ,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выполненные педагогом; 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схемы поэтапного выполнения рисунка; </w:t>
      </w:r>
    </w:p>
    <w:p w14:paraId="1953BA9E" w14:textId="598A3BCA" w:rsidR="007C3F82" w:rsidRPr="00876361" w:rsidRDefault="003B5140" w:rsidP="00657C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63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Технологическая карта мастер-класса «Ваза с цветами»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A7EB8" w:rsidRPr="008763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Этапы</w:t>
      </w:r>
      <w:r w:rsidR="00F56680" w:rsidRPr="008763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мастер-класса</w:t>
      </w:r>
      <w:r w:rsidRPr="008763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:</w:t>
      </w:r>
      <w:r w:rsidR="007C3F82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</w:t>
      </w:r>
      <w:r w:rsidR="00F56680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C3F82" w:rsidRPr="0087636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</w:t>
      </w:r>
      <w:r w:rsidR="00F56680" w:rsidRPr="0087636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ступительная часть</w:t>
      </w:r>
      <w:r w:rsidR="007C3F82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F56680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руководи</w:t>
      </w:r>
      <w:r w:rsidR="00F56680" w:rsidRPr="008763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</w:t>
      </w:r>
      <w:r w:rsidR="00F56680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мастер-класса да</w:t>
      </w:r>
      <w:r w:rsidR="00ED4159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</w:t>
      </w:r>
      <w:r w:rsidR="00F56680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необходимые целевые установки, раскрывается содержание зан</w:t>
      </w:r>
      <w:r w:rsidR="007C3F82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ятия его ожидаемые результаты;</w:t>
      </w:r>
      <w:r w:rsidR="007C3F82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</w:t>
      </w:r>
      <w:r w:rsidR="00F56680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C3F82" w:rsidRPr="0087636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Т</w:t>
      </w:r>
      <w:r w:rsidR="00F56680" w:rsidRPr="0087636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еоретическая часть</w:t>
      </w:r>
      <w:r w:rsidR="007C3F82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МК:</w:t>
      </w:r>
      <w:r w:rsidR="00F56680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рассказ руководителя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компьютерной графике в 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Word</w:t>
      </w:r>
      <w:r w:rsidR="007C3F82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7C3F82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57C8F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657C8F" w:rsidRPr="0087636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Практическая</w:t>
      </w:r>
      <w:r w:rsidR="00F56680" w:rsidRPr="0087636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часть</w:t>
      </w:r>
      <w:r w:rsidR="007C3F82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МК:</w:t>
      </w:r>
      <w:r w:rsidR="00F56680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участники мастер-класса приступают под руководством руководителя мастер-класса к </w:t>
      </w:r>
      <w:r w:rsidR="00657C8F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созданию рисунка</w:t>
      </w:r>
      <w:r w:rsidR="00F56680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3C2B05FB" w14:textId="3FBEBA66" w:rsidR="007C3F82" w:rsidRPr="00876361" w:rsidRDefault="007C3F82" w:rsidP="00657C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Pr="0087636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Комментирующая часть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МК</w:t>
      </w:r>
      <w:r w:rsidR="00657C8F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дать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отдохнуть участникам МК, повести физкультминутку. Во время практической творческой работы провести консультации, теоретические и практические пояснения и индивидуальную помощь участникам мастер – класса для качества выполнения задания. Выполняют физкультминутку. Внимательно слушают и повторяют элементы и методы, которые показывает педагог МК на своем компьютере.</w:t>
      </w:r>
    </w:p>
    <w:p w14:paraId="59914C11" w14:textId="77777777" w:rsidR="000237E0" w:rsidRPr="00876361" w:rsidRDefault="007C3F82" w:rsidP="00E072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636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5. </w:t>
      </w:r>
      <w:r w:rsidRPr="0087636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Кульминация творческого процесса:</w:t>
      </w:r>
      <w:r w:rsidRPr="0087636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br/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завершения работ участниками МК, все работы распечатываются на принтере и делают мини выставку, в процессе выставки участники коллективно обсуждают свои работы и задают вопросы педагогу, проводя</w:t>
      </w:r>
      <w:r w:rsidR="000237E0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щему МК.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Составляют работы на один стол. Делают фото участников МК со своими рисунками. Рассматривают и оценивают красоту и разнообразие рисунков. Задают интересующие их вопросы руководителю МК.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6. </w:t>
      </w:r>
      <w:r w:rsidRPr="00657C8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</w:t>
      </w:r>
      <w:r w:rsidR="00F56680" w:rsidRPr="0087636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ефлексия</w:t>
      </w:r>
      <w:r w:rsidR="000237E0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мобилизация участников на самооценку. Предложить участникам оценить работоспособность, психологическое состояние, результативность работы.</w:t>
      </w:r>
      <w:r w:rsidR="000237E0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Обсуждение мастер – класса включает вопросы руководителю мастер – класса, обмен опытом его участников. Участники МК обмениваются опытом, обсуждают МК, занимаются самооценкой, проделанной работы. Рефлексия – приём </w:t>
      </w:r>
      <w:r w:rsidR="00046EDD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0237E0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продолжите фразу</w:t>
      </w:r>
      <w:r w:rsidR="00046EDD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14:paraId="362018DE" w14:textId="77777777" w:rsidR="000237E0" w:rsidRPr="00876361" w:rsidRDefault="000237E0" w:rsidP="00657C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866DDAF" w14:textId="77777777" w:rsidR="000237E0" w:rsidRPr="00876361" w:rsidRDefault="000237E0" w:rsidP="00657C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Pr="008763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Подведение итогов: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Мастер – педагог подводит итоги МК </w:t>
      </w:r>
      <w:r w:rsidR="009D5B37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учитывая пожелания своей </w:t>
      </w:r>
      <w:r w:rsidR="009D5B37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аудитории</w:t>
      </w:r>
      <w:r w:rsidR="009D5B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9D5B37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важны</w:t>
      </w:r>
      <w:r w:rsidR="00F56680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оценочные суждения «это хорошо», «это плохо», а самоанализ собственной мысли, чувства, знания, мироощущения.</w:t>
      </w:r>
    </w:p>
    <w:p w14:paraId="6D533EAA" w14:textId="77777777" w:rsidR="003E6CD9" w:rsidRPr="00876361" w:rsidRDefault="00F56680" w:rsidP="00657C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</w:t>
      </w:r>
      <w:r w:rsidRPr="0087636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подведение итогов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руководителем мастер-класса, в заключении небольшая </w:t>
      </w:r>
      <w:r w:rsidRPr="0087636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релаксация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2D97F386" w14:textId="77777777" w:rsidR="00046EDD" w:rsidRPr="00876361" w:rsidRDefault="00046EDD" w:rsidP="00657C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8763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Ход проведения мастер – класса.</w:t>
      </w:r>
    </w:p>
    <w:p w14:paraId="39662795" w14:textId="77777777" w:rsidR="00046EDD" w:rsidRPr="00876361" w:rsidRDefault="003974EA" w:rsidP="00657C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63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Вступление</w:t>
      </w:r>
      <w:r w:rsidRPr="00876361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Добрый день, дорогие коллеги.</w:t>
      </w:r>
      <w:r w:rsidR="00046EDD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1F09590C" w14:textId="7CFBED2A" w:rsidR="008C251D" w:rsidRPr="00876361" w:rsidRDefault="00046EDD" w:rsidP="00657C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30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очень рада видеть вас здесь.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Меня зовут Ольга Васильевна Гришакова. Я являюсь руководителе</w:t>
      </w:r>
      <w:r w:rsidR="0030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объединения «Мой друг компьютер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На занятиях </w:t>
      </w:r>
      <w:r w:rsidR="00657C8F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объединения мы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</w:t>
      </w:r>
      <w:r w:rsidR="00657C8F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ребятами изучаем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устройство компьютера, учимся логически мыслить, составлять алгоритмы, учимся практическим навыкам работы на </w:t>
      </w:r>
      <w:r w:rsidR="009D5B37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компьютере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прикладными </w:t>
      </w:r>
      <w:r w:rsidR="009D5B37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программами</w:t>
      </w:r>
      <w:r w:rsidR="00D10025"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3974EA" w:rsidRPr="008763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моем объединении занимаются ребята 2- 6 классов.</w:t>
      </w:r>
    </w:p>
    <w:p w14:paraId="44A9D3A3" w14:textId="48611908" w:rsidR="003B5140" w:rsidRPr="00876361" w:rsidRDefault="003974EA" w:rsidP="00657C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мы с вами научимся создавать </w:t>
      </w:r>
      <w:r w:rsidR="00657C8F" w:rsidRPr="00876361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в</w:t>
      </w:r>
      <w:r w:rsidRPr="008763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программе </w:t>
      </w: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Microsoft Office Word 2007. </w:t>
      </w:r>
      <w:r w:rsidR="00D10025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Рисунки, созданные в </w:t>
      </w:r>
      <w:r w:rsidR="00D10025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WORD</w:t>
      </w:r>
      <w:r w:rsidR="00D10025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можно применять при создании поздравительных открыток, в рефератах, докладах, публикациях. Ведь то, что создано своими руками более привлекательно и ценно, чем скаченное в интернете.</w:t>
      </w:r>
    </w:p>
    <w:p w14:paraId="4228E97C" w14:textId="77777777" w:rsidR="00F56680" w:rsidRPr="00876361" w:rsidRDefault="003B5140" w:rsidP="00657C8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Теоретическая часть.</w:t>
      </w:r>
      <w:r w:rsidR="003E6CD9" w:rsidRPr="008763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14:paraId="369208A6" w14:textId="1C787AA1" w:rsidR="003B5140" w:rsidRPr="00876361" w:rsidRDefault="003B5140" w:rsidP="00657C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Рисовать можно не только в графическом редакторе </w:t>
      </w: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Paint</w:t>
      </w: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 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MS Word — это, в первую очередь, текстовый редактор, однако, рисовать в этой программе тоже можно. Таких возможностей и удобства в работе, как в специализированных программах, изначально предназначенных для рисования и работы с графикой, ждать от </w:t>
      </w:r>
      <w:r w:rsidR="009D5B37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Word</w:t>
      </w:r>
      <w:r w:rsidRPr="00876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конечно, не стоит. Тем не менее, для решения базовых задач стандартного набора инструментов будет достаточно.</w:t>
      </w: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оказываются можно </w:t>
      </w:r>
      <w:r w:rsidR="00657C8F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получить прекрасные</w:t>
      </w: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57C8F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рисунки в Word</w:t>
      </w: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Мы познакомимся с инструментами для рисования и научимся рисовать с помощью фигур, мы с вами нарисуем вазу с цветами. </w:t>
      </w:r>
    </w:p>
    <w:p w14:paraId="1B62908A" w14:textId="77777777" w:rsidR="00F56680" w:rsidRPr="00876361" w:rsidRDefault="00F56680" w:rsidP="00657C8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Практическая часть </w:t>
      </w:r>
    </w:p>
    <w:p w14:paraId="2F4FB582" w14:textId="77777777" w:rsidR="002C6BE0" w:rsidRPr="00876361" w:rsidRDefault="002C6BE0" w:rsidP="00657C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Запускаем программу Microsoft Office Word 2007, </w:t>
      </w:r>
      <w:r w:rsidR="00F24924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меню «Вид» ставим галочку, против «сетки», </w:t>
      </w: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затем заходим во вкладку </w:t>
      </w:r>
      <w:r w:rsidR="00F24924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Вставка – фи</w:t>
      </w:r>
      <w:r w:rsidR="00BD4D8E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гуры</w:t>
      </w:r>
      <w:r w:rsidR="00F24924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BD4D8E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1FF2F89F" w14:textId="77777777" w:rsidR="00BD4D8E" w:rsidRPr="00876361" w:rsidRDefault="00BD4D8E" w:rsidP="00657C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С помощью инструмента «Месяц» создаем боковую сторону вазы.</w:t>
      </w:r>
    </w:p>
    <w:p w14:paraId="4738AEAC" w14:textId="77777777" w:rsidR="00F24924" w:rsidRPr="00876361" w:rsidRDefault="00A60F90" w:rsidP="007A1B1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6CE15B82" wp14:editId="1C8087CF">
            <wp:extent cx="4627169" cy="2601545"/>
            <wp:effectExtent l="19050" t="0" r="1981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329" cy="260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05D23F" w14:textId="77777777" w:rsidR="00BD4D8E" w:rsidRPr="00876361" w:rsidRDefault="00BD4D8E" w:rsidP="007A1B1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Выделяем эту фигуру, копируем, вставляем и с помощью колес</w:t>
      </w:r>
      <w:r w:rsidR="00622386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ика з</w:t>
      </w: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еркально отражае</w:t>
      </w:r>
      <w:r w:rsidR="00622386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м.</w:t>
      </w:r>
    </w:p>
    <w:p w14:paraId="395F8990" w14:textId="77777777" w:rsidR="00622386" w:rsidRPr="00876361" w:rsidRDefault="00622386" w:rsidP="007A1B1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4.Устанавливаем симметрично (на некотором расстоянии) от первой фигуры.</w:t>
      </w:r>
    </w:p>
    <w:p w14:paraId="212D2884" w14:textId="77777777" w:rsidR="00183278" w:rsidRPr="00876361" w:rsidRDefault="00183278" w:rsidP="007A1B1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9E6D42A" wp14:editId="7765F911">
            <wp:extent cx="4741379" cy="2665759"/>
            <wp:effectExtent l="19050" t="0" r="2071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847" cy="266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1FC506" w14:textId="77777777" w:rsidR="00622386" w:rsidRPr="00876361" w:rsidRDefault="00622386" w:rsidP="007A1B1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 С помощь</w:t>
      </w:r>
      <w:r w:rsidR="00734A7F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 инструмента</w:t>
      </w: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</w:t>
      </w:r>
      <w:r w:rsidR="00734A7F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овал</w:t>
      </w: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734A7F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заполняем пустоту между двумя месяцами.</w:t>
      </w:r>
    </w:p>
    <w:p w14:paraId="74D63691" w14:textId="77777777" w:rsidR="00183278" w:rsidRPr="00876361" w:rsidRDefault="00183278" w:rsidP="007A1B1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E10E8A7" wp14:editId="09BA22AB">
            <wp:extent cx="4686555" cy="2634936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446" cy="263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F84C24" w14:textId="77777777" w:rsidR="00183278" w:rsidRPr="00876361" w:rsidRDefault="00183278" w:rsidP="007A1B1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88DEE66" w14:textId="67DDCD7E" w:rsidR="00734A7F" w:rsidRPr="00876361" w:rsidRDefault="00734A7F" w:rsidP="007A1B1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6</w:t>
      </w:r>
      <w:proofErr w:type="gramStart"/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.С</w:t>
      </w:r>
      <w:proofErr w:type="gramEnd"/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помощью инструмента «овал»,  рисуем донышко вазы и </w:t>
      </w:r>
      <w:r w:rsidR="00972E12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«горлышко»</w:t>
      </w:r>
    </w:p>
    <w:p w14:paraId="07FF996C" w14:textId="77777777" w:rsidR="00183278" w:rsidRPr="00876361" w:rsidRDefault="00A60F90" w:rsidP="007A1B1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4D09EFC" wp14:editId="1270117A">
            <wp:extent cx="4677422" cy="2629799"/>
            <wp:effectExtent l="19050" t="0" r="887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705" cy="262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2C8EE8" w14:textId="77777777" w:rsidR="00972E12" w:rsidRPr="00876361" w:rsidRDefault="00972E12" w:rsidP="00E072D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 Устанавливаем курсор на полученную фигуру и правой кнопкой мыши вызываем контекстное меню/ формат автофигуры. В формате автофигуры выбираем толщину и цвет линии.</w:t>
      </w:r>
    </w:p>
    <w:p w14:paraId="0573517F" w14:textId="77777777" w:rsidR="00A60F90" w:rsidRPr="00876361" w:rsidRDefault="00A60F90" w:rsidP="007A1B1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05B2652" wp14:editId="73DA100C">
            <wp:extent cx="4748232" cy="2669611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413" cy="266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0A283D" w14:textId="77777777" w:rsidR="00972E12" w:rsidRPr="00876361" w:rsidRDefault="00972E12" w:rsidP="00E072D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</w:t>
      </w:r>
      <w:r w:rsidR="005334DE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Данную фигуру группируем.</w:t>
      </w:r>
    </w:p>
    <w:p w14:paraId="04B6815C" w14:textId="77777777" w:rsidR="00A60F90" w:rsidRPr="00876361" w:rsidRDefault="00A60F90" w:rsidP="00E072D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9. В формате фигур выбираем цвет заливки вазы.</w:t>
      </w:r>
    </w:p>
    <w:p w14:paraId="688D47B0" w14:textId="77777777" w:rsidR="00BD3C7B" w:rsidRPr="00876361" w:rsidRDefault="00BD3C7B" w:rsidP="007A1B1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F041DA8" w14:textId="77777777" w:rsidR="00A60F90" w:rsidRPr="00876361" w:rsidRDefault="00A60F90" w:rsidP="007A1B1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FA68ABB" wp14:editId="4DF6D828">
            <wp:extent cx="4295775" cy="241522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73" cy="241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4D8BD3" w14:textId="77777777" w:rsidR="00D10025" w:rsidRPr="00876361" w:rsidRDefault="00D10025" w:rsidP="007A1B1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- А сейчас давайте прервемся и отдохнем, проведем физкультминутку.</w:t>
      </w:r>
    </w:p>
    <w:p w14:paraId="4FF9CECE" w14:textId="3875C931" w:rsidR="005334DE" w:rsidRPr="00876361" w:rsidRDefault="005334DE" w:rsidP="007A1B1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9. С помощью инструмента «сердце» </w:t>
      </w:r>
      <w:r w:rsidR="00657C8F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создаем лепесток цветка</w:t>
      </w: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3D7F94AB" w14:textId="77777777" w:rsidR="00BD3C7B" w:rsidRPr="00876361" w:rsidRDefault="00BD3C7B" w:rsidP="007A1B1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B3837D4" wp14:editId="76C2A40B">
            <wp:extent cx="4640874" cy="2609251"/>
            <wp:effectExtent l="19050" t="0" r="7326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757" cy="261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774A2C" w14:textId="77777777" w:rsidR="00BD3C7B" w:rsidRPr="00876361" w:rsidRDefault="005334DE" w:rsidP="007A1B1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10. С помощью контекстного меню, также </w:t>
      </w:r>
      <w:r w:rsidR="00490F82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выбираем</w:t>
      </w: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толщину и цвет линии.</w:t>
      </w:r>
    </w:p>
    <w:p w14:paraId="156562F6" w14:textId="77777777" w:rsidR="00BD3C7B" w:rsidRPr="00876361" w:rsidRDefault="00BD3C7B" w:rsidP="007A1B1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41C3DA6" wp14:editId="6A75C253">
            <wp:extent cx="4677421" cy="2629799"/>
            <wp:effectExtent l="19050" t="0" r="8879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041" cy="262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C4FFC0" w14:textId="77777777" w:rsidR="005334DE" w:rsidRPr="00876361" w:rsidRDefault="005334DE" w:rsidP="007A1B1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11. Копируем этот </w:t>
      </w:r>
      <w:r w:rsidR="00490F82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лепесток</w:t>
      </w: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="00490F82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например,</w:t>
      </w: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5-7 раз) и собираем цветок.</w:t>
      </w:r>
    </w:p>
    <w:p w14:paraId="4394735E" w14:textId="77777777" w:rsidR="0090639F" w:rsidRPr="00876361" w:rsidRDefault="0090639F" w:rsidP="007A1B1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12. Все </w:t>
      </w:r>
      <w:r w:rsidR="00490F82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лепестки</w:t>
      </w: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группируем.</w:t>
      </w:r>
    </w:p>
    <w:p w14:paraId="311AB87D" w14:textId="77777777" w:rsidR="00BD3C7B" w:rsidRPr="00876361" w:rsidRDefault="00BD3C7B" w:rsidP="007A1B1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2ACCCC2" wp14:editId="6C02D0C2">
            <wp:extent cx="4668520" cy="2624795"/>
            <wp:effectExtent l="0" t="0" r="0" b="0"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262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2A4855" w14:textId="77777777" w:rsidR="00BD3C7B" w:rsidRPr="00876361" w:rsidRDefault="0090639F" w:rsidP="007A1B1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13</w:t>
      </w:r>
      <w:r w:rsidR="005334DE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.В формате рисунка </w:t>
      </w:r>
      <w:r w:rsidR="00490F82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выбираем</w:t>
      </w:r>
      <w:r w:rsidR="005334DE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«заливку» и придаем цветку нужный цвет</w:t>
      </w:r>
    </w:p>
    <w:p w14:paraId="1B25BA99" w14:textId="77777777" w:rsidR="0090639F" w:rsidRPr="00876361" w:rsidRDefault="0090639F" w:rsidP="007A1B1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14. С помощью инструмента «пятно1» или «пятно2» создаем </w:t>
      </w:r>
      <w:r w:rsidR="00490F82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сердцевину</w:t>
      </w: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цветка.</w:t>
      </w:r>
    </w:p>
    <w:p w14:paraId="117451A2" w14:textId="77777777" w:rsidR="005334DE" w:rsidRPr="00876361" w:rsidRDefault="0090639F" w:rsidP="007A1B1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15</w:t>
      </w:r>
      <w:r w:rsidR="005334DE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формате рисунка </w:t>
      </w:r>
      <w:r w:rsidR="00490F82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выбираем</w:t>
      </w: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толщину и цвет линии, а также в «заливке» выбираем цвет </w:t>
      </w:r>
      <w:r w:rsidR="00490F82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сердцевины</w:t>
      </w: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366C635B" w14:textId="77777777" w:rsidR="00422634" w:rsidRPr="00876361" w:rsidRDefault="00422634" w:rsidP="007A1B1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2DD5A83" wp14:editId="10E62770">
            <wp:extent cx="4668598" cy="2624838"/>
            <wp:effectExtent l="19050" t="0" r="0" b="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42" cy="262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52C5A0" w14:textId="77777777" w:rsidR="0090639F" w:rsidRPr="00876361" w:rsidRDefault="0090639F" w:rsidP="007A1B1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16. Устанавливаем </w:t>
      </w:r>
      <w:r w:rsidR="00490F82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сердцевину</w:t>
      </w: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</w:t>
      </w:r>
      <w:r w:rsidR="00490F82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лепестки</w:t>
      </w: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 вновь группируем.</w:t>
      </w:r>
    </w:p>
    <w:p w14:paraId="02744580" w14:textId="77777777" w:rsidR="00422634" w:rsidRPr="00876361" w:rsidRDefault="00422634" w:rsidP="007A1B1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883B0FA" wp14:editId="1F2956FE">
            <wp:extent cx="4668598" cy="2624838"/>
            <wp:effectExtent l="19050" t="0" r="0" b="0"/>
            <wp:docPr id="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219" cy="26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85821A" w14:textId="1740C949" w:rsidR="0090639F" w:rsidRPr="00876361" w:rsidRDefault="0090639F" w:rsidP="00E072D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17. Копируем цветок </w:t>
      </w:r>
      <w:r w:rsidR="00657C8F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вставляем</w:t>
      </w: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вазу. </w:t>
      </w:r>
      <w:r w:rsidR="00657C8F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</w:t>
      </w:r>
      <w:r w:rsidR="00657C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ичество</w:t>
      </w:r>
      <w:r w:rsidR="00657C8F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цветк</w:t>
      </w:r>
      <w:r w:rsidR="00657C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</w:t>
      </w: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усмотрение.</w:t>
      </w:r>
    </w:p>
    <w:p w14:paraId="35DD0B6B" w14:textId="77777777" w:rsidR="00422634" w:rsidRPr="00876361" w:rsidRDefault="0090639F" w:rsidP="00E072D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18. Группируем вазу и цветы. Рисунок готов.</w:t>
      </w:r>
    </w:p>
    <w:p w14:paraId="6D692599" w14:textId="05406DA7" w:rsidR="00422634" w:rsidRPr="00876361" w:rsidRDefault="00B91472" w:rsidP="00E072D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19. Убираем галочку с «</w:t>
      </w:r>
      <w:r w:rsidR="00657C8F"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сетки» и</w:t>
      </w:r>
      <w:r w:rsidRPr="00876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сохраняем рисунок.</w:t>
      </w:r>
    </w:p>
    <w:p w14:paraId="75D45CFC" w14:textId="77777777" w:rsidR="007A1B1F" w:rsidRPr="00876361" w:rsidRDefault="005647E0" w:rsidP="00E072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361">
        <w:rPr>
          <w:rFonts w:ascii="Times New Roman" w:hAnsi="Times New Roman" w:cs="Times New Roman"/>
          <w:sz w:val="24"/>
          <w:szCs w:val="24"/>
        </w:rPr>
        <w:t>Я вам хочу показать рисунки, созданные моими ребятами на занятиях.</w:t>
      </w:r>
    </w:p>
    <w:p w14:paraId="6F0019DE" w14:textId="77777777" w:rsidR="00B91472" w:rsidRDefault="00B91472" w:rsidP="00E072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361">
        <w:rPr>
          <w:rFonts w:ascii="Times New Roman" w:hAnsi="Times New Roman" w:cs="Times New Roman"/>
          <w:sz w:val="24"/>
          <w:szCs w:val="24"/>
        </w:rPr>
        <w:t xml:space="preserve">(демонстрация напечатанных рисунков ребят) </w:t>
      </w:r>
    </w:p>
    <w:p w14:paraId="71ED5042" w14:textId="77777777" w:rsidR="00876361" w:rsidRDefault="00876361" w:rsidP="00E072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2CE27F" w14:textId="77777777" w:rsidR="00876361" w:rsidRDefault="00876361" w:rsidP="00E072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 теперь распечатаем ваши работы.</w:t>
      </w:r>
    </w:p>
    <w:p w14:paraId="2CF9F8FB" w14:textId="77777777" w:rsidR="00876361" w:rsidRDefault="00876361" w:rsidP="00E072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 вас попрошу продолжить фразу:</w:t>
      </w:r>
    </w:p>
    <w:p w14:paraId="0CD17CAB" w14:textId="77777777" w:rsidR="00876361" w:rsidRPr="00876361" w:rsidRDefault="00876361" w:rsidP="00E072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6361">
        <w:rPr>
          <w:rFonts w:ascii="Times New Roman" w:hAnsi="Times New Roman" w:cs="Times New Roman"/>
          <w:color w:val="000000"/>
          <w:sz w:val="24"/>
          <w:szCs w:val="24"/>
        </w:rPr>
        <w:t>Продолжите, пожалуйста, фразы:</w:t>
      </w:r>
    </w:p>
    <w:p w14:paraId="5BA86A89" w14:textId="1596B6ED" w:rsidR="00876361" w:rsidRPr="00876361" w:rsidRDefault="00876361" w:rsidP="00E072DE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6361">
        <w:rPr>
          <w:rFonts w:ascii="Times New Roman" w:hAnsi="Times New Roman" w:cs="Times New Roman"/>
          <w:sz w:val="24"/>
          <w:szCs w:val="24"/>
        </w:rPr>
        <w:t xml:space="preserve"> </w:t>
      </w:r>
      <w:r w:rsidRPr="008763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57C8F" w:rsidRPr="00876361">
        <w:rPr>
          <w:rFonts w:ascii="Times New Roman" w:hAnsi="Times New Roman" w:cs="Times New Roman"/>
          <w:bCs/>
          <w:sz w:val="24"/>
          <w:szCs w:val="24"/>
        </w:rPr>
        <w:t>Сегодня я</w:t>
      </w:r>
      <w:r w:rsidRPr="00876361">
        <w:rPr>
          <w:rFonts w:ascii="Times New Roman" w:hAnsi="Times New Roman" w:cs="Times New Roman"/>
          <w:bCs/>
          <w:sz w:val="24"/>
          <w:szCs w:val="24"/>
        </w:rPr>
        <w:t xml:space="preserve"> узнал…</w:t>
      </w:r>
    </w:p>
    <w:p w14:paraId="670BEF5F" w14:textId="77777777" w:rsidR="00876361" w:rsidRPr="00876361" w:rsidRDefault="00876361" w:rsidP="00E072DE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6361">
        <w:rPr>
          <w:rFonts w:ascii="Times New Roman" w:hAnsi="Times New Roman" w:cs="Times New Roman"/>
          <w:bCs/>
          <w:sz w:val="24"/>
          <w:szCs w:val="24"/>
        </w:rPr>
        <w:t>Мне было интересно…</w:t>
      </w:r>
    </w:p>
    <w:p w14:paraId="4FEAF50A" w14:textId="77777777" w:rsidR="00876361" w:rsidRPr="00876361" w:rsidRDefault="00876361" w:rsidP="00E072DE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6361">
        <w:rPr>
          <w:rFonts w:ascii="Times New Roman" w:hAnsi="Times New Roman" w:cs="Times New Roman"/>
          <w:bCs/>
          <w:sz w:val="24"/>
          <w:szCs w:val="24"/>
        </w:rPr>
        <w:t>Мне было трудно…</w:t>
      </w:r>
    </w:p>
    <w:p w14:paraId="03C75F32" w14:textId="77777777" w:rsidR="00876361" w:rsidRPr="00876361" w:rsidRDefault="00876361" w:rsidP="00E072DE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6361">
        <w:rPr>
          <w:rFonts w:ascii="Times New Roman" w:hAnsi="Times New Roman" w:cs="Times New Roman"/>
          <w:bCs/>
          <w:sz w:val="24"/>
          <w:szCs w:val="24"/>
        </w:rPr>
        <w:t>Я научился…</w:t>
      </w:r>
    </w:p>
    <w:p w14:paraId="129BBD7C" w14:textId="77777777" w:rsidR="00876361" w:rsidRPr="00876361" w:rsidRDefault="00876361" w:rsidP="00E072DE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6361">
        <w:rPr>
          <w:rFonts w:ascii="Times New Roman" w:hAnsi="Times New Roman" w:cs="Times New Roman"/>
          <w:bCs/>
          <w:sz w:val="24"/>
          <w:szCs w:val="24"/>
        </w:rPr>
        <w:t>У меня получилось…</w:t>
      </w:r>
    </w:p>
    <w:p w14:paraId="7BC0F9FC" w14:textId="77777777" w:rsidR="00876361" w:rsidRPr="00876361" w:rsidRDefault="00876361" w:rsidP="00E072DE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636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Попробую…</w:t>
      </w:r>
    </w:p>
    <w:p w14:paraId="354344BD" w14:textId="77777777" w:rsidR="00876361" w:rsidRPr="00876361" w:rsidRDefault="00876361" w:rsidP="00E072DE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6361">
        <w:rPr>
          <w:rFonts w:ascii="Times New Roman" w:hAnsi="Times New Roman" w:cs="Times New Roman"/>
          <w:bCs/>
          <w:sz w:val="24"/>
          <w:szCs w:val="24"/>
        </w:rPr>
        <w:t>Меня удивило…</w:t>
      </w:r>
    </w:p>
    <w:p w14:paraId="70B0DACD" w14:textId="77777777" w:rsidR="00876361" w:rsidRPr="00876361" w:rsidRDefault="00876361" w:rsidP="00E072DE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6361">
        <w:rPr>
          <w:rFonts w:ascii="Times New Roman" w:hAnsi="Times New Roman" w:cs="Times New Roman"/>
          <w:bCs/>
          <w:sz w:val="24"/>
          <w:szCs w:val="24"/>
        </w:rPr>
        <w:t>Теперь я могу</w:t>
      </w:r>
      <w:r w:rsidRPr="00876361">
        <w:rPr>
          <w:rFonts w:ascii="Times New Roman" w:hAnsi="Times New Roman" w:cs="Times New Roman"/>
          <w:b/>
          <w:bCs/>
          <w:sz w:val="24"/>
          <w:szCs w:val="24"/>
        </w:rPr>
        <w:t xml:space="preserve">… </w:t>
      </w:r>
    </w:p>
    <w:p w14:paraId="4BC6EA00" w14:textId="77777777" w:rsidR="00876361" w:rsidRDefault="00876361" w:rsidP="00E072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0BE1D6" w14:textId="77777777" w:rsidR="00876361" w:rsidRDefault="00876361" w:rsidP="00E072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Уважаемые коллеги, мы сегодня с вами плодотворно потрудились, у всех получился рисунок «Ваза с цветами», ваш рисунок будет радовать вас и ваших близких.</w:t>
      </w:r>
    </w:p>
    <w:p w14:paraId="47E38E6E" w14:textId="77777777" w:rsidR="00256147" w:rsidRDefault="00876361" w:rsidP="00E072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Подходит к завершению наш мастер-класс и </w:t>
      </w:r>
      <w:r w:rsidR="009D5B37">
        <w:rPr>
          <w:rFonts w:ascii="Times New Roman" w:hAnsi="Times New Roman" w:cs="Times New Roman"/>
          <w:sz w:val="24"/>
          <w:szCs w:val="24"/>
        </w:rPr>
        <w:t>мне бы</w:t>
      </w:r>
      <w:r>
        <w:rPr>
          <w:rFonts w:ascii="Times New Roman" w:hAnsi="Times New Roman" w:cs="Times New Roman"/>
          <w:sz w:val="24"/>
          <w:szCs w:val="24"/>
        </w:rPr>
        <w:t xml:space="preserve"> хотелось предложить вам фото на память.</w:t>
      </w:r>
    </w:p>
    <w:p w14:paraId="7FDBFAEF" w14:textId="73BBC2B6" w:rsidR="00256147" w:rsidRPr="00256147" w:rsidRDefault="00256147" w:rsidP="00E072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614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Список литературы:</w:t>
      </w:r>
      <w:r w:rsidRPr="002561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56147">
        <w:rPr>
          <w:rFonts w:ascii="Times New Roman" w:hAnsi="Times New Roman" w:cs="Times New Roman"/>
          <w:sz w:val="24"/>
          <w:szCs w:val="24"/>
        </w:rPr>
        <w:t xml:space="preserve">1. </w:t>
      </w:r>
      <w:r w:rsidRPr="002561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Методические </w:t>
      </w:r>
      <w:r w:rsidR="00657C8F" w:rsidRPr="002561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рекомендации</w:t>
      </w:r>
      <w:r w:rsidR="00657C8F" w:rsidRPr="00256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 w:rsidRPr="002561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подготовке и проведению мастер – классов</w:t>
      </w:r>
      <w:r w:rsidRPr="0025614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561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561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педагогов декоративно - прикладного искусства.</w:t>
      </w:r>
    </w:p>
    <w:p w14:paraId="35368F06" w14:textId="77777777" w:rsidR="00256147" w:rsidRPr="00256147" w:rsidRDefault="00256147" w:rsidP="00E072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61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Методическая разработка «Забавный цветочек». </w:t>
      </w:r>
    </w:p>
    <w:p w14:paraId="091997C0" w14:textId="77777777" w:rsidR="00256147" w:rsidRPr="00256147" w:rsidRDefault="00256147" w:rsidP="00E072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61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Мастер–класс по декоративно-прикладному творчеству для педагогов дополнительного образования на тему: «Скульптурный текстиль»</w:t>
      </w:r>
    </w:p>
    <w:p w14:paraId="35DF4790" w14:textId="77777777" w:rsidR="00256147" w:rsidRPr="00256147" w:rsidRDefault="00256147" w:rsidP="0025614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1C93C99" w14:textId="77777777" w:rsidR="00256147" w:rsidRDefault="00256147" w:rsidP="007A1B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02698E4" w14:textId="77777777" w:rsidR="00876361" w:rsidRPr="00876361" w:rsidRDefault="00876361" w:rsidP="007A1B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3C43E77" w14:textId="77777777" w:rsidR="005647E0" w:rsidRPr="00876361" w:rsidRDefault="005647E0" w:rsidP="007A1B1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A9D3AB1" w14:textId="77777777" w:rsidR="007A1B1F" w:rsidRPr="00876361" w:rsidRDefault="007A1B1F" w:rsidP="007A1B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7A1B1F" w:rsidRPr="00876361" w:rsidSect="00E072D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567" w:right="851" w:bottom="567" w:left="1134" w:header="39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F256BA" w14:textId="77777777" w:rsidR="0077080A" w:rsidRDefault="0077080A" w:rsidP="00B91472">
      <w:pPr>
        <w:spacing w:after="0" w:line="240" w:lineRule="auto"/>
      </w:pPr>
      <w:r>
        <w:separator/>
      </w:r>
    </w:p>
  </w:endnote>
  <w:endnote w:type="continuationSeparator" w:id="0">
    <w:p w14:paraId="1425023D" w14:textId="77777777" w:rsidR="0077080A" w:rsidRDefault="0077080A" w:rsidP="00B91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1A223A" w14:textId="77777777" w:rsidR="00E072DE" w:rsidRDefault="00E072D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85979"/>
      <w:docPartObj>
        <w:docPartGallery w:val="Page Numbers (Bottom of Page)"/>
        <w:docPartUnique/>
      </w:docPartObj>
    </w:sdtPr>
    <w:sdtEndPr/>
    <w:sdtContent>
      <w:p w14:paraId="5E0FEB75" w14:textId="77777777" w:rsidR="00B91472" w:rsidRDefault="000152F7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452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3C8CC36" w14:textId="77777777" w:rsidR="00B91472" w:rsidRDefault="00B9147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2EB66B" w14:textId="77777777" w:rsidR="00E072DE" w:rsidRDefault="00E072D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5B111C" w14:textId="77777777" w:rsidR="0077080A" w:rsidRDefault="0077080A" w:rsidP="00B91472">
      <w:pPr>
        <w:spacing w:after="0" w:line="240" w:lineRule="auto"/>
      </w:pPr>
      <w:r>
        <w:separator/>
      </w:r>
    </w:p>
  </w:footnote>
  <w:footnote w:type="continuationSeparator" w:id="0">
    <w:p w14:paraId="7F872018" w14:textId="77777777" w:rsidR="0077080A" w:rsidRDefault="0077080A" w:rsidP="00B914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C5D5CC" w14:textId="77777777" w:rsidR="00E072DE" w:rsidRDefault="00E072DE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81467"/>
      <w:docPartObj>
        <w:docPartGallery w:val="Page Numbers (Top of Page)"/>
        <w:docPartUnique/>
      </w:docPartObj>
    </w:sdtPr>
    <w:sdtEndPr/>
    <w:sdtContent>
      <w:p w14:paraId="088644DF" w14:textId="77777777" w:rsidR="00C72515" w:rsidRDefault="000152F7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452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20CD6FC" w14:textId="77777777" w:rsidR="00C72515" w:rsidRDefault="00C72515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23D296" w14:textId="77777777" w:rsidR="00E072DE" w:rsidRDefault="00E072D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6F51A9"/>
    <w:multiLevelType w:val="hybridMultilevel"/>
    <w:tmpl w:val="071AE254"/>
    <w:lvl w:ilvl="0" w:tplc="405A2760">
      <w:start w:val="1"/>
      <w:numFmt w:val="decimal"/>
      <w:lvlText w:val="%1."/>
      <w:lvlJc w:val="left"/>
      <w:pPr>
        <w:ind w:left="1117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">
    <w:nsid w:val="6A7013D7"/>
    <w:multiLevelType w:val="hybridMultilevel"/>
    <w:tmpl w:val="CCBA78CC"/>
    <w:lvl w:ilvl="0" w:tplc="B0AA19F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2C3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1C432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C67E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681CD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DCBC1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E2BE1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E49DA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C0FBF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BE0"/>
    <w:rsid w:val="00014426"/>
    <w:rsid w:val="000152F7"/>
    <w:rsid w:val="000237E0"/>
    <w:rsid w:val="00027A23"/>
    <w:rsid w:val="0003199F"/>
    <w:rsid w:val="00046EDD"/>
    <w:rsid w:val="00183278"/>
    <w:rsid w:val="001A23B1"/>
    <w:rsid w:val="002029D3"/>
    <w:rsid w:val="00256147"/>
    <w:rsid w:val="00285CA1"/>
    <w:rsid w:val="00295F58"/>
    <w:rsid w:val="002C2AEC"/>
    <w:rsid w:val="002C6BE0"/>
    <w:rsid w:val="003043F8"/>
    <w:rsid w:val="003974EA"/>
    <w:rsid w:val="003B5140"/>
    <w:rsid w:val="003E6CD9"/>
    <w:rsid w:val="003F488D"/>
    <w:rsid w:val="00422634"/>
    <w:rsid w:val="0045772C"/>
    <w:rsid w:val="00490F82"/>
    <w:rsid w:val="005334DE"/>
    <w:rsid w:val="00536DB4"/>
    <w:rsid w:val="005647E0"/>
    <w:rsid w:val="005C2A6D"/>
    <w:rsid w:val="005E7D55"/>
    <w:rsid w:val="005F0024"/>
    <w:rsid w:val="00622386"/>
    <w:rsid w:val="00657C8F"/>
    <w:rsid w:val="006D11E3"/>
    <w:rsid w:val="00707997"/>
    <w:rsid w:val="00726027"/>
    <w:rsid w:val="00734A7F"/>
    <w:rsid w:val="00743EBC"/>
    <w:rsid w:val="0077080A"/>
    <w:rsid w:val="007A1B1F"/>
    <w:rsid w:val="007C3F82"/>
    <w:rsid w:val="00855ACC"/>
    <w:rsid w:val="00876361"/>
    <w:rsid w:val="008B75C6"/>
    <w:rsid w:val="008C251D"/>
    <w:rsid w:val="008C7397"/>
    <w:rsid w:val="0090639F"/>
    <w:rsid w:val="00926343"/>
    <w:rsid w:val="00930224"/>
    <w:rsid w:val="00972E12"/>
    <w:rsid w:val="009A1091"/>
    <w:rsid w:val="009D5B37"/>
    <w:rsid w:val="00A3522A"/>
    <w:rsid w:val="00A469A9"/>
    <w:rsid w:val="00A60F90"/>
    <w:rsid w:val="00AE452D"/>
    <w:rsid w:val="00AE5705"/>
    <w:rsid w:val="00AE690F"/>
    <w:rsid w:val="00B91472"/>
    <w:rsid w:val="00BA7C26"/>
    <w:rsid w:val="00BD3C7B"/>
    <w:rsid w:val="00BD4D8E"/>
    <w:rsid w:val="00C72515"/>
    <w:rsid w:val="00D10025"/>
    <w:rsid w:val="00DB231D"/>
    <w:rsid w:val="00E072DE"/>
    <w:rsid w:val="00E30331"/>
    <w:rsid w:val="00E55EC5"/>
    <w:rsid w:val="00EA7EB8"/>
    <w:rsid w:val="00EB4373"/>
    <w:rsid w:val="00ED4159"/>
    <w:rsid w:val="00EF7EE9"/>
    <w:rsid w:val="00F03E17"/>
    <w:rsid w:val="00F04029"/>
    <w:rsid w:val="00F24924"/>
    <w:rsid w:val="00F56680"/>
    <w:rsid w:val="00F66028"/>
    <w:rsid w:val="00FA5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E8C0B"/>
  <w15:docId w15:val="{FD178DDA-D1D0-4CB7-8FDE-A4147957D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4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C6BE0"/>
    <w:rPr>
      <w:b/>
      <w:bCs/>
    </w:rPr>
  </w:style>
  <w:style w:type="character" w:customStyle="1" w:styleId="apple-converted-space">
    <w:name w:val="apple-converted-space"/>
    <w:basedOn w:val="a0"/>
    <w:rsid w:val="002C6BE0"/>
  </w:style>
  <w:style w:type="paragraph" w:styleId="a4">
    <w:name w:val="Balloon Text"/>
    <w:basedOn w:val="a"/>
    <w:link w:val="a5"/>
    <w:uiPriority w:val="99"/>
    <w:semiHidden/>
    <w:unhideWhenUsed/>
    <w:rsid w:val="002C6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6BE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91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1472"/>
  </w:style>
  <w:style w:type="paragraph" w:styleId="a8">
    <w:name w:val="footer"/>
    <w:basedOn w:val="a"/>
    <w:link w:val="a9"/>
    <w:uiPriority w:val="99"/>
    <w:unhideWhenUsed/>
    <w:rsid w:val="00B91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1472"/>
  </w:style>
  <w:style w:type="paragraph" w:styleId="aa">
    <w:name w:val="List Paragraph"/>
    <w:basedOn w:val="a"/>
    <w:uiPriority w:val="34"/>
    <w:qFormat/>
    <w:rsid w:val="009A10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8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67792">
          <w:marLeft w:val="0"/>
          <w:marRight w:val="0"/>
          <w:marTop w:val="81"/>
          <w:marBottom w:val="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96D03-D331-46BF-A749-1AE27D086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1167</Words>
  <Characters>6654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Дом</cp:lastModifiedBy>
  <cp:revision>9</cp:revision>
  <cp:lastPrinted>2018-04-23T03:44:00Z</cp:lastPrinted>
  <dcterms:created xsi:type="dcterms:W3CDTF">2023-12-23T11:57:00Z</dcterms:created>
  <dcterms:modified xsi:type="dcterms:W3CDTF">2024-01-12T02:16:00Z</dcterms:modified>
</cp:coreProperties>
</file>