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28" w:rsidRDefault="00980090">
      <w:r w:rsidRPr="00980090"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4" o:title=""/>
          </v:shape>
          <o:OLEObject Type="Embed" ProgID="PowerPoint.Show.12" ShapeID="_x0000_i1025" DrawAspect="Content" ObjectID="_1762272697" r:id="rId5"/>
        </w:object>
      </w:r>
    </w:p>
    <w:p w:rsidR="00980090" w:rsidRDefault="00980090"/>
    <w:p w:rsidR="00980090" w:rsidRDefault="00980090">
      <w:hyperlink r:id="rId6" w:history="1">
        <w:r w:rsidRPr="00921828">
          <w:rPr>
            <w:rStyle w:val="a3"/>
          </w:rPr>
          <w:t>https://drive.google.com/file/d/1FCMKwZLZvrmYswuhJaEG6Rg2e5qWihzy/view?usp=sharing</w:t>
        </w:r>
      </w:hyperlink>
    </w:p>
    <w:p w:rsidR="00980090" w:rsidRDefault="00980090"/>
    <w:sectPr w:rsidR="00980090" w:rsidSect="0096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090"/>
    <w:rsid w:val="00964428"/>
    <w:rsid w:val="0098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0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CMKwZLZvrmYswuhJaEG6Rg2e5qWihzy/view?usp=sharing" TargetMode="External"/><Relationship Id="rId5" Type="http://schemas.openxmlformats.org/officeDocument/2006/relationships/package" Target="embeddings/____________Microsoft_Office_PowerPoint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2023-11-23T13:24:00Z</dcterms:created>
  <dcterms:modified xsi:type="dcterms:W3CDTF">2023-11-23T13:25:00Z</dcterms:modified>
</cp:coreProperties>
</file>