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B" w:rsidRPr="0082680D" w:rsidRDefault="006B4CBB" w:rsidP="006B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казённое учреждение Самарской области</w:t>
      </w:r>
    </w:p>
    <w:p w:rsidR="006B4CBB" w:rsidRPr="0082680D" w:rsidRDefault="006B4CBB" w:rsidP="006B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«Большеглушицкий реабилитационный центр для детей и подростков</w:t>
      </w:r>
    </w:p>
    <w:p w:rsidR="006B4CBB" w:rsidRPr="0082680D" w:rsidRDefault="006B4CBB" w:rsidP="006B4C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возможностями»</w:t>
      </w:r>
    </w:p>
    <w:p w:rsidR="006B4CBB" w:rsidRPr="0082680D" w:rsidRDefault="006B4CBB" w:rsidP="006B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446180, Самарская область, м.р. Большеглушицкий, с.Большая Глушица, ул. Первомайская,19, тел/факс (884673)21843, </w:t>
      </w:r>
      <w:hyperlink r:id="rId6" w:history="1"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deti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samregion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B4CBB" w:rsidRPr="0082680D" w:rsidRDefault="006B4CBB" w:rsidP="006B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BB" w:rsidRPr="0082680D" w:rsidRDefault="006B4CBB" w:rsidP="006B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BB" w:rsidRPr="0082680D" w:rsidRDefault="006B4CBB" w:rsidP="006B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BB" w:rsidRPr="0082680D" w:rsidRDefault="006B4CBB" w:rsidP="006B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                                                    Утверждаю:</w:t>
      </w:r>
    </w:p>
    <w:p w:rsidR="006B4CBB" w:rsidRPr="0082680D" w:rsidRDefault="006B4CBB" w:rsidP="006B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Директор ГКУ СО</w:t>
      </w:r>
    </w:p>
    <w:p w:rsidR="006B4CBB" w:rsidRPr="0082680D" w:rsidRDefault="006B4CBB" w:rsidP="006B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«___»________2022г.                                                  Большеглушицкий РЦДиПОВ»</w:t>
      </w:r>
    </w:p>
    <w:p w:rsidR="006B4CBB" w:rsidRPr="0082680D" w:rsidRDefault="006B4CBB" w:rsidP="006B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                                                          С.Г.Ращупкина __________</w:t>
      </w:r>
    </w:p>
    <w:p w:rsidR="006B4CBB" w:rsidRPr="0082680D" w:rsidRDefault="006B4CBB" w:rsidP="006B4CBB">
      <w:pPr>
        <w:rPr>
          <w:rFonts w:ascii="Times New Roman" w:eastAsia="Calibri" w:hAnsi="Times New Roman" w:cs="Times New Roman"/>
        </w:rPr>
      </w:pPr>
      <w:r w:rsidRPr="008268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«___»_____________2022г.</w:t>
      </w:r>
    </w:p>
    <w:p w:rsidR="006B4CBB" w:rsidRPr="0082680D" w:rsidRDefault="006B4CBB" w:rsidP="006B4CBB">
      <w:pPr>
        <w:rPr>
          <w:rFonts w:ascii="Times New Roman" w:eastAsia="Calibri" w:hAnsi="Times New Roman" w:cs="Times New Roman"/>
        </w:rPr>
      </w:pPr>
    </w:p>
    <w:p w:rsidR="006B4CBB" w:rsidRPr="0082680D" w:rsidRDefault="006B4CBB" w:rsidP="006B4CBB">
      <w:pPr>
        <w:rPr>
          <w:rFonts w:ascii="Times New Roman" w:eastAsia="Calibri" w:hAnsi="Times New Roman" w:cs="Times New Roman"/>
        </w:rPr>
      </w:pPr>
    </w:p>
    <w:p w:rsidR="006B4CBB" w:rsidRPr="0082680D" w:rsidRDefault="006B4CBB" w:rsidP="006B4CB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6B4CBB" w:rsidRPr="0082680D" w:rsidRDefault="006B4CBB" w:rsidP="006B4CB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ОБЩЕОБРАЗОВАТЕЛЬНАЯ</w:t>
      </w:r>
    </w:p>
    <w:p w:rsidR="006B4CBB" w:rsidRPr="0082680D" w:rsidRDefault="006B4CBB" w:rsidP="006B4CB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680D">
        <w:rPr>
          <w:rFonts w:ascii="Times New Roman" w:eastAsia="Calibri" w:hAnsi="Times New Roman" w:cs="Times New Roman"/>
          <w:b/>
          <w:sz w:val="32"/>
          <w:szCs w:val="32"/>
        </w:rPr>
        <w:t>ОБЩЕРАЗВИВАЮЩАЯ ПРОГРАММА</w:t>
      </w:r>
    </w:p>
    <w:p w:rsidR="006B4CBB" w:rsidRPr="0082680D" w:rsidRDefault="006B4CBB" w:rsidP="006B4CB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CBB" w:rsidRPr="00764B4C" w:rsidRDefault="006B4CBB" w:rsidP="006B4CB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4B4C">
        <w:rPr>
          <w:rFonts w:ascii="Times New Roman" w:hAnsi="Times New Roman"/>
          <w:b/>
          <w:sz w:val="36"/>
          <w:szCs w:val="36"/>
        </w:rPr>
        <w:t>«Поисково- исследовательская деятельность, как средство формирования познавательной активности детей с ОВЗ»</w:t>
      </w:r>
    </w:p>
    <w:p w:rsidR="006B4CBB" w:rsidRPr="0082680D" w:rsidRDefault="006B4CBB" w:rsidP="006B4CB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80D">
        <w:rPr>
          <w:rFonts w:ascii="Times New Roman" w:eastAsia="Calibri" w:hAnsi="Times New Roman" w:cs="Times New Roman"/>
          <w:b/>
          <w:sz w:val="36"/>
          <w:szCs w:val="36"/>
        </w:rPr>
        <w:t xml:space="preserve"> (адаптированная)</w:t>
      </w: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BB" w:rsidRPr="0082680D" w:rsidRDefault="006B4CBB" w:rsidP="006B4CB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 xml:space="preserve">   Возраст детей: 3-18 лет</w:t>
      </w: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Срок реализации: долгосрочный.</w:t>
      </w: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Автор – составитель:</w:t>
      </w:r>
    </w:p>
    <w:p w:rsidR="006B4CBB" w:rsidRPr="0082680D" w:rsidRDefault="006B4CBB" w:rsidP="006B4C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B4CBB" w:rsidRPr="0082680D" w:rsidRDefault="006B4CBB" w:rsidP="006B4CB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Борзых О.В.</w:t>
      </w:r>
    </w:p>
    <w:p w:rsidR="006B4CBB" w:rsidRDefault="006B4CBB" w:rsidP="006B4C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CBB" w:rsidRPr="0082680D" w:rsidRDefault="006B4CBB" w:rsidP="006B4C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с.Большая Глушица</w:t>
      </w:r>
    </w:p>
    <w:p w:rsidR="006B4CBB" w:rsidRPr="00764B4C" w:rsidRDefault="006B4CBB" w:rsidP="006B4C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80D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6B4CBB" w:rsidRPr="00066690" w:rsidRDefault="006B4CBB" w:rsidP="006B4C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записка………………………………………………………….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Содержание программы…………………………………………………………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Методическое обеспечение……………………………………………………..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Календарно- тематическое планирование……………………………………...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5. Список литературы………………………………………………………………</w:t>
      </w: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4CBB" w:rsidRPr="007A0261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DF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B4CBB" w:rsidRPr="00066690" w:rsidRDefault="006B4CBB" w:rsidP="006B4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С каждым годом растет число детей, имеющих серьезные проблемы в развитии познавательной, эмоциональной и поведенческой сфер личности. Процессы демократизации и гуманизации в современном обществе предусматривают необходимость создания для каждого ребенка, и тем более для лиц с интеллектуальными и физическими нарушениями, равных прав и возможностей на получение образования, на развитие их индивидуальных способностей. Своевременная коррекция и развитие познавательных процессов у ребенка позволяет улучшить свойства внимания, памяти, мышления.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Дети с ОВЗ имеют ряд особенностей в развитии: снижена познавательная активность (наблюдается отставание развития познавательных процессов); ограничен словарный запас (расхождение объема активного и пассивного словаря, неточное употребление слов); низкая речевая активность; несформированность умений планировать свои действия, осуществлять решения, проверять результат. Перечисленные особенности затрудняют их умение выразить четко и понятно свои мысли, правильно сформулировать умозаключения, дать объяснения об увиденном, рассуждать, делать вывод и самостоятельно составлять полноценные описательные рассказы о природных явлениях.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Организация познавательно-исследовательской деятельности детей с ОВЗ не просто возможна, а необходима! Это в первую очередь связано с индивидуальными особенностями, характерными для всех детей с ОВЗ.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педагога. Детское экспериментирование как форма деятельности используется в практике недостаточно широко, хотя является эффективным средством </w:t>
      </w:r>
      <w:r w:rsidRPr="00066690">
        <w:rPr>
          <w:rFonts w:ascii="Times New Roman" w:hAnsi="Times New Roman" w:cs="Times New Roman"/>
          <w:sz w:val="28"/>
          <w:szCs w:val="28"/>
        </w:rPr>
        <w:lastRenderedPageBreak/>
        <w:t>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в основе ее лежит исследовательский метод обучения детей с ОВЗ, в том числе детей- инвалидов: детское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Таким образом, экспериментально-исследовательская деятельность дает детям с ОВЗ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окружающие его предметы и явления с целью более полного их познания и освоения.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 связи с этим возникла необходимость в написании адаптированной дополнительной общеобразовательной общеразвивающей программы «Поисково- исследовательская деятельность, как средство формирования познавательной активности детей с ОВЗ».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«Поисково- исследовательская деятельность, как средство формирования познавательной активности детей с ОВЗ» направлена: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на развитие поисково- исследовательской деятельности дете</w:t>
      </w:r>
      <w:r>
        <w:rPr>
          <w:rFonts w:ascii="Times New Roman" w:hAnsi="Times New Roman" w:cs="Times New Roman"/>
          <w:sz w:val="28"/>
          <w:szCs w:val="28"/>
        </w:rPr>
        <w:t>й с ограниченными возможностями;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на потребность ребенка в познании окружающего мира;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на новые впечатления, которые лежат в основе возникновения и развития неистощимой поисково-исследовательской деятельности;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- чем разнообразнее и интенсивнее поисковая деятельность, тем больше новой информации получает ребенок с ОВЗ, тем быстрее и полноценнее он развивается.</w:t>
      </w:r>
    </w:p>
    <w:p w:rsidR="006B4CBB" w:rsidRPr="00BD2DF6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F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Новизна дополнительной общеобразовательной общеразвивающей программы «Поисково- исследовательская деятельность, как средство формирования познавательной активности детей с ОВЗ» заключается: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 использование новых фо</w:t>
      </w:r>
      <w:r>
        <w:rPr>
          <w:rFonts w:ascii="Times New Roman" w:hAnsi="Times New Roman" w:cs="Times New Roman"/>
          <w:sz w:val="28"/>
          <w:szCs w:val="28"/>
        </w:rPr>
        <w:t xml:space="preserve">рм и видов занятий, современных </w:t>
      </w:r>
      <w:r w:rsidRPr="00066690">
        <w:rPr>
          <w:rFonts w:ascii="Times New Roman" w:hAnsi="Times New Roman" w:cs="Times New Roman"/>
          <w:sz w:val="28"/>
          <w:szCs w:val="28"/>
        </w:rPr>
        <w:t>образовательных технол</w:t>
      </w:r>
      <w:r>
        <w:rPr>
          <w:rFonts w:ascii="Times New Roman" w:hAnsi="Times New Roman" w:cs="Times New Roman"/>
          <w:sz w:val="28"/>
          <w:szCs w:val="28"/>
        </w:rPr>
        <w:t>огий и методических материалов;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 зависимости от конкретных условий, материалов, требований жизни и интересов ребенка, педагог може</w:t>
      </w:r>
      <w:r>
        <w:rPr>
          <w:rFonts w:ascii="Times New Roman" w:hAnsi="Times New Roman" w:cs="Times New Roman"/>
          <w:sz w:val="28"/>
          <w:szCs w:val="28"/>
        </w:rPr>
        <w:t>т вносить изменения в программу;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 применении метода экспериментирования - творческого метода познания закономерностей и явлений окружающего мира. Знания, добытые самостоятельно, путем экспериментирования, всегда являются осознанными и более прочными;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 поэтапном развитии умственных способностей детей с ОВЗ путем вооружения их навыками экспериментальных действий и обучению методам самостоятельного добывания знаний;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 создании специально организованной предметно-развивающей среды.</w:t>
      </w:r>
    </w:p>
    <w:p w:rsidR="006B4CBB" w:rsidRPr="00BD2DF6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F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дополнительной общеобразовательной общеразвивающей программы «Поисково- исследовательская деятельность, как средство формирования познавательной активности детей с ОВЗ» от других является комплексное применение практических методов обучения детей с ОВЗ. 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</w:t>
      </w:r>
      <w:r w:rsidRPr="00066690">
        <w:rPr>
          <w:rFonts w:ascii="Times New Roman" w:hAnsi="Times New Roman" w:cs="Times New Roman"/>
          <w:sz w:val="28"/>
          <w:szCs w:val="28"/>
        </w:rPr>
        <w:lastRenderedPageBreak/>
        <w:t xml:space="preserve">добытые самостоятельно всегда являются осознанными и более прочными. 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воспитателем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 В процессе реализации данной программы обогащается словарь детей за счет слов, обозначающих свойства объектов и явлений. 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— это многомерное и сложное явление. Поэтому при разработке календарно – тематического планирования больший акцент я сделала на создание условий для самостоятельного экспериментирования и поисковой активности самих детей, побуждая их к творческому отношению к выполняемой деятельности, самовыражению и импровизации в ее процессе. Проведение опытов, организация экспериментирования- один из эффективных путей интеллектуального развития детей с ОВЗ.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 Использование в педагогическом процессе поисково-исследовательской деятельности позволяет без напряжения усваивать сложный материал и способствует интеллектуальному развитию, развивает познавательную активность, самостоятельность, умение планировать, выдвигать гипотезы и предположения, собственно экспериментировать, работать в коллективе. </w:t>
      </w:r>
    </w:p>
    <w:p w:rsidR="006B4CBB" w:rsidRPr="00BD2DF6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F6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«Поисково- исследовательская деятельность, как средство формирования </w:t>
      </w:r>
      <w:r w:rsidRPr="00066690">
        <w:rPr>
          <w:rFonts w:ascii="Times New Roman" w:hAnsi="Times New Roman" w:cs="Times New Roman"/>
          <w:sz w:val="28"/>
          <w:szCs w:val="28"/>
        </w:rPr>
        <w:lastRenderedPageBreak/>
        <w:t>познавательной активности детей с ОВЗ» рассчитана на индивидуальные возможности детей с ОВЗ, в том числе детей- инвалидов, имеющих диагноз: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ДЦП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690">
        <w:rPr>
          <w:rFonts w:ascii="Times New Roman" w:hAnsi="Times New Roman" w:cs="Times New Roman"/>
          <w:sz w:val="28"/>
          <w:szCs w:val="28"/>
        </w:rPr>
        <w:t>умственная отсталость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690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690">
        <w:rPr>
          <w:rFonts w:ascii="Times New Roman" w:hAnsi="Times New Roman" w:cs="Times New Roman"/>
          <w:sz w:val="28"/>
          <w:szCs w:val="28"/>
        </w:rPr>
        <w:t>задержка психо- речевого, психо- моторного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690">
        <w:rPr>
          <w:rFonts w:ascii="Times New Roman" w:hAnsi="Times New Roman" w:cs="Times New Roman"/>
          <w:sz w:val="28"/>
          <w:szCs w:val="28"/>
        </w:rPr>
        <w:t>дети с РАС</w:t>
      </w:r>
      <w:r>
        <w:rPr>
          <w:rFonts w:ascii="Times New Roman" w:hAnsi="Times New Roman" w:cs="Times New Roman"/>
          <w:sz w:val="28"/>
          <w:szCs w:val="28"/>
        </w:rPr>
        <w:t>, дети с синдромом Дауна.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66690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6B4CBB" w:rsidRPr="007A0261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Pr="0006669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690">
        <w:rPr>
          <w:rFonts w:ascii="Times New Roman" w:hAnsi="Times New Roman" w:cs="Times New Roman"/>
          <w:sz w:val="28"/>
          <w:szCs w:val="28"/>
        </w:rPr>
        <w:t>формирование и развитие познавательной активности, любознательности, стремления к самостоятельному познанию и размышлению в процессе формирования представлений у детей с ОВЗ, в том числе детей- инвалидов, посредством экспериментальной деятельности.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6669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73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олнительной общеобразовательной </w:t>
      </w:r>
      <w:r w:rsidRPr="00496E73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066690">
        <w:rPr>
          <w:rFonts w:ascii="Times New Roman" w:hAnsi="Times New Roman" w:cs="Times New Roman"/>
          <w:b/>
          <w:sz w:val="28"/>
          <w:szCs w:val="28"/>
        </w:rPr>
        <w:t>:</w:t>
      </w:r>
    </w:p>
    <w:p w:rsidR="006B4CBB" w:rsidRPr="00066690" w:rsidRDefault="006B4CBB" w:rsidP="006B4C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B4CBB" w:rsidRPr="00066690" w:rsidRDefault="006B4CBB" w:rsidP="006B4C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предпосылки поисково-исследовательской деятельности, интеллектуальной инициативы.</w:t>
      </w:r>
    </w:p>
    <w:p w:rsidR="006B4CBB" w:rsidRPr="00066690" w:rsidRDefault="006B4CBB" w:rsidP="006B4C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познавательные действия, становление сознания; развивать воображение и творческую активность.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умение детей с ОВЗ видеть и выделять проблему эксперимента.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умение принимать и ставить перед собой цель эксперимента.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умение отбирать средства и материалы для самостоятельной деятельности.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умение детей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Знакомить ребенка с различными свойствами веществ и материалов (твердость, мягкость, сыпучесть, вязкость, плавучесть и т. д.).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Воспитывать экологическую культуру через любовь к природе и познание окружающего мира.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 свойствах воды, воздуха, песка, глины и многообразии неживой природы.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умение устанавливать взаимосвязь между некоторыми явлениями природы, развивать мышление, способность делать самостоятельные выводы.</w:t>
      </w:r>
    </w:p>
    <w:p w:rsidR="006B4CBB" w:rsidRPr="00066690" w:rsidRDefault="006B4CBB" w:rsidP="006B4C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Продемонстрировать детям зависимость роста растений от состава грунта, наличие света, воды и тепла.</w:t>
      </w:r>
    </w:p>
    <w:p w:rsidR="006B4CBB" w:rsidRPr="00066690" w:rsidRDefault="006B4CBB" w:rsidP="006B4C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B4CBB" w:rsidRPr="00066690" w:rsidRDefault="006B4CBB" w:rsidP="006B4C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экспериментирования.</w:t>
      </w:r>
    </w:p>
    <w:p w:rsidR="006B4CBB" w:rsidRPr="00066690" w:rsidRDefault="006B4CBB" w:rsidP="006B4C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интерес к поисковой деятельности.</w:t>
      </w:r>
    </w:p>
    <w:p w:rsidR="006B4CBB" w:rsidRPr="00066690" w:rsidRDefault="006B4CBB" w:rsidP="006B4C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Развивать личностные свойства: целеустремленность, настойчивость, решительность, любознательность, активность.</w:t>
      </w:r>
    </w:p>
    <w:p w:rsidR="006B4CBB" w:rsidRPr="00066690" w:rsidRDefault="006B4CBB" w:rsidP="006B4C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явлениях: магнитное и земное притяжение, электричество, отражение и преломление света и др.</w:t>
      </w:r>
    </w:p>
    <w:p w:rsidR="006B4CBB" w:rsidRPr="00066690" w:rsidRDefault="006B4CBB" w:rsidP="006B4C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B4CBB" w:rsidRPr="00066690" w:rsidRDefault="006B4CBB" w:rsidP="006B4C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Воспитывать самостоятельность в повседневной жизни, в различных видах детской деятельности.</w:t>
      </w:r>
    </w:p>
    <w:p w:rsidR="006B4CBB" w:rsidRPr="00066690" w:rsidRDefault="006B4CBB" w:rsidP="006B4C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Воспитывать умение четко соблюдать необходимую последовательность действий.</w:t>
      </w:r>
    </w:p>
    <w:p w:rsidR="006B4CBB" w:rsidRPr="00066690" w:rsidRDefault="006B4CBB" w:rsidP="006B4C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Воспитывать умение организовать свое рабочее место, убирать за собой.</w:t>
      </w:r>
    </w:p>
    <w:p w:rsidR="006B4CBB" w:rsidRPr="00066690" w:rsidRDefault="006B4CBB" w:rsidP="006B4C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6B4CBB" w:rsidRPr="00066690" w:rsidRDefault="006B4CBB" w:rsidP="006B4C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экспериментов.</w:t>
      </w:r>
    </w:p>
    <w:p w:rsidR="006B4CBB" w:rsidRPr="00066690" w:rsidRDefault="006B4CBB" w:rsidP="006B4C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Коррекционные</w:t>
      </w:r>
    </w:p>
    <w:p w:rsidR="006B4CBB" w:rsidRPr="00066690" w:rsidRDefault="006B4CBB" w:rsidP="006B4C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детей.</w:t>
      </w:r>
    </w:p>
    <w:p w:rsidR="006B4CBB" w:rsidRPr="00066690" w:rsidRDefault="006B4CBB" w:rsidP="006B4C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развитие психических процессов: внимание, память, мышление, воображение.</w:t>
      </w:r>
    </w:p>
    <w:p w:rsidR="006B4CBB" w:rsidRPr="00066690" w:rsidRDefault="006B4CBB" w:rsidP="006B4C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 с ОВЗ, в том числе детей- инвалидов</w:t>
      </w:r>
    </w:p>
    <w:p w:rsidR="006B4CBB" w:rsidRPr="00066690" w:rsidRDefault="006B4CBB" w:rsidP="006B4C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преодоление недостатков психического и физического развития детей с ОВЗ, в том числе детей- инвалидов</w:t>
      </w:r>
    </w:p>
    <w:p w:rsidR="006B4CBB" w:rsidRPr="00066690" w:rsidRDefault="006B4CBB" w:rsidP="006B4CB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формирование познавательных процессов и речевой деятельности, посредством знакомства с окружающим миром;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066690">
        <w:rPr>
          <w:rFonts w:ascii="Times New Roman" w:hAnsi="Times New Roman" w:cs="Times New Roman"/>
          <w:sz w:val="28"/>
          <w:szCs w:val="28"/>
        </w:rPr>
        <w:t>: индивидуальная и групповая.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066690"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общеразвивающей программе</w:t>
      </w:r>
      <w:r w:rsidRPr="000666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CBB" w:rsidRPr="00066690" w:rsidRDefault="006B4CBB" w:rsidP="006B4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беседы;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опыты;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дидактические игры, игровые обучающие и творчески развивающие;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ситуации;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трудовые поручения, действия;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занимательные игры-занятия с элементами экспериментирования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(игры-путешествия, игры-соревнования).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66690">
        <w:rPr>
          <w:rFonts w:ascii="Times New Roman" w:hAnsi="Times New Roman" w:cs="Times New Roman"/>
          <w:sz w:val="28"/>
          <w:szCs w:val="28"/>
        </w:rPr>
        <w:t>: дети с ограниченными возможностями здоровья, в том числе дети- инвалиды от 3 до 18 лет.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066690">
        <w:rPr>
          <w:rFonts w:ascii="Times New Roman" w:hAnsi="Times New Roman" w:cs="Times New Roman"/>
          <w:sz w:val="28"/>
          <w:szCs w:val="28"/>
        </w:rPr>
        <w:t>программа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6690">
        <w:rPr>
          <w:rFonts w:ascii="Times New Roman" w:hAnsi="Times New Roman" w:cs="Times New Roman"/>
          <w:sz w:val="28"/>
          <w:szCs w:val="28"/>
        </w:rPr>
        <w:t>читана на три месяца обучения (90 дней).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организации занятий по дополнительной общеобразовательной общеразвивающей программе: </w:t>
      </w:r>
      <w:r w:rsidRPr="00066690">
        <w:rPr>
          <w:rFonts w:ascii="Times New Roman" w:hAnsi="Times New Roman" w:cs="Times New Roman"/>
          <w:sz w:val="28"/>
          <w:szCs w:val="28"/>
        </w:rPr>
        <w:t>занятия проводятся 2- 3 раза в неделю по 20- 30 мин.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дополнительной общеобразовательной общеразвивающей программы: 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формирование предпосылок поисковой деятельности, интеллектуальной инициативы;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формирование умения определять возможные методы решения проблемы с помощью взрослого, а затем и самостоятельно;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рост уровня любознательности, наблюдательности;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активизация речи детей, пополнение словарного запаса многими понятиями;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возникновение желания самостоятельно дел</w:t>
      </w:r>
      <w:r>
        <w:rPr>
          <w:rFonts w:ascii="Times New Roman" w:hAnsi="Times New Roman" w:cs="Times New Roman"/>
          <w:sz w:val="28"/>
          <w:szCs w:val="28"/>
        </w:rPr>
        <w:t>ать выводы и выдвигать гипотезы;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развитие коммуникативных навыков.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t>Формы контроля и проведения итогов реализации дополнительной общеобразовательной общеразвивающей программы: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Данный контроль является основой для проверки уровня развития знаний, умений и навыков по поисково- исследовательской деятельности с учетом возрастных особенностей детей с ОВЗ, в том числе детей- инвалидов и проводится 3 раза за период реабилитации ребенка (предварительный, промежуточный и итоговый контроль).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Предварительный контроль</w:t>
      </w:r>
      <w:r w:rsidRPr="00066690">
        <w:rPr>
          <w:rFonts w:ascii="Times New Roman" w:hAnsi="Times New Roman" w:cs="Times New Roman"/>
          <w:sz w:val="28"/>
          <w:szCs w:val="28"/>
        </w:rPr>
        <w:t xml:space="preserve"> проводится с целью изучения уровня готовности детей с ОВЗ, в том числе детей- инвалидов к восприятию нового материала и выявлению проблемных тем.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066690">
        <w:rPr>
          <w:rFonts w:ascii="Times New Roman" w:hAnsi="Times New Roman" w:cs="Times New Roman"/>
          <w:sz w:val="28"/>
          <w:szCs w:val="28"/>
        </w:rPr>
        <w:t xml:space="preserve"> позволяет отслеживать результаты детей с ОВЗ, в том числе детей- инвалидов. и планировать корректирующие мероприятия.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lastRenderedPageBreak/>
        <w:t>Итоговый контроль</w:t>
      </w:r>
      <w:r w:rsidRPr="00066690">
        <w:rPr>
          <w:rFonts w:ascii="Times New Roman" w:hAnsi="Times New Roman" w:cs="Times New Roman"/>
          <w:sz w:val="28"/>
          <w:szCs w:val="28"/>
        </w:rPr>
        <w:t xml:space="preserve"> осуществляется к концу реабилитации ребенка и направлен на изучение и анализ работы по выполнению программы с применением различных диагностических методик.</w:t>
      </w:r>
    </w:p>
    <w:p w:rsidR="006B4CBB" w:rsidRPr="00066690" w:rsidRDefault="006B4CBB" w:rsidP="006B4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CBB" w:rsidRPr="00066690" w:rsidRDefault="006B4CBB" w:rsidP="006B4C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Дети прирожденные исследователи окружающег</w:t>
      </w:r>
      <w:r>
        <w:rPr>
          <w:rFonts w:ascii="Times New Roman" w:hAnsi="Times New Roman" w:cs="Times New Roman"/>
          <w:sz w:val="28"/>
          <w:szCs w:val="28"/>
        </w:rPr>
        <w:t xml:space="preserve">о мира. И подтверждение этому  </w:t>
      </w:r>
      <w:r w:rsidRPr="00066690">
        <w:rPr>
          <w:rFonts w:ascii="Times New Roman" w:hAnsi="Times New Roman" w:cs="Times New Roman"/>
          <w:sz w:val="28"/>
          <w:szCs w:val="28"/>
        </w:rPr>
        <w:t>их любознательность, постоянное стремление к эксперименту, желание постоянно находить выход из проблемной ситуации. Детское экспериментирование - замечательное средство познавательного развития: ребёнок учится задавать вопросы, ему нравиться экспериментировать, он привыкает действовать самостоятельно, учится планировать свои действия, направленные на достижение конкретной цели и управлять своим поведением, помогает в овладении универсальными предпосылками учебной деятельности: умениями работать по образцу и по правилу, внимательно слушать взрослого и выполнять его инструкции. Познавательное развитие является одним из основных направлений развития ребёнка, а, следовательно, познавательно-исследовательская деятельность (исследование объектов окружающего мира экспериментирование с ними) приобретает очень большое значение в процессе становления ребёнка.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Процесс познания - творческий процесс, и наша задача - поддержать и развить в ребенке интерес к исследованиям, открытиям, создать необходимые для этого условия. Потребность ребенка в новых впечатлениях лежит в основе возникновения и развития неистощимой ориентировочно-поисковой деятельности, направленной на познание окружающего мира.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разнообразнее и интенсивнее поисковая деятельность, тем больше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информации получает ребенок, тем быстрее и полноценнее он развивается.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Поисковая деятельность принципиально отличается от любой другой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уточняется.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Работу по адаптированной дополнительной общеобразовательной общеразвивающей программы «Поисково- исследовательская деятельность, </w:t>
      </w:r>
      <w:r w:rsidRPr="00066690">
        <w:rPr>
          <w:rFonts w:ascii="Times New Roman" w:hAnsi="Times New Roman" w:cs="Times New Roman"/>
          <w:sz w:val="28"/>
          <w:szCs w:val="28"/>
        </w:rPr>
        <w:lastRenderedPageBreak/>
        <w:t xml:space="preserve">как средство формирования познавательной активности детей с ОВЗ» я </w:t>
      </w:r>
      <w:r>
        <w:rPr>
          <w:rFonts w:ascii="Times New Roman" w:hAnsi="Times New Roman" w:cs="Times New Roman"/>
          <w:sz w:val="28"/>
          <w:szCs w:val="28"/>
        </w:rPr>
        <w:t>распределила по трем</w:t>
      </w:r>
      <w:r w:rsidRPr="00066690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1. Живая природа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i/>
          <w:sz w:val="28"/>
          <w:szCs w:val="28"/>
        </w:rPr>
        <w:t>- растения.</w:t>
      </w:r>
      <w:r w:rsidRPr="0006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 xml:space="preserve">2. Неживая природа: воздух, космос, почва, вода, магниты, звук, свет, электричество. 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3. Человек: функционирование организма, рукотворный мир, материалы и их свойства.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>Во время занятий проводится один эксперимент, который имеет четкую структуру проведения: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2B5B">
        <w:rPr>
          <w:rFonts w:ascii="Times New Roman" w:hAnsi="Times New Roman" w:cs="Times New Roman"/>
          <w:sz w:val="28"/>
          <w:szCs w:val="28"/>
        </w:rPr>
        <w:t>постановка, формирование проблемы (познавательная задача);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2B5B">
        <w:rPr>
          <w:rFonts w:ascii="Times New Roman" w:hAnsi="Times New Roman" w:cs="Times New Roman"/>
          <w:sz w:val="28"/>
          <w:szCs w:val="28"/>
        </w:rPr>
        <w:t>выдвижение предположений, отбор способов проверки, выдвинутых детьми;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2B5B">
        <w:rPr>
          <w:rFonts w:ascii="Times New Roman" w:hAnsi="Times New Roman" w:cs="Times New Roman"/>
          <w:sz w:val="28"/>
          <w:szCs w:val="28"/>
        </w:rPr>
        <w:t>проверка гипотез;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2B5B">
        <w:rPr>
          <w:rFonts w:ascii="Times New Roman" w:hAnsi="Times New Roman" w:cs="Times New Roman"/>
          <w:sz w:val="28"/>
          <w:szCs w:val="28"/>
        </w:rPr>
        <w:t>подведение итогов, вывод;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2B5B">
        <w:rPr>
          <w:rFonts w:ascii="Times New Roman" w:hAnsi="Times New Roman" w:cs="Times New Roman"/>
          <w:sz w:val="28"/>
          <w:szCs w:val="28"/>
        </w:rPr>
        <w:t>фиксация результатов (если это необходимо);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F2B5B">
        <w:rPr>
          <w:rFonts w:ascii="Times New Roman" w:hAnsi="Times New Roman" w:cs="Times New Roman"/>
          <w:sz w:val="28"/>
          <w:szCs w:val="28"/>
        </w:rPr>
        <w:t>вопросы детей.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6F2B5B">
        <w:rPr>
          <w:rFonts w:ascii="Times New Roman" w:hAnsi="Times New Roman" w:cs="Times New Roman"/>
          <w:sz w:val="28"/>
          <w:szCs w:val="28"/>
        </w:rPr>
        <w:t xml:space="preserve"> воспитатели используют различные стимулы: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2B5B">
        <w:rPr>
          <w:rFonts w:ascii="Times New Roman" w:hAnsi="Times New Roman" w:cs="Times New Roman"/>
          <w:sz w:val="28"/>
          <w:szCs w:val="28"/>
        </w:rPr>
        <w:t>внешние стимулы (новизна, необычность объекта);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2B5B">
        <w:rPr>
          <w:rFonts w:ascii="Times New Roman" w:hAnsi="Times New Roman" w:cs="Times New Roman"/>
          <w:sz w:val="28"/>
          <w:szCs w:val="28"/>
        </w:rPr>
        <w:t>тайна, сюрприз;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2B5B">
        <w:rPr>
          <w:rFonts w:ascii="Times New Roman" w:hAnsi="Times New Roman" w:cs="Times New Roman"/>
          <w:sz w:val="28"/>
          <w:szCs w:val="28"/>
        </w:rPr>
        <w:t>мотив помощи;</w:t>
      </w:r>
    </w:p>
    <w:p w:rsidR="006B4CBB" w:rsidRPr="006F2B5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2B5B">
        <w:rPr>
          <w:rFonts w:ascii="Times New Roman" w:hAnsi="Times New Roman" w:cs="Times New Roman"/>
          <w:sz w:val="28"/>
          <w:szCs w:val="28"/>
        </w:rPr>
        <w:t>познавательный мотив (почему так?);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2B5B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6B4CBB" w:rsidRPr="00EC220B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20B">
        <w:rPr>
          <w:rFonts w:ascii="Times New Roman" w:hAnsi="Times New Roman" w:cs="Times New Roman"/>
          <w:i/>
          <w:sz w:val="28"/>
          <w:szCs w:val="28"/>
        </w:rPr>
        <w:t>Особенности экспериментирования</w:t>
      </w:r>
    </w:p>
    <w:p w:rsidR="006B4CBB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 xml:space="preserve">При правильной организации работы у детей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6B67D8">
        <w:rPr>
          <w:rFonts w:ascii="Times New Roman" w:hAnsi="Times New Roman" w:cs="Times New Roman"/>
          <w:sz w:val="28"/>
          <w:szCs w:val="28"/>
        </w:rPr>
        <w:t>устойчивая привычка задавать вопросы и пытать</w:t>
      </w:r>
      <w:r>
        <w:rPr>
          <w:rFonts w:ascii="Times New Roman" w:hAnsi="Times New Roman" w:cs="Times New Roman"/>
          <w:sz w:val="28"/>
          <w:szCs w:val="28"/>
        </w:rPr>
        <w:t xml:space="preserve">ся самостоятельно искать на них </w:t>
      </w:r>
      <w:r w:rsidRPr="006B67D8">
        <w:rPr>
          <w:rFonts w:ascii="Times New Roman" w:hAnsi="Times New Roman" w:cs="Times New Roman"/>
          <w:sz w:val="28"/>
          <w:szCs w:val="28"/>
        </w:rPr>
        <w:t>ответы. Инициатива по проведению эксперимент</w:t>
      </w:r>
      <w:r>
        <w:rPr>
          <w:rFonts w:ascii="Times New Roman" w:hAnsi="Times New Roman" w:cs="Times New Roman"/>
          <w:sz w:val="28"/>
          <w:szCs w:val="28"/>
        </w:rPr>
        <w:t xml:space="preserve">ов переходит к детям, а педагог </w:t>
      </w:r>
      <w:r w:rsidRPr="006B67D8">
        <w:rPr>
          <w:rFonts w:ascii="Times New Roman" w:hAnsi="Times New Roman" w:cs="Times New Roman"/>
          <w:sz w:val="28"/>
          <w:szCs w:val="28"/>
        </w:rPr>
        <w:t>уже не навязывает своих советов и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ендаций, а ждет, когда ребенок, </w:t>
      </w:r>
      <w:r w:rsidRPr="006B67D8">
        <w:rPr>
          <w:rFonts w:ascii="Times New Roman" w:hAnsi="Times New Roman" w:cs="Times New Roman"/>
          <w:sz w:val="28"/>
          <w:szCs w:val="28"/>
        </w:rPr>
        <w:t>испробовав разные варианты, сам обратится за</w:t>
      </w:r>
      <w:r>
        <w:rPr>
          <w:rFonts w:ascii="Times New Roman" w:hAnsi="Times New Roman" w:cs="Times New Roman"/>
          <w:sz w:val="28"/>
          <w:szCs w:val="28"/>
        </w:rPr>
        <w:t xml:space="preserve"> помощью. Но и в этом случае </w:t>
      </w:r>
      <w:r w:rsidRPr="006B67D8">
        <w:rPr>
          <w:rFonts w:ascii="Times New Roman" w:hAnsi="Times New Roman" w:cs="Times New Roman"/>
          <w:sz w:val="28"/>
          <w:szCs w:val="28"/>
        </w:rPr>
        <w:lastRenderedPageBreak/>
        <w:t>следует сначала при помощи наводящих вопр</w:t>
      </w:r>
      <w:r>
        <w:rPr>
          <w:rFonts w:ascii="Times New Roman" w:hAnsi="Times New Roman" w:cs="Times New Roman"/>
          <w:sz w:val="28"/>
          <w:szCs w:val="28"/>
        </w:rPr>
        <w:t xml:space="preserve">осов направить действия детей в </w:t>
      </w:r>
      <w:r w:rsidRPr="006B67D8">
        <w:rPr>
          <w:rFonts w:ascii="Times New Roman" w:hAnsi="Times New Roman" w:cs="Times New Roman"/>
          <w:sz w:val="28"/>
          <w:szCs w:val="28"/>
        </w:rPr>
        <w:t>нужное направлени</w:t>
      </w:r>
      <w:r>
        <w:rPr>
          <w:rFonts w:ascii="Times New Roman" w:hAnsi="Times New Roman" w:cs="Times New Roman"/>
          <w:sz w:val="28"/>
          <w:szCs w:val="28"/>
        </w:rPr>
        <w:t xml:space="preserve">е, а не давать готовых решений. 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При проведении опытов работа чаще всего</w:t>
      </w:r>
      <w:r>
        <w:rPr>
          <w:rFonts w:ascii="Times New Roman" w:hAnsi="Times New Roman" w:cs="Times New Roman"/>
          <w:sz w:val="28"/>
          <w:szCs w:val="28"/>
        </w:rPr>
        <w:t xml:space="preserve"> строится по этапам: выслушав и </w:t>
      </w:r>
      <w:r w:rsidRPr="006B67D8">
        <w:rPr>
          <w:rFonts w:ascii="Times New Roman" w:hAnsi="Times New Roman" w:cs="Times New Roman"/>
          <w:sz w:val="28"/>
          <w:szCs w:val="28"/>
        </w:rPr>
        <w:t>выполнив одно задание, дети получают следующее. Благодаря увеличению объе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Pr="006B67D8">
        <w:rPr>
          <w:rFonts w:ascii="Times New Roman" w:hAnsi="Times New Roman" w:cs="Times New Roman"/>
          <w:sz w:val="28"/>
          <w:szCs w:val="28"/>
        </w:rPr>
        <w:t>памяти и усилению произвольного вни</w:t>
      </w:r>
      <w:r>
        <w:rPr>
          <w:rFonts w:ascii="Times New Roman" w:hAnsi="Times New Roman" w:cs="Times New Roman"/>
          <w:sz w:val="28"/>
          <w:szCs w:val="28"/>
        </w:rPr>
        <w:t xml:space="preserve">мания можно в отдельных случаях </w:t>
      </w:r>
      <w:r w:rsidRPr="006B67D8">
        <w:rPr>
          <w:rFonts w:ascii="Times New Roman" w:hAnsi="Times New Roman" w:cs="Times New Roman"/>
          <w:sz w:val="28"/>
          <w:szCs w:val="28"/>
        </w:rPr>
        <w:t>пробовать давать одно задание на весь эксперимен</w:t>
      </w:r>
      <w:r>
        <w:rPr>
          <w:rFonts w:ascii="Times New Roman" w:hAnsi="Times New Roman" w:cs="Times New Roman"/>
          <w:sz w:val="28"/>
          <w:szCs w:val="28"/>
        </w:rPr>
        <w:t xml:space="preserve">т, а потом следить за ходом его </w:t>
      </w:r>
      <w:r w:rsidRPr="006B67D8">
        <w:rPr>
          <w:rFonts w:ascii="Times New Roman" w:hAnsi="Times New Roman" w:cs="Times New Roman"/>
          <w:sz w:val="28"/>
          <w:szCs w:val="28"/>
        </w:rPr>
        <w:t>выполнения.</w:t>
      </w:r>
    </w:p>
    <w:p w:rsidR="006B4CBB" w:rsidRPr="006F2B5B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Расширяются возможности по фиксир</w:t>
      </w:r>
      <w:r>
        <w:rPr>
          <w:rFonts w:ascii="Times New Roman" w:hAnsi="Times New Roman" w:cs="Times New Roman"/>
          <w:sz w:val="28"/>
          <w:szCs w:val="28"/>
        </w:rPr>
        <w:t xml:space="preserve">ованию результатов: применяются </w:t>
      </w:r>
      <w:r w:rsidRPr="006B67D8">
        <w:rPr>
          <w:rFonts w:ascii="Times New Roman" w:hAnsi="Times New Roman" w:cs="Times New Roman"/>
          <w:sz w:val="28"/>
          <w:szCs w:val="28"/>
        </w:rPr>
        <w:t>графические способы, осваиваются разн</w:t>
      </w:r>
      <w:r>
        <w:rPr>
          <w:rFonts w:ascii="Times New Roman" w:hAnsi="Times New Roman" w:cs="Times New Roman"/>
          <w:sz w:val="28"/>
          <w:szCs w:val="28"/>
        </w:rPr>
        <w:t xml:space="preserve">ые способы фиксации натуральных </w:t>
      </w:r>
      <w:r w:rsidRPr="006B67D8">
        <w:rPr>
          <w:rFonts w:ascii="Times New Roman" w:hAnsi="Times New Roman" w:cs="Times New Roman"/>
          <w:sz w:val="28"/>
          <w:szCs w:val="28"/>
        </w:rPr>
        <w:t>объектов (гербаризация, объемное засушивание</w:t>
      </w:r>
      <w:r>
        <w:rPr>
          <w:rFonts w:ascii="Times New Roman" w:hAnsi="Times New Roman" w:cs="Times New Roman"/>
          <w:sz w:val="28"/>
          <w:szCs w:val="28"/>
        </w:rPr>
        <w:t xml:space="preserve">, консервирование и т.п.). Дети учатся самостоятельно анализировать результаты опытов, делать выводы, </w:t>
      </w:r>
      <w:r w:rsidRPr="006B67D8">
        <w:rPr>
          <w:rFonts w:ascii="Times New Roman" w:hAnsi="Times New Roman" w:cs="Times New Roman"/>
          <w:sz w:val="28"/>
          <w:szCs w:val="28"/>
        </w:rPr>
        <w:t>составлять развернутый рассказ об увиденном. Воспитатель должен задава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B67D8">
        <w:rPr>
          <w:rFonts w:ascii="Times New Roman" w:hAnsi="Times New Roman" w:cs="Times New Roman"/>
          <w:sz w:val="28"/>
          <w:szCs w:val="28"/>
        </w:rPr>
        <w:t>вопросы,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</w:p>
    <w:p w:rsidR="006B4CBB" w:rsidRPr="00EC220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20B">
        <w:rPr>
          <w:rFonts w:ascii="Times New Roman" w:hAnsi="Times New Roman" w:cs="Times New Roman"/>
          <w:b/>
          <w:i/>
          <w:sz w:val="28"/>
          <w:szCs w:val="28"/>
        </w:rPr>
        <w:t>Тематический план занятий: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«Песок и глина — наши помощники».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Дать представление о свойствах песка и глины.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Формировать умение делать простейшие умозаключения, доказывать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свою правоту; понятие о том, что песок и глина полезные ископаемые.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Воспитывать любознательность.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Активизация словаря: сыпучий, твердая.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«Удивительные свойства воды».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Познакомить детей со свойствами воды: отсутствие собственной формы;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прозрачность; вода – это жидкость, безвкусная, не имеет запаха.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Стимулировать самостоятельное формулирование выводов.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Воспитывать бережное отношение к воде.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«Удивительные свойства воздуха».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1. Познакомить детей со свойствами воздуха (не имеет запаха, цвета,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нагревании расширяется, при охлаждении сжимается) и способами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обнаружения.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Дать детям элементарные представления об источниках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воздуха, о значении чистого воздуха для нашего здоровья.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Развивать познавательную активность детей в процессе экспериментирования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Развивать наблюдательность, умение делать выводы, анализировать.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5. Воспитывать у детей познавательный интерес, умение видеть удивительное в окружающем мире.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«Почва – живая земля».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Вызвать у детей познавательный интерес к почве и ее значение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растений и человека.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Уточнение знаний детей о свойствах почвы: мягкая, сыпучая, черная,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рыхлая.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Развивать у детей умение с помощью воспитателя оценивать свои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690">
        <w:rPr>
          <w:rFonts w:ascii="Times New Roman" w:hAnsi="Times New Roman" w:cs="Times New Roman"/>
          <w:sz w:val="28"/>
          <w:szCs w:val="28"/>
        </w:rPr>
        <w:t>ответы своих товарищей по последовательности, точности описания свойств почвы и ее значения в жизни растений и человека.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«Что умеют наши глаза и уши».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Обобщать и расширять знания детей о функциях органов слуха и зрения, на основе опытов;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Тренировать способность приобретать знания, путем экспериментирования, формировать умение объяснять результаты опытнической деятельности;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Развивать логическое мышление, разговорную речь, обогащать словарный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запас, расширять кругозор;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Закреплять гигиенические навыки, умение бережного отношения к органам чувств.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«Испытание магнита».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Формировать представление детей о свойствах магнита и их использовании человеком.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Развивать у детей мышление, сообразительность.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Воспитывать самостоятельность, инициативность, активность,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коллективизма, взаимопонимание.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«Мир бумаги».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Развивать познавательные способности детей в процессе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исследовательской деятельности, практических опытов с бумагой.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Формировать и поддерживать интерес детей к окружающему миру,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удовлетворять детскую любознательность.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Поощрять самостоятельные «открытия» детьми свойств материалов.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Обобщить знания детей о значении бумаги в нашей жизни.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определять свойства бумаги разных видов (гигиеническая, писчая, картон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и т.д.).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«Свойства дерева и металла».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Уточнить и обобщить представления детей о свойствах дерева и металла.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Развивать умение изучать свойства материалов опытным путём.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Развивать гибкость и логичность мышления, умение доказывать правильность обобщений.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«Мир камней».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Закреплять знания детей об окружающем мире, о камнях.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Упражнять в умении анализировать, делать выводы, развивать 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мышление.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Учить в проблемной ситуации находить правильное решение.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4. Развивать мыслительные процессы: внимание, мышление, память.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«В мире стекла».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Помочь детям выявить свойства стекла (прочность, прозрачность, цветное,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гладкое).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Развивать любознательность.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Воспитывать бережное отношение к вещам.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«Волшебное зеркало».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Через практическую деятельность и экспериментирование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детей с историей изготовления зеркал, его оптическими свойствами.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Развивать познавательные способности детей.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Совершенствовать речь детей, умение высказывать предположения и делать простейшие выводы, излагать свои мысли понятно для окружающих. Поощрять самостоятельность суждений.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Закрепить правила безопасного обращен</w:t>
      </w:r>
      <w:r>
        <w:rPr>
          <w:rFonts w:ascii="Times New Roman" w:hAnsi="Times New Roman" w:cs="Times New Roman"/>
          <w:sz w:val="28"/>
          <w:szCs w:val="28"/>
        </w:rPr>
        <w:t xml:space="preserve">ия с хрупкими предметами.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«Как работает термометр».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Познакомить с работой термометра;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Учить выдвигать предположения, формулировать проблему, делать выводы, анализировать;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Формировать знания правил безопасного поведения при проведении опытов;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Развивать мелкую моторику рук, мышление, память,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любознательность, наблюдательность, активизировать словарь. Воспитывать аккуратность при проведении опытов.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«Извержение вулкана».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Познакомить детей с природным явлением - вулканом.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2. Формировать представления о типах вулканов, опасностях, которые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представляют, а также их пользе.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Поощрять детей за самостоятельное формирование выводов по итогам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эксперимента с опорой на полученные раннее знания.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4. Воспитывать интерес к познавательно-исследовательской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целеустремленность, настойчивость, самостоятельность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«Может ли растение дышать?».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Выявить потребность растения в воздухе, дыхании. Понять, как происходит процесс дыхания у растений.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Развивать социальные навыки, умение работать с партнёром, отстаивать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собственное мнение.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Активизировать словарь детей глаголами и существительными по теме.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Тема: «Как влияет солнце на растение».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6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1. Установить необходимость солнечного освещения для роста растений.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 xml:space="preserve">влияет солнце на растение.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2. Продолжать приобщать к навыкам элементарной экспериментальной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B4CB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3. Воспитывать уверенность в своих силах через создание ситуации успеха.</w:t>
      </w:r>
    </w:p>
    <w:p w:rsidR="006B4CBB" w:rsidRPr="00D1390B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90B">
        <w:rPr>
          <w:rFonts w:ascii="Times New Roman" w:hAnsi="Times New Roman" w:cs="Times New Roman"/>
          <w:b/>
          <w:i/>
          <w:sz w:val="28"/>
          <w:szCs w:val="28"/>
        </w:rPr>
        <w:t>Тема: «Радуга в небе».</w:t>
      </w:r>
    </w:p>
    <w:p w:rsidR="006B4CBB" w:rsidRPr="00484F08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свойством света превращаться в радужный спектр; </w:t>
      </w:r>
    </w:p>
    <w:p w:rsidR="006B4CBB" w:rsidRDefault="006B4CBB" w:rsidP="006B4CB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F08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смешении цветов, составляющий белый цвет; </w:t>
      </w:r>
    </w:p>
    <w:p w:rsidR="006B4CBB" w:rsidRDefault="006B4CBB" w:rsidP="006B4CB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84F08">
        <w:rPr>
          <w:rFonts w:ascii="Times New Roman" w:hAnsi="Times New Roman" w:cs="Times New Roman"/>
          <w:sz w:val="28"/>
          <w:szCs w:val="28"/>
        </w:rPr>
        <w:t>пражнять в изготовлении мыльных пузырей по схеме-алгоритму; развить внимание.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«Наши помощники».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>Дать детям представление об органах слуха- ухо;</w:t>
      </w:r>
    </w:p>
    <w:p w:rsidR="006B4CBB" w:rsidRDefault="006B4CBB" w:rsidP="006B4CB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F08">
        <w:rPr>
          <w:rFonts w:ascii="Times New Roman" w:hAnsi="Times New Roman" w:cs="Times New Roman"/>
          <w:sz w:val="28"/>
          <w:szCs w:val="28"/>
        </w:rPr>
        <w:t>ознакомить детей с особенностями работы органа обоняния- носа.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«Что мы знаем о времени».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B4CBB" w:rsidRDefault="006B4CBB" w:rsidP="006B4C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 xml:space="preserve">Дать понятие «время», объяснить смену дня и ночи, смену времен года; </w:t>
      </w:r>
    </w:p>
    <w:p w:rsidR="006B4CBB" w:rsidRDefault="006B4CBB" w:rsidP="006B4C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F08">
        <w:rPr>
          <w:rFonts w:ascii="Times New Roman" w:hAnsi="Times New Roman" w:cs="Times New Roman"/>
          <w:sz w:val="28"/>
          <w:szCs w:val="28"/>
        </w:rPr>
        <w:t>ассказать об изменении времени, разновидности часов.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«Что такое молния?».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«электричество», «электрический ток»; </w:t>
      </w:r>
    </w:p>
    <w:p w:rsidR="006B4CBB" w:rsidRDefault="006B4CBB" w:rsidP="006B4C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4F08">
        <w:rPr>
          <w:rFonts w:ascii="Times New Roman" w:hAnsi="Times New Roman" w:cs="Times New Roman"/>
          <w:sz w:val="28"/>
          <w:szCs w:val="28"/>
        </w:rPr>
        <w:t>формировать основы безопасного обращения с электричеством;</w:t>
      </w:r>
    </w:p>
    <w:p w:rsidR="006B4CBB" w:rsidRDefault="006B4CBB" w:rsidP="006B4CB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4F08">
        <w:rPr>
          <w:rFonts w:ascii="Times New Roman" w:hAnsi="Times New Roman" w:cs="Times New Roman"/>
          <w:sz w:val="28"/>
          <w:szCs w:val="28"/>
        </w:rPr>
        <w:t>бъяснить причину  образования молнии.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«Рукотворный мир».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>Учить детей различать природные объекты и предметы, сделанные руками человека, познакомить со свойствами бумаги, стекла, ткани, пластмасса, металла.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«Расти, расти росток».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>Дать детям понятие о живых объектах, объяснить , что необходимо растению для роста.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«Волшебные стекляшки».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 xml:space="preserve">Познакомить детей с приборами для наблюдения – микроскопом, лупой, подзорной трубой, телескопом, биноклем; </w:t>
      </w:r>
    </w:p>
    <w:p w:rsidR="006B4CBB" w:rsidRDefault="006B4CBB" w:rsidP="006B4C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84F08">
        <w:rPr>
          <w:rFonts w:ascii="Times New Roman" w:hAnsi="Times New Roman" w:cs="Times New Roman"/>
          <w:sz w:val="28"/>
          <w:szCs w:val="28"/>
        </w:rPr>
        <w:t>бъяснить, для чего они нужны человеку.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«Солнце, Земля и другие планеты».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B4CBB" w:rsidRDefault="006B4CBB" w:rsidP="006B4CB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>Дать детям первоначальное представлени</w:t>
      </w:r>
      <w:r>
        <w:rPr>
          <w:rFonts w:ascii="Times New Roman" w:hAnsi="Times New Roman" w:cs="Times New Roman"/>
          <w:sz w:val="28"/>
          <w:szCs w:val="28"/>
        </w:rPr>
        <w:t>е о строении Солнечной системы;</w:t>
      </w:r>
    </w:p>
    <w:p w:rsidR="006B4CBB" w:rsidRDefault="006B4CBB" w:rsidP="006B4CB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F08">
        <w:rPr>
          <w:rFonts w:ascii="Times New Roman" w:hAnsi="Times New Roman" w:cs="Times New Roman"/>
          <w:sz w:val="28"/>
          <w:szCs w:val="28"/>
        </w:rPr>
        <w:t>азвивать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Тема: «Как появились горы. Извержение вулкана».</w:t>
      </w:r>
    </w:p>
    <w:p w:rsidR="006B4CBB" w:rsidRPr="00484F08" w:rsidRDefault="006B4CBB" w:rsidP="006B4CB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F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B4CBB" w:rsidRDefault="006B4CBB" w:rsidP="006B4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8">
        <w:rPr>
          <w:rFonts w:ascii="Times New Roman" w:hAnsi="Times New Roman" w:cs="Times New Roman"/>
          <w:sz w:val="28"/>
          <w:szCs w:val="28"/>
        </w:rPr>
        <w:t>Показать разнооб</w:t>
      </w:r>
      <w:r>
        <w:rPr>
          <w:rFonts w:ascii="Times New Roman" w:hAnsi="Times New Roman" w:cs="Times New Roman"/>
          <w:sz w:val="28"/>
          <w:szCs w:val="28"/>
        </w:rPr>
        <w:t>разие объектов неживой природы;</w:t>
      </w:r>
    </w:p>
    <w:p w:rsidR="006B4CBB" w:rsidRDefault="006B4CBB" w:rsidP="006B4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F08">
        <w:rPr>
          <w:rFonts w:ascii="Times New Roman" w:hAnsi="Times New Roman" w:cs="Times New Roman"/>
          <w:sz w:val="28"/>
          <w:szCs w:val="28"/>
        </w:rPr>
        <w:t>ознакомить де</w:t>
      </w:r>
      <w:r>
        <w:rPr>
          <w:rFonts w:ascii="Times New Roman" w:hAnsi="Times New Roman" w:cs="Times New Roman"/>
          <w:sz w:val="28"/>
          <w:szCs w:val="28"/>
        </w:rPr>
        <w:t>тей с причиной образования гор;</w:t>
      </w:r>
    </w:p>
    <w:p w:rsidR="006B4CBB" w:rsidRPr="00484F08" w:rsidRDefault="006B4CBB" w:rsidP="006B4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F08">
        <w:rPr>
          <w:rFonts w:ascii="Times New Roman" w:hAnsi="Times New Roman" w:cs="Times New Roman"/>
          <w:sz w:val="28"/>
          <w:szCs w:val="28"/>
        </w:rPr>
        <w:t>ознакомить детей с природным явлением – вулканом, причиной его извержения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Pr="00066690">
        <w:rPr>
          <w:rFonts w:ascii="Times New Roman" w:hAnsi="Times New Roman" w:cs="Times New Roman"/>
          <w:sz w:val="28"/>
          <w:szCs w:val="28"/>
        </w:rPr>
        <w:t>программы я ориентируюсь на следующие принципы: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научности: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предполагает подкрепление всех средств познания научно-обоснованными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и практически апробированными методиками;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целостности: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основывается на комплексном принципе построения непрерывности и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непрерывности процесса поисково-исследовательской деятельности;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предусматривает решение программных задач в совместной деятельности педагогов, детей и родителей.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систематичности и последовательности: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обеспечивает единство 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ельных, развивающих и обучающих </w:t>
      </w:r>
      <w:r w:rsidRPr="00066690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развития поисково-исследовательской деятельности детей с ОВЗ;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предполагает повторяемость тем во всех возрастных группах и позволяет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детям применить усвоенное и познать новое на следующем этапе развития;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- формирует у детей с ОВЗ динамические стереотипы в результате многократных повторений.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индивидуально-личностной ориентации воспитания: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предполагает реализацию идеи приоритетности самоценного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обеспечивающей гуманный подход к целостному 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ребенка с ОВЗ и обеспечению готовности личности к дальнейшему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развитию;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690">
        <w:rPr>
          <w:rFonts w:ascii="Times New Roman" w:hAnsi="Times New Roman" w:cs="Times New Roman"/>
          <w:sz w:val="28"/>
          <w:szCs w:val="28"/>
        </w:rPr>
        <w:t>обеспечивает психологическую защищенность ребенка 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комфорт, создание условий для самореализации с опорой на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особенности ребенка.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доступности:</w:t>
      </w:r>
      <w:r w:rsidRPr="0006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предполагает построение процесса обучени</w:t>
      </w:r>
      <w:r>
        <w:rPr>
          <w:rFonts w:ascii="Times New Roman" w:hAnsi="Times New Roman" w:cs="Times New Roman"/>
          <w:sz w:val="28"/>
          <w:szCs w:val="28"/>
        </w:rPr>
        <w:t>я ребенка на адекватных возрасту</w:t>
      </w:r>
      <w:r w:rsidRPr="00066690">
        <w:rPr>
          <w:rFonts w:ascii="Times New Roman" w:hAnsi="Times New Roman" w:cs="Times New Roman"/>
          <w:sz w:val="28"/>
          <w:szCs w:val="28"/>
        </w:rPr>
        <w:t>, индивидуальных особенностях развития и формах работы с детьми с ОВЗ;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предусматривает решение программных задач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взрослых и детей, и самостоятельной деятельности детей с ОВЗ;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активного обучения: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предполагает не передачу детям готовых знаний, а организацию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детской деятельности, в процессе которой они сами делают «открытия»,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узнают новое путем решения доступных проблемных задач;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обеспечивает использование активных форм и методов обучения, способствующих развитию у детей самостоятельности, инициативы, творчества.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креативности: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- предусматривает «выращивание» у детей с ОВЗ способности переносить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ранее сформированные навыки в ситуации самостоятельной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инициировать и поощрять потребности детей самостоятельно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решение нестандартных задач и проблемных ситуаций.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i/>
          <w:sz w:val="28"/>
          <w:szCs w:val="28"/>
        </w:rPr>
        <w:t>Принцип результативности:</w:t>
      </w:r>
      <w:r w:rsidRPr="0006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lastRenderedPageBreak/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6B4CBB" w:rsidRPr="00066690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ab/>
      </w:r>
    </w:p>
    <w:p w:rsidR="006B4CBB" w:rsidRDefault="006B4CBB" w:rsidP="006B4CBB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066690" w:rsidRDefault="006B4CBB" w:rsidP="006B4CB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9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общеобразовательной общеразвивающей программы</w:t>
      </w:r>
    </w:p>
    <w:p w:rsidR="006B4CBB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Во время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общеразвивающей программе </w:t>
      </w:r>
      <w:r w:rsidRPr="006B67D8">
        <w:rPr>
          <w:rFonts w:ascii="Times New Roman" w:hAnsi="Times New Roman" w:cs="Times New Roman"/>
          <w:sz w:val="28"/>
          <w:szCs w:val="28"/>
        </w:rPr>
        <w:t xml:space="preserve">«Поисково- исследовательская деятельность, как средство формирования познавательной активности детей с ОВЗ» </w:t>
      </w:r>
      <w:r>
        <w:rPr>
          <w:rFonts w:ascii="Times New Roman" w:hAnsi="Times New Roman" w:cs="Times New Roman"/>
          <w:sz w:val="28"/>
          <w:szCs w:val="28"/>
        </w:rPr>
        <w:t xml:space="preserve">всячески поддерживается детская </w:t>
      </w:r>
      <w:r w:rsidRPr="006B67D8">
        <w:rPr>
          <w:rFonts w:ascii="Times New Roman" w:hAnsi="Times New Roman" w:cs="Times New Roman"/>
          <w:sz w:val="28"/>
          <w:szCs w:val="28"/>
        </w:rPr>
        <w:t>инициатива в воплощении замысла и выборе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этого средств. </w:t>
      </w:r>
      <w:r w:rsidRPr="006B67D8">
        <w:rPr>
          <w:rFonts w:ascii="Times New Roman" w:hAnsi="Times New Roman" w:cs="Times New Roman"/>
          <w:sz w:val="28"/>
          <w:szCs w:val="28"/>
        </w:rPr>
        <w:t>Проявление инициативы способствует в</w:t>
      </w:r>
      <w:r>
        <w:rPr>
          <w:rFonts w:ascii="Times New Roman" w:hAnsi="Times New Roman" w:cs="Times New Roman"/>
          <w:sz w:val="28"/>
          <w:szCs w:val="28"/>
        </w:rPr>
        <w:t xml:space="preserve">нутреннему раскрепощению детей, </w:t>
      </w:r>
      <w:r w:rsidRPr="006B67D8">
        <w:rPr>
          <w:rFonts w:ascii="Times New Roman" w:hAnsi="Times New Roman" w:cs="Times New Roman"/>
          <w:sz w:val="28"/>
          <w:szCs w:val="28"/>
        </w:rPr>
        <w:t xml:space="preserve">уверенности в себе, пониманию своей </w:t>
      </w:r>
      <w:r>
        <w:rPr>
          <w:rFonts w:ascii="Times New Roman" w:hAnsi="Times New Roman" w:cs="Times New Roman"/>
          <w:sz w:val="28"/>
          <w:szCs w:val="28"/>
        </w:rPr>
        <w:t xml:space="preserve">значимости, заинтересованности, </w:t>
      </w:r>
      <w:r w:rsidRPr="006B67D8">
        <w:rPr>
          <w:rFonts w:ascii="Times New Roman" w:hAnsi="Times New Roman" w:cs="Times New Roman"/>
          <w:sz w:val="28"/>
          <w:szCs w:val="28"/>
        </w:rPr>
        <w:t>желанию и в дальнейш</w:t>
      </w:r>
      <w:r>
        <w:rPr>
          <w:rFonts w:ascii="Times New Roman" w:hAnsi="Times New Roman" w:cs="Times New Roman"/>
          <w:sz w:val="28"/>
          <w:szCs w:val="28"/>
        </w:rPr>
        <w:t>ем проявлять самостоятельность.</w:t>
      </w:r>
    </w:p>
    <w:p w:rsidR="006B4CBB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9A">
        <w:rPr>
          <w:rFonts w:ascii="Times New Roman" w:hAnsi="Times New Roman" w:cs="Times New Roman"/>
          <w:sz w:val="28"/>
          <w:szCs w:val="28"/>
        </w:rPr>
        <w:t>В процессе работы по дополнительной общеобразовательной общеразвивающей программы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только элементарные опыты и эксперименты. Их </w:t>
      </w:r>
      <w:r w:rsidRPr="00F4089A">
        <w:rPr>
          <w:rFonts w:ascii="Times New Roman" w:hAnsi="Times New Roman" w:cs="Times New Roman"/>
          <w:sz w:val="28"/>
          <w:szCs w:val="28"/>
        </w:rPr>
        <w:t>элементарность заключает</w:t>
      </w:r>
      <w:r>
        <w:rPr>
          <w:rFonts w:ascii="Times New Roman" w:hAnsi="Times New Roman" w:cs="Times New Roman"/>
          <w:sz w:val="28"/>
          <w:szCs w:val="28"/>
        </w:rPr>
        <w:t xml:space="preserve">ся: в характере решаемых задач: </w:t>
      </w:r>
      <w:r w:rsidRPr="00F4089A">
        <w:rPr>
          <w:rFonts w:ascii="Times New Roman" w:hAnsi="Times New Roman" w:cs="Times New Roman"/>
          <w:sz w:val="28"/>
          <w:szCs w:val="28"/>
        </w:rPr>
        <w:t>они неизвестны только детям; в процессе этих опытов не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научных открытий, а </w:t>
      </w:r>
      <w:r w:rsidRPr="00F4089A">
        <w:rPr>
          <w:rFonts w:ascii="Times New Roman" w:hAnsi="Times New Roman" w:cs="Times New Roman"/>
          <w:sz w:val="28"/>
          <w:szCs w:val="28"/>
        </w:rPr>
        <w:t>формируются элементарные понятия и умозаключения;</w:t>
      </w:r>
      <w:r>
        <w:rPr>
          <w:rFonts w:ascii="Times New Roman" w:hAnsi="Times New Roman" w:cs="Times New Roman"/>
          <w:sz w:val="28"/>
          <w:szCs w:val="28"/>
        </w:rPr>
        <w:t xml:space="preserve"> они практически безопасны; при </w:t>
      </w:r>
      <w:r w:rsidRPr="00F4089A">
        <w:rPr>
          <w:rFonts w:ascii="Times New Roman" w:hAnsi="Times New Roman" w:cs="Times New Roman"/>
          <w:sz w:val="28"/>
          <w:szCs w:val="28"/>
        </w:rPr>
        <w:t>организации опытнической деятельности использу</w:t>
      </w:r>
      <w:r>
        <w:rPr>
          <w:rFonts w:ascii="Times New Roman" w:hAnsi="Times New Roman" w:cs="Times New Roman"/>
          <w:sz w:val="28"/>
          <w:szCs w:val="28"/>
        </w:rPr>
        <w:t xml:space="preserve">ется обычное бытовое, игровое и </w:t>
      </w:r>
      <w:r w:rsidRPr="00F4089A">
        <w:rPr>
          <w:rFonts w:ascii="Times New Roman" w:hAnsi="Times New Roman" w:cs="Times New Roman"/>
          <w:sz w:val="28"/>
          <w:szCs w:val="28"/>
        </w:rPr>
        <w:t>нестандартное оборудование.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6B67D8">
        <w:rPr>
          <w:rFonts w:ascii="Times New Roman" w:hAnsi="Times New Roman" w:cs="Times New Roman"/>
          <w:sz w:val="28"/>
          <w:szCs w:val="28"/>
        </w:rPr>
        <w:t>дополнительной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общеразвивающей программы </w:t>
      </w:r>
      <w:r w:rsidRPr="006B67D8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B67D8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детьми;</w:t>
      </w: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6B4CBB" w:rsidRPr="00A01545" w:rsidRDefault="006B4CBB" w:rsidP="006B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45">
        <w:rPr>
          <w:rFonts w:ascii="Times New Roman" w:hAnsi="Times New Roman" w:cs="Times New Roman"/>
          <w:sz w:val="28"/>
          <w:szCs w:val="28"/>
        </w:rPr>
        <w:t>Занятие – экспериментирование с детьми проводится в игровой форме и строи</w:t>
      </w:r>
      <w:r>
        <w:rPr>
          <w:rFonts w:ascii="Times New Roman" w:hAnsi="Times New Roman" w:cs="Times New Roman"/>
          <w:sz w:val="28"/>
          <w:szCs w:val="28"/>
        </w:rPr>
        <w:t xml:space="preserve">тся по одному и </w:t>
      </w:r>
      <w:r w:rsidRPr="00A01545">
        <w:rPr>
          <w:rFonts w:ascii="Times New Roman" w:hAnsi="Times New Roman" w:cs="Times New Roman"/>
          <w:sz w:val="28"/>
          <w:szCs w:val="28"/>
        </w:rPr>
        <w:t>тому же плану:</w:t>
      </w:r>
    </w:p>
    <w:p w:rsidR="006B4CBB" w:rsidRPr="00A01545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BB3">
        <w:rPr>
          <w:rFonts w:ascii="Times New Roman" w:hAnsi="Times New Roman" w:cs="Times New Roman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(экскурсии, наблюдения, чтение, беседы, </w:t>
      </w:r>
      <w:r w:rsidRPr="00A01545">
        <w:rPr>
          <w:rFonts w:ascii="Times New Roman" w:hAnsi="Times New Roman" w:cs="Times New Roman"/>
          <w:sz w:val="28"/>
          <w:szCs w:val="28"/>
        </w:rPr>
        <w:t>рассматривание, зарисо</w:t>
      </w:r>
      <w:r>
        <w:rPr>
          <w:rFonts w:ascii="Times New Roman" w:hAnsi="Times New Roman" w:cs="Times New Roman"/>
          <w:sz w:val="28"/>
          <w:szCs w:val="28"/>
        </w:rPr>
        <w:t>вки) по изучению теории вопроса;</w:t>
      </w:r>
    </w:p>
    <w:p w:rsidR="006B4CBB" w:rsidRPr="00A01545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BB3">
        <w:rPr>
          <w:rFonts w:ascii="Times New Roman" w:hAnsi="Times New Roman" w:cs="Times New Roman"/>
          <w:sz w:val="28"/>
          <w:szCs w:val="28"/>
        </w:rPr>
        <w:t>выбор и подготовка пособий и оборудования с</w:t>
      </w:r>
      <w:r w:rsidRPr="00A01545">
        <w:rPr>
          <w:rFonts w:ascii="Times New Roman" w:hAnsi="Times New Roman" w:cs="Times New Roman"/>
          <w:sz w:val="28"/>
          <w:szCs w:val="28"/>
        </w:rPr>
        <w:t xml:space="preserve"> учето</w:t>
      </w:r>
      <w:r>
        <w:rPr>
          <w:rFonts w:ascii="Times New Roman" w:hAnsi="Times New Roman" w:cs="Times New Roman"/>
          <w:sz w:val="28"/>
          <w:szCs w:val="28"/>
        </w:rPr>
        <w:t>м возраста детей изучаемой темы;</w:t>
      </w:r>
    </w:p>
    <w:p w:rsidR="006B4CBB" w:rsidRPr="00977C7F" w:rsidRDefault="006B4CBB" w:rsidP="006B4C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D6BB3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CBB" w:rsidRPr="00A01545" w:rsidRDefault="006B4CBB" w:rsidP="006B4C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проблемной ситуации;</w:t>
      </w:r>
    </w:p>
    <w:p w:rsidR="006B4CBB" w:rsidRPr="00A01545" w:rsidRDefault="006B4CBB" w:rsidP="006B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1545">
        <w:rPr>
          <w:rFonts w:ascii="Times New Roman" w:hAnsi="Times New Roman" w:cs="Times New Roman"/>
          <w:sz w:val="28"/>
          <w:szCs w:val="28"/>
        </w:rPr>
        <w:t xml:space="preserve">оиск возможных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6B4CBB" w:rsidRPr="00A01545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прогноз результата эксперимента;</w:t>
      </w:r>
    </w:p>
    <w:p w:rsidR="006B4CBB" w:rsidRPr="00A01545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1545">
        <w:rPr>
          <w:rFonts w:ascii="Times New Roman" w:hAnsi="Times New Roman" w:cs="Times New Roman"/>
          <w:sz w:val="28"/>
          <w:szCs w:val="28"/>
        </w:rPr>
        <w:t xml:space="preserve">акрепление </w:t>
      </w:r>
      <w:r>
        <w:rPr>
          <w:rFonts w:ascii="Times New Roman" w:hAnsi="Times New Roman" w:cs="Times New Roman"/>
          <w:sz w:val="28"/>
          <w:szCs w:val="28"/>
        </w:rPr>
        <w:t>правил технической безопасности;</w:t>
      </w:r>
    </w:p>
    <w:p w:rsidR="006B4CBB" w:rsidRPr="00A01545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01545">
        <w:rPr>
          <w:rFonts w:ascii="Times New Roman" w:hAnsi="Times New Roman" w:cs="Times New Roman"/>
          <w:sz w:val="28"/>
          <w:szCs w:val="28"/>
        </w:rPr>
        <w:t>спользование физкультминутки, способствую</w:t>
      </w:r>
      <w:r>
        <w:rPr>
          <w:rFonts w:ascii="Times New Roman" w:hAnsi="Times New Roman" w:cs="Times New Roman"/>
          <w:sz w:val="28"/>
          <w:szCs w:val="28"/>
        </w:rPr>
        <w:t>щей переключению внимания детей;</w:t>
      </w: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1545">
        <w:rPr>
          <w:rFonts w:ascii="Times New Roman" w:hAnsi="Times New Roman" w:cs="Times New Roman"/>
          <w:sz w:val="28"/>
          <w:szCs w:val="28"/>
        </w:rPr>
        <w:t>роверка возможных решений, исходя из данных.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остоятельное выполнение работы, </w:t>
      </w:r>
      <w:r w:rsidRPr="00A01545">
        <w:rPr>
          <w:rFonts w:ascii="Times New Roman" w:hAnsi="Times New Roman" w:cs="Times New Roman"/>
          <w:sz w:val="28"/>
          <w:szCs w:val="28"/>
        </w:rPr>
        <w:t>соблюдение правил безопа</w:t>
      </w:r>
      <w:r>
        <w:rPr>
          <w:rFonts w:ascii="Times New Roman" w:hAnsi="Times New Roman" w:cs="Times New Roman"/>
          <w:sz w:val="28"/>
          <w:szCs w:val="28"/>
        </w:rPr>
        <w:t>сности, наблюдение результатов;</w:t>
      </w:r>
    </w:p>
    <w:p w:rsidR="006B4CBB" w:rsidRPr="006B67D8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1FB1">
        <w:rPr>
          <w:rFonts w:ascii="Times New Roman" w:hAnsi="Times New Roman" w:cs="Times New Roman"/>
          <w:sz w:val="28"/>
          <w:szCs w:val="28"/>
        </w:rPr>
        <w:t>ефлексия</w:t>
      </w:r>
      <w:r>
        <w:rPr>
          <w:rFonts w:ascii="Times New Roman" w:hAnsi="Times New Roman" w:cs="Times New Roman"/>
          <w:sz w:val="28"/>
          <w:szCs w:val="28"/>
        </w:rPr>
        <w:t xml:space="preserve"> -  о</w:t>
      </w:r>
      <w:r w:rsidRPr="00A01545">
        <w:rPr>
          <w:rFonts w:ascii="Times New Roman" w:hAnsi="Times New Roman" w:cs="Times New Roman"/>
          <w:sz w:val="28"/>
          <w:szCs w:val="28"/>
        </w:rPr>
        <w:t>бобщение результатов наблюдений в разли</w:t>
      </w:r>
      <w:r>
        <w:rPr>
          <w:rFonts w:ascii="Times New Roman" w:hAnsi="Times New Roman" w:cs="Times New Roman"/>
          <w:sz w:val="28"/>
          <w:szCs w:val="28"/>
        </w:rPr>
        <w:t xml:space="preserve">чных формах (дневники </w:t>
      </w:r>
      <w:r w:rsidRPr="00A01545">
        <w:rPr>
          <w:rFonts w:ascii="Times New Roman" w:hAnsi="Times New Roman" w:cs="Times New Roman"/>
          <w:sz w:val="28"/>
          <w:szCs w:val="28"/>
        </w:rPr>
        <w:t>наблюдений, таблицы, фотографии, пиктограммы, рассказы, рис</w:t>
      </w:r>
      <w:r>
        <w:rPr>
          <w:rFonts w:ascii="Times New Roman" w:hAnsi="Times New Roman" w:cs="Times New Roman"/>
          <w:sz w:val="28"/>
          <w:szCs w:val="28"/>
        </w:rPr>
        <w:t xml:space="preserve">унки и т.д.) с целью подведения </w:t>
      </w:r>
      <w:r w:rsidRPr="00A01545">
        <w:rPr>
          <w:rFonts w:ascii="Times New Roman" w:hAnsi="Times New Roman" w:cs="Times New Roman"/>
          <w:sz w:val="28"/>
          <w:szCs w:val="28"/>
        </w:rPr>
        <w:t>детей к самостоятельным выводам по результатам исследования.</w:t>
      </w:r>
    </w:p>
    <w:p w:rsidR="006B4CBB" w:rsidRPr="00A31C15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15">
        <w:rPr>
          <w:rFonts w:ascii="Times New Roman" w:hAnsi="Times New Roman" w:cs="Times New Roman"/>
          <w:b/>
          <w:sz w:val="28"/>
          <w:szCs w:val="28"/>
        </w:rPr>
        <w:t>Методы организации экспериментально – исследовательской деятельности</w:t>
      </w:r>
      <w:r w:rsidRPr="00A31C15">
        <w:rPr>
          <w:rFonts w:ascii="Times New Roman" w:hAnsi="Times New Roman" w:cs="Times New Roman"/>
          <w:sz w:val="28"/>
          <w:szCs w:val="28"/>
        </w:rPr>
        <w:t>: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беседы;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постановка и решение вопросов проблемного характера;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7D8">
        <w:rPr>
          <w:rFonts w:ascii="Times New Roman" w:hAnsi="Times New Roman" w:cs="Times New Roman"/>
          <w:sz w:val="28"/>
          <w:szCs w:val="28"/>
        </w:rPr>
        <w:t>наблюдения;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занятия- </w:t>
      </w:r>
      <w:r w:rsidRPr="00A01545">
        <w:rPr>
          <w:rFonts w:ascii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7D8">
        <w:rPr>
          <w:rFonts w:ascii="Times New Roman" w:hAnsi="Times New Roman" w:cs="Times New Roman"/>
          <w:sz w:val="28"/>
          <w:szCs w:val="28"/>
        </w:rPr>
        <w:t>опыты;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ситуации;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6B4CBB" w:rsidRPr="00ED6BB3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занимательные игры-занятия с элементами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D8">
        <w:rPr>
          <w:rFonts w:ascii="Times New Roman" w:hAnsi="Times New Roman" w:cs="Times New Roman"/>
          <w:sz w:val="28"/>
          <w:szCs w:val="28"/>
        </w:rPr>
        <w:t>(игры-путешествия, игры-соревнования).</w:t>
      </w:r>
      <w:r w:rsidRPr="006B67D8">
        <w:t xml:space="preserve"> </w:t>
      </w:r>
    </w:p>
    <w:p w:rsidR="006B4CBB" w:rsidRPr="00A31C15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15">
        <w:rPr>
          <w:rFonts w:ascii="Times New Roman" w:hAnsi="Times New Roman" w:cs="Times New Roman"/>
          <w:b/>
          <w:sz w:val="28"/>
          <w:szCs w:val="28"/>
        </w:rPr>
        <w:t>Игровые приёмы: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моделирование проблемной ситуа</w:t>
      </w:r>
      <w:r>
        <w:rPr>
          <w:rFonts w:ascii="Times New Roman" w:hAnsi="Times New Roman" w:cs="Times New Roman"/>
          <w:sz w:val="28"/>
          <w:szCs w:val="28"/>
        </w:rPr>
        <w:t xml:space="preserve">ции от имени сказочного героя – </w:t>
      </w:r>
      <w:r w:rsidRPr="006B67D8">
        <w:rPr>
          <w:rFonts w:ascii="Times New Roman" w:hAnsi="Times New Roman" w:cs="Times New Roman"/>
          <w:sz w:val="28"/>
          <w:szCs w:val="28"/>
        </w:rPr>
        <w:t>куклы;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повтор инструкций;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выполнение действий по указанию детей;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«намеренная ошибка»;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проговаривание хода предстоящих действий;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предоставление каждому ребёнку возможности задат</w:t>
      </w:r>
      <w:r>
        <w:rPr>
          <w:rFonts w:ascii="Times New Roman" w:hAnsi="Times New Roman" w:cs="Times New Roman"/>
          <w:sz w:val="28"/>
          <w:szCs w:val="28"/>
        </w:rPr>
        <w:t xml:space="preserve">ь вопрос взрослому </w:t>
      </w:r>
      <w:r w:rsidRPr="006B67D8">
        <w:rPr>
          <w:rFonts w:ascii="Times New Roman" w:hAnsi="Times New Roman" w:cs="Times New Roman"/>
          <w:sz w:val="28"/>
          <w:szCs w:val="28"/>
        </w:rPr>
        <w:t>или другому ребёнку;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7D8">
        <w:rPr>
          <w:rFonts w:ascii="Times New Roman" w:hAnsi="Times New Roman" w:cs="Times New Roman"/>
          <w:sz w:val="28"/>
          <w:szCs w:val="28"/>
        </w:rPr>
        <w:t>фиксирование детьми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наблюдений в альбоме для </w:t>
      </w:r>
      <w:r w:rsidRPr="006B67D8">
        <w:rPr>
          <w:rFonts w:ascii="Times New Roman" w:hAnsi="Times New Roman" w:cs="Times New Roman"/>
          <w:sz w:val="28"/>
          <w:szCs w:val="28"/>
        </w:rPr>
        <w:t>последующего повторения и закрепления.</w:t>
      </w:r>
    </w:p>
    <w:p w:rsidR="006B4CBB" w:rsidRPr="00A31C15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15">
        <w:rPr>
          <w:rFonts w:ascii="Times New Roman" w:hAnsi="Times New Roman" w:cs="Times New Roman"/>
          <w:b/>
          <w:sz w:val="28"/>
          <w:szCs w:val="28"/>
        </w:rPr>
        <w:t>Требования, предъявляемые к проведению опытов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7D8">
        <w:rPr>
          <w:rFonts w:ascii="Times New Roman" w:hAnsi="Times New Roman" w:cs="Times New Roman"/>
          <w:sz w:val="28"/>
          <w:szCs w:val="28"/>
        </w:rPr>
        <w:t xml:space="preserve"> Воспитатель должен просто и че</w:t>
      </w:r>
      <w:r>
        <w:rPr>
          <w:rFonts w:ascii="Times New Roman" w:hAnsi="Times New Roman" w:cs="Times New Roman"/>
          <w:sz w:val="28"/>
          <w:szCs w:val="28"/>
        </w:rPr>
        <w:t xml:space="preserve">тко формулировать стоящую перед </w:t>
      </w:r>
      <w:r w:rsidRPr="006B67D8">
        <w:rPr>
          <w:rFonts w:ascii="Times New Roman" w:hAnsi="Times New Roman" w:cs="Times New Roman"/>
          <w:sz w:val="28"/>
          <w:szCs w:val="28"/>
        </w:rPr>
        <w:t>детьми задачу (что хотим узнать?)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2.Чтобы заметить происходящие изменения, следует брать два</w:t>
      </w:r>
      <w:r>
        <w:rPr>
          <w:rFonts w:ascii="Times New Roman" w:hAnsi="Times New Roman" w:cs="Times New Roman"/>
          <w:sz w:val="28"/>
          <w:szCs w:val="28"/>
        </w:rPr>
        <w:t xml:space="preserve"> объекта: один </w:t>
      </w:r>
      <w:r w:rsidRPr="006B67D8">
        <w:rPr>
          <w:rFonts w:ascii="Times New Roman" w:hAnsi="Times New Roman" w:cs="Times New Roman"/>
          <w:sz w:val="28"/>
          <w:szCs w:val="28"/>
        </w:rPr>
        <w:t>– опытный, другой – контрольный. Наприме</w:t>
      </w:r>
      <w:r>
        <w:rPr>
          <w:rFonts w:ascii="Times New Roman" w:hAnsi="Times New Roman" w:cs="Times New Roman"/>
          <w:sz w:val="28"/>
          <w:szCs w:val="28"/>
        </w:rPr>
        <w:t xml:space="preserve">р: одни посевы поливать, другие </w:t>
      </w:r>
      <w:r w:rsidRPr="006B67D8">
        <w:rPr>
          <w:rFonts w:ascii="Times New Roman" w:hAnsi="Times New Roman" w:cs="Times New Roman"/>
          <w:sz w:val="28"/>
          <w:szCs w:val="28"/>
        </w:rPr>
        <w:t>– нет.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3.Необходимо осуществлять руководств</w:t>
      </w:r>
      <w:r>
        <w:rPr>
          <w:rFonts w:ascii="Times New Roman" w:hAnsi="Times New Roman" w:cs="Times New Roman"/>
          <w:sz w:val="28"/>
          <w:szCs w:val="28"/>
        </w:rPr>
        <w:t xml:space="preserve">ом опытом: продумывать вопросы, </w:t>
      </w:r>
      <w:r w:rsidRPr="006B67D8">
        <w:rPr>
          <w:rFonts w:ascii="Times New Roman" w:hAnsi="Times New Roman" w:cs="Times New Roman"/>
          <w:sz w:val="28"/>
          <w:szCs w:val="28"/>
        </w:rPr>
        <w:t>обращать внимание на существенное, учить рассуждать, сравнивать факты.</w:t>
      </w:r>
    </w:p>
    <w:p w:rsidR="006B4CBB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4.Один и тот же опыт проводить дважды,</w:t>
      </w:r>
      <w:r>
        <w:rPr>
          <w:rFonts w:ascii="Times New Roman" w:hAnsi="Times New Roman" w:cs="Times New Roman"/>
          <w:sz w:val="28"/>
          <w:szCs w:val="28"/>
        </w:rPr>
        <w:t xml:space="preserve"> чтобы дети осознали до конца и </w:t>
      </w:r>
      <w:r w:rsidRPr="006B67D8">
        <w:rPr>
          <w:rFonts w:ascii="Times New Roman" w:hAnsi="Times New Roman" w:cs="Times New Roman"/>
          <w:sz w:val="28"/>
          <w:szCs w:val="28"/>
        </w:rPr>
        <w:t>убедились в правильности выводов, а так ж</w:t>
      </w:r>
      <w:r>
        <w:rPr>
          <w:rFonts w:ascii="Times New Roman" w:hAnsi="Times New Roman" w:cs="Times New Roman"/>
          <w:sz w:val="28"/>
          <w:szCs w:val="28"/>
        </w:rPr>
        <w:t xml:space="preserve">е чтобы в повторном опыте могли </w:t>
      </w:r>
      <w:r w:rsidRPr="006B67D8">
        <w:rPr>
          <w:rFonts w:ascii="Times New Roman" w:hAnsi="Times New Roman" w:cs="Times New Roman"/>
          <w:sz w:val="28"/>
          <w:szCs w:val="28"/>
        </w:rPr>
        <w:t>поучаствовать дети, которые в первый р</w:t>
      </w:r>
      <w:r>
        <w:rPr>
          <w:rFonts w:ascii="Times New Roman" w:hAnsi="Times New Roman" w:cs="Times New Roman"/>
          <w:sz w:val="28"/>
          <w:szCs w:val="28"/>
        </w:rPr>
        <w:t xml:space="preserve">аз не проявили к нему интереса. </w:t>
      </w:r>
    </w:p>
    <w:p w:rsidR="006B4CBB" w:rsidRPr="006B67D8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7D8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опыт</w:t>
      </w:r>
      <w:r>
        <w:rPr>
          <w:rFonts w:ascii="Times New Roman" w:hAnsi="Times New Roman" w:cs="Times New Roman"/>
          <w:sz w:val="28"/>
          <w:szCs w:val="28"/>
        </w:rPr>
        <w:t xml:space="preserve">ов нужно сделать все возможное, </w:t>
      </w:r>
      <w:r w:rsidRPr="006B67D8">
        <w:rPr>
          <w:rFonts w:ascii="Times New Roman" w:hAnsi="Times New Roman" w:cs="Times New Roman"/>
          <w:sz w:val="28"/>
          <w:szCs w:val="28"/>
        </w:rPr>
        <w:t>чтобы не принести вреда живым объектам.</w:t>
      </w:r>
    </w:p>
    <w:p w:rsidR="006B4CBB" w:rsidRPr="00A31C15" w:rsidRDefault="006B4CBB" w:rsidP="006B4CBB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C15">
        <w:rPr>
          <w:rFonts w:ascii="Times New Roman" w:hAnsi="Times New Roman" w:cs="Times New Roman"/>
          <w:b/>
          <w:sz w:val="28"/>
          <w:szCs w:val="28"/>
        </w:rPr>
        <w:t>Материальн</w:t>
      </w:r>
      <w:r>
        <w:rPr>
          <w:rFonts w:ascii="Times New Roman" w:hAnsi="Times New Roman" w:cs="Times New Roman"/>
          <w:b/>
          <w:sz w:val="28"/>
          <w:szCs w:val="28"/>
        </w:rPr>
        <w:t>о-технические условия: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089A">
        <w:rPr>
          <w:rFonts w:ascii="Times New Roman" w:hAnsi="Times New Roman" w:cs="Times New Roman"/>
          <w:sz w:val="28"/>
          <w:szCs w:val="28"/>
        </w:rPr>
        <w:t>риборы - «помощники»: лабораторная посуда</w:t>
      </w:r>
      <w:r>
        <w:rPr>
          <w:rFonts w:ascii="Times New Roman" w:hAnsi="Times New Roman" w:cs="Times New Roman"/>
          <w:sz w:val="28"/>
          <w:szCs w:val="28"/>
        </w:rPr>
        <w:t xml:space="preserve">, весы, объекты живой и неживой </w:t>
      </w:r>
      <w:r w:rsidRPr="00F4089A">
        <w:rPr>
          <w:rFonts w:ascii="Times New Roman" w:hAnsi="Times New Roman" w:cs="Times New Roman"/>
          <w:sz w:val="28"/>
          <w:szCs w:val="28"/>
        </w:rPr>
        <w:t>природы, емкости для игр с водой разных объемов и форм;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9A">
        <w:rPr>
          <w:rFonts w:ascii="Times New Roman" w:hAnsi="Times New Roman" w:cs="Times New Roman"/>
          <w:sz w:val="28"/>
          <w:szCs w:val="28"/>
        </w:rPr>
        <w:t>природный материал: камешки, глина, песок, ра</w:t>
      </w:r>
      <w:r>
        <w:rPr>
          <w:rFonts w:ascii="Times New Roman" w:hAnsi="Times New Roman" w:cs="Times New Roman"/>
          <w:sz w:val="28"/>
          <w:szCs w:val="28"/>
        </w:rPr>
        <w:t xml:space="preserve">кушки, птичьи перья, спил и </w:t>
      </w:r>
      <w:r w:rsidRPr="00F4089A">
        <w:rPr>
          <w:rFonts w:ascii="Times New Roman" w:hAnsi="Times New Roman" w:cs="Times New Roman"/>
          <w:sz w:val="28"/>
          <w:szCs w:val="28"/>
        </w:rPr>
        <w:t>листья деревьев, мох, семена;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9A">
        <w:rPr>
          <w:rFonts w:ascii="Times New Roman" w:hAnsi="Times New Roman" w:cs="Times New Roman"/>
          <w:sz w:val="28"/>
          <w:szCs w:val="28"/>
        </w:rPr>
        <w:t>утилизированный материал: проволока, кусочки кожи, меха, ткани, пробки;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9A">
        <w:rPr>
          <w:rFonts w:ascii="Times New Roman" w:hAnsi="Times New Roman" w:cs="Times New Roman"/>
          <w:sz w:val="28"/>
          <w:szCs w:val="28"/>
        </w:rPr>
        <w:t>разные виды бумаги, ткани;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9A">
        <w:rPr>
          <w:rFonts w:ascii="Times New Roman" w:hAnsi="Times New Roman" w:cs="Times New Roman"/>
          <w:sz w:val="28"/>
          <w:szCs w:val="28"/>
        </w:rPr>
        <w:t>медицинские материалы: ватные диски, пипетки, колбы, термометр, мерные</w:t>
      </w:r>
    </w:p>
    <w:p w:rsidR="006B4CBB" w:rsidRPr="00F4089A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9A">
        <w:rPr>
          <w:rFonts w:ascii="Times New Roman" w:hAnsi="Times New Roman" w:cs="Times New Roman"/>
          <w:sz w:val="28"/>
          <w:szCs w:val="28"/>
        </w:rPr>
        <w:t>ложки;</w:t>
      </w:r>
      <w:r w:rsidRPr="00F4089A">
        <w:t xml:space="preserve"> </w:t>
      </w:r>
    </w:p>
    <w:p w:rsidR="006B4CBB" w:rsidRPr="006B1FB1" w:rsidRDefault="006B4CBB" w:rsidP="006B4CBB">
      <w:p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9A"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со</w:t>
      </w:r>
      <w:r>
        <w:rPr>
          <w:rFonts w:ascii="Times New Roman" w:hAnsi="Times New Roman" w:cs="Times New Roman"/>
          <w:sz w:val="28"/>
          <w:szCs w:val="28"/>
        </w:rPr>
        <w:t xml:space="preserve">ль, сахар, цветные и прозрачные </w:t>
      </w:r>
      <w:r w:rsidRPr="00F4089A">
        <w:rPr>
          <w:rFonts w:ascii="Times New Roman" w:hAnsi="Times New Roman" w:cs="Times New Roman"/>
          <w:sz w:val="28"/>
          <w:szCs w:val="28"/>
        </w:rPr>
        <w:t>стекла, сито, свечи, магниты, нитки, и т.д.</w:t>
      </w:r>
    </w:p>
    <w:p w:rsidR="006B4CBB" w:rsidRPr="00066690" w:rsidRDefault="006B4CBB" w:rsidP="006B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CBB" w:rsidRPr="00DE3461" w:rsidRDefault="006B4CBB" w:rsidP="006B4C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346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Бабаева Т.И., Гогоберидзе А.Г. Михайлово З.А.Детство: Примерная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СПб.: ООО «Издательство «Детство – Пресс», 2011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Дыбина О.В. Из чего сделаны предметы: Игры – занятия для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– М.: ТЦ Сфера, 2010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Дыбина О.В., Рахманова Н.П., Щетинина В.В. Неизведанное рядом: 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и эксперименты для дошкольников. – М. ТЦ Сфера, 2010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Иванова А.И. Естественно-научные наблюдения и эксперименты в детском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саду. Человек: Человек Сфера, 2010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Мартынова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детей 2-7 лет. Тематическое планирование, рекомендации, конспекты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занятий. Учитель, 2011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Машкова С.В. Познавательно-исследовате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льские занятия с детьми 5-7 лет </w:t>
      </w:r>
      <w:r w:rsidRPr="000666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экологической тропе. Учитель, 2011</w:t>
      </w:r>
    </w:p>
    <w:p w:rsidR="006B4CBB" w:rsidRPr="00066690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Михайлова З.А., Полякова М.Н., Ивченко Т.А.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"Познание". Методический комплект программы "Детство" СПб.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«Издательство Детство- Пресс,2013 г.</w:t>
      </w:r>
    </w:p>
    <w:p w:rsidR="006B4CBB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90">
        <w:rPr>
          <w:rFonts w:ascii="Times New Roman" w:hAnsi="Times New Roman" w:cs="Times New Roman"/>
          <w:sz w:val="28"/>
          <w:szCs w:val="28"/>
        </w:rPr>
        <w:t xml:space="preserve"> Тугушева Г.П. Экспериментальная деятельность детей среднего 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90">
        <w:rPr>
          <w:rFonts w:ascii="Times New Roman" w:hAnsi="Times New Roman" w:cs="Times New Roman"/>
          <w:sz w:val="28"/>
          <w:szCs w:val="28"/>
        </w:rPr>
        <w:t>дошкольного возраста. – СПб. ООО «Издательство «Детство-Пресс», 2009</w:t>
      </w:r>
    </w:p>
    <w:p w:rsidR="006B4CBB" w:rsidRDefault="006B4CBB" w:rsidP="006B4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1D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6B4CBB" w:rsidRPr="00F056F5" w:rsidRDefault="006B4CBB" w:rsidP="006B4C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F056F5">
          <w:rPr>
            <w:rStyle w:val="a4"/>
            <w:rFonts w:ascii="Times New Roman" w:hAnsi="Times New Roman" w:cs="Times New Roman"/>
            <w:sz w:val="28"/>
            <w:szCs w:val="28"/>
          </w:rPr>
          <w:t>УчМет - Учебно-Методический портал</w:t>
        </w:r>
      </w:hyperlink>
      <w:r w:rsidRPr="00F056F5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F056F5">
          <w:rPr>
            <w:rStyle w:val="a4"/>
            <w:rFonts w:ascii="Times New Roman" w:hAnsi="Times New Roman" w:cs="Times New Roman"/>
            <w:sz w:val="28"/>
            <w:szCs w:val="28"/>
          </w:rPr>
          <w:t>UchMet.ru</w:t>
        </w:r>
      </w:hyperlink>
    </w:p>
    <w:p w:rsidR="006B4CBB" w:rsidRPr="00F056F5" w:rsidRDefault="006B4CBB" w:rsidP="006B4C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056F5">
        <w:rPr>
          <w:rFonts w:ascii="Times New Roman" w:hAnsi="Times New Roman" w:cs="Times New Roman"/>
          <w:sz w:val="28"/>
          <w:szCs w:val="28"/>
        </w:rPr>
        <w:t>Социальная сеть работников</w:t>
      </w:r>
      <w:r w:rsidRPr="00F056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6F5">
        <w:rPr>
          <w:rFonts w:ascii="Times New Roman" w:hAnsi="Times New Roman" w:cs="Times New Roman"/>
          <w:sz w:val="28"/>
          <w:szCs w:val="28"/>
        </w:rPr>
        <w:t>образования</w:t>
      </w:r>
      <w:r w:rsidRPr="00F056F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tgtFrame="_blank" w:history="1">
        <w:r w:rsidRPr="00F056F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nsportal</w:t>
        </w:r>
        <w:r w:rsidRPr="00F056F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056F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6B4CBB" w:rsidRPr="00F056F5" w:rsidRDefault="006B4CBB" w:rsidP="006B4C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056F5">
        <w:rPr>
          <w:rFonts w:ascii="Times New Roman" w:hAnsi="Times New Roman" w:cs="Times New Roman"/>
          <w:sz w:val="28"/>
          <w:szCs w:val="28"/>
        </w:rPr>
        <w:t>.</w:t>
      </w:r>
      <w:r w:rsidRPr="00F056F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tgtFrame="_blank" w:history="1">
        <w:r w:rsidRPr="00F056F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Сайт для воспитателей детских садов</w:t>
        </w:r>
      </w:hyperlink>
      <w:r w:rsidRPr="00F056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6F5">
        <w:rPr>
          <w:rFonts w:ascii="Times New Roman" w:hAnsi="Times New Roman" w:cs="Times New Roman"/>
          <w:sz w:val="28"/>
          <w:szCs w:val="28"/>
        </w:rPr>
        <w:t>Дошколенок.ру</w:t>
      </w:r>
    </w:p>
    <w:p w:rsidR="006B4CBB" w:rsidRPr="00F056F5" w:rsidRDefault="006B4CBB" w:rsidP="006B4CB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056F5">
        <w:rPr>
          <w:rFonts w:ascii="Times New Roman" w:hAnsi="Times New Roman" w:cs="Times New Roman"/>
          <w:sz w:val="28"/>
          <w:szCs w:val="28"/>
        </w:rPr>
        <w:t>Учебно-методический кабинет </w:t>
      </w:r>
      <w:hyperlink r:id="rId11" w:tgtFrame="_blank" w:history="1">
        <w:r w:rsidRPr="00F056F5">
          <w:rPr>
            <w:rStyle w:val="a4"/>
            <w:rFonts w:ascii="Times New Roman" w:hAnsi="Times New Roman" w:cs="Times New Roman"/>
            <w:sz w:val="28"/>
            <w:szCs w:val="28"/>
          </w:rPr>
          <w:t>ped-kopilka.ru</w:t>
        </w:r>
      </w:hyperlink>
    </w:p>
    <w:p w:rsidR="006B4CBB" w:rsidRPr="002447FA" w:rsidRDefault="006B4CBB" w:rsidP="006B4CBB"/>
    <w:p w:rsidR="006B4CBB" w:rsidRDefault="006B4CBB" w:rsidP="006B4CBB"/>
    <w:p w:rsidR="006B4CBB" w:rsidRDefault="006B4CBB" w:rsidP="006B4CBB"/>
    <w:p w:rsidR="005D7643" w:rsidRDefault="005D7643">
      <w:bookmarkStart w:id="0" w:name="_GoBack"/>
      <w:bookmarkEnd w:id="0"/>
    </w:p>
    <w:sectPr w:rsidR="005D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7D0"/>
    <w:multiLevelType w:val="hybridMultilevel"/>
    <w:tmpl w:val="14A6A2FC"/>
    <w:lvl w:ilvl="0" w:tplc="70E2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118F0"/>
    <w:multiLevelType w:val="hybridMultilevel"/>
    <w:tmpl w:val="0554ABEC"/>
    <w:lvl w:ilvl="0" w:tplc="25802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6641"/>
    <w:multiLevelType w:val="hybridMultilevel"/>
    <w:tmpl w:val="D28C0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C94147"/>
    <w:multiLevelType w:val="hybridMultilevel"/>
    <w:tmpl w:val="2722A7C0"/>
    <w:lvl w:ilvl="0" w:tplc="B2E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E01CF"/>
    <w:multiLevelType w:val="hybridMultilevel"/>
    <w:tmpl w:val="8C3A285C"/>
    <w:lvl w:ilvl="0" w:tplc="41328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C23FA"/>
    <w:multiLevelType w:val="hybridMultilevel"/>
    <w:tmpl w:val="BB46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E44E9"/>
    <w:multiLevelType w:val="hybridMultilevel"/>
    <w:tmpl w:val="83281AEC"/>
    <w:lvl w:ilvl="0" w:tplc="09B6E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04017E"/>
    <w:multiLevelType w:val="hybridMultilevel"/>
    <w:tmpl w:val="0B34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5DB7"/>
    <w:multiLevelType w:val="hybridMultilevel"/>
    <w:tmpl w:val="5F526374"/>
    <w:lvl w:ilvl="0" w:tplc="C0B20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B791A"/>
    <w:multiLevelType w:val="multilevel"/>
    <w:tmpl w:val="409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31CA1"/>
    <w:multiLevelType w:val="hybridMultilevel"/>
    <w:tmpl w:val="911EBD00"/>
    <w:lvl w:ilvl="0" w:tplc="CAC0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9545D3"/>
    <w:multiLevelType w:val="hybridMultilevel"/>
    <w:tmpl w:val="8A76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430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17D40"/>
    <w:multiLevelType w:val="hybridMultilevel"/>
    <w:tmpl w:val="A3A4360C"/>
    <w:lvl w:ilvl="0" w:tplc="6F06C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47DF4"/>
    <w:multiLevelType w:val="hybridMultilevel"/>
    <w:tmpl w:val="32380A10"/>
    <w:lvl w:ilvl="0" w:tplc="9FA2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A2DCA"/>
    <w:multiLevelType w:val="hybridMultilevel"/>
    <w:tmpl w:val="B8C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5"/>
    <w:rsid w:val="00010975"/>
    <w:rsid w:val="0002761F"/>
    <w:rsid w:val="00040383"/>
    <w:rsid w:val="00054D1B"/>
    <w:rsid w:val="00074555"/>
    <w:rsid w:val="0009247E"/>
    <w:rsid w:val="0009429C"/>
    <w:rsid w:val="0009667B"/>
    <w:rsid w:val="000966F2"/>
    <w:rsid w:val="000F2A49"/>
    <w:rsid w:val="000F39E8"/>
    <w:rsid w:val="00115896"/>
    <w:rsid w:val="00155563"/>
    <w:rsid w:val="00181535"/>
    <w:rsid w:val="001C0C9F"/>
    <w:rsid w:val="001D3B9C"/>
    <w:rsid w:val="001E1CA9"/>
    <w:rsid w:val="001F3D81"/>
    <w:rsid w:val="00236654"/>
    <w:rsid w:val="00251066"/>
    <w:rsid w:val="002635F1"/>
    <w:rsid w:val="00267C6B"/>
    <w:rsid w:val="00287641"/>
    <w:rsid w:val="002A48DB"/>
    <w:rsid w:val="002C73C0"/>
    <w:rsid w:val="002D17B3"/>
    <w:rsid w:val="002F3AE8"/>
    <w:rsid w:val="0031542A"/>
    <w:rsid w:val="003216C0"/>
    <w:rsid w:val="003245B3"/>
    <w:rsid w:val="00340587"/>
    <w:rsid w:val="00341D3F"/>
    <w:rsid w:val="00342FA3"/>
    <w:rsid w:val="00344D2C"/>
    <w:rsid w:val="00345C70"/>
    <w:rsid w:val="00346419"/>
    <w:rsid w:val="00375569"/>
    <w:rsid w:val="00381E5C"/>
    <w:rsid w:val="00387BE7"/>
    <w:rsid w:val="003C704E"/>
    <w:rsid w:val="003D473A"/>
    <w:rsid w:val="003F0E87"/>
    <w:rsid w:val="00404700"/>
    <w:rsid w:val="00404A6F"/>
    <w:rsid w:val="004227C1"/>
    <w:rsid w:val="00424C9F"/>
    <w:rsid w:val="00453108"/>
    <w:rsid w:val="0047252D"/>
    <w:rsid w:val="00483F56"/>
    <w:rsid w:val="00492118"/>
    <w:rsid w:val="004A3796"/>
    <w:rsid w:val="004A3D47"/>
    <w:rsid w:val="004A4994"/>
    <w:rsid w:val="004A68B2"/>
    <w:rsid w:val="004D5175"/>
    <w:rsid w:val="004D68D2"/>
    <w:rsid w:val="004E5ED3"/>
    <w:rsid w:val="0050473E"/>
    <w:rsid w:val="00532299"/>
    <w:rsid w:val="00560AD9"/>
    <w:rsid w:val="0056112A"/>
    <w:rsid w:val="0056328C"/>
    <w:rsid w:val="005719E3"/>
    <w:rsid w:val="00573411"/>
    <w:rsid w:val="005743E1"/>
    <w:rsid w:val="0057562E"/>
    <w:rsid w:val="005A22CE"/>
    <w:rsid w:val="005B794C"/>
    <w:rsid w:val="005D0232"/>
    <w:rsid w:val="005D7643"/>
    <w:rsid w:val="005E5C9E"/>
    <w:rsid w:val="005F735F"/>
    <w:rsid w:val="00616FE5"/>
    <w:rsid w:val="00650F6F"/>
    <w:rsid w:val="00652207"/>
    <w:rsid w:val="00654AEB"/>
    <w:rsid w:val="00690AC1"/>
    <w:rsid w:val="006A7D4F"/>
    <w:rsid w:val="006B4CBB"/>
    <w:rsid w:val="006C0438"/>
    <w:rsid w:val="006C634F"/>
    <w:rsid w:val="006D1AF1"/>
    <w:rsid w:val="006E74D1"/>
    <w:rsid w:val="006F46D7"/>
    <w:rsid w:val="00703822"/>
    <w:rsid w:val="007054A2"/>
    <w:rsid w:val="00706099"/>
    <w:rsid w:val="007071E4"/>
    <w:rsid w:val="00730279"/>
    <w:rsid w:val="00730B3F"/>
    <w:rsid w:val="007375EA"/>
    <w:rsid w:val="0076095E"/>
    <w:rsid w:val="007642CE"/>
    <w:rsid w:val="00785392"/>
    <w:rsid w:val="00787465"/>
    <w:rsid w:val="007A5FF1"/>
    <w:rsid w:val="00813866"/>
    <w:rsid w:val="00813982"/>
    <w:rsid w:val="0081543C"/>
    <w:rsid w:val="0081588D"/>
    <w:rsid w:val="00821B19"/>
    <w:rsid w:val="00834B95"/>
    <w:rsid w:val="00853BAB"/>
    <w:rsid w:val="00854915"/>
    <w:rsid w:val="00856B03"/>
    <w:rsid w:val="00857596"/>
    <w:rsid w:val="00866308"/>
    <w:rsid w:val="00876BA3"/>
    <w:rsid w:val="00894B99"/>
    <w:rsid w:val="008B3DCC"/>
    <w:rsid w:val="008C3949"/>
    <w:rsid w:val="008C3E94"/>
    <w:rsid w:val="008D0B77"/>
    <w:rsid w:val="008D68E4"/>
    <w:rsid w:val="008E0F86"/>
    <w:rsid w:val="008E6701"/>
    <w:rsid w:val="008F41EE"/>
    <w:rsid w:val="008F4BB3"/>
    <w:rsid w:val="0090048B"/>
    <w:rsid w:val="00901033"/>
    <w:rsid w:val="00921E42"/>
    <w:rsid w:val="009514AA"/>
    <w:rsid w:val="00953FB8"/>
    <w:rsid w:val="00954E3B"/>
    <w:rsid w:val="00973F66"/>
    <w:rsid w:val="00987847"/>
    <w:rsid w:val="00990F1B"/>
    <w:rsid w:val="009B3456"/>
    <w:rsid w:val="009D0DFB"/>
    <w:rsid w:val="009F09DD"/>
    <w:rsid w:val="00A16214"/>
    <w:rsid w:val="00A22148"/>
    <w:rsid w:val="00A302F1"/>
    <w:rsid w:val="00A31DD4"/>
    <w:rsid w:val="00A55897"/>
    <w:rsid w:val="00A61B98"/>
    <w:rsid w:val="00A81D84"/>
    <w:rsid w:val="00A82CBF"/>
    <w:rsid w:val="00AA7A79"/>
    <w:rsid w:val="00AB47E1"/>
    <w:rsid w:val="00AD1C97"/>
    <w:rsid w:val="00AE0694"/>
    <w:rsid w:val="00AE7646"/>
    <w:rsid w:val="00B130FF"/>
    <w:rsid w:val="00B2290C"/>
    <w:rsid w:val="00B23908"/>
    <w:rsid w:val="00B56530"/>
    <w:rsid w:val="00B65229"/>
    <w:rsid w:val="00B65FD3"/>
    <w:rsid w:val="00BA42E1"/>
    <w:rsid w:val="00BE5BE5"/>
    <w:rsid w:val="00BF4063"/>
    <w:rsid w:val="00BF5571"/>
    <w:rsid w:val="00BF5D2C"/>
    <w:rsid w:val="00C13339"/>
    <w:rsid w:val="00C43D6B"/>
    <w:rsid w:val="00C458E2"/>
    <w:rsid w:val="00C537B3"/>
    <w:rsid w:val="00C61354"/>
    <w:rsid w:val="00C62E75"/>
    <w:rsid w:val="00C653DB"/>
    <w:rsid w:val="00C66FD1"/>
    <w:rsid w:val="00C76DF9"/>
    <w:rsid w:val="00C76E4A"/>
    <w:rsid w:val="00C81264"/>
    <w:rsid w:val="00CA3CB7"/>
    <w:rsid w:val="00CC5032"/>
    <w:rsid w:val="00CC71A4"/>
    <w:rsid w:val="00CD56E3"/>
    <w:rsid w:val="00CE583F"/>
    <w:rsid w:val="00CF719C"/>
    <w:rsid w:val="00D16083"/>
    <w:rsid w:val="00D2263D"/>
    <w:rsid w:val="00D31546"/>
    <w:rsid w:val="00D31CD3"/>
    <w:rsid w:val="00D71C86"/>
    <w:rsid w:val="00D76039"/>
    <w:rsid w:val="00D85059"/>
    <w:rsid w:val="00DB3854"/>
    <w:rsid w:val="00DB4E67"/>
    <w:rsid w:val="00DB7AFF"/>
    <w:rsid w:val="00DF3A01"/>
    <w:rsid w:val="00DF5C44"/>
    <w:rsid w:val="00E15F72"/>
    <w:rsid w:val="00E229CF"/>
    <w:rsid w:val="00E263AB"/>
    <w:rsid w:val="00E31309"/>
    <w:rsid w:val="00E4034D"/>
    <w:rsid w:val="00E43498"/>
    <w:rsid w:val="00E675E6"/>
    <w:rsid w:val="00E70052"/>
    <w:rsid w:val="00E772E9"/>
    <w:rsid w:val="00E94EE3"/>
    <w:rsid w:val="00EC043E"/>
    <w:rsid w:val="00EC20F7"/>
    <w:rsid w:val="00F025F6"/>
    <w:rsid w:val="00F131D2"/>
    <w:rsid w:val="00F41640"/>
    <w:rsid w:val="00F52401"/>
    <w:rsid w:val="00F70405"/>
    <w:rsid w:val="00F76D4B"/>
    <w:rsid w:val="00F80CB1"/>
    <w:rsid w:val="00F93925"/>
    <w:rsid w:val="00F97B8A"/>
    <w:rsid w:val="00F97C4A"/>
    <w:rsid w:val="00FD7A05"/>
    <w:rsid w:val="00FE447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924.0uPfyMU9yiJOJGFTJ4za0ObarDG5YOfo-LgL2clAEZkH5MKJ4I5EimGnHWjCGxtg1KB-BJC-P48ofC8gr491dtFBXCUopyPtfvNr7wIZaSw.e7d5c7a2e2a29cb0780735511bcf147804eab916&amp;uuid=&amp;state=PEtFfuTeVD5kpHnK9lio9QkU1tHIaqSGpi08c2EQdo0NcmR8bExttHP4vds7dP51&amp;data=UlNrNmk5WktYejR0eWJFYk1LdmtxdXFWenExdDJ4ZHdIT1FCZHB3T2pOdDlmT25adVFpdTJQdWxWcGtqS2c5aDZJRnZQd1ZLYkh6YTlKMWoxby1qTXllbDJBOUZTUEt4&amp;b64e=2&amp;sign=edcff5bd1e9ad8f993d8a82f820e1fe4&amp;keyno=0&amp;cst=AiuY0DBWFJ5fN_r-AEszk3lKF9EQoNk2BssffTQBkfDAJW2-O9mFan1j9646m7TtzW7mHMa7knAiVS1apW2GGT3_TXgNkGGJD-oIZN_I5wdYqjnucB6j3ffNwk9QoLVtjaYKrJ4x5vpVdn2SMZqn7H0dXESrFX32m1ZrRaUHw9EO3yirKXLqbwUZJW5UCm24&amp;ref=orjY4mGPRjk5boDnW0uvlrrd71vZw9kp-5DOo6sfDDHry7gtcyJEp7lKhS3DJwIF-J__he59lDUiOyqRZgsrxVUzzV4vAtrpiZnF4PRf7PxSPmn1oWwkWMd689J6ODZ_-MqVJZPxb7COHuHjiE1KlkLTHcJFT33c7zNsB60i7-2sPuEDPxhlfFY1SRvCG2ZQ-UonWN15EakJUYf0famjcq-U1xtMpmBE71V3HFdrH0d_aFaOFyp9BbVqp6k49BKHWA6uMkwAFLA4wZP2lkGrJzwMl0AQd66sWNJKkbJ77QrjQ8h_dm95zbULmK1rBFyDTXXGIIIBSglRCx9mmBj2y57AVPuluZfjIy6QHX0DDSGTaY41Ll9pv135IRWvA4Hpl-h2jY4gGaEnt3trnzrFB0NiUdwGkpQLCAVO8yNPTgoG33_vHQq0gaLkyiNEczRKSsKT_qO_80KUvunRFwCtI_4inxR80RaR1h8R67eR44_XkjxdWpzLNn9URLQVcf7tPm3vJWWlW4JRzY2QBT7Uvge0FVpW2dcv9XoSnX6fKHLdfYJz8hATsUdGwOloDQO1-fZEZ3f_GCu8u_2JqtMepU5lDc-JK3bvZmKUvs1ZuK1mzvZtl2YprO4J6fq6S_t7IQAccgKghZRk9CzaMn4JCwLbcAREo2j3MWZReorK2BjRaos9PjH5_5yD1zuD77cWNgNqk8V-lokNNrZKO4HmE2vhQPVWIjJC8e_xDUoWTIBUTO6JBm0Ej_LumYA5P1m6r46J13ui9Ywylm3ejhcmsV6IzGR2n_JE&amp;l10n=ru&amp;cts=1452116560001&amp;mc=5.3307529103139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@socio.samregion.ru" TargetMode="External"/><Relationship Id="rId11" Type="http://schemas.openxmlformats.org/officeDocument/2006/relationships/hyperlink" Target="http://yandex.ru/clck/jsredir?from=yandex.ru%3Bsearch%2F%3Bweb%3B%3B&amp;text=&amp;etext=925.BxwdBl0ORGNaMZuCgW75oPCY9ggoMA3y4sEtQ36TrBJ2sOUmC6OCgwKkgaepbJjxfYLRJVFGUIWcX8tZswG4V-xnzqVBbjMyCAeZHswGnYGEZse5br_evL2mbS7o_SPPWUdu8-pkrDrPyOgJBZbyFzl_BwJSDWYNKpa2LHqdtk-jlW8uWDipyFB5F9rArBmFh9CLufOdeUcGu_eENOddNWmwP96fSGDA-fWq1f0Pa53ZxNbRu7H6deoEpnZxExWl.7ab435e138710640d19080ebf4b296dd479be197&amp;uuid=&amp;state=PEtFfuTeVD4jaxywoSUvtIOJU2Qw4v_Y5EJSHeQ2_cS6mbiU_csMMLD5GPqLNjGm&amp;data=UlNrNmk5WktYejR0eWJFYk1Ldmtxc0oyc2N2d0gtUENneGVCSW50NU41S05LNkExZWp3eG9ibG80NnBaVnFmYWF1SHdGT2ZfYjFmcEh4SC04S1VnQmUzZ2laWnZjd28w&amp;b64e=2&amp;sign=76e84b369bee33e91f368b7e8d698580&amp;keyno=0&amp;cst=AiuY0DBWFJ5fN_r-AEszk3lKF9EQoNk2BssffTQBkfDAJW2-O9mFan1j9646m7TtzW7mHMa7knAiVS1apW2GGT3_TXgNkGGJD-oIZN_I5wdYqjnucB6j3eARvIb-cYjzFZbJpTKQOcJxdrdKBABeCO6MejhMkeTZQaorChikpXWz7wV_fo1BmBK07EAZmL19&amp;ref=orjY4mGPRjk5boDnW0uvlrrd71vZw9kp-5DOo6sfDDHry7gtcyJEp7lKhS3DJwIF-J__he59lDXjAPcEu64_W_SlXULBetmRsP9oDNdsck0__oWqee5JZTZ2Qbu9zobvp2p_JPPGhsUeiw5wMh_wdMkHIGaVO-IMZafAUGGOXw-q3DKHHiiI00w9LVMexUn18saUirkmfogG3ybMvyCFRhF3h1OEQiZgb4uLJ0Em6yY1T_sVBWHmfJhNxAETVxTa-GbiUW0bU-PMuIGxvHS73pRJ19UAV7YYlLvjFYOUz2J2bgNVEZJmXqGx4iDqZmF38Y5C88keEadc0eJtIAE1oEbwVxUs-6gQO5MtIfyXmFdA74Og7ZoTvtBjflAyTyQBDPzIZzk517lC1sFO4iUfE66m_w8ksGAoLY00MgJGmQa-cbK7Dedmuft_3SgbtCVi80faq2okfhTnsJD5MHmqmO3o3-rnY2gD9VzTMtK8EkVptZccmuzRs_HyqHqtQIRIq_pKulGYr0gCCUyXWXjtGICLNt2G_5XeJzwqoBoOwCmtpdMA7tr1ol8cCsw5RcFw3RhBgAavYSbXjVCXMfDb2eK07KeZ8Iw5GHzqN9_g252H6L5Aj3D0VIuI3ovlBb_xEamFvJfJvb1s9pW0nEJEIaEcO94T4McJSK5uOG8DZK7GQ23bo7Q39pq0zm4j2o2aYZn-V8zZ5L7Dux37vewt3mrQqT5Le1m5r1uUDbS3SOEjbXPw21F6syoOEvRY4d1rRHaSwQW__8LRtXO0ZH3puY3xaX-y1lkRT0Y9vYFzlSXDUFbzjAmUOBbxqYrWPrKUremBl4XkgmO57dHjXdoMtbgkquGxuYVsQAReHLPEb2iv_k8m6P2F0gTNiatSyMvE2pzDGy--3HYMcoOH4ZSuU_Ls4zpoCDmV2Mi6_sjZF70&amp;l10n=ru&amp;cts=1452117137844&amp;mc=5.3853939900549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5512</Words>
  <Characters>31424</Characters>
  <Application>Microsoft Office Word</Application>
  <DocSecurity>0</DocSecurity>
  <Lines>261</Lines>
  <Paragraphs>73</Paragraphs>
  <ScaleCrop>false</ScaleCrop>
  <Company/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2023-11-21T12:40:00Z</dcterms:created>
  <dcterms:modified xsi:type="dcterms:W3CDTF">2023-11-21T12:41:00Z</dcterms:modified>
</cp:coreProperties>
</file>