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0D" w:rsidRPr="0082680D" w:rsidRDefault="0082680D" w:rsidP="00703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казённое учреждение Самарской области </w:t>
      </w:r>
    </w:p>
    <w:p w:rsidR="0082680D" w:rsidRPr="0082680D" w:rsidRDefault="0082680D" w:rsidP="008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82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Большеглушицкий</w:t>
      </w:r>
      <w:proofErr w:type="spellEnd"/>
      <w:r w:rsidRPr="0082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реабилитационный центр для детей и подростков</w:t>
      </w:r>
    </w:p>
    <w:p w:rsidR="0082680D" w:rsidRPr="0082680D" w:rsidRDefault="0082680D" w:rsidP="008268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ограниченными возможностями»</w:t>
      </w:r>
    </w:p>
    <w:p w:rsidR="0082680D" w:rsidRPr="0082680D" w:rsidRDefault="0082680D" w:rsidP="0082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446180, Самарская область, </w:t>
      </w:r>
      <w:proofErr w:type="spellStart"/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Большеглушицкий</w:t>
      </w:r>
      <w:proofErr w:type="spellEnd"/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ольшая</w:t>
      </w:r>
      <w:proofErr w:type="spellEnd"/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Глушица, ул. Первомайская,19, тел/факс (884673)21843, </w:t>
      </w:r>
      <w:hyperlink r:id="rId8" w:history="1">
        <w:r w:rsidRPr="008268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deti</w:t>
        </w:r>
        <w:r w:rsidRPr="008268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8268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socio</w:t>
        </w:r>
        <w:r w:rsidRPr="008268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268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samregion</w:t>
        </w:r>
        <w:r w:rsidRPr="008268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268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80D" w:rsidRPr="0082680D" w:rsidRDefault="0082680D" w:rsidP="0082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0D" w:rsidRPr="0082680D" w:rsidRDefault="0082680D" w:rsidP="0082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0D" w:rsidRPr="0082680D" w:rsidRDefault="0082680D" w:rsidP="0082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0D" w:rsidRPr="0082680D" w:rsidRDefault="0082680D" w:rsidP="0082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на заседании</w:t>
      </w:r>
      <w:proofErr w:type="gramStart"/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У</w:t>
      </w:r>
      <w:proofErr w:type="gramEnd"/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тверждаю:</w:t>
      </w:r>
    </w:p>
    <w:p w:rsidR="0082680D" w:rsidRPr="0082680D" w:rsidRDefault="0082680D" w:rsidP="0082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                                        Директор ГКУ </w:t>
      </w:r>
      <w:proofErr w:type="gramStart"/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</w:p>
    <w:p w:rsidR="0082680D" w:rsidRPr="0082680D" w:rsidRDefault="0082680D" w:rsidP="0082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«___»________2022г.                                                  </w:t>
      </w:r>
      <w:proofErr w:type="spellStart"/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Большеглушицкий</w:t>
      </w:r>
      <w:proofErr w:type="spellEnd"/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>РЦДиПОВ</w:t>
      </w:r>
      <w:proofErr w:type="spellEnd"/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2680D" w:rsidRPr="0082680D" w:rsidRDefault="0082680D" w:rsidP="0082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№______                                                          </w:t>
      </w:r>
      <w:proofErr w:type="spellStart"/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С.Г.Ращупкина</w:t>
      </w:r>
      <w:proofErr w:type="spellEnd"/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82680D" w:rsidRPr="0082680D" w:rsidRDefault="0082680D" w:rsidP="0082680D">
      <w:pPr>
        <w:spacing w:after="160" w:line="259" w:lineRule="auto"/>
        <w:rPr>
          <w:rFonts w:ascii="Times New Roman" w:eastAsia="Calibri" w:hAnsi="Times New Roman" w:cs="Times New Roman"/>
        </w:rPr>
      </w:pPr>
      <w:r w:rsidRPr="0082680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«___»_____________2022г.</w:t>
      </w:r>
    </w:p>
    <w:p w:rsidR="0082680D" w:rsidRPr="0082680D" w:rsidRDefault="0082680D" w:rsidP="0082680D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2680D" w:rsidRPr="0082680D" w:rsidRDefault="0082680D" w:rsidP="0082680D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2680D" w:rsidRPr="0082680D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680D">
        <w:rPr>
          <w:rFonts w:ascii="Times New Roman" w:eastAsia="Calibri" w:hAnsi="Times New Roman" w:cs="Times New Roman"/>
          <w:b/>
          <w:sz w:val="32"/>
          <w:szCs w:val="32"/>
        </w:rPr>
        <w:t>ДОПОЛНИТЕЛЬНАЯ</w:t>
      </w:r>
    </w:p>
    <w:p w:rsidR="0082680D" w:rsidRPr="0082680D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680D">
        <w:rPr>
          <w:rFonts w:ascii="Times New Roman" w:eastAsia="Calibri" w:hAnsi="Times New Roman" w:cs="Times New Roman"/>
          <w:b/>
          <w:sz w:val="32"/>
          <w:szCs w:val="32"/>
        </w:rPr>
        <w:t>ОБЩЕОБРАЗОВАТЕЛЬНАЯ</w:t>
      </w:r>
    </w:p>
    <w:p w:rsidR="0082680D" w:rsidRPr="0082680D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680D">
        <w:rPr>
          <w:rFonts w:ascii="Times New Roman" w:eastAsia="Calibri" w:hAnsi="Times New Roman" w:cs="Times New Roman"/>
          <w:b/>
          <w:sz w:val="32"/>
          <w:szCs w:val="32"/>
        </w:rPr>
        <w:t>ОБЩЕРАЗВИВАЮЩАЯ ПРОГРАММА</w:t>
      </w:r>
    </w:p>
    <w:p w:rsidR="0082680D" w:rsidRPr="0082680D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2680D" w:rsidRPr="0082680D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2680D">
        <w:rPr>
          <w:rFonts w:ascii="Times New Roman" w:eastAsia="Calibri" w:hAnsi="Times New Roman" w:cs="Times New Roman"/>
          <w:b/>
          <w:sz w:val="36"/>
          <w:szCs w:val="36"/>
        </w:rPr>
        <w:t>«Развитие речевых способностей через художественную литературу с детьми с ОВЗ»</w:t>
      </w:r>
    </w:p>
    <w:p w:rsidR="0082680D" w:rsidRPr="0082680D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2680D">
        <w:rPr>
          <w:rFonts w:ascii="Times New Roman" w:eastAsia="Calibri" w:hAnsi="Times New Roman" w:cs="Times New Roman"/>
          <w:b/>
          <w:sz w:val="36"/>
          <w:szCs w:val="36"/>
        </w:rPr>
        <w:t>(адаптированная)</w:t>
      </w:r>
    </w:p>
    <w:p w:rsidR="0082680D" w:rsidRPr="0082680D" w:rsidRDefault="0082680D" w:rsidP="0082680D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680D" w:rsidRPr="0082680D" w:rsidRDefault="0082680D" w:rsidP="0082680D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8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82680D" w:rsidRPr="0082680D" w:rsidRDefault="0082680D" w:rsidP="0082680D">
      <w:pPr>
        <w:spacing w:after="1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680D">
        <w:rPr>
          <w:rFonts w:ascii="Times New Roman" w:eastAsia="Calibri" w:hAnsi="Times New Roman" w:cs="Times New Roman"/>
          <w:sz w:val="28"/>
          <w:szCs w:val="28"/>
        </w:rPr>
        <w:t xml:space="preserve">   Возраст детей: 3-18 лет</w:t>
      </w:r>
    </w:p>
    <w:p w:rsidR="0082680D" w:rsidRPr="0082680D" w:rsidRDefault="0082680D" w:rsidP="0082680D">
      <w:pPr>
        <w:spacing w:after="1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680D">
        <w:rPr>
          <w:rFonts w:ascii="Times New Roman" w:eastAsia="Calibri" w:hAnsi="Times New Roman" w:cs="Times New Roman"/>
          <w:sz w:val="28"/>
          <w:szCs w:val="28"/>
        </w:rPr>
        <w:t>Срок реализации: долгосрочный.</w:t>
      </w:r>
    </w:p>
    <w:p w:rsidR="0082680D" w:rsidRPr="0082680D" w:rsidRDefault="0082680D" w:rsidP="0082680D">
      <w:pPr>
        <w:spacing w:after="1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680D" w:rsidRPr="0082680D" w:rsidRDefault="0082680D" w:rsidP="0082680D">
      <w:pPr>
        <w:spacing w:after="1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680D">
        <w:rPr>
          <w:rFonts w:ascii="Times New Roman" w:eastAsia="Calibri" w:hAnsi="Times New Roman" w:cs="Times New Roman"/>
          <w:sz w:val="28"/>
          <w:szCs w:val="28"/>
        </w:rPr>
        <w:t>Автор – составитель:</w:t>
      </w:r>
    </w:p>
    <w:p w:rsidR="0082680D" w:rsidRPr="0082680D" w:rsidRDefault="0082680D" w:rsidP="0082680D">
      <w:pPr>
        <w:spacing w:after="1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680D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82680D" w:rsidRPr="0082680D" w:rsidRDefault="0082680D" w:rsidP="0005594C">
      <w:pPr>
        <w:spacing w:after="16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680D">
        <w:rPr>
          <w:rFonts w:ascii="Times New Roman" w:eastAsia="Calibri" w:hAnsi="Times New Roman" w:cs="Times New Roman"/>
          <w:sz w:val="28"/>
          <w:szCs w:val="28"/>
        </w:rPr>
        <w:t>Сиксаева</w:t>
      </w:r>
      <w:proofErr w:type="spellEnd"/>
      <w:r w:rsidRPr="0082680D">
        <w:rPr>
          <w:rFonts w:ascii="Times New Roman" w:eastAsia="Calibri" w:hAnsi="Times New Roman" w:cs="Times New Roman"/>
          <w:sz w:val="28"/>
          <w:szCs w:val="28"/>
        </w:rPr>
        <w:t xml:space="preserve"> С.А.</w:t>
      </w:r>
    </w:p>
    <w:p w:rsidR="0082680D" w:rsidRPr="0082680D" w:rsidRDefault="0082680D" w:rsidP="0082680D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80D" w:rsidRPr="0082680D" w:rsidRDefault="0082680D" w:rsidP="0082680D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680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82680D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82680D">
        <w:rPr>
          <w:rFonts w:ascii="Times New Roman" w:eastAsia="Calibri" w:hAnsi="Times New Roman" w:cs="Times New Roman"/>
          <w:sz w:val="28"/>
          <w:szCs w:val="28"/>
        </w:rPr>
        <w:t>ольшая</w:t>
      </w:r>
      <w:proofErr w:type="spellEnd"/>
      <w:r w:rsidRPr="0082680D">
        <w:rPr>
          <w:rFonts w:ascii="Times New Roman" w:eastAsia="Calibri" w:hAnsi="Times New Roman" w:cs="Times New Roman"/>
          <w:sz w:val="28"/>
          <w:szCs w:val="28"/>
        </w:rPr>
        <w:t xml:space="preserve"> Глушица</w:t>
      </w:r>
    </w:p>
    <w:p w:rsidR="0082680D" w:rsidRPr="0082680D" w:rsidRDefault="0082680D" w:rsidP="0082680D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80D">
        <w:rPr>
          <w:rFonts w:ascii="Times New Roman" w:eastAsia="Calibri" w:hAnsi="Times New Roman" w:cs="Times New Roman"/>
          <w:sz w:val="28"/>
          <w:szCs w:val="28"/>
        </w:rPr>
        <w:t>2022г.</w:t>
      </w:r>
    </w:p>
    <w:p w:rsidR="00FC1732" w:rsidRDefault="00FC1732" w:rsidP="00826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80D" w:rsidRPr="0005594C" w:rsidRDefault="0082680D" w:rsidP="00826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2680D" w:rsidRPr="0005594C" w:rsidRDefault="0082680D" w:rsidP="00826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sz w:val="28"/>
          <w:szCs w:val="28"/>
        </w:rPr>
        <w:t>1. Пояснительная запи</w:t>
      </w:r>
      <w:r w:rsidR="0005594C">
        <w:rPr>
          <w:rFonts w:ascii="Times New Roman" w:hAnsi="Times New Roman" w:cs="Times New Roman"/>
          <w:sz w:val="28"/>
          <w:szCs w:val="28"/>
        </w:rPr>
        <w:t>ска……………………………………</w:t>
      </w:r>
      <w:r w:rsidR="008A6D41">
        <w:rPr>
          <w:rFonts w:ascii="Times New Roman" w:hAnsi="Times New Roman" w:cs="Times New Roman"/>
          <w:sz w:val="28"/>
          <w:szCs w:val="28"/>
        </w:rPr>
        <w:t>..……………3</w:t>
      </w:r>
    </w:p>
    <w:p w:rsidR="0082680D" w:rsidRPr="0005594C" w:rsidRDefault="0005594C" w:rsidP="008268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Содержание </w:t>
      </w:r>
      <w:r w:rsidR="0082680D" w:rsidRPr="0005594C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>аммы……………………………………………</w:t>
      </w:r>
      <w:r w:rsidR="008A6D41">
        <w:rPr>
          <w:rFonts w:ascii="Times New Roman" w:hAnsi="Times New Roman" w:cs="Times New Roman"/>
          <w:sz w:val="28"/>
          <w:szCs w:val="28"/>
        </w:rPr>
        <w:t>.........7</w:t>
      </w:r>
    </w:p>
    <w:p w:rsidR="0082680D" w:rsidRPr="0005594C" w:rsidRDefault="00307875" w:rsidP="00826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sz w:val="28"/>
          <w:szCs w:val="28"/>
        </w:rPr>
        <w:t>3.Методическое</w:t>
      </w:r>
      <w:r w:rsidR="00B16CF8" w:rsidRPr="0005594C">
        <w:rPr>
          <w:rFonts w:ascii="Times New Roman" w:hAnsi="Times New Roman" w:cs="Times New Roman"/>
          <w:sz w:val="28"/>
          <w:szCs w:val="28"/>
        </w:rPr>
        <w:t xml:space="preserve"> </w:t>
      </w:r>
      <w:r w:rsidR="0082680D" w:rsidRPr="0005594C">
        <w:rPr>
          <w:rFonts w:ascii="Times New Roman" w:hAnsi="Times New Roman" w:cs="Times New Roman"/>
          <w:sz w:val="28"/>
          <w:szCs w:val="28"/>
        </w:rPr>
        <w:t>обеспе</w:t>
      </w:r>
      <w:r w:rsidR="0005594C">
        <w:rPr>
          <w:rFonts w:ascii="Times New Roman" w:hAnsi="Times New Roman" w:cs="Times New Roman"/>
          <w:sz w:val="28"/>
          <w:szCs w:val="28"/>
        </w:rPr>
        <w:t>чение…………………………………….……</w:t>
      </w:r>
      <w:r w:rsidR="008A6D41">
        <w:rPr>
          <w:rFonts w:ascii="Times New Roman" w:hAnsi="Times New Roman" w:cs="Times New Roman"/>
          <w:sz w:val="28"/>
          <w:szCs w:val="28"/>
        </w:rPr>
        <w:t>….10</w:t>
      </w:r>
    </w:p>
    <w:p w:rsidR="0082680D" w:rsidRPr="0005594C" w:rsidRDefault="00307875" w:rsidP="00826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sz w:val="28"/>
          <w:szCs w:val="28"/>
        </w:rPr>
        <w:t>4. Календарно-тем</w:t>
      </w:r>
      <w:r w:rsidR="0005594C">
        <w:rPr>
          <w:rFonts w:ascii="Times New Roman" w:hAnsi="Times New Roman" w:cs="Times New Roman"/>
          <w:sz w:val="28"/>
          <w:szCs w:val="28"/>
        </w:rPr>
        <w:t>атический план…………………………………......</w:t>
      </w:r>
      <w:r w:rsidRPr="0005594C">
        <w:rPr>
          <w:rFonts w:ascii="Times New Roman" w:hAnsi="Times New Roman" w:cs="Times New Roman"/>
          <w:sz w:val="28"/>
          <w:szCs w:val="28"/>
        </w:rPr>
        <w:t>…</w:t>
      </w:r>
      <w:r w:rsidR="008A6D41">
        <w:rPr>
          <w:rFonts w:ascii="Times New Roman" w:hAnsi="Times New Roman" w:cs="Times New Roman"/>
          <w:sz w:val="28"/>
          <w:szCs w:val="28"/>
        </w:rPr>
        <w:t>12</w:t>
      </w:r>
    </w:p>
    <w:p w:rsidR="0082680D" w:rsidRPr="0005594C" w:rsidRDefault="00307875" w:rsidP="00826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sz w:val="28"/>
          <w:szCs w:val="28"/>
        </w:rPr>
        <w:t xml:space="preserve">5. Дополнение к </w:t>
      </w:r>
      <w:r w:rsidR="0082680D" w:rsidRPr="0005594C">
        <w:rPr>
          <w:rFonts w:ascii="Times New Roman" w:hAnsi="Times New Roman" w:cs="Times New Roman"/>
          <w:sz w:val="28"/>
          <w:szCs w:val="28"/>
        </w:rPr>
        <w:t>про</w:t>
      </w:r>
      <w:r w:rsidR="0005594C">
        <w:rPr>
          <w:rFonts w:ascii="Times New Roman" w:hAnsi="Times New Roman" w:cs="Times New Roman"/>
          <w:sz w:val="28"/>
          <w:szCs w:val="28"/>
        </w:rPr>
        <w:t>грамме…………………………………….</w:t>
      </w:r>
      <w:r w:rsidRPr="0005594C">
        <w:rPr>
          <w:rFonts w:ascii="Times New Roman" w:hAnsi="Times New Roman" w:cs="Times New Roman"/>
          <w:sz w:val="28"/>
          <w:szCs w:val="28"/>
        </w:rPr>
        <w:t>…</w:t>
      </w:r>
      <w:r w:rsidR="0005594C">
        <w:rPr>
          <w:rFonts w:ascii="Times New Roman" w:hAnsi="Times New Roman" w:cs="Times New Roman"/>
          <w:sz w:val="28"/>
          <w:szCs w:val="28"/>
        </w:rPr>
        <w:t>……</w:t>
      </w:r>
      <w:r w:rsidRPr="0005594C">
        <w:rPr>
          <w:rFonts w:ascii="Times New Roman" w:hAnsi="Times New Roman" w:cs="Times New Roman"/>
          <w:sz w:val="28"/>
          <w:szCs w:val="28"/>
        </w:rPr>
        <w:t>…</w:t>
      </w:r>
      <w:r w:rsidR="008A6D41">
        <w:rPr>
          <w:rFonts w:ascii="Times New Roman" w:hAnsi="Times New Roman" w:cs="Times New Roman"/>
          <w:sz w:val="28"/>
          <w:szCs w:val="28"/>
        </w:rPr>
        <w:t>18</w:t>
      </w:r>
    </w:p>
    <w:p w:rsidR="0082680D" w:rsidRPr="0005594C" w:rsidRDefault="00307875" w:rsidP="00826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sz w:val="28"/>
          <w:szCs w:val="28"/>
        </w:rPr>
        <w:t xml:space="preserve">6. Список </w:t>
      </w:r>
      <w:r w:rsidR="0082680D" w:rsidRPr="0005594C">
        <w:rPr>
          <w:rFonts w:ascii="Times New Roman" w:hAnsi="Times New Roman" w:cs="Times New Roman"/>
          <w:sz w:val="28"/>
          <w:szCs w:val="28"/>
        </w:rPr>
        <w:t>литературы</w:t>
      </w:r>
      <w:r w:rsidR="0005594C">
        <w:rPr>
          <w:rFonts w:ascii="Times New Roman" w:hAnsi="Times New Roman" w:cs="Times New Roman"/>
          <w:sz w:val="28"/>
          <w:szCs w:val="28"/>
        </w:rPr>
        <w:t>…………………...</w:t>
      </w:r>
      <w:r w:rsidRPr="0005594C">
        <w:rPr>
          <w:rFonts w:ascii="Times New Roman" w:hAnsi="Times New Roman" w:cs="Times New Roman"/>
          <w:sz w:val="28"/>
          <w:szCs w:val="28"/>
        </w:rPr>
        <w:t>………………………</w:t>
      </w:r>
      <w:r w:rsidR="0005594C">
        <w:rPr>
          <w:rFonts w:ascii="Times New Roman" w:hAnsi="Times New Roman" w:cs="Times New Roman"/>
          <w:sz w:val="28"/>
          <w:szCs w:val="28"/>
        </w:rPr>
        <w:t>……</w:t>
      </w:r>
      <w:r w:rsidRPr="0005594C">
        <w:rPr>
          <w:rFonts w:ascii="Times New Roman" w:hAnsi="Times New Roman" w:cs="Times New Roman"/>
          <w:sz w:val="28"/>
          <w:szCs w:val="28"/>
        </w:rPr>
        <w:t>……</w:t>
      </w:r>
      <w:r w:rsidR="008A6D41">
        <w:rPr>
          <w:rFonts w:ascii="Times New Roman" w:hAnsi="Times New Roman" w:cs="Times New Roman"/>
          <w:sz w:val="28"/>
          <w:szCs w:val="28"/>
        </w:rPr>
        <w:t>2</w:t>
      </w:r>
      <w:r w:rsidR="00D41DA4">
        <w:rPr>
          <w:rFonts w:ascii="Times New Roman" w:hAnsi="Times New Roman" w:cs="Times New Roman"/>
          <w:sz w:val="28"/>
          <w:szCs w:val="28"/>
        </w:rPr>
        <w:t>2</w:t>
      </w: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CF8" w:rsidRDefault="00B16CF8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41" w:rsidRPr="0005594C" w:rsidRDefault="008A6D41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59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594C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sz w:val="28"/>
          <w:szCs w:val="28"/>
        </w:rPr>
        <w:t xml:space="preserve">Проблема приобщения детей дошкольного и школьного возраста с ОВЗ к художественной литературе является одной из актуальных, так как, войдя в третье тысячелетие, общество соприкоснулось с проблемой получением информации из общедоступных источников. В таком случае, страдают, прежде всего, дети. По словам В.А. Сухомлинского, «чтение книг – тропинка, по которой умелый, умный, думающий воспитатель находит путь к сердцу ребенка». У детей с ОВЗ словарный запас слабо развивается, речь, если она есть, бедна, мало выразительна. Дети не умеют выразительно рассказывать стихи, не знают детских писателей, поэтов и их произведения.  Поэтому в работе с детьми особое значение имеет – обращение к художественной литературе. Погружая детей в волшебный мир литературы, нужно стремиться к достижению поставленной цели: использование художественной литературы и применение ее на практике для формирования у детей правильной речи. Речевое развитие занимает одно из центральных мест при ознакомлении с книгой. Речь выполняет в жизни ребенка самые разнообразные функции – общение. </w:t>
      </w:r>
    </w:p>
    <w:p w:rsidR="007A4DE2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sz w:val="28"/>
          <w:szCs w:val="28"/>
        </w:rPr>
        <w:t xml:space="preserve">Роль художественной литературы актуальна, она развивает в детях добрые чувства, заставляет их сопереживать самоотверженным героям, а также обеспечивает речевое развитие детей. Все дети любят слушать сказки, рассказы, стихи, </w:t>
      </w:r>
      <w:proofErr w:type="spellStart"/>
      <w:r w:rsidRPr="0005594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5594C">
        <w:rPr>
          <w:rFonts w:ascii="Times New Roman" w:hAnsi="Times New Roman" w:cs="Times New Roman"/>
          <w:sz w:val="28"/>
          <w:szCs w:val="28"/>
        </w:rPr>
        <w:t>. Ребенок старается подражать взрослым, слушая их выразительное чтение. Им хочется воспроизвести их так же. Таким образом, с помощью воспитателя дети делают важный шаг к овладению речевых способностей. Художественная литература является основным источником воспитания, способствует развитию воображения, прививает любовь к Родине, к природе.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Новизна программы: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sz w:val="28"/>
          <w:szCs w:val="28"/>
        </w:rPr>
        <w:t xml:space="preserve">Программа: «Развитие речевых способностей через художественную литературу у детей с ОВЗ» опирается на принципы наглядности, </w:t>
      </w:r>
      <w:r w:rsidRPr="0005594C">
        <w:rPr>
          <w:rFonts w:ascii="Times New Roman" w:hAnsi="Times New Roman" w:cs="Times New Roman"/>
          <w:sz w:val="28"/>
          <w:szCs w:val="28"/>
        </w:rPr>
        <w:lastRenderedPageBreak/>
        <w:t>доступности, активности. Новизна программы заключается в том, чтобы создать все условия для знакомства детей с доступными книгами. Работа варьируется с учетом возрастных и индивидуальных особенностей детей с ОВЗ.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целесообразность: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sz w:val="28"/>
          <w:szCs w:val="28"/>
        </w:rPr>
        <w:t>Программа заключается в том, что она способствует расширению читательского пространства, реализации обучения и развития индивидуальных возможностей каждого ребенка. Занятия помогут решать задачи творческого, литературного развития ребенка, так как книга для ребенка - это творчество, и новые открытия, и удовольствие, и самовоспитание. Они имеют огромное значение в становлении личности ребенка, создают благоприятные условия для развития правильной, грамотной речи.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05594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5594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sz w:val="28"/>
          <w:szCs w:val="28"/>
        </w:rPr>
        <w:t xml:space="preserve">- Дети с ОВЗ имеющие диагнозы: ДЦП, умственная отсталость, задержка психического развития, задержка </w:t>
      </w:r>
      <w:proofErr w:type="spellStart"/>
      <w:r w:rsidRPr="0005594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05594C">
        <w:rPr>
          <w:rFonts w:ascii="Times New Roman" w:hAnsi="Times New Roman" w:cs="Times New Roman"/>
          <w:sz w:val="28"/>
          <w:szCs w:val="28"/>
        </w:rPr>
        <w:t xml:space="preserve">-речевого, </w:t>
      </w:r>
      <w:proofErr w:type="spellStart"/>
      <w:proofErr w:type="gramStart"/>
      <w:r w:rsidRPr="0005594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05594C">
        <w:rPr>
          <w:rFonts w:ascii="Times New Roman" w:hAnsi="Times New Roman" w:cs="Times New Roman"/>
          <w:sz w:val="28"/>
          <w:szCs w:val="28"/>
        </w:rPr>
        <w:t>-моторного</w:t>
      </w:r>
      <w:proofErr w:type="gramEnd"/>
      <w:r w:rsidRPr="0005594C">
        <w:rPr>
          <w:rFonts w:ascii="Times New Roman" w:hAnsi="Times New Roman" w:cs="Times New Roman"/>
          <w:sz w:val="28"/>
          <w:szCs w:val="28"/>
        </w:rPr>
        <w:t xml:space="preserve"> развития, дети с РАС, дети с болезнью Дауна.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05594C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 xml:space="preserve">Цель дополнительной общеобразовательной общеразвивающей программы: 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Помочь детям дошкольного и школьного возраста с ОВЗ сделать первые шаги в мир культуры через книги;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Развитие речевых умений на материале произведений устного народного творчества;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Воспитание любви к книге и приобщение детей школьного возраста к чтению.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Задачи дополнительной общеобразовательной общеразвивающей программы: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594C">
        <w:rPr>
          <w:rFonts w:ascii="Times New Roman" w:hAnsi="Times New Roman" w:cs="Times New Roman"/>
          <w:sz w:val="28"/>
          <w:szCs w:val="28"/>
        </w:rPr>
        <w:t>Изучение особенностей речевого развития детей с ОВЗ;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Ознакомление детей с различными жанрами художественной литературы;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Развитие умений рассказывать, пересказывать сказки и рассказы;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Расширить кругозор и словарный запас детей;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Воспитывать любовь и уважение к русским писателям.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 xml:space="preserve">Форма проведения занятия: </w:t>
      </w:r>
      <w:r w:rsidRPr="0005594C">
        <w:rPr>
          <w:rFonts w:ascii="Times New Roman" w:hAnsi="Times New Roman" w:cs="Times New Roman"/>
          <w:sz w:val="28"/>
          <w:szCs w:val="28"/>
        </w:rPr>
        <w:t>индивидуальная и групповая.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Методы работы по дополнительной общеобразовательной общеразвивающей программе: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Беседы;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Литературные конкурсы;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Викторины;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Рассказы;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Чтение произведений;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Рассматривание иллюстраций;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Игры-драматизации;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Практические занятия;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Встречи с библиотекарем.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05594C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здоровья, в том числе дети-инвалиды от 3 до 18 лет. 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05594C">
        <w:rPr>
          <w:rFonts w:ascii="Times New Roman" w:hAnsi="Times New Roman" w:cs="Times New Roman"/>
          <w:sz w:val="28"/>
          <w:szCs w:val="28"/>
        </w:rPr>
        <w:t xml:space="preserve"> программа рассчитана на три месяца обучения (90 дней).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 xml:space="preserve">Режим организации занятий по дополнительной общеобразовательной общеразвивающей программе: </w:t>
      </w:r>
      <w:r w:rsidRPr="0005594C">
        <w:rPr>
          <w:rFonts w:ascii="Times New Roman" w:hAnsi="Times New Roman" w:cs="Times New Roman"/>
          <w:sz w:val="28"/>
          <w:szCs w:val="28"/>
        </w:rPr>
        <w:t xml:space="preserve">занятия проводятся 2-3 раза в неделю по 30 минут (первая </w:t>
      </w:r>
      <w:proofErr w:type="gramStart"/>
      <w:r w:rsidRPr="0005594C">
        <w:rPr>
          <w:rFonts w:ascii="Times New Roman" w:hAnsi="Times New Roman" w:cs="Times New Roman"/>
          <w:sz w:val="28"/>
          <w:szCs w:val="28"/>
        </w:rPr>
        <w:t>смена-дошкольники</w:t>
      </w:r>
      <w:proofErr w:type="gramEnd"/>
      <w:r w:rsidRPr="0005594C">
        <w:rPr>
          <w:rFonts w:ascii="Times New Roman" w:hAnsi="Times New Roman" w:cs="Times New Roman"/>
          <w:sz w:val="28"/>
          <w:szCs w:val="28"/>
        </w:rPr>
        <w:t>, вторая смена-школьники).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дополнительной общеобразовательной общеразвивающей программы: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У детей появится интерес к художественной литературе;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У детей сформируется речевое общение; 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594C">
        <w:rPr>
          <w:rFonts w:ascii="Times New Roman" w:hAnsi="Times New Roman" w:cs="Times New Roman"/>
          <w:sz w:val="28"/>
          <w:szCs w:val="28"/>
        </w:rPr>
        <w:t>Дети узнают ценностные отношения к книге;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>У детей расширится кругозор, обогащение и активация словарного запаса.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Форма контроля и проведения итогов реализации дополнительной общеобразовательной общеразвивающей программы: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sz w:val="28"/>
          <w:szCs w:val="28"/>
        </w:rPr>
        <w:lastRenderedPageBreak/>
        <w:t>Данный контроль является основой для проверки уровня развития знаний, умений и навыков речевых способностей через художественную литературу с учетом возрастных особенностей детей с ОВЗ и проводится 3 раза за период реабилитации ребенка (вводный, промежуточный и итоговый):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Вводный контроль</w:t>
      </w:r>
      <w:r w:rsidRPr="0005594C">
        <w:rPr>
          <w:rFonts w:ascii="Times New Roman" w:hAnsi="Times New Roman" w:cs="Times New Roman"/>
          <w:sz w:val="28"/>
          <w:szCs w:val="28"/>
        </w:rPr>
        <w:t xml:space="preserve"> осуществляется на первых занятиях. Выполняются различные задания для детей дошкольного и школьного возраста с ОВЗ с целью выявления знаний, интересов и способностей по художественным произведениям.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05594C">
        <w:rPr>
          <w:rFonts w:ascii="Times New Roman" w:hAnsi="Times New Roman" w:cs="Times New Roman"/>
          <w:sz w:val="28"/>
          <w:szCs w:val="28"/>
        </w:rPr>
        <w:t xml:space="preserve"> позволяет отслеживать результаты детей с ОВЗ и планировать корректирующие мероприятия.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 xml:space="preserve">Итоговый контроль </w:t>
      </w:r>
      <w:r w:rsidRPr="0005594C">
        <w:rPr>
          <w:rFonts w:ascii="Times New Roman" w:hAnsi="Times New Roman" w:cs="Times New Roman"/>
          <w:sz w:val="28"/>
          <w:szCs w:val="28"/>
        </w:rPr>
        <w:t>осуществляется через проведение итоговых занятий, викторин и мероприятий.</w:t>
      </w: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6CF8" w:rsidRDefault="00B16CF8" w:rsidP="008268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594C" w:rsidRDefault="0005594C" w:rsidP="008268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594C" w:rsidRDefault="0005594C" w:rsidP="008268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594C" w:rsidRDefault="0005594C" w:rsidP="008268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594C" w:rsidRDefault="0005594C" w:rsidP="008268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594C" w:rsidRDefault="0005594C" w:rsidP="008268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594C" w:rsidRDefault="0005594C" w:rsidP="008268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594C" w:rsidRDefault="0005594C" w:rsidP="008268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594C" w:rsidRDefault="0005594C" w:rsidP="008268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594C" w:rsidRPr="0005594C" w:rsidRDefault="0005594C" w:rsidP="008268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общеобразовательной общеразвивающей программы: 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sz w:val="28"/>
          <w:szCs w:val="28"/>
        </w:rPr>
        <w:t>Большое значение  в речевом развитии детей с ОВЗ имеет художественная деятельность, которая способствует проявлению, раскрытию и развитию индивидуальных способностей каждого ребенка. Даже застенчивые, неуверенные в себе дети становятся более активными. В работе с детьми особое значение имеет – обращение к </w:t>
      </w:r>
      <w:r w:rsidRPr="0005594C">
        <w:rPr>
          <w:rFonts w:ascii="Times New Roman" w:hAnsi="Times New Roman" w:cs="Times New Roman"/>
          <w:bCs/>
          <w:sz w:val="28"/>
          <w:szCs w:val="28"/>
        </w:rPr>
        <w:t>художественной литературе</w:t>
      </w:r>
      <w:r w:rsidRPr="0005594C">
        <w:rPr>
          <w:rFonts w:ascii="Times New Roman" w:hAnsi="Times New Roman" w:cs="Times New Roman"/>
          <w:sz w:val="28"/>
          <w:szCs w:val="28"/>
        </w:rPr>
        <w:t>. Используя </w:t>
      </w:r>
      <w:r w:rsidRPr="0005594C">
        <w:rPr>
          <w:rFonts w:ascii="Times New Roman" w:hAnsi="Times New Roman" w:cs="Times New Roman"/>
          <w:bCs/>
          <w:sz w:val="28"/>
          <w:szCs w:val="28"/>
        </w:rPr>
        <w:t xml:space="preserve">художественную литературу, необходимо </w:t>
      </w:r>
      <w:r w:rsidRPr="0005594C">
        <w:rPr>
          <w:rFonts w:ascii="Times New Roman" w:hAnsi="Times New Roman" w:cs="Times New Roman"/>
          <w:sz w:val="28"/>
          <w:szCs w:val="28"/>
        </w:rPr>
        <w:t>обратить особое внимание на отбор произведений, методику чтения и проведения бесед по </w:t>
      </w:r>
      <w:r w:rsidRPr="0005594C">
        <w:rPr>
          <w:rFonts w:ascii="Times New Roman" w:hAnsi="Times New Roman" w:cs="Times New Roman"/>
          <w:bCs/>
          <w:sz w:val="28"/>
          <w:szCs w:val="28"/>
        </w:rPr>
        <w:t>художественным</w:t>
      </w:r>
      <w:r w:rsidRPr="0005594C">
        <w:rPr>
          <w:rFonts w:ascii="Times New Roman" w:hAnsi="Times New Roman" w:cs="Times New Roman"/>
          <w:sz w:val="28"/>
          <w:szCs w:val="28"/>
        </w:rPr>
        <w:t> произведениям. Знакомство с </w:t>
      </w:r>
      <w:r w:rsidRPr="0005594C">
        <w:rPr>
          <w:rFonts w:ascii="Times New Roman" w:hAnsi="Times New Roman" w:cs="Times New Roman"/>
          <w:bCs/>
          <w:sz w:val="28"/>
          <w:szCs w:val="28"/>
        </w:rPr>
        <w:t>художественной</w:t>
      </w:r>
      <w:r w:rsidRPr="000559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594C">
        <w:rPr>
          <w:rFonts w:ascii="Times New Roman" w:hAnsi="Times New Roman" w:cs="Times New Roman"/>
          <w:bCs/>
          <w:sz w:val="28"/>
          <w:szCs w:val="28"/>
        </w:rPr>
        <w:t>литературой</w:t>
      </w:r>
      <w:r w:rsidRPr="0005594C">
        <w:rPr>
          <w:rFonts w:ascii="Times New Roman" w:hAnsi="Times New Roman" w:cs="Times New Roman"/>
          <w:sz w:val="28"/>
          <w:szCs w:val="28"/>
        </w:rPr>
        <w:t> должно осуществляться во все режимные моменты жизни </w:t>
      </w:r>
      <w:r w:rsidRPr="0005594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5594C">
        <w:rPr>
          <w:rFonts w:ascii="Times New Roman" w:hAnsi="Times New Roman" w:cs="Times New Roman"/>
          <w:iCs/>
          <w:sz w:val="28"/>
          <w:szCs w:val="28"/>
        </w:rPr>
        <w:t>игра, прогулка,</w:t>
      </w:r>
      <w:r w:rsidRPr="000559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594C">
        <w:rPr>
          <w:rFonts w:ascii="Times New Roman" w:hAnsi="Times New Roman" w:cs="Times New Roman"/>
          <w:iCs/>
          <w:sz w:val="28"/>
          <w:szCs w:val="28"/>
        </w:rPr>
        <w:t>труд, занятия</w:t>
      </w:r>
      <w:r w:rsidRPr="0005594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5594C">
        <w:rPr>
          <w:rFonts w:ascii="Times New Roman" w:hAnsi="Times New Roman" w:cs="Times New Roman"/>
          <w:sz w:val="28"/>
          <w:szCs w:val="28"/>
        </w:rPr>
        <w:t>. Выстраивая систему работы по </w:t>
      </w:r>
      <w:r w:rsidRPr="0005594C">
        <w:rPr>
          <w:rFonts w:ascii="Times New Roman" w:hAnsi="Times New Roman" w:cs="Times New Roman"/>
          <w:bCs/>
          <w:sz w:val="28"/>
          <w:szCs w:val="28"/>
        </w:rPr>
        <w:t>развитию речи</w:t>
      </w:r>
      <w:r w:rsidRPr="0005594C">
        <w:rPr>
          <w:rFonts w:ascii="Times New Roman" w:hAnsi="Times New Roman" w:cs="Times New Roman"/>
          <w:sz w:val="28"/>
          <w:szCs w:val="28"/>
        </w:rPr>
        <w:t>, по </w:t>
      </w:r>
      <w:r w:rsidRPr="0005594C">
        <w:rPr>
          <w:rFonts w:ascii="Times New Roman" w:hAnsi="Times New Roman" w:cs="Times New Roman"/>
          <w:bCs/>
          <w:sz w:val="28"/>
          <w:szCs w:val="28"/>
        </w:rPr>
        <w:t xml:space="preserve">средствам художественной литературы </w:t>
      </w:r>
      <w:r w:rsidRPr="0005594C">
        <w:rPr>
          <w:rFonts w:ascii="Times New Roman" w:hAnsi="Times New Roman" w:cs="Times New Roman"/>
          <w:sz w:val="28"/>
          <w:szCs w:val="28"/>
        </w:rPr>
        <w:t> необходимо создать хорошую речевую </w:t>
      </w:r>
      <w:r w:rsidRPr="0005594C">
        <w:rPr>
          <w:rFonts w:ascii="Times New Roman" w:hAnsi="Times New Roman" w:cs="Times New Roman"/>
          <w:bCs/>
          <w:sz w:val="28"/>
          <w:szCs w:val="28"/>
        </w:rPr>
        <w:t>развивающую среду:</w:t>
      </w:r>
      <w:r w:rsidRPr="0005594C">
        <w:rPr>
          <w:rFonts w:ascii="Times New Roman" w:hAnsi="Times New Roman" w:cs="Times New Roman"/>
          <w:sz w:val="28"/>
          <w:szCs w:val="28"/>
        </w:rPr>
        <w:t xml:space="preserve"> составление и разработка перспективного планирования по теме, подбор дидактических, словесных и подвижных игр и упражнений, конспекты занятий, наглядно-дидактические пособия и альбомы. Через художественное слово: пословицы, поговорки, стихи, загадки, рассказы, сказки, обогатить словарный запас детей с ОВЗ. Поскольку одна из задач-прививать детям интерес к книге, как к произведению искусства, необходимо показать детям не только хорошую литературу и рисунки, но и познакомить с изданиями различного формата (от книжек-малышек </w:t>
      </w:r>
      <w:proofErr w:type="gramStart"/>
      <w:r w:rsidRPr="0005594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5594C">
        <w:rPr>
          <w:rFonts w:ascii="Times New Roman" w:hAnsi="Times New Roman" w:cs="Times New Roman"/>
          <w:sz w:val="28"/>
          <w:szCs w:val="28"/>
        </w:rPr>
        <w:t xml:space="preserve"> больших красочных в твердых переплетах). Книги, используемые на занятиях, должны не только соответствовать теме и возрасту детей, но и привлекать внимание детей, вызывать потребность прикоснуться к ним, рассмотреть, узнать содержание.  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sz w:val="28"/>
          <w:szCs w:val="28"/>
        </w:rPr>
        <w:t xml:space="preserve">Моя программа направлена на развитие речевой активности детей, их коммуникативных способностей через ознакомление с художественной литературой. </w:t>
      </w:r>
      <w:proofErr w:type="gramStart"/>
      <w:r w:rsidRPr="0005594C">
        <w:rPr>
          <w:rFonts w:ascii="Times New Roman" w:hAnsi="Times New Roman" w:cs="Times New Roman"/>
          <w:sz w:val="28"/>
          <w:szCs w:val="28"/>
        </w:rPr>
        <w:t>В связи с увеличением числа детей с тяжелыми речевыми нарушениями необходимость в этом с каждым годом</w:t>
      </w:r>
      <w:proofErr w:type="gramEnd"/>
      <w:r w:rsidRPr="0005594C">
        <w:rPr>
          <w:rFonts w:ascii="Times New Roman" w:hAnsi="Times New Roman" w:cs="Times New Roman"/>
          <w:sz w:val="28"/>
          <w:szCs w:val="28"/>
        </w:rPr>
        <w:t xml:space="preserve"> возрастает. Развивая речь у детей с ОВЗ нужно развивать у детей мыслительные процессы </w:t>
      </w:r>
      <w:r w:rsidRPr="0005594C">
        <w:rPr>
          <w:rFonts w:ascii="Times New Roman" w:hAnsi="Times New Roman" w:cs="Times New Roman"/>
          <w:sz w:val="28"/>
          <w:szCs w:val="28"/>
        </w:rPr>
        <w:lastRenderedPageBreak/>
        <w:t>(мышление и речь взаимосвязаны), умение общаться. Именно в процессе общения происходит становление ребенка как личности, формирование познавательных способностей, связной речи.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sz w:val="28"/>
          <w:szCs w:val="28"/>
        </w:rPr>
        <w:t>Для реализации программы используются следующие методы: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eastAsia="Microsoft JhengHei UI" w:hAnsi="Times New Roman" w:cs="Times New Roman"/>
          <w:i/>
          <w:sz w:val="28"/>
          <w:szCs w:val="28"/>
        </w:rPr>
      </w:pPr>
      <w:r w:rsidRPr="0005594C">
        <w:rPr>
          <w:rFonts w:ascii="Times New Roman" w:eastAsia="MS Gothic" w:hAnsi="Times New Roman" w:cs="Times New Roman"/>
          <w:i/>
          <w:sz w:val="28"/>
          <w:szCs w:val="28"/>
        </w:rPr>
        <w:t>Словесные</w:t>
      </w:r>
      <w:r w:rsidRPr="0005594C">
        <w:rPr>
          <w:rFonts w:ascii="Times New Roman" w:eastAsia="Microsoft JhengHei UI" w:hAnsi="Times New Roman" w:cs="Times New Roman"/>
          <w:i/>
          <w:sz w:val="28"/>
          <w:szCs w:val="28"/>
        </w:rPr>
        <w:t xml:space="preserve"> </w:t>
      </w:r>
      <w:r w:rsidRPr="0005594C">
        <w:rPr>
          <w:rFonts w:ascii="Times New Roman" w:eastAsia="MS Gothic" w:hAnsi="Times New Roman" w:cs="Times New Roman"/>
          <w:i/>
          <w:sz w:val="28"/>
          <w:szCs w:val="28"/>
        </w:rPr>
        <w:t>методы</w:t>
      </w:r>
      <w:r w:rsidRPr="0005594C">
        <w:rPr>
          <w:rFonts w:ascii="Times New Roman" w:eastAsia="Microsoft JhengHei UI" w:hAnsi="Times New Roman" w:cs="Times New Roman"/>
          <w:i/>
          <w:sz w:val="28"/>
          <w:szCs w:val="28"/>
        </w:rPr>
        <w:t>: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Чтение произведений и вопросы по содержанию.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Пересказ произведений.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Заучивание стихотворений.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Игры-беседы с персонажами сказок.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Выразительное чтение.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94C">
        <w:rPr>
          <w:rFonts w:ascii="Times New Roman" w:hAnsi="Times New Roman" w:cs="Times New Roman"/>
          <w:i/>
          <w:sz w:val="28"/>
          <w:szCs w:val="28"/>
        </w:rPr>
        <w:t>Наглядные методы: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Показ иллюстраций, картинок, игрушек.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594C">
        <w:rPr>
          <w:rFonts w:ascii="Times New Roman" w:hAnsi="Times New Roman" w:cs="Times New Roman"/>
          <w:sz w:val="28"/>
          <w:szCs w:val="28"/>
        </w:rPr>
        <w:t xml:space="preserve">Элементы инсценировки. 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Просмотр презентаций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Движения пальцами, руками.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94C">
        <w:rPr>
          <w:rFonts w:ascii="Times New Roman" w:hAnsi="Times New Roman" w:cs="Times New Roman"/>
          <w:i/>
          <w:sz w:val="28"/>
          <w:szCs w:val="28"/>
        </w:rPr>
        <w:t>Практические методы: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Игры-драматизации.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Подвижные игры.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Пальчиковые игры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594C">
        <w:rPr>
          <w:rFonts w:ascii="Times New Roman" w:hAnsi="Times New Roman" w:cs="Times New Roman"/>
          <w:sz w:val="28"/>
          <w:szCs w:val="28"/>
        </w:rPr>
        <w:t>Рисование, лепка, аппликация.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94C">
        <w:rPr>
          <w:rFonts w:ascii="Times New Roman" w:hAnsi="Times New Roman" w:cs="Times New Roman"/>
          <w:i/>
          <w:sz w:val="28"/>
          <w:szCs w:val="28"/>
        </w:rPr>
        <w:t>Исследовательские методы: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Изучение методической литературы.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Диагностирование.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94C">
        <w:rPr>
          <w:rFonts w:ascii="Times New Roman" w:hAnsi="Times New Roman" w:cs="Times New Roman"/>
          <w:i/>
          <w:sz w:val="28"/>
          <w:szCs w:val="28"/>
        </w:rPr>
        <w:t>Игровые методы: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594C">
        <w:rPr>
          <w:rFonts w:ascii="Times New Roman" w:hAnsi="Times New Roman" w:cs="Times New Roman"/>
          <w:sz w:val="28"/>
          <w:szCs w:val="28"/>
        </w:rPr>
        <w:t xml:space="preserve"> Дидактические игры.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594C">
        <w:rPr>
          <w:rFonts w:ascii="Times New Roman" w:hAnsi="Times New Roman" w:cs="Times New Roman"/>
          <w:sz w:val="28"/>
          <w:szCs w:val="28"/>
        </w:rPr>
        <w:t>Игровые упражнения.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Воображаемая ситуация.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94C">
        <w:rPr>
          <w:rFonts w:ascii="Times New Roman" w:hAnsi="Times New Roman" w:cs="Times New Roman"/>
          <w:i/>
          <w:sz w:val="28"/>
          <w:szCs w:val="28"/>
        </w:rPr>
        <w:t>Графические методы: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Таблицы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Рисунки.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94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Варианты организации занятий: 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94C">
        <w:rPr>
          <w:rFonts w:ascii="Times New Roman" w:hAnsi="Times New Roman" w:cs="Times New Roman"/>
          <w:sz w:val="28"/>
          <w:szCs w:val="28"/>
        </w:rPr>
        <w:t>Построенные</w:t>
      </w:r>
      <w:proofErr w:type="gramEnd"/>
      <w:r w:rsidRPr="0005594C">
        <w:rPr>
          <w:rFonts w:ascii="Times New Roman" w:hAnsi="Times New Roman" w:cs="Times New Roman"/>
          <w:sz w:val="28"/>
          <w:szCs w:val="28"/>
        </w:rPr>
        <w:t xml:space="preserve"> на сказочном сюжете.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Воображаемые путешествия, приключения.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Использование литературных персонажей.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Применение сюжетн</w:t>
      </w:r>
      <w:proofErr w:type="gramStart"/>
      <w:r w:rsidRPr="000559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5594C">
        <w:rPr>
          <w:rFonts w:ascii="Times New Roman" w:hAnsi="Times New Roman" w:cs="Times New Roman"/>
          <w:sz w:val="28"/>
          <w:szCs w:val="28"/>
        </w:rPr>
        <w:t xml:space="preserve"> дидактических игр.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94C">
        <w:rPr>
          <w:rFonts w:ascii="Times New Roman" w:hAnsi="Times New Roman" w:cs="Times New Roman"/>
          <w:sz w:val="28"/>
          <w:szCs w:val="28"/>
        </w:rPr>
        <w:t>Построенные</w:t>
      </w:r>
      <w:proofErr w:type="gramEnd"/>
      <w:r w:rsidRPr="0005594C">
        <w:rPr>
          <w:rFonts w:ascii="Times New Roman" w:hAnsi="Times New Roman" w:cs="Times New Roman"/>
          <w:sz w:val="28"/>
          <w:szCs w:val="28"/>
        </w:rPr>
        <w:t xml:space="preserve"> на использовании сюжетных и пейзажных картин.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Использование пособий-рисунков, </w:t>
      </w:r>
      <w:proofErr w:type="spellStart"/>
      <w:r w:rsidRPr="0005594C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05594C">
        <w:rPr>
          <w:rFonts w:ascii="Times New Roman" w:hAnsi="Times New Roman" w:cs="Times New Roman"/>
          <w:sz w:val="28"/>
          <w:szCs w:val="28"/>
        </w:rPr>
        <w:t>, мозаик.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Основные принципы построения программы: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Принцип дифференциации – разделение планирования деятельности по работе с содержанием книг по возрастам, для дошкольного и школьного  возраста отдельно.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Принцип интеграции и комплексного подхода – объединение и содержание каждого занятия различных видов речевой, мыслительной деятельности в единый комплекс, направленный на решение строго определенного круга программных задач.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gramStart"/>
      <w:r w:rsidRPr="0005594C">
        <w:rPr>
          <w:rFonts w:ascii="Times New Roman" w:hAnsi="Times New Roman" w:cs="Times New Roman"/>
          <w:sz w:val="28"/>
          <w:szCs w:val="28"/>
        </w:rPr>
        <w:t>позитивной</w:t>
      </w:r>
      <w:proofErr w:type="gramEnd"/>
      <w:r w:rsidRPr="000559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594C">
        <w:rPr>
          <w:rFonts w:ascii="Times New Roman" w:hAnsi="Times New Roman" w:cs="Times New Roman"/>
          <w:sz w:val="28"/>
          <w:szCs w:val="28"/>
        </w:rPr>
        <w:t>эмоциогенности</w:t>
      </w:r>
      <w:proofErr w:type="spellEnd"/>
      <w:r w:rsidRPr="0005594C">
        <w:rPr>
          <w:rFonts w:ascii="Times New Roman" w:hAnsi="Times New Roman" w:cs="Times New Roman"/>
          <w:sz w:val="28"/>
          <w:szCs w:val="28"/>
        </w:rPr>
        <w:t xml:space="preserve"> – организация взаимодействия, сопровождающаяся получением удовольствия каждым ребенком как результата активного, занимательного игрового взаимодействия воспитателя с ребенком и общения с литературным произведением.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sz w:val="28"/>
          <w:szCs w:val="28"/>
        </w:rPr>
        <w:t>Таким образом, систематическое и целенаправленное использование художественных произведений  как средства речевых способностей у детей с ОВЗ, правильно организованной работы определяет эффективное и плодотворное развитие речи, способствует пополнению словарного запаса, делает речь детей более выразительной, яркой и эмоциональной.</w:t>
      </w:r>
    </w:p>
    <w:p w:rsidR="00B16CF8" w:rsidRPr="0005594C" w:rsidRDefault="00B16CF8" w:rsidP="008268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CF8" w:rsidRDefault="00B16CF8" w:rsidP="008268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94C" w:rsidRDefault="0005594C" w:rsidP="008268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94C" w:rsidRDefault="0005594C" w:rsidP="008268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94C" w:rsidRPr="0005594C" w:rsidRDefault="0005594C" w:rsidP="008268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общеобразовательной общеразвивающей программы: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sz w:val="28"/>
          <w:szCs w:val="28"/>
        </w:rPr>
        <w:t xml:space="preserve">Особое место в развитии речевой активности принадлежит проектной деятельности. Она позволяет усваивать материал в условиях решения мыслительных задач, а не путем простого воспроизведения, активизирует самостоятельную речевую деятельность детей с ОВЗ. Используется ИКТ: электронные презентации, мультимедийные пособия. Применяются наглядные средства обучения, подбираются формы, методы и приемы с учетом возрастных особенностей детей. Одним из эффективных  методов для развития речи у детей является мнемотехника. </w:t>
      </w:r>
      <w:proofErr w:type="spellStart"/>
      <w:r w:rsidRPr="0005594C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05594C">
        <w:rPr>
          <w:rFonts w:ascii="Times New Roman" w:hAnsi="Times New Roman" w:cs="Times New Roman"/>
          <w:sz w:val="28"/>
          <w:szCs w:val="28"/>
        </w:rPr>
        <w:t xml:space="preserve"> – это схема, в которую заложена определенная информация. Как любая работа строится от </w:t>
      </w:r>
      <w:proofErr w:type="gramStart"/>
      <w:r w:rsidRPr="0005594C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05594C">
        <w:rPr>
          <w:rFonts w:ascii="Times New Roman" w:hAnsi="Times New Roman" w:cs="Times New Roman"/>
          <w:sz w:val="28"/>
          <w:szCs w:val="28"/>
        </w:rPr>
        <w:t xml:space="preserve"> к сложному. В </w:t>
      </w:r>
      <w:proofErr w:type="spellStart"/>
      <w:r w:rsidRPr="0005594C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05594C">
        <w:rPr>
          <w:rFonts w:ascii="Times New Roman" w:hAnsi="Times New Roman" w:cs="Times New Roman"/>
          <w:sz w:val="28"/>
          <w:szCs w:val="28"/>
        </w:rPr>
        <w:t xml:space="preserve"> можно изобразить практически все. Но изобразить так, чтобы нарисованное было понятно детям. </w:t>
      </w:r>
      <w:proofErr w:type="spellStart"/>
      <w:r w:rsidRPr="0005594C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05594C">
        <w:rPr>
          <w:rFonts w:ascii="Times New Roman" w:hAnsi="Times New Roman" w:cs="Times New Roman"/>
          <w:sz w:val="28"/>
          <w:szCs w:val="28"/>
        </w:rPr>
        <w:t xml:space="preserve"> – схемы служат дидактическим материалом в речевом развитии детей: для обогащения словарного запаса (составление рассказов, пересказов художественной литературы, заучивании стихов, отгадывании загадок). Информационно-коммуникативные технологии являются эффективным средством активизации познавательной деятельности в образовательном процессе. 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sz w:val="28"/>
          <w:szCs w:val="28"/>
        </w:rPr>
        <w:t>Для школьников с ОВЗ целесообразно принимать ИКТ технологии: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при изучении нового материала;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при закреплении материала;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при повторении;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при самостоятельной работе;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sz w:val="28"/>
          <w:szCs w:val="28"/>
        </w:rPr>
        <w:t>Материал и техническое оснащение занятий: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Детская художественная литература;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Маски сказочных героев;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594C">
        <w:rPr>
          <w:rFonts w:ascii="Times New Roman" w:hAnsi="Times New Roman" w:cs="Times New Roman"/>
          <w:sz w:val="28"/>
          <w:szCs w:val="28"/>
        </w:rPr>
        <w:t>Портреты писателей и поэтов;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Пособия, игры на закрепление программного материала;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Канцелярские принадлежности  для творчества;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05594C">
        <w:rPr>
          <w:rFonts w:ascii="Times New Roman" w:hAnsi="Times New Roman" w:cs="Times New Roman"/>
          <w:sz w:val="28"/>
          <w:szCs w:val="28"/>
        </w:rPr>
        <w:t>Классная доска с набором приспособлений для крепления таблиц;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Персональный компьютер;</w:t>
      </w:r>
    </w:p>
    <w:p w:rsidR="0082680D" w:rsidRPr="0005594C" w:rsidRDefault="0082680D" w:rsidP="0082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4C">
        <w:rPr>
          <w:rFonts w:ascii="Times New Roman" w:hAnsi="Times New Roman" w:cs="Times New Roman"/>
          <w:b/>
          <w:sz w:val="28"/>
          <w:szCs w:val="28"/>
        </w:rPr>
        <w:t>-</w:t>
      </w:r>
      <w:r w:rsidRPr="0005594C">
        <w:rPr>
          <w:rFonts w:ascii="Times New Roman" w:hAnsi="Times New Roman" w:cs="Times New Roman"/>
          <w:sz w:val="28"/>
          <w:szCs w:val="28"/>
        </w:rPr>
        <w:t xml:space="preserve"> Мультимедийные презентации.</w:t>
      </w:r>
    </w:p>
    <w:p w:rsidR="0082680D" w:rsidRPr="0005594C" w:rsidRDefault="0082680D" w:rsidP="008268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680D" w:rsidRPr="0005594C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Hlk95905806"/>
    </w:p>
    <w:p w:rsidR="00B16CF8" w:rsidRPr="0005594C" w:rsidRDefault="00B16CF8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16CF8" w:rsidRPr="0005594C" w:rsidRDefault="00B16CF8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16CF8" w:rsidRPr="0005594C" w:rsidRDefault="00B16CF8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16CF8" w:rsidRPr="0005594C" w:rsidRDefault="00B16CF8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16CF8" w:rsidRPr="0005594C" w:rsidRDefault="00B16CF8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16CF8" w:rsidRPr="0005594C" w:rsidRDefault="00B16CF8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16CF8" w:rsidRPr="0005594C" w:rsidRDefault="00B16CF8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16CF8" w:rsidRPr="0005594C" w:rsidRDefault="00B16CF8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16CF8" w:rsidRPr="0005594C" w:rsidRDefault="00B16CF8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16CF8" w:rsidRPr="0005594C" w:rsidRDefault="00B16CF8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16CF8" w:rsidRPr="0005594C" w:rsidRDefault="00B16CF8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16CF8" w:rsidRPr="0005594C" w:rsidRDefault="00B16CF8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16CF8" w:rsidRPr="0005594C" w:rsidRDefault="00B16CF8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16CF8" w:rsidRPr="0005594C" w:rsidRDefault="00B16CF8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16CF8" w:rsidRPr="0005594C" w:rsidRDefault="00B16CF8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16CF8" w:rsidRDefault="00B16CF8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5594C" w:rsidRPr="0005594C" w:rsidRDefault="0005594C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16CF8" w:rsidRPr="0005594C" w:rsidRDefault="00B16CF8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82680D" w:rsidRPr="0005594C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5594C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Календарно-тематический план (дошкольники)</w:t>
      </w:r>
    </w:p>
    <w:p w:rsidR="0082680D" w:rsidRPr="0005594C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5594C">
        <w:rPr>
          <w:rFonts w:ascii="Times New Roman" w:eastAsia="Calibri" w:hAnsi="Times New Roman" w:cs="Times New Roman"/>
          <w:b/>
          <w:sz w:val="32"/>
          <w:szCs w:val="32"/>
        </w:rPr>
        <w:t>1-месяц обучения</w:t>
      </w:r>
    </w:p>
    <w:p w:rsidR="0082680D" w:rsidRPr="0005594C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35"/>
        <w:gridCol w:w="4572"/>
        <w:gridCol w:w="1140"/>
        <w:gridCol w:w="1640"/>
        <w:gridCol w:w="1459"/>
      </w:tblGrid>
      <w:tr w:rsidR="0082680D" w:rsidRPr="0005594C" w:rsidTr="00B16CF8">
        <w:trPr>
          <w:trHeight w:val="1162"/>
        </w:trPr>
        <w:tc>
          <w:tcPr>
            <w:tcW w:w="993" w:type="dxa"/>
          </w:tcPr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</w:t>
            </w:r>
            <w:proofErr w:type="spellEnd"/>
          </w:p>
        </w:tc>
        <w:tc>
          <w:tcPr>
            <w:tcW w:w="5086" w:type="dxa"/>
          </w:tcPr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Тема занятий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цель</w:t>
            </w:r>
          </w:p>
        </w:tc>
        <w:tc>
          <w:tcPr>
            <w:tcW w:w="1149" w:type="dxa"/>
          </w:tcPr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652" w:type="dxa"/>
          </w:tcPr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Формы и методы обучения</w:t>
            </w:r>
          </w:p>
        </w:tc>
        <w:tc>
          <w:tcPr>
            <w:tcW w:w="1474" w:type="dxa"/>
          </w:tcPr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Форма занятий</w:t>
            </w:r>
          </w:p>
        </w:tc>
      </w:tr>
      <w:tr w:rsidR="0082680D" w:rsidRPr="0005594C" w:rsidTr="00B16CF8">
        <w:trPr>
          <w:trHeight w:val="267"/>
        </w:trPr>
        <w:tc>
          <w:tcPr>
            <w:tcW w:w="993" w:type="dxa"/>
          </w:tcPr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6" w:type="dxa"/>
          </w:tcPr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Беседа: « Как рождается книга»</w:t>
            </w:r>
          </w:p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Словесная игра: « Добавь словечко»</w:t>
            </w:r>
          </w:p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Дать детям знания о том, как делается книга. Показать составные части книги: обложка, титульный лист, иллюстрации, концовка.</w:t>
            </w:r>
          </w:p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Заучивание русской народной 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потешки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 « Надувала кошка шар»</w:t>
            </w:r>
          </w:p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Считалка: « Котята»</w:t>
            </w:r>
          </w:p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Побуждать детей к выразительному чтению 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продолжать знакомить с </w:t>
            </w:r>
            <w:proofErr w:type="gram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народными</w:t>
            </w:r>
            <w:proofErr w:type="gramEnd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потешками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Чтение русской народной сказки: </w:t>
            </w:r>
          </w:p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«Петушок и бобовое зернышко»</w:t>
            </w:r>
          </w:p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Рисование: « Веселый петушок»</w:t>
            </w:r>
          </w:p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Знакомство с русскими народными сказками.</w:t>
            </w:r>
          </w:p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Игр</w:t>
            </w:r>
            <w:proofErr w:type="gram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а-</w:t>
            </w:r>
            <w:proofErr w:type="gram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драматизация сказки: «Петушок и бобовое зернышко»</w:t>
            </w:r>
          </w:p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Словесная игра: « Назови ласково»</w:t>
            </w:r>
          </w:p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у детей интерес к сказкам. Формировать умение детей отражать игровые действия и имитировать действия персонажей.</w:t>
            </w:r>
          </w:p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Игра-путешествие: « По следам сказок»</w:t>
            </w:r>
          </w:p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Дидактическая игра: « Собери картинки по сказкам»</w:t>
            </w:r>
          </w:p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Вспомнить с детьми различных сказочных героев из сказок. Создать оптимальные условия для развития речи.</w:t>
            </w:r>
          </w:p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считалка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драматизац</w:t>
            </w:r>
            <w:proofErr w:type="spellEnd"/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</w:t>
            </w:r>
            <w:proofErr w:type="spellEnd"/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474" w:type="dxa"/>
          </w:tcPr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</w:tc>
      </w:tr>
    </w:tbl>
    <w:p w:rsidR="0082680D" w:rsidRPr="0005594C" w:rsidRDefault="0082680D" w:rsidP="00B16CF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5594C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Календарно-тематический план (дошкольники)</w:t>
      </w:r>
    </w:p>
    <w:p w:rsidR="0082680D" w:rsidRPr="0005594C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5594C">
        <w:rPr>
          <w:rFonts w:ascii="Times New Roman" w:eastAsia="Calibri" w:hAnsi="Times New Roman" w:cs="Times New Roman"/>
          <w:b/>
          <w:sz w:val="40"/>
          <w:szCs w:val="40"/>
        </w:rPr>
        <w:t>2-месяц обучения</w:t>
      </w:r>
    </w:p>
    <w:p w:rsidR="0082680D" w:rsidRPr="0005594C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28"/>
        <w:gridCol w:w="4588"/>
        <w:gridCol w:w="1057"/>
        <w:gridCol w:w="1743"/>
        <w:gridCol w:w="1430"/>
      </w:tblGrid>
      <w:tr w:rsidR="0082680D" w:rsidRPr="0005594C" w:rsidTr="00B16CF8">
        <w:trPr>
          <w:trHeight w:val="1012"/>
        </w:trPr>
        <w:tc>
          <w:tcPr>
            <w:tcW w:w="993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</w:t>
            </w:r>
            <w:proofErr w:type="spellEnd"/>
          </w:p>
        </w:tc>
        <w:tc>
          <w:tcPr>
            <w:tcW w:w="5057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занятий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065" w:type="dxa"/>
          </w:tcPr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обучения</w:t>
            </w:r>
          </w:p>
        </w:tc>
        <w:tc>
          <w:tcPr>
            <w:tcW w:w="1467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</w:tr>
      <w:tr w:rsidR="0082680D" w:rsidRPr="0005594C" w:rsidTr="00B16CF8">
        <w:trPr>
          <w:trHeight w:val="77"/>
        </w:trPr>
        <w:tc>
          <w:tcPr>
            <w:tcW w:w="993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7" w:type="dxa"/>
          </w:tcPr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Беседа: « В гостях у сказки мы бывал</w:t>
            </w:r>
            <w:proofErr w:type="gram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и-</w:t>
            </w:r>
            <w:proofErr w:type="gram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добро и зло там повстречали(Сказка: « </w:t>
            </w:r>
            <w:proofErr w:type="gram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Кот, петух и лиса) Считалка: «</w:t>
            </w:r>
            <w:proofErr w:type="gram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Лиса»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-Закрепить у детей знания о добре и зле, добрые дела совершать приятнее.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Чтение русской народной сказки: «Лисичка со скалочкой»  Развивающая игра: « </w:t>
            </w:r>
            <w:proofErr w:type="gram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Слова про лису</w:t>
            </w:r>
            <w:proofErr w:type="gram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»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Учить понимать и оценивать характер и поступки героев.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Игр</w:t>
            </w:r>
            <w:proofErr w:type="gram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а-</w:t>
            </w:r>
            <w:proofErr w:type="gram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драматизация по сказке: «Репка». Сказочные загадки про репку.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Учить инсценировать сказку.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Презентация: « Путешествие в страну Мульти-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пульти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». Игра: «Составь мультфильм по картинкам.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Закрепить понятие о добре, честности, вежливости.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Загадки: « Лукошко со сказками»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Лепка: « Любимый сказочный герой»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Приобщение детей к ценностям художественной литературы.</w:t>
            </w:r>
          </w:p>
        </w:tc>
        <w:tc>
          <w:tcPr>
            <w:tcW w:w="1065" w:type="dxa"/>
          </w:tcPr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756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считалка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загадки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загадки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467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</w:tc>
      </w:tr>
    </w:tbl>
    <w:p w:rsidR="0082680D" w:rsidRPr="0005594C" w:rsidRDefault="0082680D" w:rsidP="007A4DE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5594C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Календарно-тематический план (дошкольники)</w:t>
      </w:r>
    </w:p>
    <w:p w:rsidR="0082680D" w:rsidRPr="0005594C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5594C">
        <w:rPr>
          <w:rFonts w:ascii="Times New Roman" w:eastAsia="Calibri" w:hAnsi="Times New Roman" w:cs="Times New Roman"/>
          <w:b/>
          <w:sz w:val="40"/>
          <w:szCs w:val="40"/>
        </w:rPr>
        <w:t>3-месяц обучения</w:t>
      </w:r>
    </w:p>
    <w:p w:rsidR="0082680D" w:rsidRPr="0005594C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0"/>
        <w:gridCol w:w="4704"/>
        <w:gridCol w:w="1031"/>
        <w:gridCol w:w="1610"/>
        <w:gridCol w:w="1451"/>
      </w:tblGrid>
      <w:tr w:rsidR="0082680D" w:rsidRPr="0005594C" w:rsidTr="00B16CF8">
        <w:trPr>
          <w:trHeight w:val="1164"/>
        </w:trPr>
        <w:tc>
          <w:tcPr>
            <w:tcW w:w="993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</w:t>
            </w:r>
            <w:proofErr w:type="spellEnd"/>
          </w:p>
        </w:tc>
        <w:tc>
          <w:tcPr>
            <w:tcW w:w="5100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занятий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038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32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обучения</w:t>
            </w:r>
          </w:p>
        </w:tc>
        <w:tc>
          <w:tcPr>
            <w:tcW w:w="1478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</w:tr>
      <w:tr w:rsidR="0082680D" w:rsidRPr="0005594C" w:rsidTr="00B16CF8">
        <w:trPr>
          <w:trHeight w:val="840"/>
        </w:trPr>
        <w:tc>
          <w:tcPr>
            <w:tcW w:w="993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0" w:type="dxa"/>
          </w:tcPr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Беседа: « Знакомство с творчеством А.С. Пушкина». Дидактическая игра: « Кто лишний»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Познакомить с литературными  произведениями поэта.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Презентация мультфильма: «Сказка о рыбаке и рыбке»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Аппликация: « Золотая рыбка»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творчество, фантазию.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Чтение русской народной сказки: «Волк и семеро козлят». Сказочные загадки: волк и козлята.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Знакомство со сказкой, формировать речь детей.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Игр</w:t>
            </w:r>
            <w:proofErr w:type="gram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а-</w:t>
            </w:r>
            <w:proofErr w:type="gram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путешествие: « А у книжки именины». Словесная игра: «Будем сказки называть»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познавательный интерес к книгам, речевые способности.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Чтение русской народной сказки: «Коз</w:t>
            </w:r>
            <w:proofErr w:type="gram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а-</w:t>
            </w:r>
            <w:proofErr w:type="gram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дереза». 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Рисование: « Раскрась героя сказки»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Знакомство со сказкой.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Понять смысл произведения, развивать творческие способности.</w:t>
            </w:r>
          </w:p>
        </w:tc>
        <w:tc>
          <w:tcPr>
            <w:tcW w:w="1038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632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аппликац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загадки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рисован</w:t>
            </w:r>
            <w:proofErr w:type="gramEnd"/>
          </w:p>
        </w:tc>
        <w:tc>
          <w:tcPr>
            <w:tcW w:w="1478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</w:tc>
      </w:tr>
    </w:tbl>
    <w:p w:rsidR="0082680D" w:rsidRPr="0005594C" w:rsidRDefault="0082680D" w:rsidP="0082680D">
      <w:pPr>
        <w:spacing w:after="160" w:line="259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82680D" w:rsidRPr="0005594C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5594C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Календарно-тематический план (школьники)</w:t>
      </w:r>
    </w:p>
    <w:p w:rsidR="0082680D" w:rsidRPr="0005594C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5594C">
        <w:rPr>
          <w:rFonts w:ascii="Times New Roman" w:eastAsia="Calibri" w:hAnsi="Times New Roman" w:cs="Times New Roman"/>
          <w:b/>
          <w:sz w:val="40"/>
          <w:szCs w:val="40"/>
        </w:rPr>
        <w:t>1-месяц обучения</w:t>
      </w:r>
    </w:p>
    <w:p w:rsidR="0082680D" w:rsidRPr="0005594C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7"/>
        <w:gridCol w:w="4710"/>
        <w:gridCol w:w="1053"/>
        <w:gridCol w:w="1590"/>
        <w:gridCol w:w="1436"/>
      </w:tblGrid>
      <w:tr w:rsidR="0082680D" w:rsidRPr="0005594C" w:rsidTr="00B16CF8">
        <w:trPr>
          <w:trHeight w:val="1168"/>
        </w:trPr>
        <w:tc>
          <w:tcPr>
            <w:tcW w:w="993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</w:t>
            </w:r>
            <w:proofErr w:type="spellEnd"/>
          </w:p>
        </w:tc>
        <w:tc>
          <w:tcPr>
            <w:tcW w:w="5012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занятий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056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07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обучения</w:t>
            </w:r>
          </w:p>
        </w:tc>
        <w:tc>
          <w:tcPr>
            <w:tcW w:w="1455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</w:tr>
      <w:tr w:rsidR="0082680D" w:rsidRPr="0005594C" w:rsidTr="00B16CF8">
        <w:trPr>
          <w:trHeight w:val="849"/>
        </w:trPr>
        <w:tc>
          <w:tcPr>
            <w:tcW w:w="993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012" w:type="dxa"/>
          </w:tcPr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Беседа: «Кто с книгой дружит, тому она и служит». 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Дид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 Игра: « Узнай по отрывку»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Познакомить детей с историей создания книги, ее развитием.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Чтение 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р.н.</w:t>
            </w:r>
            <w:proofErr w:type="gram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</w:t>
            </w:r>
            <w:proofErr w:type="spellEnd"/>
            <w:proofErr w:type="gram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.: « По щучьему велению». 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Дид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 игра: « Путаница из сказок»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речевую деятельность у детей через художественную  литературу.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Рассматривание картины 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В.Васнецова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 « Три богатыря». Рисование: « Доспехи богатырей»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Познакомить детей с былинами, как о жанре народного творчества.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Беседа: « Уроки добра. Малые фольклорные формы». Игра: «Покажи отгадку»   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Формировать представление о жанре произведений.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Пословицы и поговорки: « О друзьях и дружбе». Слов. Игра: «Качества настоящего друга»</w:t>
            </w:r>
          </w:p>
          <w:p w:rsidR="00FC7835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Раскрыть сущность понятия «дружба», показать какими качествами должен обладать друг.</w:t>
            </w:r>
          </w:p>
        </w:tc>
        <w:tc>
          <w:tcPr>
            <w:tcW w:w="1056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607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455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</w:tc>
      </w:tr>
    </w:tbl>
    <w:p w:rsidR="0082680D" w:rsidRPr="0005594C" w:rsidRDefault="0082680D" w:rsidP="0005594C">
      <w:pPr>
        <w:spacing w:after="160" w:line="259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82680D" w:rsidRPr="0005594C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5594C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Календарно-тематический план (школьники)</w:t>
      </w:r>
    </w:p>
    <w:p w:rsidR="0082680D" w:rsidRPr="0005594C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5594C">
        <w:rPr>
          <w:rFonts w:ascii="Times New Roman" w:eastAsia="Calibri" w:hAnsi="Times New Roman" w:cs="Times New Roman"/>
          <w:b/>
          <w:sz w:val="40"/>
          <w:szCs w:val="40"/>
        </w:rPr>
        <w:t>2-месяц обучения</w:t>
      </w:r>
    </w:p>
    <w:p w:rsidR="0082680D" w:rsidRPr="0005594C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494" w:tblpY="1"/>
        <w:tblOverlap w:val="never"/>
        <w:tblW w:w="10349" w:type="dxa"/>
        <w:tblLook w:val="04A0" w:firstRow="1" w:lastRow="0" w:firstColumn="1" w:lastColumn="0" w:noHBand="0" w:noVBand="1"/>
      </w:tblPr>
      <w:tblGrid>
        <w:gridCol w:w="993"/>
        <w:gridCol w:w="5047"/>
        <w:gridCol w:w="1056"/>
        <w:gridCol w:w="1607"/>
        <w:gridCol w:w="1646"/>
      </w:tblGrid>
      <w:tr w:rsidR="0082680D" w:rsidRPr="0005594C" w:rsidTr="00B16CF8">
        <w:trPr>
          <w:trHeight w:val="1163"/>
        </w:trPr>
        <w:tc>
          <w:tcPr>
            <w:tcW w:w="993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</w:t>
            </w:r>
            <w:proofErr w:type="spellEnd"/>
          </w:p>
        </w:tc>
        <w:tc>
          <w:tcPr>
            <w:tcW w:w="5047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занятий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056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07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обучения</w:t>
            </w:r>
          </w:p>
        </w:tc>
        <w:tc>
          <w:tcPr>
            <w:tcW w:w="1646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</w:tr>
      <w:tr w:rsidR="0082680D" w:rsidRPr="0005594C" w:rsidTr="00B16CF8">
        <w:trPr>
          <w:trHeight w:val="70"/>
        </w:trPr>
        <w:tc>
          <w:tcPr>
            <w:tcW w:w="993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047" w:type="dxa"/>
          </w:tcPr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Чтение сказки: « Про храброго зайца, длинные уши, короткий хвост». Рисование: « Храбрый заяц»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Знакомить детей с авторскими сказками.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Беседа: « Какие народы живут в нашей стране». 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Дид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 игра: «Костюмы людей разных национальностей»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Познакомить детей с многонациональным составом населения России.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Игр</w:t>
            </w:r>
            <w:proofErr w:type="gram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а-</w:t>
            </w:r>
            <w:proofErr w:type="gram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путешествие: « По тропинкам </w:t>
            </w:r>
            <w:proofErr w:type="gram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сказочной</w:t>
            </w:r>
            <w:proofErr w:type="gram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страны-мульти-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пульти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». Лепка: « Пластилиновая сказка»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Воспитывать любовь к устному народному творчеству.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Презентация: « Русские былины и сказания». 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Дид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 игра: « Собери картинки-кольца, шлем, копье, лук»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Познакомить детей с новым жанром литературы.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Викторина: « Калейдоскоп сказок»</w:t>
            </w:r>
            <w:proofErr w:type="gram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</w:t>
            </w:r>
            <w:proofErr w:type="gram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ид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.игра: «Исправь ошибку в названии сказки»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-Развивать речь детей, знания сказок.</w:t>
            </w:r>
          </w:p>
        </w:tc>
        <w:tc>
          <w:tcPr>
            <w:tcW w:w="1056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607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46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</w:tc>
      </w:tr>
      <w:bookmarkEnd w:id="0"/>
    </w:tbl>
    <w:p w:rsidR="0082680D" w:rsidRDefault="0082680D" w:rsidP="0082680D">
      <w:pPr>
        <w:spacing w:after="160" w:line="259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5594C" w:rsidRPr="0005594C" w:rsidRDefault="0005594C" w:rsidP="0082680D">
      <w:pPr>
        <w:spacing w:after="160" w:line="259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82680D" w:rsidRPr="0005594C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5594C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Календарно-тематический план (школьники)</w:t>
      </w:r>
    </w:p>
    <w:p w:rsidR="0082680D" w:rsidRPr="0005594C" w:rsidRDefault="0082680D" w:rsidP="008268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5594C">
        <w:rPr>
          <w:rFonts w:ascii="Times New Roman" w:eastAsia="Calibri" w:hAnsi="Times New Roman" w:cs="Times New Roman"/>
          <w:b/>
          <w:sz w:val="40"/>
          <w:szCs w:val="40"/>
        </w:rPr>
        <w:t>3-месяц обучения</w:t>
      </w:r>
    </w:p>
    <w:p w:rsidR="0082680D" w:rsidRPr="0005594C" w:rsidRDefault="0082680D" w:rsidP="0082680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38"/>
        <w:gridCol w:w="4737"/>
        <w:gridCol w:w="1054"/>
        <w:gridCol w:w="1587"/>
        <w:gridCol w:w="1430"/>
      </w:tblGrid>
      <w:tr w:rsidR="0082680D" w:rsidRPr="0005594C" w:rsidTr="00B16CF8">
        <w:trPr>
          <w:trHeight w:val="1151"/>
        </w:trPr>
        <w:tc>
          <w:tcPr>
            <w:tcW w:w="993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</w:t>
            </w:r>
            <w:proofErr w:type="spellEnd"/>
          </w:p>
        </w:tc>
        <w:tc>
          <w:tcPr>
            <w:tcW w:w="5031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занятий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060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12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обучения</w:t>
            </w:r>
          </w:p>
        </w:tc>
        <w:tc>
          <w:tcPr>
            <w:tcW w:w="1460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</w:tr>
      <w:tr w:rsidR="0082680D" w:rsidRPr="0005594C" w:rsidTr="00B16CF8">
        <w:trPr>
          <w:trHeight w:val="286"/>
        </w:trPr>
        <w:tc>
          <w:tcPr>
            <w:tcW w:w="993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1" w:type="dxa"/>
          </w:tcPr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Беседа: « Что за прелесть эти сказки-ко дню рождения 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А.С.Пушкина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». 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Дид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. игра: « Чудесный 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мешичек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».   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-Знакомство детей с творчеством 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Знакомство с иллюстрациями 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В.М.Конашевича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к сказкам 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А.С.Пушкина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Развив</w:t>
            </w:r>
            <w:proofErr w:type="gram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гра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 « Из какой я сказки»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Воспитывать интерес к творчеству художника-иллюстратора.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Чтение: « Сказка о золотом петушке». 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Слов</w:t>
            </w:r>
            <w:proofErr w:type="gram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гра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: « Я </w:t>
            </w:r>
            <w:proofErr w:type="gram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назову</w:t>
            </w:r>
            <w:proofErr w:type="gram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а вы продолжите»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интерес к литературным сказкам, словесную речь.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Загадки: « Ни </w:t>
            </w:r>
            <w:proofErr w:type="gram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окошек</w:t>
            </w:r>
            <w:proofErr w:type="gram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ни дверей-полна горница людей». Лото: «Сказки»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- Учить разгадывать сказки различной тематики.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Литературная викторина: « Сказками увенчан, как цветам</w:t>
            </w:r>
            <w:proofErr w:type="gram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и-</w:t>
            </w:r>
            <w:proofErr w:type="gram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по сказкам 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А.С.Пушкина»Слов.игра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 «Предметы из сказок»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-Формировать интерес к творчеству 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, развивать речь детей.</w:t>
            </w:r>
          </w:p>
        </w:tc>
        <w:tc>
          <w:tcPr>
            <w:tcW w:w="1060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 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612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загадки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лото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  <w:p w:rsidR="0082680D" w:rsidRPr="0005594C" w:rsidRDefault="0082680D" w:rsidP="0082680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80D" w:rsidRPr="0005594C" w:rsidRDefault="0082680D" w:rsidP="008268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proofErr w:type="spellEnd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94C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</w:p>
        </w:tc>
      </w:tr>
    </w:tbl>
    <w:p w:rsidR="0082680D" w:rsidRPr="0005594C" w:rsidRDefault="0082680D" w:rsidP="0082680D">
      <w:pPr>
        <w:spacing w:after="160" w:line="259" w:lineRule="auto"/>
        <w:rPr>
          <w:rFonts w:ascii="Times New Roman" w:eastAsia="Calibri" w:hAnsi="Times New Roman" w:cs="Times New Roman"/>
          <w:sz w:val="2"/>
          <w:szCs w:val="2"/>
        </w:rPr>
      </w:pPr>
    </w:p>
    <w:p w:rsidR="007A4DE2" w:rsidRPr="0005594C" w:rsidRDefault="007A4DE2" w:rsidP="0005594C">
      <w:pPr>
        <w:rPr>
          <w:rFonts w:ascii="Times New Roman" w:hAnsi="Times New Roman" w:cs="Times New Roman"/>
          <w:b/>
          <w:sz w:val="28"/>
          <w:szCs w:val="28"/>
        </w:rPr>
      </w:pPr>
    </w:p>
    <w:p w:rsidR="004C5B4E" w:rsidRDefault="0082680D" w:rsidP="004C5B4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5B4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82680D" w:rsidRPr="004C5B4E" w:rsidRDefault="0082680D" w:rsidP="004C5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E">
        <w:rPr>
          <w:rFonts w:ascii="Times New Roman" w:hAnsi="Times New Roman" w:cs="Times New Roman"/>
          <w:b/>
          <w:sz w:val="28"/>
          <w:szCs w:val="28"/>
        </w:rPr>
        <w:t>Дополнение к программе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746"/>
      </w:tblGrid>
      <w:tr w:rsidR="0082680D" w:rsidRPr="004C5B4E" w:rsidTr="00BA00F3">
        <w:tc>
          <w:tcPr>
            <w:tcW w:w="9746" w:type="dxa"/>
          </w:tcPr>
          <w:p w:rsidR="0082680D" w:rsidRPr="004C5B4E" w:rsidRDefault="0082680D" w:rsidP="00B16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4E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писатели и поэты</w:t>
            </w:r>
          </w:p>
        </w:tc>
      </w:tr>
      <w:tr w:rsidR="0082680D" w:rsidRPr="004C5B4E" w:rsidTr="00BA00F3">
        <w:trPr>
          <w:trHeight w:val="722"/>
        </w:trPr>
        <w:tc>
          <w:tcPr>
            <w:tcW w:w="9746" w:type="dxa"/>
          </w:tcPr>
          <w:p w:rsidR="007B4567" w:rsidRDefault="007B4567" w:rsidP="00B16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41DA4" w:rsidRPr="00571FB2" w:rsidRDefault="00D41DA4" w:rsidP="00D4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571FB2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Январь</w:t>
            </w:r>
          </w:p>
          <w:p w:rsidR="00D41DA4" w:rsidRPr="00571FB2" w:rsidRDefault="00D41DA4" w:rsidP="00BA00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Алексей Николаевич Толстой </w:t>
            </w:r>
            <w:proofErr w:type="gramStart"/>
            <w:r w:rsidRPr="00571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571FB2">
              <w:rPr>
                <w:rFonts w:ascii="Times New Roman" w:hAnsi="Times New Roman" w:cs="Times New Roman"/>
                <w:b/>
                <w:sz w:val="28"/>
                <w:szCs w:val="28"/>
              </w:rPr>
              <w:t>писатель )  10.01.1883 – 23. 02. 1945г.</w:t>
            </w:r>
          </w:p>
          <w:p w:rsidR="00D41DA4" w:rsidRDefault="00D41DA4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«</w:t>
            </w:r>
            <w:r w:rsidRPr="00571FB2">
              <w:rPr>
                <w:rFonts w:ascii="Times New Roman" w:hAnsi="Times New Roman" w:cs="Times New Roman"/>
                <w:sz w:val="28"/>
                <w:szCs w:val="28"/>
              </w:rPr>
              <w:t>Сорочьи сказки», « Русалочьи сказки», « Русские народные сказки»</w:t>
            </w:r>
            <w:r w:rsidR="00017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D40" w:rsidRDefault="00017D40" w:rsidP="00BA00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Шарль Перро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писатель ) 12.01.1628 – 17.05.1703.</w:t>
            </w:r>
          </w:p>
          <w:p w:rsidR="00017D40" w:rsidRPr="00017D40" w:rsidRDefault="00017D40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Сборник: « Кот в сапогах», « Красная шапочка», « Спящая красавица», </w:t>
            </w:r>
            <w:r w:rsidR="001122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Золушка», « Синяя борода», « Подарки феи», « Ослиная шкура», </w:t>
            </w:r>
            <w:r w:rsidR="001122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Мальчик-с-пальчик»</w:t>
            </w:r>
            <w:r w:rsidR="0011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1DA4" w:rsidRPr="00571FB2" w:rsidRDefault="00D41DA4" w:rsidP="00112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571FB2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Февраль</w:t>
            </w:r>
          </w:p>
          <w:p w:rsidR="00D41DA4" w:rsidRPr="00571FB2" w:rsidRDefault="00D41DA4" w:rsidP="00D4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Виталий Валентинович Бианки </w:t>
            </w:r>
            <w:proofErr w:type="gramStart"/>
            <w:r w:rsidRPr="00571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571FB2">
              <w:rPr>
                <w:rFonts w:ascii="Times New Roman" w:hAnsi="Times New Roman" w:cs="Times New Roman"/>
                <w:b/>
                <w:sz w:val="28"/>
                <w:szCs w:val="28"/>
              </w:rPr>
              <w:t>писатель ) 11. 02. 1894 – 10. 06. 1959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лис ежа перехитрил», «Лесные домишки», «</w:t>
            </w:r>
            <w:r w:rsidRPr="00571FB2">
              <w:rPr>
                <w:rFonts w:ascii="Times New Roman" w:hAnsi="Times New Roman" w:cs="Times New Roman"/>
                <w:sz w:val="28"/>
                <w:szCs w:val="28"/>
              </w:rPr>
              <w:t>Первая 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та», «Хвосты», «Мышонок Пик», «Хитрый лис и умная уточка», «Как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домой спешил», «</w:t>
            </w:r>
            <w:proofErr w:type="spellStart"/>
            <w:r w:rsidR="001122B5">
              <w:rPr>
                <w:rFonts w:ascii="Times New Roman" w:hAnsi="Times New Roman" w:cs="Times New Roman"/>
                <w:sz w:val="28"/>
                <w:szCs w:val="28"/>
              </w:rPr>
              <w:t>Аришка</w:t>
            </w:r>
            <w:proofErr w:type="spellEnd"/>
            <w:r w:rsidR="001122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1FB2">
              <w:rPr>
                <w:rFonts w:ascii="Times New Roman" w:hAnsi="Times New Roman" w:cs="Times New Roman"/>
                <w:sz w:val="28"/>
                <w:szCs w:val="28"/>
              </w:rPr>
              <w:t>Трус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ишка», «Оранжевое Горлышко», «</w:t>
            </w:r>
            <w:r w:rsidRPr="00571FB2">
              <w:rPr>
                <w:rFonts w:ascii="Times New Roman" w:hAnsi="Times New Roman" w:cs="Times New Roman"/>
                <w:sz w:val="28"/>
                <w:szCs w:val="28"/>
              </w:rPr>
              <w:t xml:space="preserve">Синичкин календарь», « Первая охота», « Чей нос лучше», </w:t>
            </w:r>
            <w:r w:rsidR="009839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1FB2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 мышонок», «</w:t>
            </w:r>
            <w:r w:rsidRPr="00571FB2">
              <w:rPr>
                <w:rFonts w:ascii="Times New Roman" w:hAnsi="Times New Roman" w:cs="Times New Roman"/>
                <w:sz w:val="28"/>
                <w:szCs w:val="28"/>
              </w:rPr>
              <w:t>Лесной колобок-колючий бок»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571FB2">
              <w:rPr>
                <w:rFonts w:ascii="Times New Roman" w:hAnsi="Times New Roman" w:cs="Times New Roman"/>
                <w:sz w:val="28"/>
                <w:szCs w:val="28"/>
              </w:rPr>
              <w:t>Трудолюбивая пчелка».</w:t>
            </w:r>
          </w:p>
          <w:p w:rsidR="00D41DA4" w:rsidRPr="00571FB2" w:rsidRDefault="00D41DA4" w:rsidP="009839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Агния Львовна </w:t>
            </w:r>
            <w:proofErr w:type="spellStart"/>
            <w:r w:rsidRPr="00571FB2">
              <w:rPr>
                <w:rFonts w:ascii="Times New Roman" w:hAnsi="Times New Roman" w:cs="Times New Roman"/>
                <w:b/>
                <w:sz w:val="28"/>
                <w:szCs w:val="28"/>
              </w:rPr>
              <w:t>Барто</w:t>
            </w:r>
            <w:proofErr w:type="spellEnd"/>
            <w:r w:rsidRPr="00571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71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571FB2">
              <w:rPr>
                <w:rFonts w:ascii="Times New Roman" w:hAnsi="Times New Roman" w:cs="Times New Roman"/>
                <w:b/>
                <w:sz w:val="28"/>
                <w:szCs w:val="28"/>
              </w:rPr>
              <w:t>поэтесса ) 4(17).02.1901 – 01.04. 1981г.</w:t>
            </w:r>
          </w:p>
          <w:p w:rsidR="00D41DA4" w:rsidRDefault="00D41DA4" w:rsidP="00D4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«Девочка чумазая», «</w:t>
            </w:r>
            <w:proofErr w:type="spellStart"/>
            <w:r w:rsidRPr="00571FB2">
              <w:rPr>
                <w:rFonts w:ascii="Times New Roman" w:hAnsi="Times New Roman" w:cs="Times New Roman"/>
                <w:sz w:val="28"/>
                <w:szCs w:val="28"/>
              </w:rPr>
              <w:t>Любочка</w:t>
            </w:r>
            <w:proofErr w:type="spellEnd"/>
            <w:r w:rsidRPr="00571F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«Помощница», «Веревочка», «</w:t>
            </w:r>
            <w:r w:rsidRPr="00571FB2">
              <w:rPr>
                <w:rFonts w:ascii="Times New Roman" w:hAnsi="Times New Roman" w:cs="Times New Roman"/>
                <w:sz w:val="28"/>
                <w:szCs w:val="28"/>
              </w:rPr>
              <w:t>Дело было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январе», «Вовка-добрая душа», «Резиновая Зина», «Кораблик», «Весна идет», «Котенок».</w:t>
            </w:r>
            <w:proofErr w:type="gramEnd"/>
          </w:p>
          <w:p w:rsidR="00D41DA4" w:rsidRDefault="00D41DA4" w:rsidP="00D41D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Константин Дмитриевич Ушинский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писатель ) 19.02.1823 – 02.02.1871 </w:t>
            </w:r>
          </w:p>
          <w:p w:rsidR="00D41DA4" w:rsidRDefault="00D41DA4" w:rsidP="00D4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«Ветер и солнце», «Лиса и козел», «Петух да собака»,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«Храбрая собака», «Петушок с семьей», «Лиса и гуси», «Мышки», «Плутишка кот», «Трусливый Ваня», «Ласточка»,  «Как аукнется, так и откликнется».</w:t>
            </w:r>
            <w:proofErr w:type="gramEnd"/>
          </w:p>
          <w:p w:rsidR="00D41DA4" w:rsidRDefault="00D41DA4" w:rsidP="00D41D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Михаил Михайлович Пришвин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писатель ) 04.02.1873 – 16.01.1954 г.</w:t>
            </w:r>
          </w:p>
          <w:p w:rsidR="00D41DA4" w:rsidRDefault="00D41DA4" w:rsidP="00D4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«Золотой луг», «В краю дедушки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«Говорящий грач», «Ребята и утята», «Охота за бабочкой»,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хлеб», «Кот», «Еж», «Глоток молока», «Лесной доктор».</w:t>
            </w:r>
          </w:p>
          <w:p w:rsidR="00D41DA4" w:rsidRDefault="00D41DA4" w:rsidP="00D4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Март</w:t>
            </w:r>
          </w:p>
          <w:p w:rsidR="00D41DA4" w:rsidRDefault="00D41DA4" w:rsidP="00D41D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Корней Иванович Чуковский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поэт )</w:t>
            </w:r>
            <w:r w:rsidR="001122B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.03.1882 – 28.10.1969 г.</w:t>
            </w:r>
          </w:p>
          <w:p w:rsidR="00D41DA4" w:rsidRDefault="00D41DA4" w:rsidP="00D4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«Муха-Цокотуха, «Телефон»,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горе», « Путаница», «Лимпопо», «Айболит», «Крокодил», «Про елочку», «Айболит и воробей».</w:t>
            </w:r>
          </w:p>
          <w:p w:rsidR="001122B5" w:rsidRDefault="001122B5" w:rsidP="00112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1122B5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Апрель</w:t>
            </w:r>
          </w:p>
          <w:p w:rsidR="001122B5" w:rsidRDefault="001122B5" w:rsidP="0011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Ганс Христиан Андерсен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писатель, поэт ) 02.04.1805 – 04.08.1875 г.</w:t>
            </w:r>
          </w:p>
          <w:p w:rsidR="00017E68" w:rsidRDefault="001122B5" w:rsidP="0011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 Гадкий утенок», « Дикие лебеди», « Огниво», « Снежная королева», « Русалочка», « Новое платье короля», « Принцесса на горошине», « Стойкий оловянный солдатик», « </w:t>
            </w:r>
            <w:r w:rsidR="002666EB">
              <w:rPr>
                <w:rFonts w:ascii="Times New Roman" w:hAnsi="Times New Roman" w:cs="Times New Roman"/>
                <w:sz w:val="28"/>
                <w:szCs w:val="28"/>
              </w:rPr>
              <w:t xml:space="preserve">Оле – </w:t>
            </w:r>
            <w:proofErr w:type="spellStart"/>
            <w:r w:rsidR="002666EB">
              <w:rPr>
                <w:rFonts w:ascii="Times New Roman" w:hAnsi="Times New Roman" w:cs="Times New Roman"/>
                <w:sz w:val="28"/>
                <w:szCs w:val="28"/>
              </w:rPr>
              <w:t>Лукойе</w:t>
            </w:r>
            <w:proofErr w:type="spellEnd"/>
            <w:r w:rsidR="002666EB">
              <w:rPr>
                <w:rFonts w:ascii="Times New Roman" w:hAnsi="Times New Roman" w:cs="Times New Roman"/>
                <w:sz w:val="28"/>
                <w:szCs w:val="28"/>
              </w:rPr>
              <w:t>». «</w:t>
            </w:r>
            <w:proofErr w:type="gramEnd"/>
            <w:r w:rsidR="002666EB">
              <w:rPr>
                <w:rFonts w:ascii="Times New Roman" w:hAnsi="Times New Roman" w:cs="Times New Roman"/>
                <w:sz w:val="28"/>
                <w:szCs w:val="28"/>
              </w:rPr>
              <w:t xml:space="preserve"> Девочка со спичками», </w:t>
            </w:r>
          </w:p>
          <w:p w:rsidR="001122B5" w:rsidRPr="001122B5" w:rsidRDefault="00017E68" w:rsidP="0011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66EB">
              <w:rPr>
                <w:rFonts w:ascii="Times New Roman" w:hAnsi="Times New Roman" w:cs="Times New Roman"/>
                <w:sz w:val="28"/>
                <w:szCs w:val="28"/>
              </w:rPr>
              <w:t>Цветы маленькой Иды».</w:t>
            </w:r>
          </w:p>
          <w:p w:rsidR="002666EB" w:rsidRDefault="002666EB" w:rsidP="002666EB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bookmarkStart w:id="1" w:name="_GoBack"/>
            <w:bookmarkEnd w:id="1"/>
          </w:p>
          <w:p w:rsidR="00D41DA4" w:rsidRDefault="00D41DA4" w:rsidP="00266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Май</w:t>
            </w:r>
          </w:p>
          <w:p w:rsidR="00D41DA4" w:rsidRDefault="00D41DA4" w:rsidP="00D41D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Елена Александровна Благинина (поэтесса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27.05.1903 – 24.04.1989 г.</w:t>
            </w:r>
          </w:p>
          <w:p w:rsidR="00D41DA4" w:rsidRDefault="00D41DA4" w:rsidP="00D4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«Котенок», «Посидим в тишине», «Вот какая мама»,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«Черемуха», «Огонек», «Одуванчик», «Гори-гори ясно», «Снегурочка», «Про флажок», «Уморилась», «Верба», «Не мешайте мне трудиться», «Весна», «Научу обуваться я братца».</w:t>
            </w:r>
            <w:proofErr w:type="gramEnd"/>
          </w:p>
          <w:p w:rsidR="002666EB" w:rsidRDefault="002666EB" w:rsidP="002666EB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</w:p>
          <w:p w:rsidR="00D41DA4" w:rsidRDefault="00D41DA4" w:rsidP="00266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Июнь</w:t>
            </w:r>
          </w:p>
          <w:p w:rsidR="00D41DA4" w:rsidRDefault="00D41DA4" w:rsidP="00D41D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 Сергеевич Пушкин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поэт ) 06.06.1799 – 10.02.1837 г.</w:t>
            </w:r>
          </w:p>
          <w:p w:rsidR="00D41DA4" w:rsidRDefault="00D41DA4" w:rsidP="00D4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мертвой царевне и семи богатырях», «Сказка о попе и работнике 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«Сказка о рыбаке и рыбке», «Сказка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«Сказка о золотом петушке», «У лукоморья дуб зеленый».</w:t>
            </w:r>
          </w:p>
          <w:p w:rsidR="00D41DA4" w:rsidRDefault="00D41DA4" w:rsidP="00D4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Июль</w:t>
            </w:r>
          </w:p>
          <w:p w:rsidR="00D41DA4" w:rsidRDefault="00D41DA4" w:rsidP="00D41D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Григорьевич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писатель ) 05.07.1903 – 08.03.1993 г.</w:t>
            </w:r>
          </w:p>
          <w:p w:rsidR="00D41DA4" w:rsidRDefault="00D41DA4" w:rsidP="00D4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«Петух и краски», «Мышонок и карандаш», «Кораблик», « Кто сказал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яу?», «Цыпленок и утенок», «Кот рыболов», «Под грибом», «Палочка выручалочка», «Яблоко», « Мешок яблок», «Кот-рыболов», «Елка», « Три котенка».</w:t>
            </w:r>
          </w:p>
          <w:p w:rsidR="00D41DA4" w:rsidRDefault="00D41DA4" w:rsidP="00D4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Август</w:t>
            </w:r>
          </w:p>
          <w:p w:rsidR="00D41DA4" w:rsidRDefault="00D41DA4" w:rsidP="00D41D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Борис Степанович Житков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писатель ) 30.08.1882 – 19.10.19938 г.</w:t>
            </w:r>
          </w:p>
          <w:p w:rsidR="00D41DA4" w:rsidRDefault="00D41DA4" w:rsidP="00D4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«Храбрый утенок», «Беспризорная кошка», « Как я ловил человечков», «Про обезьянку», «Про слона», « Медведь», «Галка», «На льдине», «Охотник и собаки», «Разиня», «Цветок», «Как слон спас хозяина от тигра», «Храбрость».</w:t>
            </w:r>
            <w:proofErr w:type="gramEnd"/>
          </w:p>
          <w:p w:rsidR="00D41DA4" w:rsidRDefault="00D41DA4" w:rsidP="00D4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Сентябрь</w:t>
            </w:r>
          </w:p>
          <w:p w:rsidR="00D41DA4" w:rsidRDefault="00D41DA4" w:rsidP="00D41D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Лев Николаевич Толстой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писатель ) 09.09.1828 – 20.11.1910 г.</w:t>
            </w:r>
          </w:p>
          <w:p w:rsidR="00D41DA4" w:rsidRDefault="00D41DA4" w:rsidP="00D4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«Бабушка и внучка», «Котенок», « Лев и собачка», « Косточка», «Филиппок», « Акула», « Прыжок», «Пожарные собаки», «Слон», «Птичка», «Девочка и грибы»,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 Пожар».</w:t>
            </w:r>
            <w:proofErr w:type="gramEnd"/>
          </w:p>
          <w:p w:rsidR="00D41DA4" w:rsidRDefault="00D41DA4" w:rsidP="00D41DA4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</w:p>
          <w:p w:rsidR="00D41DA4" w:rsidRPr="00644908" w:rsidRDefault="00D41DA4" w:rsidP="00266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Ноябрь</w:t>
            </w:r>
          </w:p>
          <w:p w:rsidR="00D41DA4" w:rsidRDefault="00D41DA4" w:rsidP="00BA00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Евгений Иванович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писатель ) 11.11.1901 – 18.02.1965 г.</w:t>
            </w:r>
          </w:p>
          <w:p w:rsidR="00D41DA4" w:rsidRDefault="00D41DA4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«Томка»,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«Большие и маленькие», «Кошка Маруська», «Кто как живет», «В лесу», «Зверята», «Две мышки», «Кот Епифан», «Про зайчат», «Медвежата», «Почему Тюпа не ловит птиц».</w:t>
            </w:r>
            <w:proofErr w:type="gramEnd"/>
          </w:p>
          <w:p w:rsidR="00D41DA4" w:rsidRDefault="00D41DA4" w:rsidP="00BA00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Николай Николаевич Носов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писатель ) 23.11.1908 – 26.07.1976 г.</w:t>
            </w:r>
          </w:p>
          <w:p w:rsidR="00D41DA4" w:rsidRDefault="00D41DA4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Заплатка», « Мишкина каша», « Фантазеры», « Живая шляпа», « Огурцы», «Огородники», « Затейники», « Клякса», « Веселая семейка», </w:t>
            </w:r>
            <w:r w:rsidR="009839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Бобик в гостях у Барбоса».</w:t>
            </w:r>
          </w:p>
          <w:p w:rsidR="00D41DA4" w:rsidRDefault="00D41DA4" w:rsidP="00BA00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Самуил Яковлевич Маршак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поэт ) 03.11.1887 – 04.07.1964 г.</w:t>
            </w:r>
          </w:p>
          <w:p w:rsidR="00D41DA4" w:rsidRDefault="00D41DA4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«Пудель», «Кошкин дом», «Сказка о глупом мышонке», «Вот какой рассеянный», «Усатый-полосатый», «Котята», «Детки в клетке», «Почта», «Двенадцать месяцев», «Кто колечко найдет», «Багаж».</w:t>
            </w:r>
            <w:proofErr w:type="gramEnd"/>
          </w:p>
          <w:p w:rsidR="00703694" w:rsidRDefault="00703694" w:rsidP="00D4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</w:p>
          <w:p w:rsidR="00D41DA4" w:rsidRDefault="00D41DA4" w:rsidP="00D4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Декабрь</w:t>
            </w:r>
          </w:p>
          <w:p w:rsidR="00D41DA4" w:rsidRDefault="00D41DA4" w:rsidP="00D41D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Эдуард Николаевич Успенский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писатель ) 22.12.1937 – 14.08.2018 г.</w:t>
            </w:r>
          </w:p>
          <w:p w:rsidR="00D41DA4" w:rsidRDefault="00D41DA4" w:rsidP="00D4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«Крокодил Гена и его друзья», «Про Веру и Анфису», «Дядя Федор, пес и кот», «Сказка про Чебурашку, крокодила Гену и Шапокляк», «Вниз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волшебной реке», «Весна в Простоквашино», «Про мальчика Яшу».</w:t>
            </w:r>
          </w:p>
          <w:p w:rsidR="00D41DA4" w:rsidRDefault="00D41DA4" w:rsidP="00D4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</w:p>
          <w:p w:rsidR="00D41DA4" w:rsidRDefault="00D41DA4" w:rsidP="00D41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Детские художники – иллюстраторы</w:t>
            </w:r>
          </w:p>
          <w:p w:rsidR="00D41DA4" w:rsidRDefault="00D41DA4" w:rsidP="00D41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DA4" w:rsidRDefault="00D41DA4" w:rsidP="00BA00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Григорьевич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–</w:t>
            </w:r>
            <w:r w:rsidR="004B4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сказочник,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иллюстратор )</w:t>
            </w:r>
          </w:p>
          <w:p w:rsidR="00D41DA4" w:rsidRDefault="00D41DA4" w:rsidP="00BA00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июля 1903 – 8 марта 1993 годы</w:t>
            </w:r>
          </w:p>
          <w:p w:rsidR="00017E68" w:rsidRDefault="004B407F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автора: « Мы ищем кляксу», « Петя и Красная Шапочка», « Про Бегемота, который боялся прививок». « Терем – теремок», « Лиса и заяц»,</w:t>
            </w:r>
          </w:p>
          <w:p w:rsidR="004B407F" w:rsidRPr="004B407F" w:rsidRDefault="004B407F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Под грибом», « Петух и краски», « Кто сказал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41DA4" w:rsidRDefault="00D41DA4" w:rsidP="00BA00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DA4" w:rsidRDefault="00D41DA4" w:rsidP="00BA00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Иванович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– иллюстратор )</w:t>
            </w:r>
          </w:p>
          <w:p w:rsidR="00D41DA4" w:rsidRDefault="00D41DA4" w:rsidP="00BA00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октября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ноября ) 1901 – 18 февраля 1965 годы</w:t>
            </w:r>
          </w:p>
          <w:p w:rsidR="004B407F" w:rsidRDefault="004B407F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мир птиц и зверей.</w:t>
            </w:r>
          </w:p>
          <w:p w:rsidR="004B407F" w:rsidRDefault="004B407F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Книги: « Вольные птицы», « Дикие звери», « Как мишка большим медведем стал».</w:t>
            </w:r>
          </w:p>
          <w:p w:rsidR="004B407F" w:rsidRDefault="004B407F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С.Я. Маршака: « Детки в клетке».</w:t>
            </w:r>
          </w:p>
          <w:p w:rsidR="004B407F" w:rsidRDefault="004B407F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proofErr w:type="spellStart"/>
            <w:r w:rsidR="005632DB">
              <w:rPr>
                <w:rFonts w:ascii="Times New Roman" w:hAnsi="Times New Roman" w:cs="Times New Roman"/>
                <w:sz w:val="28"/>
                <w:szCs w:val="28"/>
              </w:rPr>
              <w:t>В.В.Бианки</w:t>
            </w:r>
            <w:proofErr w:type="spellEnd"/>
            <w:r w:rsidR="005632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632DB">
              <w:rPr>
                <w:rFonts w:ascii="Times New Roman" w:hAnsi="Times New Roman" w:cs="Times New Roman"/>
                <w:sz w:val="28"/>
                <w:szCs w:val="28"/>
              </w:rPr>
              <w:t>С.Я.Маршака</w:t>
            </w:r>
            <w:proofErr w:type="spellEnd"/>
            <w:r w:rsidR="005632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632DB">
              <w:rPr>
                <w:rFonts w:ascii="Times New Roman" w:hAnsi="Times New Roman" w:cs="Times New Roman"/>
                <w:sz w:val="28"/>
                <w:szCs w:val="28"/>
              </w:rPr>
              <w:t>М.М.Пришвина</w:t>
            </w:r>
            <w:proofErr w:type="spellEnd"/>
            <w:r w:rsidR="00563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07F" w:rsidRPr="004B407F" w:rsidRDefault="004B407F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BA00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Рачев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Михайлович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– иллюстратор</w:t>
            </w:r>
            <w:r w:rsidR="00563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русским народным сказкам где персонажи животные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  <w:p w:rsidR="00D41DA4" w:rsidRDefault="00D41DA4" w:rsidP="00BA00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февраля 1906 – 2 июля 1997 годы</w:t>
            </w:r>
          </w:p>
          <w:p w:rsidR="00BA00F3" w:rsidRDefault="005632DB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Вершки и корешки», « Лиса и кот», « Рукавичка»,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сказки», </w:t>
            </w:r>
          </w:p>
          <w:p w:rsidR="005632DB" w:rsidRPr="005632DB" w:rsidRDefault="005632DB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Маша и медведь», « Два жадных медвежонка», « Колобок».</w:t>
            </w:r>
          </w:p>
          <w:p w:rsidR="005632DB" w:rsidRPr="005632DB" w:rsidRDefault="005632DB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BA00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Васнецов Юрий Алексеевич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– иллюстратор )</w:t>
            </w:r>
          </w:p>
          <w:p w:rsidR="00D41DA4" w:rsidRDefault="00D41DA4" w:rsidP="00BA00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марта 1900 – 3 мая 1973 годы</w:t>
            </w:r>
          </w:p>
          <w:p w:rsidR="005632DB" w:rsidRDefault="005632DB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Сборник: « Радуга – дуга»</w:t>
            </w:r>
          </w:p>
          <w:p w:rsidR="00703694" w:rsidRDefault="00703694" w:rsidP="0056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</w:p>
          <w:p w:rsidR="005632DB" w:rsidRPr="005632DB" w:rsidRDefault="005632DB" w:rsidP="0056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5632DB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Дни рождения сказочных персонажей.</w:t>
            </w:r>
          </w:p>
          <w:p w:rsidR="005632DB" w:rsidRDefault="005632DB" w:rsidP="0056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="001937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3707" w:rsidRDefault="00193707" w:rsidP="0019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Илья Муромец – былинный богатырь.</w:t>
            </w:r>
          </w:p>
          <w:p w:rsidR="00193707" w:rsidRDefault="00193707" w:rsidP="0019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Снеговик.</w:t>
            </w:r>
          </w:p>
          <w:p w:rsidR="00193707" w:rsidRDefault="00193707" w:rsidP="00193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0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</w:t>
            </w:r>
          </w:p>
          <w:p w:rsidR="00193707" w:rsidRDefault="00193707" w:rsidP="0019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– Кощей Бессмертный.</w:t>
            </w:r>
          </w:p>
          <w:p w:rsidR="00193707" w:rsidRDefault="00193707" w:rsidP="00193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Март.</w:t>
            </w:r>
          </w:p>
          <w:p w:rsidR="00193707" w:rsidRDefault="00193707" w:rsidP="0019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Кикимора.</w:t>
            </w:r>
          </w:p>
          <w:p w:rsidR="00193707" w:rsidRDefault="00193707" w:rsidP="0019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Золушка.</w:t>
            </w:r>
          </w:p>
          <w:p w:rsidR="00193707" w:rsidRDefault="00193707" w:rsidP="00193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Апрель.</w:t>
            </w:r>
          </w:p>
          <w:p w:rsidR="00193707" w:rsidRDefault="00193707" w:rsidP="0019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Снегурочка.</w:t>
            </w:r>
          </w:p>
          <w:p w:rsidR="00193707" w:rsidRDefault="00193707" w:rsidP="0019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Водяной.</w:t>
            </w:r>
          </w:p>
          <w:p w:rsidR="00193707" w:rsidRDefault="00193707" w:rsidP="0019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Алеша Попович – былинный богатырь.</w:t>
            </w:r>
          </w:p>
          <w:p w:rsidR="00193707" w:rsidRDefault="00193707" w:rsidP="00193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Май.</w:t>
            </w:r>
          </w:p>
          <w:p w:rsidR="00193707" w:rsidRDefault="00193707" w:rsidP="0019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– Кот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707" w:rsidRDefault="00193707" w:rsidP="00193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Июнь.</w:t>
            </w:r>
          </w:p>
          <w:p w:rsidR="00193707" w:rsidRDefault="00193707" w:rsidP="0019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Баба Яга.</w:t>
            </w:r>
          </w:p>
          <w:p w:rsidR="00193707" w:rsidRDefault="00193707" w:rsidP="00193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Июль.</w:t>
            </w:r>
          </w:p>
          <w:p w:rsidR="00193707" w:rsidRDefault="00193707" w:rsidP="0019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День фольклора в России.</w:t>
            </w:r>
          </w:p>
          <w:p w:rsidR="00193707" w:rsidRDefault="00193707" w:rsidP="00193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07">
              <w:rPr>
                <w:rFonts w:ascii="Times New Roman" w:hAnsi="Times New Roman" w:cs="Times New Roman"/>
                <w:b/>
                <w:sz w:val="28"/>
                <w:szCs w:val="28"/>
              </w:rPr>
              <w:t>Август.</w:t>
            </w:r>
          </w:p>
          <w:p w:rsidR="00193707" w:rsidRDefault="00193707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Колобок.</w:t>
            </w:r>
          </w:p>
          <w:p w:rsidR="00193707" w:rsidRDefault="00193707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2254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496">
              <w:rPr>
                <w:rFonts w:ascii="Times New Roman" w:hAnsi="Times New Roman" w:cs="Times New Roman"/>
                <w:sz w:val="28"/>
                <w:szCs w:val="28"/>
              </w:rPr>
              <w:t>Чебурашка.</w:t>
            </w:r>
          </w:p>
          <w:p w:rsidR="00225496" w:rsidRDefault="00225496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Винни Пух.</w:t>
            </w:r>
          </w:p>
          <w:p w:rsidR="00225496" w:rsidRDefault="00225496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Муха – Цокотуха.</w:t>
            </w:r>
          </w:p>
          <w:p w:rsidR="00225496" w:rsidRDefault="00225496" w:rsidP="00225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Сентябрь.</w:t>
            </w:r>
          </w:p>
          <w:p w:rsidR="00225496" w:rsidRDefault="00225496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Почтальон Печкин.</w:t>
            </w:r>
          </w:p>
          <w:p w:rsidR="00225496" w:rsidRDefault="00225496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Пес Шарик.</w:t>
            </w:r>
          </w:p>
          <w:p w:rsidR="00225496" w:rsidRDefault="00225496" w:rsidP="00225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</w:p>
          <w:p w:rsidR="00225496" w:rsidRDefault="00225496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Дядя Федор.</w:t>
            </w:r>
          </w:p>
          <w:p w:rsidR="00225496" w:rsidRDefault="00225496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Домовенок Кузя.</w:t>
            </w:r>
          </w:p>
          <w:p w:rsidR="00225496" w:rsidRDefault="00225496" w:rsidP="00225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</w:p>
          <w:p w:rsidR="00225496" w:rsidRDefault="00225496" w:rsidP="0022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Дед Мороз.</w:t>
            </w:r>
          </w:p>
          <w:p w:rsidR="00225496" w:rsidRDefault="00225496" w:rsidP="00225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Декабрь. </w:t>
            </w:r>
          </w:p>
          <w:p w:rsidR="00225496" w:rsidRPr="00225496" w:rsidRDefault="00225496" w:rsidP="00BA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–Зима.</w:t>
            </w:r>
          </w:p>
          <w:p w:rsidR="0082680D" w:rsidRDefault="0082680D" w:rsidP="0056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A4" w:rsidRPr="004C5B4E" w:rsidRDefault="00D41DA4" w:rsidP="00D4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0F3" w:rsidRDefault="00BA00F3" w:rsidP="00BB3C96">
      <w:pPr>
        <w:rPr>
          <w:rFonts w:ascii="Times New Roman" w:hAnsi="Times New Roman" w:cs="Times New Roman"/>
          <w:b/>
          <w:sz w:val="28"/>
          <w:szCs w:val="28"/>
        </w:rPr>
      </w:pPr>
    </w:p>
    <w:p w:rsidR="00BA00F3" w:rsidRDefault="00BA00F3" w:rsidP="00BB3C96">
      <w:pPr>
        <w:rPr>
          <w:rFonts w:ascii="Times New Roman" w:hAnsi="Times New Roman" w:cs="Times New Roman"/>
          <w:b/>
          <w:sz w:val="28"/>
          <w:szCs w:val="28"/>
        </w:rPr>
      </w:pPr>
    </w:p>
    <w:p w:rsidR="00BB3C96" w:rsidRDefault="00BB3C96" w:rsidP="00BB3C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82680D" w:rsidRPr="00BB3C96" w:rsidRDefault="00BB3C96" w:rsidP="00BB3C9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Е.А.</w:t>
      </w:r>
      <w:r w:rsidR="0082680D" w:rsidRPr="0005594C">
        <w:rPr>
          <w:color w:val="333333"/>
          <w:sz w:val="28"/>
          <w:szCs w:val="28"/>
        </w:rPr>
        <w:t>Алябьева</w:t>
      </w:r>
      <w:proofErr w:type="spellEnd"/>
      <w:r>
        <w:rPr>
          <w:color w:val="333333"/>
          <w:sz w:val="28"/>
          <w:szCs w:val="28"/>
        </w:rPr>
        <w:t xml:space="preserve">: </w:t>
      </w:r>
      <w:r w:rsidR="0082680D" w:rsidRPr="0005594C">
        <w:rPr>
          <w:color w:val="333333"/>
          <w:sz w:val="28"/>
          <w:szCs w:val="28"/>
        </w:rPr>
        <w:t xml:space="preserve"> «Коррекционно – развивающие занятия для детей старшего дошкольного возраста» // М.2002г.</w:t>
      </w:r>
    </w:p>
    <w:p w:rsidR="0082680D" w:rsidRPr="0005594C" w:rsidRDefault="00BB3C96" w:rsidP="008268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Т.</w:t>
      </w:r>
      <w:r w:rsidR="0082680D" w:rsidRPr="0005594C">
        <w:rPr>
          <w:color w:val="333333"/>
          <w:sz w:val="28"/>
          <w:szCs w:val="28"/>
        </w:rPr>
        <w:t xml:space="preserve"> Алиева</w:t>
      </w:r>
      <w:r>
        <w:rPr>
          <w:color w:val="333333"/>
          <w:sz w:val="28"/>
          <w:szCs w:val="28"/>
        </w:rPr>
        <w:t>:</w:t>
      </w:r>
      <w:r w:rsidR="0082680D" w:rsidRPr="0005594C">
        <w:rPr>
          <w:color w:val="333333"/>
          <w:sz w:val="28"/>
          <w:szCs w:val="28"/>
        </w:rPr>
        <w:t xml:space="preserve"> «Книга и творчество ребенка» //Дошкольное воспитание №10 1990г.</w:t>
      </w:r>
    </w:p>
    <w:p w:rsidR="0082680D" w:rsidRPr="0005594C" w:rsidRDefault="006B3E84" w:rsidP="008268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З.А. </w:t>
      </w:r>
      <w:r w:rsidR="0082680D" w:rsidRPr="0005594C">
        <w:rPr>
          <w:color w:val="333333"/>
          <w:sz w:val="28"/>
          <w:szCs w:val="28"/>
        </w:rPr>
        <w:t>Гриценко</w:t>
      </w:r>
      <w:r w:rsidR="00BB3C96">
        <w:rPr>
          <w:color w:val="333333"/>
          <w:sz w:val="28"/>
          <w:szCs w:val="28"/>
        </w:rPr>
        <w:t xml:space="preserve">: </w:t>
      </w:r>
      <w:r w:rsidR="0082680D" w:rsidRPr="0005594C">
        <w:rPr>
          <w:color w:val="333333"/>
          <w:sz w:val="28"/>
          <w:szCs w:val="28"/>
        </w:rPr>
        <w:t xml:space="preserve"> «Пришли мне чтения доброго» // М. 2003г.</w:t>
      </w:r>
    </w:p>
    <w:p w:rsidR="0082680D" w:rsidRPr="0005594C" w:rsidRDefault="00BB3C96" w:rsidP="008268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З.А</w:t>
      </w:r>
      <w:r w:rsidR="006B3E84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82680D" w:rsidRPr="0005594C">
        <w:rPr>
          <w:color w:val="333333"/>
          <w:sz w:val="28"/>
          <w:szCs w:val="28"/>
        </w:rPr>
        <w:t>Гриценко</w:t>
      </w:r>
      <w:r>
        <w:rPr>
          <w:color w:val="333333"/>
          <w:sz w:val="28"/>
          <w:szCs w:val="28"/>
        </w:rPr>
        <w:t>:</w:t>
      </w:r>
      <w:r w:rsidR="0082680D" w:rsidRPr="0005594C">
        <w:rPr>
          <w:color w:val="333333"/>
          <w:sz w:val="28"/>
          <w:szCs w:val="28"/>
        </w:rPr>
        <w:t xml:space="preserve"> «Положи твое сердце у чтения» // М.2003г.</w:t>
      </w:r>
    </w:p>
    <w:p w:rsidR="0082680D" w:rsidRPr="0005594C" w:rsidRDefault="00AD2C58" w:rsidP="008268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О.А.</w:t>
      </w:r>
      <w:r w:rsidR="0082680D" w:rsidRPr="0005594C">
        <w:rPr>
          <w:color w:val="333333"/>
          <w:sz w:val="28"/>
          <w:szCs w:val="28"/>
        </w:rPr>
        <w:t>Иванова</w:t>
      </w:r>
      <w:proofErr w:type="spellEnd"/>
      <w:r w:rsidR="0082680D" w:rsidRPr="0005594C">
        <w:rPr>
          <w:color w:val="333333"/>
          <w:sz w:val="28"/>
          <w:szCs w:val="28"/>
        </w:rPr>
        <w:t xml:space="preserve"> «Учимся читать художественную литературу» // М.2005г.</w:t>
      </w:r>
    </w:p>
    <w:p w:rsidR="0082680D" w:rsidRPr="0005594C" w:rsidRDefault="006B3E84" w:rsidP="008268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Н</w:t>
      </w:r>
      <w:r w:rsidR="00BB3C96">
        <w:rPr>
          <w:color w:val="333333"/>
          <w:sz w:val="28"/>
          <w:szCs w:val="28"/>
        </w:rPr>
        <w:t>.А</w:t>
      </w:r>
      <w:r>
        <w:rPr>
          <w:color w:val="333333"/>
          <w:sz w:val="28"/>
          <w:szCs w:val="28"/>
        </w:rPr>
        <w:t>.</w:t>
      </w:r>
      <w:r w:rsidR="0082680D" w:rsidRPr="0005594C">
        <w:rPr>
          <w:color w:val="333333"/>
          <w:sz w:val="28"/>
          <w:szCs w:val="28"/>
        </w:rPr>
        <w:t>Курочкина</w:t>
      </w:r>
      <w:proofErr w:type="spellEnd"/>
      <w:r>
        <w:rPr>
          <w:color w:val="333333"/>
          <w:sz w:val="28"/>
          <w:szCs w:val="28"/>
        </w:rPr>
        <w:t>:</w:t>
      </w:r>
      <w:r w:rsidR="0082680D" w:rsidRPr="0005594C">
        <w:rPr>
          <w:color w:val="333333"/>
          <w:sz w:val="28"/>
          <w:szCs w:val="28"/>
        </w:rPr>
        <w:t xml:space="preserve"> «Детям о книжной графике» // </w:t>
      </w:r>
      <w:proofErr w:type="gramStart"/>
      <w:r w:rsidR="0082680D" w:rsidRPr="0005594C">
        <w:rPr>
          <w:color w:val="333333"/>
          <w:sz w:val="28"/>
          <w:szCs w:val="28"/>
        </w:rPr>
        <w:t>С-П</w:t>
      </w:r>
      <w:proofErr w:type="gramEnd"/>
      <w:r w:rsidR="0082680D" w:rsidRPr="0005594C">
        <w:rPr>
          <w:color w:val="333333"/>
          <w:sz w:val="28"/>
          <w:szCs w:val="28"/>
        </w:rPr>
        <w:t xml:space="preserve"> 2004г.</w:t>
      </w:r>
    </w:p>
    <w:p w:rsidR="0082680D" w:rsidRPr="0005594C" w:rsidRDefault="0082680D" w:rsidP="008268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5594C">
        <w:rPr>
          <w:color w:val="333333"/>
          <w:sz w:val="28"/>
          <w:szCs w:val="28"/>
        </w:rPr>
        <w:t xml:space="preserve">Н.В. </w:t>
      </w:r>
      <w:proofErr w:type="spellStart"/>
      <w:r w:rsidRPr="0005594C">
        <w:rPr>
          <w:color w:val="333333"/>
          <w:sz w:val="28"/>
          <w:szCs w:val="28"/>
        </w:rPr>
        <w:t>Микляева</w:t>
      </w:r>
      <w:proofErr w:type="spellEnd"/>
      <w:r w:rsidRPr="0005594C">
        <w:rPr>
          <w:color w:val="333333"/>
          <w:sz w:val="28"/>
          <w:szCs w:val="28"/>
        </w:rPr>
        <w:t xml:space="preserve"> «Взаимодействие воспитателя с семьей по организации домашнего чтения» //М.2005г.</w:t>
      </w:r>
    </w:p>
    <w:p w:rsidR="0082680D" w:rsidRDefault="0082680D" w:rsidP="008268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5594C">
        <w:rPr>
          <w:color w:val="333333"/>
          <w:sz w:val="28"/>
          <w:szCs w:val="28"/>
        </w:rPr>
        <w:t xml:space="preserve">Ушакова О.С., </w:t>
      </w:r>
      <w:proofErr w:type="spellStart"/>
      <w:r w:rsidRPr="0005594C">
        <w:rPr>
          <w:color w:val="333333"/>
          <w:sz w:val="28"/>
          <w:szCs w:val="28"/>
        </w:rPr>
        <w:t>Гавриш</w:t>
      </w:r>
      <w:proofErr w:type="spellEnd"/>
      <w:r w:rsidRPr="0005594C">
        <w:rPr>
          <w:color w:val="333333"/>
          <w:sz w:val="28"/>
          <w:szCs w:val="28"/>
        </w:rPr>
        <w:t xml:space="preserve"> Н.В. «Знакомим дошкольников с литературой» // М.2003г.</w:t>
      </w:r>
    </w:p>
    <w:p w:rsidR="00BB3C96" w:rsidRDefault="00BB3C96" w:rsidP="008268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О.С. Ушакова: « Ознакомление дошкольников с литературой и развитием речи». Москва 2012г</w:t>
      </w:r>
    </w:p>
    <w:p w:rsidR="006B3E84" w:rsidRDefault="006B3E84" w:rsidP="008268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А. Ярыгина: « Увлечь книгой»// Дошкольное воспитание 2007г №</w:t>
      </w:r>
      <w:r w:rsidR="00581BEF">
        <w:rPr>
          <w:color w:val="333333"/>
          <w:sz w:val="28"/>
          <w:szCs w:val="28"/>
        </w:rPr>
        <w:t>5</w:t>
      </w:r>
    </w:p>
    <w:p w:rsidR="006B3E84" w:rsidRDefault="006B3E84" w:rsidP="008268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Л.Е. Белоусова: « Добрые услуги по произведениям детских писателей» СП: « Детство» 2005г.</w:t>
      </w:r>
    </w:p>
    <w:p w:rsidR="006B3E84" w:rsidRDefault="006B3E84" w:rsidP="008268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И.В. </w:t>
      </w:r>
      <w:proofErr w:type="spellStart"/>
      <w:r>
        <w:rPr>
          <w:color w:val="333333"/>
          <w:sz w:val="28"/>
          <w:szCs w:val="28"/>
        </w:rPr>
        <w:t>Вачков</w:t>
      </w:r>
      <w:proofErr w:type="spellEnd"/>
      <w:r>
        <w:rPr>
          <w:color w:val="333333"/>
          <w:sz w:val="28"/>
          <w:szCs w:val="28"/>
        </w:rPr>
        <w:t xml:space="preserve">.  </w:t>
      </w:r>
      <w:proofErr w:type="spellStart"/>
      <w:r>
        <w:rPr>
          <w:color w:val="333333"/>
          <w:sz w:val="28"/>
          <w:szCs w:val="28"/>
        </w:rPr>
        <w:t>Сказкотерапия</w:t>
      </w:r>
      <w:proofErr w:type="spellEnd"/>
      <w:r>
        <w:rPr>
          <w:color w:val="333333"/>
          <w:sz w:val="28"/>
          <w:szCs w:val="28"/>
        </w:rPr>
        <w:t>: « Развитие самосознания через сказку» 2007г.</w:t>
      </w:r>
    </w:p>
    <w:p w:rsidR="0082680D" w:rsidRPr="0005594C" w:rsidRDefault="0082680D" w:rsidP="008268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5594C">
        <w:rPr>
          <w:color w:val="333333"/>
          <w:sz w:val="28"/>
          <w:szCs w:val="28"/>
        </w:rPr>
        <w:t>Интернет-ресурсы:</w:t>
      </w:r>
    </w:p>
    <w:p w:rsidR="0082680D" w:rsidRPr="0005594C" w:rsidRDefault="0082680D" w:rsidP="008268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5594C">
        <w:rPr>
          <w:color w:val="333333"/>
          <w:sz w:val="28"/>
          <w:szCs w:val="28"/>
        </w:rPr>
        <w:t xml:space="preserve">Информационно-методический портал Дополнительное образование. </w:t>
      </w:r>
      <w:hyperlink r:id="rId9" w:history="1">
        <w:r w:rsidRPr="0005594C">
          <w:rPr>
            <w:rStyle w:val="a5"/>
            <w:sz w:val="28"/>
            <w:szCs w:val="28"/>
          </w:rPr>
          <w:t>http://dopedu.ru/</w:t>
        </w:r>
      </w:hyperlink>
      <w:r w:rsidRPr="0005594C">
        <w:rPr>
          <w:color w:val="333333"/>
          <w:sz w:val="28"/>
          <w:szCs w:val="28"/>
        </w:rPr>
        <w:t xml:space="preserve"> </w:t>
      </w:r>
    </w:p>
    <w:p w:rsidR="0082680D" w:rsidRPr="0005594C" w:rsidRDefault="0082680D" w:rsidP="008268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5594C">
        <w:rPr>
          <w:color w:val="333333"/>
          <w:sz w:val="28"/>
          <w:szCs w:val="28"/>
        </w:rPr>
        <w:t xml:space="preserve">ИД «Первое сентября». </w:t>
      </w:r>
      <w:hyperlink r:id="rId10" w:history="1">
        <w:r w:rsidRPr="0005594C">
          <w:rPr>
            <w:rStyle w:val="a5"/>
            <w:sz w:val="28"/>
            <w:szCs w:val="28"/>
          </w:rPr>
          <w:t>https://1sept.ru/</w:t>
        </w:r>
      </w:hyperlink>
      <w:r w:rsidRPr="0005594C">
        <w:rPr>
          <w:color w:val="333333"/>
          <w:sz w:val="28"/>
          <w:szCs w:val="28"/>
        </w:rPr>
        <w:t xml:space="preserve"> </w:t>
      </w:r>
    </w:p>
    <w:p w:rsidR="0082680D" w:rsidRPr="0005594C" w:rsidRDefault="0082680D" w:rsidP="008268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5594C">
        <w:rPr>
          <w:color w:val="333333"/>
          <w:sz w:val="28"/>
          <w:szCs w:val="28"/>
        </w:rPr>
        <w:t xml:space="preserve">Открытый урок Первое сентября </w:t>
      </w:r>
      <w:hyperlink r:id="rId11" w:history="1">
        <w:r w:rsidRPr="0005594C">
          <w:rPr>
            <w:rStyle w:val="a5"/>
            <w:sz w:val="28"/>
            <w:szCs w:val="28"/>
          </w:rPr>
          <w:t>https://urok.1sept.ru/</w:t>
        </w:r>
      </w:hyperlink>
    </w:p>
    <w:p w:rsidR="0082680D" w:rsidRPr="0005594C" w:rsidRDefault="0082680D" w:rsidP="008268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5594C">
        <w:rPr>
          <w:color w:val="333333"/>
          <w:sz w:val="28"/>
          <w:szCs w:val="28"/>
        </w:rPr>
        <w:t xml:space="preserve">Всероссийский образовательный сайт «Портал педагога». </w:t>
      </w:r>
      <w:hyperlink r:id="rId12" w:history="1">
        <w:r w:rsidRPr="0005594C">
          <w:rPr>
            <w:rStyle w:val="a5"/>
            <w:sz w:val="28"/>
            <w:szCs w:val="28"/>
          </w:rPr>
          <w:t>https://portalpedagoga.ru/</w:t>
        </w:r>
      </w:hyperlink>
      <w:r w:rsidRPr="0005594C">
        <w:rPr>
          <w:color w:val="333333"/>
          <w:sz w:val="28"/>
          <w:szCs w:val="28"/>
        </w:rPr>
        <w:t xml:space="preserve"> </w:t>
      </w:r>
    </w:p>
    <w:p w:rsidR="0082680D" w:rsidRPr="0005594C" w:rsidRDefault="0082680D" w:rsidP="008268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5594C">
        <w:rPr>
          <w:color w:val="333333"/>
          <w:sz w:val="28"/>
          <w:szCs w:val="28"/>
        </w:rPr>
        <w:t xml:space="preserve">Всероссийское образовательно-просветительское издание «Альманах педагога». </w:t>
      </w:r>
      <w:hyperlink r:id="rId13" w:history="1">
        <w:r w:rsidRPr="0005594C">
          <w:rPr>
            <w:rStyle w:val="a5"/>
            <w:sz w:val="28"/>
            <w:szCs w:val="28"/>
          </w:rPr>
          <w:t>https://almanahpedagoga.ru/servisy/online/spisok_meropriyatii</w:t>
        </w:r>
      </w:hyperlink>
      <w:r w:rsidRPr="0005594C">
        <w:rPr>
          <w:color w:val="333333"/>
          <w:sz w:val="28"/>
          <w:szCs w:val="28"/>
        </w:rPr>
        <w:t xml:space="preserve"> </w:t>
      </w:r>
    </w:p>
    <w:p w:rsidR="0082680D" w:rsidRPr="0005594C" w:rsidRDefault="0082680D" w:rsidP="008268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5594C">
        <w:rPr>
          <w:color w:val="333333"/>
          <w:sz w:val="28"/>
          <w:szCs w:val="28"/>
        </w:rPr>
        <w:t xml:space="preserve">Сайт </w:t>
      </w:r>
      <w:proofErr w:type="spellStart"/>
      <w:r w:rsidRPr="0005594C">
        <w:rPr>
          <w:color w:val="333333"/>
          <w:sz w:val="28"/>
          <w:szCs w:val="28"/>
        </w:rPr>
        <w:t>Педразвитие</w:t>
      </w:r>
      <w:proofErr w:type="gramStart"/>
      <w:r w:rsidRPr="0005594C">
        <w:rPr>
          <w:color w:val="333333"/>
          <w:sz w:val="28"/>
          <w:szCs w:val="28"/>
        </w:rPr>
        <w:t>.р</w:t>
      </w:r>
      <w:proofErr w:type="gramEnd"/>
      <w:r w:rsidRPr="0005594C">
        <w:rPr>
          <w:color w:val="333333"/>
          <w:sz w:val="28"/>
          <w:szCs w:val="28"/>
        </w:rPr>
        <w:t>у</w:t>
      </w:r>
      <w:proofErr w:type="spellEnd"/>
      <w:r w:rsidRPr="0005594C">
        <w:rPr>
          <w:color w:val="333333"/>
          <w:sz w:val="28"/>
          <w:szCs w:val="28"/>
        </w:rPr>
        <w:t xml:space="preserve">  </w:t>
      </w:r>
      <w:hyperlink r:id="rId14" w:history="1">
        <w:r w:rsidRPr="0005594C">
          <w:rPr>
            <w:rStyle w:val="a5"/>
            <w:sz w:val="28"/>
            <w:szCs w:val="28"/>
          </w:rPr>
          <w:t>http://pedrazvitie.ru/</w:t>
        </w:r>
      </w:hyperlink>
    </w:p>
    <w:p w:rsidR="0082680D" w:rsidRPr="0005594C" w:rsidRDefault="0082680D" w:rsidP="008268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5594C">
        <w:rPr>
          <w:color w:val="333333"/>
          <w:sz w:val="28"/>
          <w:szCs w:val="28"/>
        </w:rPr>
        <w:t xml:space="preserve">Цифровое образование </w:t>
      </w:r>
      <w:hyperlink r:id="rId15" w:history="1">
        <w:r w:rsidRPr="0005594C">
          <w:rPr>
            <w:rStyle w:val="a5"/>
            <w:sz w:val="28"/>
            <w:szCs w:val="28"/>
          </w:rPr>
          <w:t>http://digital-edu.ru/socnet/100/</w:t>
        </w:r>
      </w:hyperlink>
    </w:p>
    <w:p w:rsidR="005D7643" w:rsidRPr="0005594C" w:rsidRDefault="005D7643">
      <w:pPr>
        <w:rPr>
          <w:rFonts w:ascii="Times New Roman" w:hAnsi="Times New Roman" w:cs="Times New Roman"/>
        </w:rPr>
      </w:pPr>
    </w:p>
    <w:sectPr w:rsidR="005D7643" w:rsidRPr="0005594C" w:rsidSect="008B668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709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40" w:rsidRDefault="00017D40" w:rsidP="0005594C">
      <w:pPr>
        <w:spacing w:after="0" w:line="240" w:lineRule="auto"/>
      </w:pPr>
      <w:r>
        <w:separator/>
      </w:r>
    </w:p>
  </w:endnote>
  <w:endnote w:type="continuationSeparator" w:id="0">
    <w:p w:rsidR="00017D40" w:rsidRDefault="00017D40" w:rsidP="0005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40" w:rsidRDefault="00017D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422406"/>
      <w:docPartObj>
        <w:docPartGallery w:val="Page Numbers (Bottom of Page)"/>
        <w:docPartUnique/>
      </w:docPartObj>
    </w:sdtPr>
    <w:sdtEndPr/>
    <w:sdtContent>
      <w:p w:rsidR="00017D40" w:rsidRDefault="00017D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E68">
          <w:rPr>
            <w:noProof/>
          </w:rPr>
          <w:t>18</w:t>
        </w:r>
        <w:r>
          <w:fldChar w:fldCharType="end"/>
        </w:r>
      </w:p>
    </w:sdtContent>
  </w:sdt>
  <w:p w:rsidR="00017D40" w:rsidRDefault="00017D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40" w:rsidRDefault="00017D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40" w:rsidRDefault="00017D40" w:rsidP="0005594C">
      <w:pPr>
        <w:spacing w:after="0" w:line="240" w:lineRule="auto"/>
      </w:pPr>
      <w:r>
        <w:separator/>
      </w:r>
    </w:p>
  </w:footnote>
  <w:footnote w:type="continuationSeparator" w:id="0">
    <w:p w:rsidR="00017D40" w:rsidRDefault="00017D40" w:rsidP="0005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40" w:rsidRDefault="00017D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40" w:rsidRDefault="00017D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40" w:rsidRDefault="00017D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9D"/>
    <w:rsid w:val="00010975"/>
    <w:rsid w:val="00017D40"/>
    <w:rsid w:val="00017E68"/>
    <w:rsid w:val="0005594C"/>
    <w:rsid w:val="0009429C"/>
    <w:rsid w:val="000F2A49"/>
    <w:rsid w:val="001122B5"/>
    <w:rsid w:val="0016509E"/>
    <w:rsid w:val="00193707"/>
    <w:rsid w:val="001C47FC"/>
    <w:rsid w:val="001D3B9C"/>
    <w:rsid w:val="00225496"/>
    <w:rsid w:val="00236654"/>
    <w:rsid w:val="00251066"/>
    <w:rsid w:val="00256E0D"/>
    <w:rsid w:val="002666EB"/>
    <w:rsid w:val="00287641"/>
    <w:rsid w:val="00307875"/>
    <w:rsid w:val="003245B3"/>
    <w:rsid w:val="00341D3F"/>
    <w:rsid w:val="00346419"/>
    <w:rsid w:val="00383FEF"/>
    <w:rsid w:val="00387BE7"/>
    <w:rsid w:val="003D473A"/>
    <w:rsid w:val="004227C1"/>
    <w:rsid w:val="00424C9F"/>
    <w:rsid w:val="004B407F"/>
    <w:rsid w:val="004C5B4E"/>
    <w:rsid w:val="004E5ED3"/>
    <w:rsid w:val="0050473E"/>
    <w:rsid w:val="0056112A"/>
    <w:rsid w:val="0056328C"/>
    <w:rsid w:val="005632DB"/>
    <w:rsid w:val="00567590"/>
    <w:rsid w:val="00573411"/>
    <w:rsid w:val="0057562E"/>
    <w:rsid w:val="00581BEF"/>
    <w:rsid w:val="005B794C"/>
    <w:rsid w:val="005D0232"/>
    <w:rsid w:val="005D7643"/>
    <w:rsid w:val="005E5C9E"/>
    <w:rsid w:val="00654AEB"/>
    <w:rsid w:val="00690AC1"/>
    <w:rsid w:val="006A7D4F"/>
    <w:rsid w:val="006B3E84"/>
    <w:rsid w:val="006D1AF1"/>
    <w:rsid w:val="006E3715"/>
    <w:rsid w:val="00703694"/>
    <w:rsid w:val="0072266C"/>
    <w:rsid w:val="00785392"/>
    <w:rsid w:val="007A4DE2"/>
    <w:rsid w:val="007A5FF1"/>
    <w:rsid w:val="007B4567"/>
    <w:rsid w:val="007D5FF3"/>
    <w:rsid w:val="00813982"/>
    <w:rsid w:val="00821B19"/>
    <w:rsid w:val="0082680D"/>
    <w:rsid w:val="00834B95"/>
    <w:rsid w:val="00852FA3"/>
    <w:rsid w:val="00853BAB"/>
    <w:rsid w:val="00857596"/>
    <w:rsid w:val="00866308"/>
    <w:rsid w:val="008A6D41"/>
    <w:rsid w:val="008B3DCC"/>
    <w:rsid w:val="008B6688"/>
    <w:rsid w:val="008D68E4"/>
    <w:rsid w:val="008F41EE"/>
    <w:rsid w:val="008F4BB3"/>
    <w:rsid w:val="00954E3B"/>
    <w:rsid w:val="00957BBF"/>
    <w:rsid w:val="0098397A"/>
    <w:rsid w:val="00987847"/>
    <w:rsid w:val="009B3456"/>
    <w:rsid w:val="009D0DFB"/>
    <w:rsid w:val="00A22148"/>
    <w:rsid w:val="00A302F1"/>
    <w:rsid w:val="00A31DD4"/>
    <w:rsid w:val="00A36517"/>
    <w:rsid w:val="00A61B98"/>
    <w:rsid w:val="00A81D84"/>
    <w:rsid w:val="00AA7A79"/>
    <w:rsid w:val="00AB47E1"/>
    <w:rsid w:val="00AC12E3"/>
    <w:rsid w:val="00AD1C97"/>
    <w:rsid w:val="00AD2C58"/>
    <w:rsid w:val="00AE7646"/>
    <w:rsid w:val="00B06641"/>
    <w:rsid w:val="00B130FF"/>
    <w:rsid w:val="00B16CF8"/>
    <w:rsid w:val="00B2290C"/>
    <w:rsid w:val="00B65229"/>
    <w:rsid w:val="00B65FD3"/>
    <w:rsid w:val="00BA00F3"/>
    <w:rsid w:val="00BA42E1"/>
    <w:rsid w:val="00BB3C96"/>
    <w:rsid w:val="00BF2FB5"/>
    <w:rsid w:val="00C537B3"/>
    <w:rsid w:val="00C66FD1"/>
    <w:rsid w:val="00C76E4A"/>
    <w:rsid w:val="00CC5032"/>
    <w:rsid w:val="00CD56E3"/>
    <w:rsid w:val="00CE583F"/>
    <w:rsid w:val="00D03905"/>
    <w:rsid w:val="00D16083"/>
    <w:rsid w:val="00D41DA4"/>
    <w:rsid w:val="00D71C86"/>
    <w:rsid w:val="00D76039"/>
    <w:rsid w:val="00DB3854"/>
    <w:rsid w:val="00DB4E67"/>
    <w:rsid w:val="00DB7B2E"/>
    <w:rsid w:val="00DF3A01"/>
    <w:rsid w:val="00E22A81"/>
    <w:rsid w:val="00E31309"/>
    <w:rsid w:val="00E4034D"/>
    <w:rsid w:val="00E43498"/>
    <w:rsid w:val="00E70052"/>
    <w:rsid w:val="00E772E9"/>
    <w:rsid w:val="00E90475"/>
    <w:rsid w:val="00E94EE3"/>
    <w:rsid w:val="00EC043E"/>
    <w:rsid w:val="00EC3E9D"/>
    <w:rsid w:val="00F025F6"/>
    <w:rsid w:val="00F52401"/>
    <w:rsid w:val="00F70405"/>
    <w:rsid w:val="00F80CB1"/>
    <w:rsid w:val="00FC1732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2680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94C"/>
  </w:style>
  <w:style w:type="paragraph" w:styleId="a8">
    <w:name w:val="footer"/>
    <w:basedOn w:val="a"/>
    <w:link w:val="a9"/>
    <w:uiPriority w:val="99"/>
    <w:unhideWhenUsed/>
    <w:rsid w:val="0005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94C"/>
  </w:style>
  <w:style w:type="paragraph" w:styleId="aa">
    <w:name w:val="Balloon Text"/>
    <w:basedOn w:val="a"/>
    <w:link w:val="ab"/>
    <w:uiPriority w:val="99"/>
    <w:semiHidden/>
    <w:unhideWhenUsed/>
    <w:rsid w:val="00BF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2680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94C"/>
  </w:style>
  <w:style w:type="paragraph" w:styleId="a8">
    <w:name w:val="footer"/>
    <w:basedOn w:val="a"/>
    <w:link w:val="a9"/>
    <w:uiPriority w:val="99"/>
    <w:unhideWhenUsed/>
    <w:rsid w:val="0005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94C"/>
  </w:style>
  <w:style w:type="paragraph" w:styleId="aa">
    <w:name w:val="Balloon Text"/>
    <w:basedOn w:val="a"/>
    <w:link w:val="ab"/>
    <w:uiPriority w:val="99"/>
    <w:semiHidden/>
    <w:unhideWhenUsed/>
    <w:rsid w:val="00BF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i@socio.samregion.ru" TargetMode="External"/><Relationship Id="rId13" Type="http://schemas.openxmlformats.org/officeDocument/2006/relationships/hyperlink" Target="https://almanahpedagoga.ru/servisy/online/spisok_meropriyatii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ortalpedagoga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ok.1sep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gital-edu.ru/socnet/10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1sept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pedu.ru/" TargetMode="External"/><Relationship Id="rId14" Type="http://schemas.openxmlformats.org/officeDocument/2006/relationships/hyperlink" Target="http://pedrazvitie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40CE-7127-44E6-A22A-9D93499D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22</Pages>
  <Words>4061</Words>
  <Characters>23151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39</cp:revision>
  <cp:lastPrinted>2022-03-28T15:16:00Z</cp:lastPrinted>
  <dcterms:created xsi:type="dcterms:W3CDTF">2022-03-03T13:55:00Z</dcterms:created>
  <dcterms:modified xsi:type="dcterms:W3CDTF">2023-03-30T16:09:00Z</dcterms:modified>
</cp:coreProperties>
</file>