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далеко», выбегают девочки в форме СССР, песню исполняет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Сырцева</w:t>
      </w:r>
      <w:proofErr w:type="spellEnd"/>
    </w:p>
    <w:p w:rsidR="001017F8" w:rsidRPr="00CF7CC1" w:rsidRDefault="001017F8" w:rsidP="001017F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Стихотворение: </w:t>
      </w: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такая профессия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времен Архимеда-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Сеять доброе, вечное, 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победы, к победе.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Бесконечна</w:t>
      </w:r>
      <w:proofErr w:type="gramEnd"/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времени,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Необъятна</w:t>
      </w:r>
      <w:proofErr w:type="gramEnd"/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трудности,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просто завидовать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терпенью и мудрости.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 славу и почести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 деньги большие...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Поклониться вам хочется,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России!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открытьях</w:t>
      </w:r>
      <w:proofErr w:type="gramStart"/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подвигах,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суете повседневной,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Ваши мысли и потуги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 живут непременно.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прославится песнями,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стихах, и в романах-</w:t>
      </w:r>
    </w:p>
    <w:p w:rsidR="001017F8" w:rsidRPr="00CF7CC1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такая профессия,</w:t>
      </w:r>
    </w:p>
    <w:p w:rsidR="001017F8" w:rsidRDefault="001017F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Благородная самая!</w:t>
      </w:r>
    </w:p>
    <w:p w:rsidR="00531388" w:rsidRDefault="0053138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1388" w:rsidRDefault="00531388" w:rsidP="001017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Номер: Алина «Любимый учитель»</w:t>
      </w:r>
    </w:p>
    <w:p w:rsidR="001017F8" w:rsidRDefault="001017F8">
      <w:pPr>
        <w:rPr>
          <w:rFonts w:ascii="Times New Roman" w:hAnsi="Times New Roman" w:cs="Times New Roman"/>
          <w:sz w:val="28"/>
          <w:szCs w:val="28"/>
        </w:rPr>
      </w:pPr>
    </w:p>
    <w:p w:rsidR="001017F8" w:rsidRDefault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Добрый день, дорогие наши зрители, мы Вас приветствуем на отчетном концерте Орловского реставрационно-строительного техникума, который посвящен году педагога и наставника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Издавна, на Руси первые учителя были мудрые пожилые люди, они учили молодое  поколение всем правилам жизни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Были наставниками и педагогами, были для молодого поколения самым большим примером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девушки в народных костюмах</w:t>
      </w:r>
      <w:r w:rsidR="00BB2DB1">
        <w:rPr>
          <w:rFonts w:ascii="Times New Roman" w:hAnsi="Times New Roman" w:cs="Times New Roman"/>
          <w:sz w:val="28"/>
          <w:szCs w:val="28"/>
        </w:rPr>
        <w:t xml:space="preserve"> с белыми тканями и пританцовывают 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Милые мои, светлые, как дом обустроить да быт наладить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учат нас деды да бабы старые и из уст в уста течет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сказки славные, да нам младым передаются, чтоб их мы внукам своим молвили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Девушка: Расскажу я внукам своим, как в сказке, что надо слушаться взрослых и не убегать в лес, чтоб не заблудиться!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2: Передам я внукам своим, что дед мне рассказывал, как печку топить, чтоб могли зимой лютой они согреться!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3: Я передам своим детям танец наш на Руси исполненный! </w:t>
      </w:r>
    </w:p>
    <w:p w:rsidR="001017F8" w:rsidRDefault="001017F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Варвара Овсянникова «Я на горку шла»</w:t>
      </w:r>
    </w:p>
    <w:p w:rsidR="00531388" w:rsidRDefault="00531388" w:rsidP="0010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«Россия – матушка»</w:t>
      </w:r>
    </w:p>
    <w:p w:rsidR="00BB2DB1" w:rsidRPr="00134758" w:rsidRDefault="00BB2DB1" w:rsidP="00BB2D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Стихотворение: 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скажут слово «родина»,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Сразу в памяти встаёт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Старый дом, в саду смородина,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Толстый тополь у ворот.</w:t>
      </w:r>
    </w:p>
    <w:p w:rsidR="00BB2DB1" w:rsidRPr="00134758" w:rsidRDefault="00BB2DB1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t>У реки берёзка — скромница</w:t>
      </w:r>
      <w:proofErr w:type="gramStart"/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ромашковый бугор...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другим, наверно, вспомнится</w:t>
      </w:r>
      <w:proofErr w:type="gramStart"/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t>вой родной московский двор.</w:t>
      </w:r>
    </w:p>
    <w:p w:rsidR="00BB2DB1" w:rsidRPr="00134758" w:rsidRDefault="00BB2DB1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лужах первые кораблики,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недавно был каток,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большой соседней фабрики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Громкий радостный гудок.</w:t>
      </w:r>
    </w:p>
    <w:p w:rsidR="00BB2DB1" w:rsidRDefault="00BB2DB1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степь, от маков красная,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Золотая целина...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Родина бывает разная,</w:t>
      </w:r>
      <w:r w:rsidRPr="00134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у всех она одна!</w:t>
      </w:r>
    </w:p>
    <w:p w:rsidR="00BB2DB1" w:rsidRDefault="00BB2DB1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Курчукова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«Сердце земли моей»</w:t>
      </w:r>
    </w:p>
    <w:p w:rsidR="00BB2DB1" w:rsidRDefault="00BB2DB1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ведущих</w:t>
      </w:r>
    </w:p>
    <w:p w:rsidR="00BB2DB1" w:rsidRDefault="00BB2DB1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Наставник – это друг, это помощь, это поддержка! Наши учителя и наставники воспитывают самое мужественное и сильное поколение, которые настоящие патриоты своей Родины</w:t>
      </w:r>
    </w:p>
    <w:p w:rsidR="00BB2DB1" w:rsidRDefault="00BB2DB1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Ведущая: В Великую Отечественную Войну роль педагога сыграла значительную роль в победе над фашистами, наставники учили и заменяли детям родителей, помогали им выжить и были </w:t>
      </w:r>
      <w:r w:rsidR="0053138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рядом</w:t>
      </w:r>
    </w:p>
    <w:p w:rsidR="00531388" w:rsidRDefault="00531388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Ведущие выходят,</w:t>
      </w:r>
    </w:p>
    <w:p w:rsidR="00531388" w:rsidRDefault="00531388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Номер: Выходят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педагогом, идут тяжело</w:t>
      </w:r>
    </w:p>
    <w:p w:rsidR="00531388" w:rsidRDefault="00531388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Педагог: Ребята, чтобы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согреться надо добыть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огонь, для этого нам…</w:t>
      </w:r>
    </w:p>
    <w:p w:rsidR="00531388" w:rsidRDefault="00531388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обстрел, педагог собирает детей под свои руки, их отбрасывает в одну сторону, но они все держатся за педагога, потом в другую,  в руках у него спрятаны белые ткани и они распускаются как два крыла над детьми, тишина, они замерли, выходит, читает стихотворение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Номер. Стихотворение. </w:t>
      </w:r>
      <w:r w:rsidRPr="006149F4">
        <w:rPr>
          <w:color w:val="000000"/>
          <w:sz w:val="28"/>
          <w:szCs w:val="28"/>
        </w:rPr>
        <w:t>Имен сегодня всех не перечесть.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Вы — гордость наша,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гордость Ленинграда!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Спасибо вам, что были вы и есть,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Учителя далеких лет блокады!</w:t>
      </w:r>
    </w:p>
    <w:p w:rsidR="00531388" w:rsidRPr="006149F4" w:rsidRDefault="00531388" w:rsidP="00531388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 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Когда настал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войны жестокий час,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И вышли орды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к стенам Ленинграда,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За жизнь детей боролись вы,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за нас,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Учителя далеких лет блокады.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Теплом сердец своих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делились вы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В холодных классах,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закаляя волю.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Носили в ведрах воду из Невы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И падали от голода зимою.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Вас не сломил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ни бомб фугасных вой,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Ни яд листовок,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proofErr w:type="gramStart"/>
      <w:r w:rsidRPr="006149F4">
        <w:rPr>
          <w:color w:val="000000"/>
          <w:sz w:val="28"/>
          <w:szCs w:val="28"/>
        </w:rPr>
        <w:t>сброшенных</w:t>
      </w:r>
      <w:proofErr w:type="gramEnd"/>
      <w:r w:rsidRPr="006149F4">
        <w:rPr>
          <w:color w:val="000000"/>
          <w:sz w:val="28"/>
          <w:szCs w:val="28"/>
        </w:rPr>
        <w:t xml:space="preserve"> фашистом.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Вы верили,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вы знали —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грянет бой!</w:t>
      </w:r>
    </w:p>
    <w:p w:rsidR="00531388" w:rsidRPr="006149F4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>Что будет и над нами</w:t>
      </w:r>
    </w:p>
    <w:p w:rsidR="00531388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6149F4">
        <w:rPr>
          <w:color w:val="000000"/>
          <w:sz w:val="28"/>
          <w:szCs w:val="28"/>
        </w:rPr>
        <w:t xml:space="preserve">небо </w:t>
      </w:r>
      <w:proofErr w:type="gramStart"/>
      <w:r w:rsidRPr="006149F4">
        <w:rPr>
          <w:color w:val="000000"/>
          <w:sz w:val="28"/>
          <w:szCs w:val="28"/>
        </w:rPr>
        <w:t>чистым</w:t>
      </w:r>
      <w:proofErr w:type="gramEnd"/>
      <w:r w:rsidRPr="006149F4">
        <w:rPr>
          <w:color w:val="000000"/>
          <w:sz w:val="28"/>
          <w:szCs w:val="28"/>
        </w:rPr>
        <w:t>!</w:t>
      </w:r>
    </w:p>
    <w:p w:rsidR="00531388" w:rsidRDefault="00531388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Песня: Алина «О той весне» </w:t>
      </w:r>
    </w:p>
    <w:p w:rsidR="00531388" w:rsidRDefault="00EE1557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Ведущий: Мы помним ту весну, помним победу! Благодаря учителям мы знаем, кто действительно победил в той войне</w:t>
      </w:r>
    </w:p>
    <w:p w:rsidR="00EE1557" w:rsidRDefault="00EE1557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Благодаря педагогам по всей России собрано _________________________________________________________(Сколько тонн груза) и отправлено на Специальную военную операцию, и те мужчины, которые там когда-то были чьи-то ученики и педагог сделал немалый вклад в его любовь к Родине</w:t>
      </w:r>
    </w:p>
    <w:p w:rsidR="00EE1557" w:rsidRDefault="00EE1557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EE1557" w:rsidRDefault="00EE1557" w:rsidP="00531388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Евгений Юдин «Русский парень»</w:t>
      </w:r>
    </w:p>
    <w:p w:rsidR="00EE1557" w:rsidRDefault="00EE1557" w:rsidP="00EE1557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Proxima Nova Rg" w:hAnsi="Proxima Nova Rg"/>
          <w:color w:val="252525"/>
          <w:sz w:val="27"/>
          <w:szCs w:val="27"/>
        </w:rPr>
      </w:pPr>
      <w:r>
        <w:rPr>
          <w:color w:val="000000"/>
          <w:sz w:val="28"/>
          <w:szCs w:val="28"/>
        </w:rPr>
        <w:t xml:space="preserve">Ведущая: </w:t>
      </w:r>
      <w:r>
        <w:rPr>
          <w:rFonts w:ascii="Proxima Nova Rg" w:hAnsi="Proxima Nova Rg"/>
          <w:color w:val="252525"/>
          <w:sz w:val="27"/>
          <w:szCs w:val="27"/>
        </w:rPr>
        <w:t>Ты береги себя на фронте!</w:t>
      </w:r>
      <w:r>
        <w:rPr>
          <w:rFonts w:ascii="Proxima Nova Rg" w:hAnsi="Proxima Nova Rg"/>
          <w:color w:val="252525"/>
          <w:sz w:val="27"/>
          <w:szCs w:val="27"/>
        </w:rPr>
        <w:br/>
        <w:t>Такая доля у тебя –</w:t>
      </w:r>
      <w:r>
        <w:rPr>
          <w:rFonts w:ascii="Proxima Nova Rg" w:hAnsi="Proxima Nova Rg"/>
          <w:color w:val="252525"/>
          <w:sz w:val="27"/>
          <w:szCs w:val="27"/>
        </w:rPr>
        <w:br/>
        <w:t>Нас защищать и за свободу</w:t>
      </w:r>
      <w:r>
        <w:rPr>
          <w:rFonts w:ascii="Proxima Nova Rg" w:hAnsi="Proxima Nova Rg"/>
          <w:color w:val="252525"/>
          <w:sz w:val="27"/>
          <w:szCs w:val="27"/>
        </w:rPr>
        <w:br/>
        <w:t>России-матушки стоять.</w:t>
      </w:r>
    </w:p>
    <w:p w:rsidR="00EE1557" w:rsidRDefault="00EE1557" w:rsidP="00EE1557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Proxima Nova Rg" w:hAnsi="Proxima Nova Rg"/>
          <w:color w:val="252525"/>
          <w:sz w:val="27"/>
          <w:szCs w:val="27"/>
        </w:rPr>
      </w:pPr>
      <w:r>
        <w:rPr>
          <w:rFonts w:ascii="Proxima Nova Rg" w:hAnsi="Proxima Nova Rg"/>
          <w:color w:val="252525"/>
          <w:sz w:val="27"/>
          <w:szCs w:val="27"/>
        </w:rPr>
        <w:t>Ты береги себя на фронте,</w:t>
      </w:r>
      <w:r>
        <w:rPr>
          <w:rFonts w:ascii="Proxima Nova Rg" w:hAnsi="Proxima Nova Rg"/>
          <w:color w:val="252525"/>
          <w:sz w:val="27"/>
          <w:szCs w:val="27"/>
        </w:rPr>
        <w:br/>
        <w:t>Ведь дома ждет тебя семья,</w:t>
      </w:r>
      <w:r>
        <w:rPr>
          <w:rFonts w:ascii="Proxima Nova Rg" w:hAnsi="Proxima Nova Rg"/>
          <w:color w:val="252525"/>
          <w:sz w:val="27"/>
          <w:szCs w:val="27"/>
        </w:rPr>
        <w:br/>
        <w:t>И мать родная у иконки</w:t>
      </w:r>
      <w:r>
        <w:rPr>
          <w:rFonts w:ascii="Proxima Nova Rg" w:hAnsi="Proxima Nova Rg"/>
          <w:color w:val="252525"/>
          <w:sz w:val="27"/>
          <w:szCs w:val="27"/>
        </w:rPr>
        <w:br/>
        <w:t>Печально молится без сна... </w:t>
      </w:r>
    </w:p>
    <w:p w:rsidR="00EE1557" w:rsidRDefault="00EE1557" w:rsidP="00EE1557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Proxima Nova Rg" w:hAnsi="Proxima Nova Rg"/>
          <w:color w:val="252525"/>
          <w:sz w:val="27"/>
          <w:szCs w:val="27"/>
        </w:rPr>
      </w:pPr>
      <w:r>
        <w:rPr>
          <w:rFonts w:ascii="Proxima Nova Rg" w:hAnsi="Proxima Nova Rg"/>
          <w:color w:val="252525"/>
          <w:sz w:val="27"/>
          <w:szCs w:val="27"/>
        </w:rPr>
        <w:t>Чтоб ее сын живым вернулся</w:t>
      </w:r>
      <w:proofErr w:type="gramStart"/>
      <w:r>
        <w:rPr>
          <w:rFonts w:ascii="Proxima Nova Rg" w:hAnsi="Proxima Nova Rg"/>
          <w:color w:val="252525"/>
          <w:sz w:val="27"/>
          <w:szCs w:val="27"/>
        </w:rPr>
        <w:br/>
        <w:t>И</w:t>
      </w:r>
      <w:proofErr w:type="gramEnd"/>
      <w:r>
        <w:rPr>
          <w:rFonts w:ascii="Proxima Nova Rg" w:hAnsi="Proxima Nova Rg"/>
          <w:color w:val="252525"/>
          <w:sz w:val="27"/>
          <w:szCs w:val="27"/>
        </w:rPr>
        <w:t xml:space="preserve"> чтоб закончилась война!</w:t>
      </w:r>
      <w:r>
        <w:rPr>
          <w:rFonts w:ascii="Proxima Nova Rg" w:hAnsi="Proxima Nova Rg"/>
          <w:color w:val="252525"/>
          <w:sz w:val="27"/>
          <w:szCs w:val="27"/>
        </w:rPr>
        <w:br/>
        <w:t>Ты береги себя на фронте,</w:t>
      </w:r>
      <w:r>
        <w:rPr>
          <w:rFonts w:ascii="Proxima Nova Rg" w:hAnsi="Proxima Nova Rg"/>
          <w:color w:val="252525"/>
          <w:sz w:val="27"/>
          <w:szCs w:val="27"/>
        </w:rPr>
        <w:br/>
        <w:t>Родной наш, я прошу тебя!</w:t>
      </w:r>
    </w:p>
    <w:p w:rsidR="00531388" w:rsidRDefault="00E50EF4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«Военная»</w:t>
      </w:r>
    </w:p>
    <w:p w:rsidR="00E50EF4" w:rsidRDefault="00E50EF4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Юдин «Война»</w:t>
      </w:r>
    </w:p>
    <w:p w:rsidR="00E50EF4" w:rsidRDefault="00E50EF4" w:rsidP="00BB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</w:t>
      </w:r>
    </w:p>
    <w:p w:rsidR="00BB2DB1" w:rsidRDefault="00BB2DB1" w:rsidP="001017F8">
      <w:pPr>
        <w:rPr>
          <w:rFonts w:ascii="Times New Roman" w:hAnsi="Times New Roman" w:cs="Times New Roman"/>
          <w:sz w:val="28"/>
          <w:szCs w:val="28"/>
        </w:rPr>
      </w:pPr>
    </w:p>
    <w:p w:rsidR="001017F8" w:rsidRPr="001017F8" w:rsidRDefault="001017F8">
      <w:pPr>
        <w:rPr>
          <w:rFonts w:ascii="Times New Roman" w:hAnsi="Times New Roman" w:cs="Times New Roman"/>
          <w:sz w:val="28"/>
          <w:szCs w:val="28"/>
        </w:rPr>
      </w:pPr>
    </w:p>
    <w:sectPr w:rsidR="001017F8" w:rsidRPr="0010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7F8"/>
    <w:rsid w:val="001017F8"/>
    <w:rsid w:val="00531388"/>
    <w:rsid w:val="00BB2DB1"/>
    <w:rsid w:val="00E50EF4"/>
    <w:rsid w:val="00E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LogSoc</dc:creator>
  <cp:keywords/>
  <dc:description/>
  <cp:lastModifiedBy>LogSoc</cp:lastModifiedBy>
  <cp:revision>2</cp:revision>
  <dcterms:created xsi:type="dcterms:W3CDTF">2023-03-31T12:54:00Z</dcterms:created>
  <dcterms:modified xsi:type="dcterms:W3CDTF">2023-03-31T13:40:00Z</dcterms:modified>
</cp:coreProperties>
</file>