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F0BD" w14:textId="77777777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B381B19" w14:textId="77777777" w:rsidR="006C7CA0" w:rsidRDefault="006C7CA0" w:rsidP="006C7CA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Сценарий 8 марта</w:t>
      </w:r>
    </w:p>
    <w:p w14:paraId="22745A5C" w14:textId="77777777" w:rsidR="006C7CA0" w:rsidRDefault="006C7CA0" w:rsidP="006C7CA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Международный женский день.</w:t>
      </w:r>
    </w:p>
    <w:p w14:paraId="6FC91AAD" w14:textId="111153AA" w:rsidR="009604B0" w:rsidRDefault="006C7CA0" w:rsidP="009604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0"/>
          <w:szCs w:val="30"/>
        </w:rPr>
      </w:pPr>
      <w:r>
        <w:rPr>
          <w:b/>
          <w:bCs/>
          <w:color w:val="181818"/>
          <w:sz w:val="30"/>
          <w:szCs w:val="30"/>
        </w:rPr>
        <w:t>Запахло мартом и весною, но крепко держится зима,</w:t>
      </w:r>
      <w:r>
        <w:rPr>
          <w:b/>
          <w:bCs/>
          <w:color w:val="181818"/>
          <w:sz w:val="30"/>
          <w:szCs w:val="30"/>
        </w:rPr>
        <w:br/>
        <w:t>Число восьмое не простое – приходит праздник к нам в дома.</w:t>
      </w:r>
      <w:r>
        <w:rPr>
          <w:b/>
          <w:bCs/>
          <w:color w:val="181818"/>
          <w:sz w:val="30"/>
          <w:szCs w:val="30"/>
        </w:rPr>
        <w:br/>
      </w:r>
    </w:p>
    <w:p w14:paraId="508E2B3B" w14:textId="77777777" w:rsidR="009604B0" w:rsidRPr="009604B0" w:rsidRDefault="006C7CA0" w:rsidP="009604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0"/>
          <w:szCs w:val="30"/>
        </w:rPr>
        <w:t>8 Марта – день торжественный, день радости и красоты.</w:t>
      </w:r>
      <w:r>
        <w:rPr>
          <w:b/>
          <w:bCs/>
          <w:color w:val="181818"/>
          <w:sz w:val="30"/>
          <w:szCs w:val="30"/>
        </w:rPr>
        <w:br/>
        <w:t>На всей земле он дарит женщинам свои улыбки и цветы.</w:t>
      </w:r>
      <w:r>
        <w:rPr>
          <w:b/>
          <w:bCs/>
          <w:color w:val="181818"/>
          <w:sz w:val="30"/>
          <w:szCs w:val="30"/>
        </w:rPr>
        <w:br/>
      </w:r>
    </w:p>
    <w:p w14:paraId="167E1FF4" w14:textId="7F9C97E6" w:rsidR="0077067E" w:rsidRPr="0077067E" w:rsidRDefault="006C7CA0" w:rsidP="006C7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0"/>
          <w:szCs w:val="30"/>
        </w:rPr>
        <w:t>Звонко капают капели возле нашего окна,</w:t>
      </w:r>
      <w:r>
        <w:rPr>
          <w:b/>
          <w:bCs/>
          <w:color w:val="181818"/>
          <w:sz w:val="30"/>
          <w:szCs w:val="30"/>
        </w:rPr>
        <w:br/>
        <w:t>Птицы весело запели – к нам теперь пришла весна!</w:t>
      </w:r>
    </w:p>
    <w:p w14:paraId="357C3E9A" w14:textId="77777777" w:rsidR="0077067E" w:rsidRDefault="0077067E" w:rsidP="0077067E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rFonts w:ascii="Open Sans" w:hAnsi="Open Sans" w:cs="Open Sans"/>
          <w:color w:val="181818"/>
          <w:sz w:val="21"/>
          <w:szCs w:val="21"/>
        </w:rPr>
      </w:pPr>
    </w:p>
    <w:p w14:paraId="4FEC0B76" w14:textId="5D18ABA7" w:rsidR="006C7CA0" w:rsidRPr="0077067E" w:rsidRDefault="006C7CA0" w:rsidP="006C7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 w:rsidRPr="0077067E">
        <w:rPr>
          <w:b/>
          <w:bCs/>
          <w:sz w:val="27"/>
          <w:szCs w:val="27"/>
        </w:rPr>
        <w:t>Сегодня прекрасный день, чудная погода и очень важный праздник.</w:t>
      </w:r>
    </w:p>
    <w:p w14:paraId="47CEE87A" w14:textId="1A724DF2" w:rsidR="0077067E" w:rsidRDefault="006C7CA0" w:rsidP="006C7CA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Если бы его не было, его надо было бы придумать - День женщины!</w:t>
      </w:r>
    </w:p>
    <w:p w14:paraId="2E250DB0" w14:textId="77777777" w:rsidR="0077067E" w:rsidRDefault="0077067E" w:rsidP="006C7CA0">
      <w:pPr>
        <w:pStyle w:val="a3"/>
        <w:spacing w:before="0" w:beforeAutospacing="0" w:after="0" w:afterAutospacing="0"/>
      </w:pPr>
    </w:p>
    <w:p w14:paraId="393041EA" w14:textId="72DA13EE" w:rsidR="006C7CA0" w:rsidRDefault="006C7CA0" w:rsidP="007706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И в этот день женщины для вас все подарки!</w:t>
      </w:r>
    </w:p>
    <w:p w14:paraId="14C9631D" w14:textId="3D014E93" w:rsidR="006C7CA0" w:rsidRDefault="0077067E" w:rsidP="006C7CA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 наши поздравления.</w:t>
      </w:r>
    </w:p>
    <w:p w14:paraId="60A1C7AD" w14:textId="0CEC1765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84A3895" w14:textId="3269A37E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DEF5C11" w14:textId="7736BE23" w:rsidR="006C7CA0" w:rsidRDefault="006C7CA0" w:rsidP="006C7CA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76863EEE" w14:textId="77777777" w:rsidR="0077067E" w:rsidRPr="0077067E" w:rsidRDefault="006C7CA0" w:rsidP="0077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 Мы будних дней отложим все дела,</w:t>
      </w:r>
      <w:r>
        <w:rPr>
          <w:b/>
          <w:bCs/>
          <w:color w:val="181818"/>
          <w:sz w:val="27"/>
          <w:szCs w:val="27"/>
        </w:rPr>
        <w:br/>
        <w:t>И перед мамой преклоним колени,</w:t>
      </w:r>
      <w:r>
        <w:rPr>
          <w:b/>
          <w:bCs/>
          <w:color w:val="181818"/>
          <w:sz w:val="27"/>
          <w:szCs w:val="27"/>
        </w:rPr>
        <w:br/>
        <w:t>Спасибо ей за то, что жизнь дала,</w:t>
      </w:r>
      <w:r>
        <w:rPr>
          <w:b/>
          <w:bCs/>
          <w:color w:val="181818"/>
          <w:sz w:val="27"/>
          <w:szCs w:val="27"/>
        </w:rPr>
        <w:br/>
        <w:t>Оберегала нас без устали и лени.</w:t>
      </w:r>
      <w:r>
        <w:rPr>
          <w:b/>
          <w:bCs/>
          <w:color w:val="181818"/>
          <w:sz w:val="27"/>
          <w:szCs w:val="27"/>
        </w:rPr>
        <w:br/>
      </w:r>
    </w:p>
    <w:p w14:paraId="4F3EFA50" w14:textId="77777777" w:rsidR="0077067E" w:rsidRPr="0077067E" w:rsidRDefault="006C7CA0" w:rsidP="0077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- Спасибо бабушкам не выразить словами</w:t>
      </w:r>
      <w:r>
        <w:rPr>
          <w:b/>
          <w:bCs/>
          <w:color w:val="181818"/>
          <w:sz w:val="27"/>
          <w:szCs w:val="27"/>
        </w:rPr>
        <w:br/>
        <w:t>За их заботу, доброту и ласку,</w:t>
      </w:r>
      <w:r>
        <w:rPr>
          <w:b/>
          <w:bCs/>
          <w:color w:val="181818"/>
          <w:sz w:val="27"/>
          <w:szCs w:val="27"/>
        </w:rPr>
        <w:br/>
        <w:t>За пирожки с картошкой и грибами</w:t>
      </w:r>
      <w:r>
        <w:rPr>
          <w:b/>
          <w:bCs/>
          <w:color w:val="181818"/>
          <w:sz w:val="27"/>
          <w:szCs w:val="27"/>
        </w:rPr>
        <w:br/>
        <w:t>И за прочитанную на ночь сказку.</w:t>
      </w:r>
      <w:r>
        <w:rPr>
          <w:b/>
          <w:bCs/>
          <w:color w:val="181818"/>
          <w:sz w:val="27"/>
          <w:szCs w:val="27"/>
        </w:rPr>
        <w:br/>
      </w:r>
    </w:p>
    <w:p w14:paraId="72ABE6C4" w14:textId="46C35920" w:rsidR="006C7CA0" w:rsidRDefault="006C7CA0" w:rsidP="007706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 Мы поздравляем в этот день весны</w:t>
      </w:r>
      <w:r>
        <w:rPr>
          <w:b/>
          <w:bCs/>
          <w:color w:val="181818"/>
          <w:sz w:val="27"/>
          <w:szCs w:val="27"/>
        </w:rPr>
        <w:br/>
        <w:t>Всех наших мам и бабушек. Желаем</w:t>
      </w:r>
      <w:r>
        <w:rPr>
          <w:b/>
          <w:bCs/>
          <w:color w:val="181818"/>
          <w:sz w:val="27"/>
          <w:szCs w:val="27"/>
        </w:rPr>
        <w:br/>
        <w:t>Здоровья, счастья, вы нам так нужны,</w:t>
      </w:r>
      <w:r>
        <w:rPr>
          <w:b/>
          <w:bCs/>
          <w:color w:val="181818"/>
          <w:sz w:val="27"/>
          <w:szCs w:val="27"/>
        </w:rPr>
        <w:br/>
        <w:t>Как жить без вас, совсем не представляем.</w:t>
      </w:r>
    </w:p>
    <w:p w14:paraId="19B1D9D0" w14:textId="515307FE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9668CC9" w14:textId="6E340256" w:rsidR="007C1CE9" w:rsidRDefault="007C1CE9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3924E83" w14:textId="0EDAD421" w:rsidR="007C1CE9" w:rsidRDefault="007C1CE9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4F6016B" w14:textId="5DAEB35C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bookmarkStart w:id="0" w:name="_Hlk96592798"/>
      <w:r>
        <w:rPr>
          <w:b/>
          <w:bCs/>
          <w:i/>
          <w:iCs/>
          <w:color w:val="181818"/>
          <w:u w:val="single"/>
        </w:rPr>
        <w:t xml:space="preserve">(спор детей о том, чья мама лучше) </w:t>
      </w:r>
    </w:p>
    <w:p w14:paraId="1CA14914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2-я девочка: Моя мама лучше всех поет,</w:t>
      </w:r>
    </w:p>
    <w:p w14:paraId="727D4A9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BA4A51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3-я девочка: </w:t>
      </w:r>
      <w:proofErr w:type="gramStart"/>
      <w:r>
        <w:rPr>
          <w:color w:val="181818"/>
        </w:rPr>
        <w:t>А</w:t>
      </w:r>
      <w:proofErr w:type="gramEnd"/>
      <w:r>
        <w:rPr>
          <w:color w:val="181818"/>
        </w:rPr>
        <w:t xml:space="preserve"> моя рассказывает сказки!</w:t>
      </w:r>
    </w:p>
    <w:p w14:paraId="065ED3A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EEA7525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4-я девочка</w:t>
      </w:r>
      <w:proofErr w:type="gramStart"/>
      <w:r>
        <w:rPr>
          <w:color w:val="181818"/>
        </w:rPr>
        <w:t>: Не</w:t>
      </w:r>
      <w:proofErr w:type="gramEnd"/>
      <w:r>
        <w:rPr>
          <w:color w:val="181818"/>
        </w:rPr>
        <w:t xml:space="preserve"> хвались же, ведь не знаешь ты,</w:t>
      </w:r>
    </w:p>
    <w:p w14:paraId="039D1796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Сколько моя мама дарит ласки!</w:t>
      </w:r>
    </w:p>
    <w:p w14:paraId="3C9E94C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ABF8F55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2-я девочка</w:t>
      </w:r>
      <w:proofErr w:type="gramStart"/>
      <w:r>
        <w:rPr>
          <w:color w:val="181818"/>
        </w:rPr>
        <w:t>: У</w:t>
      </w:r>
      <w:proofErr w:type="gramEnd"/>
      <w:r>
        <w:rPr>
          <w:color w:val="181818"/>
        </w:rPr>
        <w:t xml:space="preserve"> меня такой же мамин нос</w:t>
      </w:r>
    </w:p>
    <w:p w14:paraId="11EA8A52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такой же, кстати, цвет волос!</w:t>
      </w:r>
    </w:p>
    <w:p w14:paraId="6DC9287A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хоть ростом ниже я, но все же</w:t>
      </w:r>
    </w:p>
    <w:p w14:paraId="5922D577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lastRenderedPageBreak/>
        <w:t>И глаза, и нос у нас похожи!</w:t>
      </w:r>
    </w:p>
    <w:p w14:paraId="28642DE5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64160B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3-я девочка: Радостью и грустью обязательно</w:t>
      </w:r>
    </w:p>
    <w:p w14:paraId="3529157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делимся мы с мамой вновь и вновь,</w:t>
      </w:r>
    </w:p>
    <w:p w14:paraId="042A4CA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Потому что дочь для каждой матери -</w:t>
      </w:r>
    </w:p>
    <w:p w14:paraId="65CB8040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Вера и надежда, и любовь.</w:t>
      </w:r>
    </w:p>
    <w:p w14:paraId="4B04126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643F779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879E44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4-я девочка</w:t>
      </w:r>
      <w:proofErr w:type="gramStart"/>
      <w:r>
        <w:rPr>
          <w:color w:val="181818"/>
        </w:rPr>
        <w:t>: Как</w:t>
      </w:r>
      <w:proofErr w:type="gramEnd"/>
      <w:r>
        <w:rPr>
          <w:color w:val="181818"/>
        </w:rPr>
        <w:t xml:space="preserve"> две капли, с мамой мы похожие,</w:t>
      </w:r>
    </w:p>
    <w:p w14:paraId="6737536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когда выходим со двора,</w:t>
      </w:r>
    </w:p>
    <w:p w14:paraId="5088826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Очень часто говорят прохожие,</w:t>
      </w:r>
    </w:p>
    <w:p w14:paraId="20002C73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Что она мне старшая сестра.</w:t>
      </w:r>
    </w:p>
    <w:p w14:paraId="41B5E8A1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AAA52C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2-й мальчик</w:t>
      </w:r>
      <w:proofErr w:type="gramStart"/>
      <w:r>
        <w:rPr>
          <w:color w:val="181818"/>
        </w:rPr>
        <w:t>: Ну</w:t>
      </w:r>
      <w:proofErr w:type="gramEnd"/>
      <w:r>
        <w:rPr>
          <w:color w:val="181818"/>
        </w:rPr>
        <w:t xml:space="preserve"> тогда и мой черед настал,</w:t>
      </w:r>
    </w:p>
    <w:p w14:paraId="7337C5BC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Не стесняясь, сразу, скажу прямо.</w:t>
      </w:r>
    </w:p>
    <w:p w14:paraId="3DA9A4EC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 мамой мы вообще один в один,</w:t>
      </w:r>
    </w:p>
    <w:p w14:paraId="3028D3A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Даже также хмурюсь я упрямо.</w:t>
      </w:r>
    </w:p>
    <w:p w14:paraId="294D0A1C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B89967D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Ведущая</w:t>
      </w:r>
      <w:proofErr w:type="gramStart"/>
      <w:r>
        <w:rPr>
          <w:color w:val="181818"/>
        </w:rPr>
        <w:t>: Спорить</w:t>
      </w:r>
      <w:proofErr w:type="gramEnd"/>
      <w:r>
        <w:rPr>
          <w:color w:val="181818"/>
        </w:rPr>
        <w:t xml:space="preserve"> вам совсем не обязательно,</w:t>
      </w:r>
    </w:p>
    <w:p w14:paraId="385EE35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Вы уж мне поверьте без помех,</w:t>
      </w:r>
    </w:p>
    <w:p w14:paraId="2B458290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Я вам подтверждаю обстоятельно,</w:t>
      </w:r>
    </w:p>
    <w:p w14:paraId="24AE99F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Ваши мамы, правда, лучше всех!</w:t>
      </w:r>
    </w:p>
    <w:p w14:paraId="59566A4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bookmarkEnd w:id="0"/>
    <w:p w14:paraId="06A22AEC" w14:textId="16556592" w:rsidR="007C1CE9" w:rsidRDefault="007C1CE9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526509A" w14:textId="09EF177D" w:rsidR="007C1CE9" w:rsidRDefault="007C1CE9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48CBAE3" w14:textId="216BBCCF" w:rsidR="007C1CE9" w:rsidRPr="00914EA2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Талантов в школе нашей много:</w:t>
      </w:r>
      <w:r>
        <w:rPr>
          <w:b/>
          <w:bCs/>
          <w:color w:val="181818"/>
          <w:sz w:val="27"/>
          <w:szCs w:val="27"/>
        </w:rPr>
        <w:br/>
        <w:t>Певцов, танцоров и чтецов</w:t>
      </w:r>
      <w:r>
        <w:rPr>
          <w:b/>
          <w:bCs/>
          <w:color w:val="181818"/>
          <w:sz w:val="27"/>
          <w:szCs w:val="27"/>
        </w:rPr>
        <w:br/>
        <w:t>И для любимых педагогов</w:t>
      </w:r>
      <w:r>
        <w:rPr>
          <w:b/>
          <w:bCs/>
          <w:color w:val="181818"/>
          <w:sz w:val="27"/>
          <w:szCs w:val="27"/>
        </w:rPr>
        <w:br/>
        <w:t>Немало будет добрых слов.</w:t>
      </w:r>
    </w:p>
    <w:p w14:paraId="3D3716BC" w14:textId="77777777" w:rsidR="00914EA2" w:rsidRDefault="00914EA2" w:rsidP="00914EA2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rFonts w:ascii="Open Sans" w:hAnsi="Open Sans" w:cs="Open Sans"/>
          <w:color w:val="181818"/>
          <w:sz w:val="21"/>
          <w:szCs w:val="21"/>
        </w:rPr>
      </w:pPr>
    </w:p>
    <w:p w14:paraId="0E6D2BC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D362ADF" w14:textId="38DCEABA" w:rsidR="007C1CE9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Может, просто стало нам привычно,</w:t>
      </w:r>
    </w:p>
    <w:p w14:paraId="721766D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не видеть этого нельзя:</w:t>
      </w:r>
    </w:p>
    <w:p w14:paraId="06D1C21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У </w:t>
      </w:r>
      <w:proofErr w:type="gramStart"/>
      <w:r>
        <w:rPr>
          <w:color w:val="181818"/>
          <w:sz w:val="27"/>
          <w:szCs w:val="27"/>
        </w:rPr>
        <w:t>учителей  обычно</w:t>
      </w:r>
      <w:proofErr w:type="gramEnd"/>
    </w:p>
    <w:p w14:paraId="380FC0CD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Вечером усталые глаза.</w:t>
      </w:r>
    </w:p>
    <w:p w14:paraId="4F644726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550A4C01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Мы-то знаем, что это такое –</w:t>
      </w:r>
    </w:p>
    <w:p w14:paraId="07129BF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Детворы неугомонный рой,</w:t>
      </w:r>
    </w:p>
    <w:p w14:paraId="6FF6A8F3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Тут с одним-то не найдешь покоя,</w:t>
      </w:r>
    </w:p>
    <w:p w14:paraId="64BC5807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не то, что с целою толпой.</w:t>
      </w:r>
    </w:p>
    <w:p w14:paraId="2889F829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Тот смешлив, а этот смотрит косо,</w:t>
      </w:r>
    </w:p>
    <w:p w14:paraId="5001FAC9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 драчун уж затевает бой.</w:t>
      </w:r>
    </w:p>
    <w:p w14:paraId="76FECC34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27ECE945" w14:textId="3DE4A21F" w:rsidR="007C1CE9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вопросы – тысяча вопросов,</w:t>
      </w:r>
    </w:p>
    <w:p w14:paraId="46BDB1A4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ответа требует любой.</w:t>
      </w:r>
    </w:p>
    <w:p w14:paraId="7654B58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Сколько нужно ласки и заботы,</w:t>
      </w:r>
    </w:p>
    <w:p w14:paraId="2AC594F3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помочь и каждого понять.</w:t>
      </w:r>
    </w:p>
    <w:p w14:paraId="78F00710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2B4BFA62" w14:textId="600CD333" w:rsidR="007C1CE9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Благодарна и трудна работа</w:t>
      </w:r>
    </w:p>
    <w:p w14:paraId="1CD147F6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Научить читать, писать, считать!</w:t>
      </w:r>
    </w:p>
    <w:p w14:paraId="23C27159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Не тревожно на работе маме,</w:t>
      </w:r>
    </w:p>
    <w:p w14:paraId="75833A05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Веселы ребячьи голоса.</w:t>
      </w:r>
    </w:p>
    <w:p w14:paraId="4655D816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Ведь всегда следят за малышами</w:t>
      </w:r>
    </w:p>
    <w:p w14:paraId="664FB103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Добрые, усталые глаза.</w:t>
      </w:r>
    </w:p>
    <w:p w14:paraId="1A46A4F2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23329E20" w14:textId="0D8F7323" w:rsidR="007C1CE9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Чувства добрые не ведают стандарта,</w:t>
      </w:r>
    </w:p>
    <w:p w14:paraId="67E8ECAB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благодарность показать.</w:t>
      </w:r>
    </w:p>
    <w:p w14:paraId="6DCC3B0E" w14:textId="51FCD5C3" w:rsidR="007C1CE9" w:rsidRDefault="007C1CE9" w:rsidP="00914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сегодня, в день 8 Марта,</w:t>
      </w:r>
    </w:p>
    <w:p w14:paraId="4F02673F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Хочется «спасибо» вам сказать!</w:t>
      </w:r>
    </w:p>
    <w:p w14:paraId="56C85F68" w14:textId="056FF35B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2D7A15B" w14:textId="1555FBD9" w:rsidR="00914EA2" w:rsidRDefault="00914EA2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EAB7ADE" w14:textId="77777777" w:rsidR="00914EA2" w:rsidRDefault="00914EA2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02EE683" w14:textId="666F77A6" w:rsidR="007C1CE9" w:rsidRPr="00D00B8E" w:rsidRDefault="00D00B8E" w:rsidP="006B0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00B8E">
        <w:rPr>
          <w:color w:val="181818"/>
          <w:sz w:val="28"/>
          <w:szCs w:val="28"/>
          <w:shd w:val="clear" w:color="auto" w:fill="FFFFFF"/>
        </w:rPr>
        <w:t xml:space="preserve">Если бы меня спросили: «Какую ассоциацию у </w:t>
      </w:r>
      <w:r>
        <w:rPr>
          <w:color w:val="181818"/>
          <w:sz w:val="28"/>
          <w:szCs w:val="28"/>
          <w:shd w:val="clear" w:color="auto" w:fill="FFFFFF"/>
        </w:rPr>
        <w:t>меня</w:t>
      </w:r>
      <w:r w:rsidRPr="00D00B8E">
        <w:rPr>
          <w:color w:val="181818"/>
          <w:sz w:val="28"/>
          <w:szCs w:val="28"/>
          <w:shd w:val="clear" w:color="auto" w:fill="FFFFFF"/>
        </w:rPr>
        <w:t xml:space="preserve"> вызывает слово «весна» или «женщина</w:t>
      </w:r>
      <w:proofErr w:type="gramStart"/>
      <w:r w:rsidRPr="00D00B8E">
        <w:rPr>
          <w:color w:val="181818"/>
          <w:sz w:val="28"/>
          <w:szCs w:val="28"/>
          <w:shd w:val="clear" w:color="auto" w:fill="FFFFFF"/>
        </w:rPr>
        <w:t>»?,</w:t>
      </w:r>
      <w:proofErr w:type="gramEnd"/>
      <w:r w:rsidRPr="00D00B8E">
        <w:rPr>
          <w:color w:val="181818"/>
          <w:sz w:val="28"/>
          <w:szCs w:val="28"/>
          <w:shd w:val="clear" w:color="auto" w:fill="FFFFFF"/>
        </w:rPr>
        <w:t xml:space="preserve"> то я бы ответил: у меня слова «весна» и «женщина» неразделимы. Скажешь «весна», вспомнишь женщину. А скажешь «женщина», вспомнишь весну.</w:t>
      </w:r>
    </w:p>
    <w:p w14:paraId="31FF9CA3" w14:textId="77777777" w:rsidR="006B057D" w:rsidRPr="00D00B8E" w:rsidRDefault="006B057D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04946320" w14:textId="77777777" w:rsidR="00D00B8E" w:rsidRPr="00D00B8E" w:rsidRDefault="00D00B8E" w:rsidP="006B0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Дорогие женщины:</w:t>
      </w:r>
    </w:p>
    <w:p w14:paraId="4BAB7D12" w14:textId="77777777" w:rsidR="00D00B8E" w:rsidRDefault="00D00B8E" w:rsidP="00D00B8E">
      <w:pPr>
        <w:pStyle w:val="a4"/>
        <w:rPr>
          <w:b/>
          <w:bCs/>
          <w:color w:val="181818"/>
          <w:sz w:val="27"/>
          <w:szCs w:val="27"/>
        </w:rPr>
      </w:pPr>
    </w:p>
    <w:p w14:paraId="424DF92B" w14:textId="3F99A67A" w:rsidR="007C1CE9" w:rsidRDefault="007C1CE9" w:rsidP="00D00B8E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Мы желаем вам только счастья,</w:t>
      </w:r>
    </w:p>
    <w:p w14:paraId="445CCEB2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Чтоб безоблачной жизнь была</w:t>
      </w:r>
    </w:p>
    <w:p w14:paraId="377267F8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Больше солнышка, меньше ненастья,</w:t>
      </w:r>
    </w:p>
    <w:p w14:paraId="3B0B5EC0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Больше радости и тепла.</w:t>
      </w:r>
    </w:p>
    <w:p w14:paraId="3E3EB46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069CC126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46AA7278" w14:textId="56D4499B" w:rsidR="007C1CE9" w:rsidRDefault="007C1CE9" w:rsidP="006B0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Пусть будет небо мирное над вами,</w:t>
      </w:r>
    </w:p>
    <w:p w14:paraId="13F6511E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Пусть лишь для вас зальются соловьи,</w:t>
      </w:r>
    </w:p>
    <w:p w14:paraId="6B92B879" w14:textId="77777777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Живите, окруженные друзьями,</w:t>
      </w:r>
    </w:p>
    <w:p w14:paraId="76BBEC38" w14:textId="2918A224" w:rsidR="007C1CE9" w:rsidRDefault="007C1CE9" w:rsidP="007C1CE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Здоровья вам и счастья</w:t>
      </w:r>
      <w:r w:rsidR="006B057D">
        <w:rPr>
          <w:b/>
          <w:bCs/>
          <w:color w:val="181818"/>
          <w:sz w:val="27"/>
          <w:szCs w:val="27"/>
        </w:rPr>
        <w:t>,</w:t>
      </w:r>
      <w:r>
        <w:rPr>
          <w:b/>
          <w:bCs/>
          <w:color w:val="181818"/>
          <w:sz w:val="27"/>
          <w:szCs w:val="27"/>
        </w:rPr>
        <w:t xml:space="preserve"> и любви!</w:t>
      </w:r>
    </w:p>
    <w:p w14:paraId="03808F6E" w14:textId="7925B921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73C26E4" w14:textId="19ACD511" w:rsidR="009604B0" w:rsidRDefault="009604B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676B7A8" w14:textId="637070A3" w:rsidR="009604B0" w:rsidRDefault="009604B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5A14EF8" w14:textId="77777777" w:rsidR="006B057D" w:rsidRDefault="006B057D" w:rsidP="009604B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14:paraId="4D3BDA46" w14:textId="316D26F7" w:rsidR="006B057D" w:rsidRPr="006B057D" w:rsidRDefault="006B057D" w:rsidP="006B057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1</w:t>
      </w:r>
      <w:r w:rsidR="00D00B8E">
        <w:rPr>
          <w:b/>
          <w:bCs/>
          <w:color w:val="181818"/>
          <w:sz w:val="27"/>
          <w:szCs w:val="27"/>
        </w:rPr>
        <w:t>8</w:t>
      </w:r>
      <w:r>
        <w:rPr>
          <w:b/>
          <w:bCs/>
          <w:color w:val="181818"/>
          <w:sz w:val="27"/>
          <w:szCs w:val="27"/>
        </w:rPr>
        <w:t>. </w:t>
      </w:r>
      <w:r>
        <w:rPr>
          <w:color w:val="181818"/>
          <w:sz w:val="27"/>
          <w:szCs w:val="27"/>
        </w:rPr>
        <w:t> Милые женщины! Мы еще раз от всей души поздравляем вас с праздником весны, любви и надежд.</w:t>
      </w:r>
    </w:p>
    <w:p w14:paraId="0C3185D3" w14:textId="793C802D" w:rsidR="006B057D" w:rsidRDefault="00D00B8E" w:rsidP="006B057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19</w:t>
      </w:r>
      <w:r w:rsidR="006B057D">
        <w:rPr>
          <w:b/>
          <w:bCs/>
          <w:color w:val="181818"/>
          <w:sz w:val="27"/>
          <w:szCs w:val="27"/>
        </w:rPr>
        <w:t xml:space="preserve">. </w:t>
      </w:r>
      <w:r w:rsidR="006B057D">
        <w:rPr>
          <w:color w:val="181818"/>
          <w:sz w:val="27"/>
          <w:szCs w:val="27"/>
        </w:rPr>
        <w:t> Счастья вам, здоровья, любви и улыбок. Пусть ваша жизнь будет светлой и радостной, как весна….</w:t>
      </w:r>
    </w:p>
    <w:p w14:paraId="7D12971B" w14:textId="77777777" w:rsidR="006B057D" w:rsidRDefault="006B057D" w:rsidP="009604B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14:paraId="52DC41DD" w14:textId="0EF77E55" w:rsidR="009604B0" w:rsidRDefault="009604B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181387E" w14:textId="2E3575B5" w:rsidR="001C55B0" w:rsidRPr="00584D29" w:rsidRDefault="001C55B0" w:rsidP="001C55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Между прочим, женский день отмечается в марте только в нашей стране, в других странах он отмечается в другое время. Например, в Англии он отмечается в апреле и называется День Мам.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584D29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Ведущий 2: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 Ну а в нашей стране праздник наших мам отмечается ранней </w:t>
      </w:r>
      <w:proofErr w:type="gramStart"/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весной .</w:t>
      </w:r>
      <w:proofErr w:type="gramEnd"/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И лучший подарок для них – это наши успехи, наши достижения, наши улыбки, наши песни.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proofErr w:type="gramStart"/>
      <w:r w:rsidRPr="00584D29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Ведущий  1</w:t>
      </w:r>
      <w:proofErr w:type="gramEnd"/>
      <w:r w:rsidRPr="00584D29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:</w:t>
      </w:r>
    </w:p>
    <w:p w14:paraId="45610514" w14:textId="77777777" w:rsidR="001C55B0" w:rsidRPr="00584D29" w:rsidRDefault="001C55B0" w:rsidP="001C55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Мы хотим, чтоб мамы наши,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Становились ещё краше!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Чтобы всех счастливей были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Наши мамы дорогие!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r w:rsidRPr="00584D29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Ведущий 2:</w:t>
      </w:r>
    </w:p>
    <w:p w14:paraId="360C98CC" w14:textId="77777777" w:rsidR="001C55B0" w:rsidRPr="00584D29" w:rsidRDefault="001C55B0" w:rsidP="001C55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Самых любимых, родных поздравляем,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С праздником женским, с радостным днём!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Здоровья и счастья мы всем им желаем</w:t>
      </w:r>
      <w:r w:rsidRPr="00584D2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Этим прекрасным и солнечным днём!</w:t>
      </w:r>
    </w:p>
    <w:p w14:paraId="1C4E9D5B" w14:textId="77777777" w:rsidR="001C55B0" w:rsidRDefault="001C55B0" w:rsidP="001C55B0"/>
    <w:p w14:paraId="2384EF66" w14:textId="77777777" w:rsidR="006C7CA0" w:rsidRDefault="006C7CA0" w:rsidP="0058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sectPr w:rsidR="006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18B"/>
    <w:multiLevelType w:val="hybridMultilevel"/>
    <w:tmpl w:val="BBF8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29"/>
    <w:rsid w:val="001C55B0"/>
    <w:rsid w:val="00584D29"/>
    <w:rsid w:val="006B057D"/>
    <w:rsid w:val="006C7CA0"/>
    <w:rsid w:val="0077067E"/>
    <w:rsid w:val="007C1CE9"/>
    <w:rsid w:val="00914EA2"/>
    <w:rsid w:val="009604B0"/>
    <w:rsid w:val="00D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63CB"/>
  <w15:chartTrackingRefBased/>
  <w15:docId w15:val="{6837BB55-BCAD-4C42-8859-1FA1FF2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ЦРДО</dc:creator>
  <cp:keywords/>
  <dc:description/>
  <cp:lastModifiedBy>ЦРДО</cp:lastModifiedBy>
  <cp:revision>6</cp:revision>
  <cp:lastPrinted>2022-02-24T07:47:00Z</cp:lastPrinted>
  <dcterms:created xsi:type="dcterms:W3CDTF">2022-02-24T06:35:00Z</dcterms:created>
  <dcterms:modified xsi:type="dcterms:W3CDTF">2022-02-24T07:48:00Z</dcterms:modified>
</cp:coreProperties>
</file>