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F4" w:rsidRPr="005439F4" w:rsidRDefault="005439F4" w:rsidP="005439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</w:t>
      </w:r>
    </w:p>
    <w:p w:rsidR="005439F4" w:rsidRPr="005439F4" w:rsidRDefault="005439F4" w:rsidP="005439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ОБРАЗОВАНИЯ </w:t>
      </w:r>
    </w:p>
    <w:p w:rsidR="005439F4" w:rsidRPr="005439F4" w:rsidRDefault="005439F4" w:rsidP="005439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ЭСТЕТИЧЕСКОГО ВОСПИТАНИЯ ДЕТЕЙ И МОЛОДЕЖИ»</w:t>
      </w:r>
    </w:p>
    <w:p w:rsidR="005439F4" w:rsidRPr="005439F4" w:rsidRDefault="005439F4" w:rsidP="005439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САМАРА</w:t>
      </w:r>
    </w:p>
    <w:p w:rsidR="005439F4" w:rsidRPr="005439F4" w:rsidRDefault="005439F4" w:rsidP="005439F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32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11195F" w:rsidP="005439F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ОТКРЫТОЕ ЗАНЯТИЕ</w:t>
      </w:r>
    </w:p>
    <w:p w:rsidR="0011195F" w:rsidRDefault="0011195F" w:rsidP="0011195F">
      <w:pPr>
        <w:spacing w:after="0" w:line="234" w:lineRule="auto"/>
        <w:ind w:left="260" w:right="4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                                     </w:t>
      </w:r>
    </w:p>
    <w:p w:rsidR="0011195F" w:rsidRDefault="002B5267" w:rsidP="002B5267">
      <w:pPr>
        <w:spacing w:after="0" w:line="234" w:lineRule="auto"/>
        <w:ind w:left="260" w:right="42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Тема: </w:t>
      </w:r>
      <w:r w:rsidR="0011195F" w:rsidRPr="0011195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"Пластическое интонирование»</w:t>
      </w:r>
    </w:p>
    <w:p w:rsidR="0011195F" w:rsidRDefault="0011195F" w:rsidP="002B5267">
      <w:pPr>
        <w:spacing w:after="0" w:line="234" w:lineRule="auto"/>
        <w:ind w:left="260" w:right="42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1195F" w:rsidRPr="0011195F" w:rsidRDefault="00DE1E5E" w:rsidP="002B5267">
      <w:pPr>
        <w:spacing w:after="0" w:line="234" w:lineRule="auto"/>
        <w:ind w:left="260" w:right="42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</w:t>
      </w:r>
      <w:r w:rsidR="0011195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 программе: «</w:t>
      </w:r>
      <w:r w:rsidR="0053404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Эстрадный вокал. </w:t>
      </w:r>
      <w:r w:rsidR="0011195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Пой со мной»</w:t>
      </w:r>
    </w:p>
    <w:p w:rsidR="005439F4" w:rsidRPr="005439F4" w:rsidRDefault="005439F4" w:rsidP="00BD526F">
      <w:pPr>
        <w:spacing w:after="0" w:line="34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D526F" w:rsidRDefault="00BD526F" w:rsidP="00BD526F">
      <w:pPr>
        <w:spacing w:after="0" w:line="234" w:lineRule="auto"/>
        <w:ind w:left="260" w:right="4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BD526F" w:rsidRDefault="00BD526F" w:rsidP="00BD526F">
      <w:pPr>
        <w:spacing w:after="0" w:line="234" w:lineRule="auto"/>
        <w:ind w:left="260" w:right="4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BD526F" w:rsidRDefault="00BD526F" w:rsidP="00BD526F">
      <w:pPr>
        <w:spacing w:after="0" w:line="234" w:lineRule="auto"/>
        <w:ind w:left="260" w:right="4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BD526F" w:rsidRDefault="00BD526F" w:rsidP="00BD526F">
      <w:pPr>
        <w:spacing w:after="0" w:line="234" w:lineRule="auto"/>
        <w:ind w:left="260" w:right="4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BD526F" w:rsidRDefault="00BD526F" w:rsidP="0011195F">
      <w:pPr>
        <w:spacing w:after="0" w:line="360" w:lineRule="auto"/>
        <w:ind w:left="260" w:right="4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5439F4" w:rsidRPr="00316DDA" w:rsidRDefault="00DE1E5E" w:rsidP="00F25C7E">
      <w:pPr>
        <w:spacing w:after="0"/>
        <w:ind w:left="3540" w:right="-25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D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</w:t>
      </w:r>
      <w:r w:rsidR="005439F4" w:rsidRPr="00316D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Год обучения</w:t>
      </w:r>
      <w:r w:rsidR="00737CB0">
        <w:rPr>
          <w:rFonts w:ascii="Times New Roman" w:eastAsia="Times New Roman" w:hAnsi="Times New Roman" w:cs="Arial"/>
          <w:sz w:val="24"/>
          <w:szCs w:val="20"/>
          <w:lang w:eastAsia="ru-RU"/>
        </w:rPr>
        <w:t>: 2</w:t>
      </w:r>
      <w:r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7636B1" w:rsidRDefault="005439F4" w:rsidP="00F25C7E">
      <w:pPr>
        <w:spacing w:after="0" w:line="360" w:lineRule="auto"/>
        <w:ind w:left="38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D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Возраст учащихся: </w:t>
      </w:r>
      <w:r w:rsidR="00BD526F"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>9</w:t>
      </w:r>
      <w:r w:rsidR="00250621"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16DDA"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лет, </w:t>
      </w:r>
    </w:p>
    <w:p w:rsidR="007636B1" w:rsidRDefault="00316DDA" w:rsidP="00F25C7E">
      <w:pPr>
        <w:spacing w:after="0" w:line="360" w:lineRule="auto"/>
        <w:ind w:left="38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вокальный ансамбль </w:t>
      </w:r>
      <w:r w:rsidR="005439F4"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>«Смайлики»</w:t>
      </w:r>
      <w:r w:rsidR="00DE1E5E"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</w:p>
    <w:p w:rsidR="005439F4" w:rsidRPr="00316DDA" w:rsidRDefault="00DE1E5E" w:rsidP="00F25C7E">
      <w:pPr>
        <w:spacing w:after="0" w:line="360" w:lineRule="auto"/>
        <w:ind w:left="38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DDA">
        <w:rPr>
          <w:rFonts w:ascii="Times New Roman" w:eastAsia="Times New Roman" w:hAnsi="Times New Roman" w:cs="Arial"/>
          <w:sz w:val="24"/>
          <w:szCs w:val="20"/>
          <w:lang w:eastAsia="ru-RU"/>
        </w:rPr>
        <w:t>диагноз – ЗПР (задержка психического развития)</w:t>
      </w:r>
    </w:p>
    <w:p w:rsidR="005439F4" w:rsidRPr="00316DDA" w:rsidRDefault="005439F4" w:rsidP="00F25C7E">
      <w:pPr>
        <w:spacing w:after="0" w:line="360" w:lineRule="auto"/>
        <w:ind w:left="38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D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Дата проведения занятия: </w:t>
      </w:r>
      <w:r w:rsidR="00737CB0" w:rsidRPr="00737CB0">
        <w:rPr>
          <w:rFonts w:ascii="Times New Roman" w:eastAsia="Times New Roman" w:hAnsi="Times New Roman" w:cs="Arial"/>
          <w:sz w:val="24"/>
          <w:szCs w:val="20"/>
          <w:lang w:eastAsia="ru-RU"/>
        </w:rPr>
        <w:t>01.03.2023 г.</w:t>
      </w:r>
    </w:p>
    <w:p w:rsidR="005439F4" w:rsidRPr="00316DDA" w:rsidRDefault="005439F4" w:rsidP="00F25C7E">
      <w:pPr>
        <w:spacing w:after="0" w:line="360" w:lineRule="auto"/>
        <w:ind w:left="38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D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ФИО педагога: </w:t>
      </w:r>
      <w:r w:rsidR="00F25C7E">
        <w:rPr>
          <w:rFonts w:ascii="Times New Roman" w:eastAsia="Times New Roman" w:hAnsi="Times New Roman" w:cs="Arial"/>
          <w:sz w:val="24"/>
          <w:szCs w:val="20"/>
          <w:lang w:eastAsia="ru-RU"/>
        </w:rPr>
        <w:t>Черная Наталия Владимировна</w:t>
      </w: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1195F" w:rsidRPr="005439F4" w:rsidRDefault="0011195F" w:rsidP="0011195F">
      <w:pPr>
        <w:spacing w:after="0" w:line="0" w:lineRule="atLeast"/>
        <w:ind w:right="-65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11195F" w:rsidRPr="005439F4">
          <w:pgSz w:w="11900" w:h="16838"/>
          <w:pgMar w:top="1435" w:right="1246" w:bottom="686" w:left="1440" w:header="0" w:footer="0" w:gutter="0"/>
          <w:cols w:space="0" w:equalWidth="0">
            <w:col w:w="9220"/>
          </w:cols>
          <w:docGrid w:linePitch="360"/>
        </w:sect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Самара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r w:rsidR="00DE1E5E">
        <w:rPr>
          <w:rFonts w:ascii="Times New Roman" w:eastAsia="Times New Roman" w:hAnsi="Times New Roman" w:cs="Arial"/>
          <w:sz w:val="24"/>
          <w:szCs w:val="20"/>
          <w:lang w:eastAsia="ru-RU"/>
        </w:rPr>
        <w:t>2023</w:t>
      </w:r>
    </w:p>
    <w:p w:rsidR="005439F4" w:rsidRPr="005439F4" w:rsidRDefault="005439F4" w:rsidP="00DE1E5E">
      <w:pPr>
        <w:spacing w:after="0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0" w:name="page2"/>
      <w:bookmarkEnd w:id="0"/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План-конспект занятия</w:t>
      </w:r>
    </w:p>
    <w:p w:rsidR="005439F4" w:rsidRPr="005439F4" w:rsidRDefault="005439F4" w:rsidP="005439F4">
      <w:pPr>
        <w:spacing w:after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39F4" w:rsidRPr="005439F4" w:rsidRDefault="005439F4" w:rsidP="005439F4">
      <w:pPr>
        <w:spacing w:after="0"/>
        <w:ind w:left="260" w:right="4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Тема занятия: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"Пластическое интонирование»</w:t>
      </w:r>
    </w:p>
    <w:p w:rsidR="005439F4" w:rsidRPr="005439F4" w:rsidRDefault="005439F4" w:rsidP="005439F4">
      <w:pPr>
        <w:spacing w:after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39F4" w:rsidRPr="002830F4" w:rsidRDefault="005439F4" w:rsidP="002830F4">
      <w:pPr>
        <w:spacing w:after="0"/>
        <w:ind w:left="260"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Цель:</w:t>
      </w:r>
      <w:r w:rsidR="00A25BA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D9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45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лучшение </w:t>
      </w:r>
      <w:r w:rsidR="00363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исполнения</w:t>
      </w:r>
      <w:r w:rsidR="00045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</w:t>
      </w:r>
      <w:r w:rsidR="00045B5B" w:rsidRPr="00045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пластического интонирования.</w:t>
      </w:r>
    </w:p>
    <w:p w:rsidR="005439F4" w:rsidRPr="005439F4" w:rsidRDefault="005439F4" w:rsidP="005439F4">
      <w:pPr>
        <w:spacing w:after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Задачи:</w:t>
      </w:r>
    </w:p>
    <w:p w:rsidR="005439F4" w:rsidRPr="005439F4" w:rsidRDefault="005439F4" w:rsidP="005439F4">
      <w:pPr>
        <w:spacing w:after="0"/>
        <w:ind w:left="32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обучающие:</w:t>
      </w:r>
    </w:p>
    <w:p w:rsidR="00363239" w:rsidRDefault="005439F4" w:rsidP="005439F4">
      <w:pPr>
        <w:numPr>
          <w:ilvl w:val="0"/>
          <w:numId w:val="1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координацию слуха и голоса</w:t>
      </w:r>
      <w:r w:rsidR="00363239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5439F4" w:rsidRDefault="00363239" w:rsidP="005439F4">
      <w:pPr>
        <w:numPr>
          <w:ilvl w:val="0"/>
          <w:numId w:val="1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формировать </w:t>
      </w:r>
      <w:r w:rsidR="002830F4">
        <w:rPr>
          <w:rFonts w:ascii="Times New Roman" w:eastAsia="Times New Roman" w:hAnsi="Times New Roman" w:cs="Arial"/>
          <w:sz w:val="24"/>
          <w:szCs w:val="20"/>
          <w:lang w:eastAsia="ru-RU"/>
        </w:rPr>
        <w:t>чувства ритма</w:t>
      </w:r>
      <w:r w:rsidR="005439F4"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помощью пластических движений;</w:t>
      </w:r>
    </w:p>
    <w:p w:rsidR="00363239" w:rsidRPr="005439F4" w:rsidRDefault="00363239" w:rsidP="00363239">
      <w:pPr>
        <w:tabs>
          <w:tab w:val="left" w:pos="460"/>
        </w:tabs>
        <w:spacing w:after="0" w:line="240" w:lineRule="auto"/>
        <w:ind w:left="4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развивающие:</w:t>
      </w:r>
    </w:p>
    <w:p w:rsidR="005439F4" w:rsidRPr="005439F4" w:rsidRDefault="005439F4" w:rsidP="005439F4">
      <w:pPr>
        <w:numPr>
          <w:ilvl w:val="0"/>
          <w:numId w:val="1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голосовой аппарат и вокальные навыки;</w:t>
      </w:r>
    </w:p>
    <w:p w:rsidR="005439F4" w:rsidRPr="005439F4" w:rsidRDefault="005439F4" w:rsidP="005439F4">
      <w:pPr>
        <w:tabs>
          <w:tab w:val="left" w:pos="460"/>
        </w:tabs>
        <w:spacing w:after="0"/>
        <w:ind w:left="26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- развивать слуховое и эмоциональное</w:t>
      </w:r>
      <w:r w:rsidR="002830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восприятие музыки с помощью пластических движений;</w:t>
      </w:r>
    </w:p>
    <w:p w:rsidR="005439F4" w:rsidRPr="005439F4" w:rsidRDefault="005439F4" w:rsidP="005439F4">
      <w:pPr>
        <w:spacing w:after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воспитательные:</w:t>
      </w:r>
    </w:p>
    <w:p w:rsidR="005439F4" w:rsidRPr="005439F4" w:rsidRDefault="005439F4" w:rsidP="005439F4">
      <w:pPr>
        <w:numPr>
          <w:ilvl w:val="0"/>
          <w:numId w:val="2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воспитывать эмоциональную отзывчивость на музыку;</w:t>
      </w:r>
    </w:p>
    <w:p w:rsidR="005439F4" w:rsidRPr="005439F4" w:rsidRDefault="005439F4" w:rsidP="005439F4">
      <w:pPr>
        <w:numPr>
          <w:ilvl w:val="0"/>
          <w:numId w:val="2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воспитывать чувства товарищества и взаимопомощи в</w:t>
      </w:r>
      <w:r w:rsidR="006B734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условиях совместного обучения;</w:t>
      </w:r>
    </w:p>
    <w:p w:rsidR="005439F4" w:rsidRPr="005439F4" w:rsidRDefault="005439F4" w:rsidP="005439F4">
      <w:pPr>
        <w:tabs>
          <w:tab w:val="left" w:pos="460"/>
        </w:tabs>
        <w:spacing w:after="0"/>
        <w:ind w:left="26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tabs>
          <w:tab w:val="left" w:pos="460"/>
        </w:tabs>
        <w:spacing w:after="0"/>
        <w:ind w:left="26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коррекционные: </w:t>
      </w:r>
    </w:p>
    <w:p w:rsidR="005439F4" w:rsidRPr="005439F4" w:rsidRDefault="005439F4" w:rsidP="005439F4">
      <w:pPr>
        <w:tabs>
          <w:tab w:val="left" w:pos="460"/>
        </w:tabs>
        <w:spacing w:after="0"/>
        <w:ind w:left="26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- развивать и корректировать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 </w:t>
      </w:r>
      <w:r w:rsidRPr="005439F4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качества личности ребенка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: воспитание увере</w:t>
      </w:r>
      <w:r w:rsidR="00262963">
        <w:rPr>
          <w:rFonts w:ascii="Times New Roman" w:eastAsia="Times New Roman" w:hAnsi="Times New Roman" w:cs="Arial"/>
          <w:sz w:val="24"/>
          <w:szCs w:val="20"/>
          <w:lang w:eastAsia="ru-RU"/>
        </w:rPr>
        <w:t>нности в своих силах, п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омочь каждому ребенку почувствовать</w:t>
      </w:r>
      <w:r w:rsidR="002629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свой успех</w:t>
      </w:r>
      <w:r w:rsidR="006B734F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5439F4" w:rsidRPr="005439F4" w:rsidRDefault="005439F4" w:rsidP="005439F4">
      <w:pPr>
        <w:tabs>
          <w:tab w:val="left" w:pos="460"/>
        </w:tabs>
        <w:spacing w:after="0"/>
        <w:ind w:left="26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- </w:t>
      </w:r>
      <w:r w:rsidRPr="005439F4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развивать и корректировать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  </w:t>
      </w:r>
      <w:r w:rsidRPr="005439F4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психические процессы и свойства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: памят</w:t>
      </w:r>
      <w:r w:rsidR="002629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ь, слуховое внимание,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концентрацию внимания, умст</w:t>
      </w:r>
      <w:r w:rsidR="00262963">
        <w:rPr>
          <w:rFonts w:ascii="Times New Roman" w:eastAsia="Times New Roman" w:hAnsi="Times New Roman" w:cs="Arial"/>
          <w:sz w:val="24"/>
          <w:szCs w:val="20"/>
          <w:lang w:eastAsia="ru-RU"/>
        </w:rPr>
        <w:t>венную активность</w:t>
      </w:r>
      <w:r w:rsidR="006B734F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развивать и укреплять </w:t>
      </w:r>
      <w:r w:rsidRPr="005439F4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двигательный аппарат</w:t>
      </w:r>
      <w:r w:rsidR="002629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: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свободу и координацию движений, снятие излишнего мышечного напряжения, развитие дыхания; укреплять общую моторику и мелкую моторику рук.</w:t>
      </w: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E1E5E" w:rsidRPr="005439F4" w:rsidRDefault="005439F4" w:rsidP="00362C85">
      <w:pPr>
        <w:spacing w:after="0"/>
        <w:ind w:right="-259" w:firstLine="28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Форма организации занятия: </w:t>
      </w:r>
      <w:r w:rsidR="00DE1E5E">
        <w:rPr>
          <w:rFonts w:ascii="Times New Roman" w:eastAsia="Times New Roman" w:hAnsi="Times New Roman" w:cs="Arial"/>
          <w:sz w:val="24"/>
          <w:szCs w:val="20"/>
          <w:lang w:eastAsia="ru-RU"/>
        </w:rPr>
        <w:t>групповая (10 человек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)</w:t>
      </w:r>
      <w:r w:rsidR="00DE1E5E" w:rsidRPr="00DE1E5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</w:p>
    <w:p w:rsidR="005439F4" w:rsidRPr="00CF7B90" w:rsidRDefault="005439F4" w:rsidP="005439F4">
      <w:pPr>
        <w:spacing w:after="0"/>
        <w:ind w:left="260" w:right="400"/>
        <w:jc w:val="both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</w:p>
    <w:p w:rsidR="00DF46F3" w:rsidRDefault="003162EA" w:rsidP="00362C85">
      <w:pPr>
        <w:spacing w:after="0"/>
        <w:ind w:firstLine="28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</w:t>
      </w:r>
      <w:r w:rsidR="009F53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жидаемые результаты:</w:t>
      </w:r>
    </w:p>
    <w:p w:rsidR="009F5342" w:rsidRPr="003162EA" w:rsidRDefault="00F12DB8" w:rsidP="00362C85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="003162EA"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>бучающиеся должны знать</w:t>
      </w:r>
      <w:r w:rsidR="009F5342"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3162EA" w:rsidRDefault="003162EA" w:rsidP="00362C85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как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 помощью пластики </w:t>
      </w:r>
      <w:r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>правильно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интонировать;</w:t>
      </w:r>
    </w:p>
    <w:p w:rsidR="003162EA" w:rsidRDefault="003162EA" w:rsidP="00F12DB8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F12DB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как с помощью пластики четко слышать и повторить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ритмическ</w:t>
      </w:r>
      <w:r w:rsidR="00F12DB8">
        <w:rPr>
          <w:rFonts w:ascii="Times New Roman" w:eastAsia="Times New Roman" w:hAnsi="Times New Roman" w:cs="Arial"/>
          <w:sz w:val="24"/>
          <w:szCs w:val="20"/>
          <w:lang w:eastAsia="ru-RU"/>
        </w:rPr>
        <w:t>ий рисунок;</w:t>
      </w:r>
    </w:p>
    <w:p w:rsidR="00F12DB8" w:rsidRDefault="00F12DB8" w:rsidP="00362C85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162EA" w:rsidRDefault="00F12DB8" w:rsidP="00362C85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="003162EA">
        <w:rPr>
          <w:rFonts w:ascii="Times New Roman" w:eastAsia="Times New Roman" w:hAnsi="Times New Roman" w:cs="Arial"/>
          <w:sz w:val="24"/>
          <w:szCs w:val="20"/>
          <w:lang w:eastAsia="ru-RU"/>
        </w:rPr>
        <w:t>бучающиеся должны уметь:</w:t>
      </w:r>
    </w:p>
    <w:p w:rsidR="009F5342" w:rsidRDefault="003162EA" w:rsidP="00362C85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>―</w:t>
      </w:r>
      <w:r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использовать активную артикуляцию, следить за чистотой интонации;</w:t>
      </w:r>
    </w:p>
    <w:p w:rsidR="003162EA" w:rsidRPr="003162EA" w:rsidRDefault="003162EA" w:rsidP="00362C85">
      <w:pPr>
        <w:spacing w:after="0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―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уметь передать смысл и характер песни </w:t>
      </w:r>
      <w:r w:rsidR="00F12DB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 помощью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пластических движений</w:t>
      </w:r>
      <w:r w:rsidRPr="003162EA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0A5F50" w:rsidRDefault="000A5F50" w:rsidP="000A5F50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2830F4" w:rsidRPr="002830F4" w:rsidRDefault="00F12DB8" w:rsidP="00936F6F">
      <w:pPr>
        <w:spacing w:after="0"/>
        <w:ind w:firstLine="28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</w:t>
      </w:r>
      <w:r w:rsidRPr="00F12DB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ичностные навыки:</w:t>
      </w:r>
    </w:p>
    <w:p w:rsidR="00362C85" w:rsidRDefault="00E102E7" w:rsidP="00362C8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невербального поведения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мимикой, жестикуляцией);</w:t>
      </w:r>
    </w:p>
    <w:p w:rsidR="00E102E7" w:rsidRDefault="00E102E7" w:rsidP="00362C85">
      <w:pPr>
        <w:spacing w:after="0"/>
        <w:ind w:firstLine="284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терпение, 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осовестно выполнять </w:t>
      </w:r>
      <w:r w:rsidRPr="00E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</w:t>
      </w:r>
      <w:r w:rsidRPr="00E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способствующие успеху;</w:t>
      </w:r>
    </w:p>
    <w:p w:rsidR="00362C85" w:rsidRPr="000A5F50" w:rsidRDefault="00362C85" w:rsidP="00362C85">
      <w:pPr>
        <w:spacing w:after="0"/>
        <w:ind w:firstLine="28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F50" w:rsidRDefault="000A5F50" w:rsidP="00B603B3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97625" w:rsidRDefault="000A5F50" w:rsidP="00B603B3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коррекционные:</w:t>
      </w:r>
    </w:p>
    <w:p w:rsidR="000A5F50" w:rsidRPr="000A5F50" w:rsidRDefault="000A5F50" w:rsidP="00B603B3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F50">
        <w:rPr>
          <w:rFonts w:ascii="Times New Roman" w:eastAsia="Times New Roman" w:hAnsi="Times New Roman" w:cs="Arial"/>
          <w:sz w:val="24"/>
          <w:szCs w:val="20"/>
          <w:lang w:eastAsia="ru-RU"/>
        </w:rPr>
        <w:t>- быть уверенным в том, что ты делаешь;</w:t>
      </w:r>
    </w:p>
    <w:p w:rsidR="000A5F50" w:rsidRDefault="000A5F50" w:rsidP="00B603B3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 быть активным;</w:t>
      </w:r>
    </w:p>
    <w:p w:rsidR="000A5F50" w:rsidRPr="000A5F50" w:rsidRDefault="000A5F50" w:rsidP="00B603B3">
      <w:pPr>
        <w:spacing w:after="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 быть сосредоточенным, акк</w:t>
      </w:r>
      <w:r w:rsidR="00E36D2E">
        <w:rPr>
          <w:rFonts w:ascii="Times New Roman" w:eastAsia="Times New Roman" w:hAnsi="Times New Roman" w:cs="Arial"/>
          <w:sz w:val="24"/>
          <w:szCs w:val="20"/>
          <w:lang w:eastAsia="ru-RU"/>
        </w:rPr>
        <w:t>уратным при выполнении движений, уметь снимать мышечные зажимы с помощью пластических движений.</w:t>
      </w:r>
    </w:p>
    <w:p w:rsidR="000A5F50" w:rsidRDefault="000A5F50" w:rsidP="00B603B3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F46F3" w:rsidRPr="005439F4" w:rsidRDefault="005439F4" w:rsidP="00DF46F3">
      <w:pPr>
        <w:spacing w:after="0"/>
        <w:ind w:left="2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Методы обучения:</w:t>
      </w: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словесные</w:t>
      </w:r>
      <w:proofErr w:type="gramEnd"/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: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беседа,</w:t>
      </w:r>
      <w:r w:rsidR="00A352C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рассказ,</w:t>
      </w:r>
      <w:r w:rsidR="00A352C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объяснение,</w:t>
      </w:r>
      <w:r w:rsidR="00A352C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выступление;</w:t>
      </w:r>
    </w:p>
    <w:p w:rsidR="005439F4" w:rsidRPr="005439F4" w:rsidRDefault="005439F4" w:rsidP="005439F4">
      <w:pPr>
        <w:spacing w:after="0"/>
        <w:ind w:left="260" w:right="7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наглядные: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демонстрация плакатов-пособий,</w:t>
      </w:r>
      <w:r w:rsidR="00A352C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картинок с изображением букв иинструментов, карточек с вопросами, методических пособий, видеосюжета; </w:t>
      </w: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практические: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 тренировочных упражнений,</w:t>
      </w:r>
      <w:r w:rsidR="00A6449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проведение дыхательных</w:t>
      </w:r>
      <w:r w:rsidR="00A6449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тренингов, показ приемов исполнения, музыкальные игры, разучивание вокального произведения, итоговое исполнение.</w:t>
      </w:r>
      <w:proofErr w:type="gramEnd"/>
    </w:p>
    <w:p w:rsidR="005439F4" w:rsidRPr="005439F4" w:rsidRDefault="005439F4" w:rsidP="005439F4">
      <w:pPr>
        <w:spacing w:after="0"/>
        <w:ind w:right="14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/>
        <w:ind w:left="260" w:right="14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Методические приемы: </w:t>
      </w:r>
    </w:p>
    <w:p w:rsidR="00363239" w:rsidRDefault="005439F4" w:rsidP="00363239">
      <w:pPr>
        <w:spacing w:after="0"/>
        <w:ind w:left="260" w:right="14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- </w:t>
      </w: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информационно-</w:t>
      </w:r>
      <w:r w:rsidR="0036323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коммуникативные; </w:t>
      </w:r>
    </w:p>
    <w:p w:rsidR="005439F4" w:rsidRDefault="00363239" w:rsidP="00363239">
      <w:pPr>
        <w:spacing w:after="0"/>
        <w:ind w:left="260" w:right="14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игровые </w:t>
      </w:r>
      <w:r w:rsidR="0009762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приемы.  </w:t>
      </w:r>
    </w:p>
    <w:p w:rsidR="00097625" w:rsidRPr="005439F4" w:rsidRDefault="00097625" w:rsidP="005439F4">
      <w:pPr>
        <w:spacing w:after="0"/>
        <w:ind w:left="260" w:right="14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A64496">
      <w:pPr>
        <w:spacing w:after="0"/>
        <w:ind w:firstLine="28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Принципы:</w:t>
      </w:r>
    </w:p>
    <w:p w:rsidR="005439F4" w:rsidRPr="005439F4" w:rsidRDefault="005439F4" w:rsidP="00A64496">
      <w:pPr>
        <w:numPr>
          <w:ilvl w:val="0"/>
          <w:numId w:val="3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последовательность в изучении материала;</w:t>
      </w:r>
    </w:p>
    <w:p w:rsidR="005439F4" w:rsidRPr="005439F4" w:rsidRDefault="005439F4" w:rsidP="00A64496">
      <w:pPr>
        <w:numPr>
          <w:ilvl w:val="0"/>
          <w:numId w:val="3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доступность;</w:t>
      </w:r>
    </w:p>
    <w:p w:rsidR="005439F4" w:rsidRPr="005439F4" w:rsidRDefault="005439F4" w:rsidP="00A64496">
      <w:pPr>
        <w:numPr>
          <w:ilvl w:val="0"/>
          <w:numId w:val="3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наглядность;</w:t>
      </w:r>
    </w:p>
    <w:p w:rsidR="005439F4" w:rsidRPr="005439F4" w:rsidRDefault="005439F4" w:rsidP="00A64496">
      <w:pPr>
        <w:numPr>
          <w:ilvl w:val="0"/>
          <w:numId w:val="3"/>
        </w:numPr>
        <w:tabs>
          <w:tab w:val="left" w:pos="400"/>
        </w:tabs>
        <w:spacing w:after="0"/>
        <w:ind w:left="40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подход.</w:t>
      </w:r>
    </w:p>
    <w:p w:rsidR="005439F4" w:rsidRPr="005439F4" w:rsidRDefault="005439F4" w:rsidP="005439F4">
      <w:pPr>
        <w:tabs>
          <w:tab w:val="left" w:pos="400"/>
        </w:tabs>
        <w:spacing w:after="0"/>
        <w:ind w:left="4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/>
        <w:ind w:left="2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Методическое обеспечение занятия:</w:t>
      </w:r>
    </w:p>
    <w:p w:rsidR="005439F4" w:rsidRPr="005439F4" w:rsidRDefault="00080C22" w:rsidP="005439F4">
      <w:pPr>
        <w:spacing w:after="0"/>
        <w:ind w:left="26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д</w:t>
      </w:r>
      <w:r w:rsidR="005439F4" w:rsidRPr="005439F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идактический материал для педагога:</w:t>
      </w:r>
    </w:p>
    <w:p w:rsidR="005439F4" w:rsidRPr="005439F4" w:rsidRDefault="005439F4" w:rsidP="00DF46F3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конспект занятия;</w:t>
      </w:r>
    </w:p>
    <w:p w:rsidR="005439F4" w:rsidRPr="005439F4" w:rsidRDefault="005439F4" w:rsidP="005439F4">
      <w:pPr>
        <w:numPr>
          <w:ilvl w:val="0"/>
          <w:numId w:val="3"/>
        </w:numPr>
        <w:tabs>
          <w:tab w:val="left" w:pos="399"/>
        </w:tabs>
        <w:spacing w:after="0" w:line="240" w:lineRule="auto"/>
        <w:ind w:left="380" w:right="820" w:hanging="11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авторское методическое пособие С.Н. Науменко "Волшебная Азбука" с текстами </w:t>
      </w:r>
      <w:proofErr w:type="spellStart"/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распевок</w:t>
      </w:r>
      <w:proofErr w:type="spellEnd"/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5439F4" w:rsidRPr="005439F4" w:rsidRDefault="005439F4" w:rsidP="005439F4">
      <w:pPr>
        <w:tabs>
          <w:tab w:val="left" w:pos="399"/>
        </w:tabs>
        <w:spacing w:after="0"/>
        <w:ind w:right="8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/>
        <w:ind w:firstLine="28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Дидактический материал для </w:t>
      </w:r>
      <w:proofErr w:type="gramStart"/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  <w:r w:rsidRPr="005439F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:</w:t>
      </w:r>
    </w:p>
    <w:p w:rsidR="005439F4" w:rsidRPr="005439F4" w:rsidRDefault="005439F4" w:rsidP="005439F4">
      <w:pPr>
        <w:spacing w:after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439F4" w:rsidRPr="005439F4" w:rsidRDefault="005439F4" w:rsidP="005439F4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439F4">
        <w:rPr>
          <w:rFonts w:ascii="Times New Roman" w:eastAsia="Times New Roman" w:hAnsi="Times New Roman" w:cs="Arial"/>
          <w:sz w:val="24"/>
          <w:szCs w:val="20"/>
          <w:lang w:eastAsia="ru-RU"/>
        </w:rPr>
        <w:t>наглядные плакаты – комплекс дыхательных упражнений;</w:t>
      </w:r>
    </w:p>
    <w:p w:rsidR="005439F4" w:rsidRPr="005439F4" w:rsidRDefault="00080C22" w:rsidP="005439F4">
      <w:pPr>
        <w:numPr>
          <w:ilvl w:val="0"/>
          <w:numId w:val="4"/>
        </w:numPr>
        <w:tabs>
          <w:tab w:val="left" w:pos="399"/>
        </w:tabs>
        <w:spacing w:after="0" w:line="240" w:lineRule="auto"/>
        <w:ind w:left="320" w:right="860" w:hanging="5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фонограмма мр3 </w:t>
      </w:r>
    </w:p>
    <w:p w:rsidR="005439F4" w:rsidRPr="005439F4" w:rsidRDefault="005439F4" w:rsidP="005439F4">
      <w:pPr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439F4" w:rsidRPr="005439F4" w:rsidRDefault="005439F4" w:rsidP="005439F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960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9322"/>
      </w:tblGrid>
      <w:tr w:rsidR="005439F4" w:rsidRPr="005439F4" w:rsidTr="00EE4B4F">
        <w:trPr>
          <w:trHeight w:val="276"/>
        </w:trPr>
        <w:tc>
          <w:tcPr>
            <w:tcW w:w="7600" w:type="dxa"/>
            <w:gridSpan w:val="2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Материально-техническое оснащение занятия:</w:t>
            </w:r>
          </w:p>
        </w:tc>
      </w:tr>
      <w:tr w:rsidR="005439F4" w:rsidRPr="005439F4" w:rsidTr="00EE4B4F">
        <w:trPr>
          <w:trHeight w:val="271"/>
        </w:trPr>
        <w:tc>
          <w:tcPr>
            <w:tcW w:w="22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ind w:lef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Просторный учебный класс;</w:t>
            </w:r>
          </w:p>
        </w:tc>
      </w:tr>
      <w:tr w:rsidR="005439F4" w:rsidRPr="005439F4" w:rsidTr="00EE4B4F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ind w:lef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Фортепиано;</w:t>
            </w:r>
          </w:p>
        </w:tc>
      </w:tr>
      <w:tr w:rsidR="005439F4" w:rsidRPr="005439F4" w:rsidTr="00EE4B4F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ind w:lef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Музыкальная аппаратура (микрофоны, пульт, колонки);</w:t>
            </w:r>
          </w:p>
        </w:tc>
      </w:tr>
      <w:tr w:rsidR="005439F4" w:rsidRPr="005439F4" w:rsidTr="00EE4B4F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ind w:lef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Ноутбук;</w:t>
            </w:r>
          </w:p>
        </w:tc>
      </w:tr>
      <w:tr w:rsidR="005439F4" w:rsidRPr="005439F4" w:rsidTr="00EE4B4F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5439F4" w:rsidRPr="005439F4" w:rsidRDefault="005439F4" w:rsidP="005439F4">
            <w:pPr>
              <w:spacing w:after="0"/>
              <w:ind w:left="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439F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Фотоаппарат</w:t>
            </w:r>
          </w:p>
        </w:tc>
      </w:tr>
    </w:tbl>
    <w:p w:rsidR="005439F4" w:rsidRPr="005439F4" w:rsidRDefault="005439F4" w:rsidP="005439F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439F4" w:rsidRPr="005439F4" w:rsidSect="00DF46F3">
          <w:pgSz w:w="11900" w:h="16838"/>
          <w:pgMar w:top="1127" w:right="846" w:bottom="851" w:left="1440" w:header="0" w:footer="0" w:gutter="0"/>
          <w:cols w:space="0" w:equalWidth="0">
            <w:col w:w="9620"/>
          </w:cols>
          <w:docGrid w:linePitch="360"/>
        </w:sectPr>
      </w:pPr>
    </w:p>
    <w:p w:rsidR="002818BC" w:rsidRPr="005439F4" w:rsidRDefault="00543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818BC" w:rsidRPr="002818BC" w:rsidTr="002818BC">
        <w:tc>
          <w:tcPr>
            <w:tcW w:w="6204" w:type="dxa"/>
          </w:tcPr>
          <w:p w:rsidR="002818BC" w:rsidRDefault="002818BC" w:rsidP="0028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BC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  <w:p w:rsidR="002818BC" w:rsidRPr="002818BC" w:rsidRDefault="002818BC" w:rsidP="0028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2818BC" w:rsidRPr="002818BC" w:rsidRDefault="002818BC" w:rsidP="0028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B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время</w:t>
            </w:r>
          </w:p>
        </w:tc>
      </w:tr>
      <w:tr w:rsidR="002818BC" w:rsidRPr="002818BC" w:rsidTr="002818BC">
        <w:tc>
          <w:tcPr>
            <w:tcW w:w="6204" w:type="dxa"/>
          </w:tcPr>
          <w:p w:rsidR="002818BC" w:rsidRPr="000E2644" w:rsidRDefault="00D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8BC" w:rsidRPr="0028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2818BC" w:rsidRPr="00281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8BC" w:rsidRPr="000E264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818BC" w:rsidRPr="002818BC" w:rsidRDefault="0028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2818BC" w:rsidRPr="002818BC" w:rsidRDefault="0028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DF46F3" w:rsidRPr="002818BC" w:rsidTr="002818BC">
        <w:tc>
          <w:tcPr>
            <w:tcW w:w="6204" w:type="dxa"/>
          </w:tcPr>
          <w:p w:rsidR="00DF46F3" w:rsidRPr="000E2644" w:rsidRDefault="00DF46F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281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644">
              <w:rPr>
                <w:rFonts w:ascii="Times New Roman" w:hAnsi="Times New Roman" w:cs="Times New Roman"/>
                <w:sz w:val="24"/>
                <w:szCs w:val="24"/>
              </w:rPr>
              <w:t>Объяснение темы занятия</w:t>
            </w:r>
          </w:p>
          <w:p w:rsidR="00DF46F3" w:rsidRPr="002818BC" w:rsidRDefault="00DF46F3" w:rsidP="00EE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B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</w:p>
          <w:p w:rsidR="00DF46F3" w:rsidRDefault="00DF46F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E95">
              <w:rPr>
                <w:rFonts w:ascii="Times New Roman" w:hAnsi="Times New Roman" w:cs="Times New Roman"/>
                <w:sz w:val="24"/>
                <w:szCs w:val="24"/>
              </w:rPr>
              <w:t>то такое интонация (речевая) – 1</w:t>
            </w:r>
            <w:r w:rsidRPr="002818BC"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9F6E95" w:rsidRDefault="00DF46F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BC">
              <w:rPr>
                <w:rFonts w:ascii="Times New Roman" w:hAnsi="Times New Roman" w:cs="Times New Roman"/>
                <w:sz w:val="24"/>
                <w:szCs w:val="24"/>
              </w:rPr>
              <w:t>Что т</w:t>
            </w:r>
            <w:r w:rsidR="009F6E95">
              <w:rPr>
                <w:rFonts w:ascii="Times New Roman" w:hAnsi="Times New Roman" w:cs="Times New Roman"/>
                <w:sz w:val="24"/>
                <w:szCs w:val="24"/>
              </w:rPr>
              <w:t>акое вокальное интонирование - 2</w:t>
            </w:r>
            <w:r w:rsidRPr="002818B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A6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6F3" w:rsidRPr="002818BC" w:rsidRDefault="009F6E95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пластическое интонирование - 2</w:t>
            </w:r>
          </w:p>
        </w:tc>
        <w:tc>
          <w:tcPr>
            <w:tcW w:w="3367" w:type="dxa"/>
          </w:tcPr>
          <w:p w:rsidR="00DF46F3" w:rsidRPr="002818BC" w:rsidRDefault="00DF46F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6823" w:rsidRPr="002818BC" w:rsidTr="002818BC">
        <w:tc>
          <w:tcPr>
            <w:tcW w:w="6204" w:type="dxa"/>
          </w:tcPr>
          <w:p w:rsidR="00406823" w:rsidRPr="00827280" w:rsidRDefault="00DF46F3" w:rsidP="00EE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6823" w:rsidRPr="0028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</w:t>
            </w:r>
            <w:r w:rsidR="00A644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406823" w:rsidRPr="00605EA2" w:rsidRDefault="009F6E95" w:rsidP="00A644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EA2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406823" w:rsidRPr="00605EA2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пластических движений при вокальном интонировании.</w:t>
            </w:r>
          </w:p>
          <w:p w:rsidR="00406823" w:rsidRPr="00605EA2" w:rsidRDefault="00406823" w:rsidP="00A644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EA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вокально-хоровых навыков с применением пластического интонирования</w:t>
            </w:r>
          </w:p>
          <w:p w:rsidR="00406823" w:rsidRPr="00311637" w:rsidRDefault="0040682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– 1</w:t>
            </w:r>
            <w:r w:rsidRPr="0031163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06823" w:rsidRPr="00311637" w:rsidRDefault="0040682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– 2</w:t>
            </w:r>
            <w:r w:rsidRPr="003116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06823" w:rsidRPr="00311637" w:rsidRDefault="0040682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37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дикцию (скороговорки) – 2</w:t>
            </w:r>
            <w:r w:rsidRPr="003116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06823" w:rsidRPr="00311637" w:rsidRDefault="00DF46F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  <w:proofErr w:type="gramEnd"/>
            <w:r w:rsidR="00E0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406823" w:rsidRPr="003116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67" w:type="dxa"/>
          </w:tcPr>
          <w:p w:rsidR="00406823" w:rsidRPr="002818BC" w:rsidRDefault="00DF46F3" w:rsidP="00E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82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D0BA7" w:rsidRPr="002818BC" w:rsidTr="002818BC">
        <w:tc>
          <w:tcPr>
            <w:tcW w:w="6204" w:type="dxa"/>
          </w:tcPr>
          <w:p w:rsidR="002D0BA7" w:rsidRPr="006D146F" w:rsidRDefault="009F6E95" w:rsidP="006D146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46F">
              <w:rPr>
                <w:rFonts w:ascii="Times New Roman" w:hAnsi="Times New Roman" w:cs="Times New Roman"/>
                <w:sz w:val="24"/>
                <w:szCs w:val="24"/>
              </w:rPr>
              <w:t>Подвижная м</w:t>
            </w:r>
            <w:r w:rsidR="002D0BA7" w:rsidRPr="006D146F">
              <w:rPr>
                <w:rFonts w:ascii="Times New Roman" w:eastAsia="Times New Roman" w:hAnsi="Times New Roman"/>
                <w:sz w:val="24"/>
              </w:rPr>
              <w:t>узыкальная игра («Мы пойдем налево, мы пойдем направо»)</w:t>
            </w:r>
          </w:p>
        </w:tc>
        <w:tc>
          <w:tcPr>
            <w:tcW w:w="3367" w:type="dxa"/>
          </w:tcPr>
          <w:p w:rsidR="002D0BA7" w:rsidRPr="002818BC" w:rsidRDefault="0082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D0BA7" w:rsidRPr="002818BC" w:rsidTr="002818BC">
        <w:tc>
          <w:tcPr>
            <w:tcW w:w="6204" w:type="dxa"/>
          </w:tcPr>
          <w:p w:rsidR="00DF46F3" w:rsidRPr="006D146F" w:rsidRDefault="001B5505" w:rsidP="006D146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46F">
              <w:rPr>
                <w:rFonts w:ascii="Times New Roman" w:hAnsi="Times New Roman" w:cs="Times New Roman"/>
                <w:sz w:val="24"/>
                <w:szCs w:val="24"/>
              </w:rPr>
              <w:t>Разучивание вокального произведения с применением пластического интонирования.</w:t>
            </w:r>
          </w:p>
          <w:p w:rsidR="001B5505" w:rsidRPr="006D146F" w:rsidRDefault="00DF46F3" w:rsidP="006D146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46F">
              <w:rPr>
                <w:rFonts w:ascii="Times New Roman" w:hAnsi="Times New Roman" w:cs="Times New Roman"/>
                <w:sz w:val="24"/>
                <w:szCs w:val="24"/>
              </w:rPr>
              <w:t>Повторение выученной песни.</w:t>
            </w:r>
          </w:p>
        </w:tc>
        <w:tc>
          <w:tcPr>
            <w:tcW w:w="3367" w:type="dxa"/>
          </w:tcPr>
          <w:p w:rsidR="002D0BA7" w:rsidRPr="002818BC" w:rsidRDefault="00DF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728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B5505" w:rsidRPr="002818BC" w:rsidTr="002818BC">
        <w:tc>
          <w:tcPr>
            <w:tcW w:w="6204" w:type="dxa"/>
          </w:tcPr>
          <w:p w:rsidR="00E074CB" w:rsidRDefault="00E0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5505" w:rsidRPr="0060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="001B5505" w:rsidRPr="001B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ЭТАП. </w:t>
            </w:r>
          </w:p>
          <w:p w:rsidR="00406823" w:rsidRPr="00605EA2" w:rsidRDefault="00E074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823" w:rsidRPr="006D146F">
              <w:rPr>
                <w:rFonts w:ascii="Times New Roman" w:hAnsi="Times New Roman" w:cs="Times New Roman"/>
                <w:sz w:val="24"/>
                <w:szCs w:val="24"/>
              </w:rPr>
              <w:t>Закрепление новой темы</w:t>
            </w:r>
            <w:r w:rsidR="00406823" w:rsidRPr="004068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05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5EA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1B5505" w:rsidRPr="00605EA2" w:rsidRDefault="0060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</w:t>
            </w:r>
          </w:p>
          <w:p w:rsidR="00E074CB" w:rsidRPr="00406823" w:rsidRDefault="00E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7408" w:rsidRPr="005B5ED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3367" w:type="dxa"/>
          </w:tcPr>
          <w:p w:rsidR="00406823" w:rsidRDefault="0040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1B5505" w:rsidRDefault="009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08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97408" w:rsidRDefault="00D9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8" w:rsidRDefault="00D9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D97408" w:rsidRPr="002818BC" w:rsidRDefault="00D9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71" w:rsidRPr="002818BC" w:rsidTr="002818BC">
        <w:tc>
          <w:tcPr>
            <w:tcW w:w="6204" w:type="dxa"/>
          </w:tcPr>
          <w:p w:rsidR="00285071" w:rsidRPr="005B5EDC" w:rsidRDefault="0028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285071" w:rsidRPr="00042B11" w:rsidRDefault="00285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11">
              <w:rPr>
                <w:rFonts w:ascii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</w:tr>
    </w:tbl>
    <w:p w:rsidR="002818BC" w:rsidRPr="002818BC" w:rsidRDefault="002818BC">
      <w:pPr>
        <w:rPr>
          <w:rFonts w:ascii="Times New Roman" w:hAnsi="Times New Roman" w:cs="Times New Roman"/>
          <w:sz w:val="24"/>
          <w:szCs w:val="24"/>
        </w:rPr>
      </w:pPr>
    </w:p>
    <w:p w:rsidR="002818BC" w:rsidRDefault="002818BC">
      <w:pPr>
        <w:rPr>
          <w:rFonts w:ascii="Times New Roman" w:hAnsi="Times New Roman" w:cs="Times New Roman"/>
          <w:sz w:val="24"/>
          <w:szCs w:val="24"/>
        </w:rPr>
      </w:pPr>
    </w:p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916B91" w:rsidRDefault="00916B91">
      <w:pPr>
        <w:rPr>
          <w:rFonts w:ascii="Times New Roman" w:hAnsi="Times New Roman" w:cs="Times New Roman"/>
          <w:sz w:val="24"/>
          <w:szCs w:val="24"/>
        </w:rPr>
      </w:pPr>
    </w:p>
    <w:p w:rsidR="00916B91" w:rsidRDefault="00916B91">
      <w:pPr>
        <w:rPr>
          <w:rFonts w:ascii="Times New Roman" w:hAnsi="Times New Roman" w:cs="Times New Roman"/>
          <w:sz w:val="24"/>
          <w:szCs w:val="24"/>
        </w:rPr>
      </w:pPr>
    </w:p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6D146F" w:rsidRDefault="006D146F">
      <w:pPr>
        <w:rPr>
          <w:rFonts w:ascii="Times New Roman" w:hAnsi="Times New Roman" w:cs="Times New Roman"/>
          <w:sz w:val="24"/>
          <w:szCs w:val="24"/>
        </w:rPr>
      </w:pPr>
    </w:p>
    <w:p w:rsidR="005439F4" w:rsidRPr="005439F4" w:rsidRDefault="005439F4" w:rsidP="00543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439F4" w:rsidRPr="002818BC" w:rsidTr="005439F4">
        <w:tc>
          <w:tcPr>
            <w:tcW w:w="1668" w:type="dxa"/>
          </w:tcPr>
          <w:p w:rsidR="005439F4" w:rsidRPr="002818BC" w:rsidRDefault="005439F4" w:rsidP="00EE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7903" w:type="dxa"/>
          </w:tcPr>
          <w:p w:rsidR="005439F4" w:rsidRPr="005439F4" w:rsidRDefault="005439F4" w:rsidP="00EE4B4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439F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Содержание этапов</w:t>
            </w:r>
          </w:p>
          <w:p w:rsidR="005439F4" w:rsidRPr="002818BC" w:rsidRDefault="005439F4" w:rsidP="00EE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(деятельность педагога и детей)</w:t>
            </w:r>
          </w:p>
        </w:tc>
      </w:tr>
      <w:tr w:rsidR="005439F4" w:rsidRPr="002818BC" w:rsidTr="005439F4">
        <w:tc>
          <w:tcPr>
            <w:tcW w:w="1668" w:type="dxa"/>
          </w:tcPr>
          <w:p w:rsidR="005439F4" w:rsidRPr="002818BC" w:rsidRDefault="005439F4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5439F4" w:rsidRPr="005439F4" w:rsidRDefault="005439F4" w:rsidP="005439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5439F4" w:rsidRPr="002F2085" w:rsidRDefault="00DD3089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="005439F4"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входят в кабинет.</w:t>
            </w:r>
          </w:p>
          <w:p w:rsidR="005439F4" w:rsidRPr="005439F4" w:rsidRDefault="00DD3089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5439F4"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приветст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вует учащихся и гостей вокально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ребята»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от  1й до  5й ступени)</w:t>
            </w:r>
          </w:p>
          <w:p w:rsid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="00DD3089">
              <w:rPr>
                <w:rFonts w:ascii="Times New Roman" w:hAnsi="Times New Roman" w:cs="Times New Roman"/>
                <w:sz w:val="24"/>
                <w:szCs w:val="24"/>
              </w:rPr>
              <w:t>«Здравствуйте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!» (Нисходящее трезвучие)</w:t>
            </w:r>
          </w:p>
          <w:p w:rsidR="005439F4" w:rsidRPr="003050EB" w:rsidRDefault="00AF5344" w:rsidP="00916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44">
              <w:rPr>
                <w:rFonts w:ascii="Times New Roman" w:hAnsi="Times New Roman" w:cs="Times New Roman"/>
                <w:i/>
                <w:sz w:val="24"/>
                <w:szCs w:val="24"/>
              </w:rPr>
              <w:t>Мелодия, состоящая из звуков мажорной гаммы, поднимает настроение, задает позитивный тон к восприятию окружающего мира, улучшает эмоциональный климат на занятии.</w:t>
            </w:r>
          </w:p>
        </w:tc>
      </w:tr>
      <w:tr w:rsidR="003050EB" w:rsidRPr="002818BC" w:rsidTr="005439F4">
        <w:tc>
          <w:tcPr>
            <w:tcW w:w="1668" w:type="dxa"/>
          </w:tcPr>
          <w:p w:rsidR="003050EB" w:rsidRDefault="003050EB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3050EB" w:rsidRDefault="003050EB" w:rsidP="003050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тему. О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бъяснение  темы  занятия</w:t>
            </w:r>
          </w:p>
          <w:p w:rsidR="003050EB" w:rsidRPr="00183BFF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3BFF" w:rsidRPr="00183BFF">
              <w:rPr>
                <w:rFonts w:ascii="Times New Roman" w:hAnsi="Times New Roman" w:cs="Times New Roman"/>
                <w:sz w:val="24"/>
                <w:szCs w:val="24"/>
              </w:rPr>
              <w:t xml:space="preserve">ема нашего занятия - </w:t>
            </w:r>
            <w:r w:rsidRPr="00183BFF">
              <w:rPr>
                <w:rFonts w:ascii="Times New Roman" w:hAnsi="Times New Roman" w:cs="Times New Roman"/>
                <w:sz w:val="24"/>
                <w:szCs w:val="24"/>
              </w:rPr>
              <w:t>«Пластическое интонирование»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0EB" w:rsidRPr="00916B91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>«Ребята, предста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вьте, что вы слышите разговор двух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непонятном вам языке, как вы думаете, можно ли понять характер разговора, если да, то с помощью чего?</w:t>
            </w:r>
          </w:p>
          <w:p w:rsidR="00183BFF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83BFF" w:rsidRPr="00183BFF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3BFF">
              <w:t xml:space="preserve"> </w:t>
            </w:r>
            <w:r w:rsidR="00183BFF" w:rsidRPr="00183BFF">
              <w:rPr>
                <w:rFonts w:ascii="Times New Roman" w:hAnsi="Times New Roman" w:cs="Times New Roman"/>
                <w:sz w:val="24"/>
                <w:szCs w:val="24"/>
              </w:rPr>
              <w:t xml:space="preserve">можно с помощью эмоций, с которыми говорят люди понять какой характер разговора: спор, страх, радость и т.д. </w:t>
            </w:r>
          </w:p>
          <w:p w:rsidR="003050EB" w:rsidRPr="00916B91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разговорной речи – это называется речевая интонация, а при пении - вокальная интонация. Интонация – это звуковое выражение мыслей и чувств. Еще  в вокале мы говорим о чистой интонации, т.е. правильном интонировании – это чистое воспроизведение звуков (нот) голосом. </w:t>
            </w:r>
          </w:p>
          <w:p w:rsidR="003050EB" w:rsidRPr="00916B91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>Ребята, а  что такое пластика?</w:t>
            </w:r>
          </w:p>
          <w:p w:rsidR="00183BFF" w:rsidRPr="00183BFF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83BFF" w:rsidRPr="00183BF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0EB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83BFF" w:rsidRPr="00183BFF">
              <w:rPr>
                <w:rFonts w:ascii="Times New Roman" w:hAnsi="Times New Roman" w:cs="Times New Roman"/>
                <w:sz w:val="24"/>
                <w:szCs w:val="24"/>
              </w:rPr>
              <w:t>ластика – это движения тела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 xml:space="preserve">, а пластическое интонирование – это движения тела под музыку,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правильное, чистое, 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3050EB" w:rsidRDefault="003050EB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нравится, когда артист исполняет песню с движениями? Почему? Что он передает </w:t>
            </w:r>
            <w:r w:rsidR="00B54E54">
              <w:rPr>
                <w:rFonts w:ascii="Times New Roman" w:hAnsi="Times New Roman" w:cs="Times New Roman"/>
                <w:sz w:val="24"/>
                <w:szCs w:val="24"/>
              </w:rPr>
              <w:t>через движения?</w:t>
            </w:r>
          </w:p>
          <w:p w:rsidR="0077235C" w:rsidRPr="0077235C" w:rsidRDefault="00B54E54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183BFF" w:rsidRDefault="0077235C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 xml:space="preserve">через движения передается </w:t>
            </w:r>
            <w:r w:rsidR="00183BFF" w:rsidRPr="00183BFF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="007636B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ритм.</w:t>
            </w:r>
          </w:p>
          <w:p w:rsidR="0077235C" w:rsidRPr="005439F4" w:rsidRDefault="00183BFF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35C"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ебята, давайте вспомним и повторим артикуляционную и дыхательную гимнастику, упражнения на дикцию и вокальные </w:t>
            </w:r>
            <w:proofErr w:type="spellStart"/>
            <w:r w:rsidR="0077235C" w:rsidRPr="005439F4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="0077235C" w:rsidRPr="0054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5C" w:rsidRPr="005439F4" w:rsidRDefault="0077235C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Зачем мы с вами делаем гимнастику перед пением?</w:t>
            </w:r>
          </w:p>
          <w:p w:rsidR="00183BFF" w:rsidRDefault="0077235C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83BFF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F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050EB" w:rsidRPr="005439F4" w:rsidRDefault="00183BFF" w:rsidP="0077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7235C" w:rsidRPr="005439F4">
              <w:rPr>
                <w:rFonts w:ascii="Times New Roman" w:hAnsi="Times New Roman" w:cs="Times New Roman"/>
                <w:sz w:val="24"/>
                <w:szCs w:val="24"/>
              </w:rPr>
              <w:t>тобы разогреть наш певческий аппарат, как спортсмены разогревают тело, а мы</w:t>
            </w:r>
            <w:r w:rsidR="0077235C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подготавливаем</w:t>
            </w:r>
            <w:r w:rsidR="0077235C"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наш вокальный аппарат.</w:t>
            </w:r>
            <w:r w:rsidR="0077235C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попробуем применять пластические движения под музыку или ритм.</w:t>
            </w:r>
          </w:p>
        </w:tc>
      </w:tr>
      <w:tr w:rsidR="005439F4" w:rsidRPr="002818BC" w:rsidTr="005439F4">
        <w:tc>
          <w:tcPr>
            <w:tcW w:w="1668" w:type="dxa"/>
          </w:tcPr>
          <w:p w:rsidR="005439F4" w:rsidRPr="00C4186E" w:rsidRDefault="0077235C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5439F4" w:rsidRPr="00DF39F8" w:rsidRDefault="00DF39F8" w:rsidP="00543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="00A9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(педагог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и показывае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приемы выполнения  упражнений, </w:t>
            </w:r>
            <w:r w:rsidR="00A96934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под руководством педагога)</w:t>
            </w:r>
          </w:p>
          <w:p w:rsid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артикуляционного аппарата (губ и языка)</w:t>
            </w:r>
          </w:p>
          <w:p w:rsidR="00AF5344" w:rsidRDefault="00AF534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00" w:rsidRDefault="00530200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46F3" w:rsidRDefault="00AF5344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00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 не занимает много времени, но эффективно активизирует речевой аппарат, помогает устранить напряженность и скованность артикуляционных мышц, разогреть мышцы языка, губ, щек, челюсти, развить мимику, артикуляционную моторику, а также выразительную дикцию.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«Обезьянка» - прокалывание языком щек поочередно с закрытым ртом (вправо, влево, вверх, вниз)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«Язычок проснулся» - язычок посмотрел на травку (опустить язык вниз), посмотрел на солнышко (дотронуться языком до верхней губы)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«Часики» - поочередные движения языком вправо влево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«Птичка» - язык свернуть в трубочку, подержать несколько секунд параллельно полу (птичка сидит на ветке) и опустить вниз язык на всю ширину (птичка улетела)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«Чистим зубы» - круговые движения языком с закрытым ртом</w:t>
            </w:r>
          </w:p>
          <w:p w:rsidR="00AF534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«Лошадка» - цоканье язычком (кистью рук движения вниз)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7221" w:rsidRPr="005C7221">
              <w:rPr>
                <w:rFonts w:ascii="Times New Roman" w:hAnsi="Times New Roman" w:cs="Times New Roman"/>
                <w:sz w:val="24"/>
                <w:szCs w:val="24"/>
              </w:rPr>
              <w:t>Щёлкаем языком,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21" w:rsidRPr="005C7221">
              <w:rPr>
                <w:rFonts w:ascii="Times New Roman" w:hAnsi="Times New Roman" w:cs="Times New Roman"/>
                <w:sz w:val="24"/>
                <w:szCs w:val="24"/>
              </w:rPr>
              <w:t>формируя губы округло, как бы произнося гласную «О» (8 раз). Щёлкаем языком, формируя губы для улыбки, как бы произнося гласную «И» (8 раз).Соединяем первую и вторую позиции, активно меняя при этом форму губ. Обратить внимание на изменения щёлкающего звука.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</w:p>
          <w:p w:rsid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правильного певческого дыхания, увеличение продолжительности и силы выдоха, профилактика заболеваний органов дыхания (бронхиты, астма, частые простудные заболевания)</w:t>
            </w:r>
          </w:p>
          <w:p w:rsidR="00AF5344" w:rsidRDefault="00AF534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44" w:rsidRPr="00AF5344" w:rsidRDefault="00AF5344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чаще. </w:t>
            </w:r>
            <w:proofErr w:type="gramStart"/>
            <w:r w:rsidRPr="00AF5344">
              <w:rPr>
                <w:rFonts w:ascii="Times New Roman" w:hAnsi="Times New Roman" w:cs="Times New Roman"/>
                <w:i/>
                <w:sz w:val="24"/>
                <w:szCs w:val="24"/>
              </w:rPr>
              <w:t>Несложные упражнения дыхательной гимнастикиукрепляют физиологическое дыхание детей (без речи, формируют правильное речевое дыхание (короткий вдох – длинный выдох,</w:t>
            </w:r>
            <w:r w:rsidR="003828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тренируют силу вдоха и выдоха.</w:t>
            </w:r>
            <w:proofErr w:type="gramEnd"/>
            <w:r w:rsidR="002F2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5344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дыхательных упражнений использую в игровой форме, это позволяет добиться правильности выполнения упражнений, повысить эмоциональный настрой, активизировать двигательную и творческую активность каждого ребенка. Систематические занятия дыхательной гимнастикой предупреждают заболевания верхних дыхательных путей, укрепляют хрупкие</w:t>
            </w:r>
            <w:r w:rsidR="00CF7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голосовые связки детей, подгота</w:t>
            </w:r>
            <w:r w:rsidRPr="00AF5344">
              <w:rPr>
                <w:rFonts w:ascii="Times New Roman" w:hAnsi="Times New Roman" w:cs="Times New Roman"/>
                <w:i/>
                <w:sz w:val="24"/>
                <w:szCs w:val="24"/>
              </w:rPr>
              <w:t>вливают их к пению.</w:t>
            </w:r>
            <w:r w:rsidR="00CF7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282C" w:rsidRPr="0038282C">
              <w:rPr>
                <w:rFonts w:ascii="Times New Roman" w:hAnsi="Times New Roman" w:cs="Times New Roman"/>
                <w:i/>
                <w:sz w:val="24"/>
                <w:szCs w:val="24"/>
              </w:rPr>
              <w:t>Медленный выдох помогает ребёнку успокоиться, расслабиться, справиться с волнением и раздражительностью, тем самым, помогает избежать стресса.</w:t>
            </w:r>
          </w:p>
          <w:p w:rsidR="00AF5344" w:rsidRPr="005439F4" w:rsidRDefault="00AF534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«Шарик» 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руками обхватить ребра, имитируя вдох рыбы через жабры, на выдохе –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 xml:space="preserve"> протягиваем букву </w:t>
            </w:r>
            <w:r w:rsidR="00530200" w:rsidRPr="005302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0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митируя, будто шарик сдувается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«Чайник» - из положения на корточках дети постепенно встают, руки поднимают вверх и делают глубокий вдох, на выходе руки разводят в стороны и пр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 xml:space="preserve">оизносят непрерывно звук </w:t>
            </w:r>
            <w:proofErr w:type="gramStart"/>
            <w:r w:rsidR="00530200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-, потом на стаккато каждый звук Ф-Ф-Ф-Ф руки от груди разводят в стороны.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Ш-С-Ф-ХЫ – соединяем 1й и 3й пальцы на правой и левой руке и одновременно произносим каждую согласную на выдохе. После каждой буквы – хлопок в ладошки. 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Каждый раз увеличиваем количество произношения каждой буквы (по 1 разу, 3 раза, 7 раз)</w:t>
            </w:r>
          </w:p>
          <w:p w:rsidR="005439F4" w:rsidRPr="005439F4" w:rsidRDefault="005439F4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39F4">
              <w:rPr>
                <w:rFonts w:ascii="Times New Roman" w:hAnsi="Times New Roman" w:cs="Times New Roman"/>
                <w:sz w:val="24"/>
                <w:szCs w:val="24"/>
              </w:rPr>
              <w:tab/>
              <w:t>«Летит самолет» вдох – живот надули (заправили самолет), выдох (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 xml:space="preserve">протягиваем гласную </w:t>
            </w:r>
            <w:proofErr w:type="gramStart"/>
            <w:r w:rsidR="0053020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439F4">
              <w:rPr>
                <w:rFonts w:ascii="Times New Roman" w:hAnsi="Times New Roman" w:cs="Times New Roman"/>
                <w:sz w:val="24"/>
                <w:szCs w:val="24"/>
              </w:rPr>
              <w:t>- самолет полетел – руки сводим друг к другу на звук –У- , когда заканчивается дыхание, делаем хлопок ладошками)</w:t>
            </w:r>
          </w:p>
          <w:p w:rsidR="005439F4" w:rsidRDefault="00530200" w:rsidP="005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«Комар. Пчела» -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звук –Ж</w:t>
            </w:r>
            <w:r w:rsidR="005439F4" w:rsidRPr="005439F4">
              <w:rPr>
                <w:rFonts w:ascii="Times New Roman" w:hAnsi="Times New Roman" w:cs="Times New Roman"/>
                <w:sz w:val="24"/>
                <w:szCs w:val="24"/>
              </w:rPr>
              <w:t>- ручкой показывать летающего комара и пчелу.</w:t>
            </w:r>
          </w:p>
          <w:p w:rsidR="0022300C" w:rsidRPr="0022300C" w:rsidRDefault="0022300C" w:rsidP="0022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Скороговорки (</w:t>
            </w:r>
            <w:proofErr w:type="spellStart"/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7221" w:rsidRDefault="0022300C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230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ритмического слуха, координации движений и общей моторики.</w:t>
            </w:r>
          </w:p>
          <w:p w:rsidR="005C7221" w:rsidRPr="005C7221" w:rsidRDefault="005C7221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использовании </w:t>
            </w:r>
            <w:proofErr w:type="spellStart"/>
            <w:r w:rsidRPr="005C7221"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логоритмических</w:t>
            </w:r>
            <w:proofErr w:type="spellEnd"/>
            <w:r w:rsidRPr="005C7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упражнений, прослеживается положительная динамика в формировании у детей чувства ритма, внимания, координации в соответствии с музыкальным сопровождением, что способствует снижению психоэмоционального напряж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ения</w:t>
            </w:r>
            <w:r w:rsidRPr="005C72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300C" w:rsidRPr="0022300C" w:rsidRDefault="0022300C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30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Скороговорка: Расскажите про покупки, про какие, про покупки, про покупки, про покупки, про </w:t>
            </w:r>
            <w:proofErr w:type="spellStart"/>
            <w:r w:rsidRPr="0022300C">
              <w:rPr>
                <w:rFonts w:ascii="Times New Roman" w:hAnsi="Times New Roman" w:cs="Times New Roman"/>
                <w:sz w:val="24"/>
                <w:szCs w:val="24"/>
              </w:rPr>
              <w:t>покупочки</w:t>
            </w:r>
            <w:proofErr w:type="spellEnd"/>
            <w:r w:rsidRPr="0022300C">
              <w:rPr>
                <w:rFonts w:ascii="Times New Roman" w:hAnsi="Times New Roman" w:cs="Times New Roman"/>
                <w:sz w:val="24"/>
                <w:szCs w:val="24"/>
              </w:rPr>
              <w:t xml:space="preserve"> свои – дети прохлопывают каждый слог (сначала ладошками, потом по коленкам)</w:t>
            </w:r>
          </w:p>
          <w:p w:rsidR="005439F4" w:rsidRDefault="0022300C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300C">
              <w:rPr>
                <w:rFonts w:ascii="Times New Roman" w:hAnsi="Times New Roman" w:cs="Times New Roman"/>
                <w:sz w:val="24"/>
                <w:szCs w:val="24"/>
              </w:rPr>
              <w:tab/>
              <w:t>Тощий немощный кощей, тащит ящик овощей – на каждый слог хлопок в ладошки, крест-накрест руки, хлопок по коленкам, крест-накрест по коленкам.</w:t>
            </w:r>
          </w:p>
          <w:p w:rsidR="00030AC6" w:rsidRDefault="00030AC6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Из-за леса, из-за гор едет дедушка Егор – проговорить с разными ритмическими рисунками, прохлопывая ритм в ладоши</w:t>
            </w:r>
          </w:p>
          <w:p w:rsidR="00030AC6" w:rsidRDefault="00030AC6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 ежата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ужа ужата – проговорить с движениями рук, показывая гласные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улыбку) и У (удивление)</w:t>
            </w:r>
          </w:p>
          <w:p w:rsidR="0022300C" w:rsidRPr="0022300C" w:rsidRDefault="0022300C" w:rsidP="0022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Вокальные </w:t>
            </w:r>
            <w:proofErr w:type="spellStart"/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распевки</w:t>
            </w:r>
            <w:proofErr w:type="spellEnd"/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39F4" w:rsidRDefault="0022300C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2300C">
              <w:rPr>
                <w:rFonts w:ascii="Times New Roman" w:hAnsi="Times New Roman" w:cs="Times New Roman"/>
                <w:sz w:val="24"/>
                <w:szCs w:val="24"/>
              </w:rPr>
              <w:t xml:space="preserve"> разогрев голосового аппарата, развитие вокально</w:t>
            </w:r>
            <w:r w:rsidR="007074DB">
              <w:rPr>
                <w:rFonts w:ascii="Times New Roman" w:hAnsi="Times New Roman" w:cs="Times New Roman"/>
                <w:sz w:val="24"/>
                <w:szCs w:val="24"/>
              </w:rPr>
              <w:t xml:space="preserve">-слуховой координации, </w:t>
            </w:r>
            <w:proofErr w:type="spellStart"/>
            <w:r w:rsidR="008C6031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звуковысотного</w:t>
            </w:r>
            <w:proofErr w:type="spellEnd"/>
            <w:r w:rsidR="008C6031" w:rsidRPr="008C6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</w:t>
            </w:r>
            <w:r w:rsidR="008C60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C6031">
              <w:rPr>
                <w:rFonts w:ascii="Times New Roman" w:hAnsi="Times New Roman" w:cs="Times New Roman"/>
                <w:sz w:val="24"/>
                <w:szCs w:val="24"/>
              </w:rPr>
              <w:t xml:space="preserve"> и чистого интонирования.</w:t>
            </w:r>
          </w:p>
          <w:p w:rsidR="008C6031" w:rsidRDefault="008C6031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31">
              <w:rPr>
                <w:rFonts w:ascii="Times New Roman" w:hAnsi="Times New Roman" w:cs="Times New Roman"/>
                <w:sz w:val="24"/>
                <w:szCs w:val="24"/>
              </w:rPr>
              <w:t>Правильное воспроизведение звуков и их сочетаний в слогах, словах, фразах.</w:t>
            </w:r>
          </w:p>
          <w:p w:rsidR="008C6031" w:rsidRDefault="008C6031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5D4ED1"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2047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D4ED1"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</w:t>
            </w:r>
            <w:r w:rsidR="002047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969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4ED1"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топ шагает еж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ED1">
              <w:rPr>
                <w:rFonts w:ascii="Times New Roman" w:hAnsi="Times New Roman" w:cs="Times New Roman"/>
                <w:sz w:val="24"/>
                <w:szCs w:val="24"/>
              </w:rPr>
              <w:t>поочередно правой и левой рукой отстукиваем ритм по коленкам, меняем ритмический рисунок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ED1" w:rsidRDefault="005D4ED1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D31F8"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ва-ква-</w:t>
            </w:r>
            <w:proofErr w:type="spellStart"/>
            <w:r w:rsidR="007D31F8"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ква</w:t>
            </w:r>
            <w:proofErr w:type="spellEnd"/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– ру</w:t>
            </w:r>
            <w:r w:rsidR="007D31F8">
              <w:rPr>
                <w:rFonts w:ascii="Times New Roman" w:hAnsi="Times New Roman" w:cs="Times New Roman"/>
                <w:sz w:val="24"/>
                <w:szCs w:val="24"/>
              </w:rPr>
              <w:t>ки держим открытыми ладошками, пр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и пении на слог </w:t>
            </w:r>
            <w:proofErr w:type="spellStart"/>
            <w:r w:rsidR="00A9693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первый и третий палец</w:t>
            </w:r>
            <w:r w:rsidR="007D31F8">
              <w:rPr>
                <w:rFonts w:ascii="Times New Roman" w:hAnsi="Times New Roman" w:cs="Times New Roman"/>
                <w:sz w:val="24"/>
                <w:szCs w:val="24"/>
              </w:rPr>
              <w:t xml:space="preserve"> (будто лягушка съедает комара)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1F8" w:rsidRDefault="007D31F8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абка </w:t>
            </w:r>
            <w:proofErr w:type="spellStart"/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ежка</w:t>
            </w:r>
            <w:proofErr w:type="spellEnd"/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, выгляни в окошко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 –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поем с разными эмоциями (радость, страх, злость, удивление)</w:t>
            </w:r>
            <w:r w:rsidR="00580059">
              <w:rPr>
                <w:rFonts w:ascii="Times New Roman" w:hAnsi="Times New Roman" w:cs="Times New Roman"/>
                <w:sz w:val="24"/>
                <w:szCs w:val="24"/>
              </w:rPr>
              <w:t>. Спеть с поворотами головы влево-вправо для снятия мышечных зажимов.</w:t>
            </w:r>
          </w:p>
          <w:p w:rsidR="007D31F8" w:rsidRDefault="007D31F8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уль-буль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 - поднимаем руку выше головы на </w:t>
            </w:r>
            <w:proofErr w:type="spellStart"/>
            <w:r w:rsidR="00A96934"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опускаем руку вниз, показывая интонационный скачок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1F8" w:rsidRDefault="007D31F8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ра-</w:t>
            </w:r>
            <w:proofErr w:type="spellStart"/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ира</w:t>
            </w:r>
            <w:proofErr w:type="spellEnd"/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ира-ира</w:t>
            </w:r>
            <w:proofErr w:type="spellEnd"/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будто отбиваем мячик, за кистью руки вниз поем нисходящую интонацию. Спеть друг другу в паре, дети смотрятся, как в зеркало друг на друга и вместе поют, отбивая вымышленный мячик от пола.</w:t>
            </w:r>
          </w:p>
          <w:p w:rsidR="00A30F7C" w:rsidRPr="002818BC" w:rsidRDefault="00A30F7C" w:rsidP="0022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45AEC">
              <w:rPr>
                <w:rFonts w:ascii="Times New Roman" w:hAnsi="Times New Roman" w:cs="Times New Roman"/>
                <w:i/>
                <w:sz w:val="24"/>
                <w:szCs w:val="24"/>
              </w:rPr>
              <w:t>Вот иду я вверх, вот иду я вниз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восходящей интонации дет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>и идут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идут вниз при нисходя</w:t>
            </w:r>
            <w:r w:rsidR="00A96934">
              <w:rPr>
                <w:rFonts w:ascii="Times New Roman" w:hAnsi="Times New Roman" w:cs="Times New Roman"/>
                <w:sz w:val="24"/>
                <w:szCs w:val="24"/>
              </w:rPr>
              <w:t>щей интонации.</w:t>
            </w:r>
          </w:p>
        </w:tc>
      </w:tr>
      <w:tr w:rsidR="00916B91" w:rsidRPr="002818BC" w:rsidTr="005439F4">
        <w:tc>
          <w:tcPr>
            <w:tcW w:w="1668" w:type="dxa"/>
          </w:tcPr>
          <w:p w:rsidR="00916B91" w:rsidRPr="00C4186E" w:rsidRDefault="0077235C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903" w:type="dxa"/>
          </w:tcPr>
          <w:p w:rsidR="0077235C" w:rsidRDefault="00204747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77235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мы познакомились с темой «Пластическое интонирование» и применили его в </w:t>
            </w:r>
            <w:proofErr w:type="spellStart"/>
            <w:r w:rsidR="0077235C">
              <w:rPr>
                <w:rFonts w:ascii="Times New Roman" w:hAnsi="Times New Roman" w:cs="Times New Roman"/>
                <w:sz w:val="24"/>
                <w:szCs w:val="24"/>
              </w:rPr>
              <w:t>распевках</w:t>
            </w:r>
            <w:proofErr w:type="spellEnd"/>
            <w:r w:rsidR="00772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5C" w:rsidRDefault="0077235C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4747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7723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ачем мы использовали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ластическое интонирование в наших упражнениях, в чем оно нам помогло</w:t>
            </w:r>
            <w:r w:rsidRPr="00916B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235C" w:rsidRPr="00916B91" w:rsidRDefault="0077235C" w:rsidP="00772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(Задача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педагога на этом этапе - </w:t>
            </w:r>
            <w:r w:rsidRPr="00916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умственной активности, активизация памяти </w:t>
            </w:r>
            <w:proofErr w:type="gramStart"/>
            <w:r w:rsidRPr="00916B9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916B9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04747" w:rsidRDefault="0077235C" w:rsidP="0077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04747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04747" w:rsidRPr="0020474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53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5C" w:rsidRDefault="00204747" w:rsidP="007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77235C">
              <w:rPr>
                <w:rFonts w:ascii="Times New Roman" w:hAnsi="Times New Roman" w:cs="Times New Roman"/>
                <w:sz w:val="24"/>
                <w:szCs w:val="24"/>
              </w:rPr>
              <w:t>пластическое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интонирование помогает слышать </w:t>
            </w:r>
            <w:proofErr w:type="spellStart"/>
            <w:r w:rsidR="0077235C"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 w:rsidR="0077235C">
              <w:rPr>
                <w:rFonts w:ascii="Times New Roman" w:hAnsi="Times New Roman" w:cs="Times New Roman"/>
                <w:sz w:val="24"/>
                <w:szCs w:val="24"/>
              </w:rPr>
              <w:t xml:space="preserve"> мелодии, помогает правильно слышать ритм, помогает в упражнениях работать активно, а не пассивно.</w:t>
            </w:r>
          </w:p>
          <w:p w:rsidR="00916B91" w:rsidRDefault="0077235C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30200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916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определим, как нам помогает пластическое интонирование в исполнении песен.</w:t>
            </w:r>
          </w:p>
          <w:p w:rsidR="00AB7439" w:rsidRDefault="00AB7439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сначала мы немного отдохнем и поиграем в музыкальную игру «Мы пойдем налево, мы пойдем направо»</w:t>
            </w:r>
          </w:p>
          <w:p w:rsidR="000E0EAE" w:rsidRPr="00AB7439" w:rsidRDefault="000E0EAE" w:rsidP="0030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F4" w:rsidRPr="002818BC" w:rsidTr="005439F4">
        <w:tc>
          <w:tcPr>
            <w:tcW w:w="1668" w:type="dxa"/>
          </w:tcPr>
          <w:p w:rsidR="005439F4" w:rsidRPr="002818BC" w:rsidRDefault="0077235C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903" w:type="dxa"/>
          </w:tcPr>
          <w:p w:rsidR="00AF5344" w:rsidRPr="002F2085" w:rsidRDefault="00AB7439" w:rsidP="00D73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747">
              <w:rPr>
                <w:rFonts w:ascii="Times New Roman" w:hAnsi="Times New Roman" w:cs="Times New Roman"/>
                <w:sz w:val="24"/>
                <w:szCs w:val="24"/>
              </w:rPr>
              <w:t>Музыкальная игра «Мы пойдем налево, мы пойдем направо»</w:t>
            </w:r>
          </w:p>
        </w:tc>
      </w:tr>
      <w:tr w:rsidR="005439F4" w:rsidRPr="002818BC" w:rsidTr="005439F4">
        <w:tc>
          <w:tcPr>
            <w:tcW w:w="1668" w:type="dxa"/>
          </w:tcPr>
          <w:p w:rsidR="005439F4" w:rsidRPr="00C4186E" w:rsidRDefault="00AB7439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0D7E19" w:rsidRDefault="00C4186E" w:rsidP="00C4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4186E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знаний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выработка умений и навыков)</w:t>
            </w:r>
          </w:p>
          <w:p w:rsidR="000D7E19" w:rsidRDefault="000D7E19" w:rsidP="000D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19">
              <w:rPr>
                <w:rFonts w:ascii="Times New Roman" w:hAnsi="Times New Roman" w:cs="Times New Roman"/>
                <w:sz w:val="24"/>
                <w:szCs w:val="24"/>
              </w:rPr>
              <w:t>Разучивание песни. Дети осваивают </w:t>
            </w:r>
            <w:r w:rsidRPr="000D7E19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звукообразования</w:t>
            </w:r>
            <w:r w:rsidRPr="000D7E19">
              <w:rPr>
                <w:rFonts w:ascii="Times New Roman" w:hAnsi="Times New Roman" w:cs="Times New Roman"/>
                <w:sz w:val="24"/>
                <w:szCs w:val="24"/>
              </w:rPr>
              <w:t>, дыхания, дикции, чистоты интонирования, ансамбля.</w:t>
            </w:r>
          </w:p>
          <w:p w:rsidR="00DF46F3" w:rsidRDefault="00DF46F3" w:rsidP="000D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применять при разборе произведения пластическое интонирование (для ритмического и интонационного заучивания материала)</w:t>
            </w:r>
          </w:p>
          <w:p w:rsidR="009460A4" w:rsidRPr="009460A4" w:rsidRDefault="009460A4" w:rsidP="0094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747" w:rsidRPr="0053020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53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A4">
              <w:rPr>
                <w:rFonts w:ascii="Times New Roman" w:hAnsi="Times New Roman" w:cs="Times New Roman"/>
                <w:sz w:val="24"/>
                <w:szCs w:val="24"/>
              </w:rPr>
              <w:t>под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 педагога разучивают один куплет</w:t>
            </w:r>
            <w:r w:rsidRPr="009460A4">
              <w:rPr>
                <w:rFonts w:ascii="Times New Roman" w:hAnsi="Times New Roman" w:cs="Times New Roman"/>
                <w:sz w:val="24"/>
                <w:szCs w:val="24"/>
              </w:rPr>
              <w:t xml:space="preserve"> и припев </w:t>
            </w:r>
          </w:p>
          <w:p w:rsidR="009460A4" w:rsidRDefault="00457786" w:rsidP="000D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Е.Плотниковой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той весне»</w:t>
            </w:r>
            <w:r w:rsidR="00946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A4">
              <w:rPr>
                <w:rFonts w:ascii="Times New Roman" w:hAnsi="Times New Roman" w:cs="Times New Roman"/>
                <w:sz w:val="24"/>
                <w:szCs w:val="24"/>
              </w:rPr>
              <w:t xml:space="preserve">При разучивании мелодии применить пластическое интонирование (показывая </w:t>
            </w:r>
            <w:proofErr w:type="spellStart"/>
            <w:r w:rsidR="009460A4"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 w:rsidR="009460A4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пластическим движение</w:t>
            </w:r>
            <w:r w:rsidR="00080C22">
              <w:rPr>
                <w:rFonts w:ascii="Times New Roman" w:hAnsi="Times New Roman" w:cs="Times New Roman"/>
                <w:sz w:val="24"/>
                <w:szCs w:val="24"/>
              </w:rPr>
              <w:t>м руки</w:t>
            </w:r>
            <w:r w:rsidR="00946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6F3" w:rsidRPr="000D7E19" w:rsidRDefault="00DF46F3" w:rsidP="000D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A4" w:rsidRDefault="00080C22" w:rsidP="000D7E19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разборе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музыкального материала </w:t>
            </w:r>
            <w:r w:rsidR="000D7E19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учатся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по показу педагога</w:t>
            </w:r>
            <w:r w:rsidR="00204747"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Хорошо использовать элемент «эхо</w:t>
            </w:r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Например</w:t>
            </w:r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дети стоят в кругу, педагог с мячом в центре круга. Педагог </w:t>
            </w:r>
            <w:proofErr w:type="spellStart"/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>пропевает</w:t>
            </w:r>
            <w:proofErr w:type="spellEnd"/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фразу и бросает мяч одному из детей. Ребенок, получивший мяч, должен повторить </w:t>
            </w:r>
            <w:proofErr w:type="gramStart"/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>пропетое</w:t>
            </w:r>
            <w:proofErr w:type="gramEnd"/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педагогом. В другом случае ребенок, получивший мяч, должен пропеть следующую фразу и вернуть мяч. В любом случае получается, что каждая вторая фраза звучит в исполнении</w:t>
            </w:r>
            <w:bookmarkStart w:id="1" w:name="_GoBack"/>
            <w:bookmarkEnd w:id="1"/>
            <w:r w:rsidR="009B4BA5" w:rsidRPr="0008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педагога и должна быть эталоном певческого звука.</w:t>
            </w:r>
          </w:p>
          <w:p w:rsidR="000D7E19" w:rsidRPr="000844AF" w:rsidRDefault="009460A4" w:rsidP="000D7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</w:t>
            </w:r>
            <w:r w:rsidRPr="009460A4">
              <w:rPr>
                <w:rFonts w:ascii="Times New Roman" w:hAnsi="Times New Roman" w:cs="Times New Roman"/>
                <w:i/>
                <w:sz w:val="24"/>
                <w:szCs w:val="24"/>
              </w:rPr>
              <w:t>ёгкость усвоения различных навыков способствует преодолению тревожности и неуверенности в себе, что позитивно влияет на детей с низкой самооценкой, делает их деятельность в игровом процессе неизменно успешной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460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4BA5" w:rsidRPr="000844AF" w:rsidRDefault="009B4BA5" w:rsidP="000D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19" w:rsidRDefault="00080C22" w:rsidP="00C4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вокального произведения</w:t>
            </w:r>
            <w:r w:rsidR="0094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786">
              <w:rPr>
                <w:rFonts w:ascii="Times New Roman" w:hAnsi="Times New Roman" w:cs="Times New Roman"/>
                <w:sz w:val="24"/>
                <w:szCs w:val="24"/>
              </w:rPr>
              <w:t>Е.Плотниковой</w:t>
            </w:r>
            <w:proofErr w:type="spellEnd"/>
            <w:r w:rsidR="00457786">
              <w:rPr>
                <w:rFonts w:ascii="Times New Roman" w:hAnsi="Times New Roman" w:cs="Times New Roman"/>
                <w:sz w:val="24"/>
                <w:szCs w:val="24"/>
              </w:rPr>
              <w:t xml:space="preserve"> «Семья</w:t>
            </w:r>
            <w:r w:rsidR="009460A4">
              <w:rPr>
                <w:rFonts w:ascii="Times New Roman" w:hAnsi="Times New Roman" w:cs="Times New Roman"/>
                <w:sz w:val="24"/>
                <w:szCs w:val="24"/>
              </w:rPr>
              <w:t xml:space="preserve">». Спеть эмоционально с характером, </w:t>
            </w:r>
            <w:r w:rsidR="002D0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пластические </w:t>
            </w:r>
            <w:r w:rsidR="009460A4">
              <w:rPr>
                <w:rFonts w:ascii="Times New Roman" w:hAnsi="Times New Roman" w:cs="Times New Roman"/>
                <w:sz w:val="24"/>
                <w:szCs w:val="24"/>
              </w:rPr>
              <w:t>движения, чтобы передать характер произведения.</w:t>
            </w:r>
          </w:p>
          <w:p w:rsidR="005C7221" w:rsidRPr="00C4186E" w:rsidRDefault="005C7221" w:rsidP="00C4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39" w:rsidRPr="00204747" w:rsidRDefault="00573E39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ИКТ: </w:t>
            </w:r>
          </w:p>
          <w:p w:rsidR="00573E39" w:rsidRPr="00204747" w:rsidRDefault="00573E39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Используем для работы фонограммы</w:t>
            </w:r>
            <w:proofErr w:type="gramStart"/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 </w:t>
            </w:r>
            <w:proofErr w:type="gramEnd"/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>и (+). Они с успехом применяются на наших занятиях. Во-первых, эт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о очень удобно: мы не зависим ни</w:t>
            </w: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нал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>ичия инструмента в аудитории, ни</w:t>
            </w: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C22">
              <w:rPr>
                <w:rFonts w:ascii="Times New Roman" w:hAnsi="Times New Roman" w:cs="Times New Roman"/>
                <w:i/>
                <w:sz w:val="24"/>
                <w:szCs w:val="24"/>
              </w:rPr>
              <w:t>от концертмейстера. Дети</w:t>
            </w: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очень любят петь под фонограмму, поэтому, мы мотивируем их интерес к обучению вокала.</w:t>
            </w:r>
          </w:p>
          <w:p w:rsidR="00573E39" w:rsidRPr="00204747" w:rsidRDefault="00573E39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ребятами </w:t>
            </w:r>
            <w:r w:rsidR="0053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 просматриваем на интернет-сайтах </w:t>
            </w: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песню в исполнении разных вокальных групп: </w:t>
            </w:r>
          </w:p>
          <w:p w:rsidR="005C7221" w:rsidRDefault="00573E39" w:rsidP="00530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747">
              <w:rPr>
                <w:rFonts w:ascii="Times New Roman" w:hAnsi="Times New Roman" w:cs="Times New Roman"/>
                <w:i/>
                <w:sz w:val="24"/>
                <w:szCs w:val="24"/>
              </w:rPr>
              <w:t>После совместного просмотра ребята очень любят сравнивать свое исполнение, анализировать увиденное, что-то придумать новое и вносить в исполнение свое видение песни.</w:t>
            </w:r>
          </w:p>
          <w:p w:rsidR="00DF46F3" w:rsidRPr="002818BC" w:rsidRDefault="00DF46F3" w:rsidP="0094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F4" w:rsidRPr="002818BC" w:rsidTr="005439F4">
        <w:tc>
          <w:tcPr>
            <w:tcW w:w="1668" w:type="dxa"/>
          </w:tcPr>
          <w:p w:rsidR="005439F4" w:rsidRPr="00573E39" w:rsidRDefault="00573E39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573E39" w:rsidRPr="00573E39" w:rsidRDefault="00204747" w:rsidP="00573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573E39" w:rsidRPr="00573E39" w:rsidRDefault="00204747" w:rsidP="0057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 w:rsidR="00457EB1">
              <w:rPr>
                <w:rFonts w:ascii="Times New Roman" w:hAnsi="Times New Roman" w:cs="Times New Roman"/>
                <w:sz w:val="24"/>
                <w:szCs w:val="24"/>
              </w:rPr>
              <w:t>хвалит детей за активную работу.</w:t>
            </w:r>
          </w:p>
          <w:p w:rsidR="00573E39" w:rsidRPr="00573E39" w:rsidRDefault="00573E39" w:rsidP="0057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04747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r w:rsidRPr="00573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3E3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</w:t>
            </w:r>
            <w:proofErr w:type="gramStart"/>
            <w:r w:rsidRPr="00573E39">
              <w:rPr>
                <w:rFonts w:ascii="Times New Roman" w:hAnsi="Times New Roman" w:cs="Times New Roman"/>
                <w:sz w:val="24"/>
                <w:szCs w:val="24"/>
              </w:rPr>
              <w:t>высказывают свое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проведенному занятию.</w:t>
            </w:r>
          </w:p>
          <w:p w:rsidR="005439F4" w:rsidRPr="002818BC" w:rsidRDefault="00573E39" w:rsidP="0057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4747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573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3E3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и оценивает успешность достижения цели занятия, выявляет степень удовлетворенности детей занятием.</w:t>
            </w:r>
          </w:p>
        </w:tc>
      </w:tr>
      <w:tr w:rsidR="005439F4" w:rsidRPr="002818BC" w:rsidTr="005439F4">
        <w:tc>
          <w:tcPr>
            <w:tcW w:w="1668" w:type="dxa"/>
          </w:tcPr>
          <w:p w:rsidR="005439F4" w:rsidRPr="00573E39" w:rsidRDefault="00573E39" w:rsidP="005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BA69FD" w:rsidRPr="00573E39" w:rsidRDefault="00BA69FD" w:rsidP="00204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4747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BA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задает дома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>шнее задание: выучить второй куплет</w:t>
            </w:r>
            <w:r w:rsidR="00BC551B" w:rsidRPr="00BC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1B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EB1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DF46F3"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интонирование. </w:t>
            </w:r>
            <w:r w:rsidR="00457EB1">
              <w:rPr>
                <w:rFonts w:ascii="Times New Roman" w:hAnsi="Times New Roman" w:cs="Times New Roman"/>
                <w:sz w:val="24"/>
                <w:szCs w:val="24"/>
              </w:rPr>
              <w:t>Четко проговорить ритмический ри</w:t>
            </w:r>
            <w:r w:rsidR="00BC551B">
              <w:rPr>
                <w:rFonts w:ascii="Times New Roman" w:hAnsi="Times New Roman" w:cs="Times New Roman"/>
                <w:sz w:val="24"/>
                <w:szCs w:val="24"/>
              </w:rPr>
              <w:t>сунок, используя движения</w:t>
            </w:r>
            <w:r w:rsidR="00204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747" w:rsidRPr="00204747">
              <w:rPr>
                <w:rFonts w:ascii="Times New Roman" w:hAnsi="Times New Roman" w:cs="Times New Roman"/>
                <w:sz w:val="24"/>
                <w:szCs w:val="24"/>
              </w:rPr>
              <w:t>Педагог б</w:t>
            </w:r>
            <w:r w:rsidRPr="00BA69FD">
              <w:rPr>
                <w:rFonts w:ascii="Times New Roman" w:hAnsi="Times New Roman" w:cs="Times New Roman"/>
                <w:sz w:val="24"/>
                <w:szCs w:val="24"/>
              </w:rPr>
              <w:t>лагодарит детей за успешную совместную работу и провожает их под музыку.</w:t>
            </w:r>
          </w:p>
        </w:tc>
      </w:tr>
    </w:tbl>
    <w:p w:rsidR="005439F4" w:rsidRDefault="005439F4">
      <w:pPr>
        <w:rPr>
          <w:rFonts w:ascii="Times New Roman" w:hAnsi="Times New Roman" w:cs="Times New Roman"/>
          <w:sz w:val="24"/>
          <w:szCs w:val="24"/>
        </w:rPr>
      </w:pPr>
    </w:p>
    <w:p w:rsidR="00530200" w:rsidRPr="00916BC9" w:rsidRDefault="00530200" w:rsidP="00530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C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16BC9" w:rsidRDefault="00530200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6BC9" w:rsidRPr="00916BC9">
        <w:rPr>
          <w:rFonts w:ascii="Times New Roman" w:hAnsi="Times New Roman" w:cs="Times New Roman"/>
          <w:sz w:val="24"/>
          <w:szCs w:val="24"/>
        </w:rPr>
        <w:t>Буденная Т.В. Логопедическая гимнастика. М: 2009г.</w:t>
      </w:r>
    </w:p>
    <w:p w:rsidR="00916BC9" w:rsidRDefault="00363239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BC9">
        <w:rPr>
          <w:rFonts w:ascii="Times New Roman" w:hAnsi="Times New Roman" w:cs="Times New Roman"/>
          <w:sz w:val="24"/>
          <w:szCs w:val="24"/>
        </w:rPr>
        <w:t xml:space="preserve">. </w:t>
      </w:r>
      <w:r w:rsidR="00916BC9" w:rsidRPr="00916BC9">
        <w:rPr>
          <w:rFonts w:ascii="Times New Roman" w:hAnsi="Times New Roman" w:cs="Times New Roman"/>
          <w:sz w:val="24"/>
          <w:szCs w:val="24"/>
        </w:rPr>
        <w:t>Дмитриев Л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916BC9" w:rsidRPr="00916BC9">
        <w:rPr>
          <w:rFonts w:ascii="Times New Roman" w:hAnsi="Times New Roman" w:cs="Times New Roman"/>
          <w:sz w:val="24"/>
          <w:szCs w:val="24"/>
        </w:rPr>
        <w:t xml:space="preserve"> Основы вокальной методики. – М.: Музыка, 2000</w:t>
      </w:r>
    </w:p>
    <w:p w:rsidR="00530200" w:rsidRDefault="00363239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BC9">
        <w:rPr>
          <w:rFonts w:ascii="Times New Roman" w:hAnsi="Times New Roman" w:cs="Times New Roman"/>
          <w:sz w:val="24"/>
          <w:szCs w:val="24"/>
        </w:rPr>
        <w:t xml:space="preserve">. </w:t>
      </w:r>
      <w:r w:rsidR="00530200" w:rsidRPr="00530200">
        <w:rPr>
          <w:rFonts w:ascii="Times New Roman" w:hAnsi="Times New Roman" w:cs="Times New Roman"/>
          <w:sz w:val="24"/>
          <w:szCs w:val="24"/>
        </w:rPr>
        <w:t xml:space="preserve">Емельянов В.В. Развитие голоса. Координация и тренинг/ В.В Емельянов.– 3-е изд., </w:t>
      </w:r>
      <w:proofErr w:type="spellStart"/>
      <w:r w:rsidR="00530200" w:rsidRPr="005302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30200" w:rsidRPr="00530200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530200" w:rsidRPr="0053020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30200" w:rsidRPr="00530200">
        <w:rPr>
          <w:rFonts w:ascii="Times New Roman" w:hAnsi="Times New Roman" w:cs="Times New Roman"/>
          <w:sz w:val="24"/>
          <w:szCs w:val="24"/>
        </w:rPr>
        <w:t>Лань, 2010</w:t>
      </w:r>
    </w:p>
    <w:p w:rsidR="00916BC9" w:rsidRDefault="00363239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6BC9">
        <w:rPr>
          <w:rFonts w:ascii="Times New Roman" w:hAnsi="Times New Roman" w:cs="Times New Roman"/>
          <w:sz w:val="24"/>
          <w:szCs w:val="24"/>
        </w:rPr>
        <w:t xml:space="preserve">. </w:t>
      </w:r>
      <w:r w:rsidR="00916BC9" w:rsidRPr="00916BC9">
        <w:rPr>
          <w:rFonts w:ascii="Times New Roman" w:hAnsi="Times New Roman" w:cs="Times New Roman"/>
          <w:sz w:val="24"/>
          <w:szCs w:val="24"/>
        </w:rPr>
        <w:t>Павлищева О.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916BC9" w:rsidRPr="00916BC9">
        <w:rPr>
          <w:rFonts w:ascii="Times New Roman" w:hAnsi="Times New Roman" w:cs="Times New Roman"/>
          <w:sz w:val="24"/>
          <w:szCs w:val="24"/>
        </w:rPr>
        <w:t xml:space="preserve"> Методика постановки голоса – М.-Л., 1964</w:t>
      </w:r>
    </w:p>
    <w:p w:rsidR="00916BC9" w:rsidRDefault="00363239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916BC9" w:rsidRPr="00916BC9">
        <w:rPr>
          <w:rFonts w:ascii="Times New Roman" w:hAnsi="Times New Roman" w:cs="Times New Roman"/>
          <w:sz w:val="24"/>
          <w:szCs w:val="24"/>
        </w:rPr>
        <w:t>С. Распевание в детском хоре. 210 упражнений. Учебно-методическое пособие. – СПб</w:t>
      </w:r>
      <w:proofErr w:type="gramStart"/>
      <w:r w:rsidR="00916BC9" w:rsidRPr="00916BC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16BC9" w:rsidRPr="00916BC9">
        <w:rPr>
          <w:rFonts w:ascii="Times New Roman" w:hAnsi="Times New Roman" w:cs="Times New Roman"/>
          <w:sz w:val="24"/>
          <w:szCs w:val="24"/>
        </w:rPr>
        <w:t>Композитор: 2017</w:t>
      </w:r>
    </w:p>
    <w:p w:rsidR="00363239" w:rsidRPr="00530200" w:rsidRDefault="00363239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3239">
        <w:rPr>
          <w:rFonts w:ascii="Times New Roman" w:hAnsi="Times New Roman" w:cs="Times New Roman"/>
          <w:sz w:val="24"/>
          <w:szCs w:val="24"/>
        </w:rPr>
        <w:t xml:space="preserve">Науменко </w:t>
      </w:r>
      <w:r>
        <w:rPr>
          <w:rFonts w:ascii="Times New Roman" w:hAnsi="Times New Roman" w:cs="Times New Roman"/>
          <w:sz w:val="24"/>
          <w:szCs w:val="24"/>
        </w:rPr>
        <w:t xml:space="preserve">С.Н. </w:t>
      </w:r>
      <w:r w:rsidRPr="00363239">
        <w:rPr>
          <w:rFonts w:ascii="Times New Roman" w:hAnsi="Times New Roman" w:cs="Times New Roman"/>
          <w:sz w:val="24"/>
          <w:szCs w:val="24"/>
        </w:rPr>
        <w:t>"Волшебная Азбука"</w:t>
      </w:r>
      <w:r>
        <w:rPr>
          <w:rFonts w:ascii="Times New Roman" w:hAnsi="Times New Roman" w:cs="Times New Roman"/>
          <w:sz w:val="24"/>
          <w:szCs w:val="24"/>
        </w:rPr>
        <w:t xml:space="preserve"> – М: Музыка 2000</w:t>
      </w:r>
    </w:p>
    <w:p w:rsidR="00530200" w:rsidRPr="00530200" w:rsidRDefault="00363239" w:rsidP="0053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6BC9">
        <w:rPr>
          <w:rFonts w:ascii="Times New Roman" w:hAnsi="Times New Roman" w:cs="Times New Roman"/>
          <w:sz w:val="24"/>
          <w:szCs w:val="24"/>
        </w:rPr>
        <w:t xml:space="preserve">. </w:t>
      </w:r>
      <w:r w:rsidR="00530200" w:rsidRPr="00530200">
        <w:rPr>
          <w:rFonts w:ascii="Times New Roman" w:hAnsi="Times New Roman" w:cs="Times New Roman"/>
          <w:sz w:val="24"/>
          <w:szCs w:val="24"/>
        </w:rPr>
        <w:t xml:space="preserve">Щетинин. М.Н. Дыхательная гимнастика А.Н. Стрельниковой./ М.Н. Щетинин. – 3-еизд. </w:t>
      </w:r>
      <w:proofErr w:type="gramStart"/>
      <w:r w:rsidR="00530200" w:rsidRPr="0053020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530200" w:rsidRPr="00530200">
        <w:rPr>
          <w:rFonts w:ascii="Times New Roman" w:hAnsi="Times New Roman" w:cs="Times New Roman"/>
          <w:sz w:val="24"/>
          <w:szCs w:val="24"/>
        </w:rPr>
        <w:t>., 2008</w:t>
      </w: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BA69FD" w:rsidRDefault="00BA69FD">
      <w:pPr>
        <w:rPr>
          <w:rFonts w:ascii="Times New Roman" w:hAnsi="Times New Roman" w:cs="Times New Roman"/>
          <w:sz w:val="24"/>
          <w:szCs w:val="24"/>
        </w:rPr>
      </w:pPr>
    </w:p>
    <w:p w:rsidR="00DF46F3" w:rsidRDefault="00DF46F3">
      <w:pPr>
        <w:rPr>
          <w:rFonts w:ascii="Times New Roman" w:hAnsi="Times New Roman" w:cs="Times New Roman"/>
          <w:sz w:val="24"/>
          <w:szCs w:val="24"/>
        </w:rPr>
      </w:pPr>
    </w:p>
    <w:p w:rsidR="00BA69FD" w:rsidRPr="002818BC" w:rsidRDefault="00BA69FD">
      <w:pPr>
        <w:rPr>
          <w:rFonts w:ascii="Times New Roman" w:hAnsi="Times New Roman" w:cs="Times New Roman"/>
          <w:sz w:val="24"/>
          <w:szCs w:val="24"/>
        </w:rPr>
      </w:pPr>
    </w:p>
    <w:sectPr w:rsidR="00BA69FD" w:rsidRPr="002818BC" w:rsidSect="001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796F5F19"/>
    <w:multiLevelType w:val="hybridMultilevel"/>
    <w:tmpl w:val="0728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DF5"/>
    <w:rsid w:val="00030AC6"/>
    <w:rsid w:val="00042B11"/>
    <w:rsid w:val="00045B5B"/>
    <w:rsid w:val="00080C22"/>
    <w:rsid w:val="000844AF"/>
    <w:rsid w:val="00097625"/>
    <w:rsid w:val="000A5F50"/>
    <w:rsid w:val="000D7E19"/>
    <w:rsid w:val="000E0EAE"/>
    <w:rsid w:val="000E2644"/>
    <w:rsid w:val="0011195F"/>
    <w:rsid w:val="00136717"/>
    <w:rsid w:val="00183BFF"/>
    <w:rsid w:val="001B5505"/>
    <w:rsid w:val="001B5B81"/>
    <w:rsid w:val="001D7513"/>
    <w:rsid w:val="00204747"/>
    <w:rsid w:val="0022300C"/>
    <w:rsid w:val="00250621"/>
    <w:rsid w:val="00262963"/>
    <w:rsid w:val="002818BC"/>
    <w:rsid w:val="002830F4"/>
    <w:rsid w:val="00285071"/>
    <w:rsid w:val="002B5267"/>
    <w:rsid w:val="002D06FE"/>
    <w:rsid w:val="002D0BA7"/>
    <w:rsid w:val="002F2085"/>
    <w:rsid w:val="003050EB"/>
    <w:rsid w:val="00311637"/>
    <w:rsid w:val="003162EA"/>
    <w:rsid w:val="00316DDA"/>
    <w:rsid w:val="00335DF5"/>
    <w:rsid w:val="00362C85"/>
    <w:rsid w:val="00363239"/>
    <w:rsid w:val="0038282C"/>
    <w:rsid w:val="00406823"/>
    <w:rsid w:val="00446170"/>
    <w:rsid w:val="00457786"/>
    <w:rsid w:val="00457EB1"/>
    <w:rsid w:val="004707A4"/>
    <w:rsid w:val="004E0C26"/>
    <w:rsid w:val="00530200"/>
    <w:rsid w:val="0053404D"/>
    <w:rsid w:val="005439F4"/>
    <w:rsid w:val="00573E39"/>
    <w:rsid w:val="00580059"/>
    <w:rsid w:val="005B5EDC"/>
    <w:rsid w:val="005C7221"/>
    <w:rsid w:val="005D4ED1"/>
    <w:rsid w:val="005F19CF"/>
    <w:rsid w:val="00605EA2"/>
    <w:rsid w:val="00645AEC"/>
    <w:rsid w:val="006B734F"/>
    <w:rsid w:val="006D146F"/>
    <w:rsid w:val="007074DB"/>
    <w:rsid w:val="00737CB0"/>
    <w:rsid w:val="00741469"/>
    <w:rsid w:val="007636B1"/>
    <w:rsid w:val="0077235C"/>
    <w:rsid w:val="007D31F8"/>
    <w:rsid w:val="007D4A73"/>
    <w:rsid w:val="00802972"/>
    <w:rsid w:val="00827280"/>
    <w:rsid w:val="0085188C"/>
    <w:rsid w:val="008B208C"/>
    <w:rsid w:val="008C6031"/>
    <w:rsid w:val="008D32FE"/>
    <w:rsid w:val="00916B91"/>
    <w:rsid w:val="00916BC9"/>
    <w:rsid w:val="00936114"/>
    <w:rsid w:val="00936F6F"/>
    <w:rsid w:val="009460A4"/>
    <w:rsid w:val="009B4BA5"/>
    <w:rsid w:val="009B7DE7"/>
    <w:rsid w:val="009F5342"/>
    <w:rsid w:val="009F6E95"/>
    <w:rsid w:val="00A25BAC"/>
    <w:rsid w:val="00A30F7C"/>
    <w:rsid w:val="00A352C7"/>
    <w:rsid w:val="00A628AD"/>
    <w:rsid w:val="00A64496"/>
    <w:rsid w:val="00A96934"/>
    <w:rsid w:val="00AB7439"/>
    <w:rsid w:val="00AF5344"/>
    <w:rsid w:val="00B54E54"/>
    <w:rsid w:val="00B603B3"/>
    <w:rsid w:val="00BA69FD"/>
    <w:rsid w:val="00BC551B"/>
    <w:rsid w:val="00BD526F"/>
    <w:rsid w:val="00BF7D2A"/>
    <w:rsid w:val="00C4186E"/>
    <w:rsid w:val="00CE6FC3"/>
    <w:rsid w:val="00CF7B90"/>
    <w:rsid w:val="00D73C25"/>
    <w:rsid w:val="00D9714C"/>
    <w:rsid w:val="00D97408"/>
    <w:rsid w:val="00DC5F77"/>
    <w:rsid w:val="00DD3089"/>
    <w:rsid w:val="00DE1E5E"/>
    <w:rsid w:val="00DF39F8"/>
    <w:rsid w:val="00DF46F3"/>
    <w:rsid w:val="00E074CB"/>
    <w:rsid w:val="00E102E7"/>
    <w:rsid w:val="00E36D2E"/>
    <w:rsid w:val="00F12DB8"/>
    <w:rsid w:val="00F2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94</cp:revision>
  <dcterms:created xsi:type="dcterms:W3CDTF">2023-03-21T21:41:00Z</dcterms:created>
  <dcterms:modified xsi:type="dcterms:W3CDTF">2023-05-21T17:45:00Z</dcterms:modified>
</cp:coreProperties>
</file>