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F4" w:rsidRPr="005439F4" w:rsidRDefault="005439F4" w:rsidP="005439F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УЧРЕЖДЕНИЕ</w:t>
      </w:r>
    </w:p>
    <w:p w:rsidR="005439F4" w:rsidRPr="005439F4" w:rsidRDefault="005439F4" w:rsidP="005439F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ДОПОЛНИТЕЛЬНОГО ОБРАЗОВАНИЯ </w:t>
      </w:r>
    </w:p>
    <w:p w:rsidR="005439F4" w:rsidRPr="005439F4" w:rsidRDefault="005439F4" w:rsidP="005439F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«ЦЕНТР ЭСТЕТИЧЕСКОГО ВОСПИТАНИЯ ДЕТЕЙ И МОЛОДЕЖИ»</w:t>
      </w:r>
    </w:p>
    <w:p w:rsidR="005439F4" w:rsidRPr="005439F4" w:rsidRDefault="005439F4" w:rsidP="005439F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САМАРА</w:t>
      </w:r>
    </w:p>
    <w:p w:rsidR="005439F4" w:rsidRPr="005439F4" w:rsidRDefault="005439F4" w:rsidP="005439F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321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11195F" w:rsidP="005439F4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ОТКРЫТОЕ ЗАНЯТИЕ</w:t>
      </w:r>
    </w:p>
    <w:p w:rsidR="0011195F" w:rsidRDefault="0011195F" w:rsidP="0011195F">
      <w:pPr>
        <w:spacing w:after="0" w:line="234" w:lineRule="auto"/>
        <w:ind w:left="260" w:right="42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                                            </w:t>
      </w:r>
    </w:p>
    <w:p w:rsidR="0011195F" w:rsidRDefault="002B5267" w:rsidP="002B5267">
      <w:pPr>
        <w:spacing w:after="0" w:line="234" w:lineRule="auto"/>
        <w:ind w:left="260" w:right="420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Тема: </w:t>
      </w:r>
      <w:r w:rsidR="0011195F" w:rsidRPr="0011195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"Пластическое интонирование»</w:t>
      </w:r>
    </w:p>
    <w:p w:rsidR="0011195F" w:rsidRDefault="0011195F" w:rsidP="002B5267">
      <w:pPr>
        <w:spacing w:after="0" w:line="234" w:lineRule="auto"/>
        <w:ind w:left="260" w:right="420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11195F" w:rsidRPr="0011195F" w:rsidRDefault="00DE1E5E" w:rsidP="002B5267">
      <w:pPr>
        <w:spacing w:after="0" w:line="234" w:lineRule="auto"/>
        <w:ind w:left="260" w:right="420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</w:t>
      </w:r>
      <w:r w:rsidR="0011195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 программе: «</w:t>
      </w:r>
      <w:r w:rsidR="0053404D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Эстрадный вокал. </w:t>
      </w:r>
      <w:r w:rsidR="0011195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Пой со мной»</w:t>
      </w:r>
    </w:p>
    <w:p w:rsidR="005439F4" w:rsidRPr="005439F4" w:rsidRDefault="005439F4" w:rsidP="00BD526F">
      <w:pPr>
        <w:spacing w:after="0" w:line="347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14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BD526F" w:rsidRDefault="00BD526F" w:rsidP="00BD526F">
      <w:pPr>
        <w:spacing w:after="0" w:line="234" w:lineRule="auto"/>
        <w:ind w:left="260" w:right="42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BD526F" w:rsidRDefault="00BD526F" w:rsidP="00BD526F">
      <w:pPr>
        <w:spacing w:after="0" w:line="234" w:lineRule="auto"/>
        <w:ind w:left="260" w:right="42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BD526F" w:rsidRDefault="00BD526F" w:rsidP="00BD526F">
      <w:pPr>
        <w:spacing w:after="0" w:line="234" w:lineRule="auto"/>
        <w:ind w:left="260" w:right="42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BD526F" w:rsidRDefault="00BD526F" w:rsidP="00BD526F">
      <w:pPr>
        <w:spacing w:after="0" w:line="234" w:lineRule="auto"/>
        <w:ind w:left="260" w:right="42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BD526F" w:rsidRDefault="00BD526F" w:rsidP="0011195F">
      <w:pPr>
        <w:spacing w:after="0" w:line="360" w:lineRule="auto"/>
        <w:ind w:left="260" w:right="42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5439F4" w:rsidRPr="00316DDA" w:rsidRDefault="00DE1E5E" w:rsidP="00F25C7E">
      <w:pPr>
        <w:spacing w:after="0"/>
        <w:ind w:left="3540" w:right="-259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16DDA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  </w:t>
      </w:r>
      <w:r w:rsidR="005439F4" w:rsidRPr="00316DDA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Год обучения</w:t>
      </w:r>
      <w:r w:rsidR="00737CB0">
        <w:rPr>
          <w:rFonts w:ascii="Times New Roman" w:eastAsia="Times New Roman" w:hAnsi="Times New Roman" w:cs="Arial"/>
          <w:sz w:val="24"/>
          <w:szCs w:val="20"/>
          <w:lang w:eastAsia="ru-RU"/>
        </w:rPr>
        <w:t>: 2</w:t>
      </w:r>
      <w:r w:rsidRPr="00316DD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</w:p>
    <w:p w:rsidR="007636B1" w:rsidRDefault="005439F4" w:rsidP="00F25C7E">
      <w:pPr>
        <w:spacing w:after="0" w:line="360" w:lineRule="auto"/>
        <w:ind w:left="380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16DDA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Возраст учащихся: </w:t>
      </w:r>
      <w:r w:rsidR="00BD526F" w:rsidRPr="00316DDA">
        <w:rPr>
          <w:rFonts w:ascii="Times New Roman" w:eastAsia="Times New Roman" w:hAnsi="Times New Roman" w:cs="Arial"/>
          <w:sz w:val="24"/>
          <w:szCs w:val="20"/>
          <w:lang w:eastAsia="ru-RU"/>
        </w:rPr>
        <w:t>9</w:t>
      </w:r>
      <w:r w:rsidR="00250621" w:rsidRPr="00316DD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316DDA" w:rsidRPr="00316DD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лет, </w:t>
      </w:r>
    </w:p>
    <w:p w:rsidR="007636B1" w:rsidRDefault="00316DDA" w:rsidP="00F25C7E">
      <w:pPr>
        <w:spacing w:after="0" w:line="360" w:lineRule="auto"/>
        <w:ind w:left="380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16DD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вокальный ансамбль </w:t>
      </w:r>
      <w:r w:rsidR="005439F4" w:rsidRPr="00316DDA">
        <w:rPr>
          <w:rFonts w:ascii="Times New Roman" w:eastAsia="Times New Roman" w:hAnsi="Times New Roman" w:cs="Arial"/>
          <w:sz w:val="24"/>
          <w:szCs w:val="20"/>
          <w:lang w:eastAsia="ru-RU"/>
        </w:rPr>
        <w:t>«Смайлики»</w:t>
      </w:r>
      <w:r w:rsidR="00DE1E5E" w:rsidRPr="00316DD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, </w:t>
      </w:r>
    </w:p>
    <w:p w:rsidR="005439F4" w:rsidRPr="00316DDA" w:rsidRDefault="00DE1E5E" w:rsidP="00F25C7E">
      <w:pPr>
        <w:spacing w:after="0" w:line="360" w:lineRule="auto"/>
        <w:ind w:left="380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16DDA">
        <w:rPr>
          <w:rFonts w:ascii="Times New Roman" w:eastAsia="Times New Roman" w:hAnsi="Times New Roman" w:cs="Arial"/>
          <w:sz w:val="24"/>
          <w:szCs w:val="20"/>
          <w:lang w:eastAsia="ru-RU"/>
        </w:rPr>
        <w:t>диагноз – ЗПР (задержка психического развития)</w:t>
      </w:r>
    </w:p>
    <w:p w:rsidR="005439F4" w:rsidRPr="00316DDA" w:rsidRDefault="005439F4" w:rsidP="00F25C7E">
      <w:pPr>
        <w:spacing w:after="0" w:line="360" w:lineRule="auto"/>
        <w:ind w:left="380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16DDA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Дата проведения занятия: </w:t>
      </w:r>
      <w:r w:rsidR="00737CB0" w:rsidRPr="00737CB0">
        <w:rPr>
          <w:rFonts w:ascii="Times New Roman" w:eastAsia="Times New Roman" w:hAnsi="Times New Roman" w:cs="Arial"/>
          <w:sz w:val="24"/>
          <w:szCs w:val="20"/>
          <w:lang w:eastAsia="ru-RU"/>
        </w:rPr>
        <w:t>01.03.2023 г.</w:t>
      </w:r>
    </w:p>
    <w:p w:rsidR="005439F4" w:rsidRPr="00316DDA" w:rsidRDefault="005439F4" w:rsidP="00F25C7E">
      <w:pPr>
        <w:spacing w:after="0" w:line="360" w:lineRule="auto"/>
        <w:ind w:left="380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16DDA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ФИО педагога: </w:t>
      </w:r>
      <w:r w:rsidR="00F25C7E">
        <w:rPr>
          <w:rFonts w:ascii="Times New Roman" w:eastAsia="Times New Roman" w:hAnsi="Times New Roman" w:cs="Arial"/>
          <w:sz w:val="24"/>
          <w:szCs w:val="20"/>
          <w:lang w:eastAsia="ru-RU"/>
        </w:rPr>
        <w:t>Черная Наталия Владимировна</w:t>
      </w: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1195F" w:rsidRPr="005439F4" w:rsidRDefault="0011195F" w:rsidP="0011195F">
      <w:pPr>
        <w:spacing w:after="0" w:line="0" w:lineRule="atLeast"/>
        <w:ind w:right="-659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11195F" w:rsidRPr="005439F4">
          <w:pgSz w:w="11900" w:h="16838"/>
          <w:pgMar w:top="1435" w:right="1246" w:bottom="686" w:left="1440" w:header="0" w:footer="0" w:gutter="0"/>
          <w:cols w:space="0" w:equalWidth="0">
            <w:col w:w="9220"/>
          </w:cols>
          <w:docGrid w:linePitch="360"/>
        </w:sectPr>
      </w:pP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Самара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, </w:t>
      </w:r>
      <w:r w:rsidR="00DE1E5E">
        <w:rPr>
          <w:rFonts w:ascii="Times New Roman" w:eastAsia="Times New Roman" w:hAnsi="Times New Roman" w:cs="Arial"/>
          <w:sz w:val="24"/>
          <w:szCs w:val="20"/>
          <w:lang w:eastAsia="ru-RU"/>
        </w:rPr>
        <w:t>2023</w:t>
      </w:r>
    </w:p>
    <w:p w:rsidR="005439F4" w:rsidRPr="005439F4" w:rsidRDefault="005439F4" w:rsidP="00DE1E5E">
      <w:pPr>
        <w:spacing w:after="0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bookmarkStart w:id="0" w:name="page2"/>
      <w:bookmarkEnd w:id="0"/>
      <w:r w:rsidRPr="005439F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lastRenderedPageBreak/>
        <w:t>План-конспект занятия</w:t>
      </w:r>
    </w:p>
    <w:p w:rsidR="005439F4" w:rsidRPr="005439F4" w:rsidRDefault="005439F4" w:rsidP="005439F4">
      <w:pPr>
        <w:spacing w:after="0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439F4" w:rsidRPr="005439F4" w:rsidRDefault="005439F4" w:rsidP="005439F4">
      <w:pPr>
        <w:spacing w:after="0"/>
        <w:ind w:left="260" w:right="4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Тема занятия:</w:t>
      </w: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"Пластическое интонирование»</w:t>
      </w:r>
    </w:p>
    <w:p w:rsidR="005439F4" w:rsidRPr="005439F4" w:rsidRDefault="005439F4" w:rsidP="005439F4">
      <w:pPr>
        <w:spacing w:after="0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439F4" w:rsidRPr="002830F4" w:rsidRDefault="005439F4" w:rsidP="002830F4">
      <w:pPr>
        <w:spacing w:after="0"/>
        <w:ind w:left="260" w:righ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F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Цель:</w:t>
      </w:r>
      <w:r w:rsidR="00A25BAC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  <w:r w:rsidR="00D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045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лучшение </w:t>
      </w:r>
      <w:r w:rsidR="00363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качества исполнения</w:t>
      </w:r>
      <w:r w:rsidR="00045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помощью </w:t>
      </w:r>
      <w:r w:rsidR="00045B5B" w:rsidRPr="00045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пластического интонирования.</w:t>
      </w:r>
    </w:p>
    <w:p w:rsidR="005439F4" w:rsidRPr="005439F4" w:rsidRDefault="005439F4" w:rsidP="005439F4">
      <w:pPr>
        <w:spacing w:after="0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439F4" w:rsidRPr="005439F4" w:rsidRDefault="005439F4" w:rsidP="005439F4">
      <w:pPr>
        <w:spacing w:after="0"/>
        <w:ind w:left="260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Задачи:</w:t>
      </w:r>
    </w:p>
    <w:p w:rsidR="005439F4" w:rsidRPr="005439F4" w:rsidRDefault="005439F4" w:rsidP="005439F4">
      <w:pPr>
        <w:spacing w:after="0"/>
        <w:ind w:left="320"/>
        <w:jc w:val="both"/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обучающие:</w:t>
      </w:r>
    </w:p>
    <w:p w:rsidR="00363239" w:rsidRDefault="005439F4" w:rsidP="005439F4">
      <w:pPr>
        <w:numPr>
          <w:ilvl w:val="0"/>
          <w:numId w:val="1"/>
        </w:numPr>
        <w:tabs>
          <w:tab w:val="left" w:pos="460"/>
        </w:tabs>
        <w:spacing w:after="0" w:line="240" w:lineRule="auto"/>
        <w:ind w:left="460" w:hanging="198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формировать координацию слуха и голоса</w:t>
      </w:r>
      <w:r w:rsidR="00363239">
        <w:rPr>
          <w:rFonts w:ascii="Times New Roman" w:eastAsia="Times New Roman" w:hAnsi="Times New Roman" w:cs="Arial"/>
          <w:sz w:val="24"/>
          <w:szCs w:val="20"/>
          <w:lang w:eastAsia="ru-RU"/>
        </w:rPr>
        <w:t>;</w:t>
      </w:r>
    </w:p>
    <w:p w:rsidR="005439F4" w:rsidRDefault="00363239" w:rsidP="005439F4">
      <w:pPr>
        <w:numPr>
          <w:ilvl w:val="0"/>
          <w:numId w:val="1"/>
        </w:numPr>
        <w:tabs>
          <w:tab w:val="left" w:pos="460"/>
        </w:tabs>
        <w:spacing w:after="0" w:line="240" w:lineRule="auto"/>
        <w:ind w:left="460" w:hanging="198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формировать </w:t>
      </w:r>
      <w:r w:rsidR="002830F4">
        <w:rPr>
          <w:rFonts w:ascii="Times New Roman" w:eastAsia="Times New Roman" w:hAnsi="Times New Roman" w:cs="Arial"/>
          <w:sz w:val="24"/>
          <w:szCs w:val="20"/>
          <w:lang w:eastAsia="ru-RU"/>
        </w:rPr>
        <w:t>чувства ритма</w:t>
      </w:r>
      <w:r w:rsidR="005439F4"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 помощью пластических движений;</w:t>
      </w:r>
    </w:p>
    <w:p w:rsidR="00363239" w:rsidRPr="005439F4" w:rsidRDefault="00363239" w:rsidP="00363239">
      <w:pPr>
        <w:tabs>
          <w:tab w:val="left" w:pos="460"/>
        </w:tabs>
        <w:spacing w:after="0" w:line="240" w:lineRule="auto"/>
        <w:ind w:left="4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/>
        <w:ind w:left="260"/>
        <w:jc w:val="both"/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развивающие:</w:t>
      </w:r>
    </w:p>
    <w:p w:rsidR="005439F4" w:rsidRPr="005439F4" w:rsidRDefault="005439F4" w:rsidP="005439F4">
      <w:pPr>
        <w:numPr>
          <w:ilvl w:val="0"/>
          <w:numId w:val="1"/>
        </w:numPr>
        <w:tabs>
          <w:tab w:val="left" w:pos="460"/>
        </w:tabs>
        <w:spacing w:after="0" w:line="240" w:lineRule="auto"/>
        <w:ind w:left="460" w:hanging="198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развивать голосовой аппарат и вокальные навыки;</w:t>
      </w:r>
    </w:p>
    <w:p w:rsidR="005439F4" w:rsidRPr="005439F4" w:rsidRDefault="005439F4" w:rsidP="005439F4">
      <w:pPr>
        <w:tabs>
          <w:tab w:val="left" w:pos="460"/>
        </w:tabs>
        <w:spacing w:after="0"/>
        <w:ind w:left="262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- развивать слуховое и эмоциональное</w:t>
      </w:r>
      <w:r w:rsidR="002830F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восприятие музыки с помощью пластических движений;</w:t>
      </w:r>
    </w:p>
    <w:p w:rsidR="005439F4" w:rsidRPr="005439F4" w:rsidRDefault="005439F4" w:rsidP="005439F4">
      <w:pPr>
        <w:spacing w:after="0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439F4" w:rsidRPr="005439F4" w:rsidRDefault="005439F4" w:rsidP="005439F4">
      <w:pPr>
        <w:spacing w:after="0"/>
        <w:ind w:left="260"/>
        <w:jc w:val="both"/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воспитательные:</w:t>
      </w:r>
    </w:p>
    <w:p w:rsidR="005439F4" w:rsidRPr="005439F4" w:rsidRDefault="005439F4" w:rsidP="005439F4">
      <w:pPr>
        <w:numPr>
          <w:ilvl w:val="0"/>
          <w:numId w:val="2"/>
        </w:numPr>
        <w:tabs>
          <w:tab w:val="left" w:pos="460"/>
        </w:tabs>
        <w:spacing w:after="0" w:line="240" w:lineRule="auto"/>
        <w:ind w:left="460" w:hanging="198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воспитывать эмоциональную отзывчивость на музыку;</w:t>
      </w:r>
    </w:p>
    <w:p w:rsidR="005439F4" w:rsidRPr="005439F4" w:rsidRDefault="005439F4" w:rsidP="005439F4">
      <w:pPr>
        <w:numPr>
          <w:ilvl w:val="0"/>
          <w:numId w:val="2"/>
        </w:numPr>
        <w:tabs>
          <w:tab w:val="left" w:pos="460"/>
        </w:tabs>
        <w:spacing w:after="0" w:line="240" w:lineRule="auto"/>
        <w:ind w:left="460" w:hanging="198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воспитывать чувства товарищества и взаимопомощи в</w:t>
      </w:r>
      <w:r w:rsidR="006B734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условиях совместного обучения;</w:t>
      </w:r>
    </w:p>
    <w:p w:rsidR="005439F4" w:rsidRPr="005439F4" w:rsidRDefault="005439F4" w:rsidP="005439F4">
      <w:pPr>
        <w:tabs>
          <w:tab w:val="left" w:pos="460"/>
        </w:tabs>
        <w:spacing w:after="0"/>
        <w:ind w:left="262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tabs>
          <w:tab w:val="left" w:pos="460"/>
        </w:tabs>
        <w:spacing w:after="0"/>
        <w:ind w:left="262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 xml:space="preserve">коррекционные: </w:t>
      </w:r>
    </w:p>
    <w:p w:rsidR="005439F4" w:rsidRPr="005439F4" w:rsidRDefault="005439F4" w:rsidP="005439F4">
      <w:pPr>
        <w:tabs>
          <w:tab w:val="left" w:pos="460"/>
        </w:tabs>
        <w:spacing w:after="0"/>
        <w:ind w:left="262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 xml:space="preserve">- развивать и корректировать </w:t>
      </w: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 </w:t>
      </w:r>
      <w:r w:rsidRPr="005439F4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качества личности ребенка</w:t>
      </w: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: воспитание увере</w:t>
      </w:r>
      <w:r w:rsidR="00262963">
        <w:rPr>
          <w:rFonts w:ascii="Times New Roman" w:eastAsia="Times New Roman" w:hAnsi="Times New Roman" w:cs="Arial"/>
          <w:sz w:val="24"/>
          <w:szCs w:val="20"/>
          <w:lang w:eastAsia="ru-RU"/>
        </w:rPr>
        <w:t>нности в своих силах, п</w:t>
      </w: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омочь каждому ребенку почувствовать</w:t>
      </w:r>
      <w:r w:rsidR="0026296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свой успех</w:t>
      </w:r>
      <w:r w:rsidR="006B734F">
        <w:rPr>
          <w:rFonts w:ascii="Times New Roman" w:eastAsia="Times New Roman" w:hAnsi="Times New Roman" w:cs="Arial"/>
          <w:sz w:val="24"/>
          <w:szCs w:val="20"/>
          <w:lang w:eastAsia="ru-RU"/>
        </w:rPr>
        <w:t>;</w:t>
      </w:r>
    </w:p>
    <w:p w:rsidR="005439F4" w:rsidRPr="005439F4" w:rsidRDefault="005439F4" w:rsidP="005439F4">
      <w:pPr>
        <w:tabs>
          <w:tab w:val="left" w:pos="460"/>
        </w:tabs>
        <w:spacing w:after="0"/>
        <w:ind w:left="262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- </w:t>
      </w:r>
      <w:r w:rsidRPr="005439F4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 xml:space="preserve">развивать и корректировать </w:t>
      </w: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  </w:t>
      </w:r>
      <w:r w:rsidRPr="005439F4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психические процессы и свойства</w:t>
      </w: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: памят</w:t>
      </w:r>
      <w:r w:rsidR="0026296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ь, слуховое внимание, </w:t>
      </w: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концентрацию внимания, умст</w:t>
      </w:r>
      <w:r w:rsidR="00262963">
        <w:rPr>
          <w:rFonts w:ascii="Times New Roman" w:eastAsia="Times New Roman" w:hAnsi="Times New Roman" w:cs="Arial"/>
          <w:sz w:val="24"/>
          <w:szCs w:val="20"/>
          <w:lang w:eastAsia="ru-RU"/>
        </w:rPr>
        <w:t>венную активность</w:t>
      </w:r>
      <w:r w:rsidR="006B734F">
        <w:rPr>
          <w:rFonts w:ascii="Times New Roman" w:eastAsia="Times New Roman" w:hAnsi="Times New Roman" w:cs="Arial"/>
          <w:sz w:val="24"/>
          <w:szCs w:val="20"/>
          <w:lang w:eastAsia="ru-RU"/>
        </w:rPr>
        <w:t>;</w:t>
      </w:r>
    </w:p>
    <w:p w:rsidR="005439F4" w:rsidRPr="005439F4" w:rsidRDefault="005439F4" w:rsidP="005439F4">
      <w:pPr>
        <w:spacing w:after="0"/>
        <w:ind w:left="2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- развивать и укреплять </w:t>
      </w:r>
      <w:r w:rsidRPr="005439F4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двигательный аппарат</w:t>
      </w:r>
      <w:r w:rsidR="0026296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: </w:t>
      </w: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свободу и координацию движений, снятие излишнего мышечного напряжения, развитие дыхания; укреплять общую моторику и мелкую моторику рук.</w:t>
      </w:r>
    </w:p>
    <w:p w:rsidR="005439F4" w:rsidRPr="005439F4" w:rsidRDefault="005439F4" w:rsidP="005439F4">
      <w:pPr>
        <w:spacing w:after="0"/>
        <w:ind w:left="260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DE1E5E" w:rsidRPr="005439F4" w:rsidRDefault="005439F4" w:rsidP="00362C85">
      <w:pPr>
        <w:spacing w:after="0"/>
        <w:ind w:right="-259" w:firstLine="284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Форма организации занятия: </w:t>
      </w:r>
      <w:r w:rsidR="00DE1E5E">
        <w:rPr>
          <w:rFonts w:ascii="Times New Roman" w:eastAsia="Times New Roman" w:hAnsi="Times New Roman" w:cs="Arial"/>
          <w:sz w:val="24"/>
          <w:szCs w:val="20"/>
          <w:lang w:eastAsia="ru-RU"/>
        </w:rPr>
        <w:t>групповая (10 человек</w:t>
      </w: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  <w:r w:rsidR="00DE1E5E" w:rsidRPr="00DE1E5E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</w:p>
    <w:p w:rsidR="005439F4" w:rsidRPr="00CF7B90" w:rsidRDefault="005439F4" w:rsidP="005439F4">
      <w:pPr>
        <w:spacing w:after="0"/>
        <w:ind w:left="260" w:right="400"/>
        <w:jc w:val="both"/>
        <w:rPr>
          <w:rFonts w:ascii="Times New Roman" w:eastAsia="Times New Roman" w:hAnsi="Times New Roman" w:cs="Arial"/>
          <w:color w:val="FF0000"/>
          <w:sz w:val="24"/>
          <w:szCs w:val="20"/>
          <w:lang w:eastAsia="ru-RU"/>
        </w:rPr>
      </w:pPr>
    </w:p>
    <w:p w:rsidR="00DF46F3" w:rsidRDefault="003162EA" w:rsidP="00362C85">
      <w:pPr>
        <w:spacing w:after="0"/>
        <w:ind w:firstLine="284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</w:t>
      </w:r>
      <w:r w:rsidR="009F5342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жидаемые результаты:</w:t>
      </w:r>
    </w:p>
    <w:p w:rsidR="009F5342" w:rsidRPr="003162EA" w:rsidRDefault="00F12DB8" w:rsidP="00362C85">
      <w:pPr>
        <w:spacing w:after="0"/>
        <w:ind w:firstLine="28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о</w:t>
      </w:r>
      <w:r w:rsidR="003162EA" w:rsidRPr="003162EA">
        <w:rPr>
          <w:rFonts w:ascii="Times New Roman" w:eastAsia="Times New Roman" w:hAnsi="Times New Roman" w:cs="Arial"/>
          <w:sz w:val="24"/>
          <w:szCs w:val="20"/>
          <w:lang w:eastAsia="ru-RU"/>
        </w:rPr>
        <w:t>бучающиеся должны знать</w:t>
      </w:r>
      <w:r w:rsidR="009F5342" w:rsidRPr="003162EA"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</w:p>
    <w:p w:rsidR="003162EA" w:rsidRDefault="003162EA" w:rsidP="00362C85">
      <w:pPr>
        <w:spacing w:after="0"/>
        <w:ind w:firstLine="28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- </w:t>
      </w:r>
      <w:r w:rsidRPr="003162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как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 помощью пластики </w:t>
      </w:r>
      <w:r w:rsidRPr="003162EA">
        <w:rPr>
          <w:rFonts w:ascii="Times New Roman" w:eastAsia="Times New Roman" w:hAnsi="Times New Roman" w:cs="Arial"/>
          <w:sz w:val="24"/>
          <w:szCs w:val="20"/>
          <w:lang w:eastAsia="ru-RU"/>
        </w:rPr>
        <w:t>правильно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интонировать;</w:t>
      </w:r>
    </w:p>
    <w:p w:rsidR="003162EA" w:rsidRDefault="003162EA" w:rsidP="00F12DB8">
      <w:pPr>
        <w:spacing w:after="0"/>
        <w:ind w:firstLine="28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- </w:t>
      </w:r>
      <w:r w:rsidR="00F12DB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как с помощью пластики четко слышать и повторить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ритмическ</w:t>
      </w:r>
      <w:r w:rsidR="00F12DB8">
        <w:rPr>
          <w:rFonts w:ascii="Times New Roman" w:eastAsia="Times New Roman" w:hAnsi="Times New Roman" w:cs="Arial"/>
          <w:sz w:val="24"/>
          <w:szCs w:val="20"/>
          <w:lang w:eastAsia="ru-RU"/>
        </w:rPr>
        <w:t>ий рисунок;</w:t>
      </w:r>
    </w:p>
    <w:p w:rsidR="00F12DB8" w:rsidRDefault="00F12DB8" w:rsidP="00362C85">
      <w:pPr>
        <w:spacing w:after="0"/>
        <w:ind w:firstLine="28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162EA" w:rsidRDefault="00F12DB8" w:rsidP="00362C85">
      <w:pPr>
        <w:spacing w:after="0"/>
        <w:ind w:firstLine="28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о</w:t>
      </w:r>
      <w:r w:rsidR="003162EA">
        <w:rPr>
          <w:rFonts w:ascii="Times New Roman" w:eastAsia="Times New Roman" w:hAnsi="Times New Roman" w:cs="Arial"/>
          <w:sz w:val="24"/>
          <w:szCs w:val="20"/>
          <w:lang w:eastAsia="ru-RU"/>
        </w:rPr>
        <w:t>бучающиеся должны уметь:</w:t>
      </w:r>
    </w:p>
    <w:p w:rsidR="009F5342" w:rsidRDefault="003162EA" w:rsidP="00362C85">
      <w:pPr>
        <w:spacing w:after="0"/>
        <w:ind w:firstLine="28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162EA">
        <w:rPr>
          <w:rFonts w:ascii="Times New Roman" w:eastAsia="Times New Roman" w:hAnsi="Times New Roman" w:cs="Arial"/>
          <w:sz w:val="24"/>
          <w:szCs w:val="20"/>
          <w:lang w:eastAsia="ru-RU"/>
        </w:rPr>
        <w:t>―</w:t>
      </w:r>
      <w:r w:rsidRPr="003162EA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использовать активную артикуляцию, следить за чистотой интонации;</w:t>
      </w:r>
    </w:p>
    <w:p w:rsidR="003162EA" w:rsidRPr="003162EA" w:rsidRDefault="003162EA" w:rsidP="00362C85">
      <w:pPr>
        <w:spacing w:after="0"/>
        <w:ind w:firstLine="28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―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ab/>
        <w:t xml:space="preserve">уметь передать смысл и характер песни </w:t>
      </w:r>
      <w:r w:rsidR="00F12DB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 помощью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пластических движений</w:t>
      </w:r>
      <w:r w:rsidRPr="003162EA">
        <w:rPr>
          <w:rFonts w:ascii="Times New Roman" w:eastAsia="Times New Roman" w:hAnsi="Times New Roman" w:cs="Arial"/>
          <w:sz w:val="24"/>
          <w:szCs w:val="20"/>
          <w:lang w:eastAsia="ru-RU"/>
        </w:rPr>
        <w:t>;</w:t>
      </w:r>
    </w:p>
    <w:p w:rsidR="000A5F50" w:rsidRDefault="000A5F50" w:rsidP="000A5F50">
      <w:pPr>
        <w:spacing w:after="0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2830F4" w:rsidRPr="002830F4" w:rsidRDefault="00F12DB8" w:rsidP="00936F6F">
      <w:pPr>
        <w:spacing w:after="0"/>
        <w:ind w:firstLine="284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л</w:t>
      </w:r>
      <w:r w:rsidRPr="00F12DB8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ичностные навыки:</w:t>
      </w:r>
    </w:p>
    <w:p w:rsidR="00362C85" w:rsidRDefault="00E102E7" w:rsidP="00362C85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невербального поведения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мимикой, жестикуляцией);</w:t>
      </w:r>
    </w:p>
    <w:p w:rsidR="00E102E7" w:rsidRDefault="00E102E7" w:rsidP="00362C85">
      <w:pPr>
        <w:spacing w:after="0"/>
        <w:ind w:firstLine="284"/>
        <w:jc w:val="both"/>
        <w:rPr>
          <w:rFonts w:ascii="Times New Roman" w:eastAsia="Times New Roman" w:hAnsi="Times New Roman" w:cs="Arial"/>
          <w:b/>
          <w:color w:val="FF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терпение, добр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осовестно выполнять </w:t>
      </w:r>
      <w:r w:rsidRPr="00E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</w:t>
      </w:r>
      <w:r w:rsidRPr="00E10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способствующие успеху;</w:t>
      </w:r>
    </w:p>
    <w:p w:rsidR="00362C85" w:rsidRPr="000A5F50" w:rsidRDefault="00362C85" w:rsidP="00362C85">
      <w:pPr>
        <w:spacing w:after="0"/>
        <w:ind w:firstLine="284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0A5F50" w:rsidRDefault="000A5F50" w:rsidP="00B603B3">
      <w:pPr>
        <w:spacing w:after="0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097625" w:rsidRDefault="000A5F50" w:rsidP="00B603B3">
      <w:pPr>
        <w:spacing w:after="0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lastRenderedPageBreak/>
        <w:t>коррекционные:</w:t>
      </w:r>
    </w:p>
    <w:p w:rsidR="000A5F50" w:rsidRPr="000A5F50" w:rsidRDefault="000A5F50" w:rsidP="00B603B3">
      <w:pPr>
        <w:spacing w:after="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A5F50">
        <w:rPr>
          <w:rFonts w:ascii="Times New Roman" w:eastAsia="Times New Roman" w:hAnsi="Times New Roman" w:cs="Arial"/>
          <w:sz w:val="24"/>
          <w:szCs w:val="20"/>
          <w:lang w:eastAsia="ru-RU"/>
        </w:rPr>
        <w:t>- быть уверенным в том, что ты делаешь;</w:t>
      </w:r>
    </w:p>
    <w:p w:rsidR="000A5F50" w:rsidRDefault="000A5F50" w:rsidP="00B603B3">
      <w:pPr>
        <w:spacing w:after="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- быть активным;</w:t>
      </w:r>
    </w:p>
    <w:p w:rsidR="000A5F50" w:rsidRPr="000A5F50" w:rsidRDefault="000A5F50" w:rsidP="00B603B3">
      <w:pPr>
        <w:spacing w:after="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- быть сосредоточенным, акк</w:t>
      </w:r>
      <w:r w:rsidR="00E36D2E">
        <w:rPr>
          <w:rFonts w:ascii="Times New Roman" w:eastAsia="Times New Roman" w:hAnsi="Times New Roman" w:cs="Arial"/>
          <w:sz w:val="24"/>
          <w:szCs w:val="20"/>
          <w:lang w:eastAsia="ru-RU"/>
        </w:rPr>
        <w:t>уратным при выполнении движений, уметь снимать мышечные зажимы с помощью пластических движений.</w:t>
      </w:r>
    </w:p>
    <w:p w:rsidR="000A5F50" w:rsidRDefault="000A5F50" w:rsidP="00B603B3">
      <w:pPr>
        <w:spacing w:after="0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DF46F3" w:rsidRPr="005439F4" w:rsidRDefault="005439F4" w:rsidP="00DF46F3">
      <w:pPr>
        <w:spacing w:after="0"/>
        <w:ind w:left="260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Методы обучения:</w:t>
      </w:r>
    </w:p>
    <w:p w:rsidR="005439F4" w:rsidRPr="005439F4" w:rsidRDefault="005439F4" w:rsidP="005439F4">
      <w:pPr>
        <w:spacing w:after="0"/>
        <w:ind w:left="2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5439F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словесные</w:t>
      </w:r>
      <w:proofErr w:type="gramEnd"/>
      <w:r w:rsidRPr="005439F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: </w:t>
      </w: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беседа,</w:t>
      </w:r>
      <w:r w:rsidR="00A352C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рассказ,</w:t>
      </w:r>
      <w:r w:rsidR="00A352C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объяснение,</w:t>
      </w:r>
      <w:r w:rsidR="00A352C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выступление;</w:t>
      </w:r>
    </w:p>
    <w:p w:rsidR="005439F4" w:rsidRPr="005439F4" w:rsidRDefault="005439F4" w:rsidP="005439F4">
      <w:pPr>
        <w:spacing w:after="0"/>
        <w:ind w:left="260" w:right="7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5439F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наглядные: </w:t>
      </w: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демонстрация плакатов-пособий,</w:t>
      </w:r>
      <w:r w:rsidR="00A352C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картинок с изображением букв иинструментов, карточек с вопросами, методических пособий, видеосюжета; </w:t>
      </w:r>
      <w:r w:rsidRPr="005439F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практические: </w:t>
      </w: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выполнение тренировочных упражнений,</w:t>
      </w:r>
      <w:r w:rsidR="00A6449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проведение дыхательных</w:t>
      </w:r>
      <w:r w:rsidR="00A6449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тренингов, показ приемов исполнения, музыкальные игры, разучивание вокального произведения, итоговое исполнение.</w:t>
      </w:r>
      <w:proofErr w:type="gramEnd"/>
    </w:p>
    <w:p w:rsidR="005439F4" w:rsidRPr="005439F4" w:rsidRDefault="005439F4" w:rsidP="005439F4">
      <w:pPr>
        <w:spacing w:after="0"/>
        <w:ind w:right="1460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/>
        <w:ind w:left="260" w:right="1460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Методические приемы: </w:t>
      </w:r>
    </w:p>
    <w:p w:rsidR="00363239" w:rsidRDefault="005439F4" w:rsidP="00363239">
      <w:pPr>
        <w:spacing w:after="0"/>
        <w:ind w:left="260" w:right="14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- </w:t>
      </w: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информационно-</w:t>
      </w:r>
      <w:r w:rsidR="00363239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коммуникативные; </w:t>
      </w:r>
    </w:p>
    <w:p w:rsidR="005439F4" w:rsidRDefault="00363239" w:rsidP="00363239">
      <w:pPr>
        <w:spacing w:after="0"/>
        <w:ind w:left="260" w:right="14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-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игровые </w:t>
      </w:r>
      <w:r w:rsidR="0009762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приемы.  </w:t>
      </w:r>
    </w:p>
    <w:p w:rsidR="00097625" w:rsidRPr="005439F4" w:rsidRDefault="00097625" w:rsidP="005439F4">
      <w:pPr>
        <w:spacing w:after="0"/>
        <w:ind w:left="260" w:right="14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A64496">
      <w:pPr>
        <w:spacing w:after="0"/>
        <w:ind w:firstLine="284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Принципы:</w:t>
      </w:r>
    </w:p>
    <w:p w:rsidR="005439F4" w:rsidRPr="005439F4" w:rsidRDefault="005439F4" w:rsidP="00A64496">
      <w:pPr>
        <w:numPr>
          <w:ilvl w:val="0"/>
          <w:numId w:val="3"/>
        </w:numPr>
        <w:tabs>
          <w:tab w:val="left" w:pos="400"/>
        </w:tabs>
        <w:spacing w:after="0"/>
        <w:ind w:left="400" w:hanging="138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последовательность в изучении материала;</w:t>
      </w:r>
    </w:p>
    <w:p w:rsidR="005439F4" w:rsidRPr="005439F4" w:rsidRDefault="005439F4" w:rsidP="00A64496">
      <w:pPr>
        <w:numPr>
          <w:ilvl w:val="0"/>
          <w:numId w:val="3"/>
        </w:numPr>
        <w:tabs>
          <w:tab w:val="left" w:pos="400"/>
        </w:tabs>
        <w:spacing w:after="0"/>
        <w:ind w:left="400" w:hanging="138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доступность;</w:t>
      </w:r>
    </w:p>
    <w:p w:rsidR="005439F4" w:rsidRPr="005439F4" w:rsidRDefault="005439F4" w:rsidP="00A64496">
      <w:pPr>
        <w:numPr>
          <w:ilvl w:val="0"/>
          <w:numId w:val="3"/>
        </w:numPr>
        <w:tabs>
          <w:tab w:val="left" w:pos="400"/>
        </w:tabs>
        <w:spacing w:after="0"/>
        <w:ind w:left="400" w:hanging="138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наглядность;</w:t>
      </w:r>
    </w:p>
    <w:p w:rsidR="005439F4" w:rsidRPr="005439F4" w:rsidRDefault="005439F4" w:rsidP="00A64496">
      <w:pPr>
        <w:numPr>
          <w:ilvl w:val="0"/>
          <w:numId w:val="3"/>
        </w:numPr>
        <w:tabs>
          <w:tab w:val="left" w:pos="400"/>
        </w:tabs>
        <w:spacing w:after="0"/>
        <w:ind w:left="400" w:hanging="138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индивидуальный подход.</w:t>
      </w:r>
    </w:p>
    <w:p w:rsidR="005439F4" w:rsidRPr="005439F4" w:rsidRDefault="005439F4" w:rsidP="005439F4">
      <w:pPr>
        <w:tabs>
          <w:tab w:val="left" w:pos="400"/>
        </w:tabs>
        <w:spacing w:after="0"/>
        <w:ind w:left="40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/>
        <w:ind w:left="260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Методическое обеспечение занятия:</w:t>
      </w:r>
    </w:p>
    <w:p w:rsidR="005439F4" w:rsidRPr="005439F4" w:rsidRDefault="00080C22" w:rsidP="005439F4">
      <w:pPr>
        <w:spacing w:after="0"/>
        <w:ind w:left="260"/>
        <w:jc w:val="both"/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д</w:t>
      </w:r>
      <w:r w:rsidR="005439F4" w:rsidRPr="005439F4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идактический материал для педагога:</w:t>
      </w:r>
    </w:p>
    <w:p w:rsidR="005439F4" w:rsidRPr="005439F4" w:rsidRDefault="005439F4" w:rsidP="00DF46F3">
      <w:pPr>
        <w:numPr>
          <w:ilvl w:val="0"/>
          <w:numId w:val="3"/>
        </w:numPr>
        <w:tabs>
          <w:tab w:val="left" w:pos="400"/>
        </w:tabs>
        <w:spacing w:after="0" w:line="240" w:lineRule="auto"/>
        <w:ind w:left="400" w:hanging="138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конспект занятия;</w:t>
      </w:r>
    </w:p>
    <w:p w:rsidR="005439F4" w:rsidRPr="005439F4" w:rsidRDefault="005439F4" w:rsidP="005439F4">
      <w:pPr>
        <w:numPr>
          <w:ilvl w:val="0"/>
          <w:numId w:val="3"/>
        </w:numPr>
        <w:tabs>
          <w:tab w:val="left" w:pos="399"/>
        </w:tabs>
        <w:spacing w:after="0" w:line="240" w:lineRule="auto"/>
        <w:ind w:left="380" w:right="820" w:hanging="118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авторское методическое пособие С.Н. Науменко "Волшебная Азбука" с текстами </w:t>
      </w:r>
      <w:proofErr w:type="spellStart"/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распевок</w:t>
      </w:r>
      <w:proofErr w:type="spellEnd"/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5439F4" w:rsidRPr="005439F4" w:rsidRDefault="005439F4" w:rsidP="005439F4">
      <w:pPr>
        <w:tabs>
          <w:tab w:val="left" w:pos="399"/>
        </w:tabs>
        <w:spacing w:after="0"/>
        <w:ind w:right="8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/>
        <w:ind w:firstLine="284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Дидактический материал для </w:t>
      </w:r>
      <w:proofErr w:type="gramStart"/>
      <w:r w:rsidRPr="005439F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обучающихся</w:t>
      </w:r>
      <w:proofErr w:type="gramEnd"/>
      <w:r w:rsidRPr="005439F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:</w:t>
      </w:r>
    </w:p>
    <w:p w:rsidR="005439F4" w:rsidRPr="005439F4" w:rsidRDefault="005439F4" w:rsidP="005439F4">
      <w:pPr>
        <w:spacing w:after="0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439F4" w:rsidRPr="005439F4" w:rsidRDefault="005439F4" w:rsidP="005439F4">
      <w:pPr>
        <w:numPr>
          <w:ilvl w:val="0"/>
          <w:numId w:val="4"/>
        </w:numPr>
        <w:tabs>
          <w:tab w:val="left" w:pos="400"/>
        </w:tabs>
        <w:spacing w:after="0" w:line="240" w:lineRule="auto"/>
        <w:ind w:left="400" w:hanging="138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5439F4">
        <w:rPr>
          <w:rFonts w:ascii="Times New Roman" w:eastAsia="Times New Roman" w:hAnsi="Times New Roman" w:cs="Arial"/>
          <w:sz w:val="24"/>
          <w:szCs w:val="20"/>
          <w:lang w:eastAsia="ru-RU"/>
        </w:rPr>
        <w:t>наглядные плакаты – комплекс дыхательных упражнений;</w:t>
      </w:r>
    </w:p>
    <w:p w:rsidR="005439F4" w:rsidRPr="005439F4" w:rsidRDefault="00080C22" w:rsidP="005439F4">
      <w:pPr>
        <w:numPr>
          <w:ilvl w:val="0"/>
          <w:numId w:val="4"/>
        </w:numPr>
        <w:tabs>
          <w:tab w:val="left" w:pos="399"/>
        </w:tabs>
        <w:spacing w:after="0" w:line="240" w:lineRule="auto"/>
        <w:ind w:left="320" w:right="860" w:hanging="58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фонограмма мр3 </w:t>
      </w:r>
    </w:p>
    <w:p w:rsidR="005439F4" w:rsidRPr="005439F4" w:rsidRDefault="005439F4" w:rsidP="005439F4">
      <w:pPr>
        <w:spacing w:after="0" w:line="240" w:lineRule="auto"/>
        <w:ind w:firstLine="720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439F4" w:rsidRPr="005439F4" w:rsidRDefault="005439F4" w:rsidP="005439F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tbl>
      <w:tblPr>
        <w:tblW w:w="9600" w:type="dxa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9322"/>
      </w:tblGrid>
      <w:tr w:rsidR="005439F4" w:rsidRPr="005439F4" w:rsidTr="00EE4B4F">
        <w:trPr>
          <w:trHeight w:val="276"/>
        </w:trPr>
        <w:tc>
          <w:tcPr>
            <w:tcW w:w="7600" w:type="dxa"/>
            <w:gridSpan w:val="2"/>
            <w:shd w:val="clear" w:color="auto" w:fill="auto"/>
            <w:vAlign w:val="bottom"/>
          </w:tcPr>
          <w:p w:rsidR="005439F4" w:rsidRPr="005439F4" w:rsidRDefault="005439F4" w:rsidP="005439F4">
            <w:pPr>
              <w:spacing w:after="0"/>
              <w:jc w:val="both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439F4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Материально-техническое оснащение занятия:</w:t>
            </w:r>
          </w:p>
        </w:tc>
      </w:tr>
      <w:tr w:rsidR="005439F4" w:rsidRPr="005439F4" w:rsidTr="00EE4B4F">
        <w:trPr>
          <w:trHeight w:val="271"/>
        </w:trPr>
        <w:tc>
          <w:tcPr>
            <w:tcW w:w="220" w:type="dxa"/>
            <w:shd w:val="clear" w:color="auto" w:fill="auto"/>
            <w:vAlign w:val="bottom"/>
          </w:tcPr>
          <w:p w:rsidR="005439F4" w:rsidRPr="005439F4" w:rsidRDefault="005439F4" w:rsidP="005439F4">
            <w:pPr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439F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7380" w:type="dxa"/>
            <w:shd w:val="clear" w:color="auto" w:fill="auto"/>
            <w:vAlign w:val="bottom"/>
          </w:tcPr>
          <w:p w:rsidR="005439F4" w:rsidRPr="005439F4" w:rsidRDefault="005439F4" w:rsidP="005439F4">
            <w:pPr>
              <w:spacing w:after="0"/>
              <w:ind w:left="20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439F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Просторный учебный класс;</w:t>
            </w:r>
          </w:p>
        </w:tc>
      </w:tr>
      <w:tr w:rsidR="005439F4" w:rsidRPr="005439F4" w:rsidTr="00EE4B4F">
        <w:trPr>
          <w:trHeight w:val="276"/>
        </w:trPr>
        <w:tc>
          <w:tcPr>
            <w:tcW w:w="220" w:type="dxa"/>
            <w:shd w:val="clear" w:color="auto" w:fill="auto"/>
            <w:vAlign w:val="bottom"/>
          </w:tcPr>
          <w:p w:rsidR="005439F4" w:rsidRPr="005439F4" w:rsidRDefault="005439F4" w:rsidP="005439F4">
            <w:pPr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439F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7380" w:type="dxa"/>
            <w:shd w:val="clear" w:color="auto" w:fill="auto"/>
            <w:vAlign w:val="bottom"/>
          </w:tcPr>
          <w:p w:rsidR="005439F4" w:rsidRPr="005439F4" w:rsidRDefault="005439F4" w:rsidP="005439F4">
            <w:pPr>
              <w:spacing w:after="0"/>
              <w:ind w:left="20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439F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Фортепиано;</w:t>
            </w:r>
          </w:p>
        </w:tc>
      </w:tr>
      <w:tr w:rsidR="005439F4" w:rsidRPr="005439F4" w:rsidTr="00EE4B4F">
        <w:trPr>
          <w:trHeight w:val="276"/>
        </w:trPr>
        <w:tc>
          <w:tcPr>
            <w:tcW w:w="220" w:type="dxa"/>
            <w:shd w:val="clear" w:color="auto" w:fill="auto"/>
            <w:vAlign w:val="bottom"/>
          </w:tcPr>
          <w:p w:rsidR="005439F4" w:rsidRPr="005439F4" w:rsidRDefault="005439F4" w:rsidP="005439F4">
            <w:pPr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439F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7380" w:type="dxa"/>
            <w:shd w:val="clear" w:color="auto" w:fill="auto"/>
            <w:vAlign w:val="bottom"/>
          </w:tcPr>
          <w:p w:rsidR="005439F4" w:rsidRPr="005439F4" w:rsidRDefault="005439F4" w:rsidP="005439F4">
            <w:pPr>
              <w:spacing w:after="0"/>
              <w:ind w:left="20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439F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Музыкальная аппаратура (микрофоны, пульт, колонки);</w:t>
            </w:r>
          </w:p>
        </w:tc>
      </w:tr>
      <w:tr w:rsidR="005439F4" w:rsidRPr="005439F4" w:rsidTr="00EE4B4F">
        <w:trPr>
          <w:trHeight w:val="276"/>
        </w:trPr>
        <w:tc>
          <w:tcPr>
            <w:tcW w:w="220" w:type="dxa"/>
            <w:shd w:val="clear" w:color="auto" w:fill="auto"/>
            <w:vAlign w:val="bottom"/>
          </w:tcPr>
          <w:p w:rsidR="005439F4" w:rsidRPr="005439F4" w:rsidRDefault="005439F4" w:rsidP="005439F4">
            <w:pPr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439F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7380" w:type="dxa"/>
            <w:shd w:val="clear" w:color="auto" w:fill="auto"/>
            <w:vAlign w:val="bottom"/>
          </w:tcPr>
          <w:p w:rsidR="005439F4" w:rsidRPr="005439F4" w:rsidRDefault="005439F4" w:rsidP="005439F4">
            <w:pPr>
              <w:spacing w:after="0"/>
              <w:ind w:left="20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439F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Ноутбук;</w:t>
            </w:r>
          </w:p>
        </w:tc>
      </w:tr>
      <w:tr w:rsidR="005439F4" w:rsidRPr="005439F4" w:rsidTr="00EE4B4F">
        <w:trPr>
          <w:trHeight w:val="276"/>
        </w:trPr>
        <w:tc>
          <w:tcPr>
            <w:tcW w:w="220" w:type="dxa"/>
            <w:shd w:val="clear" w:color="auto" w:fill="auto"/>
            <w:vAlign w:val="bottom"/>
          </w:tcPr>
          <w:p w:rsidR="005439F4" w:rsidRPr="005439F4" w:rsidRDefault="005439F4" w:rsidP="005439F4">
            <w:pPr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439F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7380" w:type="dxa"/>
            <w:shd w:val="clear" w:color="auto" w:fill="auto"/>
            <w:vAlign w:val="bottom"/>
          </w:tcPr>
          <w:p w:rsidR="005439F4" w:rsidRPr="005439F4" w:rsidRDefault="005439F4" w:rsidP="005439F4">
            <w:pPr>
              <w:spacing w:after="0"/>
              <w:ind w:left="20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439F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Фотоаппарат</w:t>
            </w:r>
          </w:p>
        </w:tc>
      </w:tr>
    </w:tbl>
    <w:p w:rsidR="005439F4" w:rsidRPr="005439F4" w:rsidRDefault="005439F4" w:rsidP="005439F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5439F4" w:rsidRPr="005439F4" w:rsidSect="00DF46F3">
          <w:pgSz w:w="11900" w:h="16838"/>
          <w:pgMar w:top="1127" w:right="846" w:bottom="851" w:left="1440" w:header="0" w:footer="0" w:gutter="0"/>
          <w:cols w:space="0" w:equalWidth="0">
            <w:col w:w="9620"/>
          </w:cols>
          <w:docGrid w:linePitch="360"/>
        </w:sectPr>
      </w:pPr>
    </w:p>
    <w:p w:rsidR="002818BC" w:rsidRPr="005439F4" w:rsidRDefault="005439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занятия: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2818BC" w:rsidRPr="002818BC" w:rsidTr="002818BC">
        <w:tc>
          <w:tcPr>
            <w:tcW w:w="6204" w:type="dxa"/>
          </w:tcPr>
          <w:p w:rsidR="002818BC" w:rsidRDefault="002818BC" w:rsidP="0028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8BC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  <w:p w:rsidR="002818BC" w:rsidRPr="002818BC" w:rsidRDefault="002818BC" w:rsidP="0028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2818BC" w:rsidRPr="002818BC" w:rsidRDefault="002818BC" w:rsidP="0028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8BC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время</w:t>
            </w:r>
          </w:p>
        </w:tc>
      </w:tr>
      <w:tr w:rsidR="002818BC" w:rsidRPr="002818BC" w:rsidTr="002818BC">
        <w:tc>
          <w:tcPr>
            <w:tcW w:w="6204" w:type="dxa"/>
          </w:tcPr>
          <w:p w:rsidR="002818BC" w:rsidRPr="000E2644" w:rsidRDefault="00DF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18BC" w:rsidRPr="00281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 w:rsidR="002818BC" w:rsidRPr="002818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18BC" w:rsidRPr="000E2644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2818BC" w:rsidRPr="002818BC" w:rsidRDefault="00281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2818BC" w:rsidRPr="002818BC" w:rsidRDefault="0028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DF46F3" w:rsidRPr="002818BC" w:rsidTr="002818BC">
        <w:tc>
          <w:tcPr>
            <w:tcW w:w="6204" w:type="dxa"/>
          </w:tcPr>
          <w:p w:rsidR="00DF46F3" w:rsidRPr="000E2644" w:rsidRDefault="00DF46F3" w:rsidP="00EE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1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 w:rsidRPr="002818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2644">
              <w:rPr>
                <w:rFonts w:ascii="Times New Roman" w:hAnsi="Times New Roman" w:cs="Times New Roman"/>
                <w:sz w:val="24"/>
                <w:szCs w:val="24"/>
              </w:rPr>
              <w:t>Объяснение темы занятия</w:t>
            </w:r>
          </w:p>
          <w:p w:rsidR="00DF46F3" w:rsidRPr="002818BC" w:rsidRDefault="00DF46F3" w:rsidP="00EE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8B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часть:</w:t>
            </w:r>
          </w:p>
          <w:p w:rsidR="00DF46F3" w:rsidRDefault="00DF46F3" w:rsidP="00EE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8B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F6E95">
              <w:rPr>
                <w:rFonts w:ascii="Times New Roman" w:hAnsi="Times New Roman" w:cs="Times New Roman"/>
                <w:sz w:val="24"/>
                <w:szCs w:val="24"/>
              </w:rPr>
              <w:t>то такое интонация (речевая) – 1</w:t>
            </w:r>
            <w:r w:rsidRPr="002818BC">
              <w:rPr>
                <w:rFonts w:ascii="Times New Roman" w:hAnsi="Times New Roman" w:cs="Times New Roman"/>
                <w:sz w:val="24"/>
                <w:szCs w:val="24"/>
              </w:rPr>
              <w:t xml:space="preserve"> мин.,</w:t>
            </w:r>
          </w:p>
          <w:p w:rsidR="009F6E95" w:rsidRDefault="00DF46F3" w:rsidP="00EE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8BC">
              <w:rPr>
                <w:rFonts w:ascii="Times New Roman" w:hAnsi="Times New Roman" w:cs="Times New Roman"/>
                <w:sz w:val="24"/>
                <w:szCs w:val="24"/>
              </w:rPr>
              <w:t>Что т</w:t>
            </w:r>
            <w:r w:rsidR="009F6E95">
              <w:rPr>
                <w:rFonts w:ascii="Times New Roman" w:hAnsi="Times New Roman" w:cs="Times New Roman"/>
                <w:sz w:val="24"/>
                <w:szCs w:val="24"/>
              </w:rPr>
              <w:t>акое вокальное интонирование - 2</w:t>
            </w:r>
            <w:r w:rsidRPr="002818B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="00A64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6F3" w:rsidRPr="002818BC" w:rsidRDefault="009F6E95" w:rsidP="00EE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9F6E95"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пластическое интонирование - 2</w:t>
            </w:r>
          </w:p>
        </w:tc>
        <w:tc>
          <w:tcPr>
            <w:tcW w:w="3367" w:type="dxa"/>
          </w:tcPr>
          <w:p w:rsidR="00DF46F3" w:rsidRPr="002818BC" w:rsidRDefault="00DF46F3" w:rsidP="00EE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406823" w:rsidRPr="002818BC" w:rsidTr="002818BC">
        <w:tc>
          <w:tcPr>
            <w:tcW w:w="6204" w:type="dxa"/>
          </w:tcPr>
          <w:p w:rsidR="00406823" w:rsidRPr="00827280" w:rsidRDefault="00DF46F3" w:rsidP="00EE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06823" w:rsidRPr="00281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</w:t>
            </w:r>
            <w:r w:rsidR="00A644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  <w:p w:rsidR="00406823" w:rsidRPr="00605EA2" w:rsidRDefault="009F6E95" w:rsidP="00A6449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5EA2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 w:rsidR="00406823" w:rsidRPr="00605EA2">
              <w:rPr>
                <w:rFonts w:ascii="Times New Roman" w:hAnsi="Times New Roman" w:cs="Times New Roman"/>
                <w:sz w:val="24"/>
                <w:szCs w:val="24"/>
              </w:rPr>
              <w:t xml:space="preserve"> пластических движений при вокальном интонировании.</w:t>
            </w:r>
          </w:p>
          <w:p w:rsidR="00406823" w:rsidRPr="00605EA2" w:rsidRDefault="00406823" w:rsidP="00A6449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5EA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вокально-хоровых навыков с применением пластического интонирования</w:t>
            </w:r>
          </w:p>
          <w:p w:rsidR="00406823" w:rsidRPr="00311637" w:rsidRDefault="00406823" w:rsidP="00EE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– 1</w:t>
            </w:r>
            <w:r w:rsidRPr="0031163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406823" w:rsidRPr="00311637" w:rsidRDefault="00406823" w:rsidP="00EE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– 2</w:t>
            </w:r>
            <w:r w:rsidRPr="0031163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406823" w:rsidRPr="00311637" w:rsidRDefault="00406823" w:rsidP="00EE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37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 дикцию (скороговорки) – 2</w:t>
            </w:r>
            <w:r w:rsidRPr="0031163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406823" w:rsidRPr="00311637" w:rsidRDefault="00DF46F3" w:rsidP="00EE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Вокальные</w:t>
            </w:r>
            <w:proofErr w:type="gramEnd"/>
            <w:r w:rsidR="00E07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="00406823" w:rsidRPr="0031163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367" w:type="dxa"/>
          </w:tcPr>
          <w:p w:rsidR="00406823" w:rsidRPr="002818BC" w:rsidRDefault="00DF46F3" w:rsidP="00EE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82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2D0BA7" w:rsidRPr="002818BC" w:rsidTr="002818BC">
        <w:tc>
          <w:tcPr>
            <w:tcW w:w="6204" w:type="dxa"/>
          </w:tcPr>
          <w:p w:rsidR="002D0BA7" w:rsidRPr="006D146F" w:rsidRDefault="009F6E95" w:rsidP="006D146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146F">
              <w:rPr>
                <w:rFonts w:ascii="Times New Roman" w:hAnsi="Times New Roman" w:cs="Times New Roman"/>
                <w:sz w:val="24"/>
                <w:szCs w:val="24"/>
              </w:rPr>
              <w:t>Подвижная м</w:t>
            </w:r>
            <w:r w:rsidR="002D0BA7" w:rsidRPr="006D146F">
              <w:rPr>
                <w:rFonts w:ascii="Times New Roman" w:eastAsia="Times New Roman" w:hAnsi="Times New Roman"/>
                <w:sz w:val="24"/>
              </w:rPr>
              <w:t>узыкальная игра («Мы пойдем налево, мы пойдем направо»)</w:t>
            </w:r>
          </w:p>
        </w:tc>
        <w:tc>
          <w:tcPr>
            <w:tcW w:w="3367" w:type="dxa"/>
          </w:tcPr>
          <w:p w:rsidR="002D0BA7" w:rsidRPr="002818BC" w:rsidRDefault="0082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2D0BA7" w:rsidRPr="002818BC" w:rsidTr="002818BC">
        <w:tc>
          <w:tcPr>
            <w:tcW w:w="6204" w:type="dxa"/>
          </w:tcPr>
          <w:p w:rsidR="00DF46F3" w:rsidRPr="006D146F" w:rsidRDefault="001B5505" w:rsidP="006D146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146F">
              <w:rPr>
                <w:rFonts w:ascii="Times New Roman" w:hAnsi="Times New Roman" w:cs="Times New Roman"/>
                <w:sz w:val="24"/>
                <w:szCs w:val="24"/>
              </w:rPr>
              <w:t>Разучивание вокального произведения с применением пластического интонирования.</w:t>
            </w:r>
          </w:p>
          <w:p w:rsidR="001B5505" w:rsidRPr="006D146F" w:rsidRDefault="00DF46F3" w:rsidP="006D146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146F">
              <w:rPr>
                <w:rFonts w:ascii="Times New Roman" w:hAnsi="Times New Roman" w:cs="Times New Roman"/>
                <w:sz w:val="24"/>
                <w:szCs w:val="24"/>
              </w:rPr>
              <w:t>Повторение выученной песни.</w:t>
            </w:r>
          </w:p>
        </w:tc>
        <w:tc>
          <w:tcPr>
            <w:tcW w:w="3367" w:type="dxa"/>
          </w:tcPr>
          <w:p w:rsidR="002D0BA7" w:rsidRPr="002818BC" w:rsidRDefault="00DF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2728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1B5505" w:rsidRPr="002818BC" w:rsidTr="002818BC">
        <w:tc>
          <w:tcPr>
            <w:tcW w:w="6204" w:type="dxa"/>
          </w:tcPr>
          <w:p w:rsidR="00E074CB" w:rsidRDefault="00E07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B5505" w:rsidRPr="00605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</w:t>
            </w:r>
            <w:r w:rsidR="001B5505" w:rsidRPr="001B5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ЗАКЛЮЧИТЕЛЬНЫЙ ЭТАП. </w:t>
            </w:r>
          </w:p>
          <w:p w:rsidR="00406823" w:rsidRPr="00605EA2" w:rsidRDefault="00E074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1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D1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6823" w:rsidRPr="006D146F">
              <w:rPr>
                <w:rFonts w:ascii="Times New Roman" w:hAnsi="Times New Roman" w:cs="Times New Roman"/>
                <w:sz w:val="24"/>
                <w:szCs w:val="24"/>
              </w:rPr>
              <w:t>Закрепление новой темы</w:t>
            </w:r>
            <w:r w:rsidR="00406823" w:rsidRPr="0040682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05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5EA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1B5505" w:rsidRPr="00605EA2" w:rsidRDefault="0060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Подведение итогов</w:t>
            </w:r>
          </w:p>
          <w:p w:rsidR="00E074CB" w:rsidRPr="00406823" w:rsidRDefault="00E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97408" w:rsidRPr="005B5EDC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задание.</w:t>
            </w:r>
          </w:p>
        </w:tc>
        <w:tc>
          <w:tcPr>
            <w:tcW w:w="3367" w:type="dxa"/>
          </w:tcPr>
          <w:p w:rsidR="00406823" w:rsidRDefault="0040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  <w:p w:rsidR="001B5505" w:rsidRDefault="009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08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D97408" w:rsidRDefault="00D9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08" w:rsidRDefault="00D9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</w:p>
          <w:p w:rsidR="00D97408" w:rsidRPr="002818BC" w:rsidRDefault="00D9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071" w:rsidRPr="002818BC" w:rsidTr="002818BC">
        <w:tc>
          <w:tcPr>
            <w:tcW w:w="6204" w:type="dxa"/>
          </w:tcPr>
          <w:p w:rsidR="00285071" w:rsidRPr="005B5EDC" w:rsidRDefault="00285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367" w:type="dxa"/>
          </w:tcPr>
          <w:p w:rsidR="00285071" w:rsidRPr="00042B11" w:rsidRDefault="00285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B11">
              <w:rPr>
                <w:rFonts w:ascii="Times New Roman" w:hAnsi="Times New Roman" w:cs="Times New Roman"/>
                <w:b/>
                <w:sz w:val="24"/>
                <w:szCs w:val="24"/>
              </w:rPr>
              <w:t>40 мин.</w:t>
            </w:r>
          </w:p>
        </w:tc>
      </w:tr>
    </w:tbl>
    <w:p w:rsidR="002818BC" w:rsidRPr="002818BC" w:rsidRDefault="002818BC">
      <w:pPr>
        <w:rPr>
          <w:rFonts w:ascii="Times New Roman" w:hAnsi="Times New Roman" w:cs="Times New Roman"/>
          <w:sz w:val="24"/>
          <w:szCs w:val="24"/>
        </w:rPr>
      </w:pPr>
    </w:p>
    <w:p w:rsidR="002818BC" w:rsidRDefault="002818BC">
      <w:pPr>
        <w:rPr>
          <w:rFonts w:ascii="Times New Roman" w:hAnsi="Times New Roman" w:cs="Times New Roman"/>
          <w:sz w:val="24"/>
          <w:szCs w:val="24"/>
        </w:rPr>
      </w:pPr>
    </w:p>
    <w:p w:rsidR="005439F4" w:rsidRDefault="005439F4">
      <w:pPr>
        <w:rPr>
          <w:rFonts w:ascii="Times New Roman" w:hAnsi="Times New Roman" w:cs="Times New Roman"/>
          <w:sz w:val="24"/>
          <w:szCs w:val="24"/>
        </w:rPr>
      </w:pPr>
    </w:p>
    <w:p w:rsidR="005439F4" w:rsidRDefault="005439F4">
      <w:pPr>
        <w:rPr>
          <w:rFonts w:ascii="Times New Roman" w:hAnsi="Times New Roman" w:cs="Times New Roman"/>
          <w:sz w:val="24"/>
          <w:szCs w:val="24"/>
        </w:rPr>
      </w:pPr>
    </w:p>
    <w:p w:rsidR="005439F4" w:rsidRDefault="005439F4">
      <w:pPr>
        <w:rPr>
          <w:rFonts w:ascii="Times New Roman" w:hAnsi="Times New Roman" w:cs="Times New Roman"/>
          <w:sz w:val="24"/>
          <w:szCs w:val="24"/>
        </w:rPr>
      </w:pPr>
    </w:p>
    <w:p w:rsidR="005439F4" w:rsidRDefault="005439F4">
      <w:pPr>
        <w:rPr>
          <w:rFonts w:ascii="Times New Roman" w:hAnsi="Times New Roman" w:cs="Times New Roman"/>
          <w:sz w:val="24"/>
          <w:szCs w:val="24"/>
        </w:rPr>
      </w:pPr>
    </w:p>
    <w:p w:rsidR="005439F4" w:rsidRDefault="005439F4">
      <w:pPr>
        <w:rPr>
          <w:rFonts w:ascii="Times New Roman" w:hAnsi="Times New Roman" w:cs="Times New Roman"/>
          <w:sz w:val="24"/>
          <w:szCs w:val="24"/>
        </w:rPr>
      </w:pPr>
    </w:p>
    <w:p w:rsidR="00916B91" w:rsidRDefault="00916B91">
      <w:pPr>
        <w:rPr>
          <w:rFonts w:ascii="Times New Roman" w:hAnsi="Times New Roman" w:cs="Times New Roman"/>
          <w:sz w:val="24"/>
          <w:szCs w:val="24"/>
        </w:rPr>
      </w:pPr>
    </w:p>
    <w:p w:rsidR="00916B91" w:rsidRDefault="00916B91">
      <w:pPr>
        <w:rPr>
          <w:rFonts w:ascii="Times New Roman" w:hAnsi="Times New Roman" w:cs="Times New Roman"/>
          <w:sz w:val="24"/>
          <w:szCs w:val="24"/>
        </w:rPr>
      </w:pPr>
    </w:p>
    <w:p w:rsidR="005439F4" w:rsidRDefault="005439F4">
      <w:pPr>
        <w:rPr>
          <w:rFonts w:ascii="Times New Roman" w:hAnsi="Times New Roman" w:cs="Times New Roman"/>
          <w:sz w:val="24"/>
          <w:szCs w:val="24"/>
        </w:rPr>
      </w:pPr>
    </w:p>
    <w:p w:rsidR="006D146F" w:rsidRDefault="006D146F">
      <w:pPr>
        <w:rPr>
          <w:rFonts w:ascii="Times New Roman" w:hAnsi="Times New Roman" w:cs="Times New Roman"/>
          <w:sz w:val="24"/>
          <w:szCs w:val="24"/>
        </w:rPr>
      </w:pPr>
    </w:p>
    <w:p w:rsidR="005439F4" w:rsidRPr="005439F4" w:rsidRDefault="005439F4" w:rsidP="005439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5439F4" w:rsidRPr="002818BC" w:rsidTr="005439F4">
        <w:tc>
          <w:tcPr>
            <w:tcW w:w="1668" w:type="dxa"/>
          </w:tcPr>
          <w:p w:rsidR="005439F4" w:rsidRPr="002818BC" w:rsidRDefault="005439F4" w:rsidP="00EE4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этапа</w:t>
            </w:r>
          </w:p>
        </w:tc>
        <w:tc>
          <w:tcPr>
            <w:tcW w:w="7903" w:type="dxa"/>
          </w:tcPr>
          <w:p w:rsidR="005439F4" w:rsidRPr="005439F4" w:rsidRDefault="005439F4" w:rsidP="00EE4B4F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5439F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Содержание этапов</w:t>
            </w:r>
          </w:p>
          <w:p w:rsidR="005439F4" w:rsidRPr="002818BC" w:rsidRDefault="005439F4" w:rsidP="00EE4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(деятельность педагога и детей)</w:t>
            </w:r>
          </w:p>
        </w:tc>
      </w:tr>
      <w:tr w:rsidR="005439F4" w:rsidRPr="002818BC" w:rsidTr="005439F4">
        <w:tc>
          <w:tcPr>
            <w:tcW w:w="1668" w:type="dxa"/>
          </w:tcPr>
          <w:p w:rsidR="005439F4" w:rsidRPr="002818BC" w:rsidRDefault="005439F4" w:rsidP="0054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3" w:type="dxa"/>
          </w:tcPr>
          <w:p w:rsidR="005439F4" w:rsidRPr="005439F4" w:rsidRDefault="005439F4" w:rsidP="005439F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9F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5439F4" w:rsidRPr="002F2085" w:rsidRDefault="00DD3089" w:rsidP="005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="005439F4" w:rsidRPr="00543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439F4" w:rsidRPr="005439F4">
              <w:rPr>
                <w:rFonts w:ascii="Times New Roman" w:hAnsi="Times New Roman" w:cs="Times New Roman"/>
                <w:sz w:val="24"/>
                <w:szCs w:val="24"/>
              </w:rPr>
              <w:t>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9F4" w:rsidRPr="005439F4">
              <w:rPr>
                <w:rFonts w:ascii="Times New Roman" w:hAnsi="Times New Roman" w:cs="Times New Roman"/>
                <w:sz w:val="24"/>
                <w:szCs w:val="24"/>
              </w:rPr>
              <w:t>входят в кабинет.</w:t>
            </w:r>
          </w:p>
          <w:p w:rsidR="005439F4" w:rsidRPr="005439F4" w:rsidRDefault="00DD3089" w:rsidP="005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 w:rsidR="005439F4" w:rsidRPr="00543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439F4" w:rsidRPr="005439F4">
              <w:rPr>
                <w:rFonts w:ascii="Times New Roman" w:hAnsi="Times New Roman" w:cs="Times New Roman"/>
                <w:sz w:val="24"/>
                <w:szCs w:val="24"/>
              </w:rPr>
              <w:t>приветст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вует учащихся и гостей вокально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</w:t>
            </w:r>
            <w:r w:rsidR="005439F4" w:rsidRPr="005439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9F4" w:rsidRPr="005439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ребята»</w:t>
            </w:r>
            <w:r w:rsidR="005439F4" w:rsidRPr="005439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439F4" w:rsidRPr="005439F4">
              <w:rPr>
                <w:rFonts w:ascii="Times New Roman" w:hAnsi="Times New Roman" w:cs="Times New Roman"/>
                <w:sz w:val="24"/>
                <w:szCs w:val="24"/>
              </w:rPr>
              <w:t>поступенное</w:t>
            </w:r>
            <w:proofErr w:type="spellEnd"/>
            <w:r w:rsidR="005439F4" w:rsidRPr="005439F4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от  1й до  5й ступени)</w:t>
            </w:r>
          </w:p>
          <w:p w:rsidR="005439F4" w:rsidRDefault="005439F4" w:rsidP="005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Д: </w:t>
            </w:r>
            <w:r w:rsidR="00DD3089">
              <w:rPr>
                <w:rFonts w:ascii="Times New Roman" w:hAnsi="Times New Roman" w:cs="Times New Roman"/>
                <w:sz w:val="24"/>
                <w:szCs w:val="24"/>
              </w:rPr>
              <w:t>«Здравствуйте</w:t>
            </w: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>!» (Нисходящее трезвучие)</w:t>
            </w:r>
          </w:p>
          <w:p w:rsidR="005439F4" w:rsidRPr="003050EB" w:rsidRDefault="00AF5344" w:rsidP="00916B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344">
              <w:rPr>
                <w:rFonts w:ascii="Times New Roman" w:hAnsi="Times New Roman" w:cs="Times New Roman"/>
                <w:i/>
                <w:sz w:val="24"/>
                <w:szCs w:val="24"/>
              </w:rPr>
              <w:t>Мелодия, состоящая из звуков мажорной гаммы, поднимает настроение, задает позитивный тон к восприятию окружающего мира, улучшает эмоциональный климат на занятии.</w:t>
            </w:r>
          </w:p>
        </w:tc>
      </w:tr>
      <w:tr w:rsidR="003050EB" w:rsidRPr="002818BC" w:rsidTr="005439F4">
        <w:tc>
          <w:tcPr>
            <w:tcW w:w="1668" w:type="dxa"/>
          </w:tcPr>
          <w:p w:rsidR="003050EB" w:rsidRDefault="003050EB" w:rsidP="0054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03" w:type="dxa"/>
          </w:tcPr>
          <w:p w:rsidR="003050EB" w:rsidRDefault="003050EB" w:rsidP="003050E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тему. О</w:t>
            </w:r>
            <w:r w:rsidRPr="00916B91">
              <w:rPr>
                <w:rFonts w:ascii="Times New Roman" w:hAnsi="Times New Roman" w:cs="Times New Roman"/>
                <w:b/>
                <w:sz w:val="24"/>
                <w:szCs w:val="24"/>
              </w:rPr>
              <w:t>бъяснение  темы  занятия</w:t>
            </w:r>
          </w:p>
          <w:p w:rsidR="003050EB" w:rsidRPr="00183BFF" w:rsidRDefault="003050EB" w:rsidP="0030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83BFF">
              <w:rPr>
                <w:rFonts w:ascii="Times New Roman" w:hAnsi="Times New Roman" w:cs="Times New Roman"/>
                <w:b/>
                <w:sz w:val="24"/>
                <w:szCs w:val="24"/>
              </w:rPr>
              <w:t>едагог</w:t>
            </w: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 xml:space="preserve"> объявляет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43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3B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83BFF" w:rsidRPr="00183BFF">
              <w:rPr>
                <w:rFonts w:ascii="Times New Roman" w:hAnsi="Times New Roman" w:cs="Times New Roman"/>
                <w:sz w:val="24"/>
                <w:szCs w:val="24"/>
              </w:rPr>
              <w:t xml:space="preserve">ема нашего занятия - </w:t>
            </w:r>
            <w:r w:rsidRPr="00183BFF">
              <w:rPr>
                <w:rFonts w:ascii="Times New Roman" w:hAnsi="Times New Roman" w:cs="Times New Roman"/>
                <w:sz w:val="24"/>
                <w:szCs w:val="24"/>
              </w:rPr>
              <w:t>«Пластическое интонирование»</w:t>
            </w:r>
            <w:r w:rsidR="00183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0EB" w:rsidRPr="00916B91" w:rsidRDefault="003050EB" w:rsidP="0030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83BFF">
              <w:rPr>
                <w:rFonts w:ascii="Times New Roman" w:hAnsi="Times New Roman" w:cs="Times New Roman"/>
                <w:b/>
                <w:sz w:val="24"/>
                <w:szCs w:val="24"/>
              </w:rPr>
              <w:t>едагог</w:t>
            </w:r>
            <w:r w:rsidRPr="00916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16B91">
              <w:rPr>
                <w:rFonts w:ascii="Times New Roman" w:hAnsi="Times New Roman" w:cs="Times New Roman"/>
                <w:sz w:val="24"/>
                <w:szCs w:val="24"/>
              </w:rPr>
              <w:t>«Ребята, предста</w:t>
            </w:r>
            <w:r w:rsidR="00183BFF">
              <w:rPr>
                <w:rFonts w:ascii="Times New Roman" w:hAnsi="Times New Roman" w:cs="Times New Roman"/>
                <w:sz w:val="24"/>
                <w:szCs w:val="24"/>
              </w:rPr>
              <w:t>вьте, что вы слышите разговор двух</w:t>
            </w:r>
            <w:r w:rsidRPr="00916B91">
              <w:rPr>
                <w:rFonts w:ascii="Times New Roman" w:hAnsi="Times New Roman" w:cs="Times New Roman"/>
                <w:sz w:val="24"/>
                <w:szCs w:val="24"/>
              </w:rPr>
              <w:t xml:space="preserve"> людей на непонятном вам языке, как вы думаете, можно ли понять характер разговора, если да, то с помощью чего?</w:t>
            </w:r>
          </w:p>
          <w:p w:rsidR="00183BFF" w:rsidRDefault="003050EB" w:rsidP="0030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9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83BFF">
              <w:rPr>
                <w:rFonts w:ascii="Times New Roman" w:hAnsi="Times New Roman" w:cs="Times New Roman"/>
                <w:b/>
                <w:sz w:val="24"/>
                <w:szCs w:val="24"/>
              </w:rPr>
              <w:t>ети</w:t>
            </w:r>
            <w:r w:rsidRPr="00916B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1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BFF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183BFF" w:rsidRPr="00183BFF" w:rsidRDefault="003050EB" w:rsidP="0030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83BFF">
              <w:rPr>
                <w:rFonts w:ascii="Times New Roman" w:hAnsi="Times New Roman" w:cs="Times New Roman"/>
                <w:b/>
                <w:sz w:val="24"/>
                <w:szCs w:val="24"/>
              </w:rPr>
              <w:t>едагог</w:t>
            </w:r>
            <w:r w:rsidRPr="00916B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83BFF">
              <w:t xml:space="preserve"> </w:t>
            </w:r>
            <w:r w:rsidR="00183BFF" w:rsidRPr="00183BFF">
              <w:rPr>
                <w:rFonts w:ascii="Times New Roman" w:hAnsi="Times New Roman" w:cs="Times New Roman"/>
                <w:sz w:val="24"/>
                <w:szCs w:val="24"/>
              </w:rPr>
              <w:t xml:space="preserve">можно с помощью эмоций, с которыми говорят люди понять какой характер разговора: спор, страх, радость и т.д. </w:t>
            </w:r>
          </w:p>
          <w:p w:rsidR="003050EB" w:rsidRPr="00916B91" w:rsidRDefault="003050EB" w:rsidP="0030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91">
              <w:rPr>
                <w:rFonts w:ascii="Times New Roman" w:hAnsi="Times New Roman" w:cs="Times New Roman"/>
                <w:sz w:val="24"/>
                <w:szCs w:val="24"/>
              </w:rPr>
              <w:t xml:space="preserve">В разговорной речи – это называется речевая интонация, а при пении - вокальная интонация. Интонация – это звуковое выражение мыслей и чувств. Еще  в вокале мы говорим о чистой интонации, т.е. правильном интонировании – это чистое воспроизведение звуков (нот) голосом. </w:t>
            </w:r>
          </w:p>
          <w:p w:rsidR="003050EB" w:rsidRPr="00916B91" w:rsidRDefault="003050EB" w:rsidP="0030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91">
              <w:rPr>
                <w:rFonts w:ascii="Times New Roman" w:hAnsi="Times New Roman" w:cs="Times New Roman"/>
                <w:sz w:val="24"/>
                <w:szCs w:val="24"/>
              </w:rPr>
              <w:t>Ребята, а  что такое пластика?</w:t>
            </w:r>
          </w:p>
          <w:p w:rsidR="00183BFF" w:rsidRPr="00183BFF" w:rsidRDefault="003050EB" w:rsidP="0030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9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83BFF">
              <w:rPr>
                <w:rFonts w:ascii="Times New Roman" w:hAnsi="Times New Roman" w:cs="Times New Roman"/>
                <w:b/>
                <w:sz w:val="24"/>
                <w:szCs w:val="24"/>
              </w:rPr>
              <w:t>ети</w:t>
            </w:r>
            <w:r w:rsidRPr="00916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83BFF" w:rsidRPr="00183BF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183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0EB" w:rsidRDefault="003050EB" w:rsidP="0030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83BFF">
              <w:rPr>
                <w:rFonts w:ascii="Times New Roman" w:hAnsi="Times New Roman" w:cs="Times New Roman"/>
                <w:b/>
                <w:sz w:val="24"/>
                <w:szCs w:val="24"/>
              </w:rPr>
              <w:t>едагог</w:t>
            </w:r>
            <w:r w:rsidRPr="00916B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83BF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83BFF" w:rsidRPr="00183BFF">
              <w:rPr>
                <w:rFonts w:ascii="Times New Roman" w:hAnsi="Times New Roman" w:cs="Times New Roman"/>
                <w:sz w:val="24"/>
                <w:szCs w:val="24"/>
              </w:rPr>
              <w:t>ластика – это движения тела</w:t>
            </w:r>
            <w:r w:rsidRPr="00916B91">
              <w:rPr>
                <w:rFonts w:ascii="Times New Roman" w:hAnsi="Times New Roman" w:cs="Times New Roman"/>
                <w:sz w:val="24"/>
                <w:szCs w:val="24"/>
              </w:rPr>
              <w:t xml:space="preserve">, а пластическое интонирование – это движения тела под музыку,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правильное, чистое, </w:t>
            </w:r>
            <w:r w:rsidRPr="00916B91"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  <w:p w:rsidR="003050EB" w:rsidRDefault="003050EB" w:rsidP="0030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нравится, когда артист исполняет песню с движениями? Почему? Что он передает </w:t>
            </w:r>
            <w:r w:rsidR="00B54E54">
              <w:rPr>
                <w:rFonts w:ascii="Times New Roman" w:hAnsi="Times New Roman" w:cs="Times New Roman"/>
                <w:sz w:val="24"/>
                <w:szCs w:val="24"/>
              </w:rPr>
              <w:t>через движения?</w:t>
            </w:r>
          </w:p>
          <w:p w:rsidR="0077235C" w:rsidRPr="0077235C" w:rsidRDefault="00B54E54" w:rsidP="0030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83BFF">
              <w:rPr>
                <w:rFonts w:ascii="Times New Roman" w:hAnsi="Times New Roman" w:cs="Times New Roman"/>
                <w:b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83BFF"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детей.</w:t>
            </w:r>
          </w:p>
          <w:p w:rsidR="00183BFF" w:rsidRDefault="0077235C" w:rsidP="0077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83BFF">
              <w:rPr>
                <w:rFonts w:ascii="Times New Roman" w:hAnsi="Times New Roman" w:cs="Times New Roman"/>
                <w:b/>
                <w:sz w:val="24"/>
                <w:szCs w:val="24"/>
              </w:rPr>
              <w:t>едагог</w:t>
            </w:r>
            <w:r w:rsidRPr="005439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BFF">
              <w:rPr>
                <w:rFonts w:ascii="Times New Roman" w:hAnsi="Times New Roman" w:cs="Times New Roman"/>
                <w:sz w:val="24"/>
                <w:szCs w:val="24"/>
              </w:rPr>
              <w:t xml:space="preserve">через движения передается </w:t>
            </w:r>
            <w:r w:rsidR="00183BFF" w:rsidRPr="00183BFF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="00183BFF">
              <w:rPr>
                <w:rFonts w:ascii="Times New Roman" w:hAnsi="Times New Roman" w:cs="Times New Roman"/>
                <w:sz w:val="24"/>
                <w:szCs w:val="24"/>
              </w:rPr>
              <w:t>рактер</w:t>
            </w:r>
            <w:r w:rsidR="007636B1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ритм.</w:t>
            </w:r>
          </w:p>
          <w:p w:rsidR="0077235C" w:rsidRPr="005439F4" w:rsidRDefault="00183BFF" w:rsidP="0077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235C" w:rsidRPr="005439F4">
              <w:rPr>
                <w:rFonts w:ascii="Times New Roman" w:hAnsi="Times New Roman" w:cs="Times New Roman"/>
                <w:sz w:val="24"/>
                <w:szCs w:val="24"/>
              </w:rPr>
              <w:t xml:space="preserve">ебята, давайте вспомним и повторим артикуляционную и дыхательную гимнастику, упражнения на дикцию и вокальные </w:t>
            </w:r>
            <w:proofErr w:type="spellStart"/>
            <w:r w:rsidR="0077235C" w:rsidRPr="005439F4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="0077235C" w:rsidRPr="00543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35C" w:rsidRPr="005439F4" w:rsidRDefault="0077235C" w:rsidP="0077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>Зачем мы с вами делаем гимнастику перед пением?</w:t>
            </w:r>
          </w:p>
          <w:p w:rsidR="00183BFF" w:rsidRDefault="0077235C" w:rsidP="0077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83BFF">
              <w:rPr>
                <w:rFonts w:ascii="Times New Roman" w:hAnsi="Times New Roman" w:cs="Times New Roman"/>
                <w:b/>
                <w:sz w:val="24"/>
                <w:szCs w:val="24"/>
              </w:rPr>
              <w:t>ети</w:t>
            </w:r>
            <w:r w:rsidRPr="005439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BFF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3050EB" w:rsidRPr="005439F4" w:rsidRDefault="00183BFF" w:rsidP="0077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7235C" w:rsidRPr="005439F4">
              <w:rPr>
                <w:rFonts w:ascii="Times New Roman" w:hAnsi="Times New Roman" w:cs="Times New Roman"/>
                <w:sz w:val="24"/>
                <w:szCs w:val="24"/>
              </w:rPr>
              <w:t>тобы разогреть наш певческий аппарат, как спортсмены разогревают тело, а мы</w:t>
            </w:r>
            <w:r w:rsidR="0077235C">
              <w:rPr>
                <w:rFonts w:ascii="Times New Roman" w:hAnsi="Times New Roman" w:cs="Times New Roman"/>
                <w:sz w:val="24"/>
                <w:szCs w:val="24"/>
              </w:rPr>
              <w:t xml:space="preserve"> подготавливаем</w:t>
            </w:r>
            <w:r w:rsidR="0077235C" w:rsidRPr="005439F4">
              <w:rPr>
                <w:rFonts w:ascii="Times New Roman" w:hAnsi="Times New Roman" w:cs="Times New Roman"/>
                <w:sz w:val="24"/>
                <w:szCs w:val="24"/>
              </w:rPr>
              <w:t xml:space="preserve"> наш вокальный аппарат.</w:t>
            </w:r>
            <w:r w:rsidR="0077235C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попробуем применять пластические движения под музыку или ритм.</w:t>
            </w:r>
          </w:p>
        </w:tc>
      </w:tr>
      <w:tr w:rsidR="005439F4" w:rsidRPr="002818BC" w:rsidTr="005439F4">
        <w:tc>
          <w:tcPr>
            <w:tcW w:w="1668" w:type="dxa"/>
          </w:tcPr>
          <w:p w:rsidR="005439F4" w:rsidRPr="00C4186E" w:rsidRDefault="0077235C" w:rsidP="0054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03" w:type="dxa"/>
          </w:tcPr>
          <w:p w:rsidR="005439F4" w:rsidRPr="00DF39F8" w:rsidRDefault="00DF39F8" w:rsidP="00543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гимнастика:</w:t>
            </w:r>
            <w:r w:rsidR="00A96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(педагог</w:t>
            </w:r>
            <w:r w:rsidR="005439F4" w:rsidRPr="005439F4">
              <w:rPr>
                <w:rFonts w:ascii="Times New Roman" w:hAnsi="Times New Roman" w:cs="Times New Roman"/>
                <w:sz w:val="24"/>
                <w:szCs w:val="24"/>
              </w:rPr>
              <w:t xml:space="preserve"> напоминает и показывае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приемы выполнения  упражнений, </w:t>
            </w:r>
            <w:r w:rsidR="00A96934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="005439F4" w:rsidRPr="005439F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под руководством педагога)</w:t>
            </w:r>
          </w:p>
          <w:p w:rsidR="005439F4" w:rsidRDefault="005439F4" w:rsidP="005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0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артикуляционного аппарата (губ и языка)</w:t>
            </w:r>
          </w:p>
          <w:p w:rsidR="00AF5344" w:rsidRDefault="00AF5344" w:rsidP="00543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00" w:rsidRDefault="00530200" w:rsidP="005302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46F3" w:rsidRDefault="00AF5344" w:rsidP="005302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0200">
              <w:rPr>
                <w:rFonts w:ascii="Times New Roman" w:hAnsi="Times New Roman" w:cs="Times New Roman"/>
                <w:i/>
                <w:sz w:val="24"/>
                <w:szCs w:val="24"/>
              </w:rPr>
              <w:t>Артикуляционная гимнастика не занимает много времени, но эффективно активизирует речевой аппарат, помогает устранить напряженность и скованность артикуляционных мышц, разогреть мышцы языка, губ, щек, челюсти, развить мимику, артикуляционную моторику, а также выразительную дикцию.</w:t>
            </w:r>
          </w:p>
          <w:p w:rsidR="005439F4" w:rsidRPr="005439F4" w:rsidRDefault="005439F4" w:rsidP="005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ab/>
              <w:t>«Обезьянка» - прокалывание языком щек поочередно с закрытым ртом (вправо, влево, вверх, вниз)</w:t>
            </w:r>
          </w:p>
          <w:p w:rsidR="005439F4" w:rsidRPr="005439F4" w:rsidRDefault="005439F4" w:rsidP="005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ab/>
              <w:t>«Язычок проснулся» - язычок посмотрел на травку (опустить язык вниз), посмотрел на солнышко (дотронуться языком до верхней губы)</w:t>
            </w:r>
          </w:p>
          <w:p w:rsidR="005439F4" w:rsidRPr="005439F4" w:rsidRDefault="005439F4" w:rsidP="005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ab/>
              <w:t>«Часики» - поочередные движения языком вправо влево</w:t>
            </w:r>
          </w:p>
          <w:p w:rsidR="005439F4" w:rsidRPr="005439F4" w:rsidRDefault="005439F4" w:rsidP="005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ab/>
              <w:t>«Птичка» - язык свернуть в трубочку, подержать несколько секунд параллельно полу (птичка сидит на ветке) и опустить вниз язык на всю ширину (птичка улетела)</w:t>
            </w:r>
          </w:p>
          <w:p w:rsidR="005439F4" w:rsidRPr="005439F4" w:rsidRDefault="005439F4" w:rsidP="005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ab/>
              <w:t>«Чистим зубы» - круговые движения языком с закрытым ртом</w:t>
            </w:r>
          </w:p>
          <w:p w:rsidR="00AF5344" w:rsidRDefault="005439F4" w:rsidP="005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ab/>
              <w:t>«Лошадка» - цоканье язычком (кистью рук движения вниз)</w:t>
            </w:r>
            <w:r w:rsidR="00A969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7221" w:rsidRPr="005C7221">
              <w:rPr>
                <w:rFonts w:ascii="Times New Roman" w:hAnsi="Times New Roman" w:cs="Times New Roman"/>
                <w:sz w:val="24"/>
                <w:szCs w:val="24"/>
              </w:rPr>
              <w:t>Щёлкаем языком,</w:t>
            </w:r>
            <w:r w:rsidR="00A96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221" w:rsidRPr="005C7221">
              <w:rPr>
                <w:rFonts w:ascii="Times New Roman" w:hAnsi="Times New Roman" w:cs="Times New Roman"/>
                <w:sz w:val="24"/>
                <w:szCs w:val="24"/>
              </w:rPr>
              <w:t>формируя губы округло, как бы произнося гласную «О» (8 раз). Щёлкаем языком, формируя губы для улыбки, как бы произнося гласную «И» (8 раз).Соединяем первую и вторую позиции, активно меняя при этом форму губ. Обратить внимание на изменения щёлкающего звука.</w:t>
            </w:r>
          </w:p>
          <w:p w:rsidR="005439F4" w:rsidRPr="005439F4" w:rsidRDefault="005439F4" w:rsidP="005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F4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</w:p>
          <w:p w:rsidR="005439F4" w:rsidRDefault="005439F4" w:rsidP="005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0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выработка правильного певческого дыхания, увеличение продолжительности и силы выдоха, профилактика заболеваний органов дыхания (бронхиты, астма, частые простудные заболевания)</w:t>
            </w:r>
          </w:p>
          <w:p w:rsidR="00AF5344" w:rsidRDefault="00AF5344" w:rsidP="00543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44" w:rsidRPr="00AF5344" w:rsidRDefault="00AF5344" w:rsidP="005302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3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у ребенка ослабленное дыхание, то оно не дает ему полностью проговаривать фразы, правильно строить предложения, даже петь песни – приходится вдыхать воздух чаще. </w:t>
            </w:r>
            <w:proofErr w:type="gramStart"/>
            <w:r w:rsidRPr="00AF5344">
              <w:rPr>
                <w:rFonts w:ascii="Times New Roman" w:hAnsi="Times New Roman" w:cs="Times New Roman"/>
                <w:i/>
                <w:sz w:val="24"/>
                <w:szCs w:val="24"/>
              </w:rPr>
              <w:t>Несложные упражнения дыхательной гимнастикиукрепляют физиологическое дыхание детей (без речи, формируют правильное речевое дыхание (короткий вдох – длинный выдох,</w:t>
            </w:r>
            <w:r w:rsidR="003828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тренируют силу вдоха и выдоха.</w:t>
            </w:r>
            <w:proofErr w:type="gramEnd"/>
            <w:r w:rsidR="002F20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5344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дыхательных упражнений использую в игровой форме, это позволяет добиться правильности выполнения упражнений, повысить эмоциональный настрой, активизировать двигательную и творческую активность каждого ребенка. Систематические занятия дыхательной гимнастикой предупреждают заболевания верхних дыхательных путей, укрепляют хрупкие</w:t>
            </w:r>
            <w:r w:rsidR="00CF7B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голосовые связки детей, подгота</w:t>
            </w:r>
            <w:r w:rsidRPr="00AF5344">
              <w:rPr>
                <w:rFonts w:ascii="Times New Roman" w:hAnsi="Times New Roman" w:cs="Times New Roman"/>
                <w:i/>
                <w:sz w:val="24"/>
                <w:szCs w:val="24"/>
              </w:rPr>
              <w:t>вливают их к пению.</w:t>
            </w:r>
            <w:r w:rsidR="00CF7B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8282C" w:rsidRPr="0038282C">
              <w:rPr>
                <w:rFonts w:ascii="Times New Roman" w:hAnsi="Times New Roman" w:cs="Times New Roman"/>
                <w:i/>
                <w:sz w:val="24"/>
                <w:szCs w:val="24"/>
              </w:rPr>
              <w:t>Медленный выдох помогает ребёнку успокоиться, расслабиться, справиться с волнением и раздражительностью, тем самым, помогает избежать стресса.</w:t>
            </w:r>
          </w:p>
          <w:p w:rsidR="00AF5344" w:rsidRPr="005439F4" w:rsidRDefault="00AF5344" w:rsidP="00543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F4" w:rsidRPr="005439F4" w:rsidRDefault="005439F4" w:rsidP="005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«Шарик» </w:t>
            </w:r>
            <w:r w:rsidR="005302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>руками обхватить ребра, имитируя вдох рыбы через жабры, на выдохе –</w:t>
            </w:r>
            <w:r w:rsidR="00530200">
              <w:rPr>
                <w:rFonts w:ascii="Times New Roman" w:hAnsi="Times New Roman" w:cs="Times New Roman"/>
                <w:sz w:val="24"/>
                <w:szCs w:val="24"/>
              </w:rPr>
              <w:t xml:space="preserve"> протягиваем букву </w:t>
            </w:r>
            <w:r w:rsidR="00530200" w:rsidRPr="0053020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302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5439F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5439F4">
              <w:rPr>
                <w:rFonts w:ascii="Times New Roman" w:hAnsi="Times New Roman" w:cs="Times New Roman"/>
                <w:sz w:val="24"/>
                <w:szCs w:val="24"/>
              </w:rPr>
              <w:t>митируя, будто шарик сдувается</w:t>
            </w:r>
            <w:r w:rsidR="00530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9F4" w:rsidRPr="005439F4" w:rsidRDefault="005439F4" w:rsidP="005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«Чайник» - из положения на корточках дети постепенно встают, руки поднимают вверх и делают глубокий вдох, на выходе руки разводят в стороны и пр</w:t>
            </w:r>
            <w:r w:rsidR="00530200">
              <w:rPr>
                <w:rFonts w:ascii="Times New Roman" w:hAnsi="Times New Roman" w:cs="Times New Roman"/>
                <w:sz w:val="24"/>
                <w:szCs w:val="24"/>
              </w:rPr>
              <w:t xml:space="preserve">оизносят непрерывно звук </w:t>
            </w:r>
            <w:proofErr w:type="gramStart"/>
            <w:r w:rsidR="00530200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5439F4">
              <w:rPr>
                <w:rFonts w:ascii="Times New Roman" w:hAnsi="Times New Roman" w:cs="Times New Roman"/>
                <w:sz w:val="24"/>
                <w:szCs w:val="24"/>
              </w:rPr>
              <w:t>-, потом на стаккато каждый звук Ф-Ф-Ф-Ф руки от груди разводят в стороны.</w:t>
            </w:r>
          </w:p>
          <w:p w:rsidR="005439F4" w:rsidRPr="005439F4" w:rsidRDefault="005439F4" w:rsidP="005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Ш-С-Ф-ХЫ – соединяем 1й и 3й пальцы на правой и левой руке и одновременно произносим каждую согласную на выдохе. После каждой буквы – хлопок в ладошки. </w:t>
            </w:r>
          </w:p>
          <w:p w:rsidR="005439F4" w:rsidRPr="005439F4" w:rsidRDefault="005439F4" w:rsidP="005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>Каждый раз увеличиваем количество произношения каждой буквы (по 1 разу, 3 раза, 7 раз)</w:t>
            </w:r>
          </w:p>
          <w:p w:rsidR="005439F4" w:rsidRPr="005439F4" w:rsidRDefault="005439F4" w:rsidP="005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439F4">
              <w:rPr>
                <w:rFonts w:ascii="Times New Roman" w:hAnsi="Times New Roman" w:cs="Times New Roman"/>
                <w:sz w:val="24"/>
                <w:szCs w:val="24"/>
              </w:rPr>
              <w:tab/>
              <w:t>«Летит самолет» вдох – живот надули (заправили самолет), выдох (</w:t>
            </w:r>
            <w:r w:rsidR="00530200">
              <w:rPr>
                <w:rFonts w:ascii="Times New Roman" w:hAnsi="Times New Roman" w:cs="Times New Roman"/>
                <w:sz w:val="24"/>
                <w:szCs w:val="24"/>
              </w:rPr>
              <w:t xml:space="preserve">протягиваем гласную </w:t>
            </w:r>
            <w:proofErr w:type="gramStart"/>
            <w:r w:rsidR="00530200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5439F4">
              <w:rPr>
                <w:rFonts w:ascii="Times New Roman" w:hAnsi="Times New Roman" w:cs="Times New Roman"/>
                <w:sz w:val="24"/>
                <w:szCs w:val="24"/>
              </w:rPr>
              <w:t>- самолет полетел – руки сводим друг к другу на звук –У- , когда заканчивается дыхание, делаем хлопок ладошками)</w:t>
            </w:r>
          </w:p>
          <w:p w:rsidR="005439F4" w:rsidRDefault="00530200" w:rsidP="005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«Комар. Пчела» -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и звук –Ж</w:t>
            </w:r>
            <w:r w:rsidR="005439F4" w:rsidRPr="005439F4">
              <w:rPr>
                <w:rFonts w:ascii="Times New Roman" w:hAnsi="Times New Roman" w:cs="Times New Roman"/>
                <w:sz w:val="24"/>
                <w:szCs w:val="24"/>
              </w:rPr>
              <w:t>- ручкой показывать летающего комара и пчелу.</w:t>
            </w:r>
          </w:p>
          <w:p w:rsidR="0022300C" w:rsidRPr="0022300C" w:rsidRDefault="0022300C" w:rsidP="00223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Скороговорки (</w:t>
            </w:r>
            <w:proofErr w:type="spellStart"/>
            <w:r w:rsidRPr="0022300C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2230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C7221" w:rsidRDefault="0022300C" w:rsidP="0022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0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2300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ритмического слуха, координации движений и общей моторики.</w:t>
            </w:r>
          </w:p>
          <w:p w:rsidR="005C7221" w:rsidRPr="005C7221" w:rsidRDefault="005C7221" w:rsidP="005302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использовании </w:t>
            </w:r>
            <w:proofErr w:type="spellStart"/>
            <w:r w:rsidRPr="005C7221">
              <w:rPr>
                <w:rFonts w:ascii="Times New Roman" w:hAnsi="Times New Roman" w:cs="Times New Roman"/>
                <w:i/>
                <w:sz w:val="24"/>
                <w:szCs w:val="24"/>
              </w:rPr>
              <w:t>логоритмических</w:t>
            </w:r>
            <w:proofErr w:type="spellEnd"/>
            <w:r w:rsidRPr="005C7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упражнений, прослеживается положительная динамика в формировании у детей чувства ритма, внимания, координации в соответствии с музыкальным сопровождением, что способствует снижению психоэмоционального напряж</w:t>
            </w:r>
            <w:r w:rsidR="00530200">
              <w:rPr>
                <w:rFonts w:ascii="Times New Roman" w:hAnsi="Times New Roman" w:cs="Times New Roman"/>
                <w:i/>
                <w:sz w:val="24"/>
                <w:szCs w:val="24"/>
              </w:rPr>
              <w:t>ения</w:t>
            </w:r>
            <w:r w:rsidRPr="005C722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2300C" w:rsidRPr="0022300C" w:rsidRDefault="0022300C" w:rsidP="0022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2300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Скороговорка: Расскажите про покупки, про какие, про покупки, про покупки, про покупки, про </w:t>
            </w:r>
            <w:proofErr w:type="spellStart"/>
            <w:r w:rsidRPr="0022300C">
              <w:rPr>
                <w:rFonts w:ascii="Times New Roman" w:hAnsi="Times New Roman" w:cs="Times New Roman"/>
                <w:sz w:val="24"/>
                <w:szCs w:val="24"/>
              </w:rPr>
              <w:t>покупочки</w:t>
            </w:r>
            <w:proofErr w:type="spellEnd"/>
            <w:r w:rsidRPr="0022300C">
              <w:rPr>
                <w:rFonts w:ascii="Times New Roman" w:hAnsi="Times New Roman" w:cs="Times New Roman"/>
                <w:sz w:val="24"/>
                <w:szCs w:val="24"/>
              </w:rPr>
              <w:t xml:space="preserve"> свои – дети прохлопывают каждый слог (сначала ладошками, потом по коленкам)</w:t>
            </w:r>
          </w:p>
          <w:p w:rsidR="005439F4" w:rsidRDefault="0022300C" w:rsidP="0022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2300C">
              <w:rPr>
                <w:rFonts w:ascii="Times New Roman" w:hAnsi="Times New Roman" w:cs="Times New Roman"/>
                <w:sz w:val="24"/>
                <w:szCs w:val="24"/>
              </w:rPr>
              <w:tab/>
              <w:t>Тощий немощный кощей, тащит ящик овощей – на каждый слог хлопок в ладошки, крест-накрест руки, хлопок по коленкам, крест-накрест по коленкам.</w:t>
            </w:r>
          </w:p>
          <w:p w:rsidR="00030AC6" w:rsidRDefault="00030AC6" w:rsidP="0022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Из-за леса, из-за гор едет дедушка Егор – проговорить с разными ритмическими рисунками, прохлопывая ритм в ладоши</w:t>
            </w:r>
          </w:p>
          <w:p w:rsidR="00030AC6" w:rsidRDefault="00030AC6" w:rsidP="0022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 ежата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ужа ужата – проговорить с движениями рук, показывая гласные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улыбку) и У (удивление)</w:t>
            </w:r>
          </w:p>
          <w:p w:rsidR="0022300C" w:rsidRPr="0022300C" w:rsidRDefault="0022300C" w:rsidP="00223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Вокальные </w:t>
            </w:r>
            <w:proofErr w:type="spellStart"/>
            <w:r w:rsidRPr="0022300C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распевки</w:t>
            </w:r>
            <w:proofErr w:type="spellEnd"/>
            <w:r w:rsidRPr="0022300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439F4" w:rsidRDefault="0022300C" w:rsidP="0022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0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2300C">
              <w:rPr>
                <w:rFonts w:ascii="Times New Roman" w:hAnsi="Times New Roman" w:cs="Times New Roman"/>
                <w:sz w:val="24"/>
                <w:szCs w:val="24"/>
              </w:rPr>
              <w:t xml:space="preserve"> разогрев голосового аппарата, развитие вокально</w:t>
            </w:r>
            <w:r w:rsidR="007074DB">
              <w:rPr>
                <w:rFonts w:ascii="Times New Roman" w:hAnsi="Times New Roman" w:cs="Times New Roman"/>
                <w:sz w:val="24"/>
                <w:szCs w:val="24"/>
              </w:rPr>
              <w:t xml:space="preserve">-слуховой координации, </w:t>
            </w:r>
            <w:proofErr w:type="spellStart"/>
            <w:r w:rsidR="008C6031">
              <w:rPr>
                <w:rFonts w:ascii="Times New Roman" w:hAnsi="Times New Roman" w:cs="Times New Roman"/>
                <w:bCs/>
                <w:sz w:val="24"/>
                <w:szCs w:val="24"/>
              </w:rPr>
              <w:t>звуковысотного</w:t>
            </w:r>
            <w:proofErr w:type="spellEnd"/>
            <w:r w:rsidR="008C6031" w:rsidRPr="008C6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слух</w:t>
            </w:r>
            <w:r w:rsidR="008C603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C6031">
              <w:rPr>
                <w:rFonts w:ascii="Times New Roman" w:hAnsi="Times New Roman" w:cs="Times New Roman"/>
                <w:sz w:val="24"/>
                <w:szCs w:val="24"/>
              </w:rPr>
              <w:t xml:space="preserve"> и чистого интонирования.</w:t>
            </w:r>
          </w:p>
          <w:p w:rsidR="008C6031" w:rsidRDefault="008C6031" w:rsidP="0022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31">
              <w:rPr>
                <w:rFonts w:ascii="Times New Roman" w:hAnsi="Times New Roman" w:cs="Times New Roman"/>
                <w:sz w:val="24"/>
                <w:szCs w:val="24"/>
              </w:rPr>
              <w:t>Правильное воспроизведение звуков и их сочетаний в слогах, словах, фразах.</w:t>
            </w:r>
          </w:p>
          <w:p w:rsidR="008C6031" w:rsidRDefault="008C6031" w:rsidP="0022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30200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5D4ED1" w:rsidRPr="00645AEC">
              <w:rPr>
                <w:rFonts w:ascii="Times New Roman" w:hAnsi="Times New Roman" w:cs="Times New Roman"/>
                <w:i/>
                <w:sz w:val="24"/>
                <w:szCs w:val="24"/>
              </w:rPr>
              <w:t>оп</w:t>
            </w:r>
            <w:r w:rsidR="0020474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5D4ED1" w:rsidRPr="00645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топ</w:t>
            </w:r>
            <w:r w:rsidR="0020474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A969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4ED1" w:rsidRPr="00645AEC">
              <w:rPr>
                <w:rFonts w:ascii="Times New Roman" w:hAnsi="Times New Roman" w:cs="Times New Roman"/>
                <w:i/>
                <w:sz w:val="24"/>
                <w:szCs w:val="24"/>
              </w:rPr>
              <w:t>топ шагает еж</w:t>
            </w:r>
            <w:r w:rsidR="00A969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D4ED1">
              <w:rPr>
                <w:rFonts w:ascii="Times New Roman" w:hAnsi="Times New Roman" w:cs="Times New Roman"/>
                <w:sz w:val="24"/>
                <w:szCs w:val="24"/>
              </w:rPr>
              <w:t>поочередно правой и левой рукой отстукиваем ритм по коленкам, меняем ритмический рисунок</w:t>
            </w:r>
            <w:r w:rsidR="00530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ED1" w:rsidRDefault="005D4ED1" w:rsidP="0022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3020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7D31F8" w:rsidRPr="00645AEC">
              <w:rPr>
                <w:rFonts w:ascii="Times New Roman" w:hAnsi="Times New Roman" w:cs="Times New Roman"/>
                <w:i/>
                <w:sz w:val="24"/>
                <w:szCs w:val="24"/>
              </w:rPr>
              <w:t>ва-ква-</w:t>
            </w:r>
            <w:proofErr w:type="spellStart"/>
            <w:r w:rsidR="007D31F8" w:rsidRPr="00645AEC">
              <w:rPr>
                <w:rFonts w:ascii="Times New Roman" w:hAnsi="Times New Roman" w:cs="Times New Roman"/>
                <w:i/>
                <w:sz w:val="24"/>
                <w:szCs w:val="24"/>
              </w:rPr>
              <w:t>ква</w:t>
            </w:r>
            <w:proofErr w:type="spellEnd"/>
            <w:r w:rsidR="00A96934">
              <w:rPr>
                <w:rFonts w:ascii="Times New Roman" w:hAnsi="Times New Roman" w:cs="Times New Roman"/>
                <w:sz w:val="24"/>
                <w:szCs w:val="24"/>
              </w:rPr>
              <w:t xml:space="preserve"> – ру</w:t>
            </w:r>
            <w:r w:rsidR="007D31F8">
              <w:rPr>
                <w:rFonts w:ascii="Times New Roman" w:hAnsi="Times New Roman" w:cs="Times New Roman"/>
                <w:sz w:val="24"/>
                <w:szCs w:val="24"/>
              </w:rPr>
              <w:t>ки держим открытыми ладошками, пр</w:t>
            </w:r>
            <w:r w:rsidR="00A96934">
              <w:rPr>
                <w:rFonts w:ascii="Times New Roman" w:hAnsi="Times New Roman" w:cs="Times New Roman"/>
                <w:sz w:val="24"/>
                <w:szCs w:val="24"/>
              </w:rPr>
              <w:t xml:space="preserve">и пении на слог </w:t>
            </w:r>
            <w:proofErr w:type="spellStart"/>
            <w:r w:rsidR="00A96934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="00A96934">
              <w:rPr>
                <w:rFonts w:ascii="Times New Roman" w:hAnsi="Times New Roman" w:cs="Times New Roman"/>
                <w:sz w:val="24"/>
                <w:szCs w:val="24"/>
              </w:rPr>
              <w:t xml:space="preserve"> соединяем первый и третий палец</w:t>
            </w:r>
            <w:r w:rsidR="007D31F8">
              <w:rPr>
                <w:rFonts w:ascii="Times New Roman" w:hAnsi="Times New Roman" w:cs="Times New Roman"/>
                <w:sz w:val="24"/>
                <w:szCs w:val="24"/>
              </w:rPr>
              <w:t xml:space="preserve"> (будто лягушка съедает комара)</w:t>
            </w:r>
            <w:r w:rsidR="00530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1F8" w:rsidRDefault="007D31F8" w:rsidP="0022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30200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645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абка </w:t>
            </w:r>
            <w:proofErr w:type="spellStart"/>
            <w:r w:rsidRPr="00645AEC">
              <w:rPr>
                <w:rFonts w:ascii="Times New Roman" w:hAnsi="Times New Roman" w:cs="Times New Roman"/>
                <w:i/>
                <w:sz w:val="24"/>
                <w:szCs w:val="24"/>
              </w:rPr>
              <w:t>ежка</w:t>
            </w:r>
            <w:proofErr w:type="spellEnd"/>
            <w:r w:rsidRPr="00645AEC">
              <w:rPr>
                <w:rFonts w:ascii="Times New Roman" w:hAnsi="Times New Roman" w:cs="Times New Roman"/>
                <w:i/>
                <w:sz w:val="24"/>
                <w:szCs w:val="24"/>
              </w:rPr>
              <w:t>, выгляни в окошко</w:t>
            </w:r>
            <w:r w:rsidR="00A96934">
              <w:rPr>
                <w:rFonts w:ascii="Times New Roman" w:hAnsi="Times New Roman" w:cs="Times New Roman"/>
                <w:sz w:val="24"/>
                <w:szCs w:val="24"/>
              </w:rPr>
              <w:t xml:space="preserve">  –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поем с разными эмоциями (радость, страх, злость, удивление)</w:t>
            </w:r>
            <w:r w:rsidR="00580059">
              <w:rPr>
                <w:rFonts w:ascii="Times New Roman" w:hAnsi="Times New Roman" w:cs="Times New Roman"/>
                <w:sz w:val="24"/>
                <w:szCs w:val="24"/>
              </w:rPr>
              <w:t>. Спеть с поворотами головы влево-вправо для снятия мышечных зажимов.</w:t>
            </w:r>
          </w:p>
          <w:p w:rsidR="007D31F8" w:rsidRDefault="007D31F8" w:rsidP="0022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30200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645AEC">
              <w:rPr>
                <w:rFonts w:ascii="Times New Roman" w:hAnsi="Times New Roman" w:cs="Times New Roman"/>
                <w:i/>
                <w:sz w:val="24"/>
                <w:szCs w:val="24"/>
              </w:rPr>
              <w:t>уль-буль</w:t>
            </w:r>
            <w:r w:rsidR="00A96934">
              <w:rPr>
                <w:rFonts w:ascii="Times New Roman" w:hAnsi="Times New Roman" w:cs="Times New Roman"/>
                <w:sz w:val="24"/>
                <w:szCs w:val="24"/>
              </w:rPr>
              <w:t xml:space="preserve">  - поднимаем руку выше головы на </w:t>
            </w:r>
            <w:proofErr w:type="spellStart"/>
            <w:r w:rsidR="00A96934">
              <w:rPr>
                <w:rFonts w:ascii="Times New Roman" w:hAnsi="Times New Roman" w:cs="Times New Roman"/>
                <w:sz w:val="24"/>
                <w:szCs w:val="24"/>
              </w:rPr>
              <w:t>буль</w:t>
            </w:r>
            <w:proofErr w:type="spellEnd"/>
            <w:r w:rsidR="00A969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опускаем руку вниз, показывая интонационный скачок</w:t>
            </w:r>
            <w:r w:rsidR="00A96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1F8" w:rsidRDefault="007D31F8" w:rsidP="0022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3020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45AEC">
              <w:rPr>
                <w:rFonts w:ascii="Times New Roman" w:hAnsi="Times New Roman" w:cs="Times New Roman"/>
                <w:i/>
                <w:sz w:val="24"/>
                <w:szCs w:val="24"/>
              </w:rPr>
              <w:t>ра-</w:t>
            </w:r>
            <w:proofErr w:type="spellStart"/>
            <w:r w:rsidRPr="00645AEC">
              <w:rPr>
                <w:rFonts w:ascii="Times New Roman" w:hAnsi="Times New Roman" w:cs="Times New Roman"/>
                <w:i/>
                <w:sz w:val="24"/>
                <w:szCs w:val="24"/>
              </w:rPr>
              <w:t>ира</w:t>
            </w:r>
            <w:proofErr w:type="spellEnd"/>
            <w:r w:rsidRPr="00645AE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645AEC">
              <w:rPr>
                <w:rFonts w:ascii="Times New Roman" w:hAnsi="Times New Roman" w:cs="Times New Roman"/>
                <w:i/>
                <w:sz w:val="24"/>
                <w:szCs w:val="24"/>
              </w:rPr>
              <w:t>ира-ира</w:t>
            </w:r>
            <w:proofErr w:type="spellEnd"/>
            <w:r w:rsidR="00A96934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рукой будто отбиваем мячик, за кистью руки вниз поем нисходящую интонацию. Спеть друг другу в паре, дети смотрятся, как в зеркало друг на друга и вместе поют, отбивая вымышленный мячик от пола.</w:t>
            </w:r>
          </w:p>
          <w:p w:rsidR="00A30F7C" w:rsidRPr="002818BC" w:rsidRDefault="00A30F7C" w:rsidP="0022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45AEC">
              <w:rPr>
                <w:rFonts w:ascii="Times New Roman" w:hAnsi="Times New Roman" w:cs="Times New Roman"/>
                <w:i/>
                <w:sz w:val="24"/>
                <w:szCs w:val="24"/>
              </w:rPr>
              <w:t>Вот иду я вверх, вот иду я вниз</w:t>
            </w:r>
            <w:r w:rsidR="00A96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 восходящей интонации дет</w:t>
            </w:r>
            <w:r w:rsidR="00A96934">
              <w:rPr>
                <w:rFonts w:ascii="Times New Roman" w:hAnsi="Times New Roman" w:cs="Times New Roman"/>
                <w:sz w:val="24"/>
                <w:szCs w:val="24"/>
              </w:rPr>
              <w:t>и идут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идут вниз при нисходя</w:t>
            </w:r>
            <w:r w:rsidR="00A96934">
              <w:rPr>
                <w:rFonts w:ascii="Times New Roman" w:hAnsi="Times New Roman" w:cs="Times New Roman"/>
                <w:sz w:val="24"/>
                <w:szCs w:val="24"/>
              </w:rPr>
              <w:t>щей интонации.</w:t>
            </w:r>
          </w:p>
        </w:tc>
      </w:tr>
      <w:tr w:rsidR="00916B91" w:rsidRPr="002818BC" w:rsidTr="005439F4">
        <w:tc>
          <w:tcPr>
            <w:tcW w:w="1668" w:type="dxa"/>
          </w:tcPr>
          <w:p w:rsidR="00916B91" w:rsidRPr="00C4186E" w:rsidRDefault="0077235C" w:rsidP="0054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903" w:type="dxa"/>
          </w:tcPr>
          <w:p w:rsidR="0077235C" w:rsidRDefault="00204747" w:rsidP="0077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="0077235C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мы познакомились с темой «Пластическое интонирование» и применили его в </w:t>
            </w:r>
            <w:proofErr w:type="spellStart"/>
            <w:r w:rsidR="0077235C">
              <w:rPr>
                <w:rFonts w:ascii="Times New Roman" w:hAnsi="Times New Roman" w:cs="Times New Roman"/>
                <w:sz w:val="24"/>
                <w:szCs w:val="24"/>
              </w:rPr>
              <w:t>распевках</w:t>
            </w:r>
            <w:proofErr w:type="spellEnd"/>
            <w:r w:rsidR="00772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35C" w:rsidRDefault="0077235C" w:rsidP="0077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04747">
              <w:rPr>
                <w:rFonts w:ascii="Times New Roman" w:hAnsi="Times New Roman" w:cs="Times New Roman"/>
                <w:b/>
                <w:sz w:val="24"/>
                <w:szCs w:val="24"/>
              </w:rPr>
              <w:t>едагог</w:t>
            </w:r>
            <w:r w:rsidRPr="007723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0474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ачем мы использовали</w:t>
            </w:r>
            <w:r w:rsidRPr="00916B9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ластическое интонирование в наших упражнениях, в чем оно нам помогло</w:t>
            </w:r>
            <w:r w:rsidRPr="00916B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7235C" w:rsidRPr="00916B91" w:rsidRDefault="0077235C" w:rsidP="007723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(Задача </w:t>
            </w:r>
            <w:r w:rsidR="005302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педагога на этом этапе - </w:t>
            </w:r>
            <w:r w:rsidRPr="00916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развитие умственной активности, активизация памяти </w:t>
            </w:r>
            <w:proofErr w:type="gramStart"/>
            <w:r w:rsidRPr="00916B9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916B91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204747" w:rsidRDefault="0077235C" w:rsidP="0077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9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04747">
              <w:rPr>
                <w:rFonts w:ascii="Times New Roman" w:hAnsi="Times New Roman" w:cs="Times New Roman"/>
                <w:b/>
                <w:sz w:val="24"/>
                <w:szCs w:val="24"/>
              </w:rPr>
              <w:t>ети</w:t>
            </w:r>
            <w:r w:rsidRPr="00916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04747" w:rsidRPr="00204747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530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35C" w:rsidRDefault="00204747" w:rsidP="0077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="0077235C">
              <w:rPr>
                <w:rFonts w:ascii="Times New Roman" w:hAnsi="Times New Roman" w:cs="Times New Roman"/>
                <w:sz w:val="24"/>
                <w:szCs w:val="24"/>
              </w:rPr>
              <w:t>пластическое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интонирование помогает слышать </w:t>
            </w:r>
            <w:proofErr w:type="spellStart"/>
            <w:r w:rsidR="0077235C">
              <w:rPr>
                <w:rFonts w:ascii="Times New Roman" w:hAnsi="Times New Roman" w:cs="Times New Roman"/>
                <w:sz w:val="24"/>
                <w:szCs w:val="24"/>
              </w:rPr>
              <w:t>звуковысотность</w:t>
            </w:r>
            <w:proofErr w:type="spellEnd"/>
            <w:r w:rsidR="0077235C">
              <w:rPr>
                <w:rFonts w:ascii="Times New Roman" w:hAnsi="Times New Roman" w:cs="Times New Roman"/>
                <w:sz w:val="24"/>
                <w:szCs w:val="24"/>
              </w:rPr>
              <w:t xml:space="preserve"> мелодии, помогает правильно слышать ритм, помогает в упражнениях работать активно, а не пассивно.</w:t>
            </w:r>
          </w:p>
          <w:p w:rsidR="00916B91" w:rsidRDefault="0077235C" w:rsidP="0030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30200">
              <w:rPr>
                <w:rFonts w:ascii="Times New Roman" w:hAnsi="Times New Roman" w:cs="Times New Roman"/>
                <w:b/>
                <w:sz w:val="24"/>
                <w:szCs w:val="24"/>
              </w:rPr>
              <w:t>едагог</w:t>
            </w:r>
            <w:r w:rsidRPr="00916B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04747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сейчас мы с вами определим, как нам помогает пластическое интонирование в исполнении песен.</w:t>
            </w:r>
          </w:p>
          <w:p w:rsidR="00AB7439" w:rsidRDefault="00AB7439" w:rsidP="0030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сначала мы немного отдохнем и поиграем в музыкальную игру «Мы пойдем налево, мы пойдем направо»</w:t>
            </w:r>
          </w:p>
          <w:p w:rsidR="000E0EAE" w:rsidRPr="00AB7439" w:rsidRDefault="000E0EAE" w:rsidP="0030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F4" w:rsidRPr="002818BC" w:rsidTr="005439F4">
        <w:tc>
          <w:tcPr>
            <w:tcW w:w="1668" w:type="dxa"/>
          </w:tcPr>
          <w:p w:rsidR="005439F4" w:rsidRPr="002818BC" w:rsidRDefault="0077235C" w:rsidP="0054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903" w:type="dxa"/>
          </w:tcPr>
          <w:p w:rsidR="00AF5344" w:rsidRPr="002F2085" w:rsidRDefault="00AB7439" w:rsidP="00D73C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747">
              <w:rPr>
                <w:rFonts w:ascii="Times New Roman" w:hAnsi="Times New Roman" w:cs="Times New Roman"/>
                <w:sz w:val="24"/>
                <w:szCs w:val="24"/>
              </w:rPr>
              <w:t>Музыкальная игра «Мы пойдем налево, мы пойдем направо»</w:t>
            </w:r>
          </w:p>
        </w:tc>
      </w:tr>
      <w:tr w:rsidR="005439F4" w:rsidRPr="002818BC" w:rsidTr="005439F4">
        <w:tc>
          <w:tcPr>
            <w:tcW w:w="1668" w:type="dxa"/>
          </w:tcPr>
          <w:p w:rsidR="005439F4" w:rsidRPr="00C4186E" w:rsidRDefault="00AB7439" w:rsidP="0054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03" w:type="dxa"/>
          </w:tcPr>
          <w:p w:rsidR="000D7E19" w:rsidRDefault="00C4186E" w:rsidP="00C4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C4186E">
              <w:rPr>
                <w:rFonts w:ascii="Times New Roman" w:hAnsi="Times New Roman" w:cs="Times New Roman"/>
                <w:sz w:val="24"/>
                <w:szCs w:val="24"/>
              </w:rPr>
              <w:t xml:space="preserve"> (применение знаний на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ке, выработка умений и навыков)</w:t>
            </w:r>
          </w:p>
          <w:p w:rsidR="000D7E19" w:rsidRDefault="000D7E19" w:rsidP="000D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E19">
              <w:rPr>
                <w:rFonts w:ascii="Times New Roman" w:hAnsi="Times New Roman" w:cs="Times New Roman"/>
                <w:sz w:val="24"/>
                <w:szCs w:val="24"/>
              </w:rPr>
              <w:t>Разучивание песни. Дети осваивают </w:t>
            </w:r>
            <w:r w:rsidRPr="000D7E19">
              <w:rPr>
                <w:rFonts w:ascii="Times New Roman" w:hAnsi="Times New Roman" w:cs="Times New Roman"/>
                <w:bCs/>
                <w:sz w:val="24"/>
                <w:szCs w:val="24"/>
              </w:rPr>
              <w:t>навыки звукообразования</w:t>
            </w:r>
            <w:r w:rsidRPr="000D7E19">
              <w:rPr>
                <w:rFonts w:ascii="Times New Roman" w:hAnsi="Times New Roman" w:cs="Times New Roman"/>
                <w:sz w:val="24"/>
                <w:szCs w:val="24"/>
              </w:rPr>
              <w:t>, дыхания, дикции, чистоты интонирования, ансамбля.</w:t>
            </w:r>
          </w:p>
          <w:p w:rsidR="00DF46F3" w:rsidRDefault="00DF46F3" w:rsidP="000D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6E">
              <w:rPr>
                <w:rFonts w:ascii="Times New Roman" w:hAnsi="Times New Roman" w:cs="Times New Roman"/>
                <w:b/>
                <w:sz w:val="24"/>
                <w:szCs w:val="24"/>
              </w:rPr>
              <w:t>Задача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применять при разборе произведения пластическое интонирование (для ритмического и интонационного заучивания материала)</w:t>
            </w:r>
          </w:p>
          <w:p w:rsidR="009460A4" w:rsidRPr="009460A4" w:rsidRDefault="009460A4" w:rsidP="0094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04747" w:rsidRPr="00530200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 w:rsidRPr="0053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0A4">
              <w:rPr>
                <w:rFonts w:ascii="Times New Roman" w:hAnsi="Times New Roman" w:cs="Times New Roman"/>
                <w:sz w:val="24"/>
                <w:szCs w:val="24"/>
              </w:rPr>
              <w:t>под руко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водством педагога разучивают один куплет</w:t>
            </w:r>
            <w:r w:rsidRPr="009460A4">
              <w:rPr>
                <w:rFonts w:ascii="Times New Roman" w:hAnsi="Times New Roman" w:cs="Times New Roman"/>
                <w:sz w:val="24"/>
                <w:szCs w:val="24"/>
              </w:rPr>
              <w:t xml:space="preserve"> и припев </w:t>
            </w:r>
          </w:p>
          <w:p w:rsidR="009460A4" w:rsidRDefault="00457786" w:rsidP="000D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вокального произведения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Е.Плотниковой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той весне»</w:t>
            </w:r>
            <w:r w:rsidR="00946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4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0A4">
              <w:rPr>
                <w:rFonts w:ascii="Times New Roman" w:hAnsi="Times New Roman" w:cs="Times New Roman"/>
                <w:sz w:val="24"/>
                <w:szCs w:val="24"/>
              </w:rPr>
              <w:t xml:space="preserve">При разучивании мелодии применить пластическое интонирование (показывая </w:t>
            </w:r>
            <w:proofErr w:type="spellStart"/>
            <w:r w:rsidR="009460A4">
              <w:rPr>
                <w:rFonts w:ascii="Times New Roman" w:hAnsi="Times New Roman" w:cs="Times New Roman"/>
                <w:sz w:val="24"/>
                <w:szCs w:val="24"/>
              </w:rPr>
              <w:t>звуковысотность</w:t>
            </w:r>
            <w:proofErr w:type="spellEnd"/>
            <w:r w:rsidR="009460A4">
              <w:rPr>
                <w:rFonts w:ascii="Times New Roman" w:hAnsi="Times New Roman" w:cs="Times New Roman"/>
                <w:sz w:val="24"/>
                <w:szCs w:val="24"/>
              </w:rPr>
              <w:t xml:space="preserve"> пластическим движение</w:t>
            </w:r>
            <w:r w:rsidR="00080C22">
              <w:rPr>
                <w:rFonts w:ascii="Times New Roman" w:hAnsi="Times New Roman" w:cs="Times New Roman"/>
                <w:sz w:val="24"/>
                <w:szCs w:val="24"/>
              </w:rPr>
              <w:t>м руки</w:t>
            </w:r>
            <w:r w:rsidR="009460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46F3" w:rsidRPr="000D7E19" w:rsidRDefault="00DF46F3" w:rsidP="000D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0A4" w:rsidRDefault="00080C22" w:rsidP="000D7E1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 разборе</w:t>
            </w:r>
            <w:r w:rsidR="005302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нового музыкального материала </w:t>
            </w:r>
            <w:r w:rsidR="000D7E19" w:rsidRPr="000844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учатся </w:t>
            </w:r>
            <w:r w:rsidR="00530200">
              <w:rPr>
                <w:rFonts w:ascii="Times New Roman" w:hAnsi="Times New Roman" w:cs="Times New Roman"/>
                <w:i/>
                <w:sz w:val="24"/>
                <w:szCs w:val="24"/>
              </w:rPr>
              <w:t>по показу педагога</w:t>
            </w:r>
            <w:r w:rsidR="00204747" w:rsidRPr="0020474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204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Хорошо использовать элемент «эхо</w:t>
            </w:r>
            <w:r w:rsidR="009B4BA5" w:rsidRPr="000844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="009B4BA5" w:rsidRPr="000844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Например</w:t>
            </w:r>
            <w:r w:rsidR="009B4BA5" w:rsidRPr="000844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дети стоят в кругу, педагог с мячом в центре круга. Педагог </w:t>
            </w:r>
            <w:proofErr w:type="spellStart"/>
            <w:r w:rsidR="009B4BA5" w:rsidRPr="000844AF">
              <w:rPr>
                <w:rFonts w:ascii="Times New Roman" w:hAnsi="Times New Roman" w:cs="Times New Roman"/>
                <w:i/>
                <w:sz w:val="24"/>
                <w:szCs w:val="24"/>
              </w:rPr>
              <w:t>пропевает</w:t>
            </w:r>
            <w:proofErr w:type="spellEnd"/>
            <w:r w:rsidR="009B4BA5" w:rsidRPr="000844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фразу и бросает мяч одному из детей. Ребенок, получивший мяч, должен повторить </w:t>
            </w:r>
            <w:proofErr w:type="gramStart"/>
            <w:r w:rsidR="009B4BA5" w:rsidRPr="000844AF">
              <w:rPr>
                <w:rFonts w:ascii="Times New Roman" w:hAnsi="Times New Roman" w:cs="Times New Roman"/>
                <w:i/>
                <w:sz w:val="24"/>
                <w:szCs w:val="24"/>
              </w:rPr>
              <w:t>пропетое</w:t>
            </w:r>
            <w:proofErr w:type="gramEnd"/>
            <w:r w:rsidR="009B4BA5" w:rsidRPr="000844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педагогом. В другом случае ребенок, получивший мяч, должен пропеть следующую фразу и вернуть мяч. В любом случае получается, что каждая вторая фраза звучит в исполнении</w:t>
            </w:r>
            <w:bookmarkStart w:id="1" w:name="_GoBack"/>
            <w:bookmarkEnd w:id="1"/>
            <w:r w:rsidR="009B4BA5" w:rsidRPr="000844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педагога и должна быть эталоном певческого звука.</w:t>
            </w:r>
          </w:p>
          <w:p w:rsidR="000D7E19" w:rsidRPr="000844AF" w:rsidRDefault="009460A4" w:rsidP="000D7E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(Л</w:t>
            </w:r>
            <w:r w:rsidRPr="009460A4">
              <w:rPr>
                <w:rFonts w:ascii="Times New Roman" w:hAnsi="Times New Roman" w:cs="Times New Roman"/>
                <w:i/>
                <w:sz w:val="24"/>
                <w:szCs w:val="24"/>
              </w:rPr>
              <w:t>ёгкость усвоения различных навыков способствует преодолению тревожности и неуверенности в себе, что позитивно влияет на детей с низкой самооценкой, делает их деятельность в игровом процессе неизменно успешной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9460A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B4BA5" w:rsidRPr="000844AF" w:rsidRDefault="009B4BA5" w:rsidP="000D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19" w:rsidRDefault="00080C22" w:rsidP="00C4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вокального произведения</w:t>
            </w:r>
            <w:r w:rsidR="00946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786">
              <w:rPr>
                <w:rFonts w:ascii="Times New Roman" w:hAnsi="Times New Roman" w:cs="Times New Roman"/>
                <w:sz w:val="24"/>
                <w:szCs w:val="24"/>
              </w:rPr>
              <w:t>Е.Плотниковой</w:t>
            </w:r>
            <w:proofErr w:type="spellEnd"/>
            <w:r w:rsidR="00457786">
              <w:rPr>
                <w:rFonts w:ascii="Times New Roman" w:hAnsi="Times New Roman" w:cs="Times New Roman"/>
                <w:sz w:val="24"/>
                <w:szCs w:val="24"/>
              </w:rPr>
              <w:t xml:space="preserve"> «Семья</w:t>
            </w:r>
            <w:r w:rsidR="009460A4">
              <w:rPr>
                <w:rFonts w:ascii="Times New Roman" w:hAnsi="Times New Roman" w:cs="Times New Roman"/>
                <w:sz w:val="24"/>
                <w:szCs w:val="24"/>
              </w:rPr>
              <w:t xml:space="preserve">». Спеть эмоционально с характером, </w:t>
            </w:r>
            <w:r w:rsidR="002D0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спользуя пластические </w:t>
            </w:r>
            <w:r w:rsidR="009460A4">
              <w:rPr>
                <w:rFonts w:ascii="Times New Roman" w:hAnsi="Times New Roman" w:cs="Times New Roman"/>
                <w:sz w:val="24"/>
                <w:szCs w:val="24"/>
              </w:rPr>
              <w:t>движения, чтобы передать характер произведения.</w:t>
            </w:r>
          </w:p>
          <w:p w:rsidR="005C7221" w:rsidRPr="00C4186E" w:rsidRDefault="005C7221" w:rsidP="00C4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39" w:rsidRPr="00204747" w:rsidRDefault="00573E39" w:rsidP="005302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Использование ИКТ: </w:t>
            </w:r>
          </w:p>
          <w:p w:rsidR="00573E39" w:rsidRPr="00204747" w:rsidRDefault="00573E39" w:rsidP="005302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747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Используем для работы фонограммы</w:t>
            </w:r>
            <w:proofErr w:type="gramStart"/>
            <w:r w:rsidRPr="00204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(-) </w:t>
            </w:r>
            <w:proofErr w:type="gramEnd"/>
            <w:r w:rsidRPr="00204747">
              <w:rPr>
                <w:rFonts w:ascii="Times New Roman" w:hAnsi="Times New Roman" w:cs="Times New Roman"/>
                <w:i/>
                <w:sz w:val="24"/>
                <w:szCs w:val="24"/>
              </w:rPr>
              <w:t>и (+). Они с успехом применяются на наших занятиях. Во-первых, эт</w:t>
            </w:r>
            <w:r w:rsidR="00530200">
              <w:rPr>
                <w:rFonts w:ascii="Times New Roman" w:hAnsi="Times New Roman" w:cs="Times New Roman"/>
                <w:i/>
                <w:sz w:val="24"/>
                <w:szCs w:val="24"/>
              </w:rPr>
              <w:t>о очень удобно: мы не зависим ни</w:t>
            </w:r>
            <w:r w:rsidRPr="00204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нал</w:t>
            </w:r>
            <w:r w:rsidR="00530200">
              <w:rPr>
                <w:rFonts w:ascii="Times New Roman" w:hAnsi="Times New Roman" w:cs="Times New Roman"/>
                <w:i/>
                <w:sz w:val="24"/>
                <w:szCs w:val="24"/>
              </w:rPr>
              <w:t>ичия инструмента в аудитории, ни</w:t>
            </w:r>
            <w:r w:rsidRPr="00204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0C22">
              <w:rPr>
                <w:rFonts w:ascii="Times New Roman" w:hAnsi="Times New Roman" w:cs="Times New Roman"/>
                <w:i/>
                <w:sz w:val="24"/>
                <w:szCs w:val="24"/>
              </w:rPr>
              <w:t>от концертмейстера. Дети</w:t>
            </w:r>
            <w:r w:rsidRPr="00204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очень любят петь под фонограмму, поэтому, мы мотивируем их интерес к обучению вокала.</w:t>
            </w:r>
          </w:p>
          <w:p w:rsidR="00573E39" w:rsidRPr="00204747" w:rsidRDefault="00573E39" w:rsidP="005302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ребятами </w:t>
            </w:r>
            <w:r w:rsidR="005302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совместно просматриваем на интернет-сайтах </w:t>
            </w:r>
            <w:r w:rsidRPr="00204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песню в исполнении разных вокальных групп: </w:t>
            </w:r>
          </w:p>
          <w:p w:rsidR="005C7221" w:rsidRDefault="00573E39" w:rsidP="005302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747">
              <w:rPr>
                <w:rFonts w:ascii="Times New Roman" w:hAnsi="Times New Roman" w:cs="Times New Roman"/>
                <w:i/>
                <w:sz w:val="24"/>
                <w:szCs w:val="24"/>
              </w:rPr>
              <w:t>После совместного просмотра ребята очень любят сравнивать свое исполнение, анализировать увиденное, что-то придумать новое и вносить в исполнение свое видение песни.</w:t>
            </w:r>
          </w:p>
          <w:p w:rsidR="00DF46F3" w:rsidRPr="002818BC" w:rsidRDefault="00DF46F3" w:rsidP="0094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F4" w:rsidRPr="002818BC" w:rsidTr="005439F4">
        <w:tc>
          <w:tcPr>
            <w:tcW w:w="1668" w:type="dxa"/>
          </w:tcPr>
          <w:p w:rsidR="005439F4" w:rsidRPr="00573E39" w:rsidRDefault="00573E39" w:rsidP="0054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03" w:type="dxa"/>
          </w:tcPr>
          <w:p w:rsidR="00573E39" w:rsidRPr="00573E39" w:rsidRDefault="00204747" w:rsidP="00573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</w:t>
            </w:r>
          </w:p>
          <w:p w:rsidR="00573E39" w:rsidRPr="00573E39" w:rsidRDefault="00204747" w:rsidP="0057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</w:t>
            </w:r>
            <w:r w:rsidR="00457EB1">
              <w:rPr>
                <w:rFonts w:ascii="Times New Roman" w:hAnsi="Times New Roman" w:cs="Times New Roman"/>
                <w:sz w:val="24"/>
                <w:szCs w:val="24"/>
              </w:rPr>
              <w:t>хвалит детей за активную работу.</w:t>
            </w:r>
          </w:p>
          <w:p w:rsidR="00573E39" w:rsidRPr="00573E39" w:rsidRDefault="00573E39" w:rsidP="0057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E3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04747">
              <w:rPr>
                <w:rFonts w:ascii="Times New Roman" w:hAnsi="Times New Roman" w:cs="Times New Roman"/>
                <w:b/>
                <w:sz w:val="24"/>
                <w:szCs w:val="24"/>
              </w:rPr>
              <w:t>ети</w:t>
            </w:r>
            <w:r w:rsidRPr="00573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73E39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</w:t>
            </w:r>
            <w:proofErr w:type="gramStart"/>
            <w:r w:rsidRPr="00573E39">
              <w:rPr>
                <w:rFonts w:ascii="Times New Roman" w:hAnsi="Times New Roman" w:cs="Times New Roman"/>
                <w:sz w:val="24"/>
                <w:szCs w:val="24"/>
              </w:rPr>
              <w:t>высказывают свое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проведенному занятию.</w:t>
            </w:r>
          </w:p>
          <w:p w:rsidR="005439F4" w:rsidRPr="002818BC" w:rsidRDefault="00573E39" w:rsidP="0057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E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04747">
              <w:rPr>
                <w:rFonts w:ascii="Times New Roman" w:hAnsi="Times New Roman" w:cs="Times New Roman"/>
                <w:b/>
                <w:sz w:val="24"/>
                <w:szCs w:val="24"/>
              </w:rPr>
              <w:t>едагог</w:t>
            </w:r>
            <w:r w:rsidRPr="00573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73E3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анализирует и оценивает успешность достижения цели занятия, выявляет степень удовлетворенности детей занятием.</w:t>
            </w:r>
          </w:p>
        </w:tc>
      </w:tr>
      <w:tr w:rsidR="005439F4" w:rsidRPr="002818BC" w:rsidTr="005439F4">
        <w:tc>
          <w:tcPr>
            <w:tcW w:w="1668" w:type="dxa"/>
          </w:tcPr>
          <w:p w:rsidR="005439F4" w:rsidRPr="00573E39" w:rsidRDefault="00573E39" w:rsidP="0054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03" w:type="dxa"/>
          </w:tcPr>
          <w:p w:rsidR="00BA69FD" w:rsidRPr="00573E39" w:rsidRDefault="00BA69FD" w:rsidP="00204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9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04747">
              <w:rPr>
                <w:rFonts w:ascii="Times New Roman" w:hAnsi="Times New Roman" w:cs="Times New Roman"/>
                <w:b/>
                <w:sz w:val="24"/>
                <w:szCs w:val="24"/>
              </w:rPr>
              <w:t>едагог</w:t>
            </w:r>
            <w:r w:rsidRPr="00BA6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A69FD">
              <w:rPr>
                <w:rFonts w:ascii="Times New Roman" w:hAnsi="Times New Roman" w:cs="Times New Roman"/>
                <w:sz w:val="24"/>
                <w:szCs w:val="24"/>
              </w:rPr>
              <w:t>задает дома</w:t>
            </w:r>
            <w:r w:rsidR="00204747">
              <w:rPr>
                <w:rFonts w:ascii="Times New Roman" w:hAnsi="Times New Roman" w:cs="Times New Roman"/>
                <w:sz w:val="24"/>
                <w:szCs w:val="24"/>
              </w:rPr>
              <w:t>шнее задание: выучить второй куплет</w:t>
            </w:r>
            <w:r w:rsidR="00BC551B" w:rsidRPr="00BC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51B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r w:rsidR="00204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7EB1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DF46F3">
              <w:rPr>
                <w:rFonts w:ascii="Times New Roman" w:hAnsi="Times New Roman" w:cs="Times New Roman"/>
                <w:sz w:val="24"/>
                <w:szCs w:val="24"/>
              </w:rPr>
              <w:t xml:space="preserve">няя </w:t>
            </w:r>
            <w:r w:rsidR="00204747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пластическое интонирование. </w:t>
            </w:r>
            <w:r w:rsidR="00457EB1">
              <w:rPr>
                <w:rFonts w:ascii="Times New Roman" w:hAnsi="Times New Roman" w:cs="Times New Roman"/>
                <w:sz w:val="24"/>
                <w:szCs w:val="24"/>
              </w:rPr>
              <w:t>Четко проговорить ритмический ри</w:t>
            </w:r>
            <w:r w:rsidR="00BC551B">
              <w:rPr>
                <w:rFonts w:ascii="Times New Roman" w:hAnsi="Times New Roman" w:cs="Times New Roman"/>
                <w:sz w:val="24"/>
                <w:szCs w:val="24"/>
              </w:rPr>
              <w:t>сунок, используя движения</w:t>
            </w:r>
            <w:r w:rsidR="00204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4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747" w:rsidRPr="00204747">
              <w:rPr>
                <w:rFonts w:ascii="Times New Roman" w:hAnsi="Times New Roman" w:cs="Times New Roman"/>
                <w:sz w:val="24"/>
                <w:szCs w:val="24"/>
              </w:rPr>
              <w:t>Педагог б</w:t>
            </w:r>
            <w:r w:rsidRPr="00BA69FD">
              <w:rPr>
                <w:rFonts w:ascii="Times New Roman" w:hAnsi="Times New Roman" w:cs="Times New Roman"/>
                <w:sz w:val="24"/>
                <w:szCs w:val="24"/>
              </w:rPr>
              <w:t>лагодарит детей за успешную совместную работу и провожает их под музыку.</w:t>
            </w:r>
          </w:p>
        </w:tc>
      </w:tr>
    </w:tbl>
    <w:p w:rsidR="005439F4" w:rsidRDefault="005439F4">
      <w:pPr>
        <w:rPr>
          <w:rFonts w:ascii="Times New Roman" w:hAnsi="Times New Roman" w:cs="Times New Roman"/>
          <w:sz w:val="24"/>
          <w:szCs w:val="24"/>
        </w:rPr>
      </w:pPr>
    </w:p>
    <w:p w:rsidR="00530200" w:rsidRPr="00916BC9" w:rsidRDefault="00530200" w:rsidP="00530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BC9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916BC9" w:rsidRDefault="00530200" w:rsidP="00530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16BC9" w:rsidRPr="00916BC9">
        <w:rPr>
          <w:rFonts w:ascii="Times New Roman" w:hAnsi="Times New Roman" w:cs="Times New Roman"/>
          <w:sz w:val="24"/>
          <w:szCs w:val="24"/>
        </w:rPr>
        <w:t>Буденная Т.В. Логопедическая гимнастика. М: 2009г.</w:t>
      </w:r>
    </w:p>
    <w:p w:rsidR="00916BC9" w:rsidRDefault="00363239" w:rsidP="00530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6BC9">
        <w:rPr>
          <w:rFonts w:ascii="Times New Roman" w:hAnsi="Times New Roman" w:cs="Times New Roman"/>
          <w:sz w:val="24"/>
          <w:szCs w:val="24"/>
        </w:rPr>
        <w:t xml:space="preserve">. </w:t>
      </w:r>
      <w:r w:rsidR="00916BC9" w:rsidRPr="00916BC9">
        <w:rPr>
          <w:rFonts w:ascii="Times New Roman" w:hAnsi="Times New Roman" w:cs="Times New Roman"/>
          <w:sz w:val="24"/>
          <w:szCs w:val="24"/>
        </w:rPr>
        <w:t>Дмитриев Л</w:t>
      </w:r>
      <w:r>
        <w:rPr>
          <w:rFonts w:ascii="Times New Roman" w:hAnsi="Times New Roman" w:cs="Times New Roman"/>
          <w:sz w:val="24"/>
          <w:szCs w:val="24"/>
        </w:rPr>
        <w:t>.Н.</w:t>
      </w:r>
      <w:r w:rsidR="00916BC9" w:rsidRPr="00916BC9">
        <w:rPr>
          <w:rFonts w:ascii="Times New Roman" w:hAnsi="Times New Roman" w:cs="Times New Roman"/>
          <w:sz w:val="24"/>
          <w:szCs w:val="24"/>
        </w:rPr>
        <w:t xml:space="preserve"> Основы вокальной методики. – М.: Музыка, 2000</w:t>
      </w:r>
    </w:p>
    <w:p w:rsidR="00530200" w:rsidRDefault="00363239" w:rsidP="00530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6BC9">
        <w:rPr>
          <w:rFonts w:ascii="Times New Roman" w:hAnsi="Times New Roman" w:cs="Times New Roman"/>
          <w:sz w:val="24"/>
          <w:szCs w:val="24"/>
        </w:rPr>
        <w:t xml:space="preserve">. </w:t>
      </w:r>
      <w:r w:rsidR="00530200" w:rsidRPr="00530200">
        <w:rPr>
          <w:rFonts w:ascii="Times New Roman" w:hAnsi="Times New Roman" w:cs="Times New Roman"/>
          <w:sz w:val="24"/>
          <w:szCs w:val="24"/>
        </w:rPr>
        <w:t xml:space="preserve">Емельянов В.В. Развитие голоса. Координация и тренинг/ В.В Емельянов.– 3-е изд., </w:t>
      </w:r>
      <w:proofErr w:type="spellStart"/>
      <w:r w:rsidR="00530200" w:rsidRPr="0053020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530200" w:rsidRPr="00530200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="00530200" w:rsidRPr="0053020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530200" w:rsidRPr="00530200">
        <w:rPr>
          <w:rFonts w:ascii="Times New Roman" w:hAnsi="Times New Roman" w:cs="Times New Roman"/>
          <w:sz w:val="24"/>
          <w:szCs w:val="24"/>
        </w:rPr>
        <w:t>Лань, 2010</w:t>
      </w:r>
    </w:p>
    <w:p w:rsidR="00916BC9" w:rsidRDefault="00363239" w:rsidP="00530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6BC9">
        <w:rPr>
          <w:rFonts w:ascii="Times New Roman" w:hAnsi="Times New Roman" w:cs="Times New Roman"/>
          <w:sz w:val="24"/>
          <w:szCs w:val="24"/>
        </w:rPr>
        <w:t xml:space="preserve">. </w:t>
      </w:r>
      <w:r w:rsidR="00916BC9" w:rsidRPr="00916BC9">
        <w:rPr>
          <w:rFonts w:ascii="Times New Roman" w:hAnsi="Times New Roman" w:cs="Times New Roman"/>
          <w:sz w:val="24"/>
          <w:szCs w:val="24"/>
        </w:rPr>
        <w:t>Павлищева О.</w:t>
      </w:r>
      <w:r>
        <w:rPr>
          <w:rFonts w:ascii="Times New Roman" w:hAnsi="Times New Roman" w:cs="Times New Roman"/>
          <w:sz w:val="24"/>
          <w:szCs w:val="24"/>
        </w:rPr>
        <w:t>К.</w:t>
      </w:r>
      <w:r w:rsidR="00916BC9" w:rsidRPr="00916BC9">
        <w:rPr>
          <w:rFonts w:ascii="Times New Roman" w:hAnsi="Times New Roman" w:cs="Times New Roman"/>
          <w:sz w:val="24"/>
          <w:szCs w:val="24"/>
        </w:rPr>
        <w:t xml:space="preserve"> Методика постановки голоса – М.-Л., 1964</w:t>
      </w:r>
    </w:p>
    <w:p w:rsidR="00916BC9" w:rsidRDefault="00363239" w:rsidP="00530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6B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</w:t>
      </w:r>
      <w:r w:rsidR="00916BC9" w:rsidRPr="00916BC9">
        <w:rPr>
          <w:rFonts w:ascii="Times New Roman" w:hAnsi="Times New Roman" w:cs="Times New Roman"/>
          <w:sz w:val="24"/>
          <w:szCs w:val="24"/>
        </w:rPr>
        <w:t>С. Распевание в детском хоре. 210 упражнений. Учебно-методическое пособие. – СПб</w:t>
      </w:r>
      <w:proofErr w:type="gramStart"/>
      <w:r w:rsidR="00916BC9" w:rsidRPr="00916BC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916BC9" w:rsidRPr="00916BC9">
        <w:rPr>
          <w:rFonts w:ascii="Times New Roman" w:hAnsi="Times New Roman" w:cs="Times New Roman"/>
          <w:sz w:val="24"/>
          <w:szCs w:val="24"/>
        </w:rPr>
        <w:t>Композитор: 2017</w:t>
      </w:r>
    </w:p>
    <w:p w:rsidR="00363239" w:rsidRPr="00530200" w:rsidRDefault="00363239" w:rsidP="00530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63239">
        <w:rPr>
          <w:rFonts w:ascii="Times New Roman" w:hAnsi="Times New Roman" w:cs="Times New Roman"/>
          <w:sz w:val="24"/>
          <w:szCs w:val="24"/>
        </w:rPr>
        <w:t xml:space="preserve">Науменко </w:t>
      </w:r>
      <w:r>
        <w:rPr>
          <w:rFonts w:ascii="Times New Roman" w:hAnsi="Times New Roman" w:cs="Times New Roman"/>
          <w:sz w:val="24"/>
          <w:szCs w:val="24"/>
        </w:rPr>
        <w:t xml:space="preserve">С.Н. </w:t>
      </w:r>
      <w:r w:rsidRPr="00363239">
        <w:rPr>
          <w:rFonts w:ascii="Times New Roman" w:hAnsi="Times New Roman" w:cs="Times New Roman"/>
          <w:sz w:val="24"/>
          <w:szCs w:val="24"/>
        </w:rPr>
        <w:t>"Волшебная Азбука"</w:t>
      </w:r>
      <w:r>
        <w:rPr>
          <w:rFonts w:ascii="Times New Roman" w:hAnsi="Times New Roman" w:cs="Times New Roman"/>
          <w:sz w:val="24"/>
          <w:szCs w:val="24"/>
        </w:rPr>
        <w:t xml:space="preserve"> – М: Музыка 2000</w:t>
      </w:r>
    </w:p>
    <w:p w:rsidR="00530200" w:rsidRPr="00530200" w:rsidRDefault="00363239" w:rsidP="00530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16BC9">
        <w:rPr>
          <w:rFonts w:ascii="Times New Roman" w:hAnsi="Times New Roman" w:cs="Times New Roman"/>
          <w:sz w:val="24"/>
          <w:szCs w:val="24"/>
        </w:rPr>
        <w:t xml:space="preserve">. </w:t>
      </w:r>
      <w:r w:rsidR="00530200" w:rsidRPr="00530200">
        <w:rPr>
          <w:rFonts w:ascii="Times New Roman" w:hAnsi="Times New Roman" w:cs="Times New Roman"/>
          <w:sz w:val="24"/>
          <w:szCs w:val="24"/>
        </w:rPr>
        <w:t xml:space="preserve">Щетинин. М.Н. Дыхательная гимнастика А.Н. Стрельниковой./ М.Н. Щетинин. – 3-еизд. </w:t>
      </w:r>
      <w:proofErr w:type="gramStart"/>
      <w:r w:rsidR="00530200" w:rsidRPr="00530200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530200" w:rsidRPr="00530200">
        <w:rPr>
          <w:rFonts w:ascii="Times New Roman" w:hAnsi="Times New Roman" w:cs="Times New Roman"/>
          <w:sz w:val="24"/>
          <w:szCs w:val="24"/>
        </w:rPr>
        <w:t>., 2008</w:t>
      </w:r>
    </w:p>
    <w:p w:rsidR="00BA69FD" w:rsidRDefault="00BA69FD">
      <w:pPr>
        <w:rPr>
          <w:rFonts w:ascii="Times New Roman" w:hAnsi="Times New Roman" w:cs="Times New Roman"/>
          <w:sz w:val="24"/>
          <w:szCs w:val="24"/>
        </w:rPr>
      </w:pPr>
    </w:p>
    <w:p w:rsidR="00BA69FD" w:rsidRDefault="00BA69FD">
      <w:pPr>
        <w:rPr>
          <w:rFonts w:ascii="Times New Roman" w:hAnsi="Times New Roman" w:cs="Times New Roman"/>
          <w:sz w:val="24"/>
          <w:szCs w:val="24"/>
        </w:rPr>
      </w:pPr>
    </w:p>
    <w:p w:rsidR="00BA69FD" w:rsidRDefault="00BA69FD">
      <w:pPr>
        <w:rPr>
          <w:rFonts w:ascii="Times New Roman" w:hAnsi="Times New Roman" w:cs="Times New Roman"/>
          <w:sz w:val="24"/>
          <w:szCs w:val="24"/>
        </w:rPr>
      </w:pPr>
    </w:p>
    <w:p w:rsidR="00BA69FD" w:rsidRDefault="00BA69FD">
      <w:pPr>
        <w:rPr>
          <w:rFonts w:ascii="Times New Roman" w:hAnsi="Times New Roman" w:cs="Times New Roman"/>
          <w:sz w:val="24"/>
          <w:szCs w:val="24"/>
        </w:rPr>
      </w:pPr>
    </w:p>
    <w:p w:rsidR="00BA69FD" w:rsidRDefault="00BA69FD">
      <w:pPr>
        <w:rPr>
          <w:rFonts w:ascii="Times New Roman" w:hAnsi="Times New Roman" w:cs="Times New Roman"/>
          <w:sz w:val="24"/>
          <w:szCs w:val="24"/>
        </w:rPr>
      </w:pPr>
    </w:p>
    <w:p w:rsidR="00BA69FD" w:rsidRDefault="00BA69FD">
      <w:pPr>
        <w:rPr>
          <w:rFonts w:ascii="Times New Roman" w:hAnsi="Times New Roman" w:cs="Times New Roman"/>
          <w:sz w:val="24"/>
          <w:szCs w:val="24"/>
        </w:rPr>
      </w:pPr>
    </w:p>
    <w:p w:rsidR="00BA69FD" w:rsidRDefault="00BA69FD">
      <w:pPr>
        <w:rPr>
          <w:rFonts w:ascii="Times New Roman" w:hAnsi="Times New Roman" w:cs="Times New Roman"/>
          <w:sz w:val="24"/>
          <w:szCs w:val="24"/>
        </w:rPr>
      </w:pPr>
    </w:p>
    <w:p w:rsidR="00BA69FD" w:rsidRDefault="00BA69FD">
      <w:pPr>
        <w:rPr>
          <w:rFonts w:ascii="Times New Roman" w:hAnsi="Times New Roman" w:cs="Times New Roman"/>
          <w:sz w:val="24"/>
          <w:szCs w:val="24"/>
        </w:rPr>
      </w:pPr>
    </w:p>
    <w:p w:rsidR="00BA69FD" w:rsidRDefault="00BA69FD">
      <w:pPr>
        <w:rPr>
          <w:rFonts w:ascii="Times New Roman" w:hAnsi="Times New Roman" w:cs="Times New Roman"/>
          <w:sz w:val="24"/>
          <w:szCs w:val="24"/>
        </w:rPr>
      </w:pPr>
    </w:p>
    <w:p w:rsidR="00DF46F3" w:rsidRDefault="00DF46F3">
      <w:pPr>
        <w:rPr>
          <w:rFonts w:ascii="Times New Roman" w:hAnsi="Times New Roman" w:cs="Times New Roman"/>
          <w:sz w:val="24"/>
          <w:szCs w:val="24"/>
        </w:rPr>
      </w:pPr>
    </w:p>
    <w:p w:rsidR="00BA69FD" w:rsidRPr="002818BC" w:rsidRDefault="00BA69FD">
      <w:pPr>
        <w:rPr>
          <w:rFonts w:ascii="Times New Roman" w:hAnsi="Times New Roman" w:cs="Times New Roman"/>
          <w:sz w:val="24"/>
          <w:szCs w:val="24"/>
        </w:rPr>
      </w:pPr>
    </w:p>
    <w:sectPr w:rsidR="00BA69FD" w:rsidRPr="002818BC" w:rsidSect="0013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545E146"/>
    <w:lvl w:ilvl="0" w:tplc="FFFFFFFF">
      <w:start w:val="9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5F007C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796F5F19"/>
    <w:multiLevelType w:val="hybridMultilevel"/>
    <w:tmpl w:val="0728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DF5"/>
    <w:rsid w:val="00030AC6"/>
    <w:rsid w:val="00042B11"/>
    <w:rsid w:val="00045B5B"/>
    <w:rsid w:val="00080C22"/>
    <w:rsid w:val="000844AF"/>
    <w:rsid w:val="00097625"/>
    <w:rsid w:val="000A5F50"/>
    <w:rsid w:val="000D7E19"/>
    <w:rsid w:val="000E0EAE"/>
    <w:rsid w:val="000E2644"/>
    <w:rsid w:val="0011195F"/>
    <w:rsid w:val="00136717"/>
    <w:rsid w:val="00183BFF"/>
    <w:rsid w:val="001B5505"/>
    <w:rsid w:val="001B5B81"/>
    <w:rsid w:val="001D7513"/>
    <w:rsid w:val="00204747"/>
    <w:rsid w:val="0022300C"/>
    <w:rsid w:val="00250621"/>
    <w:rsid w:val="00262963"/>
    <w:rsid w:val="002818BC"/>
    <w:rsid w:val="002830F4"/>
    <w:rsid w:val="00285071"/>
    <w:rsid w:val="002B5267"/>
    <w:rsid w:val="002D06FE"/>
    <w:rsid w:val="002D0BA7"/>
    <w:rsid w:val="002F2085"/>
    <w:rsid w:val="003050EB"/>
    <w:rsid w:val="00311637"/>
    <w:rsid w:val="003162EA"/>
    <w:rsid w:val="00316DDA"/>
    <w:rsid w:val="00335DF5"/>
    <w:rsid w:val="00362C85"/>
    <w:rsid w:val="00363239"/>
    <w:rsid w:val="0038282C"/>
    <w:rsid w:val="00406823"/>
    <w:rsid w:val="00446170"/>
    <w:rsid w:val="00457786"/>
    <w:rsid w:val="00457EB1"/>
    <w:rsid w:val="004707A4"/>
    <w:rsid w:val="004E0C26"/>
    <w:rsid w:val="00530200"/>
    <w:rsid w:val="0053404D"/>
    <w:rsid w:val="005439F4"/>
    <w:rsid w:val="00573E39"/>
    <w:rsid w:val="00580059"/>
    <w:rsid w:val="005B5EDC"/>
    <w:rsid w:val="005C7221"/>
    <w:rsid w:val="005D4ED1"/>
    <w:rsid w:val="005F19CF"/>
    <w:rsid w:val="00605EA2"/>
    <w:rsid w:val="00645AEC"/>
    <w:rsid w:val="006B734F"/>
    <w:rsid w:val="006D146F"/>
    <w:rsid w:val="007074DB"/>
    <w:rsid w:val="00737CB0"/>
    <w:rsid w:val="00741469"/>
    <w:rsid w:val="007636B1"/>
    <w:rsid w:val="0077235C"/>
    <w:rsid w:val="007D31F8"/>
    <w:rsid w:val="007D4A73"/>
    <w:rsid w:val="00802972"/>
    <w:rsid w:val="00827280"/>
    <w:rsid w:val="0085188C"/>
    <w:rsid w:val="008B208C"/>
    <w:rsid w:val="008C6031"/>
    <w:rsid w:val="008D32FE"/>
    <w:rsid w:val="00916B91"/>
    <w:rsid w:val="00916BC9"/>
    <w:rsid w:val="00936114"/>
    <w:rsid w:val="00936F6F"/>
    <w:rsid w:val="009460A4"/>
    <w:rsid w:val="009B4BA5"/>
    <w:rsid w:val="009B7DE7"/>
    <w:rsid w:val="009F5342"/>
    <w:rsid w:val="009F6E95"/>
    <w:rsid w:val="00A25BAC"/>
    <w:rsid w:val="00A30F7C"/>
    <w:rsid w:val="00A352C7"/>
    <w:rsid w:val="00A628AD"/>
    <w:rsid w:val="00A64496"/>
    <w:rsid w:val="00A96934"/>
    <w:rsid w:val="00AB7439"/>
    <w:rsid w:val="00AF5344"/>
    <w:rsid w:val="00B54E54"/>
    <w:rsid w:val="00B603B3"/>
    <w:rsid w:val="00BA69FD"/>
    <w:rsid w:val="00BC551B"/>
    <w:rsid w:val="00BD526F"/>
    <w:rsid w:val="00BF7D2A"/>
    <w:rsid w:val="00C4186E"/>
    <w:rsid w:val="00CE6FC3"/>
    <w:rsid w:val="00CF7B90"/>
    <w:rsid w:val="00D73C25"/>
    <w:rsid w:val="00D9714C"/>
    <w:rsid w:val="00D97408"/>
    <w:rsid w:val="00DC5F77"/>
    <w:rsid w:val="00DD3089"/>
    <w:rsid w:val="00DE1E5E"/>
    <w:rsid w:val="00DF39F8"/>
    <w:rsid w:val="00DF46F3"/>
    <w:rsid w:val="00E074CB"/>
    <w:rsid w:val="00E102E7"/>
    <w:rsid w:val="00E36D2E"/>
    <w:rsid w:val="00F12DB8"/>
    <w:rsid w:val="00F2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9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</dc:creator>
  <cp:keywords/>
  <dc:description/>
  <cp:lastModifiedBy>samara</cp:lastModifiedBy>
  <cp:revision>94</cp:revision>
  <dcterms:created xsi:type="dcterms:W3CDTF">2023-03-21T21:41:00Z</dcterms:created>
  <dcterms:modified xsi:type="dcterms:W3CDTF">2023-05-21T17:45:00Z</dcterms:modified>
</cp:coreProperties>
</file>