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13" w:rsidRPr="00A2759C" w:rsidRDefault="00A37974" w:rsidP="00A37974">
      <w:pPr>
        <w:jc w:val="center"/>
        <w:rPr>
          <w:rFonts w:ascii="Times New Roman" w:hAnsi="Times New Roman" w:cs="Times New Roman"/>
          <w:bCs/>
          <w:caps/>
          <w:sz w:val="28"/>
        </w:rPr>
      </w:pPr>
      <w:r w:rsidRPr="00A2759C">
        <w:rPr>
          <w:rFonts w:ascii="Times New Roman" w:hAnsi="Times New Roman" w:cs="Times New Roman"/>
          <w:bCs/>
          <w:caps/>
          <w:sz w:val="28"/>
        </w:rPr>
        <w:t>Основные направления психологической работы в командных видах спорта</w:t>
      </w:r>
      <w:bookmarkStart w:id="0" w:name="_GoBack"/>
      <w:bookmarkEnd w:id="0"/>
    </w:p>
    <w:p w:rsidR="00A37974" w:rsidRDefault="00A2759C" w:rsidP="00A2759C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Игошин Вячеслав Юрьевич, тренер</w:t>
      </w:r>
    </w:p>
    <w:p w:rsidR="00A2759C" w:rsidRDefault="00A2759C" w:rsidP="00A2759C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Муниципальное бюджетное учреждение</w:t>
      </w:r>
    </w:p>
    <w:p w:rsidR="00A2759C" w:rsidRDefault="00A2759C" w:rsidP="00A2759C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Спортивная школа «</w:t>
      </w:r>
      <w:proofErr w:type="spellStart"/>
      <w:r>
        <w:rPr>
          <w:rFonts w:ascii="Times New Roman" w:hAnsi="Times New Roman" w:cs="Times New Roman"/>
          <w:bCs/>
          <w:i/>
          <w:sz w:val="28"/>
        </w:rPr>
        <w:t>Уникс</w:t>
      </w:r>
      <w:proofErr w:type="spellEnd"/>
      <w:r>
        <w:rPr>
          <w:rFonts w:ascii="Times New Roman" w:hAnsi="Times New Roman" w:cs="Times New Roman"/>
          <w:bCs/>
          <w:i/>
          <w:sz w:val="28"/>
        </w:rPr>
        <w:t>-Юниор»</w:t>
      </w:r>
    </w:p>
    <w:p w:rsidR="00A2759C" w:rsidRPr="00A2759C" w:rsidRDefault="00A2759C" w:rsidP="00A2759C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</w:rPr>
      </w:pPr>
    </w:p>
    <w:p w:rsidR="00A37974" w:rsidRPr="00A2759C" w:rsidRDefault="008A710E" w:rsidP="00A275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b/>
          <w:sz w:val="26"/>
          <w:szCs w:val="26"/>
        </w:rPr>
        <w:t>Актуальность:</w:t>
      </w:r>
      <w:r w:rsidRPr="00A2759C">
        <w:rPr>
          <w:rFonts w:ascii="Times New Roman" w:hAnsi="Times New Roman" w:cs="Times New Roman"/>
          <w:sz w:val="26"/>
          <w:szCs w:val="26"/>
        </w:rPr>
        <w:t xml:space="preserve"> у</w:t>
      </w:r>
      <w:r w:rsidR="00A37974" w:rsidRPr="00A2759C">
        <w:rPr>
          <w:rFonts w:ascii="Times New Roman" w:hAnsi="Times New Roman" w:cs="Times New Roman"/>
          <w:sz w:val="26"/>
          <w:szCs w:val="26"/>
        </w:rPr>
        <w:t>спех спортивной команды во многом обусловлен стилем руководства со стороны тренера. Широта взглядов, уровень знаний, навыков, умений, авторитет, любовь к своему виду спорта и воспитание настойчивости, умение сплотить дружный коллектив, разобраться в психологии спортсмена, решительность, требовательность, самокритичность, принципиальность - вот неполный перечень качеств, какими должен обладать тренер-педагог.</w:t>
      </w:r>
    </w:p>
    <w:p w:rsidR="00A37974" w:rsidRPr="00A2759C" w:rsidRDefault="00A37974" w:rsidP="00A275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>Полноценные взаимоотношения между тренером и командой строятся на обоюдном уважении, доверии и дружбе. При решении всех вопросов, касающихся команды и ее членов, между тренером и спортсменами необходим тесный контакт. Однако, при окончательном решении той или иной проблемы основная роль принадлежит тренеру. Хороший тренер всегда требователен и принципиален в первую очередь к самому себе, самокритично относится ко всей своей работе. Он должен быть новатором, уметь видеть все передовое в методике, тактике, чтобы не копировать, а творчески применять их в работе.</w:t>
      </w:r>
    </w:p>
    <w:p w:rsidR="00A37974" w:rsidRPr="00A2759C" w:rsidRDefault="00A37974" w:rsidP="00A275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>Успешность коллективной деятельности спортивной команды во многом зависит как от характера сложившихся взаимоотношений между тренером и членами коллектива, так и от стиля и формы его руководства. Необходимым условием эффективности спортивной деятельности, высокой сплочённости команды является демократический тип управления и организации со стороны тренера. Авторитарное управление командой, когда вопросы выбора стратегии и тактики командных действий, организационные и методические опросы решаются без учета мнения команды не только не обеспечивает сплоченности спортивного коллектива, но и приводит к худшей спортивной результативности.</w:t>
      </w:r>
    </w:p>
    <w:p w:rsidR="00A95BC7" w:rsidRPr="00A2759C" w:rsidRDefault="00E55A31" w:rsidP="00A275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>Большое значение в работе тренера имеет сдержанность во внешнем проявлении собственных эмоциональных состояний и переживании астенического характера. Во время соревнований спортсмен особенно восприимчив ко всем внешним влиянием, и вид удрученного тренера способен вызывать совсем нежелательные реакции членов команды.</w:t>
      </w:r>
    </w:p>
    <w:p w:rsidR="00A37974" w:rsidRPr="00A2759C" w:rsidRDefault="00A37974" w:rsidP="00A275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>Спортивная команда - это группа людей, объединенных общей целью, совместной деятельностью, имеющая собственную организацию и управление. Что нужно, чтобы она заработала и зажила как команда и содружество личностей? Как минимум следующее:</w:t>
      </w:r>
    </w:p>
    <w:p w:rsidR="00A95BC7" w:rsidRPr="00A2759C" w:rsidRDefault="00E55A31" w:rsidP="00A2759C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>тренеру надо поставить цель;</w:t>
      </w:r>
    </w:p>
    <w:p w:rsidR="00A95BC7" w:rsidRPr="00A2759C" w:rsidRDefault="00E55A31" w:rsidP="00A2759C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>надо раскрыть команде эту цель так, чтобы все спортсмены понимали ее одинаково;</w:t>
      </w:r>
    </w:p>
    <w:p w:rsidR="00A37974" w:rsidRPr="00A2759C" w:rsidRDefault="00A37974" w:rsidP="00A2759C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lastRenderedPageBreak/>
        <w:t>создать условия для совместной деятельности тренирующихся. Надо стараться, чтобы спортсмены на тренировках, выполняя совместную работу, сотрудничали, а не соперничали друг с другом.</w:t>
      </w:r>
    </w:p>
    <w:p w:rsidR="00A37974" w:rsidRPr="00A2759C" w:rsidRDefault="00A37974" w:rsidP="00A275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>Как известно, перед тренером стоят сложные задачи, связанные с тренировочным и соревновательным периодами. К чему здесь надо стремиться? Прежде всего:</w:t>
      </w:r>
    </w:p>
    <w:p w:rsidR="00A95BC7" w:rsidRPr="00A2759C" w:rsidRDefault="00E55A31" w:rsidP="00A2759C">
      <w:pPr>
        <w:numPr>
          <w:ilvl w:val="0"/>
          <w:numId w:val="5"/>
        </w:numPr>
        <w:spacing w:after="0"/>
        <w:ind w:hanging="720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>самосовершенствование и саморазвитие занимающихся не только в межличностных отношениях, но и в деловых;</w:t>
      </w:r>
    </w:p>
    <w:p w:rsidR="00A95BC7" w:rsidRPr="00A2759C" w:rsidRDefault="00E55A31" w:rsidP="00A2759C">
      <w:pPr>
        <w:numPr>
          <w:ilvl w:val="0"/>
          <w:numId w:val="5"/>
        </w:numPr>
        <w:spacing w:after="0"/>
        <w:ind w:hanging="720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>распространение деятельности спортсменов на время после тренировок;</w:t>
      </w:r>
    </w:p>
    <w:p w:rsidR="00A95BC7" w:rsidRPr="00A2759C" w:rsidRDefault="00E55A31" w:rsidP="00A2759C">
      <w:pPr>
        <w:numPr>
          <w:ilvl w:val="0"/>
          <w:numId w:val="5"/>
        </w:numPr>
        <w:spacing w:after="0"/>
        <w:ind w:hanging="720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>постоянное укрепление деловых отношений в команде.</w:t>
      </w:r>
    </w:p>
    <w:p w:rsidR="00A37974" w:rsidRPr="00A2759C" w:rsidRDefault="00A37974" w:rsidP="00A275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>- важнейшие составляющие педагогического мастерства. В общении изменение дистанции сильно влияет на взаимопонимание и взаимодействие собеседников. Правильно выбранная дистанция - это 90% успеха любого диалога. У каждого человека есть собственный психологический комфорт. У каждого - свой комплекс переживаний, и каждый сам выбирает психологическую дистанцию. Это один из наиболее важных аспектов педагогического общения. Выделяют три основные дистанции: физическую, пространственную и вертикальную. Если во время разговора со спортсменом у вас мелькают другие мысли (не относящиеся к диалогу), то это нарушает единое психологическое пространство. Эффективное профессиональное общение, с одной стороны, -единое, равное, но это не значит, что надо быть на равных со своим подопечным. Плоскость контакта может быть вертикальна и горизонтальна. Надо понять эффективность этого общения не на равных.</w:t>
      </w:r>
    </w:p>
    <w:p w:rsidR="00A37974" w:rsidRPr="00A2759C" w:rsidRDefault="00A37974" w:rsidP="00A2759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b/>
          <w:bCs/>
          <w:sz w:val="26"/>
          <w:szCs w:val="26"/>
        </w:rPr>
        <w:t>Формулы, которыми должен руководствоваться тренер:</w:t>
      </w:r>
    </w:p>
    <w:p w:rsidR="00A95BC7" w:rsidRPr="00A2759C" w:rsidRDefault="00E55A31" w:rsidP="00A2759C">
      <w:pPr>
        <w:numPr>
          <w:ilvl w:val="0"/>
          <w:numId w:val="7"/>
        </w:numPr>
        <w:spacing w:after="0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>тренер не всегда прав;</w:t>
      </w:r>
    </w:p>
    <w:p w:rsidR="00A95BC7" w:rsidRPr="00A2759C" w:rsidRDefault="00E55A31" w:rsidP="00A2759C">
      <w:pPr>
        <w:numPr>
          <w:ilvl w:val="0"/>
          <w:numId w:val="7"/>
        </w:numPr>
        <w:spacing w:after="0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>агрессивный путь добывания уважения - ошибочен. Надо учиться пристраиваться к партнеру сверху. Спортсмен ждет репрессий, а надо поступить по-другому. Агрессивная манера тренера вызывает агрессию (или депрессию) спортсмена - это проигрышный путь;</w:t>
      </w:r>
    </w:p>
    <w:p w:rsidR="00A95BC7" w:rsidRPr="00A2759C" w:rsidRDefault="00E55A31" w:rsidP="00A2759C">
      <w:pPr>
        <w:numPr>
          <w:ilvl w:val="0"/>
          <w:numId w:val="7"/>
        </w:numPr>
        <w:spacing w:after="0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>поступайте со спортсменами так, как вы хотели бы, чтобы поступали с вами;</w:t>
      </w:r>
    </w:p>
    <w:p w:rsidR="00A95BC7" w:rsidRPr="00A2759C" w:rsidRDefault="00E55A31" w:rsidP="00A2759C">
      <w:pPr>
        <w:numPr>
          <w:ilvl w:val="0"/>
          <w:numId w:val="7"/>
        </w:numPr>
        <w:spacing w:after="0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>надо быть открытым, чтобы не дать волю нагнетающей атмосфере, надо обязательно прояснять отношения;</w:t>
      </w:r>
    </w:p>
    <w:p w:rsidR="00A95BC7" w:rsidRPr="00A2759C" w:rsidRDefault="00E55A31" w:rsidP="00A2759C">
      <w:pPr>
        <w:numPr>
          <w:ilvl w:val="0"/>
          <w:numId w:val="7"/>
        </w:numPr>
        <w:spacing w:after="0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>не надо культивировать похожесть на себя;</w:t>
      </w:r>
    </w:p>
    <w:p w:rsidR="00A95BC7" w:rsidRPr="00A2759C" w:rsidRDefault="00E55A31" w:rsidP="00A2759C">
      <w:pPr>
        <w:numPr>
          <w:ilvl w:val="0"/>
          <w:numId w:val="7"/>
        </w:numPr>
        <w:spacing w:after="0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 xml:space="preserve">не осуждайте </w:t>
      </w:r>
      <w:proofErr w:type="spellStart"/>
      <w:r w:rsidRPr="00A2759C">
        <w:rPr>
          <w:rFonts w:ascii="Times New Roman" w:hAnsi="Times New Roman" w:cs="Times New Roman"/>
          <w:sz w:val="26"/>
          <w:szCs w:val="26"/>
        </w:rPr>
        <w:t>инакость</w:t>
      </w:r>
      <w:proofErr w:type="spellEnd"/>
      <w:r w:rsidRPr="00A2759C">
        <w:rPr>
          <w:rFonts w:ascii="Times New Roman" w:hAnsi="Times New Roman" w:cs="Times New Roman"/>
          <w:sz w:val="26"/>
          <w:szCs w:val="26"/>
        </w:rPr>
        <w:t>, восторгайтесь ею;</w:t>
      </w:r>
    </w:p>
    <w:p w:rsidR="00A95BC7" w:rsidRPr="00A2759C" w:rsidRDefault="00E55A31" w:rsidP="00A2759C">
      <w:pPr>
        <w:numPr>
          <w:ilvl w:val="0"/>
          <w:numId w:val="7"/>
        </w:numPr>
        <w:spacing w:after="0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 xml:space="preserve">избегайте насильственного обращения в собственную веру. Ты </w:t>
      </w:r>
      <w:proofErr w:type="gramStart"/>
      <w:r w:rsidRPr="00A2759C">
        <w:rPr>
          <w:rFonts w:ascii="Times New Roman" w:hAnsi="Times New Roman" w:cs="Times New Roman"/>
          <w:sz w:val="26"/>
          <w:szCs w:val="26"/>
        </w:rPr>
        <w:t>прав</w:t>
      </w:r>
      <w:proofErr w:type="gramEnd"/>
      <w:r w:rsidRPr="00A2759C">
        <w:rPr>
          <w:rFonts w:ascii="Times New Roman" w:hAnsi="Times New Roman" w:cs="Times New Roman"/>
          <w:sz w:val="26"/>
          <w:szCs w:val="26"/>
        </w:rPr>
        <w:t xml:space="preserve"> и я права - это нормально;</w:t>
      </w:r>
    </w:p>
    <w:p w:rsidR="00A37974" w:rsidRPr="00A2759C" w:rsidRDefault="00E55A31" w:rsidP="00A2759C">
      <w:pPr>
        <w:numPr>
          <w:ilvl w:val="0"/>
          <w:numId w:val="7"/>
        </w:numPr>
        <w:spacing w:after="0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>пытайтесь увидеть в каждом ребенке все самое хорошее, что есть вообще в человеке.</w:t>
      </w:r>
    </w:p>
    <w:p w:rsidR="00A37974" w:rsidRPr="00A2759C" w:rsidRDefault="00A37974" w:rsidP="00A2759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b/>
          <w:bCs/>
          <w:sz w:val="26"/>
          <w:szCs w:val="26"/>
        </w:rPr>
        <w:t>Обеспечение динамики командной деятельности в спорте</w:t>
      </w:r>
    </w:p>
    <w:p w:rsidR="00A37974" w:rsidRPr="00A2759C" w:rsidRDefault="00A37974" w:rsidP="00A275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 xml:space="preserve">Успехи в целом ряде видов спорта, так называемых «командных», напрямую зависят от достигнутого уровня взаимодействия спортсменов, взаимопонимания, </w:t>
      </w:r>
      <w:r w:rsidRPr="00A2759C">
        <w:rPr>
          <w:rFonts w:ascii="Times New Roman" w:hAnsi="Times New Roman" w:cs="Times New Roman"/>
          <w:sz w:val="26"/>
          <w:szCs w:val="26"/>
        </w:rPr>
        <w:lastRenderedPageBreak/>
        <w:t>сыгранности, взаимовыручки, взаимной ответственности. Предмет особых забот тренеров, менеджеров и спортсменов - оптимальные межличностные отношения, в которых особую роль играют взаимная требовательность, взаимное уважение, способность преодолевать конфликтные преграды, умение в необходимый момент предстать перед соперниками единым сплоченным коллективом. В психологической подготовке спортсменов и команд решаются вопросы совместимости, лидерства. Особый предмет заботы тренера - обеспечение взаимной адаптации спортсменов или звеньев в команде как по срокам, так и по стилю взаимодействия. Извечной проблемой является обеспечение условий реализации индивидуальных качеств спортсменов, желательных для разнообразия игровых действий, но иногда выступающих препятствием создания коллективного стиля.</w:t>
      </w:r>
    </w:p>
    <w:p w:rsidR="00A37974" w:rsidRPr="00A2759C" w:rsidRDefault="008A710E" w:rsidP="00A2759C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759C">
        <w:rPr>
          <w:rFonts w:ascii="Times New Roman" w:hAnsi="Times New Roman" w:cs="Times New Roman"/>
          <w:b/>
          <w:sz w:val="26"/>
          <w:szCs w:val="26"/>
        </w:rPr>
        <w:t>Конфликты</w:t>
      </w:r>
    </w:p>
    <w:p w:rsidR="008A710E" w:rsidRPr="00A2759C" w:rsidRDefault="008A710E" w:rsidP="00A275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 xml:space="preserve">Взаимоотношение людей в любой отрасли деятельности не бывают бесконфликтными. Ведь у каждого человека – свой характер, свои интересы, идеалы. Один легко подчиняется авторитетам, у другого любая попытка командовать им вызывает протест. Не всегда удается достаточно тонко, дифференцировано подойти </w:t>
      </w:r>
      <w:r w:rsidR="00E737DD" w:rsidRPr="00A2759C">
        <w:rPr>
          <w:rFonts w:ascii="Times New Roman" w:hAnsi="Times New Roman" w:cs="Times New Roman"/>
          <w:sz w:val="26"/>
          <w:szCs w:val="26"/>
        </w:rPr>
        <w:t>к каждому человеку, и поэтому работа с людьми неизбежно бывает связана с определенными конфликтами.</w:t>
      </w:r>
    </w:p>
    <w:p w:rsidR="00E737DD" w:rsidRPr="00A2759C" w:rsidRDefault="00E737DD" w:rsidP="00A275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>Конечно, конфликты бывают совершенно разные, и роль тренера при этом тоже бывает различна. Главное, не нужно бояться конфликтов. Когда они возникают не надо спешить с окончательным решением. Тренер должен прежде всего успокоиться, обдумать ситуацию и наметить пусть использования конфликта в интересах дела. А затем высказать свое заключительное слово.</w:t>
      </w:r>
    </w:p>
    <w:p w:rsidR="00E737DD" w:rsidRPr="00A2759C" w:rsidRDefault="00E737DD" w:rsidP="00A275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 xml:space="preserve">Искусственный конфликт - необходим для того чтобы расшевелить игрока, чтобы в игре он показал весь свой потенциал, для этого необходимо находить изъяны в его игре или характере, и указывать на них, что бы у игрока появилось не желание исправить их и </w:t>
      </w:r>
      <w:proofErr w:type="gramStart"/>
      <w:r w:rsidRPr="00A2759C">
        <w:rPr>
          <w:rFonts w:ascii="Times New Roman" w:hAnsi="Times New Roman" w:cs="Times New Roman"/>
          <w:sz w:val="26"/>
          <w:szCs w:val="26"/>
        </w:rPr>
        <w:t>показать</w:t>
      </w:r>
      <w:proofErr w:type="gramEnd"/>
      <w:r w:rsidRPr="00A2759C">
        <w:rPr>
          <w:rFonts w:ascii="Times New Roman" w:hAnsi="Times New Roman" w:cs="Times New Roman"/>
          <w:sz w:val="26"/>
          <w:szCs w:val="26"/>
        </w:rPr>
        <w:t xml:space="preserve"> что в этих моментах он сильнее.</w:t>
      </w:r>
    </w:p>
    <w:p w:rsidR="00E737DD" w:rsidRPr="00A2759C" w:rsidRDefault="00E737DD" w:rsidP="00A275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sz w:val="26"/>
          <w:szCs w:val="26"/>
        </w:rPr>
        <w:t xml:space="preserve">Тренерская ошибка – заключаться в том, что во время конфликта он не анализирует ситуацию, не делает выводов и не смотрит кто из конфликтующих сторон действительно прав или виноват, и не принимает правильного решения, или компромисса. Когда, </w:t>
      </w:r>
      <w:proofErr w:type="gramStart"/>
      <w:r w:rsidRPr="00A2759C">
        <w:rPr>
          <w:rFonts w:ascii="Times New Roman" w:hAnsi="Times New Roman" w:cs="Times New Roman"/>
          <w:sz w:val="26"/>
          <w:szCs w:val="26"/>
        </w:rPr>
        <w:t>например</w:t>
      </w:r>
      <w:proofErr w:type="gramEnd"/>
      <w:r w:rsidRPr="00A2759C">
        <w:rPr>
          <w:rFonts w:ascii="Times New Roman" w:hAnsi="Times New Roman" w:cs="Times New Roman"/>
          <w:sz w:val="26"/>
          <w:szCs w:val="26"/>
        </w:rPr>
        <w:t xml:space="preserve"> игрок команды спорит с судьей, тренер занимает оборонительную позицию с игроком против судьи, не думая о том</w:t>
      </w:r>
      <w:r w:rsidR="00E55A31" w:rsidRPr="00A2759C">
        <w:rPr>
          <w:rFonts w:ascii="Times New Roman" w:hAnsi="Times New Roman" w:cs="Times New Roman"/>
          <w:sz w:val="26"/>
          <w:szCs w:val="26"/>
        </w:rPr>
        <w:t>,</w:t>
      </w:r>
      <w:r w:rsidRPr="00A2759C">
        <w:rPr>
          <w:rFonts w:ascii="Times New Roman" w:hAnsi="Times New Roman" w:cs="Times New Roman"/>
          <w:sz w:val="26"/>
          <w:szCs w:val="26"/>
        </w:rPr>
        <w:t xml:space="preserve"> что это может сильно сказаться на игре,</w:t>
      </w:r>
      <w:r w:rsidR="00E55A31" w:rsidRPr="00A2759C">
        <w:rPr>
          <w:rFonts w:ascii="Times New Roman" w:hAnsi="Times New Roman" w:cs="Times New Roman"/>
          <w:sz w:val="26"/>
          <w:szCs w:val="26"/>
        </w:rPr>
        <w:t xml:space="preserve"> не пытается успокоить игрока, а начинает вместе с ним обвинять судью, якобы в неправильном решении. Данный конфликт может </w:t>
      </w:r>
      <w:proofErr w:type="gramStart"/>
      <w:r w:rsidR="00E55A31" w:rsidRPr="00A2759C">
        <w:rPr>
          <w:rFonts w:ascii="Times New Roman" w:hAnsi="Times New Roman" w:cs="Times New Roman"/>
          <w:sz w:val="26"/>
          <w:szCs w:val="26"/>
        </w:rPr>
        <w:t>возникать</w:t>
      </w:r>
      <w:proofErr w:type="gramEnd"/>
      <w:r w:rsidR="00E55A31" w:rsidRPr="00A2759C">
        <w:rPr>
          <w:rFonts w:ascii="Times New Roman" w:hAnsi="Times New Roman" w:cs="Times New Roman"/>
          <w:sz w:val="26"/>
          <w:szCs w:val="26"/>
        </w:rPr>
        <w:t xml:space="preserve"> когда игрок, становится заметной персоной на площадке в команде, и думает что он звезда и ему можно перекликаться с судьями и указывать на его ошибки.</w:t>
      </w:r>
    </w:p>
    <w:p w:rsidR="00E55A31" w:rsidRPr="00A2759C" w:rsidRDefault="00E55A31" w:rsidP="00A275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59C">
        <w:rPr>
          <w:rFonts w:ascii="Times New Roman" w:hAnsi="Times New Roman" w:cs="Times New Roman"/>
          <w:b/>
          <w:sz w:val="26"/>
          <w:szCs w:val="26"/>
        </w:rPr>
        <w:t xml:space="preserve">Вывод: </w:t>
      </w:r>
      <w:r w:rsidRPr="00A2759C">
        <w:rPr>
          <w:rFonts w:ascii="Times New Roman" w:hAnsi="Times New Roman" w:cs="Times New Roman"/>
          <w:sz w:val="26"/>
          <w:szCs w:val="26"/>
        </w:rPr>
        <w:t xml:space="preserve">в заключении можно сказать, что работа тренера в командных видах спорта многофункциональна и разнообразна, ему необходимо руководить различными людьми, выявлять из них лидера, и учитывать интересы каждого игрока, возможности и функции (как если бы в часах не было одной шестеренки, </w:t>
      </w:r>
      <w:r w:rsidRPr="00A2759C">
        <w:rPr>
          <w:rFonts w:ascii="Times New Roman" w:hAnsi="Times New Roman" w:cs="Times New Roman"/>
          <w:sz w:val="26"/>
          <w:szCs w:val="26"/>
        </w:rPr>
        <w:lastRenderedPageBreak/>
        <w:t xml:space="preserve">они бы не работали) так и с командой, без одного игрока, команда может функционировать не так как от нее ожидаешь. И тренеру приходится справляться с различного рода конфликтами, что бы игроки не чувствовали себя ущемленными и не задирали носы, </w:t>
      </w:r>
      <w:proofErr w:type="gramStart"/>
      <w:r w:rsidRPr="00A2759C">
        <w:rPr>
          <w:rFonts w:ascii="Times New Roman" w:hAnsi="Times New Roman" w:cs="Times New Roman"/>
          <w:sz w:val="26"/>
          <w:szCs w:val="26"/>
        </w:rPr>
        <w:t>думая</w:t>
      </w:r>
      <w:proofErr w:type="gramEnd"/>
      <w:r w:rsidRPr="00A2759C">
        <w:rPr>
          <w:rFonts w:ascii="Times New Roman" w:hAnsi="Times New Roman" w:cs="Times New Roman"/>
          <w:sz w:val="26"/>
          <w:szCs w:val="26"/>
        </w:rPr>
        <w:t xml:space="preserve"> что они самые важные персоны в команде.</w:t>
      </w:r>
    </w:p>
    <w:p w:rsidR="00E737DD" w:rsidRPr="00A2759C" w:rsidRDefault="00E737DD" w:rsidP="008A710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737DD" w:rsidRPr="00A2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F3FDF"/>
    <w:multiLevelType w:val="hybridMultilevel"/>
    <w:tmpl w:val="0A2EFE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162DA"/>
    <w:multiLevelType w:val="hybridMultilevel"/>
    <w:tmpl w:val="4738B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C87EE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D8A0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0817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1C3D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72652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E8C7B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961A9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5C4E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64A14B9"/>
    <w:multiLevelType w:val="hybridMultilevel"/>
    <w:tmpl w:val="5AF4D178"/>
    <w:lvl w:ilvl="0" w:tplc="DDB629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4E1B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24936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1C92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F404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A6BD8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10285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D8CEA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E8CC8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D500667"/>
    <w:multiLevelType w:val="hybridMultilevel"/>
    <w:tmpl w:val="96E0A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2EAB5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429B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2694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16B39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3E7E6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F654E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86915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3EDB8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F73168F"/>
    <w:multiLevelType w:val="hybridMultilevel"/>
    <w:tmpl w:val="3F283EBC"/>
    <w:lvl w:ilvl="0" w:tplc="FD289D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C87EE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D8A0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0817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1C3D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72652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E8C7B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961A9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5C4E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29F0509"/>
    <w:multiLevelType w:val="hybridMultilevel"/>
    <w:tmpl w:val="95AA0E22"/>
    <w:lvl w:ilvl="0" w:tplc="761A31E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ECB1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4443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80215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00F98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B4EE2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2C08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6E5C5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74AA0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4391B78"/>
    <w:multiLevelType w:val="hybridMultilevel"/>
    <w:tmpl w:val="F6EE8E76"/>
    <w:lvl w:ilvl="0" w:tplc="B6DA4C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2EAB5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429B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2694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16B39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3E7E6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F654E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86915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3EDB8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74"/>
    <w:rsid w:val="008A710E"/>
    <w:rsid w:val="00A2759C"/>
    <w:rsid w:val="00A37974"/>
    <w:rsid w:val="00A87613"/>
    <w:rsid w:val="00A95BC7"/>
    <w:rsid w:val="00E55A31"/>
    <w:rsid w:val="00E7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CCB49-81AB-4FD5-BC0B-4876E56F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84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97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11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72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012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84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64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26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10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579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75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94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1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Игошин</dc:creator>
  <cp:lastModifiedBy>elatyriaf2012@gmail.com</cp:lastModifiedBy>
  <cp:revision>2</cp:revision>
  <dcterms:created xsi:type="dcterms:W3CDTF">2015-02-28T06:21:00Z</dcterms:created>
  <dcterms:modified xsi:type="dcterms:W3CDTF">2023-04-18T05:31:00Z</dcterms:modified>
</cp:coreProperties>
</file>