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C44E" w14:textId="77777777" w:rsidR="00976C2C" w:rsidRDefault="00976C2C" w:rsidP="00976C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казённое учреждение Самарской области</w:t>
      </w:r>
    </w:p>
    <w:p w14:paraId="7060B76E" w14:textId="77777777" w:rsidR="00976C2C" w:rsidRDefault="00976C2C" w:rsidP="00976C2C">
      <w:pPr>
        <w:jc w:val="center"/>
      </w:pPr>
      <w:r>
        <w:rPr>
          <w:b/>
          <w:bCs/>
          <w:sz w:val="28"/>
          <w:szCs w:val="28"/>
        </w:rPr>
        <w:t>«Большеглушицкий реабилитационный центр для детей и подростков с ограниченными возможностями здоровья»</w:t>
      </w:r>
    </w:p>
    <w:p w14:paraId="4969E1A9" w14:textId="77777777" w:rsidR="00976C2C" w:rsidRDefault="00976C2C" w:rsidP="00976C2C">
      <w:pPr>
        <w:jc w:val="center"/>
      </w:pPr>
    </w:p>
    <w:p w14:paraId="7E02DD0B" w14:textId="77777777" w:rsidR="00976C2C" w:rsidRDefault="00976C2C" w:rsidP="00976C2C">
      <w:pPr>
        <w:jc w:val="center"/>
      </w:pPr>
    </w:p>
    <w:p w14:paraId="4EE6E83B" w14:textId="77777777" w:rsidR="00976C2C" w:rsidRPr="007F33F6" w:rsidRDefault="00976C2C" w:rsidP="00976C2C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7F33F6">
        <w:rPr>
          <w:rFonts w:ascii="Times New Roman" w:hAnsi="Times New Roman" w:cs="Times New Roman"/>
          <w:sz w:val="24"/>
          <w:szCs w:val="24"/>
        </w:rPr>
        <w:t xml:space="preserve">Принята на </w:t>
      </w:r>
      <w:proofErr w:type="gramStart"/>
      <w:r w:rsidRPr="007F33F6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7F33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Утверждаю:</w:t>
      </w:r>
    </w:p>
    <w:p w14:paraId="0B67F561" w14:textId="77777777" w:rsidR="00976C2C" w:rsidRPr="007F33F6" w:rsidRDefault="00976C2C" w:rsidP="00976C2C">
      <w:pPr>
        <w:keepNext/>
        <w:keepLines/>
        <w:rPr>
          <w:rFonts w:ascii="Times New Roman" w:hAnsi="Times New Roman" w:cs="Times New Roman"/>
          <w:iCs/>
          <w:sz w:val="24"/>
          <w:szCs w:val="24"/>
        </w:rPr>
      </w:pPr>
      <w:r w:rsidRPr="007F33F6">
        <w:rPr>
          <w:rFonts w:ascii="Times New Roman" w:hAnsi="Times New Roman" w:cs="Times New Roman"/>
          <w:iCs/>
          <w:sz w:val="24"/>
          <w:szCs w:val="24"/>
        </w:rPr>
        <w:t>педагогического совета                                                    Директор ГКУ СО</w:t>
      </w:r>
    </w:p>
    <w:p w14:paraId="2E3D4AD4" w14:textId="77777777" w:rsidR="00976C2C" w:rsidRPr="007F33F6" w:rsidRDefault="00976C2C" w:rsidP="00976C2C">
      <w:pPr>
        <w:keepNext/>
        <w:keepLines/>
        <w:rPr>
          <w:rFonts w:ascii="Times New Roman" w:hAnsi="Times New Roman" w:cs="Times New Roman"/>
          <w:iCs/>
          <w:sz w:val="24"/>
          <w:szCs w:val="24"/>
        </w:rPr>
      </w:pPr>
      <w:r w:rsidRPr="007F33F6">
        <w:rPr>
          <w:rFonts w:ascii="Times New Roman" w:hAnsi="Times New Roman" w:cs="Times New Roman"/>
          <w:iCs/>
          <w:sz w:val="24"/>
          <w:szCs w:val="24"/>
        </w:rPr>
        <w:t>от «____» __________ 2022г.                                          «</w:t>
      </w:r>
      <w:proofErr w:type="gramStart"/>
      <w:r w:rsidRPr="007F33F6">
        <w:rPr>
          <w:rFonts w:ascii="Times New Roman" w:hAnsi="Times New Roman" w:cs="Times New Roman"/>
          <w:iCs/>
          <w:sz w:val="24"/>
          <w:szCs w:val="24"/>
        </w:rPr>
        <w:t xml:space="preserve">Большеглушицкий  </w:t>
      </w:r>
      <w:proofErr w:type="spellStart"/>
      <w:r w:rsidRPr="007F33F6">
        <w:rPr>
          <w:rFonts w:ascii="Times New Roman" w:hAnsi="Times New Roman" w:cs="Times New Roman"/>
          <w:iCs/>
          <w:sz w:val="24"/>
          <w:szCs w:val="24"/>
        </w:rPr>
        <w:t>РЦДиПОВ</w:t>
      </w:r>
      <w:proofErr w:type="spellEnd"/>
      <w:proofErr w:type="gramEnd"/>
      <w:r w:rsidRPr="007F33F6">
        <w:rPr>
          <w:rFonts w:ascii="Times New Roman" w:hAnsi="Times New Roman" w:cs="Times New Roman"/>
          <w:iCs/>
          <w:sz w:val="24"/>
          <w:szCs w:val="24"/>
        </w:rPr>
        <w:t>»</w:t>
      </w:r>
    </w:p>
    <w:p w14:paraId="006C7086" w14:textId="77777777" w:rsidR="00976C2C" w:rsidRPr="007F33F6" w:rsidRDefault="00976C2C" w:rsidP="00976C2C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7F33F6">
        <w:rPr>
          <w:rFonts w:ascii="Times New Roman" w:hAnsi="Times New Roman" w:cs="Times New Roman"/>
          <w:sz w:val="24"/>
          <w:szCs w:val="24"/>
        </w:rPr>
        <w:t>протокол № ________                                                        С.Г. Ращупкина</w:t>
      </w:r>
    </w:p>
    <w:p w14:paraId="5B257F6C" w14:textId="77777777" w:rsidR="00976C2C" w:rsidRPr="007F33F6" w:rsidRDefault="00976C2C" w:rsidP="00976C2C">
      <w:pPr>
        <w:keepNext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F33F6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7F33F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F33F6">
        <w:rPr>
          <w:rFonts w:ascii="Times New Roman" w:hAnsi="Times New Roman" w:cs="Times New Roman"/>
          <w:sz w:val="24"/>
          <w:szCs w:val="24"/>
        </w:rPr>
        <w:t>___________2022г.</w:t>
      </w:r>
    </w:p>
    <w:p w14:paraId="48963BA9" w14:textId="77777777" w:rsidR="00976C2C" w:rsidRPr="007F33F6" w:rsidRDefault="00976C2C" w:rsidP="00976C2C">
      <w:pPr>
        <w:keepNext/>
        <w:keepLines/>
        <w:rPr>
          <w:rFonts w:ascii="Times New Roman" w:hAnsi="Times New Roman" w:cs="Times New Roman"/>
          <w:b/>
          <w:bCs/>
          <w:sz w:val="24"/>
          <w:szCs w:val="24"/>
        </w:rPr>
      </w:pPr>
    </w:p>
    <w:p w14:paraId="467B9723" w14:textId="77777777" w:rsidR="00976C2C" w:rsidRPr="00132561" w:rsidRDefault="00976C2C" w:rsidP="00976C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ДОПОЛНИТЕЛЬНАЯ </w:t>
      </w:r>
      <w:r w:rsidRPr="00132561">
        <w:rPr>
          <w:b/>
          <w:bCs/>
          <w:sz w:val="36"/>
          <w:szCs w:val="36"/>
        </w:rPr>
        <w:t>ОБЩЕОБРАЗОВАТЕЛЬНАЯ</w:t>
      </w:r>
    </w:p>
    <w:p w14:paraId="0E620444" w14:textId="77777777" w:rsidR="00976C2C" w:rsidRPr="00132561" w:rsidRDefault="00976C2C" w:rsidP="00976C2C">
      <w:pPr>
        <w:jc w:val="center"/>
        <w:rPr>
          <w:b/>
          <w:bCs/>
          <w:sz w:val="36"/>
          <w:szCs w:val="36"/>
        </w:rPr>
      </w:pPr>
      <w:r w:rsidRPr="00132561">
        <w:rPr>
          <w:b/>
          <w:bCs/>
          <w:sz w:val="36"/>
          <w:szCs w:val="36"/>
        </w:rPr>
        <w:t>ОБЩЕРАЗВИВАЮЩАЯ ПРОГРАММА</w:t>
      </w:r>
    </w:p>
    <w:p w14:paraId="614A636B" w14:textId="77777777" w:rsidR="00976C2C" w:rsidRDefault="00976C2C" w:rsidP="00976C2C">
      <w:pPr>
        <w:rPr>
          <w:b/>
          <w:sz w:val="28"/>
          <w:szCs w:val="28"/>
        </w:rPr>
      </w:pPr>
      <w:r w:rsidRPr="0013256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Формирование трудовых навыков в процессе реабилитации детей с ОВЗ»</w:t>
      </w:r>
    </w:p>
    <w:p w14:paraId="7DD4DAFB" w14:textId="77777777" w:rsidR="00976C2C" w:rsidRPr="00132561" w:rsidRDefault="00976C2C" w:rsidP="00976C2C">
      <w:pPr>
        <w:jc w:val="center"/>
        <w:rPr>
          <w:b/>
          <w:bCs/>
          <w:sz w:val="28"/>
          <w:szCs w:val="28"/>
        </w:rPr>
      </w:pPr>
      <w:r w:rsidRPr="00132561">
        <w:rPr>
          <w:b/>
          <w:bCs/>
          <w:sz w:val="28"/>
          <w:szCs w:val="28"/>
        </w:rPr>
        <w:t>(адаптированная)</w:t>
      </w:r>
    </w:p>
    <w:p w14:paraId="69E1CA97" w14:textId="77777777" w:rsidR="00976C2C" w:rsidRDefault="00976C2C" w:rsidP="00976C2C">
      <w:pPr>
        <w:jc w:val="center"/>
        <w:rPr>
          <w:sz w:val="28"/>
          <w:szCs w:val="28"/>
        </w:rPr>
      </w:pPr>
    </w:p>
    <w:p w14:paraId="1625E2FE" w14:textId="77777777" w:rsidR="00976C2C" w:rsidRPr="00600C92" w:rsidRDefault="00976C2C" w:rsidP="00976C2C">
      <w:pPr>
        <w:spacing w:line="360" w:lineRule="auto"/>
        <w:ind w:firstLine="709"/>
        <w:jc w:val="right"/>
        <w:rPr>
          <w:sz w:val="28"/>
          <w:szCs w:val="28"/>
        </w:rPr>
      </w:pPr>
      <w:r w:rsidRPr="00600C92">
        <w:rPr>
          <w:sz w:val="28"/>
          <w:szCs w:val="28"/>
        </w:rPr>
        <w:t xml:space="preserve">Возраст </w:t>
      </w:r>
      <w:r>
        <w:rPr>
          <w:sz w:val="28"/>
          <w:szCs w:val="28"/>
        </w:rPr>
        <w:t>детей: от 3 до 18 лет</w:t>
      </w:r>
    </w:p>
    <w:p w14:paraId="4681DF79" w14:textId="77777777" w:rsidR="00976C2C" w:rsidRPr="00600C92" w:rsidRDefault="00976C2C" w:rsidP="00976C2C">
      <w:pPr>
        <w:spacing w:line="360" w:lineRule="auto"/>
        <w:ind w:firstLine="709"/>
        <w:jc w:val="right"/>
        <w:rPr>
          <w:sz w:val="28"/>
          <w:szCs w:val="28"/>
        </w:rPr>
      </w:pPr>
      <w:r w:rsidRPr="00600C92">
        <w:rPr>
          <w:sz w:val="28"/>
          <w:szCs w:val="28"/>
        </w:rPr>
        <w:t xml:space="preserve">Срок реализации: </w:t>
      </w:r>
      <w:r>
        <w:rPr>
          <w:sz w:val="28"/>
          <w:szCs w:val="28"/>
        </w:rPr>
        <w:t>три месяца (90дней)</w:t>
      </w:r>
    </w:p>
    <w:p w14:paraId="7F66FD72" w14:textId="77777777" w:rsidR="00976C2C" w:rsidRPr="00600C92" w:rsidRDefault="00976C2C" w:rsidP="00976C2C">
      <w:pPr>
        <w:spacing w:line="360" w:lineRule="auto"/>
        <w:ind w:firstLine="709"/>
        <w:jc w:val="center"/>
        <w:rPr>
          <w:sz w:val="28"/>
          <w:szCs w:val="28"/>
        </w:rPr>
      </w:pPr>
    </w:p>
    <w:p w14:paraId="2D15EC1C" w14:textId="77777777" w:rsidR="00976C2C" w:rsidRDefault="00976C2C" w:rsidP="00976C2C">
      <w:pPr>
        <w:tabs>
          <w:tab w:val="left" w:pos="6396"/>
        </w:tabs>
        <w:spacing w:line="360" w:lineRule="auto"/>
        <w:ind w:firstLine="709"/>
        <w:jc w:val="right"/>
        <w:rPr>
          <w:sz w:val="28"/>
          <w:szCs w:val="28"/>
        </w:rPr>
      </w:pPr>
      <w:r w:rsidRPr="00600C92">
        <w:rPr>
          <w:sz w:val="28"/>
          <w:szCs w:val="28"/>
        </w:rPr>
        <w:t xml:space="preserve">Автор </w:t>
      </w:r>
      <w:r>
        <w:rPr>
          <w:sz w:val="28"/>
          <w:szCs w:val="28"/>
        </w:rPr>
        <w:t>–</w:t>
      </w:r>
      <w:r w:rsidRPr="00600C92">
        <w:rPr>
          <w:sz w:val="28"/>
          <w:szCs w:val="28"/>
        </w:rPr>
        <w:t xml:space="preserve"> составител</w:t>
      </w:r>
      <w:r>
        <w:rPr>
          <w:sz w:val="28"/>
          <w:szCs w:val="28"/>
        </w:rPr>
        <w:t xml:space="preserve">ь: </w:t>
      </w:r>
    </w:p>
    <w:p w14:paraId="3D0FC504" w14:textId="77777777" w:rsidR="00976C2C" w:rsidRDefault="00976C2C" w:rsidP="00976C2C">
      <w:pPr>
        <w:tabs>
          <w:tab w:val="left" w:pos="6396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</w:p>
    <w:p w14:paraId="2105F1F0" w14:textId="77777777" w:rsidR="00976C2C" w:rsidRPr="00600C92" w:rsidRDefault="00976C2C" w:rsidP="00976C2C">
      <w:pPr>
        <w:tabs>
          <w:tab w:val="left" w:pos="6396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Садчикова Г.В.</w:t>
      </w:r>
    </w:p>
    <w:p w14:paraId="7C1F4299" w14:textId="77777777" w:rsidR="00976C2C" w:rsidRDefault="00976C2C" w:rsidP="00976C2C">
      <w:pPr>
        <w:tabs>
          <w:tab w:val="left" w:pos="3480"/>
        </w:tabs>
        <w:spacing w:line="360" w:lineRule="auto"/>
        <w:ind w:firstLine="709"/>
        <w:jc w:val="right"/>
        <w:rPr>
          <w:sz w:val="28"/>
          <w:szCs w:val="28"/>
        </w:rPr>
      </w:pPr>
    </w:p>
    <w:p w14:paraId="564AF38C" w14:textId="77777777" w:rsidR="00976C2C" w:rsidRDefault="00976C2C" w:rsidP="00976C2C">
      <w:pPr>
        <w:tabs>
          <w:tab w:val="left" w:pos="3480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146E2764" w14:textId="77777777" w:rsidR="00976C2C" w:rsidRDefault="00976C2C" w:rsidP="00976C2C">
      <w:pPr>
        <w:tabs>
          <w:tab w:val="left" w:pos="3480"/>
        </w:tabs>
        <w:spacing w:line="360" w:lineRule="auto"/>
        <w:ind w:firstLine="709"/>
        <w:jc w:val="center"/>
        <w:rPr>
          <w:sz w:val="28"/>
          <w:szCs w:val="28"/>
        </w:rPr>
      </w:pPr>
      <w:r w:rsidRPr="00600C92">
        <w:rPr>
          <w:sz w:val="28"/>
          <w:szCs w:val="28"/>
        </w:rPr>
        <w:t>с. Большая Глушица</w:t>
      </w:r>
    </w:p>
    <w:p w14:paraId="60E9DF86" w14:textId="77777777" w:rsidR="00976C2C" w:rsidRDefault="00976C2C" w:rsidP="00976C2C">
      <w:pPr>
        <w:tabs>
          <w:tab w:val="left" w:pos="348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2022 г.</w:t>
      </w:r>
    </w:p>
    <w:p w14:paraId="0730FA5D" w14:textId="77777777" w:rsidR="00976C2C" w:rsidRPr="00646A03" w:rsidRDefault="00976C2C" w:rsidP="00976C2C">
      <w:pPr>
        <w:tabs>
          <w:tab w:val="left" w:pos="34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A03">
        <w:rPr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>Содержание.</w:t>
      </w:r>
    </w:p>
    <w:p w14:paraId="7D017DB9" w14:textId="77777777" w:rsidR="00976C2C" w:rsidRPr="00EA4C8F" w:rsidRDefault="00976C2C" w:rsidP="00976C2C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4C8F">
        <w:rPr>
          <w:color w:val="111111"/>
          <w:sz w:val="28"/>
          <w:szCs w:val="28"/>
        </w:rPr>
        <w:t>1.Пояснительная записка</w:t>
      </w:r>
      <w:r>
        <w:rPr>
          <w:color w:val="111111"/>
          <w:sz w:val="28"/>
          <w:szCs w:val="28"/>
        </w:rPr>
        <w:t>...………………………………….................................3</w:t>
      </w:r>
    </w:p>
    <w:p w14:paraId="3D412E66" w14:textId="77777777" w:rsidR="00976C2C" w:rsidRDefault="00976C2C" w:rsidP="00976C2C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4C8F">
        <w:rPr>
          <w:color w:val="111111"/>
          <w:sz w:val="28"/>
          <w:szCs w:val="28"/>
        </w:rPr>
        <w:t>2.</w:t>
      </w:r>
      <w:r>
        <w:rPr>
          <w:color w:val="111111"/>
          <w:sz w:val="28"/>
          <w:szCs w:val="28"/>
        </w:rPr>
        <w:t>Содержание программы………………………………………………………...8</w:t>
      </w:r>
    </w:p>
    <w:p w14:paraId="089DD334" w14:textId="77777777" w:rsidR="00976C2C" w:rsidRDefault="00976C2C" w:rsidP="00976C2C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Методические обеспечения ……………………………………………</w:t>
      </w:r>
      <w:proofErr w:type="gramStart"/>
      <w:r>
        <w:rPr>
          <w:color w:val="111111"/>
          <w:sz w:val="28"/>
          <w:szCs w:val="28"/>
        </w:rPr>
        <w:t>…….</w:t>
      </w:r>
      <w:proofErr w:type="gramEnd"/>
      <w:r>
        <w:rPr>
          <w:color w:val="111111"/>
          <w:sz w:val="28"/>
          <w:szCs w:val="28"/>
        </w:rPr>
        <w:t>10</w:t>
      </w:r>
    </w:p>
    <w:p w14:paraId="29BC24B2" w14:textId="77777777" w:rsidR="00976C2C" w:rsidRDefault="00976C2C" w:rsidP="00976C2C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4.Календарно-тематическое планирование ……………………………………11</w:t>
      </w:r>
    </w:p>
    <w:p w14:paraId="31D879FC" w14:textId="77777777" w:rsidR="00976C2C" w:rsidRDefault="00976C2C" w:rsidP="00976C2C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Список литературы……………………………………………………………14</w:t>
      </w:r>
    </w:p>
    <w:p w14:paraId="58CC90A9" w14:textId="77777777" w:rsidR="00976C2C" w:rsidRPr="008B7E5D" w:rsidRDefault="00976C2C" w:rsidP="00976C2C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6.Приложение………………………………………………………………</w:t>
      </w:r>
      <w:proofErr w:type="gramStart"/>
      <w:r>
        <w:rPr>
          <w:color w:val="111111"/>
          <w:sz w:val="28"/>
          <w:szCs w:val="28"/>
        </w:rPr>
        <w:t>…….</w:t>
      </w:r>
      <w:proofErr w:type="gramEnd"/>
      <w:r>
        <w:rPr>
          <w:color w:val="111111"/>
          <w:sz w:val="28"/>
          <w:szCs w:val="28"/>
        </w:rPr>
        <w:t xml:space="preserve">16 </w:t>
      </w:r>
    </w:p>
    <w:p w14:paraId="3AD6949D" w14:textId="77777777" w:rsidR="00976C2C" w:rsidRPr="006433D5" w:rsidRDefault="00976C2C" w:rsidP="00976C2C">
      <w:pPr>
        <w:pStyle w:val="headline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14:paraId="5510101E" w14:textId="77777777" w:rsidR="00976C2C" w:rsidRDefault="00976C2C" w:rsidP="00976C2C">
      <w:pPr>
        <w:pStyle w:val="headline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14:paraId="64473ADE" w14:textId="77777777" w:rsidR="00976C2C" w:rsidRDefault="00976C2C" w:rsidP="00976C2C">
      <w:pPr>
        <w:pStyle w:val="headline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14:paraId="1BAA4D0A" w14:textId="77777777" w:rsidR="00976C2C" w:rsidRPr="00EA4C8F" w:rsidRDefault="00976C2C" w:rsidP="00976C2C">
      <w:pPr>
        <w:pStyle w:val="headline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14:paraId="6F5A2BCE" w14:textId="77777777" w:rsidR="00976C2C" w:rsidRPr="00EA4C8F" w:rsidRDefault="00976C2C" w:rsidP="00976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color w:val="111111"/>
          <w:sz w:val="28"/>
          <w:szCs w:val="28"/>
        </w:rPr>
      </w:pPr>
    </w:p>
    <w:p w14:paraId="714F805C" w14:textId="77777777" w:rsidR="00976C2C" w:rsidRPr="00EA4C8F" w:rsidRDefault="00976C2C" w:rsidP="00976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color w:val="111111"/>
          <w:sz w:val="28"/>
          <w:szCs w:val="28"/>
        </w:rPr>
      </w:pPr>
    </w:p>
    <w:p w14:paraId="11FC3373" w14:textId="77777777" w:rsidR="00976C2C" w:rsidRPr="00EA4C8F" w:rsidRDefault="00976C2C" w:rsidP="00976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color w:val="111111"/>
          <w:sz w:val="28"/>
          <w:szCs w:val="28"/>
        </w:rPr>
      </w:pPr>
    </w:p>
    <w:p w14:paraId="134E7728" w14:textId="77777777" w:rsidR="00976C2C" w:rsidRDefault="00976C2C" w:rsidP="00976C2C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bCs/>
          <w:color w:val="111111"/>
          <w:sz w:val="28"/>
          <w:szCs w:val="28"/>
        </w:rPr>
      </w:pPr>
    </w:p>
    <w:p w14:paraId="443DEBBC" w14:textId="77777777" w:rsidR="00976C2C" w:rsidRDefault="00976C2C" w:rsidP="00976C2C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bCs/>
          <w:color w:val="111111"/>
          <w:sz w:val="28"/>
          <w:szCs w:val="28"/>
        </w:rPr>
      </w:pPr>
    </w:p>
    <w:p w14:paraId="1689599A" w14:textId="77777777" w:rsidR="00976C2C" w:rsidRDefault="00976C2C" w:rsidP="00976C2C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bCs/>
          <w:color w:val="111111"/>
          <w:sz w:val="28"/>
          <w:szCs w:val="28"/>
        </w:rPr>
      </w:pPr>
    </w:p>
    <w:p w14:paraId="2E3F154E" w14:textId="77777777" w:rsidR="00976C2C" w:rsidRPr="00EA4C8F" w:rsidRDefault="00976C2C" w:rsidP="00976C2C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bCs/>
          <w:color w:val="111111"/>
          <w:sz w:val="28"/>
          <w:szCs w:val="28"/>
        </w:rPr>
      </w:pPr>
    </w:p>
    <w:p w14:paraId="45211931" w14:textId="77777777" w:rsidR="00976C2C" w:rsidRPr="00EA4C8F" w:rsidRDefault="00976C2C" w:rsidP="00976C2C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bCs/>
          <w:color w:val="111111"/>
          <w:sz w:val="28"/>
          <w:szCs w:val="28"/>
        </w:rPr>
      </w:pPr>
    </w:p>
    <w:p w14:paraId="21D04E0F" w14:textId="77777777" w:rsidR="00976C2C" w:rsidRDefault="00976C2C" w:rsidP="00976C2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4F4F6672" w14:textId="77777777" w:rsidR="00976C2C" w:rsidRDefault="00976C2C" w:rsidP="00976C2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341A0AD1" w14:textId="77777777" w:rsidR="00976C2C" w:rsidRDefault="00976C2C" w:rsidP="00976C2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661DC0E0" w14:textId="77777777" w:rsidR="00976C2C" w:rsidRDefault="00976C2C" w:rsidP="00976C2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1E7D401F" w14:textId="77777777" w:rsidR="00976C2C" w:rsidRDefault="00976C2C" w:rsidP="00976C2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4611AA92" w14:textId="77777777" w:rsidR="00976C2C" w:rsidRDefault="00976C2C" w:rsidP="00976C2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2EC97D8E" w14:textId="77777777" w:rsidR="00976C2C" w:rsidRDefault="00976C2C" w:rsidP="00976C2C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</w:p>
    <w:p w14:paraId="02E27440" w14:textId="77777777" w:rsidR="00976C2C" w:rsidRDefault="00976C2C" w:rsidP="00976C2C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 w:rsidRPr="00EA4C8F">
        <w:rPr>
          <w:b/>
          <w:bCs/>
          <w:color w:val="111111"/>
          <w:sz w:val="28"/>
          <w:szCs w:val="28"/>
        </w:rPr>
        <w:lastRenderedPageBreak/>
        <w:t>Пояснительная записка.</w:t>
      </w:r>
    </w:p>
    <w:p w14:paraId="44926F8D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 w:line="245" w:lineRule="atLeast"/>
        <w:jc w:val="both"/>
      </w:pPr>
      <w:r w:rsidRPr="00E240C9">
        <w:rPr>
          <w:b/>
          <w:color w:val="181818"/>
          <w:sz w:val="28"/>
          <w:szCs w:val="28"/>
        </w:rPr>
        <w:t>Актуальность</w:t>
      </w:r>
      <w:r>
        <w:rPr>
          <w:b/>
          <w:color w:val="181818"/>
          <w:sz w:val="28"/>
          <w:szCs w:val="28"/>
        </w:rPr>
        <w:t>.</w:t>
      </w:r>
      <w:r>
        <w:t xml:space="preserve"> </w:t>
      </w:r>
    </w:p>
    <w:p w14:paraId="40CE45D2" w14:textId="77777777" w:rsidR="00976C2C" w:rsidRPr="00B665C7" w:rsidRDefault="00976C2C" w:rsidP="00976C2C">
      <w:pPr>
        <w:pStyle w:val="a3"/>
        <w:shd w:val="clear" w:color="auto" w:fill="FFFFFF"/>
        <w:spacing w:before="0" w:beforeAutospacing="0" w:after="0" w:afterAutospacing="0" w:line="245" w:lineRule="atLeast"/>
        <w:jc w:val="both"/>
      </w:pPr>
    </w:p>
    <w:p w14:paraId="445972B7" w14:textId="77777777" w:rsidR="00976C2C" w:rsidRPr="00C131F8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131F8">
        <w:rPr>
          <w:color w:val="000000"/>
          <w:sz w:val="28"/>
          <w:szCs w:val="28"/>
        </w:rPr>
        <w:t xml:space="preserve">     </w:t>
      </w:r>
      <w:r w:rsidRPr="00C131F8">
        <w:rPr>
          <w:color w:val="111111"/>
          <w:sz w:val="28"/>
          <w:szCs w:val="28"/>
        </w:rPr>
        <w:t>Важную роль в процессе социализации ребенка имеет </w:t>
      </w:r>
      <w:r w:rsidRPr="00C131F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трудовое</w:t>
      </w:r>
      <w:r w:rsidRPr="00C131F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131F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C131F8">
        <w:rPr>
          <w:color w:val="111111"/>
          <w:sz w:val="28"/>
          <w:szCs w:val="28"/>
        </w:rPr>
        <w:t>. Содержание </w:t>
      </w:r>
      <w:r w:rsidRPr="00C131F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трудового воспитания многообразно</w:t>
      </w:r>
      <w:r w:rsidRPr="00C131F8">
        <w:rPr>
          <w:color w:val="111111"/>
          <w:sz w:val="28"/>
          <w:szCs w:val="28"/>
        </w:rPr>
        <w:t>. Основой всей системы </w:t>
      </w:r>
      <w:r w:rsidRPr="00C131F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трудового воспитания детей с ОВЗ</w:t>
      </w:r>
      <w:r w:rsidRPr="00C131F8">
        <w:rPr>
          <w:color w:val="111111"/>
          <w:sz w:val="28"/>
          <w:szCs w:val="28"/>
        </w:rPr>
        <w:t> является общественно- полезный </w:t>
      </w: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труд</w:t>
      </w:r>
      <w:r w:rsidRPr="00C131F8">
        <w:rPr>
          <w:color w:val="111111"/>
          <w:sz w:val="28"/>
          <w:szCs w:val="28"/>
        </w:rPr>
        <w:t>, под которым понимается посильная целесообразная </w:t>
      </w:r>
      <w:r w:rsidRPr="00C131F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трудовая</w:t>
      </w:r>
      <w:r>
        <w:rPr>
          <w:color w:val="111111"/>
          <w:sz w:val="28"/>
          <w:szCs w:val="28"/>
        </w:rPr>
        <w:t> деятельность</w:t>
      </w:r>
      <w:r w:rsidRPr="00C131F8">
        <w:rPr>
          <w:color w:val="111111"/>
          <w:sz w:val="28"/>
          <w:szCs w:val="28"/>
        </w:rPr>
        <w:t> </w:t>
      </w:r>
      <w:r w:rsidRPr="00C131F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C131F8">
        <w:rPr>
          <w:color w:val="111111"/>
          <w:sz w:val="28"/>
          <w:szCs w:val="28"/>
        </w:rPr>
        <w:t xml:space="preserve">.                                                                                                                           </w:t>
      </w:r>
      <w:r>
        <w:rPr>
          <w:color w:val="111111"/>
          <w:sz w:val="28"/>
          <w:szCs w:val="28"/>
        </w:rPr>
        <w:t xml:space="preserve">     </w:t>
      </w:r>
      <w:r w:rsidRPr="00C131F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Трудовое воспитание</w:t>
      </w:r>
      <w:r w:rsidRPr="00C131F8">
        <w:rPr>
          <w:color w:val="111111"/>
          <w:sz w:val="28"/>
          <w:szCs w:val="28"/>
        </w:rPr>
        <w:t xml:space="preserve"> – это подготовка ребенка к жизни, формирование активной целеустремленной личности. </w:t>
      </w:r>
    </w:p>
    <w:p w14:paraId="36929FC3" w14:textId="77777777" w:rsidR="00976C2C" w:rsidRPr="00C131F8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131F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131F8">
        <w:rPr>
          <w:color w:val="111111"/>
          <w:sz w:val="28"/>
          <w:szCs w:val="28"/>
        </w:rPr>
        <w:t> </w:t>
      </w:r>
      <w:r w:rsidRPr="00C131F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Трудолюбие и способность к</w:t>
      </w:r>
      <w:r w:rsidRPr="00C131F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131F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труду</w:t>
      </w:r>
      <w:r w:rsidRPr="00C131F8">
        <w:rPr>
          <w:b/>
          <w:bCs/>
          <w:color w:val="111111"/>
          <w:sz w:val="28"/>
          <w:szCs w:val="28"/>
        </w:rPr>
        <w:t> </w:t>
      </w:r>
      <w:r>
        <w:rPr>
          <w:b/>
          <w:bCs/>
          <w:color w:val="111111"/>
          <w:sz w:val="28"/>
          <w:szCs w:val="28"/>
        </w:rPr>
        <w:t xml:space="preserve"> </w:t>
      </w:r>
      <w:r w:rsidRPr="00C131F8">
        <w:rPr>
          <w:color w:val="111111"/>
          <w:sz w:val="28"/>
          <w:szCs w:val="28"/>
        </w:rPr>
        <w:t>не</w:t>
      </w:r>
      <w:proofErr w:type="gramEnd"/>
      <w:r w:rsidRPr="00C131F8">
        <w:rPr>
          <w:color w:val="111111"/>
          <w:sz w:val="28"/>
          <w:szCs w:val="28"/>
        </w:rPr>
        <w:t xml:space="preserve"> дается от природы, но </w:t>
      </w:r>
      <w:r w:rsidRPr="00C131F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воспитывается</w:t>
      </w:r>
      <w:r w:rsidRPr="00C131F8">
        <w:rPr>
          <w:color w:val="111111"/>
          <w:sz w:val="28"/>
          <w:szCs w:val="28"/>
        </w:rPr>
        <w:t> с самого раннего детства. </w:t>
      </w:r>
      <w:r w:rsidRPr="00C131F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Труд</w:t>
      </w:r>
      <w:r w:rsidRPr="00C131F8">
        <w:rPr>
          <w:b/>
          <w:bCs/>
          <w:color w:val="111111"/>
          <w:sz w:val="28"/>
          <w:szCs w:val="28"/>
        </w:rPr>
        <w:t> </w:t>
      </w:r>
      <w:r w:rsidRPr="00C131F8">
        <w:rPr>
          <w:color w:val="111111"/>
          <w:sz w:val="28"/>
          <w:szCs w:val="28"/>
        </w:rPr>
        <w:t>должен быть творческим, потому что именно творческий </w:t>
      </w:r>
      <w:r w:rsidRPr="00C131F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труд</w:t>
      </w:r>
      <w:r w:rsidRPr="00C131F8">
        <w:rPr>
          <w:b/>
          <w:bCs/>
          <w:color w:val="111111"/>
          <w:sz w:val="28"/>
          <w:szCs w:val="28"/>
        </w:rPr>
        <w:t>,</w:t>
      </w:r>
      <w:r w:rsidRPr="00C131F8">
        <w:rPr>
          <w:color w:val="111111"/>
          <w:sz w:val="28"/>
          <w:szCs w:val="28"/>
        </w:rPr>
        <w:t xml:space="preserve"> делает человека богато духовным. </w:t>
      </w:r>
      <w:r w:rsidRPr="00C131F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Трудовая деятельность</w:t>
      </w:r>
      <w:r w:rsidRPr="00C131F8">
        <w:rPr>
          <w:color w:val="111111"/>
          <w:sz w:val="28"/>
          <w:szCs w:val="28"/>
        </w:rPr>
        <w:t> развивает ребенка физически и служит эффективным средством коррекции умственных и личных нарушений. Весь процесс воспитания детей должен быть организован так, чтобы они научились понимать пользу и необходимость труда для себя и для коллектива. В коллективно-творческой деятельности ребята приобретают навыки общения, учатся работать, делить успех и ответственность с другими, узнают много нового друг о друге и приобретают себе друзей. Формируя у детей трудолюбие, необходимо учить их ставить цель, находить пути ее достижения, по</w:t>
      </w:r>
      <w:r>
        <w:rPr>
          <w:color w:val="111111"/>
          <w:sz w:val="28"/>
          <w:szCs w:val="28"/>
        </w:rPr>
        <w:t>лучать результат, соответствующи</w:t>
      </w:r>
      <w:r w:rsidRPr="00C131F8">
        <w:rPr>
          <w:color w:val="111111"/>
          <w:sz w:val="28"/>
          <w:szCs w:val="28"/>
        </w:rPr>
        <w:t>й цели. При этом важно учитывать возрастные и индивидуальные особенности детей.</w:t>
      </w:r>
    </w:p>
    <w:p w14:paraId="3207C80B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131F8">
        <w:rPr>
          <w:color w:val="111111"/>
          <w:sz w:val="28"/>
          <w:szCs w:val="28"/>
        </w:rPr>
        <w:t xml:space="preserve">  </w:t>
      </w:r>
      <w:r w:rsidRPr="00C131F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Трудовое воспитание</w:t>
      </w:r>
      <w:r w:rsidRPr="00C131F8">
        <w:rPr>
          <w:color w:val="111111"/>
          <w:sz w:val="28"/>
          <w:szCs w:val="28"/>
        </w:rPr>
        <w:t> – это совместная деятельность </w:t>
      </w: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воспитателя и детей</w:t>
      </w:r>
      <w:r w:rsidRPr="00C131F8">
        <w:rPr>
          <w:color w:val="111111"/>
          <w:sz w:val="28"/>
          <w:szCs w:val="28"/>
        </w:rPr>
        <w:t>, направленная на развитие умений и способносте</w:t>
      </w:r>
      <w:r>
        <w:rPr>
          <w:color w:val="111111"/>
          <w:sz w:val="28"/>
          <w:szCs w:val="28"/>
        </w:rPr>
        <w:t>й, а так</w:t>
      </w:r>
      <w:r w:rsidRPr="00C131F8">
        <w:rPr>
          <w:color w:val="111111"/>
          <w:sz w:val="28"/>
          <w:szCs w:val="28"/>
        </w:rPr>
        <w:t xml:space="preserve"> формирование ответственного отношения к </w:t>
      </w:r>
      <w:r w:rsidRPr="00C131F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труду</w:t>
      </w:r>
      <w:r w:rsidRPr="00C131F8">
        <w:rPr>
          <w:color w:val="111111"/>
          <w:sz w:val="28"/>
          <w:szCs w:val="28"/>
        </w:rPr>
        <w:t>. Формируя у </w:t>
      </w:r>
      <w:r w:rsidRPr="00C131F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C131F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131F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трудолюбие</w:t>
      </w:r>
      <w:r w:rsidRPr="00C131F8">
        <w:rPr>
          <w:color w:val="111111"/>
          <w:sz w:val="28"/>
          <w:szCs w:val="28"/>
        </w:rPr>
        <w:t>, необходимо учить их ставить цель, находить пути ее достижения, получить результат, соответствующий цели. Необходимо формировать у детей желание выполнять самостоятельно все то, что им посильно, приходя на помощь всякий раз, когда они нуждаются в ней.</w:t>
      </w:r>
      <w:r>
        <w:rPr>
          <w:color w:val="111111"/>
          <w:sz w:val="28"/>
          <w:szCs w:val="28"/>
        </w:rPr>
        <w:t xml:space="preserve"> </w:t>
      </w:r>
    </w:p>
    <w:p w14:paraId="6F921D6B" w14:textId="77777777" w:rsidR="00976C2C" w:rsidRPr="00EA4C8F" w:rsidRDefault="00976C2C" w:rsidP="00976C2C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 w:rsidRPr="00EA4C8F">
        <w:rPr>
          <w:b/>
          <w:bCs/>
          <w:color w:val="111111"/>
          <w:sz w:val="28"/>
          <w:szCs w:val="28"/>
        </w:rPr>
        <w:lastRenderedPageBreak/>
        <w:t>Новизна программы.</w:t>
      </w:r>
    </w:p>
    <w:p w14:paraId="537F8064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EA4C8F">
        <w:rPr>
          <w:color w:val="111111"/>
          <w:sz w:val="28"/>
          <w:szCs w:val="28"/>
        </w:rPr>
        <w:t xml:space="preserve">      </w:t>
      </w:r>
      <w:r w:rsidRPr="008E31DF">
        <w:rPr>
          <w:color w:val="111111"/>
          <w:sz w:val="28"/>
          <w:szCs w:val="28"/>
        </w:rPr>
        <w:t>Труд должен доставлять реб</w:t>
      </w:r>
      <w:r>
        <w:rPr>
          <w:color w:val="111111"/>
          <w:sz w:val="28"/>
          <w:szCs w:val="28"/>
        </w:rPr>
        <w:t xml:space="preserve">енку удовольствие и радость. </w:t>
      </w:r>
      <w:r w:rsidRPr="008E31DF">
        <w:rPr>
          <w:color w:val="111111"/>
          <w:sz w:val="28"/>
          <w:szCs w:val="28"/>
        </w:rPr>
        <w:t xml:space="preserve"> Правильно организованный труд укрепляет здоровье ребенка, физическую силу, а также оказывает существенное влияние на умственное развитие. Способствует формированию таких качеств, как наблюдательность, сосредоточенность, сообразительность, тренирует память и внимание, активизирует восприятие. В труде воспитывается устойчивость поведения, самостоятельность, дисциплинированность, умение преодолевать трудности, развивается инициатива, формируется интерес к качественно выполненной работе.       Погружаясь в трудовую деятельность, ребенок с ОВЗ получает возможность быть успешным, принимаемым, расширяются и конкретизируются его представления о жизни и занятиях людей, о пользе и результатах их труда, происходит развитие мелкой моторики, зрительно-двигательной координации, совершенствуются движения, их координация и согласованность. </w:t>
      </w:r>
      <w:r>
        <w:rPr>
          <w:color w:val="111111"/>
          <w:sz w:val="28"/>
          <w:szCs w:val="28"/>
        </w:rPr>
        <w:t xml:space="preserve">Я считаю, необходимо разработать адаптированную дополнительную общеразвивающую программу: </w:t>
      </w:r>
      <w:r w:rsidRPr="00DA4D95">
        <w:rPr>
          <w:color w:val="111111"/>
          <w:sz w:val="28"/>
          <w:szCs w:val="28"/>
        </w:rPr>
        <w:t>«</w:t>
      </w:r>
      <w:r w:rsidRPr="00DA4D95">
        <w:rPr>
          <w:sz w:val="28"/>
          <w:szCs w:val="28"/>
        </w:rPr>
        <w:t>Формирование трудовых навыков в процессе реабилитации детей с ОВЗ»</w:t>
      </w:r>
      <w:r>
        <w:rPr>
          <w:sz w:val="28"/>
          <w:szCs w:val="28"/>
        </w:rPr>
        <w:t>, где</w:t>
      </w:r>
      <w:r>
        <w:rPr>
          <w:color w:val="111111"/>
          <w:sz w:val="28"/>
          <w:szCs w:val="28"/>
        </w:rPr>
        <w:t xml:space="preserve"> в процессе </w:t>
      </w:r>
      <w:proofErr w:type="spellStart"/>
      <w:r>
        <w:rPr>
          <w:color w:val="111111"/>
          <w:sz w:val="28"/>
          <w:szCs w:val="28"/>
        </w:rPr>
        <w:t>коррекционно</w:t>
      </w:r>
      <w:proofErr w:type="spellEnd"/>
      <w:r>
        <w:rPr>
          <w:color w:val="111111"/>
          <w:sz w:val="28"/>
          <w:szCs w:val="28"/>
        </w:rPr>
        <w:t xml:space="preserve"> – развивающих занятий у </w:t>
      </w:r>
      <w:r>
        <w:rPr>
          <w:sz w:val="28"/>
          <w:szCs w:val="28"/>
        </w:rPr>
        <w:t xml:space="preserve">детей сформируются трудовые навыки и умения, а также </w:t>
      </w:r>
      <w:r>
        <w:rPr>
          <w:color w:val="111111"/>
          <w:sz w:val="28"/>
          <w:szCs w:val="28"/>
        </w:rPr>
        <w:t>интерес к разным видам труда.</w:t>
      </w:r>
    </w:p>
    <w:p w14:paraId="5D6D532B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461C8677" w14:textId="77777777" w:rsidR="00976C2C" w:rsidRPr="008E31DF" w:rsidRDefault="00976C2C" w:rsidP="00976C2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color w:val="111111"/>
          <w:sz w:val="28"/>
          <w:szCs w:val="28"/>
        </w:rPr>
      </w:pPr>
      <w:r w:rsidRPr="008E31DF">
        <w:rPr>
          <w:b/>
          <w:bCs/>
          <w:color w:val="111111"/>
          <w:sz w:val="28"/>
          <w:szCs w:val="28"/>
        </w:rPr>
        <w:t>Педагогическая целесообразность:</w:t>
      </w:r>
    </w:p>
    <w:p w14:paraId="4F5F6802" w14:textId="77777777" w:rsidR="00976C2C" w:rsidRPr="008E31DF" w:rsidRDefault="00976C2C" w:rsidP="00976C2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8E31DF">
        <w:rPr>
          <w:color w:val="111111"/>
          <w:sz w:val="28"/>
          <w:szCs w:val="28"/>
        </w:rPr>
        <w:t xml:space="preserve">      Педагогическая целесообразность  данной программы заключается в том, что на современном этапе развития общества она отвечает запросам детей и родителей, формируя социальную значимость компетенции, жизненно важные умения и качества личности, такие как самостоятельность, инициативность, умение принимать решение, работать в коллективе, оказывает комплексные обучающее, развивающие, воспитательные и здоровья сберегающее воздействия, способствует формированию трудовых навыков и умений, приобщает детей к труду и творчеству.</w:t>
      </w:r>
    </w:p>
    <w:p w14:paraId="1A25FA55" w14:textId="77777777" w:rsidR="00976C2C" w:rsidRPr="008E31DF" w:rsidRDefault="00976C2C" w:rsidP="00976C2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color w:val="111111"/>
          <w:sz w:val="28"/>
          <w:szCs w:val="28"/>
        </w:rPr>
      </w:pPr>
      <w:r w:rsidRPr="008E31DF">
        <w:rPr>
          <w:b/>
          <w:bCs/>
          <w:color w:val="111111"/>
          <w:sz w:val="28"/>
          <w:szCs w:val="28"/>
        </w:rPr>
        <w:lastRenderedPageBreak/>
        <w:t>Контингент обучающихся с ограниченными возможностями:</w:t>
      </w:r>
    </w:p>
    <w:p w14:paraId="3E014E0B" w14:textId="77777777" w:rsidR="00976C2C" w:rsidRPr="008E31DF" w:rsidRDefault="00976C2C" w:rsidP="00976C2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Программа предназначена для детей с ОВЗ, в том числе детей – инвалидов, имеющих диагноз:</w:t>
      </w:r>
      <w:r w:rsidRPr="008E31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ДЦП, умственная отсталость, </w:t>
      </w:r>
      <w:r w:rsidRPr="008E31DF">
        <w:rPr>
          <w:color w:val="111111"/>
          <w:sz w:val="28"/>
          <w:szCs w:val="28"/>
        </w:rPr>
        <w:t xml:space="preserve">задержка психического развития, задержка психо-речевого и </w:t>
      </w:r>
      <w:proofErr w:type="gramStart"/>
      <w:r w:rsidRPr="008E31DF">
        <w:rPr>
          <w:color w:val="111111"/>
          <w:sz w:val="28"/>
          <w:szCs w:val="28"/>
        </w:rPr>
        <w:t>психо-моторного</w:t>
      </w:r>
      <w:proofErr w:type="gramEnd"/>
      <w:r w:rsidRPr="008E31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развития, </w:t>
      </w:r>
      <w:r w:rsidRPr="008E31DF">
        <w:rPr>
          <w:color w:val="111111"/>
          <w:sz w:val="28"/>
          <w:szCs w:val="28"/>
        </w:rPr>
        <w:t xml:space="preserve">дети </w:t>
      </w:r>
      <w:r>
        <w:rPr>
          <w:color w:val="111111"/>
          <w:sz w:val="28"/>
          <w:szCs w:val="28"/>
        </w:rPr>
        <w:t>с РАС, дети с болезнью синдрома Д</w:t>
      </w:r>
      <w:r w:rsidRPr="008E31DF">
        <w:rPr>
          <w:color w:val="111111"/>
          <w:sz w:val="28"/>
          <w:szCs w:val="28"/>
        </w:rPr>
        <w:t>ауна.</w:t>
      </w:r>
    </w:p>
    <w:p w14:paraId="531BDA8E" w14:textId="77777777" w:rsidR="00976C2C" w:rsidRPr="008E31DF" w:rsidRDefault="00976C2C" w:rsidP="00976C2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Cs/>
          <w:color w:val="111111"/>
          <w:sz w:val="28"/>
          <w:szCs w:val="28"/>
        </w:rPr>
      </w:pPr>
      <w:r w:rsidRPr="008E31DF">
        <w:rPr>
          <w:b/>
          <w:bCs/>
          <w:color w:val="111111"/>
          <w:sz w:val="28"/>
          <w:szCs w:val="28"/>
        </w:rPr>
        <w:t>Тип проекта:</w:t>
      </w:r>
      <w:r w:rsidRPr="008E31DF">
        <w:rPr>
          <w:bCs/>
          <w:color w:val="111111"/>
          <w:sz w:val="28"/>
          <w:szCs w:val="28"/>
        </w:rPr>
        <w:t xml:space="preserve"> долгосрочный</w:t>
      </w:r>
    </w:p>
    <w:p w14:paraId="6E9C5C44" w14:textId="77777777" w:rsidR="00976C2C" w:rsidRPr="008E31DF" w:rsidRDefault="00976C2C" w:rsidP="00976C2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8E31DF">
        <w:rPr>
          <w:b/>
          <w:bCs/>
          <w:color w:val="111111"/>
          <w:sz w:val="28"/>
          <w:szCs w:val="28"/>
        </w:rPr>
        <w:t>Цель:</w:t>
      </w:r>
      <w:r w:rsidRPr="008E31D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8E31DF">
        <w:rPr>
          <w:color w:val="111111"/>
          <w:sz w:val="28"/>
          <w:szCs w:val="28"/>
        </w:rPr>
        <w:t xml:space="preserve">формирование </w:t>
      </w:r>
      <w:r>
        <w:rPr>
          <w:color w:val="111111"/>
          <w:sz w:val="28"/>
          <w:szCs w:val="28"/>
        </w:rPr>
        <w:t xml:space="preserve">и развитие </w:t>
      </w:r>
      <w:r w:rsidRPr="008E31DF">
        <w:rPr>
          <w:color w:val="111111"/>
          <w:sz w:val="28"/>
          <w:szCs w:val="28"/>
        </w:rPr>
        <w:t>трудовых знаний, умений и навыков</w:t>
      </w:r>
      <w:r>
        <w:rPr>
          <w:color w:val="111111"/>
          <w:sz w:val="28"/>
          <w:szCs w:val="28"/>
        </w:rPr>
        <w:t xml:space="preserve"> у детей с ОВЗ</w:t>
      </w:r>
      <w:r w:rsidRPr="008E31DF">
        <w:rPr>
          <w:color w:val="111111"/>
          <w:sz w:val="28"/>
          <w:szCs w:val="28"/>
        </w:rPr>
        <w:t>, необ</w:t>
      </w:r>
      <w:r>
        <w:rPr>
          <w:color w:val="111111"/>
          <w:sz w:val="28"/>
          <w:szCs w:val="28"/>
        </w:rPr>
        <w:t>ходимых для</w:t>
      </w:r>
      <w:r w:rsidRPr="008E31DF">
        <w:rPr>
          <w:color w:val="111111"/>
          <w:sz w:val="28"/>
          <w:szCs w:val="28"/>
        </w:rPr>
        <w:t xml:space="preserve"> с</w:t>
      </w:r>
      <w:r>
        <w:rPr>
          <w:color w:val="111111"/>
          <w:sz w:val="28"/>
          <w:szCs w:val="28"/>
        </w:rPr>
        <w:t>амостоятельной жизни, посредством их включения в различные виды</w:t>
      </w:r>
      <w:r w:rsidRPr="008E31DF">
        <w:rPr>
          <w:color w:val="111111"/>
          <w:sz w:val="28"/>
          <w:szCs w:val="28"/>
        </w:rPr>
        <w:t xml:space="preserve"> трудовой деятельности.</w:t>
      </w:r>
    </w:p>
    <w:p w14:paraId="7F8C7F01" w14:textId="77777777" w:rsidR="00976C2C" w:rsidRPr="00DD7270" w:rsidRDefault="00976C2C" w:rsidP="00976C2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bCs/>
          <w:color w:val="111111"/>
          <w:sz w:val="28"/>
          <w:szCs w:val="28"/>
        </w:rPr>
      </w:pPr>
      <w:r w:rsidRPr="008E31DF">
        <w:rPr>
          <w:b/>
          <w:bCs/>
          <w:color w:val="111111"/>
          <w:sz w:val="28"/>
          <w:szCs w:val="28"/>
        </w:rPr>
        <w:t xml:space="preserve">Задачи дополнительно общеобразовательной общеразвивающей программы: </w:t>
      </w:r>
    </w:p>
    <w:p w14:paraId="4BF1558E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31DF">
        <w:rPr>
          <w:color w:val="111111"/>
          <w:sz w:val="28"/>
          <w:szCs w:val="28"/>
        </w:rPr>
        <w:t>- развивать и совершенствовать трудовые умения, умение планировать и организовывать свою работу;</w:t>
      </w:r>
    </w:p>
    <w:p w14:paraId="046BFCBC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31DF">
        <w:rPr>
          <w:color w:val="111111"/>
          <w:sz w:val="28"/>
          <w:szCs w:val="28"/>
        </w:rPr>
        <w:t>- воспитывать трудолюбие, аккуратность, самостоятельность, творческое отношение к труду, чувство долга и ответственности, умение довести начатое дело до конца;</w:t>
      </w:r>
    </w:p>
    <w:p w14:paraId="3DCB6B19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31DF">
        <w:rPr>
          <w:color w:val="111111"/>
          <w:sz w:val="28"/>
          <w:szCs w:val="28"/>
        </w:rPr>
        <w:t>- воспитывать умение сотрудничать в коллективной трудовой деятельности, оказывать взаимопомощь и взаимоподдержку;</w:t>
      </w:r>
    </w:p>
    <w:p w14:paraId="3FD87DC4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31DF">
        <w:rPr>
          <w:color w:val="111111"/>
          <w:sz w:val="28"/>
          <w:szCs w:val="28"/>
        </w:rPr>
        <w:t>-воспитывать уважение к членам коллектива, бережного отношения к результатам труда;</w:t>
      </w:r>
    </w:p>
    <w:p w14:paraId="6F5DA051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31DF">
        <w:rPr>
          <w:color w:val="111111"/>
          <w:sz w:val="28"/>
          <w:szCs w:val="28"/>
        </w:rPr>
        <w:t>- включение получателей услуг в посильную трудовую деятельность через практические занятия;</w:t>
      </w:r>
    </w:p>
    <w:p w14:paraId="75DC34A4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31DF">
        <w:rPr>
          <w:color w:val="111111"/>
          <w:sz w:val="28"/>
          <w:szCs w:val="28"/>
        </w:rPr>
        <w:t>- формировать нравственные качества, эстетического отношения к целям, процессу и результатам труда;</w:t>
      </w:r>
    </w:p>
    <w:p w14:paraId="1BDC631A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31DF">
        <w:rPr>
          <w:color w:val="111111"/>
          <w:sz w:val="28"/>
          <w:szCs w:val="28"/>
        </w:rPr>
        <w:t>- формировать понимания значения труда в жизни человека;</w:t>
      </w:r>
    </w:p>
    <w:p w14:paraId="70D2A918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31DF">
        <w:rPr>
          <w:color w:val="111111"/>
          <w:sz w:val="28"/>
          <w:szCs w:val="28"/>
        </w:rPr>
        <w:t>- формировать представления о мире профессий;</w:t>
      </w:r>
    </w:p>
    <w:p w14:paraId="5CADF6F4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31DF">
        <w:rPr>
          <w:color w:val="111111"/>
          <w:sz w:val="28"/>
          <w:szCs w:val="28"/>
        </w:rPr>
        <w:lastRenderedPageBreak/>
        <w:t xml:space="preserve">-создать условия для развития каждого ребенка путем вовлечения </w:t>
      </w:r>
      <w:r>
        <w:rPr>
          <w:color w:val="111111"/>
          <w:sz w:val="28"/>
          <w:szCs w:val="28"/>
        </w:rPr>
        <w:t xml:space="preserve">в различные виды труда, учитывая </w:t>
      </w:r>
      <w:proofErr w:type="gramStart"/>
      <w:r>
        <w:rPr>
          <w:color w:val="111111"/>
          <w:sz w:val="28"/>
          <w:szCs w:val="28"/>
        </w:rPr>
        <w:t>индивидуальные  способности</w:t>
      </w:r>
      <w:proofErr w:type="gramEnd"/>
      <w:r>
        <w:rPr>
          <w:color w:val="111111"/>
          <w:sz w:val="28"/>
          <w:szCs w:val="28"/>
        </w:rPr>
        <w:t>, интересы и возможности</w:t>
      </w:r>
      <w:r w:rsidRPr="008E31DF">
        <w:rPr>
          <w:color w:val="111111"/>
          <w:sz w:val="28"/>
          <w:szCs w:val="28"/>
        </w:rPr>
        <w:t xml:space="preserve">.  </w:t>
      </w:r>
    </w:p>
    <w:p w14:paraId="18E7C496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14:paraId="0E6D6F15" w14:textId="77777777" w:rsidR="00976C2C" w:rsidRPr="004D239E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</w:rPr>
      </w:pPr>
      <w:r w:rsidRPr="008E31DF">
        <w:rPr>
          <w:b/>
          <w:bCs/>
          <w:color w:val="111111"/>
          <w:sz w:val="28"/>
          <w:szCs w:val="28"/>
        </w:rPr>
        <w:t xml:space="preserve">Форма проведения занятия по дополнительной общеобразовательной общеразвивающей программе: </w:t>
      </w:r>
      <w:r>
        <w:rPr>
          <w:bCs/>
          <w:color w:val="111111"/>
          <w:sz w:val="28"/>
          <w:szCs w:val="28"/>
        </w:rPr>
        <w:t>индивидуальная и групповая.</w:t>
      </w:r>
    </w:p>
    <w:p w14:paraId="174B4223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</w:t>
      </w:r>
    </w:p>
    <w:p w14:paraId="3D34F376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  <w:r w:rsidRPr="008E31DF">
        <w:rPr>
          <w:b/>
          <w:bCs/>
          <w:color w:val="111111"/>
          <w:sz w:val="28"/>
          <w:szCs w:val="28"/>
        </w:rPr>
        <w:t>Методы работы по дополнительной общеобразовательной общеразвивающей программе:</w:t>
      </w:r>
    </w:p>
    <w:p w14:paraId="336CB8EE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bookmarkStart w:id="0" w:name="_Hlk96678809"/>
      <w:r w:rsidRPr="008E31DF">
        <w:rPr>
          <w:b/>
          <w:bCs/>
          <w:color w:val="111111"/>
          <w:sz w:val="28"/>
          <w:szCs w:val="28"/>
        </w:rPr>
        <w:t xml:space="preserve">   </w:t>
      </w:r>
      <w:r w:rsidRPr="008E31DF">
        <w:rPr>
          <w:color w:val="111111"/>
          <w:sz w:val="28"/>
          <w:szCs w:val="28"/>
        </w:rPr>
        <w:t xml:space="preserve"> Выбор методов проведения работы по трудовому воспитанию для каждого занятия зависит от учебных, воспитательных и профориентационной готовности. Каждый метод имеет свою специфику и область применения.</w:t>
      </w:r>
    </w:p>
    <w:p w14:paraId="6CFF4BBD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31DF">
        <w:rPr>
          <w:b/>
          <w:bCs/>
          <w:color w:val="111111"/>
          <w:sz w:val="28"/>
          <w:szCs w:val="28"/>
        </w:rPr>
        <w:t xml:space="preserve">   </w:t>
      </w:r>
      <w:r w:rsidRPr="008E31DF">
        <w:rPr>
          <w:bCs/>
          <w:i/>
          <w:color w:val="111111"/>
          <w:sz w:val="28"/>
          <w:szCs w:val="28"/>
        </w:rPr>
        <w:t>Объяснение</w:t>
      </w:r>
      <w:r w:rsidRPr="008E31DF">
        <w:rPr>
          <w:color w:val="111111"/>
          <w:sz w:val="28"/>
          <w:szCs w:val="28"/>
        </w:rPr>
        <w:t xml:space="preserve"> – сообщение правил поведения и последовательности выполнения различных трудовых приемов и операций.</w:t>
      </w:r>
    </w:p>
    <w:p w14:paraId="1909843A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31DF">
        <w:rPr>
          <w:bCs/>
          <w:i/>
          <w:color w:val="111111"/>
          <w:sz w:val="28"/>
          <w:szCs w:val="28"/>
        </w:rPr>
        <w:t xml:space="preserve">   Инструктаж</w:t>
      </w:r>
      <w:r w:rsidRPr="008E31DF">
        <w:rPr>
          <w:color w:val="111111"/>
          <w:sz w:val="28"/>
          <w:szCs w:val="28"/>
        </w:rPr>
        <w:t xml:space="preserve"> – применяется для сообщения правил поведения по технике безопасности перед практическими занятиями, проводится непосредственно перед началом работы.</w:t>
      </w:r>
    </w:p>
    <w:p w14:paraId="1D227492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31DF">
        <w:rPr>
          <w:bCs/>
          <w:i/>
          <w:color w:val="111111"/>
          <w:sz w:val="28"/>
          <w:szCs w:val="28"/>
        </w:rPr>
        <w:t xml:space="preserve">   Индивидуальные занятия</w:t>
      </w:r>
      <w:r w:rsidRPr="008E31DF">
        <w:rPr>
          <w:color w:val="111111"/>
          <w:sz w:val="28"/>
          <w:szCs w:val="28"/>
        </w:rPr>
        <w:t xml:space="preserve"> – применяются с целью повышения знаний и умений, расширения представлений о возможностях воспитанников их склонностях и способностях.</w:t>
      </w:r>
    </w:p>
    <w:p w14:paraId="4DDED42A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D3AF1">
        <w:rPr>
          <w:bCs/>
          <w:i/>
          <w:color w:val="111111"/>
          <w:sz w:val="28"/>
          <w:szCs w:val="28"/>
        </w:rPr>
        <w:t xml:space="preserve">   Профориентационная беседа</w:t>
      </w:r>
      <w:r w:rsidRPr="008E31DF">
        <w:rPr>
          <w:color w:val="111111"/>
          <w:sz w:val="28"/>
          <w:szCs w:val="28"/>
        </w:rPr>
        <w:t xml:space="preserve"> – она должна быть всегда логически связанна с изучаемым материалом. Изучение воспитанниками более глубоких сведений способствует осмыслению воспитанниками знаний о труде, мире труда людей трудовых профессий.</w:t>
      </w:r>
    </w:p>
    <w:p w14:paraId="787E21E7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D3AF1">
        <w:rPr>
          <w:i/>
          <w:color w:val="111111"/>
          <w:sz w:val="28"/>
          <w:szCs w:val="28"/>
        </w:rPr>
        <w:t xml:space="preserve"> </w:t>
      </w:r>
      <w:r w:rsidRPr="009D3AF1">
        <w:rPr>
          <w:bCs/>
          <w:i/>
          <w:color w:val="111111"/>
          <w:sz w:val="28"/>
          <w:szCs w:val="28"/>
        </w:rPr>
        <w:t>Наглядность</w:t>
      </w:r>
      <w:r w:rsidRPr="008E31DF">
        <w:rPr>
          <w:b/>
          <w:bCs/>
          <w:color w:val="111111"/>
          <w:sz w:val="28"/>
          <w:szCs w:val="28"/>
        </w:rPr>
        <w:t xml:space="preserve"> </w:t>
      </w:r>
      <w:r w:rsidRPr="008E31DF">
        <w:rPr>
          <w:color w:val="111111"/>
          <w:sz w:val="28"/>
          <w:szCs w:val="28"/>
        </w:rPr>
        <w:t>– демонстрация возможных моментов в работе, показ.</w:t>
      </w:r>
    </w:p>
    <w:p w14:paraId="19E7822C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D3AF1">
        <w:rPr>
          <w:bCs/>
          <w:i/>
          <w:color w:val="111111"/>
          <w:sz w:val="28"/>
          <w:szCs w:val="28"/>
        </w:rPr>
        <w:t xml:space="preserve"> Практические</w:t>
      </w:r>
      <w:r w:rsidRPr="008E31DF">
        <w:rPr>
          <w:color w:val="111111"/>
          <w:sz w:val="28"/>
          <w:szCs w:val="28"/>
        </w:rPr>
        <w:t xml:space="preserve"> – собственно трудовые действия, выполняемые ребенком.</w:t>
      </w:r>
    </w:p>
    <w:p w14:paraId="61799126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31DF">
        <w:rPr>
          <w:color w:val="111111"/>
          <w:sz w:val="28"/>
          <w:szCs w:val="28"/>
        </w:rPr>
        <w:t xml:space="preserve"> </w:t>
      </w:r>
      <w:r w:rsidRPr="009D3AF1">
        <w:rPr>
          <w:i/>
          <w:color w:val="111111"/>
          <w:sz w:val="28"/>
          <w:szCs w:val="28"/>
        </w:rPr>
        <w:t>Просмотр художественных фильмов и телевизионных передач</w:t>
      </w:r>
      <w:r w:rsidRPr="008E31DF">
        <w:rPr>
          <w:color w:val="111111"/>
          <w:sz w:val="28"/>
          <w:szCs w:val="28"/>
        </w:rPr>
        <w:t xml:space="preserve"> – важный метод работы по трудовому воспитанию и профессиональному просвещению. Важен подбор и содержание фильмов для последующего совместного </w:t>
      </w:r>
      <w:r w:rsidRPr="008E31DF">
        <w:rPr>
          <w:color w:val="111111"/>
          <w:sz w:val="28"/>
          <w:szCs w:val="28"/>
        </w:rPr>
        <w:lastRenderedPageBreak/>
        <w:t>обсуждения. Процесс обсуждения помогает правильно понимать содержание и идейный смысл увиденного.</w:t>
      </w:r>
    </w:p>
    <w:p w14:paraId="0FC23D5E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31DF">
        <w:rPr>
          <w:color w:val="111111"/>
          <w:sz w:val="28"/>
          <w:szCs w:val="28"/>
        </w:rPr>
        <w:t xml:space="preserve">    </w:t>
      </w:r>
      <w:r w:rsidRPr="009D3AF1">
        <w:rPr>
          <w:i/>
          <w:color w:val="111111"/>
          <w:sz w:val="28"/>
          <w:szCs w:val="28"/>
        </w:rPr>
        <w:t>Социально-значимые акции</w:t>
      </w:r>
      <w:r w:rsidRPr="008E31DF">
        <w:rPr>
          <w:color w:val="111111"/>
          <w:sz w:val="28"/>
          <w:szCs w:val="28"/>
        </w:rPr>
        <w:t xml:space="preserve"> –здесь воспитанники могут проявить свое личное отношение к труду, может увлечь воспитанников общим делом, идей, дает возможность показать свои трудовые умения и навыки другим людям.</w:t>
      </w:r>
    </w:p>
    <w:bookmarkEnd w:id="0"/>
    <w:p w14:paraId="29B8FB78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31DF">
        <w:rPr>
          <w:color w:val="111111"/>
          <w:sz w:val="28"/>
          <w:szCs w:val="28"/>
        </w:rPr>
        <w:t xml:space="preserve">         </w:t>
      </w:r>
    </w:p>
    <w:p w14:paraId="3893E68A" w14:textId="77777777" w:rsidR="00976C2C" w:rsidRPr="008E31DF" w:rsidRDefault="00976C2C" w:rsidP="00976C2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3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Возраст обучающихся: </w:t>
      </w:r>
      <w:r w:rsidRPr="008E31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с ограниченными возможностями здоровья, в том числе и дети-инвалиды от 3 до18лет.</w:t>
      </w:r>
    </w:p>
    <w:p w14:paraId="1CFFFB99" w14:textId="77777777" w:rsidR="00976C2C" w:rsidRPr="008E31DF" w:rsidRDefault="00976C2C" w:rsidP="00976C2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3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 реализации: </w:t>
      </w:r>
      <w:r w:rsidRPr="008E31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рассчитана на три месяца обучения (90 дней)</w:t>
      </w:r>
    </w:p>
    <w:p w14:paraId="2363F0A7" w14:textId="77777777" w:rsidR="00976C2C" w:rsidRPr="008E31DF" w:rsidRDefault="00976C2C" w:rsidP="00976C2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3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организации занятий по дополнительной общеобразовательной общеразвивающей программе:</w:t>
      </w:r>
      <w:r w:rsidRPr="008E31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занятия проводятся 2-3 раза в неделю по 20-30 минут.</w:t>
      </w:r>
    </w:p>
    <w:p w14:paraId="4C1408DD" w14:textId="77777777" w:rsidR="00976C2C" w:rsidRDefault="00976C2C" w:rsidP="00976C2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3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дополнительной общеобразовательной общеразвивающей программе:</w:t>
      </w:r>
    </w:p>
    <w:p w14:paraId="37A4EA17" w14:textId="77777777" w:rsidR="00976C2C" w:rsidRPr="00003279" w:rsidRDefault="00976C2C" w:rsidP="00976C2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Успешная реализация программы предполагает достижение следующих результатов: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ОВЗ успешно овладеют трудовыми навыками и умениями,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оспитают в себе настойчивость, </w:t>
      </w:r>
      <w:r w:rsidRPr="0000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трудолюбие, уважительное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ответственное </w:t>
      </w:r>
      <w:r w:rsidRPr="0000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труду,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его результатам, будут иметь представления о различных видах профессий.</w:t>
      </w:r>
    </w:p>
    <w:p w14:paraId="4CB54C19" w14:textId="77777777" w:rsidR="00976C2C" w:rsidRPr="008E31DF" w:rsidRDefault="00976C2C" w:rsidP="00976C2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62352975" w14:textId="77777777" w:rsidR="00976C2C" w:rsidRPr="009D3AF1" w:rsidRDefault="00976C2C" w:rsidP="00976C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1DF">
        <w:rPr>
          <w:rFonts w:ascii="Times New Roman" w:hAnsi="Times New Roman" w:cs="Times New Roman"/>
          <w:b/>
          <w:bCs/>
          <w:color w:val="111111"/>
          <w:sz w:val="28"/>
          <w:szCs w:val="28"/>
        </w:rPr>
        <w:t>Форма контроля и проведения итогов реализации дополнительной общеобразовательной общеразвивающей программы:</w:t>
      </w:r>
    </w:p>
    <w:p w14:paraId="2C844732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  <w:color w:val="111111"/>
          <w:sz w:val="28"/>
          <w:szCs w:val="28"/>
        </w:rPr>
      </w:pPr>
      <w:r w:rsidRPr="008E31DF">
        <w:rPr>
          <w:bCs/>
          <w:color w:val="111111"/>
          <w:sz w:val="28"/>
          <w:szCs w:val="28"/>
        </w:rPr>
        <w:t>-Предварительный контроль проводится с целью изучения уровня знаний и умений детей с ОВЗ трудовой деятельности.</w:t>
      </w:r>
    </w:p>
    <w:p w14:paraId="69AC0CE6" w14:textId="77777777" w:rsidR="00976C2C" w:rsidRPr="008E31DF" w:rsidRDefault="00976C2C" w:rsidP="00976C2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31DF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   -Промежуточный контроль</w:t>
      </w:r>
      <w:r w:rsidRPr="008E31DF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8E3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позволяет отслеживать результаты и планировать корректирующие занятия.</w:t>
      </w:r>
    </w:p>
    <w:p w14:paraId="0877B531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  <w:color w:val="111111"/>
          <w:sz w:val="28"/>
          <w:szCs w:val="28"/>
        </w:rPr>
      </w:pPr>
      <w:r w:rsidRPr="008E31DF">
        <w:rPr>
          <w:bCs/>
          <w:color w:val="111111"/>
          <w:sz w:val="28"/>
          <w:szCs w:val="28"/>
        </w:rPr>
        <w:t>-Итоговый контроль проводится для оценки знаний трудовой деятельности.</w:t>
      </w:r>
    </w:p>
    <w:p w14:paraId="736EBFE9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lastRenderedPageBreak/>
        <w:t>Со</w:t>
      </w:r>
      <w:r w:rsidRPr="008E31DF">
        <w:rPr>
          <w:b/>
          <w:bCs/>
          <w:color w:val="111111"/>
          <w:sz w:val="28"/>
          <w:szCs w:val="28"/>
        </w:rPr>
        <w:t xml:space="preserve">держание </w:t>
      </w:r>
      <w:r>
        <w:rPr>
          <w:b/>
          <w:bCs/>
          <w:color w:val="111111"/>
          <w:sz w:val="28"/>
          <w:szCs w:val="28"/>
        </w:rPr>
        <w:t xml:space="preserve">дополнительной </w:t>
      </w:r>
      <w:r w:rsidRPr="008E31DF">
        <w:rPr>
          <w:b/>
          <w:bCs/>
          <w:color w:val="111111"/>
          <w:sz w:val="28"/>
          <w:szCs w:val="28"/>
        </w:rPr>
        <w:t>общеобразовательной общеразвивающей программы:</w:t>
      </w:r>
    </w:p>
    <w:p w14:paraId="7AC546CD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31DF">
        <w:rPr>
          <w:b/>
          <w:bCs/>
          <w:color w:val="111111"/>
          <w:sz w:val="28"/>
          <w:szCs w:val="28"/>
        </w:rPr>
        <w:t xml:space="preserve"> </w:t>
      </w:r>
      <w:r w:rsidRPr="008E31DF">
        <w:rPr>
          <w:color w:val="111111"/>
          <w:sz w:val="28"/>
          <w:szCs w:val="28"/>
        </w:rPr>
        <w:t>Программа состоит из четырех блоков и направлена на формирование необходимых умений</w:t>
      </w:r>
      <w:r>
        <w:rPr>
          <w:color w:val="111111"/>
          <w:sz w:val="28"/>
          <w:szCs w:val="28"/>
        </w:rPr>
        <w:t xml:space="preserve"> и навыков в разных видах труда:</w:t>
      </w:r>
    </w:p>
    <w:p w14:paraId="7D3A1BBB" w14:textId="77777777" w:rsidR="00976C2C" w:rsidRPr="00DD7270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DD7270">
        <w:rPr>
          <w:bCs/>
          <w:color w:val="181818"/>
          <w:sz w:val="28"/>
          <w:szCs w:val="28"/>
        </w:rPr>
        <w:t>1.Хозяйственно-бытовой труд.</w:t>
      </w:r>
    </w:p>
    <w:p w14:paraId="3946DF7A" w14:textId="77777777" w:rsidR="00976C2C" w:rsidRPr="00DD7270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DD7270">
        <w:rPr>
          <w:color w:val="181818"/>
          <w:sz w:val="28"/>
          <w:szCs w:val="28"/>
        </w:rPr>
        <w:t>2.</w:t>
      </w:r>
      <w:r w:rsidRPr="00DD7270">
        <w:rPr>
          <w:bCs/>
          <w:color w:val="181818"/>
          <w:sz w:val="28"/>
          <w:szCs w:val="28"/>
        </w:rPr>
        <w:t>Труд в природе.</w:t>
      </w:r>
    </w:p>
    <w:p w14:paraId="6EF81F9D" w14:textId="77777777" w:rsidR="00976C2C" w:rsidRPr="00DD7270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DD7270">
        <w:rPr>
          <w:color w:val="181818"/>
          <w:sz w:val="28"/>
          <w:szCs w:val="28"/>
        </w:rPr>
        <w:t>3.</w:t>
      </w:r>
      <w:r w:rsidRPr="00DD7270">
        <w:rPr>
          <w:bCs/>
          <w:color w:val="181818"/>
          <w:sz w:val="28"/>
          <w:szCs w:val="28"/>
        </w:rPr>
        <w:t>Ручной труд.</w:t>
      </w:r>
    </w:p>
    <w:p w14:paraId="3FE1B123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DD7270">
        <w:rPr>
          <w:color w:val="181818"/>
          <w:sz w:val="28"/>
          <w:szCs w:val="28"/>
        </w:rPr>
        <w:t>4.</w:t>
      </w:r>
      <w:r w:rsidRPr="00DD7270">
        <w:rPr>
          <w:bCs/>
          <w:color w:val="181818"/>
          <w:sz w:val="28"/>
          <w:szCs w:val="28"/>
        </w:rPr>
        <w:t>Ознакомление детей с трудом взрослых.</w:t>
      </w:r>
    </w:p>
    <w:p w14:paraId="50556328" w14:textId="77777777" w:rsidR="00976C2C" w:rsidRPr="00DD7270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Программа основывается на традиционных</w:t>
      </w:r>
      <w:r w:rsidRPr="00DD7270">
        <w:rPr>
          <w:bCs/>
          <w:color w:val="181818"/>
          <w:sz w:val="28"/>
          <w:szCs w:val="28"/>
        </w:rPr>
        <w:t xml:space="preserve"> форма</w:t>
      </w:r>
      <w:r>
        <w:rPr>
          <w:bCs/>
          <w:color w:val="181818"/>
          <w:sz w:val="28"/>
          <w:szCs w:val="28"/>
        </w:rPr>
        <w:t>х</w:t>
      </w:r>
      <w:r w:rsidRPr="00DD7270">
        <w:rPr>
          <w:bCs/>
          <w:color w:val="181818"/>
          <w:sz w:val="28"/>
          <w:szCs w:val="28"/>
        </w:rPr>
        <w:t xml:space="preserve"> организации труда:</w:t>
      </w:r>
    </w:p>
    <w:p w14:paraId="76C9CE65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31DF">
        <w:rPr>
          <w:b/>
          <w:bCs/>
          <w:color w:val="111111"/>
          <w:sz w:val="28"/>
          <w:szCs w:val="28"/>
        </w:rPr>
        <w:t xml:space="preserve">   </w:t>
      </w:r>
      <w:r w:rsidRPr="00003279">
        <w:rPr>
          <w:bCs/>
          <w:i/>
          <w:color w:val="111111"/>
          <w:sz w:val="28"/>
          <w:szCs w:val="28"/>
        </w:rPr>
        <w:t>Поручения</w:t>
      </w:r>
      <w:r w:rsidRPr="008E31DF">
        <w:rPr>
          <w:b/>
          <w:bCs/>
          <w:color w:val="111111"/>
          <w:sz w:val="28"/>
          <w:szCs w:val="28"/>
        </w:rPr>
        <w:t xml:space="preserve"> – </w:t>
      </w:r>
      <w:r w:rsidRPr="008E31DF">
        <w:rPr>
          <w:color w:val="111111"/>
          <w:sz w:val="28"/>
          <w:szCs w:val="28"/>
        </w:rPr>
        <w:t xml:space="preserve">это задания, которые воспитатель эпизодически дает одному или нескольким детям, учитывая их возрастные и индивидуальные особенности, наличие опыта, а также воспитательные задачи. Поручения могут быть кратковременными или длительными, индивидуальными или общими, простыми или более сложными, включая в себя цель последовательных действий, переходит от разъяснения к контролю и напоминанию.   </w:t>
      </w:r>
    </w:p>
    <w:p w14:paraId="36FFE2DE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31DF">
        <w:rPr>
          <w:color w:val="111111"/>
          <w:sz w:val="28"/>
          <w:szCs w:val="28"/>
        </w:rPr>
        <w:t xml:space="preserve">  </w:t>
      </w:r>
      <w:r w:rsidRPr="00003279">
        <w:rPr>
          <w:bCs/>
          <w:i/>
          <w:color w:val="111111"/>
          <w:sz w:val="28"/>
          <w:szCs w:val="28"/>
        </w:rPr>
        <w:t>Дежурства</w:t>
      </w:r>
      <w:r w:rsidRPr="00003279">
        <w:rPr>
          <w:i/>
          <w:color w:val="111111"/>
          <w:sz w:val="28"/>
          <w:szCs w:val="28"/>
        </w:rPr>
        <w:t>-</w:t>
      </w:r>
      <w:r w:rsidRPr="008E31DF">
        <w:rPr>
          <w:color w:val="111111"/>
          <w:sz w:val="28"/>
          <w:szCs w:val="28"/>
        </w:rPr>
        <w:t xml:space="preserve"> форма организации труда детей, предполагающая обязательное выполнение ребенком работы. Это позволяет воспитывать у детей ответственность перед коллективом, заботливость, а также понимание необходимости своей работы для всех.</w:t>
      </w:r>
    </w:p>
    <w:p w14:paraId="11AF20F7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03279">
        <w:rPr>
          <w:bCs/>
          <w:i/>
          <w:color w:val="111111"/>
          <w:sz w:val="28"/>
          <w:szCs w:val="28"/>
        </w:rPr>
        <w:t xml:space="preserve">   Коллективный труд</w:t>
      </w:r>
      <w:r w:rsidRPr="008E31DF">
        <w:rPr>
          <w:color w:val="111111"/>
          <w:sz w:val="28"/>
          <w:szCs w:val="28"/>
        </w:rPr>
        <w:t>- создает благоприятные условия для формирования у детей умений согласовывать свои действия, помогать друг другу, устанавливать единый темп работы, выполнять задание в определенный срок. Результатом труда является польза для всех.</w:t>
      </w:r>
    </w:p>
    <w:p w14:paraId="06904DB2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8E31DF">
        <w:rPr>
          <w:color w:val="181818"/>
          <w:sz w:val="28"/>
          <w:szCs w:val="28"/>
        </w:rPr>
        <w:t>Создание эмоционально-положительной атмосферы в процессе труда.</w:t>
      </w:r>
    </w:p>
    <w:p w14:paraId="69014E59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8E31DF">
        <w:rPr>
          <w:color w:val="181818"/>
          <w:sz w:val="28"/>
          <w:szCs w:val="28"/>
        </w:rPr>
        <w:t>Организация материальной среды и трудового оборудования;</w:t>
      </w:r>
    </w:p>
    <w:p w14:paraId="72279E5F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8E31DF">
        <w:rPr>
          <w:color w:val="181818"/>
          <w:sz w:val="28"/>
          <w:szCs w:val="28"/>
        </w:rPr>
        <w:t>Учет объема нагрузки при выполнении трудового задания, работы;</w:t>
      </w:r>
    </w:p>
    <w:p w14:paraId="74F38DE2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8E31DF">
        <w:rPr>
          <w:color w:val="181818"/>
          <w:sz w:val="28"/>
          <w:szCs w:val="28"/>
        </w:rPr>
        <w:t>Учет индивидуальных интересов, склонностей ребенка к определенному виду труда, состояния здоровья.</w:t>
      </w:r>
    </w:p>
    <w:p w14:paraId="3E96FC2E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8E31DF">
        <w:rPr>
          <w:color w:val="181818"/>
          <w:sz w:val="28"/>
          <w:szCs w:val="28"/>
        </w:rPr>
        <w:t>Включение воспитателя в труд детей на правах партнера.</w:t>
      </w:r>
    </w:p>
    <w:p w14:paraId="41554BE6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8E31DF">
        <w:rPr>
          <w:color w:val="181818"/>
          <w:sz w:val="28"/>
          <w:szCs w:val="28"/>
        </w:rPr>
        <w:lastRenderedPageBreak/>
        <w:t>Обеспечение нравственно-ценной мотивации.</w:t>
      </w:r>
    </w:p>
    <w:p w14:paraId="004D9292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8E31DF">
        <w:rPr>
          <w:color w:val="181818"/>
          <w:sz w:val="28"/>
          <w:szCs w:val="28"/>
        </w:rPr>
        <w:t>Создание предпосылок экономического воспитания в труде: бережное отношение к результатам труда, рациональное использование материалов, представление о стоимости предметов и вложенном в их создание труде.</w:t>
      </w:r>
    </w:p>
    <w:p w14:paraId="3AFCA09D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8E31DF">
        <w:rPr>
          <w:color w:val="181818"/>
          <w:sz w:val="28"/>
          <w:szCs w:val="28"/>
        </w:rPr>
        <w:t>Разнообразие трудовой деятельности детей, гигиенические требования к организации трудовой деятельности детей и трудовому оборудования</w:t>
      </w:r>
    </w:p>
    <w:p w14:paraId="08AA7C02" w14:textId="77777777" w:rsidR="00976C2C" w:rsidRPr="00003279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81818"/>
          <w:sz w:val="28"/>
          <w:szCs w:val="28"/>
        </w:rPr>
      </w:pPr>
      <w:r w:rsidRPr="00003279">
        <w:rPr>
          <w:bCs/>
          <w:i/>
          <w:color w:val="111111"/>
          <w:sz w:val="28"/>
          <w:szCs w:val="28"/>
        </w:rPr>
        <w:t>Требования к организации детского труда:</w:t>
      </w:r>
    </w:p>
    <w:p w14:paraId="0F6419D8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31DF">
        <w:rPr>
          <w:color w:val="111111"/>
          <w:sz w:val="28"/>
          <w:szCs w:val="28"/>
        </w:rPr>
        <w:t xml:space="preserve"> - систематичность детского труда;</w:t>
      </w:r>
    </w:p>
    <w:p w14:paraId="0E402107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распределение</w:t>
      </w:r>
      <w:r w:rsidRPr="008E31DF">
        <w:rPr>
          <w:color w:val="111111"/>
          <w:sz w:val="28"/>
          <w:szCs w:val="28"/>
        </w:rPr>
        <w:t xml:space="preserve"> рабочей нагрузки;</w:t>
      </w:r>
    </w:p>
    <w:p w14:paraId="4D3FCDCD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31DF">
        <w:rPr>
          <w:color w:val="111111"/>
          <w:sz w:val="28"/>
          <w:szCs w:val="28"/>
        </w:rPr>
        <w:t xml:space="preserve"> - подбор оборудования для труда;</w:t>
      </w:r>
    </w:p>
    <w:p w14:paraId="23C71D85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31DF">
        <w:rPr>
          <w:color w:val="111111"/>
          <w:sz w:val="28"/>
          <w:szCs w:val="28"/>
        </w:rPr>
        <w:t xml:space="preserve"> - создание трудовой атмосферы.</w:t>
      </w:r>
    </w:p>
    <w:p w14:paraId="28C44E4F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0DFD021F" w14:textId="77777777" w:rsidR="00976C2C" w:rsidRDefault="00976C2C" w:rsidP="00976C2C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3E47156F" w14:textId="77777777" w:rsidR="00976C2C" w:rsidRDefault="00976C2C" w:rsidP="00976C2C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480E29AD" w14:textId="77777777" w:rsidR="00976C2C" w:rsidRDefault="00976C2C" w:rsidP="00976C2C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6261B055" w14:textId="77777777" w:rsidR="00976C2C" w:rsidRDefault="00976C2C" w:rsidP="00976C2C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58B68897" w14:textId="77777777" w:rsidR="00976C2C" w:rsidRDefault="00976C2C" w:rsidP="00976C2C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6DA2EF48" w14:textId="77777777" w:rsidR="00976C2C" w:rsidRDefault="00976C2C" w:rsidP="00976C2C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1EC2829D" w14:textId="77777777" w:rsidR="00976C2C" w:rsidRDefault="00976C2C" w:rsidP="00976C2C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2719726A" w14:textId="77777777" w:rsidR="00976C2C" w:rsidRDefault="00976C2C" w:rsidP="00976C2C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16471AE3" w14:textId="77777777" w:rsidR="00976C2C" w:rsidRDefault="00976C2C" w:rsidP="00976C2C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40DF29CA" w14:textId="77777777" w:rsidR="00976C2C" w:rsidRDefault="00976C2C" w:rsidP="00976C2C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4C53147B" w14:textId="77777777" w:rsidR="00976C2C" w:rsidRDefault="00976C2C" w:rsidP="00976C2C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2A459451" w14:textId="77777777" w:rsidR="00976C2C" w:rsidRDefault="00976C2C" w:rsidP="00976C2C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4A57B4E7" w14:textId="77777777" w:rsidR="00976C2C" w:rsidRDefault="00976C2C" w:rsidP="00976C2C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21C3D4B7" w14:textId="77777777" w:rsidR="00976C2C" w:rsidRDefault="00976C2C" w:rsidP="00976C2C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70C43F4D" w14:textId="77777777" w:rsidR="00976C2C" w:rsidRDefault="00976C2C" w:rsidP="00976C2C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33BD7079" w14:textId="77777777" w:rsidR="00976C2C" w:rsidRDefault="00976C2C" w:rsidP="00976C2C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0590A368" w14:textId="77777777" w:rsidR="00976C2C" w:rsidRPr="008E31DF" w:rsidRDefault="00976C2C" w:rsidP="00976C2C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18D99145" w14:textId="77777777" w:rsidR="00976C2C" w:rsidRPr="008E31DF" w:rsidRDefault="00976C2C" w:rsidP="00976C2C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8E31DF">
        <w:rPr>
          <w:b/>
          <w:bCs/>
          <w:sz w:val="28"/>
          <w:szCs w:val="28"/>
        </w:rPr>
        <w:lastRenderedPageBreak/>
        <w:t xml:space="preserve">Методическое обеспечение </w:t>
      </w:r>
      <w:r w:rsidRPr="008E31DF">
        <w:rPr>
          <w:b/>
          <w:bCs/>
          <w:color w:val="111111"/>
          <w:sz w:val="28"/>
          <w:szCs w:val="28"/>
        </w:rPr>
        <w:t>общеобразовательной общеразвивающей программы</w:t>
      </w:r>
      <w:r w:rsidRPr="008E31DF">
        <w:rPr>
          <w:b/>
          <w:bCs/>
          <w:sz w:val="28"/>
          <w:szCs w:val="28"/>
        </w:rPr>
        <w:t>:</w:t>
      </w:r>
      <w:r w:rsidRPr="008E31DF">
        <w:rPr>
          <w:sz w:val="28"/>
          <w:szCs w:val="28"/>
        </w:rPr>
        <w:t xml:space="preserve">  </w:t>
      </w:r>
    </w:p>
    <w:p w14:paraId="6DA6B84A" w14:textId="77777777" w:rsidR="00976C2C" w:rsidRPr="009D3AF1" w:rsidRDefault="00976C2C" w:rsidP="00976C2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D3AF1">
        <w:rPr>
          <w:bCs/>
          <w:i/>
          <w:sz w:val="28"/>
          <w:szCs w:val="28"/>
        </w:rPr>
        <w:t>Технические средства</w:t>
      </w:r>
      <w:r w:rsidRPr="009D3AF1">
        <w:rPr>
          <w:i/>
          <w:sz w:val="28"/>
          <w:szCs w:val="28"/>
        </w:rPr>
        <w:t>:</w:t>
      </w:r>
    </w:p>
    <w:p w14:paraId="2FF8DFE0" w14:textId="77777777" w:rsidR="00976C2C" w:rsidRPr="008E31DF" w:rsidRDefault="00976C2C" w:rsidP="00976C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31DF">
        <w:rPr>
          <w:sz w:val="28"/>
          <w:szCs w:val="28"/>
        </w:rPr>
        <w:t>- Аудио, видео – записи.</w:t>
      </w:r>
    </w:p>
    <w:p w14:paraId="79B16AEA" w14:textId="77777777" w:rsidR="00976C2C" w:rsidRPr="008E31DF" w:rsidRDefault="00976C2C" w:rsidP="00976C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31DF">
        <w:rPr>
          <w:sz w:val="28"/>
          <w:szCs w:val="28"/>
        </w:rPr>
        <w:t xml:space="preserve"> -Персональный компьютер.</w:t>
      </w:r>
    </w:p>
    <w:p w14:paraId="265F8B58" w14:textId="77777777" w:rsidR="00976C2C" w:rsidRPr="009D3AF1" w:rsidRDefault="00976C2C" w:rsidP="00976C2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D3AF1">
        <w:rPr>
          <w:bCs/>
          <w:i/>
          <w:sz w:val="28"/>
          <w:szCs w:val="28"/>
        </w:rPr>
        <w:t>Методические обеспечения</w:t>
      </w:r>
      <w:r w:rsidRPr="009D3AF1">
        <w:rPr>
          <w:i/>
          <w:sz w:val="28"/>
          <w:szCs w:val="28"/>
        </w:rPr>
        <w:t>:</w:t>
      </w:r>
    </w:p>
    <w:p w14:paraId="3A717E05" w14:textId="77777777" w:rsidR="00976C2C" w:rsidRPr="008E31DF" w:rsidRDefault="00976C2C" w:rsidP="00976C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31DF">
        <w:rPr>
          <w:sz w:val="28"/>
          <w:szCs w:val="28"/>
        </w:rPr>
        <w:t xml:space="preserve"> -Раздаточный материал.</w:t>
      </w:r>
    </w:p>
    <w:p w14:paraId="2EFC517F" w14:textId="77777777" w:rsidR="00976C2C" w:rsidRPr="008E31DF" w:rsidRDefault="00976C2C" w:rsidP="00976C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31DF">
        <w:rPr>
          <w:sz w:val="28"/>
          <w:szCs w:val="28"/>
        </w:rPr>
        <w:t xml:space="preserve"> -Наглядные пособия (с изучаемыми темами учебной программы).</w:t>
      </w:r>
    </w:p>
    <w:p w14:paraId="20CF3A26" w14:textId="77777777" w:rsidR="00976C2C" w:rsidRPr="008E31DF" w:rsidRDefault="00976C2C" w:rsidP="00976C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31DF">
        <w:rPr>
          <w:sz w:val="28"/>
          <w:szCs w:val="28"/>
        </w:rPr>
        <w:t xml:space="preserve"> - Схемы, плакаты, рисунки, образцы.</w:t>
      </w:r>
    </w:p>
    <w:p w14:paraId="48F68272" w14:textId="77777777" w:rsidR="00976C2C" w:rsidRPr="008E31DF" w:rsidRDefault="00976C2C" w:rsidP="00976C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31DF">
        <w:rPr>
          <w:sz w:val="28"/>
          <w:szCs w:val="28"/>
        </w:rPr>
        <w:t xml:space="preserve"> - Эскизы, фотографии.</w:t>
      </w:r>
    </w:p>
    <w:p w14:paraId="33F7238F" w14:textId="77777777" w:rsidR="00976C2C" w:rsidRPr="008E31DF" w:rsidRDefault="00976C2C" w:rsidP="00976C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31DF">
        <w:rPr>
          <w:sz w:val="28"/>
          <w:szCs w:val="28"/>
        </w:rPr>
        <w:t xml:space="preserve"> -Уборочный инвентарь (фартуки, перчатки, лопаты, грабли, веники, ведра, лейка, поляризатор для воды, салфетки).</w:t>
      </w:r>
    </w:p>
    <w:p w14:paraId="2B1BFE1E" w14:textId="77777777" w:rsidR="00976C2C" w:rsidRPr="008E31DF" w:rsidRDefault="00976C2C" w:rsidP="00976C2C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6BF07E37" w14:textId="77777777" w:rsidR="00976C2C" w:rsidRPr="008E31DF" w:rsidRDefault="00976C2C" w:rsidP="00976C2C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04270277" w14:textId="77777777" w:rsidR="00976C2C" w:rsidRPr="008E31DF" w:rsidRDefault="00976C2C" w:rsidP="00976C2C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679633B8" w14:textId="77777777" w:rsidR="00976C2C" w:rsidRPr="008E31DF" w:rsidRDefault="00976C2C" w:rsidP="00976C2C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084B054B" w14:textId="77777777" w:rsidR="00976C2C" w:rsidRPr="008E31DF" w:rsidRDefault="00976C2C" w:rsidP="00976C2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16D3DB" w14:textId="77777777" w:rsidR="00976C2C" w:rsidRDefault="00976C2C" w:rsidP="00976C2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CA4896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</w:p>
    <w:p w14:paraId="224F55AC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</w:p>
    <w:p w14:paraId="58965D48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</w:p>
    <w:p w14:paraId="1B857D08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</w:p>
    <w:p w14:paraId="6B1A68A1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</w:p>
    <w:p w14:paraId="6F2CE8B0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</w:p>
    <w:p w14:paraId="28E7A00D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</w:p>
    <w:p w14:paraId="58F3CCCA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</w:p>
    <w:p w14:paraId="1C0458D2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</w:p>
    <w:p w14:paraId="6DD0384B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</w:p>
    <w:p w14:paraId="680C8470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</w:p>
    <w:p w14:paraId="4341ABCE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</w:p>
    <w:p w14:paraId="4968E5FC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</w:p>
    <w:p w14:paraId="584BE0D1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</w:p>
    <w:p w14:paraId="71FC9DD2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</w:p>
    <w:p w14:paraId="033F70B6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</w:p>
    <w:p w14:paraId="33D3AD7E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Календарно-тематическое планирование.</w:t>
      </w:r>
    </w:p>
    <w:p w14:paraId="5AB3772B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</w:p>
    <w:tbl>
      <w:tblPr>
        <w:tblStyle w:val="a5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2268"/>
        <w:gridCol w:w="1275"/>
        <w:gridCol w:w="1134"/>
      </w:tblGrid>
      <w:tr w:rsidR="00976C2C" w14:paraId="21773B07" w14:textId="77777777" w:rsidTr="002E0500">
        <w:trPr>
          <w:trHeight w:val="764"/>
        </w:trPr>
        <w:tc>
          <w:tcPr>
            <w:tcW w:w="993" w:type="dxa"/>
          </w:tcPr>
          <w:p w14:paraId="31EF8689" w14:textId="77777777" w:rsidR="00976C2C" w:rsidRPr="00903A6F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03A6F">
              <w:rPr>
                <w:color w:val="111111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4D090E69" w14:textId="77777777" w:rsidR="00976C2C" w:rsidRPr="00903A6F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03A6F">
              <w:rPr>
                <w:color w:val="111111"/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</w:tcPr>
          <w:p w14:paraId="6F7AA769" w14:textId="77777777" w:rsidR="00976C2C" w:rsidRPr="00903A6F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03A6F">
              <w:rPr>
                <w:color w:val="111111"/>
                <w:sz w:val="28"/>
                <w:szCs w:val="28"/>
              </w:rPr>
              <w:t>Форма</w:t>
            </w:r>
            <w:r>
              <w:rPr>
                <w:color w:val="111111"/>
                <w:sz w:val="28"/>
                <w:szCs w:val="28"/>
              </w:rPr>
              <w:t xml:space="preserve"> занятия</w:t>
            </w:r>
          </w:p>
        </w:tc>
        <w:tc>
          <w:tcPr>
            <w:tcW w:w="1275" w:type="dxa"/>
          </w:tcPr>
          <w:p w14:paraId="4F755C1B" w14:textId="77777777" w:rsidR="00976C2C" w:rsidRPr="00903A6F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03A6F">
              <w:rPr>
                <w:color w:val="111111"/>
                <w:sz w:val="28"/>
                <w:szCs w:val="28"/>
              </w:rPr>
              <w:t>Кол-во занятий</w:t>
            </w:r>
          </w:p>
        </w:tc>
        <w:tc>
          <w:tcPr>
            <w:tcW w:w="1134" w:type="dxa"/>
          </w:tcPr>
          <w:p w14:paraId="645B667A" w14:textId="77777777" w:rsidR="00976C2C" w:rsidRPr="00903A6F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03A6F">
              <w:rPr>
                <w:color w:val="111111"/>
                <w:sz w:val="28"/>
                <w:szCs w:val="28"/>
              </w:rPr>
              <w:t>Время</w:t>
            </w:r>
          </w:p>
        </w:tc>
      </w:tr>
      <w:tr w:rsidR="00976C2C" w14:paraId="08A3FD57" w14:textId="77777777" w:rsidTr="002E0500">
        <w:tc>
          <w:tcPr>
            <w:tcW w:w="993" w:type="dxa"/>
          </w:tcPr>
          <w:p w14:paraId="762033D0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  <w:r>
              <w:rPr>
                <w:b/>
                <w:bCs/>
                <w:color w:val="111111"/>
                <w:sz w:val="28"/>
                <w:szCs w:val="28"/>
              </w:rPr>
              <w:t xml:space="preserve"> 1 </w:t>
            </w:r>
          </w:p>
          <w:p w14:paraId="4C709C36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1725A1F4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19C2DB6B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  <w:r>
              <w:rPr>
                <w:b/>
                <w:bCs/>
                <w:color w:val="111111"/>
                <w:sz w:val="28"/>
                <w:szCs w:val="28"/>
              </w:rPr>
              <w:t>2</w:t>
            </w:r>
          </w:p>
          <w:p w14:paraId="6368602D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363E830D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  <w:r>
              <w:rPr>
                <w:b/>
                <w:bCs/>
                <w:color w:val="111111"/>
                <w:sz w:val="28"/>
                <w:szCs w:val="28"/>
              </w:rPr>
              <w:t>3</w:t>
            </w:r>
          </w:p>
          <w:p w14:paraId="1736685C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1D4E54B6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611481F0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6AC9BA63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  <w:r>
              <w:rPr>
                <w:b/>
                <w:bCs/>
                <w:color w:val="111111"/>
                <w:sz w:val="28"/>
                <w:szCs w:val="28"/>
              </w:rPr>
              <w:t>4</w:t>
            </w:r>
          </w:p>
          <w:p w14:paraId="58005EE0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21449B68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600AAB10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14516D31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  <w:r>
              <w:rPr>
                <w:b/>
                <w:bCs/>
                <w:color w:val="111111"/>
                <w:sz w:val="28"/>
                <w:szCs w:val="28"/>
              </w:rPr>
              <w:t>5</w:t>
            </w:r>
          </w:p>
          <w:p w14:paraId="12D6A541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4F8E67C8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  <w:r>
              <w:rPr>
                <w:b/>
                <w:bCs/>
                <w:color w:val="111111"/>
                <w:sz w:val="28"/>
                <w:szCs w:val="28"/>
              </w:rPr>
              <w:t>6</w:t>
            </w:r>
          </w:p>
          <w:p w14:paraId="25305433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4A1AFB9F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0833ED77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  <w:r>
              <w:rPr>
                <w:b/>
                <w:bCs/>
                <w:color w:val="111111"/>
                <w:sz w:val="28"/>
                <w:szCs w:val="28"/>
              </w:rPr>
              <w:t>7</w:t>
            </w:r>
          </w:p>
          <w:p w14:paraId="4B299485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15338531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7489583A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  <w:r>
              <w:rPr>
                <w:b/>
                <w:bCs/>
                <w:color w:val="111111"/>
                <w:sz w:val="28"/>
                <w:szCs w:val="28"/>
              </w:rPr>
              <w:t>8</w:t>
            </w:r>
          </w:p>
          <w:p w14:paraId="540AA873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37ED1586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1D5F960A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770BC7BC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  <w:r>
              <w:rPr>
                <w:b/>
                <w:bCs/>
                <w:color w:val="111111"/>
                <w:sz w:val="28"/>
                <w:szCs w:val="28"/>
              </w:rPr>
              <w:t>9</w:t>
            </w:r>
          </w:p>
          <w:p w14:paraId="19FA69CA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36B932D7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79E02E61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28603BFF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0EEA69C0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  <w:r>
              <w:rPr>
                <w:b/>
                <w:bCs/>
                <w:color w:val="111111"/>
                <w:sz w:val="28"/>
                <w:szCs w:val="28"/>
              </w:rPr>
              <w:t>10</w:t>
            </w:r>
          </w:p>
          <w:p w14:paraId="51E7A27F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3E51C15F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61742E2E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411C7E4A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D25C614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«Путешествие в страну комнатных растений»</w:t>
            </w:r>
          </w:p>
          <w:p w14:paraId="2D2CEE5E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FC164CA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Профессии наших мам.</w:t>
            </w:r>
          </w:p>
          <w:p w14:paraId="29446EA7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4155CB45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Подарок для мамы.</w:t>
            </w:r>
          </w:p>
          <w:p w14:paraId="1363DE4D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7953E757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«Самый опрятный и аккуратный».</w:t>
            </w:r>
          </w:p>
          <w:p w14:paraId="22DEFDBA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5FB88BA1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45D18F22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«Мир профессий».</w:t>
            </w:r>
          </w:p>
          <w:p w14:paraId="136CD78F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51963202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«Труд кормит, а лень портит».</w:t>
            </w:r>
          </w:p>
          <w:p w14:paraId="0A096540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57DF8A8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«Труд повара».</w:t>
            </w:r>
          </w:p>
          <w:p w14:paraId="6CB9058B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11168E66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9619DEC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«Кто живет в шкафу».</w:t>
            </w:r>
          </w:p>
          <w:p w14:paraId="20F4296C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51E5E109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7AF6F713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6F7187D0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«В мире профессий».</w:t>
            </w:r>
          </w:p>
          <w:p w14:paraId="717436C3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1265CEF4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66C120B5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1A10B731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0E509ACF" w14:textId="77777777" w:rsidR="00976C2C" w:rsidRPr="007058AF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«Труд украшает человека»</w:t>
            </w:r>
          </w:p>
        </w:tc>
        <w:tc>
          <w:tcPr>
            <w:tcW w:w="2268" w:type="dxa"/>
          </w:tcPr>
          <w:p w14:paraId="454FC008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058AF">
              <w:rPr>
                <w:color w:val="111111"/>
                <w:sz w:val="28"/>
                <w:szCs w:val="28"/>
              </w:rPr>
              <w:t>П</w:t>
            </w:r>
            <w:r>
              <w:rPr>
                <w:color w:val="111111"/>
                <w:sz w:val="28"/>
                <w:szCs w:val="28"/>
              </w:rPr>
              <w:t>рактическое</w:t>
            </w:r>
          </w:p>
          <w:p w14:paraId="1F86BBAA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0EDA2A8C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629F02C4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Познавательное</w:t>
            </w:r>
          </w:p>
          <w:p w14:paraId="093A051B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Практическое</w:t>
            </w:r>
          </w:p>
          <w:p w14:paraId="11E27F81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Ручной труд</w:t>
            </w:r>
          </w:p>
          <w:p w14:paraId="39422F29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3B1813AF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Чтение К.И. Чуковского «</w:t>
            </w:r>
            <w:proofErr w:type="spellStart"/>
            <w:r>
              <w:rPr>
                <w:color w:val="111111"/>
                <w:sz w:val="28"/>
                <w:szCs w:val="28"/>
              </w:rPr>
              <w:t>Федорино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горе».</w:t>
            </w:r>
          </w:p>
          <w:p w14:paraId="25B7E79C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Познавательное</w:t>
            </w:r>
          </w:p>
          <w:p w14:paraId="1B3D06A5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0F34998C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Познавательное</w:t>
            </w:r>
          </w:p>
          <w:p w14:paraId="6FF34CC6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63D53B9E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065D07A0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Познавательное</w:t>
            </w:r>
          </w:p>
          <w:p w14:paraId="39FA35D4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4EEFE267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63CD61D5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Практическое</w:t>
            </w:r>
          </w:p>
          <w:p w14:paraId="592F0F1B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7D6359C5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6777C809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7941E9A4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Тематическая викторина</w:t>
            </w:r>
          </w:p>
          <w:p w14:paraId="70AD39C0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408D80A6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0F8D2A90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35A68A04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Познавательное</w:t>
            </w:r>
          </w:p>
          <w:p w14:paraId="51097BAA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73DA1C25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1176AD28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10DD98CC" w14:textId="77777777" w:rsidR="00976C2C" w:rsidRPr="007058AF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03B859B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</w:t>
            </w:r>
            <w:r w:rsidRPr="003D10AE">
              <w:rPr>
                <w:color w:val="111111"/>
                <w:sz w:val="28"/>
                <w:szCs w:val="28"/>
              </w:rPr>
              <w:t>1</w:t>
            </w:r>
          </w:p>
          <w:p w14:paraId="26814754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489A27F3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5CFB6539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1</w:t>
            </w:r>
          </w:p>
          <w:p w14:paraId="336734A4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195B57DD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60467C6B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1</w:t>
            </w:r>
          </w:p>
          <w:p w14:paraId="0B200B7C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67655C20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368C2DCA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1</w:t>
            </w:r>
          </w:p>
          <w:p w14:paraId="3AC56305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417478FA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C51F792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</w:t>
            </w:r>
          </w:p>
          <w:p w14:paraId="5F937354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1</w:t>
            </w:r>
          </w:p>
          <w:p w14:paraId="36BC4ECF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71282740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1</w:t>
            </w:r>
          </w:p>
          <w:p w14:paraId="2C76AA1A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5F6877FE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45D02F3A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1</w:t>
            </w:r>
          </w:p>
          <w:p w14:paraId="5EB0A9BF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3A6CF0E2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0061E88B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1</w:t>
            </w:r>
          </w:p>
          <w:p w14:paraId="4722D930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1EF2E53A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67509B50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</w:t>
            </w:r>
          </w:p>
          <w:p w14:paraId="1A634393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1</w:t>
            </w:r>
          </w:p>
          <w:p w14:paraId="6D242D60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1FEDA6F3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7B2A817B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8B63748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</w:t>
            </w:r>
          </w:p>
          <w:p w14:paraId="717398B3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1</w:t>
            </w:r>
          </w:p>
          <w:p w14:paraId="7AB5F92B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3224E76D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4CCEFD5D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3BDABE8A" w14:textId="77777777" w:rsidR="00976C2C" w:rsidRPr="003D10AE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</w:t>
            </w:r>
          </w:p>
        </w:tc>
        <w:tc>
          <w:tcPr>
            <w:tcW w:w="1134" w:type="dxa"/>
          </w:tcPr>
          <w:p w14:paraId="51CC813C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D10AE">
              <w:rPr>
                <w:color w:val="111111"/>
                <w:sz w:val="28"/>
                <w:szCs w:val="28"/>
              </w:rPr>
              <w:t>30</w:t>
            </w:r>
            <w:r>
              <w:rPr>
                <w:color w:val="111111"/>
                <w:sz w:val="28"/>
                <w:szCs w:val="28"/>
              </w:rPr>
              <w:t>мин.</w:t>
            </w:r>
          </w:p>
          <w:p w14:paraId="2D86B11E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34588F8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3DA446FE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30мин.</w:t>
            </w:r>
          </w:p>
          <w:p w14:paraId="62446140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7453D26D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4EBC9B4E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30мин.</w:t>
            </w:r>
          </w:p>
          <w:p w14:paraId="349ED4FB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4C5D6C43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370F2054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30мин.</w:t>
            </w:r>
          </w:p>
          <w:p w14:paraId="5A58161F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00559AC7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6F1F6CE7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3A1C4FE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30мин.</w:t>
            </w:r>
          </w:p>
          <w:p w14:paraId="100F1BDE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EACD417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30мин.</w:t>
            </w:r>
          </w:p>
          <w:p w14:paraId="375131ED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40F51415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1510524F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30мин.</w:t>
            </w:r>
          </w:p>
          <w:p w14:paraId="2E324AA9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5A670471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3D225518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30мин.</w:t>
            </w:r>
          </w:p>
          <w:p w14:paraId="69273EBA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19E4A93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509FBD8C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1B377D07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30мин.</w:t>
            </w:r>
          </w:p>
          <w:p w14:paraId="3AC42EDD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1346AC67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1950B646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486D6083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71C6D90" w14:textId="77777777" w:rsidR="00976C2C" w:rsidRPr="003D10AE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30мин.</w:t>
            </w:r>
          </w:p>
        </w:tc>
      </w:tr>
    </w:tbl>
    <w:p w14:paraId="163AA5C9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           </w:t>
      </w:r>
    </w:p>
    <w:p w14:paraId="62F6C5D1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14:paraId="300FCCCD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14:paraId="6930A132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14:paraId="09A4FB5F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                  </w:t>
      </w:r>
    </w:p>
    <w:p w14:paraId="194C16D3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14:paraId="17144FAE" w14:textId="77777777" w:rsidR="00976C2C" w:rsidRPr="005C15BA" w:rsidRDefault="00976C2C" w:rsidP="00976C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tbl>
      <w:tblPr>
        <w:tblStyle w:val="a5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3402"/>
        <w:gridCol w:w="2268"/>
        <w:gridCol w:w="1275"/>
        <w:gridCol w:w="1134"/>
      </w:tblGrid>
      <w:tr w:rsidR="00976C2C" w:rsidRPr="005C15BA" w14:paraId="60A773D0" w14:textId="77777777" w:rsidTr="002E0500">
        <w:trPr>
          <w:trHeight w:val="801"/>
        </w:trPr>
        <w:tc>
          <w:tcPr>
            <w:tcW w:w="1277" w:type="dxa"/>
          </w:tcPr>
          <w:p w14:paraId="01419471" w14:textId="77777777" w:rsidR="00976C2C" w:rsidRPr="005C15BA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C15BA">
              <w:rPr>
                <w:color w:val="111111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4BE85871" w14:textId="77777777" w:rsidR="00976C2C" w:rsidRPr="005C15BA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C15BA">
              <w:rPr>
                <w:color w:val="111111"/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</w:tcPr>
          <w:p w14:paraId="2B95B308" w14:textId="77777777" w:rsidR="00976C2C" w:rsidRPr="005C15BA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C15BA">
              <w:rPr>
                <w:color w:val="111111"/>
                <w:sz w:val="28"/>
                <w:szCs w:val="28"/>
              </w:rPr>
              <w:t>Форма</w:t>
            </w:r>
            <w:r>
              <w:rPr>
                <w:color w:val="111111"/>
                <w:sz w:val="28"/>
                <w:szCs w:val="28"/>
              </w:rPr>
              <w:t xml:space="preserve"> занятия</w:t>
            </w:r>
          </w:p>
        </w:tc>
        <w:tc>
          <w:tcPr>
            <w:tcW w:w="1275" w:type="dxa"/>
          </w:tcPr>
          <w:p w14:paraId="2901FFE4" w14:textId="77777777" w:rsidR="00976C2C" w:rsidRPr="005C15BA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C15BA">
              <w:rPr>
                <w:color w:val="111111"/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14:paraId="4CC29A54" w14:textId="77777777" w:rsidR="00976C2C" w:rsidRPr="005C15BA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C15BA">
              <w:rPr>
                <w:color w:val="111111"/>
                <w:sz w:val="28"/>
                <w:szCs w:val="28"/>
              </w:rPr>
              <w:t>Время</w:t>
            </w:r>
          </w:p>
        </w:tc>
      </w:tr>
      <w:tr w:rsidR="00976C2C" w:rsidRPr="005C15BA" w14:paraId="245A2E61" w14:textId="77777777" w:rsidTr="002E0500">
        <w:tc>
          <w:tcPr>
            <w:tcW w:w="1277" w:type="dxa"/>
          </w:tcPr>
          <w:p w14:paraId="1312D09A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  <w:r w:rsidRPr="00DB4F96">
              <w:rPr>
                <w:bCs/>
                <w:color w:val="111111"/>
                <w:sz w:val="28"/>
                <w:szCs w:val="28"/>
              </w:rPr>
              <w:t>1</w:t>
            </w:r>
          </w:p>
          <w:p w14:paraId="53D955D9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53BF3E9F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6AD23CF7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  <w:r w:rsidRPr="00DB4F96">
              <w:rPr>
                <w:bCs/>
                <w:color w:val="111111"/>
                <w:sz w:val="28"/>
                <w:szCs w:val="28"/>
              </w:rPr>
              <w:t>2</w:t>
            </w:r>
          </w:p>
          <w:p w14:paraId="1E79BC74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3F3F7732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00CC96D4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43C2F871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  <w:r w:rsidRPr="00DB4F96">
              <w:rPr>
                <w:bCs/>
                <w:color w:val="111111"/>
                <w:sz w:val="28"/>
                <w:szCs w:val="28"/>
              </w:rPr>
              <w:t>3</w:t>
            </w:r>
          </w:p>
          <w:p w14:paraId="29C1CE16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0B0BE86E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62E06D8B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  <w:r w:rsidRPr="00DB4F96">
              <w:rPr>
                <w:bCs/>
                <w:color w:val="111111"/>
                <w:sz w:val="28"/>
                <w:szCs w:val="28"/>
              </w:rPr>
              <w:t>4</w:t>
            </w:r>
          </w:p>
          <w:p w14:paraId="56D7666E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20816A3F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1FD5B606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64B4D46D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  <w:r w:rsidRPr="00DB4F96">
              <w:rPr>
                <w:bCs/>
                <w:color w:val="111111"/>
                <w:sz w:val="28"/>
                <w:szCs w:val="28"/>
              </w:rPr>
              <w:t>5</w:t>
            </w:r>
          </w:p>
          <w:p w14:paraId="0846480C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0B469DCC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2F205FBF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0805E48D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  <w:r w:rsidRPr="00DB4F96">
              <w:rPr>
                <w:bCs/>
                <w:color w:val="111111"/>
                <w:sz w:val="28"/>
                <w:szCs w:val="28"/>
              </w:rPr>
              <w:t>6</w:t>
            </w:r>
          </w:p>
          <w:p w14:paraId="651DB79B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4019B2F7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34F378A9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7B68B772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  <w:r w:rsidRPr="00DB4F96">
              <w:rPr>
                <w:bCs/>
                <w:color w:val="111111"/>
                <w:sz w:val="28"/>
                <w:szCs w:val="28"/>
              </w:rPr>
              <w:t>7</w:t>
            </w:r>
          </w:p>
          <w:p w14:paraId="7B527843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25DC9941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1AF01048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  <w:r w:rsidRPr="00DB4F96">
              <w:rPr>
                <w:bCs/>
                <w:color w:val="111111"/>
                <w:sz w:val="28"/>
                <w:szCs w:val="28"/>
              </w:rPr>
              <w:t>8</w:t>
            </w:r>
          </w:p>
          <w:p w14:paraId="06AD6071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44599110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3B1EEDA0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2C8EF2A9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03000794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  <w:r w:rsidRPr="00DB4F96">
              <w:rPr>
                <w:bCs/>
                <w:color w:val="111111"/>
                <w:sz w:val="28"/>
                <w:szCs w:val="28"/>
              </w:rPr>
              <w:t>9</w:t>
            </w:r>
          </w:p>
          <w:p w14:paraId="332F6580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3C55A3D6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3C7B2C66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5C630EDC" w14:textId="77777777" w:rsidR="00976C2C" w:rsidRPr="00DB4F96" w:rsidRDefault="00976C2C" w:rsidP="002E0500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</w:p>
          <w:p w14:paraId="5F3DE48A" w14:textId="77777777" w:rsidR="00976C2C" w:rsidRPr="005C15BA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  <w:r w:rsidRPr="00DB4F96">
              <w:rPr>
                <w:bCs/>
                <w:color w:val="111111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64755B12" w14:textId="77777777" w:rsidR="00976C2C" w:rsidRPr="005C15BA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  <w:r w:rsidRPr="005C15BA">
              <w:rPr>
                <w:color w:val="111111"/>
                <w:sz w:val="28"/>
                <w:szCs w:val="28"/>
              </w:rPr>
              <w:t>«Книжная больница</w:t>
            </w:r>
            <w:r w:rsidRPr="005C15BA">
              <w:rPr>
                <w:b/>
                <w:bCs/>
                <w:color w:val="111111"/>
                <w:sz w:val="28"/>
                <w:szCs w:val="28"/>
              </w:rPr>
              <w:t>».</w:t>
            </w:r>
          </w:p>
          <w:p w14:paraId="0533B2AF" w14:textId="77777777" w:rsidR="00976C2C" w:rsidRPr="005C15BA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2B5AA1B1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  <w:p w14:paraId="4EF9CD08" w14:textId="77777777" w:rsidR="00976C2C" w:rsidRPr="005C15BA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C15BA">
              <w:rPr>
                <w:b/>
                <w:bCs/>
                <w:color w:val="111111"/>
                <w:sz w:val="28"/>
                <w:szCs w:val="28"/>
              </w:rPr>
              <w:t>«</w:t>
            </w:r>
            <w:r w:rsidRPr="005C15BA">
              <w:rPr>
                <w:color w:val="111111"/>
                <w:sz w:val="28"/>
                <w:szCs w:val="28"/>
              </w:rPr>
              <w:t xml:space="preserve">Пыльные цветочки на моем </w:t>
            </w:r>
          </w:p>
          <w:p w14:paraId="603B7B8E" w14:textId="77777777" w:rsidR="00976C2C" w:rsidRPr="005C15BA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C15BA">
              <w:rPr>
                <w:color w:val="111111"/>
                <w:sz w:val="28"/>
                <w:szCs w:val="28"/>
              </w:rPr>
              <w:t>окошке</w:t>
            </w:r>
            <w:r w:rsidRPr="005C15BA">
              <w:rPr>
                <w:b/>
                <w:bCs/>
                <w:color w:val="111111"/>
                <w:sz w:val="28"/>
                <w:szCs w:val="28"/>
              </w:rPr>
              <w:t>».</w:t>
            </w:r>
          </w:p>
          <w:p w14:paraId="64FFD3A5" w14:textId="77777777" w:rsidR="00976C2C" w:rsidRPr="005C15BA" w:rsidRDefault="00976C2C" w:rsidP="002E050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56751B5" w14:textId="77777777" w:rsidR="00976C2C" w:rsidRPr="005C15BA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1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«Что такое инвентарь?»</w:t>
            </w:r>
          </w:p>
          <w:p w14:paraId="27B674C2" w14:textId="77777777" w:rsidR="00976C2C" w:rsidRPr="005C15BA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DA9EE73" w14:textId="77777777" w:rsidR="00976C2C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B2D7F8E" w14:textId="77777777" w:rsidR="00976C2C" w:rsidRPr="005C15BA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1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«Чистые сапожки».</w:t>
            </w:r>
          </w:p>
          <w:p w14:paraId="3B8332E4" w14:textId="77777777" w:rsidR="00976C2C" w:rsidRPr="005C15BA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3443988" w14:textId="77777777" w:rsidR="00976C2C" w:rsidRPr="005C15BA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B5FF50A" w14:textId="77777777" w:rsidR="00976C2C" w:rsidRPr="005C15BA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B486A49" w14:textId="77777777" w:rsidR="00976C2C" w:rsidRPr="005C15BA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1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«Умеют ли трудиться животные».</w:t>
            </w:r>
          </w:p>
          <w:p w14:paraId="74222A57" w14:textId="77777777" w:rsidR="00976C2C" w:rsidRPr="005C15BA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DBF31CE" w14:textId="77777777" w:rsidR="00976C2C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AE6A2C0" w14:textId="77777777" w:rsidR="00976C2C" w:rsidRPr="005C15BA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1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Чем похожи и чем отличаются профессии</w:t>
            </w:r>
            <w:r w:rsidRPr="005C1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CFE5D57" w14:textId="77777777" w:rsidR="00976C2C" w:rsidRPr="005C15BA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54FB848" w14:textId="77777777" w:rsidR="00976C2C" w:rsidRPr="005C15BA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E5D8EA6" w14:textId="77777777" w:rsidR="00976C2C" w:rsidRPr="005C15BA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1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«Сезонный труд людей».</w:t>
            </w:r>
          </w:p>
          <w:p w14:paraId="1636771C" w14:textId="77777777" w:rsidR="00976C2C" w:rsidRPr="005C15BA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28429F0" w14:textId="77777777" w:rsidR="00976C2C" w:rsidRPr="005C15BA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349C1F0" w14:textId="77777777" w:rsidR="00976C2C" w:rsidRPr="005C15BA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1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 труда мы никуда</w:t>
            </w:r>
            <w:r w:rsidRPr="005C1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1FA207A7" w14:textId="77777777" w:rsidR="00976C2C" w:rsidRPr="005C15BA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60C67FD" w14:textId="77777777" w:rsidR="00976C2C" w:rsidRPr="005C15BA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4FE11FA" w14:textId="77777777" w:rsidR="00976C2C" w:rsidRPr="005C15BA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2047F15" w14:textId="77777777" w:rsidR="00976C2C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18C2B9C" w14:textId="77777777" w:rsidR="00976C2C" w:rsidRPr="005C15BA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1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 внешний вид</w:t>
            </w:r>
            <w:r w:rsidRPr="005C1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5971D77D" w14:textId="77777777" w:rsidR="00976C2C" w:rsidRPr="005C15BA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F64ABC0" w14:textId="77777777" w:rsidR="00976C2C" w:rsidRPr="005C15BA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41DE0AE" w14:textId="77777777" w:rsidR="00976C2C" w:rsidRPr="005C15BA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9415DD6" w14:textId="77777777" w:rsidR="00976C2C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BB9A06C" w14:textId="77777777" w:rsidR="00976C2C" w:rsidRPr="005C15BA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1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поведения в общественных местах.</w:t>
            </w:r>
          </w:p>
          <w:p w14:paraId="1B4C4C98" w14:textId="77777777" w:rsidR="00976C2C" w:rsidRPr="005C15BA" w:rsidRDefault="00976C2C" w:rsidP="002E05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9231259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2672D">
              <w:rPr>
                <w:color w:val="111111"/>
                <w:sz w:val="28"/>
                <w:szCs w:val="28"/>
              </w:rPr>
              <w:t>П</w:t>
            </w:r>
            <w:r>
              <w:rPr>
                <w:color w:val="111111"/>
                <w:sz w:val="28"/>
                <w:szCs w:val="28"/>
              </w:rPr>
              <w:t>рактическое</w:t>
            </w:r>
          </w:p>
          <w:p w14:paraId="3183C3D7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6FCCAFA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4B039151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Беседа-практическое</w:t>
            </w:r>
          </w:p>
          <w:p w14:paraId="62EAA89D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5F538738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27756AC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Познавательная</w:t>
            </w:r>
          </w:p>
          <w:p w14:paraId="5744CA77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05182A19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0B13C605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Практическое</w:t>
            </w:r>
          </w:p>
          <w:p w14:paraId="10A0657E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746244AC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78F179A2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62D4457E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Познавательное</w:t>
            </w:r>
          </w:p>
          <w:p w14:paraId="047AE68B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79EB07F5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489D3B50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52F948E6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406E7B6B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Познавательное</w:t>
            </w:r>
          </w:p>
          <w:p w14:paraId="698185DF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8F99939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0A77F80D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Презентация</w:t>
            </w:r>
          </w:p>
          <w:p w14:paraId="3773C41E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6F3791FB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41E83748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Познавательное</w:t>
            </w:r>
          </w:p>
          <w:p w14:paraId="049D8A9E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ADB917D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446923D4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1090576E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0C76E185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Беседа, чтение «</w:t>
            </w:r>
            <w:proofErr w:type="spellStart"/>
            <w:r>
              <w:rPr>
                <w:color w:val="111111"/>
                <w:sz w:val="28"/>
                <w:szCs w:val="28"/>
              </w:rPr>
              <w:t>Федорино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горе».</w:t>
            </w:r>
          </w:p>
          <w:p w14:paraId="47B65487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38D59523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74C72E3D" w14:textId="77777777" w:rsidR="00976C2C" w:rsidRPr="00F2672D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Тематическое</w:t>
            </w:r>
          </w:p>
        </w:tc>
        <w:tc>
          <w:tcPr>
            <w:tcW w:w="1275" w:type="dxa"/>
          </w:tcPr>
          <w:p w14:paraId="1845C1CA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b/>
                <w:bCs/>
                <w:color w:val="111111"/>
                <w:sz w:val="28"/>
                <w:szCs w:val="28"/>
              </w:rPr>
              <w:t xml:space="preserve">     </w:t>
            </w:r>
            <w:r w:rsidRPr="00F2672D">
              <w:rPr>
                <w:color w:val="111111"/>
                <w:sz w:val="28"/>
                <w:szCs w:val="28"/>
              </w:rPr>
              <w:t>1</w:t>
            </w:r>
          </w:p>
          <w:p w14:paraId="47281DF3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6911DCA0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6D49CECC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1</w:t>
            </w:r>
          </w:p>
          <w:p w14:paraId="438F5ECC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6E348728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7031FB92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</w:t>
            </w:r>
          </w:p>
          <w:p w14:paraId="488CFB90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1</w:t>
            </w:r>
          </w:p>
          <w:p w14:paraId="639B8FF6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</w:t>
            </w:r>
          </w:p>
          <w:p w14:paraId="61EEC999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0B8EEBE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1</w:t>
            </w:r>
          </w:p>
          <w:p w14:paraId="71ABA1AC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60663B98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4D0916A7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</w:t>
            </w:r>
          </w:p>
          <w:p w14:paraId="70B6D5BD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1</w:t>
            </w:r>
          </w:p>
          <w:p w14:paraId="3132A208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7E7ED5CF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62DD5C49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</w:t>
            </w:r>
          </w:p>
          <w:p w14:paraId="612A408C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1</w:t>
            </w:r>
          </w:p>
          <w:p w14:paraId="2CFB2782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3A27683D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</w:t>
            </w:r>
          </w:p>
          <w:p w14:paraId="14D6C6FA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0E9C1DFE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1</w:t>
            </w:r>
          </w:p>
          <w:p w14:paraId="16376375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65EF2C3C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380E47F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1</w:t>
            </w:r>
          </w:p>
          <w:p w14:paraId="22CAA8CA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53BA2041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6743368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52E4F5CC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34B664DB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1</w:t>
            </w:r>
          </w:p>
          <w:p w14:paraId="544805EA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6A17D279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EF25E73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31E2A3C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57470C13" w14:textId="77777777" w:rsidR="00976C2C" w:rsidRPr="00F2672D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1</w:t>
            </w:r>
          </w:p>
        </w:tc>
        <w:tc>
          <w:tcPr>
            <w:tcW w:w="1134" w:type="dxa"/>
          </w:tcPr>
          <w:p w14:paraId="5BA70B4B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2672D">
              <w:rPr>
                <w:color w:val="111111"/>
                <w:sz w:val="28"/>
                <w:szCs w:val="28"/>
              </w:rPr>
              <w:t>30</w:t>
            </w:r>
            <w:r>
              <w:rPr>
                <w:color w:val="111111"/>
                <w:sz w:val="28"/>
                <w:szCs w:val="28"/>
              </w:rPr>
              <w:t xml:space="preserve"> мин.</w:t>
            </w:r>
          </w:p>
          <w:p w14:paraId="326926A5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06FC5F16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1AD88BFD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 мин.</w:t>
            </w:r>
          </w:p>
          <w:p w14:paraId="007F16D8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69C1D35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4E1951B2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3C5FFE08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 мин.</w:t>
            </w:r>
          </w:p>
          <w:p w14:paraId="49A14B54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4BD3A7DD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11DB94AB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 мин.</w:t>
            </w:r>
          </w:p>
          <w:p w14:paraId="2FE30D42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34806C1A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3DBFF417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0803FD9C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 мин.</w:t>
            </w:r>
          </w:p>
          <w:p w14:paraId="1C2508B0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53CB188F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317A10E0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32E61C92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 мин.</w:t>
            </w:r>
          </w:p>
          <w:p w14:paraId="40E2D38C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58DA78C6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505838BE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6385B1AE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30мин.</w:t>
            </w:r>
          </w:p>
          <w:p w14:paraId="1AFE4631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7D78172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118DBC5F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 мин.</w:t>
            </w:r>
          </w:p>
          <w:p w14:paraId="058046B5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5253817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1FE595E3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45B3DC8A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0206104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 мин.</w:t>
            </w:r>
          </w:p>
          <w:p w14:paraId="1536A9DA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6D1ECA0A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5139C42A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302753B4" w14:textId="77777777" w:rsidR="00976C2C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6FC2EF10" w14:textId="77777777" w:rsidR="00976C2C" w:rsidRPr="00F2672D" w:rsidRDefault="00976C2C" w:rsidP="002E050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 мин.</w:t>
            </w:r>
          </w:p>
        </w:tc>
      </w:tr>
    </w:tbl>
    <w:p w14:paraId="32B1F291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</w:t>
      </w:r>
    </w:p>
    <w:p w14:paraId="6FB36869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</w:p>
    <w:p w14:paraId="50B965C7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        </w:t>
      </w:r>
    </w:p>
    <w:p w14:paraId="738250D7" w14:textId="77777777" w:rsidR="00976C2C" w:rsidRDefault="00976C2C" w:rsidP="00976C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277"/>
        <w:gridCol w:w="3402"/>
        <w:gridCol w:w="2215"/>
        <w:gridCol w:w="1617"/>
        <w:gridCol w:w="1123"/>
      </w:tblGrid>
      <w:tr w:rsidR="00976C2C" w14:paraId="0DDA55FA" w14:textId="77777777" w:rsidTr="002E0500">
        <w:tc>
          <w:tcPr>
            <w:tcW w:w="1277" w:type="dxa"/>
          </w:tcPr>
          <w:p w14:paraId="6964483B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111111"/>
                <w:sz w:val="28"/>
                <w:szCs w:val="28"/>
              </w:rPr>
            </w:pPr>
            <w:r>
              <w:rPr>
                <w:b/>
                <w:bCs/>
                <w:color w:val="111111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4733F0A6" w14:textId="77777777" w:rsidR="00976C2C" w:rsidRPr="00AB0364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AB0364">
              <w:rPr>
                <w:color w:val="111111"/>
                <w:sz w:val="28"/>
                <w:szCs w:val="28"/>
              </w:rPr>
              <w:t>Тема занятия</w:t>
            </w:r>
          </w:p>
        </w:tc>
        <w:tc>
          <w:tcPr>
            <w:tcW w:w="2215" w:type="dxa"/>
          </w:tcPr>
          <w:p w14:paraId="2EA3FBC1" w14:textId="77777777" w:rsidR="00976C2C" w:rsidRPr="00AB0364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AB0364">
              <w:rPr>
                <w:color w:val="111111"/>
                <w:sz w:val="28"/>
                <w:szCs w:val="28"/>
              </w:rPr>
              <w:t>Форма занятия</w:t>
            </w:r>
          </w:p>
        </w:tc>
        <w:tc>
          <w:tcPr>
            <w:tcW w:w="1617" w:type="dxa"/>
          </w:tcPr>
          <w:p w14:paraId="63FDE0B8" w14:textId="77777777" w:rsidR="00976C2C" w:rsidRPr="00AB0364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AB0364">
              <w:rPr>
                <w:color w:val="111111"/>
                <w:sz w:val="28"/>
                <w:szCs w:val="28"/>
              </w:rPr>
              <w:t>Количество</w:t>
            </w:r>
          </w:p>
        </w:tc>
        <w:tc>
          <w:tcPr>
            <w:tcW w:w="1123" w:type="dxa"/>
          </w:tcPr>
          <w:p w14:paraId="1DA2E93C" w14:textId="77777777" w:rsidR="00976C2C" w:rsidRPr="00AB0364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AB0364">
              <w:rPr>
                <w:color w:val="111111"/>
                <w:sz w:val="28"/>
                <w:szCs w:val="28"/>
              </w:rPr>
              <w:t>Время</w:t>
            </w:r>
          </w:p>
        </w:tc>
      </w:tr>
      <w:tr w:rsidR="00976C2C" w14:paraId="5591812E" w14:textId="77777777" w:rsidTr="002E0500">
        <w:tc>
          <w:tcPr>
            <w:tcW w:w="1277" w:type="dxa"/>
          </w:tcPr>
          <w:p w14:paraId="0C210D9F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AB0364">
              <w:rPr>
                <w:color w:val="111111"/>
                <w:sz w:val="28"/>
                <w:szCs w:val="28"/>
              </w:rPr>
              <w:t>1</w:t>
            </w:r>
          </w:p>
          <w:p w14:paraId="6B145045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05585A29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29878A5F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</w:t>
            </w:r>
          </w:p>
          <w:p w14:paraId="4FD4302F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1A495477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0A3A2776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</w:t>
            </w:r>
          </w:p>
          <w:p w14:paraId="74087F41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0506D2F5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71D7BBAC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</w:t>
            </w:r>
          </w:p>
          <w:p w14:paraId="7C4797F0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619CC61A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5668AD49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5</w:t>
            </w:r>
          </w:p>
          <w:p w14:paraId="08CC9B32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2C6A8031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0CC4A608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6</w:t>
            </w:r>
          </w:p>
          <w:p w14:paraId="6F22264B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0C23FD97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5BC44486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7</w:t>
            </w:r>
          </w:p>
          <w:p w14:paraId="1385AB23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0A032B1F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3699E9BA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49A85784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8</w:t>
            </w:r>
          </w:p>
          <w:p w14:paraId="5A323FB7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54C32460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5D5748FF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78983B78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9</w:t>
            </w:r>
          </w:p>
          <w:p w14:paraId="032E6CD3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27118271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65C5EDD6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754211D7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02B362EA" w14:textId="77777777" w:rsidR="00976C2C" w:rsidRPr="00AB0364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36E65D96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</w:t>
            </w:r>
            <w:r w:rsidRPr="00A10AA5">
              <w:rPr>
                <w:color w:val="111111"/>
                <w:sz w:val="28"/>
                <w:szCs w:val="28"/>
              </w:rPr>
              <w:t>Профессии</w:t>
            </w:r>
            <w:r>
              <w:rPr>
                <w:color w:val="111111"/>
                <w:sz w:val="28"/>
                <w:szCs w:val="28"/>
              </w:rPr>
              <w:t xml:space="preserve"> нашего центра».</w:t>
            </w:r>
          </w:p>
          <w:p w14:paraId="3EA10E46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43AD688C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«Кем быть?»</w:t>
            </w:r>
          </w:p>
          <w:p w14:paraId="6E90A9E2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3ED239F0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22058953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«Труд людей в природе».</w:t>
            </w:r>
          </w:p>
          <w:p w14:paraId="49720686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3671268F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2DE11AA9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«Чистые дорожки».</w:t>
            </w:r>
          </w:p>
          <w:p w14:paraId="2FC88FA6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3C3BAD5E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5876D5B9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«Зеленый патруль».</w:t>
            </w:r>
          </w:p>
          <w:p w14:paraId="61F20D98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1E0075EF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12B91304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«Сажаем, поливаем, пропалываем».</w:t>
            </w:r>
          </w:p>
          <w:p w14:paraId="611B34FA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6BCC4152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«Юный помощник в семье».</w:t>
            </w:r>
          </w:p>
          <w:p w14:paraId="15F2D337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1F9D922A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7AFD1D09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«Мы друзья природы».</w:t>
            </w:r>
          </w:p>
          <w:p w14:paraId="5B4FE2EC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22C14CEE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6CB10E17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5F767B12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«Цветочный остров».</w:t>
            </w:r>
          </w:p>
          <w:p w14:paraId="5F5C3EF9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70E8C3B3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2CA8A3CA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5CA0364D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0950117A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«Природа и человек»</w:t>
            </w:r>
          </w:p>
          <w:p w14:paraId="5FBB1F34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28A8FC56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75E53F0A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76B04DA1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111111"/>
                <w:sz w:val="28"/>
                <w:szCs w:val="28"/>
              </w:rPr>
            </w:pPr>
          </w:p>
        </w:tc>
        <w:tc>
          <w:tcPr>
            <w:tcW w:w="2215" w:type="dxa"/>
          </w:tcPr>
          <w:p w14:paraId="649F0203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583DCC">
              <w:rPr>
                <w:color w:val="111111"/>
                <w:sz w:val="28"/>
                <w:szCs w:val="28"/>
              </w:rPr>
              <w:t>Экскурсия</w:t>
            </w:r>
          </w:p>
          <w:p w14:paraId="431D15EA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4DDE9044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6E516DDF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Тематическое</w:t>
            </w:r>
          </w:p>
          <w:p w14:paraId="44F0F6CD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6B38FACD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03FA6CA2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Познавательное</w:t>
            </w:r>
          </w:p>
          <w:p w14:paraId="39263488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09BA094C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41034B74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Практическое</w:t>
            </w:r>
          </w:p>
          <w:p w14:paraId="36726660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5DCE446B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4D23AB04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Тематическое</w:t>
            </w:r>
          </w:p>
          <w:p w14:paraId="6C6492BD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695E5824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6368441A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Практическое</w:t>
            </w:r>
          </w:p>
          <w:p w14:paraId="32099048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33F0F725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3E4609E1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Познавательное</w:t>
            </w:r>
          </w:p>
          <w:p w14:paraId="1FF5C280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32336019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77FA7060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5DB61626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Познавательное, практическое.</w:t>
            </w:r>
          </w:p>
          <w:p w14:paraId="2D7C92A3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1F124119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1A58134F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Практическое</w:t>
            </w:r>
          </w:p>
          <w:p w14:paraId="3FE96C28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78E705AE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51D1EB88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7D459C0A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72803174" w14:textId="77777777" w:rsidR="00976C2C" w:rsidRPr="00583DC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Познавательное</w:t>
            </w:r>
          </w:p>
        </w:tc>
        <w:tc>
          <w:tcPr>
            <w:tcW w:w="1617" w:type="dxa"/>
          </w:tcPr>
          <w:p w14:paraId="3AF618DD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AB0364">
              <w:rPr>
                <w:color w:val="111111"/>
                <w:sz w:val="28"/>
                <w:szCs w:val="28"/>
              </w:rPr>
              <w:t>1</w:t>
            </w:r>
          </w:p>
          <w:p w14:paraId="0E24BB84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14:paraId="323A79A4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14:paraId="08595562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  <w:p w14:paraId="662D4B0B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14:paraId="72A4D8E8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14:paraId="39223C69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  <w:p w14:paraId="717452FF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14:paraId="16A0EC16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14:paraId="368DCDC0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  <w:p w14:paraId="791B1CB5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14:paraId="2029436B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14:paraId="6A0C167E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  <w:p w14:paraId="6CC7C992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14:paraId="478CD229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14:paraId="00674CEF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  <w:p w14:paraId="15FF1EBB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14:paraId="774A9E5C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14:paraId="04AA2100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  <w:p w14:paraId="0DC0A025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14:paraId="31CC6630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14:paraId="09790281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14:paraId="0261B1C9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  <w:p w14:paraId="78EE11DB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14:paraId="602FF459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14:paraId="2ABDD991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14:paraId="50506458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  <w:p w14:paraId="3726678D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14:paraId="575F4F0F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14:paraId="7E68CD2F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14:paraId="15948301" w14:textId="77777777" w:rsidR="00976C2C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14:paraId="7D728BCF" w14:textId="77777777" w:rsidR="00976C2C" w:rsidRPr="00AB0364" w:rsidRDefault="00976C2C" w:rsidP="002E0500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14:paraId="2E6A8B39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AB0364">
              <w:rPr>
                <w:color w:val="111111"/>
                <w:sz w:val="28"/>
                <w:szCs w:val="28"/>
              </w:rPr>
              <w:t>3</w:t>
            </w:r>
            <w:r>
              <w:rPr>
                <w:color w:val="111111"/>
                <w:sz w:val="28"/>
                <w:szCs w:val="28"/>
              </w:rPr>
              <w:t>0 мин.</w:t>
            </w:r>
          </w:p>
          <w:p w14:paraId="486BC979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6A1CF089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73449FD8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 мин.</w:t>
            </w:r>
          </w:p>
          <w:p w14:paraId="2AB506C6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7DD1A395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6E7D7A2C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 мин.</w:t>
            </w:r>
          </w:p>
          <w:p w14:paraId="5EC4CB51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3EB8BA78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4FD6517A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 мин.</w:t>
            </w:r>
          </w:p>
          <w:p w14:paraId="6C00A4E3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6FC2840F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14512D5C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 мин.</w:t>
            </w:r>
          </w:p>
          <w:p w14:paraId="0945EA48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5A39870C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6BFECEB8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 мин.</w:t>
            </w:r>
          </w:p>
          <w:p w14:paraId="294D503F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160C4DD7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7112F97C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 мин.</w:t>
            </w:r>
          </w:p>
          <w:p w14:paraId="7FF9F5B7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33546E6F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491D6307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076CE10F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 мин.</w:t>
            </w:r>
          </w:p>
          <w:p w14:paraId="7702A3EF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3B57FD76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39A3789A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4F567287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 мин.</w:t>
            </w:r>
          </w:p>
          <w:p w14:paraId="427482EE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0ACFAECB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5C715C6A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03F330F8" w14:textId="77777777" w:rsidR="00976C2C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14:paraId="23AA4122" w14:textId="77777777" w:rsidR="00976C2C" w:rsidRPr="00AB0364" w:rsidRDefault="00976C2C" w:rsidP="002E0500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30 мин.</w:t>
            </w:r>
          </w:p>
        </w:tc>
      </w:tr>
    </w:tbl>
    <w:p w14:paraId="4A1594A8" w14:textId="77777777" w:rsidR="00976C2C" w:rsidRPr="00CE696F" w:rsidRDefault="00976C2C" w:rsidP="00976C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</w:p>
    <w:p w14:paraId="38F4CDCB" w14:textId="77777777" w:rsidR="00976C2C" w:rsidRDefault="00976C2C" w:rsidP="00976C2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87B9A4" w14:textId="77777777" w:rsidR="00976C2C" w:rsidRDefault="00976C2C" w:rsidP="00976C2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E99AB3" w14:textId="77777777" w:rsidR="00976C2C" w:rsidRPr="008E31DF" w:rsidRDefault="00976C2C" w:rsidP="00976C2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3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литературы.</w:t>
      </w:r>
    </w:p>
    <w:p w14:paraId="5BE0A1DD" w14:textId="77777777" w:rsidR="00976C2C" w:rsidRPr="008E31DF" w:rsidRDefault="00976C2C" w:rsidP="00976C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Гусак, Ю. Л. Технологии социальной реабилитации инвалидов</w:t>
      </w:r>
    </w:p>
    <w:p w14:paraId="53AE7725" w14:textId="77777777" w:rsidR="00976C2C" w:rsidRPr="008E31DF" w:rsidRDefault="00976C2C" w:rsidP="00976C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трудоспособного возраста // Социальное обслужива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ние. – №11. – 2012 – С. 94 –110</w:t>
      </w:r>
    </w:p>
    <w:p w14:paraId="671DBACE" w14:textId="77777777" w:rsidR="00976C2C" w:rsidRPr="008E31DF" w:rsidRDefault="00976C2C" w:rsidP="00976C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Дементьева, Н.Ф. Социально-трудовая реабилитация нетрудоспособных</w:t>
      </w:r>
    </w:p>
    <w:p w14:paraId="7A944E0B" w14:textId="77777777" w:rsidR="00976C2C" w:rsidRPr="008E31DF" w:rsidRDefault="00976C2C" w:rsidP="00976C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находящихся в защищенных условиях // Медико-социальная</w:t>
      </w:r>
    </w:p>
    <w:p w14:paraId="2682FAB4" w14:textId="77777777" w:rsidR="00976C2C" w:rsidRPr="008E31DF" w:rsidRDefault="00976C2C" w:rsidP="00976C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 реабилитация. – 1998 – № 1</w:t>
      </w:r>
    </w:p>
    <w:p w14:paraId="09D884DD" w14:textId="77777777" w:rsidR="00976C2C" w:rsidRPr="008E31DF" w:rsidRDefault="00976C2C" w:rsidP="00976C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Зозуля, Т. В., Свистунова, Е. Г., Чешихина, В. В. Комплексная </w:t>
      </w:r>
      <w:proofErr w:type="spellStart"/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реабилитацияинвалидов</w:t>
      </w:r>
      <w:proofErr w:type="spellEnd"/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[Текст]: учеб. пособие для студ. </w:t>
      </w:r>
      <w:proofErr w:type="spellStart"/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учеб. заведений / под. ред. Т.В. Зозули, Е. Г. </w:t>
      </w:r>
      <w:proofErr w:type="spellStart"/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Свистуновой</w:t>
      </w:r>
      <w:proofErr w:type="spellEnd"/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В. Чешихиной. – М.: Издательский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2005 – 304 с.</w:t>
      </w:r>
    </w:p>
    <w:p w14:paraId="526DD1F9" w14:textId="77777777" w:rsidR="00976C2C" w:rsidRPr="008E31DF" w:rsidRDefault="00976C2C" w:rsidP="00976C2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4.Холостова, Е. И. Технологии социальной работы [Текст]: учеб. пособие / </w:t>
      </w:r>
      <w:proofErr w:type="spellStart"/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подред</w:t>
      </w:r>
      <w:proofErr w:type="spellEnd"/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Е. И. </w:t>
      </w:r>
      <w:proofErr w:type="spellStart"/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Холостовой</w:t>
      </w:r>
      <w:proofErr w:type="spellEnd"/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М: ИНФРА, 2004 – 400 с.</w:t>
      </w:r>
    </w:p>
    <w:p w14:paraId="5A1D266E" w14:textId="77777777" w:rsidR="00976C2C" w:rsidRPr="008E31DF" w:rsidRDefault="00976C2C" w:rsidP="00976C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Петрова, И. В. Организация трудотерапии для граждан пожилого возраста </w:t>
      </w:r>
      <w:proofErr w:type="spellStart"/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иинвалидов</w:t>
      </w:r>
      <w:proofErr w:type="spellEnd"/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учреждениях социального обслуживания // Работник </w:t>
      </w:r>
      <w:proofErr w:type="spellStart"/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№3. – 2006 – С.15–21.</w:t>
      </w:r>
    </w:p>
    <w:p w14:paraId="2B583629" w14:textId="77777777" w:rsidR="00976C2C" w:rsidRPr="008E31DF" w:rsidRDefault="00976C2C" w:rsidP="00976C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Трухина, Е. В. Методы трудовой реабилитации инвалидов с психической</w:t>
      </w:r>
    </w:p>
    <w:p w14:paraId="72228175" w14:textId="77777777" w:rsidR="00976C2C" w:rsidRPr="008E31DF" w:rsidRDefault="00976C2C" w:rsidP="00976C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патологией в стационарном учреждении социального обслуживания // </w:t>
      </w:r>
      <w:proofErr w:type="spellStart"/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Работниксоциальной</w:t>
      </w:r>
      <w:proofErr w:type="spellEnd"/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ужбы. – 2012 – № 6 – С. 76 – 81</w:t>
      </w:r>
    </w:p>
    <w:p w14:paraId="30CD590B" w14:textId="77777777" w:rsidR="00976C2C" w:rsidRPr="008E31DF" w:rsidRDefault="00976C2C" w:rsidP="00976C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7.Интернетресурсы:</w:t>
      </w:r>
    </w:p>
    <w:p w14:paraId="50DDD86E" w14:textId="77777777" w:rsidR="00976C2C" w:rsidRPr="008E31DF" w:rsidRDefault="00976C2C" w:rsidP="00976C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-https://infourok.ru/pedsovet-individualnoorientirovanniy-podhod-v-rabote-s-</w:t>
      </w:r>
    </w:p>
    <w:p w14:paraId="69C4E134" w14:textId="77777777" w:rsidR="00976C2C" w:rsidRPr="00DB4F96" w:rsidRDefault="00976C2C" w:rsidP="00976C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vospitannikami-reabilitacionnogo-centra-po-tru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dovomu-vospitaniyu-1099394.html</w:t>
      </w:r>
      <w:r w:rsidRPr="00DB4F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410081A6" w14:textId="77777777" w:rsidR="00976C2C" w:rsidRPr="008E31DF" w:rsidRDefault="00976C2C" w:rsidP="00976C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-https://pedportal.net/po-tipu-materiala/pedagogika-socialnaya/primernye-karty-</w:t>
      </w:r>
    </w:p>
    <w:p w14:paraId="4B7A9D83" w14:textId="77777777" w:rsidR="00976C2C" w:rsidRPr="008E31DF" w:rsidRDefault="00976C2C" w:rsidP="00976C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kontrolya-urovnya-sformirovannosti-trudovyh-navykov-sborochnyh-rabot-</w:t>
      </w:r>
    </w:p>
    <w:p w14:paraId="39F98D1F" w14:textId="77777777" w:rsidR="00976C2C" w:rsidRPr="00DB4F96" w:rsidRDefault="00976C2C" w:rsidP="00976C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E31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reabilitantov-centra-socialnoy-i-trudovoy-reabilitacii-ddi-1-1241270</w:t>
      </w:r>
      <w:r w:rsidRPr="00DB4F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35A7B2A2" w14:textId="77777777" w:rsidR="00976C2C" w:rsidRPr="00DB4F96" w:rsidRDefault="00976C2C" w:rsidP="00976C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E31D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- </w:t>
      </w:r>
      <w:hyperlink r:id="rId4" w:history="1">
        <w:r w:rsidRPr="008E31D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http://www.wisdoms.ru/37.html</w:t>
        </w:r>
      </w:hyperlink>
      <w:r w:rsidRPr="00DB4F96">
        <w:rPr>
          <w:rStyle w:val="a6"/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7D7CB88E" w14:textId="77777777" w:rsidR="00976C2C" w:rsidRPr="00DB4F96" w:rsidRDefault="00976C2C" w:rsidP="00976C2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31D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hyperlink r:id="rId5" w:history="1">
        <w:r w:rsidRPr="008E31D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http://www.gumer.info/bibliotek_Buks/Pedagog</w:t>
        </w:r>
      </w:hyperlink>
      <w:r w:rsidRPr="00DB4F96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34C11945" w14:textId="77777777" w:rsidR="00976C2C" w:rsidRPr="008E31DF" w:rsidRDefault="00976C2C" w:rsidP="00976C2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31DF">
        <w:rPr>
          <w:rStyle w:val="c3"/>
          <w:color w:val="0000FF"/>
          <w:sz w:val="28"/>
          <w:szCs w:val="28"/>
          <w:u w:val="single"/>
        </w:rPr>
        <w:t>-</w:t>
      </w:r>
      <w:hyperlink r:id="rId6" w:history="1">
        <w:r w:rsidRPr="008E31DF">
          <w:rPr>
            <w:rStyle w:val="a6"/>
            <w:sz w:val="28"/>
            <w:szCs w:val="28"/>
          </w:rPr>
          <w:t>http://kidsbook.narod.ru</w:t>
        </w:r>
      </w:hyperlink>
      <w:r w:rsidRPr="008E31DF">
        <w:rPr>
          <w:rStyle w:val="c3"/>
          <w:color w:val="000000"/>
          <w:sz w:val="28"/>
          <w:szCs w:val="28"/>
        </w:rPr>
        <w:t xml:space="preserve"> – </w:t>
      </w:r>
      <w:proofErr w:type="spellStart"/>
      <w:r w:rsidRPr="008E31DF">
        <w:rPr>
          <w:rStyle w:val="c3"/>
          <w:color w:val="000000"/>
          <w:sz w:val="28"/>
          <w:szCs w:val="28"/>
        </w:rPr>
        <w:t>Kidsbook</w:t>
      </w:r>
      <w:proofErr w:type="spellEnd"/>
      <w:r w:rsidRPr="008E31DF">
        <w:rPr>
          <w:rStyle w:val="c3"/>
          <w:color w:val="000000"/>
          <w:sz w:val="28"/>
          <w:szCs w:val="28"/>
        </w:rPr>
        <w:t>: библиотека детской литературы.</w:t>
      </w:r>
    </w:p>
    <w:p w14:paraId="6EF3454E" w14:textId="77777777" w:rsidR="00976C2C" w:rsidRPr="008E31DF" w:rsidRDefault="00976C2C" w:rsidP="00976C2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31DF">
        <w:rPr>
          <w:rStyle w:val="c3"/>
          <w:color w:val="0000FF"/>
          <w:sz w:val="28"/>
          <w:szCs w:val="28"/>
          <w:u w:val="single"/>
        </w:rPr>
        <w:t>-</w:t>
      </w:r>
      <w:hyperlink r:id="rId7" w:history="1">
        <w:r w:rsidRPr="008E31DF">
          <w:rPr>
            <w:rStyle w:val="a6"/>
            <w:sz w:val="28"/>
            <w:szCs w:val="28"/>
          </w:rPr>
          <w:t>http://lib.students.ru</w:t>
        </w:r>
      </w:hyperlink>
      <w:r w:rsidRPr="008E31DF">
        <w:rPr>
          <w:rStyle w:val="c3"/>
          <w:color w:val="000000"/>
          <w:sz w:val="28"/>
          <w:szCs w:val="28"/>
        </w:rPr>
        <w:t xml:space="preserve"> – Студенческая библиотека </w:t>
      </w:r>
      <w:proofErr w:type="gramStart"/>
      <w:r w:rsidRPr="008E31DF">
        <w:rPr>
          <w:rStyle w:val="c3"/>
          <w:color w:val="000000"/>
          <w:sz w:val="28"/>
          <w:szCs w:val="28"/>
        </w:rPr>
        <w:t>Он-лайн</w:t>
      </w:r>
      <w:proofErr w:type="gramEnd"/>
      <w:r w:rsidRPr="008E31DF">
        <w:rPr>
          <w:rStyle w:val="c3"/>
          <w:color w:val="000000"/>
          <w:sz w:val="28"/>
          <w:szCs w:val="28"/>
        </w:rPr>
        <w:t>. ко</w:t>
      </w:r>
    </w:p>
    <w:p w14:paraId="05B6A7FE" w14:textId="77777777" w:rsidR="00976C2C" w:rsidRPr="008E31DF" w:rsidRDefault="00976C2C" w:rsidP="00976C2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31DF">
        <w:rPr>
          <w:rStyle w:val="c3"/>
          <w:color w:val="0000FF"/>
          <w:sz w:val="28"/>
          <w:szCs w:val="28"/>
          <w:u w:val="single"/>
        </w:rPr>
        <w:t>-</w:t>
      </w:r>
      <w:hyperlink r:id="rId8" w:history="1">
        <w:r w:rsidRPr="008E31DF">
          <w:rPr>
            <w:rStyle w:val="a6"/>
            <w:sz w:val="28"/>
            <w:szCs w:val="28"/>
          </w:rPr>
          <w:t>http://lukoshko.net</w:t>
        </w:r>
      </w:hyperlink>
      <w:r w:rsidRPr="008E31DF">
        <w:rPr>
          <w:rStyle w:val="c3"/>
          <w:color w:val="000000"/>
          <w:sz w:val="28"/>
          <w:szCs w:val="28"/>
        </w:rPr>
        <w:t> – «Лукошко сказок». Детская электронная библиотека.</w:t>
      </w:r>
    </w:p>
    <w:p w14:paraId="4B57690E" w14:textId="77777777" w:rsidR="00976C2C" w:rsidRPr="008E31DF" w:rsidRDefault="00976C2C" w:rsidP="00976C2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31DF">
        <w:rPr>
          <w:rStyle w:val="c3"/>
          <w:color w:val="0000FF"/>
          <w:sz w:val="28"/>
          <w:szCs w:val="28"/>
          <w:u w:val="single"/>
        </w:rPr>
        <w:lastRenderedPageBreak/>
        <w:t>-</w:t>
      </w:r>
      <w:hyperlink r:id="rId9" w:history="1">
        <w:r w:rsidRPr="008E31DF">
          <w:rPr>
            <w:rStyle w:val="a6"/>
            <w:sz w:val="28"/>
            <w:szCs w:val="28"/>
          </w:rPr>
          <w:t>http://sunsite.berkeley.edu/Libweb</w:t>
        </w:r>
      </w:hyperlink>
      <w:r w:rsidRPr="008E31DF">
        <w:rPr>
          <w:rStyle w:val="c3"/>
          <w:color w:val="000000"/>
          <w:sz w:val="28"/>
          <w:szCs w:val="28"/>
        </w:rPr>
        <w:t> - Каталог библиотек России.</w:t>
      </w:r>
    </w:p>
    <w:p w14:paraId="7366173F" w14:textId="77777777" w:rsidR="00976C2C" w:rsidRPr="008E31DF" w:rsidRDefault="00976C2C" w:rsidP="00976C2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1" w:name="h.3znysh7"/>
      <w:bookmarkEnd w:id="1"/>
      <w:r w:rsidRPr="008E31DF">
        <w:rPr>
          <w:rStyle w:val="c3"/>
          <w:color w:val="0000FF"/>
          <w:sz w:val="28"/>
          <w:szCs w:val="28"/>
          <w:u w:val="single"/>
        </w:rPr>
        <w:t>-http://</w:t>
      </w:r>
      <w:hyperlink r:id="rId10" w:history="1">
        <w:r w:rsidRPr="008E31DF">
          <w:rPr>
            <w:rStyle w:val="a6"/>
            <w:sz w:val="28"/>
            <w:szCs w:val="28"/>
          </w:rPr>
          <w:t>www.allbest.ru</w:t>
        </w:r>
      </w:hyperlink>
    </w:p>
    <w:p w14:paraId="2E96D1EF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6B009603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1087E947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490D09C1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143C1D76" w14:textId="77777777" w:rsidR="00976C2C" w:rsidRPr="008E31DF" w:rsidRDefault="00976C2C" w:rsidP="00976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6143045E" w14:textId="77777777" w:rsidR="00FC448D" w:rsidRDefault="00FC448D"/>
    <w:sectPr w:rsidR="00FC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2C"/>
    <w:rsid w:val="00976C2C"/>
    <w:rsid w:val="00FC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56C9"/>
  <w15:chartTrackingRefBased/>
  <w15:docId w15:val="{1FDD3BCD-1141-4104-8E89-81AC7C07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C2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7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7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C2C"/>
    <w:rPr>
      <w:b/>
      <w:bCs/>
    </w:rPr>
  </w:style>
  <w:style w:type="table" w:styleId="a5">
    <w:name w:val="Table Grid"/>
    <w:basedOn w:val="a1"/>
    <w:uiPriority w:val="39"/>
    <w:rsid w:val="00976C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976C2C"/>
  </w:style>
  <w:style w:type="paragraph" w:customStyle="1" w:styleId="c2">
    <w:name w:val="c2"/>
    <w:basedOn w:val="a"/>
    <w:rsid w:val="0097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6C2C"/>
  </w:style>
  <w:style w:type="character" w:styleId="a6">
    <w:name w:val="Hyperlink"/>
    <w:basedOn w:val="a0"/>
    <w:uiPriority w:val="99"/>
    <w:unhideWhenUsed/>
    <w:rsid w:val="00976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koshko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students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dsbook.narod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umer.info/bibliotek_Buks/Pedagog" TargetMode="External"/><Relationship Id="rId10" Type="http://schemas.openxmlformats.org/officeDocument/2006/relationships/hyperlink" Target="https://www.google.com/url?q=http://www.allbest.ru&amp;sa=D&amp;usg=AFQjCNER7y6aoOOuh8SEqAtNz2RSsyPODQ" TargetMode="External"/><Relationship Id="rId4" Type="http://schemas.openxmlformats.org/officeDocument/2006/relationships/hyperlink" Target="http://www.wisdoms.ru/37.html" TargetMode="External"/><Relationship Id="rId9" Type="http://schemas.openxmlformats.org/officeDocument/2006/relationships/hyperlink" Target="http://sunsite.berkeley.edu/Lib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2452</Words>
  <Characters>13979</Characters>
  <Application>Microsoft Office Word</Application>
  <DocSecurity>0</DocSecurity>
  <Lines>116</Lines>
  <Paragraphs>32</Paragraphs>
  <ScaleCrop>false</ScaleCrop>
  <Company/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2023-01-14T15:57:00Z</cp:lastPrinted>
  <dcterms:created xsi:type="dcterms:W3CDTF">2023-01-14T15:56:00Z</dcterms:created>
  <dcterms:modified xsi:type="dcterms:W3CDTF">2023-01-14T16:00:00Z</dcterms:modified>
</cp:coreProperties>
</file>