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39" w:rsidRPr="00AF3439" w:rsidRDefault="00AF3439" w:rsidP="00AF3439">
      <w:pPr>
        <w:jc w:val="center"/>
        <w:rPr>
          <w:b/>
          <w:sz w:val="28"/>
          <w:szCs w:val="28"/>
        </w:rPr>
      </w:pPr>
      <w:r w:rsidRPr="00AF3439">
        <w:rPr>
          <w:b/>
          <w:sz w:val="28"/>
          <w:szCs w:val="28"/>
        </w:rPr>
        <w:t>Баскетбол для девочек — плюсы и минусы занятий</w:t>
      </w:r>
    </w:p>
    <w:p w:rsidR="00AF3439" w:rsidRDefault="00AF3439" w:rsidP="00AF3439"/>
    <w:p w:rsidR="00AF3439" w:rsidRPr="00AF3439" w:rsidRDefault="00AF3439" w:rsidP="00AF3439">
      <w:r w:rsidRPr="00AF3439">
        <w:t>Родители девочки, ещё с малых лет задумываются о том, чем </w:t>
      </w:r>
      <w:r w:rsidRPr="00AF3439">
        <w:rPr>
          <w:b/>
          <w:bCs/>
        </w:rPr>
        <w:t>бы разнообразить досуг ребёнка</w:t>
      </w:r>
      <w:r w:rsidRPr="00AF3439">
        <w:t>, чтобы это занятие приносило не только удовольствие, но и пользу для здоровья.</w:t>
      </w:r>
    </w:p>
    <w:p w:rsidR="00AF3439" w:rsidRPr="00AF3439" w:rsidRDefault="00AF3439" w:rsidP="00AF3439">
      <w:r w:rsidRPr="00AF3439">
        <w:t>Баскетбол является одной из самых захватывающих и интересных командных видов игр.  Женский баскетбол уже давно не является экзотическим видом спорта, поскольку существует почти во всех странах мира, где проводятся ежегодные соревнования и чемпионаты.</w:t>
      </w:r>
    </w:p>
    <w:p w:rsidR="00AF3439" w:rsidRPr="00AF3439" w:rsidRDefault="00AF3439" w:rsidP="00AF3439">
      <w:r w:rsidRPr="00AF3439">
        <w:t>Игра в баскетбол позволяет получать радость от собственных достижений и побед, что, определённо влияет на повышение самооценки девочки.</w:t>
      </w:r>
    </w:p>
    <w:p w:rsidR="00AF3439" w:rsidRPr="00AF3439" w:rsidRDefault="00AF3439" w:rsidP="00AF3439">
      <w:pPr>
        <w:rPr>
          <w:b/>
        </w:rPr>
      </w:pPr>
      <w:r w:rsidRPr="00AF3439">
        <w:rPr>
          <w:b/>
        </w:rPr>
        <w:t>Плюсы занятий баскетболом для девочек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В процессе игры активно </w:t>
      </w:r>
      <w:r w:rsidRPr="00AF3439">
        <w:rPr>
          <w:b/>
          <w:bCs/>
        </w:rPr>
        <w:t>развиваются и тренируются все группы мышц</w:t>
      </w:r>
      <w:r w:rsidRPr="00AF3439">
        <w:t>. В следствии, появляется способность умело владеть своим телом и чётко координировать все свои движения.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Укрепляются сердечно-сосудистая, дыхательная, нервная системы.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Формируется правильная осанка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Ускоряется обмен веществ в организме.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Становится более устойчивым вестибулярный аппарат и иммунитет.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Вырабатывается выносливость, терпение и выдержка.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Постоянные занятия и закалка способствуют </w:t>
      </w:r>
      <w:r w:rsidRPr="00AF3439">
        <w:rPr>
          <w:b/>
          <w:bCs/>
        </w:rPr>
        <w:t>профилактике всевозможных недугов</w:t>
      </w:r>
      <w:r w:rsidRPr="00AF3439">
        <w:t>, ангин и простуд.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В связи с тем, что в игре требуется четкое представление траектории полёта мяча в кольцо, активно развивается пространственное и логическое мышление.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Баскетбол – довольно </w:t>
      </w:r>
      <w:r w:rsidRPr="00AF3439">
        <w:rPr>
          <w:b/>
          <w:bCs/>
        </w:rPr>
        <w:t>динамичная и эмоциональная игра</w:t>
      </w:r>
      <w:r w:rsidRPr="00AF3439">
        <w:t>. Девочка, принимающая активное участие в игре, получает необходимую эмоциональную разрядку и учится себя контролировать.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В командной игре она будет </w:t>
      </w:r>
      <w:r w:rsidRPr="00AF3439">
        <w:rPr>
          <w:b/>
          <w:bCs/>
        </w:rPr>
        <w:t>больше проявлять инициативу</w:t>
      </w:r>
      <w:r w:rsidRPr="00AF3439">
        <w:t>, научится ответственно выполнять отведённую для неё роль.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Спорт способствует </w:t>
      </w:r>
      <w:r w:rsidRPr="00AF3439">
        <w:rPr>
          <w:b/>
          <w:bCs/>
        </w:rPr>
        <w:t>развитию целеустремлённого характера</w:t>
      </w:r>
      <w:r w:rsidRPr="00AF3439">
        <w:t>. Намеченные цели будут выполняться и за пределами спортивной площадки.</w:t>
      </w:r>
    </w:p>
    <w:p w:rsidR="00AF3439" w:rsidRPr="00AF3439" w:rsidRDefault="00AF3439" w:rsidP="00AF3439">
      <w:pPr>
        <w:numPr>
          <w:ilvl w:val="0"/>
          <w:numId w:val="1"/>
        </w:numPr>
      </w:pPr>
      <w:r w:rsidRPr="00AF3439">
        <w:t>Одним из преимуществ этой увлекательной игры является тот факт, что предельный возраст для того, чтобы отдать ребёнка на занятия, достаточно высок и составляет </w:t>
      </w:r>
      <w:r w:rsidRPr="00AF3439">
        <w:rPr>
          <w:b/>
          <w:bCs/>
        </w:rPr>
        <w:t>13 лет</w:t>
      </w:r>
      <w:r w:rsidRPr="00AF3439">
        <w:t> – для девочек.</w:t>
      </w:r>
    </w:p>
    <w:p w:rsidR="00AF3439" w:rsidRPr="00AF3439" w:rsidRDefault="00AF3439" w:rsidP="00AF3439"/>
    <w:p w:rsidR="00AF3439" w:rsidRPr="00AF3439" w:rsidRDefault="00AF3439" w:rsidP="00AF3439">
      <w:pPr>
        <w:rPr>
          <w:b/>
        </w:rPr>
      </w:pPr>
      <w:r w:rsidRPr="00AF3439">
        <w:rPr>
          <w:b/>
        </w:rPr>
        <w:t>Минусы занятий баскетболом для девочек</w:t>
      </w:r>
    </w:p>
    <w:p w:rsidR="00AF3439" w:rsidRPr="00AF3439" w:rsidRDefault="00AF3439" w:rsidP="00AF3439">
      <w:pPr>
        <w:numPr>
          <w:ilvl w:val="0"/>
          <w:numId w:val="2"/>
        </w:numPr>
      </w:pPr>
      <w:r w:rsidRPr="00AF3439">
        <w:t>Прежде чем отправлять ребёнка на занятия, </w:t>
      </w:r>
      <w:r w:rsidRPr="00AF3439">
        <w:rPr>
          <w:b/>
          <w:bCs/>
        </w:rPr>
        <w:t>проконсультируйтесь с врачом</w:t>
      </w:r>
      <w:r w:rsidRPr="00AF3439">
        <w:t> и исключите все возможные противопоказания: нарушения в системе опорно-двигательного аппарата, проблемы с позвоночником, язвенные болезни, бронхиальная астма, плоскостопие.</w:t>
      </w:r>
    </w:p>
    <w:p w:rsidR="00AF3439" w:rsidRPr="00AF3439" w:rsidRDefault="00AF3439" w:rsidP="00AF3439">
      <w:pPr>
        <w:numPr>
          <w:ilvl w:val="0"/>
          <w:numId w:val="2"/>
        </w:numPr>
      </w:pPr>
      <w:r w:rsidRPr="00AF3439">
        <w:lastRenderedPageBreak/>
        <w:t>Перед началом игры необходимо обязательно </w:t>
      </w:r>
      <w:r w:rsidRPr="00AF3439">
        <w:rPr>
          <w:b/>
          <w:bCs/>
        </w:rPr>
        <w:t>подготовить организм</w:t>
      </w:r>
      <w:r w:rsidRPr="00AF3439">
        <w:t> и </w:t>
      </w:r>
      <w:r w:rsidRPr="00AF3439">
        <w:rPr>
          <w:b/>
          <w:bCs/>
        </w:rPr>
        <w:t>разогреть мышцы</w:t>
      </w:r>
      <w:r w:rsidRPr="00AF3439">
        <w:t xml:space="preserve">, чтобы избежать возможных переломов, поскольку баскетбол считается довольно </w:t>
      </w:r>
      <w:proofErr w:type="spellStart"/>
      <w:r w:rsidRPr="00AF3439">
        <w:t>травмоопасным</w:t>
      </w:r>
      <w:proofErr w:type="spellEnd"/>
      <w:r w:rsidRPr="00AF3439">
        <w:t xml:space="preserve"> видом спорта, ввиду неосторожности и невнимательности участников игры.</w:t>
      </w:r>
    </w:p>
    <w:p w:rsidR="00AF3439" w:rsidRPr="00AF3439" w:rsidRDefault="00AF3439" w:rsidP="00AF3439">
      <w:pPr>
        <w:numPr>
          <w:ilvl w:val="0"/>
          <w:numId w:val="2"/>
        </w:numPr>
      </w:pPr>
      <w:r w:rsidRPr="00AF3439">
        <w:t>Ни в коем случае не отдавайте ребёнка в команду, превышающую её возраст. </w:t>
      </w:r>
      <w:r w:rsidRPr="00AF3439">
        <w:rPr>
          <w:b/>
          <w:bCs/>
        </w:rPr>
        <w:t>Силы должны быть равны</w:t>
      </w:r>
      <w:r w:rsidRPr="00AF3439">
        <w:t>.</w:t>
      </w:r>
    </w:p>
    <w:p w:rsidR="00AF3439" w:rsidRPr="00AF3439" w:rsidRDefault="00AF3439" w:rsidP="00AF3439">
      <w:pPr>
        <w:numPr>
          <w:ilvl w:val="0"/>
          <w:numId w:val="2"/>
        </w:numPr>
      </w:pPr>
      <w:r w:rsidRPr="00AF3439">
        <w:t>Уделите особое внимание спортивной форме и обуви для занятий.</w:t>
      </w:r>
    </w:p>
    <w:p w:rsidR="00AF3439" w:rsidRPr="00AF3439" w:rsidRDefault="00AF3439" w:rsidP="00AF3439">
      <w:pPr>
        <w:numPr>
          <w:ilvl w:val="0"/>
          <w:numId w:val="2"/>
        </w:numPr>
      </w:pPr>
      <w:r w:rsidRPr="00AF3439">
        <w:t>Если вы планируете связать ребёнка с баскетболом на профессиональном уровне, учтите, что карьера спортсмена </w:t>
      </w:r>
      <w:r w:rsidRPr="00AF3439">
        <w:rPr>
          <w:b/>
          <w:bCs/>
        </w:rPr>
        <w:t>довольно коротка</w:t>
      </w:r>
      <w:r w:rsidRPr="00AF3439">
        <w:t> и сильно зависит от возраста и физического состояния.</w:t>
      </w:r>
    </w:p>
    <w:p w:rsidR="00AF3439" w:rsidRPr="00AF3439" w:rsidRDefault="00AF3439" w:rsidP="00AF3439">
      <w:r w:rsidRPr="00AF3439">
        <w:t>Если девочка проявляет активное желание и тягу к баскетболу, то вам необходимо поддержать её стремления и помогать в достижении поставленных целей.</w:t>
      </w:r>
    </w:p>
    <w:p w:rsidR="00AF3439" w:rsidRPr="00AF3439" w:rsidRDefault="00AF3439" w:rsidP="00AF3439"/>
    <w:p w:rsidR="00AF3439" w:rsidRPr="00AF3439" w:rsidRDefault="00AF3439" w:rsidP="00AF3439">
      <w:pPr>
        <w:rPr>
          <w:b/>
          <w:sz w:val="32"/>
          <w:szCs w:val="32"/>
        </w:rPr>
      </w:pPr>
      <w:r w:rsidRPr="00AF3439">
        <w:rPr>
          <w:b/>
          <w:sz w:val="32"/>
          <w:szCs w:val="32"/>
        </w:rPr>
        <w:t>Воздействие баскетбола на организм девушки и его особенности</w:t>
      </w:r>
    </w:p>
    <w:p w:rsidR="00AF3439" w:rsidRPr="00AF3439" w:rsidRDefault="00AF3439" w:rsidP="00AF3439">
      <w:pPr>
        <w:numPr>
          <w:ilvl w:val="0"/>
          <w:numId w:val="3"/>
        </w:numPr>
      </w:pPr>
      <w:r w:rsidRPr="00AF3439">
        <w:t>Изначально, постоянные систематические занятия следует начинать с </w:t>
      </w:r>
      <w:r w:rsidRPr="00AF3439">
        <w:rPr>
          <w:b/>
          <w:bCs/>
        </w:rPr>
        <w:t>10-11 лет</w:t>
      </w:r>
      <w:r w:rsidRPr="00AF3439">
        <w:t>. По истечению 1-1,5 года занятий разрешается принимать активное участие в соревнованиях. В период подросткового возраста продолжительность игры ограничивается, и перерывы составляют по 10 минут между таймами в 12 минут.</w:t>
      </w:r>
    </w:p>
    <w:p w:rsidR="00AF3439" w:rsidRPr="00AF3439" w:rsidRDefault="00AF3439" w:rsidP="00AF3439">
      <w:pPr>
        <w:numPr>
          <w:ilvl w:val="0"/>
          <w:numId w:val="3"/>
        </w:numPr>
      </w:pPr>
      <w:r w:rsidRPr="00AF3439">
        <w:t>По достижению девушки </w:t>
      </w:r>
      <w:r w:rsidRPr="00AF3439">
        <w:rPr>
          <w:b/>
          <w:bCs/>
        </w:rPr>
        <w:t>13-15 лет</w:t>
      </w:r>
      <w:r w:rsidRPr="00AF3439">
        <w:t> тренировочная нагрузка значительно возрастает и увеличивается до </w:t>
      </w:r>
      <w:r w:rsidRPr="00AF3439">
        <w:rPr>
          <w:b/>
          <w:bCs/>
        </w:rPr>
        <w:t>5-6 раз в неделю</w:t>
      </w:r>
      <w:r w:rsidRPr="00AF3439">
        <w:t>. В этом возрасте у девушек происходят </w:t>
      </w:r>
      <w:r w:rsidRPr="00AF3439">
        <w:rPr>
          <w:b/>
          <w:bCs/>
        </w:rPr>
        <w:t>физиологические изменения</w:t>
      </w:r>
      <w:r w:rsidRPr="00AF3439">
        <w:t> в состоянии вегетативной системы и, после соревнований, эти изменения выражены больше, нежели чем в периоды тренировок. Это связано с тем, что выполняется больший объем работы, впоследствии чего могут наблюдаться небольшие функциональные сдвиги.</w:t>
      </w:r>
    </w:p>
    <w:p w:rsidR="00AF3439" w:rsidRPr="00AF3439" w:rsidRDefault="00AF3439" w:rsidP="00AF3439">
      <w:pPr>
        <w:numPr>
          <w:ilvl w:val="0"/>
          <w:numId w:val="3"/>
        </w:numPr>
      </w:pPr>
      <w:r w:rsidRPr="00AF3439">
        <w:t>Подростковый возраст, как известно, характеризуется </w:t>
      </w:r>
      <w:r w:rsidRPr="00AF3439">
        <w:rPr>
          <w:b/>
          <w:bCs/>
        </w:rPr>
        <w:t>эмоциональной составляющей</w:t>
      </w:r>
      <w:r w:rsidRPr="00AF3439">
        <w:t>, которая довольно неустойчива, что может являться причиной проявления ранимости.</w:t>
      </w:r>
    </w:p>
    <w:p w:rsidR="00AF3439" w:rsidRPr="00AF3439" w:rsidRDefault="00AF3439" w:rsidP="00AF3439">
      <w:pPr>
        <w:numPr>
          <w:ilvl w:val="0"/>
          <w:numId w:val="3"/>
        </w:numPr>
      </w:pPr>
      <w:r w:rsidRPr="00AF3439">
        <w:t>Интенсивные физические нагрузки способствуют </w:t>
      </w:r>
      <w:r w:rsidRPr="00AF3439">
        <w:rPr>
          <w:b/>
          <w:bCs/>
        </w:rPr>
        <w:t>значительному снижению веса</w:t>
      </w:r>
      <w:r w:rsidRPr="00AF3439">
        <w:t> от нескольких сот грамм до 3 килограмм.</w:t>
      </w:r>
    </w:p>
    <w:p w:rsidR="00AF3439" w:rsidRPr="00AF3439" w:rsidRDefault="00AF3439" w:rsidP="00AF3439">
      <w:pPr>
        <w:numPr>
          <w:ilvl w:val="0"/>
          <w:numId w:val="3"/>
        </w:numPr>
      </w:pPr>
      <w:r w:rsidRPr="00AF3439">
        <w:t>Во время игры увеличивается частота сердечных сокращений и артериальное давление.</w:t>
      </w:r>
    </w:p>
    <w:p w:rsidR="00AF3439" w:rsidRPr="00AF3439" w:rsidRDefault="00AF3439" w:rsidP="00AF3439">
      <w:pPr>
        <w:numPr>
          <w:ilvl w:val="0"/>
          <w:numId w:val="3"/>
        </w:numPr>
      </w:pPr>
      <w:r w:rsidRPr="00AF3439">
        <w:t>Баскетбол способствует укреплению и </w:t>
      </w:r>
      <w:r w:rsidRPr="00AF3439">
        <w:rPr>
          <w:b/>
          <w:bCs/>
        </w:rPr>
        <w:t>повышает функциональность важных внутренних органов</w:t>
      </w:r>
      <w:r w:rsidRPr="00AF3439">
        <w:t>, а также улучшается координация деятельности глазных мышц.</w:t>
      </w:r>
    </w:p>
    <w:p w:rsidR="00AF3439" w:rsidRPr="00AF3439" w:rsidRDefault="00AF3439" w:rsidP="00AF3439">
      <w:pPr>
        <w:rPr>
          <w:b/>
          <w:sz w:val="28"/>
          <w:szCs w:val="28"/>
        </w:rPr>
      </w:pPr>
    </w:p>
    <w:p w:rsidR="00AF3439" w:rsidRPr="00AF3439" w:rsidRDefault="00AF3439" w:rsidP="00AF3439">
      <w:pPr>
        <w:rPr>
          <w:b/>
          <w:sz w:val="28"/>
          <w:szCs w:val="28"/>
        </w:rPr>
      </w:pPr>
      <w:r w:rsidRPr="00AF3439">
        <w:rPr>
          <w:b/>
          <w:sz w:val="28"/>
          <w:szCs w:val="28"/>
        </w:rPr>
        <w:t>Значение роста в игре</w:t>
      </w:r>
    </w:p>
    <w:p w:rsidR="00AF3439" w:rsidRPr="00AF3439" w:rsidRDefault="00AF3439" w:rsidP="00AF3439">
      <w:r w:rsidRPr="00AF3439">
        <w:t>Рост не является важным условиям для игры в женский баскетбол. Тренер уделяет пристальное внимание количеству нагрузок и физическому состоянию участников, от которых зависит качество игры. Более того, набор и выпуск учащихся большинства спортивных школ не всегда бывает высокорослым.</w:t>
      </w:r>
    </w:p>
    <w:p w:rsidR="00AF3439" w:rsidRPr="00AF3439" w:rsidRDefault="00AF3439" w:rsidP="00AF3439">
      <w:r w:rsidRPr="00AF3439">
        <w:t>Если вы отдадите девочку в баскетбол, совсем не стоит переживать по поводу того, что она в дальнейшем может стать слишком высокой. Рост ребёнка зависит </w:t>
      </w:r>
      <w:r w:rsidRPr="00AF3439">
        <w:rPr>
          <w:b/>
          <w:bCs/>
        </w:rPr>
        <w:t>только от генетики</w:t>
      </w:r>
      <w:r w:rsidRPr="00AF3439">
        <w:t xml:space="preserve">. Просто, </w:t>
      </w:r>
      <w:r w:rsidRPr="00AF3439">
        <w:lastRenderedPageBreak/>
        <w:t>чаще всего, в этой игре участвуют люди ростом уже выше среднего, так легче добиться необходимого результата.</w:t>
      </w:r>
    </w:p>
    <w:p w:rsidR="00AF3439" w:rsidRPr="00AF3439" w:rsidRDefault="00AF3439" w:rsidP="00AF3439">
      <w:r w:rsidRPr="00AF3439">
        <w:t>Перспективы в будущем</w:t>
      </w:r>
    </w:p>
    <w:p w:rsidR="00AF3439" w:rsidRPr="00AF3439" w:rsidRDefault="00AF3439" w:rsidP="00AF3439">
      <w:r w:rsidRPr="00AF3439">
        <w:t>Конечно, немаловажным и довольно значимым является </w:t>
      </w:r>
      <w:r w:rsidRPr="00AF3439">
        <w:rPr>
          <w:b/>
          <w:bCs/>
        </w:rPr>
        <w:t>денежная составляющая</w:t>
      </w:r>
      <w:r w:rsidRPr="00AF3439">
        <w:t> для спортсмена в будущем. Например, лучшие российские баскетболистки на высшем уровне зарабатывают довольно внушительные суммы.</w:t>
      </w:r>
    </w:p>
    <w:p w:rsidR="00AF3439" w:rsidRPr="00AF3439" w:rsidRDefault="00AF3439" w:rsidP="00AF3439">
      <w:r w:rsidRPr="00AF3439">
        <w:t>Начиная </w:t>
      </w:r>
      <w:r w:rsidRPr="00AF3439">
        <w:rPr>
          <w:b/>
          <w:bCs/>
        </w:rPr>
        <w:t>с 17-18 лет</w:t>
      </w:r>
      <w:r w:rsidRPr="00AF3439">
        <w:t>, девушки, профессионально занимающиеся этой игрой, имеют </w:t>
      </w:r>
      <w:r w:rsidRPr="00AF3439">
        <w:rPr>
          <w:b/>
          <w:bCs/>
        </w:rPr>
        <w:t>большие перспективы</w:t>
      </w:r>
      <w:r w:rsidRPr="00AF3439">
        <w:t> и все шансы на заключение контрактов с известными клубами.</w:t>
      </w:r>
    </w:p>
    <w:p w:rsidR="00AF3439" w:rsidRPr="00AF3439" w:rsidRDefault="00AF3439" w:rsidP="00AF3439">
      <w:pPr>
        <w:rPr>
          <w:b/>
          <w:sz w:val="28"/>
          <w:szCs w:val="28"/>
        </w:rPr>
      </w:pPr>
      <w:r w:rsidRPr="00AF3439">
        <w:rPr>
          <w:b/>
          <w:sz w:val="28"/>
          <w:szCs w:val="28"/>
        </w:rPr>
        <w:t>Выводы</w:t>
      </w:r>
    </w:p>
    <w:p w:rsidR="00AF3439" w:rsidRPr="00AF3439" w:rsidRDefault="00AF3439" w:rsidP="00AF3439">
      <w:r w:rsidRPr="00AF3439">
        <w:t>Родителей девочек, в первую очередь, беспокоит тот факт, что во время игры, участники ведут себя довольно агрессивно, преследуя цель победить, и, тем самым, она может получить </w:t>
      </w:r>
      <w:r w:rsidRPr="00AF3439">
        <w:rPr>
          <w:b/>
          <w:bCs/>
        </w:rPr>
        <w:t>серьезные травмы</w:t>
      </w:r>
      <w:r w:rsidRPr="00AF3439">
        <w:t>. Несомненно, в этом есть своя доля правды, в процессе игры бывают падения и разные непредвиденные обстоятельства. Но в каком спорте нет травм?  Безопасны только шахматы. Если ваша девочка с сильным характером и может постоять за себя, то по этому поводу переживать не стоит.</w:t>
      </w:r>
    </w:p>
    <w:p w:rsidR="00AF3439" w:rsidRPr="00AF3439" w:rsidRDefault="00AF3439" w:rsidP="00AF3439">
      <w:r w:rsidRPr="00AF3439">
        <w:t>Баскетбол подходит детям, которые любят активные виды спорта, легки в общении, и могут работать в команде. Если ваш ребёнок замкнут в себе, то отдавать его на занятия по баскетболу не стоит. Подберите ей тот вид спорта, который способствует раскрытию таланта в качестве одиночного выступления.</w:t>
      </w:r>
    </w:p>
    <w:p w:rsidR="000E6035" w:rsidRDefault="000E6035">
      <w:bookmarkStart w:id="0" w:name="_GoBack"/>
      <w:bookmarkEnd w:id="0"/>
    </w:p>
    <w:sectPr w:rsidR="000E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B1D"/>
    <w:multiLevelType w:val="multilevel"/>
    <w:tmpl w:val="BFA2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13A7B"/>
    <w:multiLevelType w:val="multilevel"/>
    <w:tmpl w:val="A1C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22498"/>
    <w:multiLevelType w:val="multilevel"/>
    <w:tmpl w:val="313C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39"/>
    <w:rsid w:val="000E6035"/>
    <w:rsid w:val="00A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4F73-AFF7-49D3-A99C-8AFE899C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0000"/>
                <w:bottom w:val="none" w:sz="0" w:space="0" w:color="auto"/>
                <w:right w:val="none" w:sz="0" w:space="0" w:color="auto"/>
              </w:divBdr>
              <w:divsChild>
                <w:div w:id="19229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403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53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8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1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3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70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13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33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50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28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46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8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7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028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22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92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05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03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003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15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25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471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5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4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7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39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16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4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0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84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0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28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75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69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974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64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70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16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00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39629">
              <w:marLeft w:val="225"/>
              <w:marRight w:val="450"/>
              <w:marTop w:val="450"/>
              <w:marBottom w:val="450"/>
              <w:divBdr>
                <w:top w:val="single" w:sz="12" w:space="23" w:color="FFCC00"/>
                <w:left w:val="single" w:sz="12" w:space="31" w:color="FFCC00"/>
                <w:bottom w:val="single" w:sz="12" w:space="23" w:color="FFCC00"/>
                <w:right w:val="single" w:sz="12" w:space="23" w:color="FFCC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2022-10-26T18:54:00Z</dcterms:created>
  <dcterms:modified xsi:type="dcterms:W3CDTF">2022-10-26T18:56:00Z</dcterms:modified>
</cp:coreProperties>
</file>