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AE" w:rsidRDefault="00736CAE" w:rsidP="00736CAE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szCs w:val="28"/>
        </w:rPr>
        <w:t>Ромашова Инна Васильевна</w:t>
      </w:r>
      <w:r>
        <w:rPr>
          <w:rFonts w:eastAsia="Calibri" w:cs="Times New Roman"/>
          <w:szCs w:val="28"/>
        </w:rPr>
        <w:t>,</w:t>
      </w:r>
    </w:p>
    <w:p w:rsidR="00736CAE" w:rsidRDefault="00736CAE" w:rsidP="00736CAE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 xml:space="preserve">педагог дополнительного образования </w:t>
      </w:r>
    </w:p>
    <w:p w:rsidR="00736CAE" w:rsidRDefault="00736CAE" w:rsidP="00736CAE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szCs w:val="28"/>
        </w:rPr>
        <w:t xml:space="preserve">МБУ ДДТ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Афанасьево</w:t>
      </w:r>
      <w:proofErr w:type="spellEnd"/>
    </w:p>
    <w:p w:rsidR="00736CAE" w:rsidRDefault="00736CAE" w:rsidP="00736CAE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Кировской области</w:t>
      </w:r>
    </w:p>
    <w:p w:rsidR="00736CAE" w:rsidRDefault="00736CAE" w:rsidP="00736CAE">
      <w:pPr>
        <w:ind w:left="-567"/>
        <w:jc w:val="center"/>
        <w:rPr>
          <w:b/>
        </w:rPr>
      </w:pPr>
    </w:p>
    <w:p w:rsidR="00736CAE" w:rsidRDefault="00736CAE" w:rsidP="004B2651">
      <w:pPr>
        <w:pStyle w:val="a3"/>
        <w:shd w:val="clear" w:color="auto" w:fill="FFFFFF"/>
        <w:spacing w:before="0" w:beforeAutospacing="0" w:after="0" w:afterAutospacing="0" w:line="252" w:lineRule="atLeast"/>
        <w:ind w:left="142" w:firstLine="425"/>
        <w:jc w:val="center"/>
        <w:rPr>
          <w:b/>
          <w:bCs/>
          <w:color w:val="111111"/>
          <w:sz w:val="28"/>
          <w:szCs w:val="28"/>
        </w:rPr>
      </w:pPr>
    </w:p>
    <w:p w:rsidR="004D5E8A" w:rsidRDefault="004D5E8A" w:rsidP="004B2651">
      <w:pPr>
        <w:pStyle w:val="a3"/>
        <w:shd w:val="clear" w:color="auto" w:fill="FFFFFF"/>
        <w:spacing w:before="0" w:beforeAutospacing="0" w:after="0" w:afterAutospacing="0" w:line="252" w:lineRule="atLeast"/>
        <w:ind w:left="142" w:firstLine="425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Дополнительное образование: т</w:t>
      </w:r>
      <w:r w:rsidR="00053DF6" w:rsidRPr="00053DF6">
        <w:rPr>
          <w:b/>
          <w:bCs/>
          <w:color w:val="111111"/>
          <w:sz w:val="28"/>
          <w:szCs w:val="28"/>
        </w:rPr>
        <w:t>радиции и инновации</w:t>
      </w:r>
      <w:r>
        <w:rPr>
          <w:b/>
          <w:bCs/>
          <w:color w:val="111111"/>
          <w:sz w:val="28"/>
          <w:szCs w:val="28"/>
        </w:rPr>
        <w:t>.</w:t>
      </w:r>
    </w:p>
    <w:p w:rsidR="00736CAE" w:rsidRDefault="00736CAE" w:rsidP="004B2651">
      <w:pPr>
        <w:pStyle w:val="a3"/>
        <w:shd w:val="clear" w:color="auto" w:fill="FFFFFF"/>
        <w:spacing w:before="0" w:beforeAutospacing="0" w:after="0" w:afterAutospacing="0" w:line="252" w:lineRule="atLeast"/>
        <w:ind w:left="142" w:firstLine="425"/>
        <w:jc w:val="center"/>
        <w:rPr>
          <w:b/>
          <w:bCs/>
          <w:color w:val="111111"/>
          <w:sz w:val="28"/>
          <w:szCs w:val="28"/>
        </w:rPr>
      </w:pPr>
    </w:p>
    <w:p w:rsidR="00736CAE" w:rsidRDefault="00736CAE" w:rsidP="004B2651">
      <w:pPr>
        <w:pStyle w:val="a3"/>
        <w:shd w:val="clear" w:color="auto" w:fill="FFFFFF"/>
        <w:spacing w:before="0" w:beforeAutospacing="0" w:after="0" w:afterAutospacing="0" w:line="252" w:lineRule="atLeast"/>
        <w:ind w:left="142" w:firstLine="425"/>
        <w:jc w:val="center"/>
        <w:rPr>
          <w:b/>
          <w:bCs/>
          <w:color w:val="111111"/>
          <w:sz w:val="28"/>
          <w:szCs w:val="28"/>
        </w:rPr>
      </w:pPr>
    </w:p>
    <w:p w:rsidR="004D5E8A" w:rsidRDefault="004D5E8A" w:rsidP="00D5455C">
      <w:pPr>
        <w:pStyle w:val="a3"/>
        <w:shd w:val="clear" w:color="auto" w:fill="FFFFFF"/>
        <w:spacing w:before="0" w:beforeAutospacing="0" w:after="0" w:afterAutospacing="0" w:line="252" w:lineRule="atLeast"/>
        <w:ind w:left="142" w:firstLine="425"/>
        <w:jc w:val="both"/>
        <w:rPr>
          <w:b/>
          <w:bCs/>
          <w:color w:val="111111"/>
          <w:sz w:val="28"/>
          <w:szCs w:val="28"/>
        </w:rPr>
      </w:pP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81818"/>
          <w:sz w:val="28"/>
          <w:szCs w:val="28"/>
        </w:rPr>
        <w:t>Под традициями в образовании следует понимать устоявшиеся элементы со</w:t>
      </w:r>
      <w:r w:rsidRPr="00053DF6">
        <w:rPr>
          <w:color w:val="181818"/>
          <w:sz w:val="28"/>
          <w:szCs w:val="28"/>
        </w:rPr>
        <w:softHyphen/>
        <w:t>держания, средств и технологий обучения, воспитания, которые передаются из одного поколения работников образования к другому.</w:t>
      </w:r>
    </w:p>
    <w:p w:rsidR="00053DF6" w:rsidRPr="00053DF6" w:rsidRDefault="006B21E1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то время</w:t>
      </w:r>
      <w:proofErr w:type="gramStart"/>
      <w:r>
        <w:rPr>
          <w:color w:val="181818"/>
          <w:sz w:val="28"/>
          <w:szCs w:val="28"/>
        </w:rPr>
        <w:t>,</w:t>
      </w:r>
      <w:proofErr w:type="gramEnd"/>
      <w:r>
        <w:rPr>
          <w:color w:val="181818"/>
          <w:sz w:val="28"/>
          <w:szCs w:val="28"/>
        </w:rPr>
        <w:t xml:space="preserve"> как инновации - </w:t>
      </w:r>
      <w:r w:rsidR="00053DF6" w:rsidRPr="00053DF6">
        <w:rPr>
          <w:color w:val="181818"/>
          <w:sz w:val="28"/>
          <w:szCs w:val="28"/>
        </w:rPr>
        <w:t xml:space="preserve">это новые явления в образовании, </w:t>
      </w:r>
      <w:r>
        <w:rPr>
          <w:color w:val="181818"/>
          <w:sz w:val="28"/>
          <w:szCs w:val="28"/>
        </w:rPr>
        <w:t>возникшие в самый более поздний</w:t>
      </w:r>
      <w:r w:rsidR="00053DF6" w:rsidRPr="00053DF6">
        <w:rPr>
          <w:color w:val="181818"/>
          <w:sz w:val="28"/>
          <w:szCs w:val="28"/>
        </w:rPr>
        <w:t xml:space="preserve"> период его развития, т.е. процесс совершенствования педагогических технологий, совокупности методов, приемов и средств обучения.</w:t>
      </w:r>
    </w:p>
    <w:p w:rsidR="00053DF6" w:rsidRPr="00053DF6" w:rsidRDefault="006B21E1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Традиции и инновации в образовании неизбежно связаны между собой. При этом стоит заметить, что игнорирование всего </w:t>
      </w:r>
      <w:r w:rsidR="00E50970">
        <w:rPr>
          <w:color w:val="181818"/>
          <w:sz w:val="28"/>
          <w:szCs w:val="28"/>
        </w:rPr>
        <w:t>традиционного</w:t>
      </w:r>
      <w:r>
        <w:rPr>
          <w:color w:val="181818"/>
          <w:sz w:val="28"/>
          <w:szCs w:val="28"/>
        </w:rPr>
        <w:t xml:space="preserve"> и </w:t>
      </w:r>
      <w:r w:rsidR="00E50970">
        <w:rPr>
          <w:color w:val="181818"/>
          <w:sz w:val="28"/>
          <w:szCs w:val="28"/>
        </w:rPr>
        <w:t>замена</w:t>
      </w:r>
      <w:r>
        <w:rPr>
          <w:color w:val="181818"/>
          <w:sz w:val="28"/>
          <w:szCs w:val="28"/>
        </w:rPr>
        <w:t xml:space="preserve"> на новейшие инновации в образовании, скорее всего не приведет ни к чему хорошему.</w:t>
      </w:r>
      <w:r w:rsidR="00D5455C">
        <w:rPr>
          <w:color w:val="181818"/>
          <w:sz w:val="28"/>
          <w:szCs w:val="28"/>
        </w:rPr>
        <w:t xml:space="preserve"> </w:t>
      </w:r>
      <w:r w:rsidR="00053DF6" w:rsidRPr="00053DF6">
        <w:rPr>
          <w:color w:val="181818"/>
          <w:sz w:val="28"/>
          <w:szCs w:val="28"/>
        </w:rPr>
        <w:t>Итогом будет отсутствие результата, по крайней мере, положительного. Инновации и традиции - это два полюса мира образования. Они должны служить ориентиром в развитии современного образования.</w:t>
      </w:r>
    </w:p>
    <w:p w:rsidR="00053DF6" w:rsidRPr="00E50970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11111"/>
          <w:sz w:val="28"/>
          <w:szCs w:val="28"/>
        </w:rPr>
      </w:pPr>
      <w:r w:rsidRPr="00053DF6">
        <w:rPr>
          <w:color w:val="111111"/>
          <w:sz w:val="28"/>
          <w:szCs w:val="28"/>
        </w:rPr>
        <w:t>Инновационные процессы являются закономерностью в разв</w:t>
      </w:r>
      <w:r w:rsidR="00E50970">
        <w:rPr>
          <w:color w:val="111111"/>
          <w:sz w:val="28"/>
          <w:szCs w:val="28"/>
        </w:rPr>
        <w:t>итии современного образования. В д</w:t>
      </w:r>
      <w:r w:rsidRPr="00053DF6">
        <w:rPr>
          <w:color w:val="111111"/>
          <w:sz w:val="28"/>
          <w:szCs w:val="28"/>
        </w:rPr>
        <w:t xml:space="preserve">ополнительное образование также </w:t>
      </w:r>
      <w:r w:rsidR="00E50970">
        <w:rPr>
          <w:color w:val="111111"/>
          <w:sz w:val="28"/>
          <w:szCs w:val="28"/>
        </w:rPr>
        <w:t>внедряются инновации, свобода и самостоятельность. П</w:t>
      </w:r>
      <w:r w:rsidRPr="00053DF6">
        <w:rPr>
          <w:color w:val="111111"/>
          <w:sz w:val="28"/>
          <w:szCs w:val="28"/>
        </w:rPr>
        <w:t xml:space="preserve">едагоги дополнительного образования работают </w:t>
      </w:r>
      <w:r w:rsidR="00E50970">
        <w:rPr>
          <w:color w:val="111111"/>
          <w:sz w:val="28"/>
          <w:szCs w:val="28"/>
        </w:rPr>
        <w:t>по</w:t>
      </w:r>
      <w:r w:rsidRPr="00053DF6">
        <w:rPr>
          <w:color w:val="111111"/>
          <w:sz w:val="28"/>
          <w:szCs w:val="28"/>
        </w:rPr>
        <w:t xml:space="preserve"> авторским программам</w:t>
      </w:r>
      <w:r w:rsidR="00E50970">
        <w:rPr>
          <w:color w:val="111111"/>
          <w:sz w:val="28"/>
          <w:szCs w:val="28"/>
        </w:rPr>
        <w:t>, которые были адаптированы или разработаны самостоятельно</w:t>
      </w:r>
      <w:r w:rsidRPr="00053DF6">
        <w:rPr>
          <w:color w:val="111111"/>
          <w:sz w:val="28"/>
          <w:szCs w:val="28"/>
        </w:rPr>
        <w:t>.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11111"/>
          <w:sz w:val="28"/>
          <w:szCs w:val="28"/>
        </w:rPr>
        <w:t>Несмотря на различия содержания учебных программ дополнительного образования, общие представления о традиционном учебном процессе имеют сходные чер</w:t>
      </w:r>
      <w:r>
        <w:rPr>
          <w:color w:val="111111"/>
          <w:sz w:val="28"/>
          <w:szCs w:val="28"/>
        </w:rPr>
        <w:t xml:space="preserve">ты. Традиционным является </w:t>
      </w:r>
      <w:r w:rsidRPr="00053DF6">
        <w:rPr>
          <w:color w:val="111111"/>
          <w:sz w:val="28"/>
          <w:szCs w:val="28"/>
        </w:rPr>
        <w:t xml:space="preserve"> одновременное занятие с целой группой, в ходе которого педагог сообщает, передает знания, формирует умения и навыки, опираясь на </w:t>
      </w:r>
      <w:r w:rsidR="00A921DA">
        <w:rPr>
          <w:color w:val="111111"/>
          <w:sz w:val="28"/>
          <w:szCs w:val="28"/>
        </w:rPr>
        <w:t>изложение</w:t>
      </w:r>
      <w:r w:rsidRPr="00053DF6">
        <w:rPr>
          <w:color w:val="111111"/>
          <w:sz w:val="28"/>
          <w:szCs w:val="28"/>
        </w:rPr>
        <w:t xml:space="preserve"> нового материала, его воспроизведение воспитанниками, оценивает результаты этого воспроизведения. Традиционное обучение носит преимущественно репродуктивный характер. Работа педагога ориентирована, прежде всего, на сообщение знаний и способов действий, которые передаются </w:t>
      </w:r>
      <w:proofErr w:type="gramStart"/>
      <w:r w:rsidR="00E50970">
        <w:rPr>
          <w:color w:val="111111"/>
          <w:sz w:val="28"/>
          <w:szCs w:val="28"/>
        </w:rPr>
        <w:t>обучающимся</w:t>
      </w:r>
      <w:proofErr w:type="gramEnd"/>
      <w:r w:rsidRPr="00053DF6">
        <w:rPr>
          <w:color w:val="111111"/>
          <w:sz w:val="28"/>
          <w:szCs w:val="28"/>
        </w:rPr>
        <w:t xml:space="preserve"> в готовом виде, предназначены для воспроизводящего усвоения</w:t>
      </w:r>
      <w:r w:rsidR="00A921DA">
        <w:rPr>
          <w:color w:val="111111"/>
          <w:sz w:val="28"/>
          <w:szCs w:val="28"/>
        </w:rPr>
        <w:t>.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11111"/>
          <w:sz w:val="28"/>
          <w:szCs w:val="28"/>
        </w:rPr>
        <w:lastRenderedPageBreak/>
        <w:t>На фоне сложившегося традиционного обучения черты нетрадиционных подходов также оказываются устойчивыми. Действительно, нетрадиционным для педагогов является: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11111"/>
          <w:sz w:val="28"/>
          <w:szCs w:val="28"/>
        </w:rPr>
        <w:t xml:space="preserve">- построение обучения в контексте </w:t>
      </w:r>
      <w:r w:rsidR="00A921DA">
        <w:rPr>
          <w:color w:val="111111"/>
          <w:sz w:val="28"/>
          <w:szCs w:val="28"/>
        </w:rPr>
        <w:t>дистанционного обучения, что, как оказалось, очень сложно для детей;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курс на создание для </w:t>
      </w:r>
      <w:proofErr w:type="gramStart"/>
      <w:r>
        <w:rPr>
          <w:color w:val="111111"/>
          <w:sz w:val="28"/>
          <w:szCs w:val="28"/>
        </w:rPr>
        <w:t>обу</w:t>
      </w:r>
      <w:r w:rsidRPr="00053DF6">
        <w:rPr>
          <w:color w:val="111111"/>
          <w:sz w:val="28"/>
          <w:szCs w:val="28"/>
        </w:rPr>
        <w:t>ча</w:t>
      </w:r>
      <w:r w:rsidR="001B3F8F">
        <w:rPr>
          <w:color w:val="111111"/>
          <w:sz w:val="28"/>
          <w:szCs w:val="28"/>
        </w:rPr>
        <w:t>ю</w:t>
      </w:r>
      <w:r w:rsidRPr="00053DF6">
        <w:rPr>
          <w:color w:val="111111"/>
          <w:sz w:val="28"/>
          <w:szCs w:val="28"/>
        </w:rPr>
        <w:t>щегося</w:t>
      </w:r>
      <w:proofErr w:type="gramEnd"/>
      <w:r w:rsidRPr="00053DF6">
        <w:rPr>
          <w:color w:val="111111"/>
          <w:sz w:val="28"/>
          <w:szCs w:val="28"/>
        </w:rPr>
        <w:t xml:space="preserve"> возможностей занимать не просто активную, но и инициативную позицию в учебном процессе, не просто «усваивать» пре</w:t>
      </w:r>
      <w:r w:rsidR="00A921DA">
        <w:rPr>
          <w:color w:val="111111"/>
          <w:sz w:val="28"/>
          <w:szCs w:val="28"/>
        </w:rPr>
        <w:t xml:space="preserve">длагаемый педагогом </w:t>
      </w:r>
      <w:r w:rsidRPr="00053DF6">
        <w:rPr>
          <w:color w:val="111111"/>
          <w:sz w:val="28"/>
          <w:szCs w:val="28"/>
        </w:rPr>
        <w:t xml:space="preserve"> материал, но и познавать мир, вступая с ним в активный диалог, самому искать ответы и не останавливаться на найденном как на окончательной истине.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11111"/>
          <w:sz w:val="28"/>
          <w:szCs w:val="28"/>
        </w:rPr>
        <w:t>В этом ключе ведутся поиски, направленные на превращение традиционного обучения в живое, заинтересованное решение проблем.</w:t>
      </w:r>
    </w:p>
    <w:p w:rsidR="00A921DA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81818"/>
          <w:sz w:val="28"/>
          <w:szCs w:val="28"/>
        </w:rPr>
        <w:t xml:space="preserve">Инновационная деятельность последних лет была направлена на преодоление жесткого манипулирования сознанием </w:t>
      </w:r>
      <w:r>
        <w:rPr>
          <w:color w:val="181818"/>
          <w:sz w:val="28"/>
          <w:szCs w:val="28"/>
        </w:rPr>
        <w:t>об</w:t>
      </w:r>
      <w:r w:rsidRPr="00053DF6">
        <w:rPr>
          <w:color w:val="181818"/>
          <w:sz w:val="28"/>
          <w:szCs w:val="28"/>
        </w:rPr>
        <w:t>уча</w:t>
      </w:r>
      <w:r w:rsidR="00E50970">
        <w:rPr>
          <w:color w:val="181818"/>
          <w:sz w:val="28"/>
          <w:szCs w:val="28"/>
        </w:rPr>
        <w:t>ю</w:t>
      </w:r>
      <w:r w:rsidRPr="00053DF6">
        <w:rPr>
          <w:color w:val="181818"/>
          <w:sz w:val="28"/>
          <w:szCs w:val="28"/>
        </w:rPr>
        <w:t xml:space="preserve">щихся, формирование у них самостоятельности, установление доверительных отношений между </w:t>
      </w:r>
      <w:r w:rsidR="00A921DA">
        <w:rPr>
          <w:color w:val="181818"/>
          <w:sz w:val="28"/>
          <w:szCs w:val="28"/>
        </w:rPr>
        <w:t>обучающимся и педагогом;</w:t>
      </w:r>
      <w:r w:rsidRPr="00053DF6">
        <w:rPr>
          <w:color w:val="181818"/>
          <w:sz w:val="28"/>
          <w:szCs w:val="28"/>
        </w:rPr>
        <w:t xml:space="preserve"> на </w:t>
      </w:r>
      <w:r w:rsidR="00E50970">
        <w:rPr>
          <w:color w:val="181818"/>
          <w:sz w:val="28"/>
          <w:szCs w:val="28"/>
        </w:rPr>
        <w:t>уважение к личности ребенка</w:t>
      </w:r>
      <w:r w:rsidRPr="00053DF6">
        <w:rPr>
          <w:color w:val="181818"/>
          <w:sz w:val="28"/>
          <w:szCs w:val="28"/>
        </w:rPr>
        <w:t xml:space="preserve">. </w:t>
      </w:r>
    </w:p>
    <w:p w:rsidR="00053DF6" w:rsidRPr="00053DF6" w:rsidRDefault="00A921DA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практике, ориентация на личность ребёнка </w:t>
      </w:r>
      <w:r w:rsidR="00053DF6" w:rsidRPr="00053DF6">
        <w:rPr>
          <w:color w:val="181818"/>
          <w:sz w:val="28"/>
          <w:szCs w:val="28"/>
        </w:rPr>
        <w:t>означает, прежде всего, смену</w:t>
      </w:r>
      <w:r>
        <w:rPr>
          <w:color w:val="181818"/>
          <w:sz w:val="28"/>
          <w:szCs w:val="28"/>
        </w:rPr>
        <w:t xml:space="preserve"> стиля педагогического общения. Уходит  авторитарный стиль, а вместо него бразды правления занимает </w:t>
      </w:r>
      <w:r w:rsidR="00053DF6" w:rsidRPr="00053DF6">
        <w:rPr>
          <w:color w:val="181818"/>
          <w:sz w:val="28"/>
          <w:szCs w:val="28"/>
        </w:rPr>
        <w:t>демократическ</w:t>
      </w:r>
      <w:r>
        <w:rPr>
          <w:color w:val="181818"/>
          <w:sz w:val="28"/>
          <w:szCs w:val="28"/>
        </w:rPr>
        <w:t>ий:</w:t>
      </w:r>
      <w:r w:rsidR="00053DF6" w:rsidRPr="00053DF6">
        <w:rPr>
          <w:color w:val="181818"/>
          <w:sz w:val="28"/>
          <w:szCs w:val="28"/>
        </w:rPr>
        <w:t xml:space="preserve"> поощрение самостоятельности, формирование способности к индивидуальному интеллектуально</w:t>
      </w:r>
      <w:r w:rsidR="00154C67">
        <w:rPr>
          <w:color w:val="181818"/>
          <w:sz w:val="28"/>
          <w:szCs w:val="28"/>
        </w:rPr>
        <w:t>му усилию,  свобода</w:t>
      </w:r>
      <w:r w:rsidR="00053DF6" w:rsidRPr="00053DF6">
        <w:rPr>
          <w:color w:val="181818"/>
          <w:sz w:val="28"/>
          <w:szCs w:val="28"/>
        </w:rPr>
        <w:t xml:space="preserve"> выбора</w:t>
      </w:r>
      <w:r w:rsidR="00154C67">
        <w:rPr>
          <w:color w:val="181818"/>
          <w:sz w:val="28"/>
          <w:szCs w:val="28"/>
        </w:rPr>
        <w:t xml:space="preserve"> (объединений, индивидуальных маршрутов, тем, техник и т.д.)</w:t>
      </w:r>
      <w:r w:rsidR="00053DF6" w:rsidRPr="00053DF6">
        <w:rPr>
          <w:color w:val="181818"/>
          <w:sz w:val="28"/>
          <w:szCs w:val="28"/>
        </w:rPr>
        <w:t>.</w:t>
      </w:r>
    </w:p>
    <w:p w:rsidR="00053DF6" w:rsidRP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81818"/>
          <w:sz w:val="28"/>
          <w:szCs w:val="28"/>
        </w:rPr>
        <w:t xml:space="preserve">Инновационная деятельность не только создает основу для создания конкурентоспособности </w:t>
      </w:r>
      <w:r w:rsidR="00154C67">
        <w:rPr>
          <w:color w:val="181818"/>
          <w:sz w:val="28"/>
          <w:szCs w:val="28"/>
        </w:rPr>
        <w:t xml:space="preserve">образовательного </w:t>
      </w:r>
      <w:r w:rsidRPr="00053DF6">
        <w:rPr>
          <w:color w:val="181818"/>
          <w:sz w:val="28"/>
          <w:szCs w:val="28"/>
        </w:rPr>
        <w:t xml:space="preserve"> учреждения и определяет направления профессионального роста педагога, его творческого поиска, реально способствует</w:t>
      </w:r>
      <w:r w:rsidR="001365AC">
        <w:rPr>
          <w:color w:val="181818"/>
          <w:sz w:val="28"/>
          <w:szCs w:val="28"/>
        </w:rPr>
        <w:t xml:space="preserve"> личностному росту обучающихся,</w:t>
      </w:r>
      <w:r w:rsidRPr="00053DF6">
        <w:rPr>
          <w:color w:val="181818"/>
          <w:sz w:val="28"/>
          <w:szCs w:val="28"/>
        </w:rPr>
        <w:t xml:space="preserve"> вырабатывает уверенность маленького человека в себе, своих силах.</w:t>
      </w:r>
    </w:p>
    <w:p w:rsidR="001365AC" w:rsidRPr="001365AC" w:rsidRDefault="001365AC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1365AC">
        <w:rPr>
          <w:color w:val="000000"/>
          <w:sz w:val="28"/>
          <w:szCs w:val="28"/>
          <w:shd w:val="clear" w:color="auto" w:fill="FFFFFF"/>
        </w:rPr>
        <w:t>Сегодня дополнительное образование рассматривается не просто как функционирующий центр, а как центр творческого развития и становления личности, как педагогическая лаборатория дополнительного образования.</w:t>
      </w:r>
    </w:p>
    <w:p w:rsidR="00BD55CB" w:rsidRPr="0027529F" w:rsidRDefault="00BD55CB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>В этом помогают инновационные технологии:</w:t>
      </w:r>
    </w:p>
    <w:p w:rsidR="009E1EB4" w:rsidRPr="0027529F" w:rsidRDefault="00BD55CB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 xml:space="preserve">- Разноуровневое и индивидуальное обучение. На моих занятиях практикуется личностный подход к обучению с учетом способностей и интересов каждого ребенка, это повышает мотивацию к творчеству, удовлетворенность результатом, усиливает доверие между </w:t>
      </w:r>
      <w:proofErr w:type="gramStart"/>
      <w:r w:rsidR="009E1EB4" w:rsidRPr="0027529F">
        <w:rPr>
          <w:color w:val="000000"/>
          <w:sz w:val="28"/>
          <w:szCs w:val="28"/>
        </w:rPr>
        <w:t>обучающимися</w:t>
      </w:r>
      <w:proofErr w:type="gramEnd"/>
      <w:r w:rsidR="009E1EB4" w:rsidRPr="0027529F">
        <w:rPr>
          <w:color w:val="000000"/>
          <w:sz w:val="28"/>
          <w:szCs w:val="28"/>
        </w:rPr>
        <w:t xml:space="preserve"> и педагогом</w:t>
      </w:r>
      <w:r w:rsidRPr="0027529F">
        <w:rPr>
          <w:color w:val="000000"/>
          <w:sz w:val="28"/>
          <w:szCs w:val="28"/>
        </w:rPr>
        <w:t xml:space="preserve">. </w:t>
      </w:r>
      <w:r w:rsidR="00F81AF8" w:rsidRPr="0027529F">
        <w:rPr>
          <w:color w:val="000000"/>
          <w:sz w:val="28"/>
          <w:szCs w:val="28"/>
        </w:rPr>
        <w:t>В своей работе я использую</w:t>
      </w:r>
      <w:r w:rsidR="009E1EB4" w:rsidRPr="0027529F">
        <w:rPr>
          <w:color w:val="000000"/>
          <w:sz w:val="28"/>
          <w:szCs w:val="28"/>
        </w:rPr>
        <w:t xml:space="preserve"> индивидуальные образовательные маршруты </w:t>
      </w:r>
      <w:r w:rsidR="00F81AF8" w:rsidRPr="0027529F">
        <w:rPr>
          <w:color w:val="000000"/>
          <w:sz w:val="28"/>
          <w:szCs w:val="28"/>
        </w:rPr>
        <w:t>для способных детей, для детей, которые хотят связать свою профессиональную деятельность с изобразительным искусством.</w:t>
      </w:r>
    </w:p>
    <w:p w:rsidR="00F81AF8" w:rsidRPr="0027529F" w:rsidRDefault="00F81AF8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lastRenderedPageBreak/>
        <w:t xml:space="preserve">- </w:t>
      </w:r>
      <w:r w:rsidR="00BD55CB" w:rsidRPr="0027529F">
        <w:rPr>
          <w:color w:val="000000"/>
          <w:sz w:val="28"/>
          <w:szCs w:val="28"/>
        </w:rPr>
        <w:t>Междисциплинарные, гибридные занятия. Например, рисование под музыку; музыкаль</w:t>
      </w:r>
      <w:r w:rsidRPr="0027529F">
        <w:rPr>
          <w:color w:val="000000"/>
          <w:sz w:val="28"/>
          <w:szCs w:val="28"/>
        </w:rPr>
        <w:t>ные занятия с элементами театр (например, рисование героев сказок и разыгрывание сцен).</w:t>
      </w:r>
    </w:p>
    <w:p w:rsidR="000C769D" w:rsidRPr="0027529F" w:rsidRDefault="00F81AF8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 xml:space="preserve">- </w:t>
      </w:r>
      <w:r w:rsidR="00BD55CB" w:rsidRPr="0027529F">
        <w:rPr>
          <w:color w:val="000000"/>
          <w:sz w:val="28"/>
          <w:szCs w:val="28"/>
        </w:rPr>
        <w:t>Использование компьютерных те</w:t>
      </w:r>
      <w:r w:rsidRPr="0027529F">
        <w:rPr>
          <w:color w:val="000000"/>
          <w:sz w:val="28"/>
          <w:szCs w:val="28"/>
        </w:rPr>
        <w:t>хнологий. И</w:t>
      </w:r>
      <w:proofErr w:type="gramStart"/>
      <w:r w:rsidRPr="0027529F">
        <w:rPr>
          <w:color w:val="000000"/>
          <w:sz w:val="28"/>
          <w:szCs w:val="28"/>
        </w:rPr>
        <w:t>КТ стр</w:t>
      </w:r>
      <w:proofErr w:type="gramEnd"/>
      <w:r w:rsidRPr="0027529F">
        <w:rPr>
          <w:color w:val="000000"/>
          <w:sz w:val="28"/>
          <w:szCs w:val="28"/>
        </w:rPr>
        <w:t xml:space="preserve">емительно ворвалось в образование после начала дистанционного образования. Запись видео мастер-классов, создание тестирований в различных сервисах, проверка заданий и т.д. Всему пришлось обучиться в считаные недели весны 2020 года. Но и эти знания не ушли в никуда. Сейчас на занятиях я так же применяю сервис </w:t>
      </w:r>
      <w:proofErr w:type="spellStart"/>
      <w:r w:rsidRPr="0027529F">
        <w:rPr>
          <w:color w:val="000000"/>
          <w:sz w:val="28"/>
          <w:szCs w:val="28"/>
          <w:lang w:val="en-US"/>
        </w:rPr>
        <w:t>Kahoot</w:t>
      </w:r>
      <w:proofErr w:type="spellEnd"/>
      <w:r w:rsidRPr="0027529F">
        <w:rPr>
          <w:color w:val="000000"/>
          <w:sz w:val="28"/>
          <w:szCs w:val="28"/>
        </w:rPr>
        <w:t xml:space="preserve">, </w:t>
      </w:r>
      <w:r w:rsidRPr="0027529F">
        <w:rPr>
          <w:color w:val="000000"/>
          <w:sz w:val="28"/>
          <w:szCs w:val="28"/>
          <w:lang w:val="en-US"/>
        </w:rPr>
        <w:t>Google</w:t>
      </w:r>
      <w:r w:rsidRPr="0027529F">
        <w:rPr>
          <w:color w:val="000000"/>
          <w:sz w:val="28"/>
          <w:szCs w:val="28"/>
        </w:rPr>
        <w:t>-формы для прове</w:t>
      </w:r>
      <w:r w:rsidR="000C769D" w:rsidRPr="0027529F">
        <w:rPr>
          <w:color w:val="000000"/>
          <w:sz w:val="28"/>
          <w:szCs w:val="28"/>
        </w:rPr>
        <w:t xml:space="preserve">рки знаний, на рефлексии, на этапе актуализации знаний. </w:t>
      </w:r>
    </w:p>
    <w:p w:rsidR="000C769D" w:rsidRPr="0027529F" w:rsidRDefault="000C769D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 xml:space="preserve">- </w:t>
      </w:r>
      <w:r w:rsidRPr="0027529F">
        <w:rPr>
          <w:color w:val="000000"/>
          <w:sz w:val="28"/>
          <w:szCs w:val="28"/>
          <w:lang w:val="en-US"/>
        </w:rPr>
        <w:t>IT</w:t>
      </w:r>
      <w:r w:rsidRPr="0027529F">
        <w:rPr>
          <w:color w:val="000000"/>
          <w:sz w:val="28"/>
          <w:szCs w:val="28"/>
        </w:rPr>
        <w:t>- технологии в изобразительной деятельности.</w:t>
      </w:r>
    </w:p>
    <w:p w:rsidR="000C769D" w:rsidRPr="0027529F" w:rsidRDefault="000C769D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>В современном мире в изобразительной деятельности мало просто красиво рисовать, видеть прекрасное, аккуратно чертить, важно ещё и использовать при этом современные гаджеты. Что я так же включаю на своих занятиях. Детей обучаю работе на графических планшетах, что несомненно приводит в восторг детей.</w:t>
      </w:r>
    </w:p>
    <w:p w:rsidR="00E76E53" w:rsidRDefault="000C769D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27529F">
        <w:rPr>
          <w:color w:val="000000"/>
          <w:sz w:val="28"/>
          <w:szCs w:val="28"/>
        </w:rPr>
        <w:t xml:space="preserve">- Развитие нестандартного, нешаблонного мышления. </w:t>
      </w:r>
    </w:p>
    <w:p w:rsidR="00E76E53" w:rsidRDefault="00E76E53" w:rsidP="002B232E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81818"/>
          <w:sz w:val="28"/>
          <w:szCs w:val="28"/>
        </w:rPr>
        <w:t>На занятиях предпочитаю пользоваться проблемными методами обучения. Учу детей самостоятельной постановке задач, выбору эффективных инструментов, оценке качества собственной работы, умению работать с литературой и вообще навыкам самообразования, умению работать в коллективе.</w:t>
      </w:r>
      <w:r w:rsidR="00BD55CB" w:rsidRPr="0027529F">
        <w:rPr>
          <w:color w:val="000000"/>
          <w:sz w:val="28"/>
          <w:szCs w:val="28"/>
        </w:rPr>
        <w:br/>
      </w:r>
      <w:r w:rsidR="00053DF6" w:rsidRPr="00053DF6">
        <w:rPr>
          <w:color w:val="181818"/>
          <w:sz w:val="28"/>
          <w:szCs w:val="28"/>
        </w:rPr>
        <w:t xml:space="preserve">Также использую технологию дифференциации и индивидуализации. Для моих </w:t>
      </w:r>
      <w:r w:rsidR="000173A6">
        <w:rPr>
          <w:color w:val="181818"/>
          <w:sz w:val="28"/>
          <w:szCs w:val="28"/>
        </w:rPr>
        <w:t xml:space="preserve">обучающихся </w:t>
      </w:r>
      <w:r w:rsidR="00053DF6" w:rsidRPr="00053DF6">
        <w:rPr>
          <w:color w:val="181818"/>
          <w:sz w:val="28"/>
          <w:szCs w:val="28"/>
        </w:rPr>
        <w:t xml:space="preserve">это имеет огромное значение: дети видят свои результаты, чувствуют, что у них получается, и стараются делать лучше. В систему традиционного контроля я внесла самооценку знаний учащихся (рефлексию). Это помогает воспитывать у ребенка честность и объективность, стимулировать его быть лучше. </w:t>
      </w:r>
      <w:bookmarkStart w:id="0" w:name="_GoBack"/>
      <w:bookmarkEnd w:id="0"/>
    </w:p>
    <w:p w:rsidR="00053DF6" w:rsidRDefault="00053DF6" w:rsidP="00D5455C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181818"/>
          <w:sz w:val="28"/>
          <w:szCs w:val="28"/>
        </w:rPr>
      </w:pPr>
      <w:r w:rsidRPr="00053DF6">
        <w:rPr>
          <w:color w:val="181818"/>
          <w:sz w:val="28"/>
          <w:szCs w:val="28"/>
        </w:rPr>
        <w:t>Я думаю, что инновации в образовании, в первую очередь, и должны быть направлены на создание </w:t>
      </w:r>
      <w:r w:rsidRPr="00053DF6">
        <w:rPr>
          <w:rStyle w:val="a4"/>
          <w:i/>
          <w:iCs/>
          <w:color w:val="181818"/>
          <w:sz w:val="28"/>
          <w:szCs w:val="28"/>
        </w:rPr>
        <w:t>личности, настроенной на успех</w:t>
      </w:r>
      <w:r w:rsidRPr="00053DF6">
        <w:rPr>
          <w:color w:val="181818"/>
          <w:sz w:val="28"/>
          <w:szCs w:val="28"/>
        </w:rPr>
        <w:t> в любой области приложения своих возможностей.</w:t>
      </w:r>
    </w:p>
    <w:p w:rsidR="00D5455C" w:rsidRPr="00D5455C" w:rsidRDefault="00D5455C" w:rsidP="00D5455C">
      <w:pPr>
        <w:pStyle w:val="a3"/>
        <w:shd w:val="clear" w:color="auto" w:fill="FFFFFF"/>
        <w:spacing w:before="0" w:beforeAutospacing="0" w:after="0" w:afterAutospacing="0" w:line="360" w:lineRule="atLeast"/>
        <w:ind w:left="142" w:firstLine="425"/>
        <w:jc w:val="both"/>
        <w:rPr>
          <w:color w:val="181818"/>
          <w:sz w:val="28"/>
          <w:szCs w:val="28"/>
        </w:rPr>
      </w:pPr>
      <w:r w:rsidRPr="00D5455C">
        <w:rPr>
          <w:color w:val="00000A"/>
          <w:sz w:val="28"/>
          <w:szCs w:val="28"/>
        </w:rPr>
        <w:t>В  творческом процессе я стараюсь создать ситуацию успеха, поддерживаю веру</w:t>
      </w:r>
      <w:r w:rsidR="002B232E">
        <w:rPr>
          <w:color w:val="00000A"/>
          <w:sz w:val="28"/>
          <w:szCs w:val="28"/>
        </w:rPr>
        <w:t xml:space="preserve"> каждого </w:t>
      </w:r>
      <w:r w:rsidRPr="00D5455C">
        <w:rPr>
          <w:color w:val="00000A"/>
          <w:sz w:val="28"/>
          <w:szCs w:val="28"/>
        </w:rPr>
        <w:t xml:space="preserve"> ребёнка в свои способности и силы.</w:t>
      </w:r>
    </w:p>
    <w:p w:rsidR="00D5455C" w:rsidRPr="00D5455C" w:rsidRDefault="00D5455C" w:rsidP="00D5455C">
      <w:pPr>
        <w:pStyle w:val="a3"/>
        <w:shd w:val="clear" w:color="auto" w:fill="FFFFFF"/>
        <w:spacing w:before="0" w:beforeAutospacing="0" w:after="0" w:afterAutospacing="0" w:line="360" w:lineRule="atLeast"/>
        <w:ind w:left="142" w:firstLine="425"/>
        <w:jc w:val="both"/>
        <w:rPr>
          <w:color w:val="181818"/>
          <w:sz w:val="28"/>
          <w:szCs w:val="28"/>
        </w:rPr>
      </w:pPr>
      <w:r w:rsidRPr="00D5455C">
        <w:rPr>
          <w:color w:val="00000A"/>
          <w:sz w:val="28"/>
          <w:szCs w:val="28"/>
        </w:rPr>
        <w:t>Мир детства сложно представить без игры, ведь именно в игровой деятельности реализуется естественная потребность ребёнка в познании окружающего мира. Через игру он познаёт мир. А чтобы его впечатления и открытия стали ярче и эмоциональнее, мне так же помогают в моей работе игровые технологии.</w:t>
      </w:r>
    </w:p>
    <w:p w:rsidR="00D71FF3" w:rsidRPr="002B232E" w:rsidRDefault="002B232E" w:rsidP="00D5455C">
      <w:pPr>
        <w:ind w:left="142" w:firstLine="425"/>
        <w:jc w:val="both"/>
        <w:rPr>
          <w:rFonts w:cs="Times New Roman"/>
          <w:szCs w:val="28"/>
        </w:rPr>
      </w:pPr>
      <w:r w:rsidRPr="002B232E">
        <w:rPr>
          <w:rFonts w:cs="Times New Roman"/>
          <w:szCs w:val="28"/>
          <w:shd w:val="clear" w:color="auto" w:fill="F6F6F6"/>
        </w:rPr>
        <w:t xml:space="preserve">Любой инновационный процесс в педагогике можно и следует рассматривать как следствие влияния традиционных форм и методов обучения. Существенной </w:t>
      </w:r>
      <w:r w:rsidRPr="002B232E">
        <w:rPr>
          <w:rFonts w:cs="Times New Roman"/>
          <w:szCs w:val="28"/>
          <w:shd w:val="clear" w:color="auto" w:fill="F6F6F6"/>
        </w:rPr>
        <w:lastRenderedPageBreak/>
        <w:t xml:space="preserve">характеристикой инновационных процессов являются идеи, выведенные из богатого традициями прошлого. Народная мудрость утверждает: «Каждый шаг вперёд становится возможным только потому, что сделан предыдущий». Утративший традиции народ постепенно скатывается вниз. Традиция это не только знания и опыт, которые охраняют, берегут и передают. Традиция имеет право на жизнь только в том случае, когда она имеет творческий характер, отвечающий требованиям современности. Отсюда следует, что и традиции, и инновации следует рассматривать как </w:t>
      </w:r>
      <w:proofErr w:type="spellStart"/>
      <w:r w:rsidRPr="002B232E">
        <w:rPr>
          <w:rFonts w:cs="Times New Roman"/>
          <w:szCs w:val="28"/>
          <w:shd w:val="clear" w:color="auto" w:fill="F6F6F6"/>
        </w:rPr>
        <w:t>социокультурный</w:t>
      </w:r>
      <w:proofErr w:type="spellEnd"/>
      <w:r w:rsidRPr="002B232E">
        <w:rPr>
          <w:rFonts w:cs="Times New Roman"/>
          <w:szCs w:val="28"/>
          <w:shd w:val="clear" w:color="auto" w:fill="F6F6F6"/>
        </w:rPr>
        <w:t xml:space="preserve"> феномен отечественной педагогики, благодаря которому обеспечивается устойчивый и динамичный путь развития, сохраняющий баланс традиций и инноваций в образовании.</w:t>
      </w:r>
      <w:r w:rsidRPr="002B232E">
        <w:rPr>
          <w:rFonts w:cs="Times New Roman"/>
          <w:szCs w:val="28"/>
        </w:rPr>
        <w:br/>
      </w:r>
    </w:p>
    <w:sectPr w:rsidR="00D71FF3" w:rsidRPr="002B232E" w:rsidSect="00D545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4BF"/>
    <w:multiLevelType w:val="multilevel"/>
    <w:tmpl w:val="393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F6"/>
    <w:rsid w:val="00000841"/>
    <w:rsid w:val="00001200"/>
    <w:rsid w:val="00002EFE"/>
    <w:rsid w:val="000121F8"/>
    <w:rsid w:val="0001269E"/>
    <w:rsid w:val="00013C58"/>
    <w:rsid w:val="00015025"/>
    <w:rsid w:val="00015692"/>
    <w:rsid w:val="000173A6"/>
    <w:rsid w:val="00025DD0"/>
    <w:rsid w:val="00033005"/>
    <w:rsid w:val="00033B2A"/>
    <w:rsid w:val="000342D5"/>
    <w:rsid w:val="00036296"/>
    <w:rsid w:val="000377FA"/>
    <w:rsid w:val="00042E76"/>
    <w:rsid w:val="00046FED"/>
    <w:rsid w:val="00052AA1"/>
    <w:rsid w:val="000537FF"/>
    <w:rsid w:val="00053DF6"/>
    <w:rsid w:val="000572CF"/>
    <w:rsid w:val="00060093"/>
    <w:rsid w:val="000600CB"/>
    <w:rsid w:val="000654E4"/>
    <w:rsid w:val="00080FAC"/>
    <w:rsid w:val="00081B00"/>
    <w:rsid w:val="00085B42"/>
    <w:rsid w:val="00085B9E"/>
    <w:rsid w:val="00093993"/>
    <w:rsid w:val="000959BA"/>
    <w:rsid w:val="00097246"/>
    <w:rsid w:val="0009793C"/>
    <w:rsid w:val="000A68FD"/>
    <w:rsid w:val="000C1532"/>
    <w:rsid w:val="000C5B48"/>
    <w:rsid w:val="000C769D"/>
    <w:rsid w:val="000D01B5"/>
    <w:rsid w:val="000D17CB"/>
    <w:rsid w:val="000F085D"/>
    <w:rsid w:val="000F0D4C"/>
    <w:rsid w:val="000F3F07"/>
    <w:rsid w:val="00104DBB"/>
    <w:rsid w:val="00105812"/>
    <w:rsid w:val="00106FA8"/>
    <w:rsid w:val="00117B53"/>
    <w:rsid w:val="0012364B"/>
    <w:rsid w:val="00124F90"/>
    <w:rsid w:val="001264CA"/>
    <w:rsid w:val="00135551"/>
    <w:rsid w:val="001365AC"/>
    <w:rsid w:val="001411D4"/>
    <w:rsid w:val="001414DB"/>
    <w:rsid w:val="001456FA"/>
    <w:rsid w:val="00147BF8"/>
    <w:rsid w:val="001500E0"/>
    <w:rsid w:val="00153D7A"/>
    <w:rsid w:val="00154C67"/>
    <w:rsid w:val="00156255"/>
    <w:rsid w:val="001563DC"/>
    <w:rsid w:val="00156913"/>
    <w:rsid w:val="00161E21"/>
    <w:rsid w:val="001625F0"/>
    <w:rsid w:val="00163959"/>
    <w:rsid w:val="00170EA0"/>
    <w:rsid w:val="001716C7"/>
    <w:rsid w:val="00171E6E"/>
    <w:rsid w:val="001721AA"/>
    <w:rsid w:val="001742F5"/>
    <w:rsid w:val="00176D3C"/>
    <w:rsid w:val="00183DBA"/>
    <w:rsid w:val="00187142"/>
    <w:rsid w:val="001903F9"/>
    <w:rsid w:val="00195937"/>
    <w:rsid w:val="001A062D"/>
    <w:rsid w:val="001A0B47"/>
    <w:rsid w:val="001A189B"/>
    <w:rsid w:val="001A3A7A"/>
    <w:rsid w:val="001A60F6"/>
    <w:rsid w:val="001A77E3"/>
    <w:rsid w:val="001B3F8F"/>
    <w:rsid w:val="001C125E"/>
    <w:rsid w:val="001D2D97"/>
    <w:rsid w:val="001D3B32"/>
    <w:rsid w:val="001D4B57"/>
    <w:rsid w:val="001D5CE0"/>
    <w:rsid w:val="001D7425"/>
    <w:rsid w:val="001E16D9"/>
    <w:rsid w:val="001E6CAD"/>
    <w:rsid w:val="001E7AB3"/>
    <w:rsid w:val="001F48EC"/>
    <w:rsid w:val="001F5D70"/>
    <w:rsid w:val="001F730B"/>
    <w:rsid w:val="00200730"/>
    <w:rsid w:val="0020242E"/>
    <w:rsid w:val="00202DAC"/>
    <w:rsid w:val="00203C3F"/>
    <w:rsid w:val="002052FD"/>
    <w:rsid w:val="00206D8A"/>
    <w:rsid w:val="00207DB7"/>
    <w:rsid w:val="00211E8C"/>
    <w:rsid w:val="002200D0"/>
    <w:rsid w:val="0022146F"/>
    <w:rsid w:val="00224A36"/>
    <w:rsid w:val="00226253"/>
    <w:rsid w:val="002336CB"/>
    <w:rsid w:val="00233C8C"/>
    <w:rsid w:val="0023548C"/>
    <w:rsid w:val="0023669A"/>
    <w:rsid w:val="00240F3B"/>
    <w:rsid w:val="0024268D"/>
    <w:rsid w:val="00247EA6"/>
    <w:rsid w:val="00252826"/>
    <w:rsid w:val="00252D27"/>
    <w:rsid w:val="0026224C"/>
    <w:rsid w:val="0026706B"/>
    <w:rsid w:val="002703F6"/>
    <w:rsid w:val="0027529F"/>
    <w:rsid w:val="002755F8"/>
    <w:rsid w:val="00276360"/>
    <w:rsid w:val="002820E4"/>
    <w:rsid w:val="0028280D"/>
    <w:rsid w:val="00283053"/>
    <w:rsid w:val="002871AF"/>
    <w:rsid w:val="00297069"/>
    <w:rsid w:val="002A4B31"/>
    <w:rsid w:val="002A783D"/>
    <w:rsid w:val="002B232E"/>
    <w:rsid w:val="002B5AF9"/>
    <w:rsid w:val="002B645A"/>
    <w:rsid w:val="002C0EDA"/>
    <w:rsid w:val="002C2BA6"/>
    <w:rsid w:val="002C300C"/>
    <w:rsid w:val="002C3292"/>
    <w:rsid w:val="002D2BD8"/>
    <w:rsid w:val="002D2ED8"/>
    <w:rsid w:val="002D6896"/>
    <w:rsid w:val="002E2A6A"/>
    <w:rsid w:val="002E2A95"/>
    <w:rsid w:val="002E41B9"/>
    <w:rsid w:val="002E53B5"/>
    <w:rsid w:val="002F0A0A"/>
    <w:rsid w:val="002F28F4"/>
    <w:rsid w:val="002F3E9C"/>
    <w:rsid w:val="002F4D2D"/>
    <w:rsid w:val="002F734C"/>
    <w:rsid w:val="00300715"/>
    <w:rsid w:val="00302E54"/>
    <w:rsid w:val="0030499F"/>
    <w:rsid w:val="00306076"/>
    <w:rsid w:val="00311329"/>
    <w:rsid w:val="003129A3"/>
    <w:rsid w:val="00313977"/>
    <w:rsid w:val="003154AF"/>
    <w:rsid w:val="003179AA"/>
    <w:rsid w:val="00317BC5"/>
    <w:rsid w:val="003241BB"/>
    <w:rsid w:val="003245F2"/>
    <w:rsid w:val="00325E6B"/>
    <w:rsid w:val="00326246"/>
    <w:rsid w:val="00327E6B"/>
    <w:rsid w:val="00334829"/>
    <w:rsid w:val="00335A4D"/>
    <w:rsid w:val="0034096A"/>
    <w:rsid w:val="003412A4"/>
    <w:rsid w:val="0034436D"/>
    <w:rsid w:val="00345E26"/>
    <w:rsid w:val="003468CD"/>
    <w:rsid w:val="0034695E"/>
    <w:rsid w:val="003470EB"/>
    <w:rsid w:val="00347510"/>
    <w:rsid w:val="00350593"/>
    <w:rsid w:val="003554C5"/>
    <w:rsid w:val="0035577E"/>
    <w:rsid w:val="003561FE"/>
    <w:rsid w:val="003575A0"/>
    <w:rsid w:val="00362EEB"/>
    <w:rsid w:val="0036663C"/>
    <w:rsid w:val="0037113C"/>
    <w:rsid w:val="00374A1E"/>
    <w:rsid w:val="00375A09"/>
    <w:rsid w:val="00377EE0"/>
    <w:rsid w:val="003817AA"/>
    <w:rsid w:val="00384F98"/>
    <w:rsid w:val="00391791"/>
    <w:rsid w:val="003970A9"/>
    <w:rsid w:val="003978CA"/>
    <w:rsid w:val="003A7861"/>
    <w:rsid w:val="003C1FEA"/>
    <w:rsid w:val="003C5330"/>
    <w:rsid w:val="003C7F6D"/>
    <w:rsid w:val="003D6680"/>
    <w:rsid w:val="003D6F0E"/>
    <w:rsid w:val="003E308A"/>
    <w:rsid w:val="003E5C31"/>
    <w:rsid w:val="003E6825"/>
    <w:rsid w:val="003F284C"/>
    <w:rsid w:val="003F2EBF"/>
    <w:rsid w:val="003F65B3"/>
    <w:rsid w:val="003F6E23"/>
    <w:rsid w:val="0040122E"/>
    <w:rsid w:val="00401E00"/>
    <w:rsid w:val="00404E0F"/>
    <w:rsid w:val="00405008"/>
    <w:rsid w:val="00406653"/>
    <w:rsid w:val="00407A3A"/>
    <w:rsid w:val="0041687E"/>
    <w:rsid w:val="00423760"/>
    <w:rsid w:val="00431570"/>
    <w:rsid w:val="00440306"/>
    <w:rsid w:val="004403E8"/>
    <w:rsid w:val="004429F3"/>
    <w:rsid w:val="004445FF"/>
    <w:rsid w:val="004469D6"/>
    <w:rsid w:val="00453C98"/>
    <w:rsid w:val="00460AF1"/>
    <w:rsid w:val="0046134F"/>
    <w:rsid w:val="00461DA7"/>
    <w:rsid w:val="00471385"/>
    <w:rsid w:val="00471AA1"/>
    <w:rsid w:val="00476354"/>
    <w:rsid w:val="00480B99"/>
    <w:rsid w:val="00481A91"/>
    <w:rsid w:val="00485A28"/>
    <w:rsid w:val="00490101"/>
    <w:rsid w:val="00491047"/>
    <w:rsid w:val="004A1B3B"/>
    <w:rsid w:val="004A2EEE"/>
    <w:rsid w:val="004B2651"/>
    <w:rsid w:val="004B26CF"/>
    <w:rsid w:val="004B3286"/>
    <w:rsid w:val="004B3D0D"/>
    <w:rsid w:val="004B5BC5"/>
    <w:rsid w:val="004B5D4D"/>
    <w:rsid w:val="004B79C3"/>
    <w:rsid w:val="004C0D2A"/>
    <w:rsid w:val="004C157F"/>
    <w:rsid w:val="004C31F6"/>
    <w:rsid w:val="004C667F"/>
    <w:rsid w:val="004D0871"/>
    <w:rsid w:val="004D10A7"/>
    <w:rsid w:val="004D117B"/>
    <w:rsid w:val="004D4862"/>
    <w:rsid w:val="004D5E8A"/>
    <w:rsid w:val="004E0425"/>
    <w:rsid w:val="004E6A4A"/>
    <w:rsid w:val="004F02CA"/>
    <w:rsid w:val="004F7162"/>
    <w:rsid w:val="005056AC"/>
    <w:rsid w:val="00507B1C"/>
    <w:rsid w:val="00510061"/>
    <w:rsid w:val="00512D0C"/>
    <w:rsid w:val="00513780"/>
    <w:rsid w:val="00513880"/>
    <w:rsid w:val="0051426C"/>
    <w:rsid w:val="00516CCE"/>
    <w:rsid w:val="005213EC"/>
    <w:rsid w:val="00532B06"/>
    <w:rsid w:val="00532D38"/>
    <w:rsid w:val="0053390E"/>
    <w:rsid w:val="00536759"/>
    <w:rsid w:val="00543908"/>
    <w:rsid w:val="00544D80"/>
    <w:rsid w:val="00550E65"/>
    <w:rsid w:val="0056007B"/>
    <w:rsid w:val="005634BD"/>
    <w:rsid w:val="0056369E"/>
    <w:rsid w:val="00573493"/>
    <w:rsid w:val="00574F12"/>
    <w:rsid w:val="00575974"/>
    <w:rsid w:val="005763D1"/>
    <w:rsid w:val="00576A77"/>
    <w:rsid w:val="00577C9A"/>
    <w:rsid w:val="0058078D"/>
    <w:rsid w:val="005808FC"/>
    <w:rsid w:val="00580F8E"/>
    <w:rsid w:val="005828F3"/>
    <w:rsid w:val="00586E78"/>
    <w:rsid w:val="0058781B"/>
    <w:rsid w:val="00590084"/>
    <w:rsid w:val="00590266"/>
    <w:rsid w:val="00591396"/>
    <w:rsid w:val="00591740"/>
    <w:rsid w:val="005A29FF"/>
    <w:rsid w:val="005A4BBA"/>
    <w:rsid w:val="005A4FCE"/>
    <w:rsid w:val="005A6A7D"/>
    <w:rsid w:val="005B1BB5"/>
    <w:rsid w:val="005B3C5E"/>
    <w:rsid w:val="005B5455"/>
    <w:rsid w:val="005C155C"/>
    <w:rsid w:val="005C5441"/>
    <w:rsid w:val="005C7458"/>
    <w:rsid w:val="005D0F18"/>
    <w:rsid w:val="005D7446"/>
    <w:rsid w:val="005D789B"/>
    <w:rsid w:val="005E109C"/>
    <w:rsid w:val="005E2350"/>
    <w:rsid w:val="005E33CF"/>
    <w:rsid w:val="005E5B4D"/>
    <w:rsid w:val="005E78FB"/>
    <w:rsid w:val="00602569"/>
    <w:rsid w:val="00603459"/>
    <w:rsid w:val="006076A5"/>
    <w:rsid w:val="0061333F"/>
    <w:rsid w:val="006151D5"/>
    <w:rsid w:val="006240C1"/>
    <w:rsid w:val="00632EDC"/>
    <w:rsid w:val="00637164"/>
    <w:rsid w:val="0064149D"/>
    <w:rsid w:val="0064358C"/>
    <w:rsid w:val="00643A3F"/>
    <w:rsid w:val="00643CDC"/>
    <w:rsid w:val="006456AE"/>
    <w:rsid w:val="006566EC"/>
    <w:rsid w:val="00662FB9"/>
    <w:rsid w:val="00663B8B"/>
    <w:rsid w:val="00665BAC"/>
    <w:rsid w:val="00672A72"/>
    <w:rsid w:val="00672A7B"/>
    <w:rsid w:val="00677492"/>
    <w:rsid w:val="00680536"/>
    <w:rsid w:val="0068784E"/>
    <w:rsid w:val="00687A85"/>
    <w:rsid w:val="00694C9B"/>
    <w:rsid w:val="0069791D"/>
    <w:rsid w:val="006A3A63"/>
    <w:rsid w:val="006A4769"/>
    <w:rsid w:val="006A7526"/>
    <w:rsid w:val="006B07D3"/>
    <w:rsid w:val="006B21E1"/>
    <w:rsid w:val="006B3CCC"/>
    <w:rsid w:val="006B5FB7"/>
    <w:rsid w:val="006C15A1"/>
    <w:rsid w:val="006C4680"/>
    <w:rsid w:val="006C4DE9"/>
    <w:rsid w:val="006C5D5D"/>
    <w:rsid w:val="006C6711"/>
    <w:rsid w:val="006D0B3D"/>
    <w:rsid w:val="006D42C6"/>
    <w:rsid w:val="006E1E8B"/>
    <w:rsid w:val="006E623F"/>
    <w:rsid w:val="006E7B0B"/>
    <w:rsid w:val="006F5158"/>
    <w:rsid w:val="006F711D"/>
    <w:rsid w:val="00701450"/>
    <w:rsid w:val="0070177B"/>
    <w:rsid w:val="0070520E"/>
    <w:rsid w:val="00711943"/>
    <w:rsid w:val="00711CC0"/>
    <w:rsid w:val="007122BA"/>
    <w:rsid w:val="007124A8"/>
    <w:rsid w:val="007133B0"/>
    <w:rsid w:val="00714B1B"/>
    <w:rsid w:val="00716AAE"/>
    <w:rsid w:val="007173FE"/>
    <w:rsid w:val="00717873"/>
    <w:rsid w:val="007212E1"/>
    <w:rsid w:val="0072200A"/>
    <w:rsid w:val="00722227"/>
    <w:rsid w:val="00725D14"/>
    <w:rsid w:val="007268C6"/>
    <w:rsid w:val="00727212"/>
    <w:rsid w:val="0073222E"/>
    <w:rsid w:val="00736CAE"/>
    <w:rsid w:val="007458D3"/>
    <w:rsid w:val="0075057E"/>
    <w:rsid w:val="00751573"/>
    <w:rsid w:val="00753CA2"/>
    <w:rsid w:val="00756BA2"/>
    <w:rsid w:val="007615B5"/>
    <w:rsid w:val="00761CD2"/>
    <w:rsid w:val="00761EFE"/>
    <w:rsid w:val="007621DA"/>
    <w:rsid w:val="007637AB"/>
    <w:rsid w:val="00764FBB"/>
    <w:rsid w:val="00765B8E"/>
    <w:rsid w:val="00766089"/>
    <w:rsid w:val="00771256"/>
    <w:rsid w:val="00771D8C"/>
    <w:rsid w:val="00773648"/>
    <w:rsid w:val="00775F91"/>
    <w:rsid w:val="00781E58"/>
    <w:rsid w:val="00786B94"/>
    <w:rsid w:val="007960ED"/>
    <w:rsid w:val="0079669E"/>
    <w:rsid w:val="007A0F81"/>
    <w:rsid w:val="007A1B6F"/>
    <w:rsid w:val="007A39DA"/>
    <w:rsid w:val="007B25C0"/>
    <w:rsid w:val="007B4497"/>
    <w:rsid w:val="007B72BC"/>
    <w:rsid w:val="007C46EB"/>
    <w:rsid w:val="007C4B4A"/>
    <w:rsid w:val="007D1A54"/>
    <w:rsid w:val="007D259D"/>
    <w:rsid w:val="007D751A"/>
    <w:rsid w:val="007E6809"/>
    <w:rsid w:val="007E6DF1"/>
    <w:rsid w:val="007E78D3"/>
    <w:rsid w:val="007F2CB6"/>
    <w:rsid w:val="007F3713"/>
    <w:rsid w:val="007F737A"/>
    <w:rsid w:val="008030D6"/>
    <w:rsid w:val="008043B8"/>
    <w:rsid w:val="0080642B"/>
    <w:rsid w:val="0081038C"/>
    <w:rsid w:val="00813C88"/>
    <w:rsid w:val="00815CC1"/>
    <w:rsid w:val="008211E1"/>
    <w:rsid w:val="00821DB3"/>
    <w:rsid w:val="00824C43"/>
    <w:rsid w:val="00825D9B"/>
    <w:rsid w:val="008270FA"/>
    <w:rsid w:val="0082712D"/>
    <w:rsid w:val="00827FEC"/>
    <w:rsid w:val="00833199"/>
    <w:rsid w:val="00833B68"/>
    <w:rsid w:val="00834671"/>
    <w:rsid w:val="0083517F"/>
    <w:rsid w:val="008357B9"/>
    <w:rsid w:val="00845EBA"/>
    <w:rsid w:val="00847463"/>
    <w:rsid w:val="0085139C"/>
    <w:rsid w:val="00852658"/>
    <w:rsid w:val="00854E4F"/>
    <w:rsid w:val="0085528C"/>
    <w:rsid w:val="00863D0C"/>
    <w:rsid w:val="00863DF9"/>
    <w:rsid w:val="00865C83"/>
    <w:rsid w:val="00867B94"/>
    <w:rsid w:val="00873F32"/>
    <w:rsid w:val="0087429D"/>
    <w:rsid w:val="008746A8"/>
    <w:rsid w:val="008923DC"/>
    <w:rsid w:val="00896F6D"/>
    <w:rsid w:val="008A1682"/>
    <w:rsid w:val="008A6578"/>
    <w:rsid w:val="008A750B"/>
    <w:rsid w:val="008B289F"/>
    <w:rsid w:val="008B4C01"/>
    <w:rsid w:val="008B7223"/>
    <w:rsid w:val="008B7564"/>
    <w:rsid w:val="008B7928"/>
    <w:rsid w:val="008C1A4A"/>
    <w:rsid w:val="008C5D7B"/>
    <w:rsid w:val="008C64EF"/>
    <w:rsid w:val="008C7CB6"/>
    <w:rsid w:val="008D2FB5"/>
    <w:rsid w:val="008E3B71"/>
    <w:rsid w:val="008E57EC"/>
    <w:rsid w:val="008E7472"/>
    <w:rsid w:val="008F417C"/>
    <w:rsid w:val="008F41F7"/>
    <w:rsid w:val="008F6BAF"/>
    <w:rsid w:val="00900AB9"/>
    <w:rsid w:val="00900E6F"/>
    <w:rsid w:val="00902B0F"/>
    <w:rsid w:val="009033A7"/>
    <w:rsid w:val="00904FA4"/>
    <w:rsid w:val="009061CB"/>
    <w:rsid w:val="00911A9E"/>
    <w:rsid w:val="00917904"/>
    <w:rsid w:val="009200C1"/>
    <w:rsid w:val="00921389"/>
    <w:rsid w:val="0094118E"/>
    <w:rsid w:val="00945DA4"/>
    <w:rsid w:val="00954735"/>
    <w:rsid w:val="00954E25"/>
    <w:rsid w:val="00962BA2"/>
    <w:rsid w:val="00963203"/>
    <w:rsid w:val="0096407A"/>
    <w:rsid w:val="009658F3"/>
    <w:rsid w:val="00967A3C"/>
    <w:rsid w:val="00971EE3"/>
    <w:rsid w:val="0097429E"/>
    <w:rsid w:val="0097529D"/>
    <w:rsid w:val="009762DA"/>
    <w:rsid w:val="009770DB"/>
    <w:rsid w:val="009800C4"/>
    <w:rsid w:val="00982857"/>
    <w:rsid w:val="009861BA"/>
    <w:rsid w:val="00986FDF"/>
    <w:rsid w:val="0098779F"/>
    <w:rsid w:val="00993116"/>
    <w:rsid w:val="009968C9"/>
    <w:rsid w:val="00997FF3"/>
    <w:rsid w:val="009A023B"/>
    <w:rsid w:val="009A2156"/>
    <w:rsid w:val="009A30F9"/>
    <w:rsid w:val="009A3470"/>
    <w:rsid w:val="009A41E7"/>
    <w:rsid w:val="009A433F"/>
    <w:rsid w:val="009A5C29"/>
    <w:rsid w:val="009A5F47"/>
    <w:rsid w:val="009B2B39"/>
    <w:rsid w:val="009B41DF"/>
    <w:rsid w:val="009B7A96"/>
    <w:rsid w:val="009C769B"/>
    <w:rsid w:val="009D4226"/>
    <w:rsid w:val="009E185F"/>
    <w:rsid w:val="009E1EB4"/>
    <w:rsid w:val="009E23C2"/>
    <w:rsid w:val="009E427C"/>
    <w:rsid w:val="009E6D40"/>
    <w:rsid w:val="009F33D6"/>
    <w:rsid w:val="009F67F7"/>
    <w:rsid w:val="009F6DA3"/>
    <w:rsid w:val="00A00739"/>
    <w:rsid w:val="00A00BE7"/>
    <w:rsid w:val="00A01C65"/>
    <w:rsid w:val="00A0276C"/>
    <w:rsid w:val="00A07422"/>
    <w:rsid w:val="00A10707"/>
    <w:rsid w:val="00A108FD"/>
    <w:rsid w:val="00A1201D"/>
    <w:rsid w:val="00A14B20"/>
    <w:rsid w:val="00A30E72"/>
    <w:rsid w:val="00A32E5F"/>
    <w:rsid w:val="00A33DFF"/>
    <w:rsid w:val="00A401D3"/>
    <w:rsid w:val="00A412B0"/>
    <w:rsid w:val="00A4395E"/>
    <w:rsid w:val="00A5271A"/>
    <w:rsid w:val="00A530A9"/>
    <w:rsid w:val="00A6215D"/>
    <w:rsid w:val="00A671C3"/>
    <w:rsid w:val="00A70618"/>
    <w:rsid w:val="00A729DC"/>
    <w:rsid w:val="00A80636"/>
    <w:rsid w:val="00A80F80"/>
    <w:rsid w:val="00A83AAA"/>
    <w:rsid w:val="00A85BC2"/>
    <w:rsid w:val="00A915F9"/>
    <w:rsid w:val="00A921DA"/>
    <w:rsid w:val="00A964F7"/>
    <w:rsid w:val="00A974FF"/>
    <w:rsid w:val="00AA3CAB"/>
    <w:rsid w:val="00AA3F22"/>
    <w:rsid w:val="00AB19D9"/>
    <w:rsid w:val="00AB1B96"/>
    <w:rsid w:val="00AB67E2"/>
    <w:rsid w:val="00AC2634"/>
    <w:rsid w:val="00AC792C"/>
    <w:rsid w:val="00AD1D44"/>
    <w:rsid w:val="00AD5382"/>
    <w:rsid w:val="00AE078B"/>
    <w:rsid w:val="00AF3991"/>
    <w:rsid w:val="00AF4D61"/>
    <w:rsid w:val="00AF6FF4"/>
    <w:rsid w:val="00AF725F"/>
    <w:rsid w:val="00B211AC"/>
    <w:rsid w:val="00B233F9"/>
    <w:rsid w:val="00B30878"/>
    <w:rsid w:val="00B33137"/>
    <w:rsid w:val="00B35461"/>
    <w:rsid w:val="00B35CB5"/>
    <w:rsid w:val="00B37B29"/>
    <w:rsid w:val="00B40DD7"/>
    <w:rsid w:val="00B4232D"/>
    <w:rsid w:val="00B4299B"/>
    <w:rsid w:val="00B46682"/>
    <w:rsid w:val="00B46E40"/>
    <w:rsid w:val="00B5407F"/>
    <w:rsid w:val="00B57C85"/>
    <w:rsid w:val="00B70FBE"/>
    <w:rsid w:val="00B763BB"/>
    <w:rsid w:val="00B80237"/>
    <w:rsid w:val="00B80337"/>
    <w:rsid w:val="00B83A23"/>
    <w:rsid w:val="00B83EF5"/>
    <w:rsid w:val="00B8515A"/>
    <w:rsid w:val="00B87DAD"/>
    <w:rsid w:val="00B92207"/>
    <w:rsid w:val="00B95410"/>
    <w:rsid w:val="00BA42F4"/>
    <w:rsid w:val="00BA58C3"/>
    <w:rsid w:val="00BA6899"/>
    <w:rsid w:val="00BA74C1"/>
    <w:rsid w:val="00BB1982"/>
    <w:rsid w:val="00BC5377"/>
    <w:rsid w:val="00BD55CB"/>
    <w:rsid w:val="00BD7C2F"/>
    <w:rsid w:val="00BE1E94"/>
    <w:rsid w:val="00BE380B"/>
    <w:rsid w:val="00BE50BF"/>
    <w:rsid w:val="00BF212B"/>
    <w:rsid w:val="00BF6B41"/>
    <w:rsid w:val="00C00D4D"/>
    <w:rsid w:val="00C02C51"/>
    <w:rsid w:val="00C0583A"/>
    <w:rsid w:val="00C05B1C"/>
    <w:rsid w:val="00C12752"/>
    <w:rsid w:val="00C1347F"/>
    <w:rsid w:val="00C14785"/>
    <w:rsid w:val="00C2538C"/>
    <w:rsid w:val="00C271D5"/>
    <w:rsid w:val="00C304D6"/>
    <w:rsid w:val="00C32DE4"/>
    <w:rsid w:val="00C3340E"/>
    <w:rsid w:val="00C357F6"/>
    <w:rsid w:val="00C3634B"/>
    <w:rsid w:val="00C44BCA"/>
    <w:rsid w:val="00C5041C"/>
    <w:rsid w:val="00C52BE2"/>
    <w:rsid w:val="00C53C09"/>
    <w:rsid w:val="00C56B34"/>
    <w:rsid w:val="00C56B89"/>
    <w:rsid w:val="00C611A8"/>
    <w:rsid w:val="00C619EA"/>
    <w:rsid w:val="00C6334D"/>
    <w:rsid w:val="00C6346A"/>
    <w:rsid w:val="00C64909"/>
    <w:rsid w:val="00C65679"/>
    <w:rsid w:val="00C718E3"/>
    <w:rsid w:val="00C71B82"/>
    <w:rsid w:val="00C777CC"/>
    <w:rsid w:val="00C830CB"/>
    <w:rsid w:val="00C83AB0"/>
    <w:rsid w:val="00C856AB"/>
    <w:rsid w:val="00C90F48"/>
    <w:rsid w:val="00C913C8"/>
    <w:rsid w:val="00C916BF"/>
    <w:rsid w:val="00C92E09"/>
    <w:rsid w:val="00C932D8"/>
    <w:rsid w:val="00C9471D"/>
    <w:rsid w:val="00C94F0E"/>
    <w:rsid w:val="00C95F6D"/>
    <w:rsid w:val="00C97707"/>
    <w:rsid w:val="00CA08E8"/>
    <w:rsid w:val="00CA224A"/>
    <w:rsid w:val="00CA3DE9"/>
    <w:rsid w:val="00CA7E5D"/>
    <w:rsid w:val="00CB0890"/>
    <w:rsid w:val="00CC497C"/>
    <w:rsid w:val="00CC5A66"/>
    <w:rsid w:val="00CC6740"/>
    <w:rsid w:val="00CD0402"/>
    <w:rsid w:val="00CD2102"/>
    <w:rsid w:val="00CD6324"/>
    <w:rsid w:val="00CD7742"/>
    <w:rsid w:val="00CD7A1D"/>
    <w:rsid w:val="00CE0FD0"/>
    <w:rsid w:val="00CF2C8C"/>
    <w:rsid w:val="00CF387E"/>
    <w:rsid w:val="00D10925"/>
    <w:rsid w:val="00D16D3E"/>
    <w:rsid w:val="00D17152"/>
    <w:rsid w:val="00D173A3"/>
    <w:rsid w:val="00D233A3"/>
    <w:rsid w:val="00D31A75"/>
    <w:rsid w:val="00D324CA"/>
    <w:rsid w:val="00D368AC"/>
    <w:rsid w:val="00D43708"/>
    <w:rsid w:val="00D511DF"/>
    <w:rsid w:val="00D52114"/>
    <w:rsid w:val="00D53082"/>
    <w:rsid w:val="00D5455C"/>
    <w:rsid w:val="00D54B91"/>
    <w:rsid w:val="00D57D21"/>
    <w:rsid w:val="00D62D2F"/>
    <w:rsid w:val="00D71FF3"/>
    <w:rsid w:val="00D72A00"/>
    <w:rsid w:val="00D73FC2"/>
    <w:rsid w:val="00D80DFE"/>
    <w:rsid w:val="00D81CA9"/>
    <w:rsid w:val="00D87BE1"/>
    <w:rsid w:val="00D91786"/>
    <w:rsid w:val="00D9284B"/>
    <w:rsid w:val="00D9321A"/>
    <w:rsid w:val="00D9379B"/>
    <w:rsid w:val="00D93812"/>
    <w:rsid w:val="00D9397B"/>
    <w:rsid w:val="00DA5D73"/>
    <w:rsid w:val="00DB0013"/>
    <w:rsid w:val="00DC30CA"/>
    <w:rsid w:val="00DC4FDF"/>
    <w:rsid w:val="00DD12E7"/>
    <w:rsid w:val="00DD63D4"/>
    <w:rsid w:val="00DD694C"/>
    <w:rsid w:val="00DD6A35"/>
    <w:rsid w:val="00DD6DC8"/>
    <w:rsid w:val="00DE2686"/>
    <w:rsid w:val="00DE589A"/>
    <w:rsid w:val="00DE7125"/>
    <w:rsid w:val="00DF0029"/>
    <w:rsid w:val="00DF1E34"/>
    <w:rsid w:val="00DF399A"/>
    <w:rsid w:val="00DF732C"/>
    <w:rsid w:val="00DF79B3"/>
    <w:rsid w:val="00E14712"/>
    <w:rsid w:val="00E14E29"/>
    <w:rsid w:val="00E14F0C"/>
    <w:rsid w:val="00E229EA"/>
    <w:rsid w:val="00E3117D"/>
    <w:rsid w:val="00E32274"/>
    <w:rsid w:val="00E329E3"/>
    <w:rsid w:val="00E33245"/>
    <w:rsid w:val="00E358BC"/>
    <w:rsid w:val="00E35D9E"/>
    <w:rsid w:val="00E35F15"/>
    <w:rsid w:val="00E36A2F"/>
    <w:rsid w:val="00E50970"/>
    <w:rsid w:val="00E54DEE"/>
    <w:rsid w:val="00E57F7C"/>
    <w:rsid w:val="00E6109F"/>
    <w:rsid w:val="00E65659"/>
    <w:rsid w:val="00E70B5E"/>
    <w:rsid w:val="00E70BA8"/>
    <w:rsid w:val="00E73A2C"/>
    <w:rsid w:val="00E76E53"/>
    <w:rsid w:val="00E806EA"/>
    <w:rsid w:val="00E80FA1"/>
    <w:rsid w:val="00E866AC"/>
    <w:rsid w:val="00E86B86"/>
    <w:rsid w:val="00E87CBA"/>
    <w:rsid w:val="00E926C9"/>
    <w:rsid w:val="00E96604"/>
    <w:rsid w:val="00EA213D"/>
    <w:rsid w:val="00EA25A2"/>
    <w:rsid w:val="00EA2DCC"/>
    <w:rsid w:val="00EA3361"/>
    <w:rsid w:val="00EA64D0"/>
    <w:rsid w:val="00EB27F7"/>
    <w:rsid w:val="00EB3149"/>
    <w:rsid w:val="00EB3C48"/>
    <w:rsid w:val="00EB5C7E"/>
    <w:rsid w:val="00EB769E"/>
    <w:rsid w:val="00EB771A"/>
    <w:rsid w:val="00EC5F6F"/>
    <w:rsid w:val="00EC7BCC"/>
    <w:rsid w:val="00ED217C"/>
    <w:rsid w:val="00ED4F8E"/>
    <w:rsid w:val="00EE1035"/>
    <w:rsid w:val="00EE1976"/>
    <w:rsid w:val="00EE20DE"/>
    <w:rsid w:val="00EE4A62"/>
    <w:rsid w:val="00EE701A"/>
    <w:rsid w:val="00EF0749"/>
    <w:rsid w:val="00EF423E"/>
    <w:rsid w:val="00EF45B0"/>
    <w:rsid w:val="00EF73F5"/>
    <w:rsid w:val="00F0060F"/>
    <w:rsid w:val="00F027D9"/>
    <w:rsid w:val="00F02F47"/>
    <w:rsid w:val="00F04A15"/>
    <w:rsid w:val="00F06ADA"/>
    <w:rsid w:val="00F10933"/>
    <w:rsid w:val="00F10D1B"/>
    <w:rsid w:val="00F167DF"/>
    <w:rsid w:val="00F269B9"/>
    <w:rsid w:val="00F30201"/>
    <w:rsid w:val="00F31E97"/>
    <w:rsid w:val="00F35D47"/>
    <w:rsid w:val="00F35E14"/>
    <w:rsid w:val="00F436AC"/>
    <w:rsid w:val="00F437F1"/>
    <w:rsid w:val="00F4480C"/>
    <w:rsid w:val="00F525FD"/>
    <w:rsid w:val="00F553F5"/>
    <w:rsid w:val="00F56097"/>
    <w:rsid w:val="00F57375"/>
    <w:rsid w:val="00F57D8F"/>
    <w:rsid w:val="00F62B7F"/>
    <w:rsid w:val="00F70BC6"/>
    <w:rsid w:val="00F73E75"/>
    <w:rsid w:val="00F74C47"/>
    <w:rsid w:val="00F7674C"/>
    <w:rsid w:val="00F76F05"/>
    <w:rsid w:val="00F7763D"/>
    <w:rsid w:val="00F77795"/>
    <w:rsid w:val="00F77BB9"/>
    <w:rsid w:val="00F81AF8"/>
    <w:rsid w:val="00F839B4"/>
    <w:rsid w:val="00F855EC"/>
    <w:rsid w:val="00F861F4"/>
    <w:rsid w:val="00F910C0"/>
    <w:rsid w:val="00F94F27"/>
    <w:rsid w:val="00F95BB2"/>
    <w:rsid w:val="00FA1850"/>
    <w:rsid w:val="00FA1B18"/>
    <w:rsid w:val="00FA3E5D"/>
    <w:rsid w:val="00FA58CD"/>
    <w:rsid w:val="00FA610F"/>
    <w:rsid w:val="00FB3F0B"/>
    <w:rsid w:val="00FB49BB"/>
    <w:rsid w:val="00FB712B"/>
    <w:rsid w:val="00FC5368"/>
    <w:rsid w:val="00FD348B"/>
    <w:rsid w:val="00FD5EF4"/>
    <w:rsid w:val="00FE4F6B"/>
    <w:rsid w:val="00FE5A60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D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2022-01-23T14:04:00Z</dcterms:created>
  <dcterms:modified xsi:type="dcterms:W3CDTF">2022-05-26T13:07:00Z</dcterms:modified>
</cp:coreProperties>
</file>