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7D8D" w14:textId="77777777" w:rsidR="00620F35" w:rsidRPr="00893CBB" w:rsidRDefault="00620F35" w:rsidP="00620F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Зимняя сказка</w:t>
      </w:r>
    </w:p>
    <w:p w14:paraId="0B1C4B30" w14:textId="77777777" w:rsidR="00620F35" w:rsidRPr="00893CBB" w:rsidRDefault="00620F35" w:rsidP="00620F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7D366B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Действующие лица:</w:t>
      </w:r>
    </w:p>
    <w:p w14:paraId="799D99B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 – девочка, которая верит в волшебство</w:t>
      </w:r>
    </w:p>
    <w:p w14:paraId="2E1FAC9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 – брат девочки</w:t>
      </w:r>
    </w:p>
    <w:p w14:paraId="102D214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Мама</w:t>
      </w:r>
    </w:p>
    <w:p w14:paraId="2E6192E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 – волшебный житель заколдованного леса</w:t>
      </w:r>
    </w:p>
    <w:p w14:paraId="704C9A8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Волки </w:t>
      </w:r>
    </w:p>
    <w:p w14:paraId="45D1103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Снежные феи</w:t>
      </w:r>
    </w:p>
    <w:p w14:paraId="00692D9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Шаманы</w:t>
      </w:r>
    </w:p>
    <w:p w14:paraId="5E0782A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2C175C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действия:</w:t>
      </w:r>
    </w:p>
    <w:p w14:paraId="738912B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Площадь города</w:t>
      </w:r>
    </w:p>
    <w:p w14:paraId="6C9FDEB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Заколдованный лес</w:t>
      </w:r>
    </w:p>
    <w:p w14:paraId="4C2F92B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Замок Волшебницы</w:t>
      </w:r>
    </w:p>
    <w:p w14:paraId="581BF23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27CDE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912A095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Сцена 1. Зимняя сказка.</w:t>
      </w:r>
    </w:p>
    <w:p w14:paraId="0AA75E88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Выключен свет. Мерцают нижние софиты.</w:t>
      </w:r>
    </w:p>
    <w:p w14:paraId="51E2382F" w14:textId="77777777" w:rsidR="00620F35" w:rsidRPr="00482A90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0" w:name="_Hlk85465591"/>
      <w:r w:rsidRPr="00482A90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Волшебная.</w:t>
      </w:r>
    </w:p>
    <w:bookmarkEnd w:id="0"/>
    <w:p w14:paraId="6E92466D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*голоса за кадром*</w:t>
      </w:r>
    </w:p>
    <w:p w14:paraId="7CA4BE4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Мама, а расскажи сказку! Зимнюю сказку!</w:t>
      </w:r>
    </w:p>
    <w:p w14:paraId="5723AAC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Мама: Конечно, моя хорошая. Скорее ложитесь в свои кровати. Я расскажу вам одну зимнюю легенду, про заколдованный лес и снежную волшебницу.</w:t>
      </w:r>
    </w:p>
    <w:p w14:paraId="0E5BE5D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8E515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1. Танец снежных фей.</w:t>
      </w:r>
    </w:p>
    <w:p w14:paraId="4CD41CD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Идет танец, и голос за кадром</w:t>
      </w:r>
    </w:p>
    <w:p w14:paraId="0063965D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78C25FC" w14:textId="1DDE9672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Мама: Каждую зиму, в преддверии новогодней ночи, верные помощни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 снежной волшебницы распространяют её силу на все ближайшие города и поселения. Они незаметно для человеческих глаз окутывают город магическим снегом, не давая злым силам приблизится к людям.</w:t>
      </w:r>
    </w:p>
    <w:p w14:paraId="2699F0D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А что за злые силы?</w:t>
      </w:r>
    </w:p>
    <w:p w14:paraId="7ABA3EF7" w14:textId="12B22176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Мама: Черная стужа уже давно пытается заморозить все вокруг, но сила волшебницы не дает ей приблизиться к нам.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Снежные шаманы и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Снежные феи тщательно следят, чтобы все города были окутаны волшебным снегопадом, особенно в такую необычную ночь, как новогоднюю.</w:t>
      </w:r>
    </w:p>
    <w:p w14:paraId="560E81E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Поэтому в Новый год снег кажется таким волшебными?</w:t>
      </w:r>
    </w:p>
    <w:p w14:paraId="0599657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Мама: Он и есть волшебный. В нем таится магия снежной волшебницы. А в новогоднюю ночь снежных фей на улице так много, что иногда можно их увидеть.</w:t>
      </w:r>
    </w:p>
    <w:p w14:paraId="68D5453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Это правда, мамочка?</w:t>
      </w:r>
    </w:p>
    <w:p w14:paraId="58CD2C6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Мама: Конечно, милая. </w:t>
      </w:r>
    </w:p>
    <w:p w14:paraId="522DCBC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EE7E82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Свет гаснет. </w:t>
      </w:r>
    </w:p>
    <w:p w14:paraId="7578216E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A781DB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2D8300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 2. Городская площадь.</w:t>
      </w:r>
    </w:p>
    <w:p w14:paraId="2A078C0A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Свет загорается. </w:t>
      </w:r>
    </w:p>
    <w:p w14:paraId="7E942AD4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Шум города.</w:t>
      </w:r>
    </w:p>
    <w:p w14:paraId="153C06F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сцене оживленное движение, в городе преддверие Нового года.</w:t>
      </w:r>
    </w:p>
    <w:p w14:paraId="3AE52167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33F522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Гошааа! Подожди меня! Я не могу так быстро идти!</w:t>
      </w:r>
    </w:p>
    <w:p w14:paraId="2F402F1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Не тормози давай, мы и так сильно отстали от мамы. В такой толпе мы её быстро потеряем.</w:t>
      </w:r>
    </w:p>
    <w:p w14:paraId="4C5B355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Катя: Почему мы так торопимся? </w:t>
      </w:r>
    </w:p>
    <w:p w14:paraId="6219122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Чтобы успеть купить все для празднования. Хотя я лучше бы сидел дома. Дурацкий праздник.</w:t>
      </w:r>
    </w:p>
    <w:p w14:paraId="76D9748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Но как же Новогоднее волшебство? Я так жду, когда наступит ночь! Как думаешь, я смогу увидеть снежную фею в этом году?</w:t>
      </w:r>
    </w:p>
    <w:p w14:paraId="0F5902AB" w14:textId="6824EF80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Гоша: Ты все еще веришь в эти сказки? Снежных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шаманов и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фей не существует. </w:t>
      </w:r>
    </w:p>
    <w:p w14:paraId="64C80B7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А Снежная волшебница? А заколдованный лес?</w:t>
      </w:r>
    </w:p>
    <w:p w14:paraId="696DFBDF" w14:textId="6C04E561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Это все лишь детские сказки, прекращай верить во всякую ерунду. Пошли уже.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так сильно отстали от мамы.</w:t>
      </w:r>
    </w:p>
    <w:p w14:paraId="3B649A1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7741EA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уходят за кулисы. На площади танцуют люди.</w:t>
      </w:r>
    </w:p>
    <w:p w14:paraId="0328694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2. Предновогодняя суета.</w:t>
      </w:r>
    </w:p>
    <w:p w14:paraId="405B9645" w14:textId="77777777" w:rsidR="00620F35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4A0A7DE" w14:textId="77777777" w:rsidR="00620F35" w:rsidRPr="007E310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E310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Тревожная.</w:t>
      </w:r>
    </w:p>
    <w:p w14:paraId="7254AF1C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моргает.</w:t>
      </w:r>
    </w:p>
    <w:p w14:paraId="35CEBF9B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Поднимается метель, сильный ветер. Людей сносит, дети выбегают обратно.</w:t>
      </w:r>
    </w:p>
    <w:p w14:paraId="57996FA7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Людей сзади заметает снегом.</w:t>
      </w:r>
    </w:p>
    <w:p w14:paraId="345D4B6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A22CAA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Катя! Не отставай! Надо быстрее добраться до дома!</w:t>
      </w:r>
    </w:p>
    <w:p w14:paraId="23C4EB1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Но как же мама?</w:t>
      </w:r>
    </w:p>
    <w:p w14:paraId="547ABDD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Мама сможет спрятаться в ближайшем магазине, а нам нужно быстрее бежать домой, чтобы папа не переживал!</w:t>
      </w:r>
    </w:p>
    <w:p w14:paraId="03D1088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Катя: Гоша! Я не могу больше бежать!</w:t>
      </w:r>
    </w:p>
    <w:p w14:paraId="05417B84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Спотыкается и падает.</w:t>
      </w:r>
    </w:p>
    <w:p w14:paraId="3C2C213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Вставай скорее! Ветер усиливается!</w:t>
      </w:r>
    </w:p>
    <w:p w14:paraId="0402FF8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1232B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3. Черная стужа.</w:t>
      </w:r>
    </w:p>
    <w:p w14:paraId="0F2F76D0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Людей замораживает. Накрывает полотном, люди застывают.</w:t>
      </w:r>
    </w:p>
    <w:p w14:paraId="2AEDBA1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4. Снежная преграда.</w:t>
      </w:r>
    </w:p>
    <w:p w14:paraId="7D09F65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Снежные феи пытаются противостоять Стуже, охраняют детей.</w:t>
      </w:r>
    </w:p>
    <w:p w14:paraId="023CB24A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Потерпев неудачу, Снежные феи уносят детей с собой, люди стоят замороженные.</w:t>
      </w:r>
    </w:p>
    <w:p w14:paraId="6D908165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BC0E898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гаснет.</w:t>
      </w:r>
    </w:p>
    <w:p w14:paraId="12A7E52A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0F3CD8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 3. Заколдованный лес.</w:t>
      </w:r>
    </w:p>
    <w:p w14:paraId="399E1A56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включается.</w:t>
      </w:r>
    </w:p>
    <w:p w14:paraId="0165365A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Лес.</w:t>
      </w:r>
    </w:p>
    <w:p w14:paraId="22E2DDC2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встают с пола, просыпаясь.</w:t>
      </w:r>
    </w:p>
    <w:p w14:paraId="746224C1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428FE2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Ой, где это мы?</w:t>
      </w:r>
    </w:p>
    <w:p w14:paraId="63AC08E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Какая метель ужасная, ничего не помню!</w:t>
      </w:r>
    </w:p>
    <w:p w14:paraId="59DE1F7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И лес вокруг такой странный…</w:t>
      </w:r>
    </w:p>
    <w:p w14:paraId="396A161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Гоша: Надо скорее искать дорогу назад! Как нас так занесло сюда? </w:t>
      </w:r>
    </w:p>
    <w:p w14:paraId="35DF100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Катя: Ах! Точно! Гоша, это не обычный лес! Наверно, мы попали в тот самый заколдованный лес! </w:t>
      </w:r>
    </w:p>
    <w:p w14:paraId="4975DC6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Не говори глупостей</w:t>
      </w:r>
    </w:p>
    <w:p w14:paraId="4995B77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Нас сюда перенесли Снежные феи! А на город обрушилась Черная стужа!</w:t>
      </w:r>
    </w:p>
    <w:p w14:paraId="0FACD5E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Прекрати придумывать! Это обычный лес. Нам просто надо выбраться отсюда.</w:t>
      </w:r>
    </w:p>
    <w:p w14:paraId="7495FDA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Да как ты не понимаешь! Посмотри вокруг!</w:t>
      </w:r>
    </w:p>
    <w:p w14:paraId="3931564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C87F0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5. Первые снежинки.</w:t>
      </w:r>
    </w:p>
    <w:p w14:paraId="0ABEB63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Танцую маленькие первые снежинки.</w:t>
      </w:r>
    </w:p>
    <w:p w14:paraId="51623BEB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0A1869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Катя: Вот! Вот смотри! Ты видел? </w:t>
      </w:r>
    </w:p>
    <w:p w14:paraId="0FB4BE4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Ну и что? Просто снег пошел. Что в этом необычного?</w:t>
      </w:r>
    </w:p>
    <w:p w14:paraId="23F53DF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Ну как же ты не видишь! Они же совсем живые!</w:t>
      </w:r>
    </w:p>
    <w:p w14:paraId="12578DE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Это просто твое воображение. Пойдем скорее.</w:t>
      </w:r>
    </w:p>
    <w:p w14:paraId="43EB3726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Из-за сугроба выскакивает Снежик.</w:t>
      </w:r>
    </w:p>
    <w:p w14:paraId="31AF860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Стойте! Там опасно! Не ходите туда!</w:t>
      </w:r>
    </w:p>
    <w:p w14:paraId="35B63AA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А ты еще кто такой?</w:t>
      </w:r>
    </w:p>
    <w:p w14:paraId="2AF4C64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Снежик: Я – хранитель заколдованного леса! </w:t>
      </w:r>
    </w:p>
    <w:p w14:paraId="0B68433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Так это и правда заколдованный лес!</w:t>
      </w:r>
    </w:p>
    <w:p w14:paraId="39E6E37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Снежик: Конечно это он! </w:t>
      </w:r>
    </w:p>
    <w:p w14:paraId="69B0B08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Да никакой это не заколдованный лес, а самый обычный! Катя, пойдем скорее, нам нужно вернуться домой до вечера, иначе мама с папой будут волноваться!</w:t>
      </w:r>
    </w:p>
    <w:p w14:paraId="3A703D2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Ох, боюсь вам нельзя туда возвращаться. На ваш город обрушилась Черная Стужа, и все люди оказались заморожены.</w:t>
      </w:r>
    </w:p>
    <w:p w14:paraId="7EE5BC8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Ой!</w:t>
      </w:r>
    </w:p>
    <w:p w14:paraId="4E7F7BD0" w14:textId="7AA9B9BF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Гоша: И ты тоже про Стужу! Еще скажи, что здесь живут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Снежные Шаманы,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Снежные феи и Волшебница!</w:t>
      </w:r>
    </w:p>
    <w:p w14:paraId="0BBDA78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Конечно живут! А вы откуда все это знаете?</w:t>
      </w:r>
    </w:p>
    <w:p w14:paraId="05D03B5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Какая глупость.</w:t>
      </w:r>
    </w:p>
    <w:p w14:paraId="2081178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Нам мама рассказывала историю про Снежную волшебницу. Что она защищает город от Черной Стужи.</w:t>
      </w:r>
    </w:p>
    <w:p w14:paraId="137156B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Ну вот, раз Волшебница должна была защищать город, то почему по вашим словам на него напала эта ваша Стужа?</w:t>
      </w:r>
    </w:p>
    <w:p w14:paraId="7E19545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Снежик(грустно): Снежная волшебница… сейчас в глубоком сне. Она так долго охраняла город от Черной Стужи, что её волшебство начало слабеть. И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теперь Черная Стужа вырвалась на свободу и замораживает все вокруг! Только лес остался под защитой, и то мы не знаем, на сколько её хватит.</w:t>
      </w:r>
    </w:p>
    <w:p w14:paraId="2CC4A87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Какой ужас! И как же нам помочь Снежной волшебнице?</w:t>
      </w:r>
    </w:p>
    <w:p w14:paraId="0F7F3BE4" w14:textId="037AAA73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Снежик: Существует легенда, что если собрать вместе три осколка - символа доброты, храбрости и веры, то можно получить волшебный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древний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артефакт, что сможет пробудить Волшебницу ото сна! Но никто не знает, где их искат</w:t>
      </w:r>
      <w:r>
        <w:rPr>
          <w:rFonts w:ascii="Times New Roman" w:hAnsi="Times New Roman" w:cs="Times New Roman"/>
          <w:sz w:val="28"/>
          <w:szCs w:val="28"/>
          <w:lang w:val="ru-RU"/>
        </w:rPr>
        <w:t>ь. Да и артефакт никто никогда не видел.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 говорят, что он </w:t>
      </w:r>
      <w:r>
        <w:rPr>
          <w:rFonts w:ascii="Times New Roman" w:hAnsi="Times New Roman" w:cs="Times New Roman"/>
          <w:sz w:val="28"/>
          <w:szCs w:val="28"/>
          <w:lang w:val="ru-RU"/>
        </w:rPr>
        <w:t>обладает огромной магической силой!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Артефакт защищал наш лес до появления Снежной волшебницы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>, а потом был разделен на осколки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По легенде, они спрятаны в разных уголках Заколдованного леса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F2953D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Как ты думаешь, мы сможем их найти?</w:t>
      </w:r>
    </w:p>
    <w:p w14:paraId="0F818FC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Мы?!</w:t>
      </w:r>
    </w:p>
    <w:p w14:paraId="7874D19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Возможно, ведь я знаю лес как свои пять пальцев! А вы сможете увидеть то, чего не видим мы, волшебные существа!</w:t>
      </w:r>
    </w:p>
    <w:p w14:paraId="3499EFC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Так! Стоп стоп стоп! Какие еще осколки? Какой волшебный лес? КАКАЯ ВОЛШЕБНИЦА? Хватит придумывать. Катя, мы идем домой!</w:t>
      </w:r>
    </w:p>
    <w:p w14:paraId="108FFE8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Катя: Но… как же лес? Волшебница? Все люди? </w:t>
      </w:r>
    </w:p>
    <w:p w14:paraId="7F256AF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Это все сказки. СКАЗКИ! Выдуманные истории.</w:t>
      </w:r>
    </w:p>
    <w:p w14:paraId="5984AC3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А вот и не правда! Я верю, что это все по-настоящему! И я помогу Снежику, хочешь ты этого или нет!</w:t>
      </w:r>
    </w:p>
    <w:p w14:paraId="51CEAB6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Как здорово! Надо скорее отправляться в путь! А еще я познакомлю тебя со Снежными феями, вот они обрадуются!</w:t>
      </w:r>
    </w:p>
    <w:p w14:paraId="00920222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Снежик убегает.</w:t>
      </w:r>
    </w:p>
    <w:p w14:paraId="7C688DE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Мы никуда с ним не пойдем.</w:t>
      </w:r>
    </w:p>
    <w:p w14:paraId="521959B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Тогда ты можешь остаться прямо тут. Я иду вместе с ним.</w:t>
      </w:r>
    </w:p>
    <w:p w14:paraId="3193DC0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Катя уходит.</w:t>
      </w:r>
    </w:p>
    <w:p w14:paraId="106DFAB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Подожди!</w:t>
      </w:r>
    </w:p>
    <w:p w14:paraId="66386BCA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Гоша убегает за ней.</w:t>
      </w:r>
    </w:p>
    <w:p w14:paraId="1D8C0365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1F6AF975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 4. Опасная ситуация.</w:t>
      </w:r>
    </w:p>
    <w:p w14:paraId="65F0C715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Все трое выходят с другой стороны кулис.</w:t>
      </w:r>
    </w:p>
    <w:p w14:paraId="611258B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Снежик: Я так рад, что вы согласились мне помочь! Я один так долго искал эти осколки, почти весь лес обошел, но ничего не было! Снежные феи тоже ничего не видели.</w:t>
      </w:r>
    </w:p>
    <w:p w14:paraId="17E1D6B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Не переживай, мы поможем тебе найти их. Где-то же они все-таки должны быть.</w:t>
      </w:r>
    </w:p>
    <w:p w14:paraId="4DF6345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Или нет, потому что это все выдумки.</w:t>
      </w:r>
    </w:p>
    <w:p w14:paraId="7941F67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993AC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Тревожная музыка.</w:t>
      </w:r>
    </w:p>
    <w:p w14:paraId="7B70AE65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Сзади героев пробегают волки.</w:t>
      </w:r>
    </w:p>
    <w:p w14:paraId="2CDF4B4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56F27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Ой, что это?</w:t>
      </w:r>
    </w:p>
    <w:p w14:paraId="5BA1017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Вы это слышали?</w:t>
      </w:r>
    </w:p>
    <w:p w14:paraId="4AC1450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Я ничего не слышу.</w:t>
      </w:r>
    </w:p>
    <w:p w14:paraId="738337B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FCB36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Выбегают Волки и связывают детей.</w:t>
      </w:r>
    </w:p>
    <w:p w14:paraId="787B6D7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23D33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Так-так-так…</w:t>
      </w:r>
    </w:p>
    <w:p w14:paraId="236A9C0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2: Кто это тут у нас…</w:t>
      </w:r>
    </w:p>
    <w:p w14:paraId="4BF18BF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3: Кто это, кто это, хи-хи-хи.</w:t>
      </w:r>
    </w:p>
    <w:p w14:paraId="0C937C7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Кто вы?</w:t>
      </w:r>
    </w:p>
    <w:p w14:paraId="111BA79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Отпустите нас немедленно!</w:t>
      </w:r>
    </w:p>
    <w:p w14:paraId="6CFA3AE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Но волки же не разговаривают!</w:t>
      </w:r>
    </w:p>
    <w:p w14:paraId="56B390D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Волки(смеются)</w:t>
      </w:r>
    </w:p>
    <w:p w14:paraId="41C8033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Отпустить, ага.</w:t>
      </w:r>
    </w:p>
    <w:p w14:paraId="3130F60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2: Ишь чего захотели.</w:t>
      </w:r>
    </w:p>
    <w:p w14:paraId="3E5C481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3: Мы же вас только что поймали, ку-ку.</w:t>
      </w:r>
    </w:p>
    <w:p w14:paraId="7546350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Зачем вы нас схватили?</w:t>
      </w:r>
    </w:p>
    <w:p w14:paraId="216D40D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Волки(смеются)</w:t>
      </w:r>
    </w:p>
    <w:p w14:paraId="775E006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Конечно чтобы съесть!</w:t>
      </w:r>
    </w:p>
    <w:p w14:paraId="6C41558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3: Да, да! Скуууушать.</w:t>
      </w:r>
    </w:p>
    <w:p w14:paraId="217A7F7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79FD2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6. Волки</w:t>
      </w:r>
    </w:p>
    <w:p w14:paraId="29F2C9F2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Волки от радости танцуют. </w:t>
      </w:r>
    </w:p>
    <w:p w14:paraId="623A02A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685CF2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Какое скушать! Мы же вас спасать вас идем!</w:t>
      </w:r>
    </w:p>
    <w:p w14:paraId="36684A3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Вот и спасете, от голода! В лесу кушать уже совсем нечего.</w:t>
      </w:r>
    </w:p>
    <w:p w14:paraId="59F39A9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2: Все разбежались или замерзли.</w:t>
      </w:r>
    </w:p>
    <w:p w14:paraId="717E435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3: Дааа, нечего кушать.</w:t>
      </w:r>
    </w:p>
    <w:p w14:paraId="13EA01B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Катя: Не обязательно есть нас! </w:t>
      </w:r>
    </w:p>
    <w:p w14:paraId="1350FB2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Как это?</w:t>
      </w:r>
    </w:p>
    <w:p w14:paraId="24BF3AE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2: А что же нам тогда кушать?</w:t>
      </w:r>
    </w:p>
    <w:p w14:paraId="57431A1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Вы отпустите нас, а мы с вами можем поделиться своими бутербродами.</w:t>
      </w:r>
    </w:p>
    <w:p w14:paraId="444DA9D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А если вы нас обманете?</w:t>
      </w:r>
    </w:p>
    <w:p w14:paraId="72799F1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2: И убежите? Сначала давай сюда свои бутерброды.</w:t>
      </w:r>
    </w:p>
    <w:p w14:paraId="3ED9AE4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3: Что такое бутерброды?</w:t>
      </w:r>
    </w:p>
    <w:p w14:paraId="3FFF506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А если вы нас обманете и не отпустите?</w:t>
      </w:r>
    </w:p>
    <w:p w14:paraId="40BD4AC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Волки(вместе): Мыыы? Да мы самые честные на свете.</w:t>
      </w:r>
    </w:p>
    <w:p w14:paraId="38E989D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Давайте вы нас сначала отпустите. Как мы связанные достанем их?</w:t>
      </w:r>
    </w:p>
    <w:p w14:paraId="7259814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Волки(шепчутся)</w:t>
      </w:r>
    </w:p>
    <w:p w14:paraId="6EC2476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Гоша(шепотом): Когда они нас развяжут, мы просто быстро убедим!</w:t>
      </w:r>
    </w:p>
    <w:p w14:paraId="2E3A31E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Но мы же их обманем!</w:t>
      </w:r>
    </w:p>
    <w:p w14:paraId="099A468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Ну и ладно, главное самим живыми выбраться.</w:t>
      </w:r>
    </w:p>
    <w:p w14:paraId="7E8FDB4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Ладно, мы вас развяжем. Но только никуда не убегать!</w:t>
      </w:r>
    </w:p>
    <w:p w14:paraId="6FDBAB13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Волки развязывают детей. Они толкают волков в сугроб и начинают убегать, Гоша тянет Катю.</w:t>
      </w:r>
    </w:p>
    <w:p w14:paraId="593EDCF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1: Куда!</w:t>
      </w:r>
    </w:p>
    <w:p w14:paraId="5BB0645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2: Обманщики!</w:t>
      </w:r>
    </w:p>
    <w:p w14:paraId="19076C8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Волк 3: Мои бутерброоодыыы!</w:t>
      </w:r>
    </w:p>
    <w:p w14:paraId="4CDB2C9E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Катя останавливается и тормозит всех.</w:t>
      </w:r>
    </w:p>
    <w:p w14:paraId="0F4B7E5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Мы же им пообещали! Разве так можно поступать?</w:t>
      </w:r>
    </w:p>
    <w:p w14:paraId="5E3BB53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Мне моя жизнь дороже!</w:t>
      </w:r>
    </w:p>
    <w:p w14:paraId="33A4BDE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Но так нельзя!</w:t>
      </w:r>
    </w:p>
    <w:p w14:paraId="5215169C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Катя возвращается к волкам и протягивает им бутерброды.</w:t>
      </w:r>
    </w:p>
    <w:p w14:paraId="0E114F8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Катя: Давайте дружить, а не враждовать. Если мы будем держаться вместе – то сможем помочь всем. </w:t>
      </w:r>
    </w:p>
    <w:p w14:paraId="4924438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Волшебная музыка. Появляется первый осколок артефакта – символ доброты.</w:t>
      </w:r>
    </w:p>
    <w:p w14:paraId="0F409F2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Вот это да! Это же символ доброты! Это же так просто! Надо лишь проявить доброту к другому, чтобы получить кусочек артефакта!</w:t>
      </w:r>
    </w:p>
    <w:p w14:paraId="3D26DC69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Ох! Но я просто сделала то, что должна была!</w:t>
      </w:r>
    </w:p>
    <w:p w14:paraId="16E26CE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Снежик: В этом и заключена вся магия! Ты сделала это потому, что захотела сама! </w:t>
      </w:r>
    </w:p>
    <w:p w14:paraId="0779B690" w14:textId="1C930BFD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Волки: О! Вы ищете 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 xml:space="preserve">осколки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артефакт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! Мы тоже поможем вам. Говорят, что в глубине леса живут снежные шаманы,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 xml:space="preserve"> которые видели этот артефакт раньше! А еще, они помогают Снежной волшебнице защищать лес.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 xml:space="preserve"> точно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смогут вам помочь! А чтобы до них добраться, нужно следовать за путеводными огнями! Мы вам покажем, где </w:t>
      </w:r>
      <w:r w:rsidR="009B54D2">
        <w:rPr>
          <w:rFonts w:ascii="Times New Roman" w:hAnsi="Times New Roman" w:cs="Times New Roman"/>
          <w:sz w:val="28"/>
          <w:szCs w:val="28"/>
          <w:lang w:val="ru-RU"/>
        </w:rPr>
        <w:t>их искать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! Идем!</w:t>
      </w:r>
    </w:p>
    <w:p w14:paraId="635D6C74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Все уходят за кулисы.</w:t>
      </w:r>
    </w:p>
    <w:p w14:paraId="12169C8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806AC0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гаснет.</w:t>
      </w:r>
    </w:p>
    <w:p w14:paraId="418BEA9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7. Путеводные огни.</w:t>
      </w:r>
    </w:p>
    <w:p w14:paraId="2FB38E74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Огни танцуют, в конце дети следуют за ними.</w:t>
      </w:r>
    </w:p>
    <w:p w14:paraId="166CCBB0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6CEE6B7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 5. Привал.</w:t>
      </w:r>
    </w:p>
    <w:p w14:paraId="2A75FB22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приглушенный.</w:t>
      </w:r>
    </w:p>
    <w:p w14:paraId="0B301C7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Фоновая музыка. Лес. </w:t>
      </w:r>
    </w:p>
    <w:p w14:paraId="4FC10E9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C5ABA3C" w14:textId="2748C250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Гоша: Мы почти пол дня ищем </w:t>
      </w:r>
      <w:r w:rsidR="00D43383">
        <w:rPr>
          <w:rFonts w:ascii="Times New Roman" w:hAnsi="Times New Roman" w:cs="Times New Roman"/>
          <w:sz w:val="28"/>
          <w:szCs w:val="28"/>
          <w:lang w:val="ru-RU"/>
        </w:rPr>
        <w:t>этих шаманов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, но ничего нет!</w:t>
      </w:r>
    </w:p>
    <w:p w14:paraId="7FA76CC8" w14:textId="52E67B48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Катя: Но ты же видел, что мы нашли первый</w:t>
      </w:r>
      <w:r w:rsidR="00D43383">
        <w:rPr>
          <w:rFonts w:ascii="Times New Roman" w:hAnsi="Times New Roman" w:cs="Times New Roman"/>
          <w:sz w:val="28"/>
          <w:szCs w:val="28"/>
          <w:lang w:val="ru-RU"/>
        </w:rPr>
        <w:t xml:space="preserve"> осколок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! Значит и все остальные найдем.</w:t>
      </w:r>
      <w:r w:rsidR="00D43383">
        <w:rPr>
          <w:rFonts w:ascii="Times New Roman" w:hAnsi="Times New Roman" w:cs="Times New Roman"/>
          <w:sz w:val="28"/>
          <w:szCs w:val="28"/>
          <w:lang w:val="ru-RU"/>
        </w:rPr>
        <w:t xml:space="preserve"> Может даже и без помощи шаманов.</w:t>
      </w:r>
    </w:p>
    <w:p w14:paraId="55051E7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Я все равно во все это не верю. Я лишь приглядываю за тобой. Тебя уже чуть не съели волки!</w:t>
      </w:r>
    </w:p>
    <w:p w14:paraId="406E344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Но не съели же!</w:t>
      </w:r>
    </w:p>
    <w:p w14:paraId="5ED7CC4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Ребята, не ссорьтесь! Нам нужно держаться вместе, тем более уже совсем темно.</w:t>
      </w:r>
    </w:p>
    <w:p w14:paraId="17C5774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Я думаю, нам нужно устроить привал.</w:t>
      </w:r>
    </w:p>
    <w:p w14:paraId="0D7D6EF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И найти где согреться.</w:t>
      </w:r>
    </w:p>
    <w:p w14:paraId="20174FA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Мы можем лечь спать вместе с теми милыми медвежатами! Так нам будет теплее.</w:t>
      </w:r>
    </w:p>
    <w:p w14:paraId="3957838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Только не это! Чтобы нас еще и медведи съели?</w:t>
      </w:r>
    </w:p>
    <w:p w14:paraId="6D5E6F7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Снежик: Нет, это волшебные снежные медвежата. Они не съедят вас. </w:t>
      </w:r>
    </w:p>
    <w:p w14:paraId="5AE63D3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C7F1F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Трек 8. Мишки </w:t>
      </w:r>
    </w:p>
    <w:p w14:paraId="0A99D83D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Медвежата танцуют и ложатся спать.</w:t>
      </w:r>
    </w:p>
    <w:p w14:paraId="4B09514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Герои ложатся спать все вместе.</w:t>
      </w:r>
    </w:p>
    <w:p w14:paraId="3F802F0B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399847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9. Кошмары</w:t>
      </w:r>
    </w:p>
    <w:p w14:paraId="237B063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Ночью на Катю нападают кошмары. В последний момент врывается Гоша.</w:t>
      </w:r>
    </w:p>
    <w:p w14:paraId="41AB69E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Не трогайте её! Уходите прочь!</w:t>
      </w:r>
    </w:p>
    <w:p w14:paraId="680A22D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Гоша обнимает Катю и защищает собой. перед ними появляется осколок – символ храбрости.</w:t>
      </w:r>
    </w:p>
    <w:p w14:paraId="67E7C28F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11FDF1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10. Шаманы.</w:t>
      </w:r>
    </w:p>
    <w:p w14:paraId="7EBE217C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сцене появляются шаманы и отпугивают кошмары ритуальным танцем.</w:t>
      </w:r>
    </w:p>
    <w:p w14:paraId="5F1791B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63E53D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Гоша! Спасибо, что защитил. Мне было так страшно…</w:t>
      </w:r>
    </w:p>
    <w:p w14:paraId="4022BBE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Я так испугался за тебя!</w:t>
      </w:r>
    </w:p>
    <w:p w14:paraId="0F8EE56F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Катя: Смотри! Ты получил символ храбрости! Мы собрали два осколка артефакта! Остался всего один!</w:t>
      </w:r>
    </w:p>
    <w:p w14:paraId="7804915D" w14:textId="5CA4C74F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Шаман: Все верно, но достать его будет непросто. </w:t>
      </w:r>
      <w:r w:rsidR="00D43383">
        <w:rPr>
          <w:rFonts w:ascii="Times New Roman" w:hAnsi="Times New Roman" w:cs="Times New Roman"/>
          <w:sz w:val="28"/>
          <w:szCs w:val="28"/>
          <w:lang w:val="ru-RU"/>
        </w:rPr>
        <w:t>Последний осколок надежно спрятан! Наши предки помогали скрывать осколки от губительной силы Черной Стужи. Долгое время Волшебница сдерживала её сокрушительную силу</w:t>
      </w:r>
      <w:r w:rsidR="00D15A87">
        <w:rPr>
          <w:rFonts w:ascii="Times New Roman" w:hAnsi="Times New Roman" w:cs="Times New Roman"/>
          <w:sz w:val="28"/>
          <w:szCs w:val="28"/>
          <w:lang w:val="ru-RU"/>
        </w:rPr>
        <w:t>, но она смогла вырваться, а Волшебница уснула глубоким Снежным сном.</w:t>
      </w:r>
      <w:r w:rsidR="00D43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3CBB">
        <w:rPr>
          <w:rFonts w:ascii="Times New Roman" w:hAnsi="Times New Roman" w:cs="Times New Roman"/>
          <w:sz w:val="28"/>
          <w:szCs w:val="28"/>
          <w:lang w:val="ru-RU"/>
        </w:rPr>
        <w:t>Отправляйтесь в замок Волшебницы, там вы найдете подсказки! И поспешите, времени осталось очень мало, я уже слышу вой Черной Стужи. Скорее! Путеводные огни укажут вам дорогу!</w:t>
      </w:r>
    </w:p>
    <w:p w14:paraId="624985E8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уходят. </w:t>
      </w:r>
    </w:p>
    <w:p w14:paraId="39A30F7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961211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гаснет.</w:t>
      </w:r>
    </w:p>
    <w:p w14:paraId="7B3FDFFA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8076C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11. Снежные огни.</w:t>
      </w:r>
    </w:p>
    <w:p w14:paraId="475A6F6A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конце танца дети идут за огнями.</w:t>
      </w:r>
    </w:p>
    <w:p w14:paraId="73710049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124D4FF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 6. Замок Волшебницы.</w:t>
      </w:r>
    </w:p>
    <w:p w14:paraId="0D0C2ACF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загорается.</w:t>
      </w:r>
    </w:p>
    <w:p w14:paraId="26D2F774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Замок Волшебницы.</w:t>
      </w:r>
    </w:p>
    <w:p w14:paraId="066BF616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Ну вот мы и здесь! Это и есть замок Снежной Волшебницы!</w:t>
      </w:r>
    </w:p>
    <w:p w14:paraId="76CC4E6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Ух ты! Здесь так красиво! Гоша, ну посмотри! Разве ты до сих пор не веришь!</w:t>
      </w:r>
    </w:p>
    <w:p w14:paraId="16E8D04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С нами случилось много чего необычного, но мне все еще сложно поверить в это.</w:t>
      </w:r>
    </w:p>
    <w:p w14:paraId="7C8A642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Ты подожди! Скоро сюда прилетят Снежные феи! А вот и они!</w:t>
      </w:r>
    </w:p>
    <w:p w14:paraId="6430B60E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BC53664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Трек 12. Зимний вальс.</w:t>
      </w:r>
    </w:p>
    <w:p w14:paraId="17C4651C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Феи танцуют. </w:t>
      </w:r>
    </w:p>
    <w:p w14:paraId="6467A149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A35D9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Феи: Ох! Приветствуем гостей в нашем замке. </w:t>
      </w:r>
    </w:p>
    <w:p w14:paraId="744B1FA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Можем ли мы увидеть Волшебницу?</w:t>
      </w:r>
    </w:p>
    <w:p w14:paraId="010B59B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Феи(грустно): К сожалению, вы не сможете с ней встретится. Она уже давно спит глубоким снежным сном, никому не удалось её пробудить. Её силы постепенно иссякают, и мы делаем все возможное, чтобы защитить всех, кто остался. Вы можете остаться здесь, в замке, пока тут безопасно.</w:t>
      </w:r>
    </w:p>
    <w:p w14:paraId="2B7D6C9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Но мы можем помочь!</w:t>
      </w:r>
    </w:p>
    <w:p w14:paraId="05BABB2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Феи(удивленно): Ох! Не может быть!</w:t>
      </w:r>
    </w:p>
    <w:p w14:paraId="67AAF9F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Снежик: Да, у нас есть два осколка от артефакта! Мы можем спасти всех!</w:t>
      </w:r>
    </w:p>
    <w:p w14:paraId="254511D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Феи: Но вам осталось найти последний кусочек. Символ веры.</w:t>
      </w:r>
    </w:p>
    <w:p w14:paraId="65C9A29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Как же нам его найти? Шаманы указали нам путь сюда для поиска.</w:t>
      </w:r>
    </w:p>
    <w:p w14:paraId="036E897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Феи: Чтобы найти последний фрагмент, нужно всего лишь заставить человека поверить в чудо.</w:t>
      </w:r>
    </w:p>
    <w:p w14:paraId="429D6111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Но я и так верю в чудо!</w:t>
      </w:r>
    </w:p>
    <w:p w14:paraId="2AA1AF28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Оборачивается на Гошу.</w:t>
      </w:r>
    </w:p>
    <w:p w14:paraId="17C94D2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Ах! Гоша, посмотри вокруг! Разве ты не видишь всего этого? Снежные феи, как мама и рассказывала! Волшебный замок!</w:t>
      </w:r>
    </w:p>
    <w:p w14:paraId="20A2814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Гоша(расстроенно): Прости, Катя, но… Я ничего этого не вижу.</w:t>
      </w:r>
    </w:p>
    <w:p w14:paraId="15474B88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Завывает метель. Испуганные феи защищают детей.</w:t>
      </w:r>
    </w:p>
    <w:p w14:paraId="6B294AB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Феи: Это она! Она уже здесь!</w:t>
      </w:r>
    </w:p>
    <w:p w14:paraId="2A25268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44CCA8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Черная стужа.</w:t>
      </w:r>
    </w:p>
    <w:p w14:paraId="606C3646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моргает. Приглушенный свет.</w:t>
      </w:r>
    </w:p>
    <w:p w14:paraId="326B1557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Феи замерзают, вокруг детей кружит метель. Катя замерзает, Гоша пытается её согреть.</w:t>
      </w:r>
    </w:p>
    <w:p w14:paraId="511E7263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Катя! Что с тобой? Нет, не замерзай!</w:t>
      </w:r>
    </w:p>
    <w:p w14:paraId="18171A4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Просто поверь! Это ведь все реально!</w:t>
      </w:r>
    </w:p>
    <w:p w14:paraId="495704B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Я не хочу потерять тебя, сестрёнка…</w:t>
      </w:r>
    </w:p>
    <w:p w14:paraId="2A5D60F6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Катя земерзла.</w:t>
      </w:r>
    </w:p>
    <w:p w14:paraId="5B5D8DD7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Наверно, это все действительно правда… Прости, что я поверил тебе так поздно. (плачет)</w:t>
      </w:r>
    </w:p>
    <w:p w14:paraId="2F174E1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1BB228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выключается.</w:t>
      </w:r>
    </w:p>
    <w:p w14:paraId="3D8E6E4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Трек 13. Снежное волшебство.</w:t>
      </w:r>
    </w:p>
    <w:p w14:paraId="1C29EAD8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Гоша получает третью часть артефакта – символ веры. Волшебница в последний момент оживает и расколдовывает мир с помощью шаманов и Снежных фей.</w:t>
      </w:r>
    </w:p>
    <w:p w14:paraId="0F2331C5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39091D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Приглушенный свет.</w:t>
      </w:r>
    </w:p>
    <w:p w14:paraId="2B1F805E" w14:textId="77777777" w:rsidR="00620F35" w:rsidRPr="00BA5908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26895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Волшебная</w:t>
      </w:r>
    </w:p>
    <w:p w14:paraId="728C6006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Катя и Гоша просыпаются. Радостно обнимают друг друга. К ним подходит Волшебница.</w:t>
      </w:r>
    </w:p>
    <w:p w14:paraId="0E4CCA2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Волшебница: Ах! Как же долго я спала. </w:t>
      </w:r>
    </w:p>
    <w:p w14:paraId="32F328E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 xml:space="preserve">Катя и Гоша: Волшебница! </w:t>
      </w:r>
    </w:p>
    <w:p w14:paraId="35743839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Волшебница: Борьба с Черной Стужей полностью отняла мои силы. Но теперь, благодаря вашей доброте, храбрости и вере в чудо волшебство вернулось ко мне, и Черная Стужа была развеяна! Спасибо вам, вы наши спасители. А теперь, пора отправить вас домой. Я буду с нетерпением ждать наших новых встреч. И продолжайте верить в чудо! Прощайте!</w:t>
      </w:r>
    </w:p>
    <w:p w14:paraId="469DBF8B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Детей уносит обратно в город.</w:t>
      </w:r>
    </w:p>
    <w:p w14:paraId="2CCA135C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F557E6C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выключается.</w:t>
      </w:r>
    </w:p>
    <w:p w14:paraId="6DDFD271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9937C1" w14:textId="77777777" w:rsidR="00620F35" w:rsidRPr="00893CBB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 7. Возвращение домой.</w:t>
      </w:r>
    </w:p>
    <w:p w14:paraId="16FCC6F3" w14:textId="77777777" w:rsidR="00620F35" w:rsidRPr="00482A90" w:rsidRDefault="00620F35" w:rsidP="00620F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2A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Свет включается.</w:t>
      </w:r>
    </w:p>
    <w:p w14:paraId="7A6917F7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Фоновая музыка. Новогодняя.</w:t>
      </w:r>
    </w:p>
    <w:p w14:paraId="2CC947B5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Голос мамы за кадром.</w:t>
      </w:r>
    </w:p>
    <w:p w14:paraId="40D0B0A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Мама: Дети! Пора вставать! Скоро Новый год!</w:t>
      </w:r>
    </w:p>
    <w:p w14:paraId="21162F4B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Уже встаю!</w:t>
      </w:r>
    </w:p>
    <w:p w14:paraId="6B21194D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Хорошо, мам.</w:t>
      </w:r>
    </w:p>
    <w:p w14:paraId="6FD47CA1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выходят на улицу.</w:t>
      </w:r>
    </w:p>
    <w:p w14:paraId="45BE2ECA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Гоша, как ты думаешь, это все нам приснилось?</w:t>
      </w:r>
    </w:p>
    <w:p w14:paraId="2C15D06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Наверно так.</w:t>
      </w:r>
    </w:p>
    <w:p w14:paraId="5BE9C5A8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Катя: Эх, очень жаль. А я и правда думала, что смогла увидеть настоящую Волшебницу, а ты наконец поверил в мамину историю.</w:t>
      </w:r>
    </w:p>
    <w:p w14:paraId="325092A0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Я на самом деле поверил в неё. Ведь не всегда то, чего мы не видим, не существует.</w:t>
      </w:r>
    </w:p>
    <w:p w14:paraId="5815E0BC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Катя: Ах! Гоша, смотри! Это же Снежные феи!</w:t>
      </w:r>
    </w:p>
    <w:p w14:paraId="5A5B799E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2557CC4" w14:textId="77777777" w:rsidR="00620F35" w:rsidRPr="00893CBB" w:rsidRDefault="00620F35" w:rsidP="00620F3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сцене появляются Снежные феи.</w:t>
      </w:r>
    </w:p>
    <w:p w14:paraId="24A020EE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1C0702" w14:textId="77777777" w:rsidR="00620F35" w:rsidRPr="00893CBB" w:rsidRDefault="00620F35" w:rsidP="00620F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3CBB">
        <w:rPr>
          <w:rFonts w:ascii="Times New Roman" w:hAnsi="Times New Roman" w:cs="Times New Roman"/>
          <w:sz w:val="28"/>
          <w:szCs w:val="28"/>
          <w:lang w:val="ru-RU"/>
        </w:rPr>
        <w:t>Гоша: Значит, это все же был не сон.</w:t>
      </w:r>
    </w:p>
    <w:p w14:paraId="4F67D7E4" w14:textId="04459938" w:rsidR="002A3DB4" w:rsidRPr="00620F35" w:rsidRDefault="00620F35" w:rsidP="00620F35">
      <w:pPr>
        <w:rPr>
          <w:lang w:val="ru-RU"/>
        </w:rPr>
      </w:pPr>
      <w:r w:rsidRPr="00893CB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смеются и обнимаются. Занавес закрывается.</w:t>
      </w:r>
    </w:p>
    <w:sectPr w:rsidR="002A3DB4" w:rsidRPr="0062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4"/>
    <w:rsid w:val="002A3DB4"/>
    <w:rsid w:val="002E3E46"/>
    <w:rsid w:val="00620F35"/>
    <w:rsid w:val="007E310B"/>
    <w:rsid w:val="00926895"/>
    <w:rsid w:val="009B54D2"/>
    <w:rsid w:val="009E2FC3"/>
    <w:rsid w:val="00D15A87"/>
    <w:rsid w:val="00D163F4"/>
    <w:rsid w:val="00D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4E0F"/>
  <w15:chartTrackingRefBased/>
  <w15:docId w15:val="{F6FB8F88-7934-413B-965F-9FC04D2E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E46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2021-10-18T13:04:00Z</dcterms:created>
  <dcterms:modified xsi:type="dcterms:W3CDTF">2021-10-26T08:48:00Z</dcterms:modified>
</cp:coreProperties>
</file>