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A0CFB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sz w:val="52"/>
        </w:rPr>
      </w:pPr>
      <w:r>
        <w:rPr>
          <w:sz w:val="52"/>
        </w:rPr>
        <w:t xml:space="preserve">Доклад к мастер классу:  "Взаимодействие и понимание образовательной организации и семьи"</w:t>
      </w:r>
    </w:p>
    <w:p>
      <w:pPr>
        <w:rPr>
          <w:sz w:val="36"/>
        </w:rPr>
      </w:pPr>
      <w:r>
        <w:rPr>
          <w:sz w:val="36"/>
        </w:rPr>
        <w:t>Здравствуйте уважаемые родители</w:t>
      </w:r>
      <w:r>
        <w:rPr>
          <w:sz w:val="52"/>
        </w:rPr>
        <w:t xml:space="preserve">. </w:t>
      </w:r>
      <w:r>
        <w:rPr>
          <w:sz w:val="36"/>
        </w:rPr>
        <w:t xml:space="preserve">Сегодня я хочу обратиться к вам с сообщением на очень важную для нас тему "Взаимодействие и организация преподавателя - родителя и ученика и организация домашних занятий" Эта тема стала особенно актуальна сейчас, во время дистанционных занятий и конечно организация обучения,( о чем я хочу вам рассказать) -  важнейшее условие для успешного   обучения в нашей школе.</w:t>
      </w:r>
    </w:p>
    <w:p>
      <w:pPr>
        <w:rPr>
          <w:sz w:val="36"/>
        </w:rPr>
      </w:pPr>
      <w:r>
        <w:rPr>
          <w:sz w:val="36"/>
        </w:rPr>
        <w:t xml:space="preserve">       Все мы хотим нашим детям исключительно добра, чтобы они выросли гармонично развитыми личностями и помимо общеобразовательных школьных предметов разбирались в музыке, играли на инструментах. Желание большое и у родителей и у детей. Но этого, к сожалению, мало , ещё нужно прилежание, трудолюбие, для  ребенка это трудно. Слово "играть" на инструменте, конечно очень хорошее, но сами пальчики не заиграют ,  чтобы помочь детям" заиграть"  мы с вами должны работать в одной команде. Только в связке "преподаватель-родитель - ученик" можно надеяться на успех.</w:t>
      </w:r>
    </w:p>
    <w:p>
      <w:pPr>
        <w:rPr>
          <w:sz w:val="36"/>
        </w:rPr>
      </w:pPr>
      <w:r>
        <w:rPr>
          <w:sz w:val="36"/>
        </w:rPr>
        <w:t xml:space="preserve">           Я ни в коем случае не хочу возлагать на семью проблемы, в том числе свои профессиональные. Здесь каждого своя задача. У  родителей - выполнить свои родительские обязанности: накормить ,одеть ребёнка, организовать быт . И ,конечно, заботы о качестве обучения в школе дополнительного образования  уходят на второй план. Но все же я хочу вас призвать помочь своему ребенку . Иногда я обращаюсь к родителям первоклассников помочь запомнить ноты или к родителям  более старших учеников помочь доучить пьесу к концерту. Обычно все родители  откликаются на просьбу и результат не заставляет себя ждать. Часто слышу: " да у вас в школе избранные дети и родители". Да это так, но все- таки  чем выше будет уровень выполнения ваших родительских функций, тем выше будет уровень обучаемости детей. </w:t>
      </w:r>
    </w:p>
    <w:p>
      <w:pPr>
        <w:rPr>
          <w:sz w:val="36"/>
        </w:rPr>
      </w:pPr>
      <w:r>
        <w:rPr>
          <w:sz w:val="36"/>
        </w:rPr>
        <w:t xml:space="preserve">          А сейчас я немного расскажу об обязанностях и методах работы преподавателей школы искусств.</w:t>
      </w:r>
    </w:p>
    <w:p>
      <w:pPr>
        <w:rPr>
          <w:sz w:val="36"/>
        </w:rPr>
      </w:pPr>
      <w:r>
        <w:rPr>
          <w:sz w:val="36"/>
        </w:rPr>
        <w:t xml:space="preserve">         Преподаватель школы искусств или музыкальной школы работает по индивидуально утвержденной для каждого ученика программе. Тщательно подбирает репертуар т.е. произведения для каждого ученика в зависимости от его способностей ,наклонностей,  желания и физических данных. Помимо индивидуальной программы преподаватель строит план урока, подбирает форму подачи материала, придумывает игровые моменты, чтобы заинтересовать ученика и облегчить усвоение материала. Индивидуальный подход к ученику предполагает так же и темп развития, который задает ученик, а педагог отчасти подчиняется этому темпу, приспосабливается к нему и находит хорошее и в быстром и в медленном ученике. Педагог не сдерживает, не форсирует ,а просто растит. Т.е. темп роста будет у каждого свой. И тогда ученик в спокойной обстановке научиться слышать, видеть ,чувствовать и творить. Однако существует и объем материала, который мы должны пройти за год и  изучить определенное количество пьес.</w:t>
      </w:r>
    </w:p>
    <w:p>
      <w:pPr>
        <w:rPr>
          <w:sz w:val="36"/>
        </w:rPr>
      </w:pPr>
      <w:r>
        <w:rPr>
          <w:sz w:val="36"/>
        </w:rPr>
        <w:t xml:space="preserve">       Родители то же должны участвовать в процессе обучения.  Идеальный вариант если родители  обучались в музыкальной школе, они знают какие требования. Но и родители не имеющие начального музыкального образования  то же могут помочь своему ребенку.</w:t>
      </w:r>
    </w:p>
    <w:p>
      <w:pPr>
        <w:rPr>
          <w:sz w:val="36"/>
        </w:rPr>
      </w:pPr>
      <w:r>
        <w:rPr>
          <w:sz w:val="36"/>
        </w:rPr>
        <w:t xml:space="preserve">           Все мы по природе своей от рождения музыкальны.И любой ребенок интуитивно тянется к миру звуков, он изначально ему интересен. Будь то просто шум, пение птиц, мамин голос. И очень важно сохранить и усилить изначальный интерес ребенка  к миру звуков в том числе и музыкальных. Как это сделать? Слушать в ребенком детские песенки, петь вместе с ним, обсуждать услышанное, интересоваться какая музыка ему понравилась и самому высказывать свои предпочтения. Танцевать под музыку .Но если вдруг он спел фальшиво или вступил не в такт  ни в коем случае не обрывать и не исправлять тут же, а похвалить вначале и поощрить и вместе с ним порадоваться процессу, а потом осторожно ненавязчиво поправить.</w:t>
      </w:r>
    </w:p>
    <w:p>
      <w:pPr>
        <w:rPr>
          <w:sz w:val="36"/>
        </w:rPr>
      </w:pPr>
      <w:r>
        <w:rPr>
          <w:sz w:val="36"/>
        </w:rPr>
        <w:t xml:space="preserve">   Ни в коем случае не игнорировать пожелания ребенка. Он может сам что то заиграть, сочинить свое или импровизировать. Пусть это нам покажется смешным или неблагозвучным, но ребенок это слышит по другому. Детское восприятие совсем иное , чем у взрослого. Поэтому радуйтесь даже если вам не понравилась импровизация. Радуйтесь его заинтересованности. Если из 2-3 произведений он вначале захочет исполнить грустную пьесу потому ,что ему взгрустнулось, пусть так и играет.Вы можете также стимулировать занятия на инструменте .Например: скоро приедет бабушка, как хорошо если бы ты ей сыграл эту Польку, она будет довольна. Или Смотри какое мы купили плат ьице тебе на концерт красивое и игра твоя должна быть красивой, давай повторим.</w:t>
      </w:r>
    </w:p>
    <w:p>
      <w:pPr>
        <w:rPr>
          <w:sz w:val="36"/>
        </w:rPr>
      </w:pPr>
      <w:r>
        <w:rPr>
          <w:sz w:val="36"/>
        </w:rPr>
        <w:t xml:space="preserve">          Конечно нужно продумать и место где стоит инструмент ,оно должно быть хорошо освещено, инструмент должен быть настроен.(хотя бы 1 раз в год).Во время  занятий должна соблюдаться тишина ,что бы ни что не отвлекало от занятий .Конечно не допустимо заниматься со включенным телевизором. Если  в доме есть маленькие дети, постараться их чем- то завлечь.</w:t>
      </w:r>
    </w:p>
    <w:p>
      <w:pPr>
        <w:rPr>
          <w:sz w:val="36"/>
        </w:rPr>
      </w:pPr>
      <w:r>
        <w:rPr>
          <w:sz w:val="36"/>
        </w:rPr>
        <w:t xml:space="preserve">               Как дома усадить ребенка за фортепиано? Давайте подумаем в каком случае вообще ребенок 6-10 лет сядет чем -то заниматься самостоятельно? Ну пусть это не фортепиано, а математика, рисование, лепка к примеру. Ответ напрашивается сам собой, если занятие для ребенка приятно.Он вспомнит о нем и без помощи родителей. Но! Только пока оно не напрягает! Пока не заставляют регулярно концентрировать внимание и прикладывать силы.Ребенок может лепить из пластилина и рисовать что получается, но как только ему придется учиться делать это красиво и правильно - это то же начнет напрягать. Та же история будет и в математике и в музыке и в других предметах. И о таких занятиях он не вспомнит и не сядет за них. Что делать чтобы ребенок сел за фортепиано?. Если ребенку 5-8 лет то попросту напомнить и проследить что бы он сел за фортепиано..Это задача родителей. Если задание написано преподавателем ,а ребенок не умеет читать, то прочитать задание и помочь на йти эту пьеску в учебнике.</w:t>
      </w:r>
    </w:p>
    <w:p>
      <w:pPr>
        <w:rPr>
          <w:sz w:val="36"/>
        </w:rPr>
      </w:pPr>
      <w:r>
        <w:rPr>
          <w:sz w:val="36"/>
        </w:rPr>
        <w:t xml:space="preserve">           Сколько детям заниматься на фортепиано? Конечно все родители хотят сделать занятия ребенка эффективными.Конечно для ребенка оптимальный вариант 30-40  минут ежедневно Но огромная школьная нагрузка ,различные кружки не оставляют свободного времени для занятий на  фортепиано. А ведь ещё надо погулять и отдохнуть. Поэтому в те дни когда ребенок очень загружен, можно обойтись несколькими минутами- это лучше чем вообще ничего. 5 минут конечно маловато , а во 15 минут вполне спасут. В это время лучше повторить пьесы или закрепить несколько раз трудное место.Или разобрать маленький кусочек нового материала.</w:t>
      </w:r>
    </w:p>
    <w:p>
      <w:pPr>
        <w:rPr>
          <w:sz w:val="36"/>
        </w:rPr>
      </w:pPr>
      <w:r>
        <w:rPr>
          <w:sz w:val="36"/>
        </w:rPr>
        <w:t xml:space="preserve">      Как правильно выбрать время для занятий.Конечно  хорошо было бы организовать время ребенка ,что бы он играл каждый день. А для того чтобы выбрать правильное время для занятий  музыкой, подумайте ,вспомните когда ваш ребенок лучше концентрирует внимание и когда лучше работает голова. Потому ,что "без головы" за инструментом делать нечего, тем более за фортепиано.  Игра  на инструменте- это высокоинтелектуальный труд. Кому то удобнее вечером, когда все заботы позади. Кто то с утра ,даже до завтрака. Это зависит от того, "сова" он или "жаворонок". Главное у ребенка должна быть свежая голова, хорошее настроение. Он должен быть здоров.</w:t>
      </w:r>
    </w:p>
    <w:p>
      <w:pPr>
        <w:rPr>
          <w:sz w:val="36"/>
        </w:rPr>
      </w:pPr>
      <w:r>
        <w:rPr>
          <w:sz w:val="36"/>
        </w:rPr>
        <w:t xml:space="preserve">        Так же для достижения успеха в обучении, уроки должны проводиться систематически.Конечно нельзя отменять урок без предупреждения.А  если ребенок плохо себя чувствует или сильно устал, можно позвонив преподавателю, отменить урок, но это не должно быть сиюминутным решением "по - настроению" в последнюю минуту. Ребенок должен знать, что мы с уважением относимся  к его собственным чувствам и мыслям, а не только к занятиям музыкой. Нельзя насильно заставлять ребенка заниматься музыкой.Такие разговоры порождают только чувство вины и горечи, интереса к музыке они не прибавляют.Ребенок должен знать, что родители понимают  с какими он сталкивается трудностями,  и им ясно сколько сил он прикладывает для достижения хорошего исполнения и поэтому они вдвойне его поддерживают и уважают.</w:t>
      </w:r>
    </w:p>
    <w:p>
      <w:pPr>
        <w:rPr>
          <w:sz w:val="36"/>
        </w:rPr>
      </w:pPr>
      <w:r>
        <w:rPr>
          <w:sz w:val="36"/>
        </w:rPr>
        <w:t xml:space="preserve">     И очень важно! Не лишать ребенка любимых  увлечений из -за музыки. Такие лишения вызовут только не желание заниматься музыкой.   Если ребенок устал или раздражен, то бесполезно его заставлять заниматься..От таких занятий пользы почти никакой. Почаще хвалите ребенка когда он занимается дома Избегайте слов "ты плохо играешь", лучше скажите "тебе здесь нужно проверить ноты"</w:t>
      </w:r>
    </w:p>
    <w:p>
      <w:pPr>
        <w:rPr>
          <w:sz w:val="36"/>
        </w:rPr>
      </w:pPr>
      <w:r>
        <w:rPr>
          <w:sz w:val="36"/>
        </w:rPr>
        <w:t xml:space="preserve">       Записывайте игру ребенка на видео и вместе просматривайте записи. Да и по прошествии времени  старые записи будет интересно пересмотреть. Устраивайте дома концерты, пусть выступит перед небольшой публикой. Особенно это полезно перед академическими концертами. Ходите вместе на концерты, покупайте или печатайте ноты из интернета.Просите детей подобрать или по нотам сыграть любимую музыку в несложном изложении. Будьте просто заинтересованы и ваш интерес передастся ребенку.</w:t>
      </w:r>
    </w:p>
    <w:p>
      <w:pPr>
        <w:rPr>
          <w:sz w:val="36"/>
        </w:rPr>
      </w:pPr>
      <w:r>
        <w:rPr>
          <w:sz w:val="36"/>
        </w:rPr>
        <w:t xml:space="preserve">     Периодически говорите ему: "как хорошо, что ты учишься в музыкальной школе!" Гордитесь его пусть небольшими успехами.Не пропускайте концерты ,на которых выступает ваш ребенок, если готовы участвуйте в конкурсах. Не отказывайтесь от участия в онлайн-конкурсах.Получая дипломы радуйтесь за ребенка.Это повысит его  самооценку и уверенность в своих силах.</w:t>
      </w:r>
    </w:p>
    <w:p>
      <w:pPr>
        <w:rPr>
          <w:sz w:val="36"/>
        </w:rPr>
      </w:pPr>
      <w:r>
        <w:rPr>
          <w:sz w:val="36"/>
        </w:rPr>
        <w:t xml:space="preserve">     Конечно нужно проявлять терпение и выслушивать одну и ту же пьесу на протяжении долгого времени, пока она не зазвучит.Но без этого получить красивую музыку не удастся. Не разочаровывайтесь если фальшивит. Ведь главная цель музыкального образования - дать выход чувствам, ведь жизнь полна ограничениями и разочарованиями. Необходимо найти адекватное средство для выражения своих чувств.Музыка прекрасно для этого подходит. Её искусство переплавив шум и ярость в звуки, волнение в радость, напряжение в душевный покой ,делает жизнь прекрасной.</w:t>
      </w:r>
    </w:p>
    <w:p>
      <w:pPr>
        <w:rPr>
          <w:sz w:val="36"/>
        </w:rPr>
      </w:pPr>
      <w:r>
        <w:rPr>
          <w:sz w:val="36"/>
        </w:rPr>
        <w:t xml:space="preserve">Не буду вам рассказывать о всех плюсах обучения в школе искусств ,вы их знаете, но скажу только одно, за все время работы в школе я не знаю ни одного случая, чтобы учащийся школы стоял на учете в Детской комнате милиции или привлекался из -за какой - либо незаконной деятельности.Ведь красота ,которую они, может быть здесь и не осознано впитывают не позволит им сделать  что либо плохое. Музыка решит и многие личностные проблемы и в подростковом возрасте.И даже если они и не выберут  музыку своей профессией, она будет им близка и понятна. И на протяжении всей жизни она будет им хорошим друго и помощником при разных жизненных обстоятельствах.</w:t>
      </w:r>
    </w:p>
    <w:p>
      <w:pPr>
        <w:rPr>
          <w:sz w:val="36"/>
        </w:rPr>
      </w:pPr>
    </w:p>
    <w:p>
      <w:pPr>
        <w:jc w:val="center"/>
        <w:rPr>
          <w:sz w:val="48"/>
        </w:rPr>
      </w:pPr>
      <w:r>
        <w:rPr>
          <w:sz w:val="48"/>
        </w:rPr>
        <w:t>Концерт учащихся класса преподавателя Наседкиной С</w:t>
      </w:r>
      <w:r>
        <w:rPr>
          <w:sz w:val="48"/>
        </w:rPr>
        <w:t>.В.</w:t>
      </w:r>
    </w:p>
    <w:p>
      <w:pPr>
        <w:jc w:val="left"/>
        <w:rPr>
          <w:sz w:val="44"/>
        </w:rPr>
      </w:pPr>
      <w:r>
        <w:rPr>
          <w:sz w:val="44"/>
        </w:rPr>
        <w:t>1.Щербинина Александра Раков Полька</w:t>
      </w:r>
    </w:p>
    <w:p>
      <w:pPr>
        <w:jc w:val="left"/>
        <w:rPr>
          <w:sz w:val="44"/>
        </w:rPr>
      </w:pPr>
      <w:r>
        <w:rPr>
          <w:sz w:val="44"/>
        </w:rPr>
        <w:t>2</w:t>
      </w:r>
      <w:r>
        <w:rPr>
          <w:sz w:val="44"/>
        </w:rPr>
        <w:t xml:space="preserve">.Бархатов Дмитрий  Бургмюллер "Арабеска"</w:t>
      </w:r>
    </w:p>
    <w:p>
      <w:pPr>
        <w:jc w:val="left"/>
        <w:rPr>
          <w:sz w:val="44"/>
        </w:rPr>
      </w:pPr>
      <w:r>
        <w:rPr>
          <w:sz w:val="44"/>
        </w:rPr>
        <w:t>3</w:t>
      </w:r>
      <w:r>
        <w:rPr>
          <w:sz w:val="44"/>
        </w:rPr>
        <w:t>.Каюмов Арсений Гиллок "Фиеста"</w:t>
      </w:r>
    </w:p>
    <w:p>
      <w:pPr>
        <w:jc w:val="left"/>
        <w:rPr>
          <w:sz w:val="44"/>
        </w:rPr>
      </w:pPr>
      <w:r>
        <w:rPr>
          <w:sz w:val="44"/>
        </w:rPr>
        <w:t>4</w:t>
      </w:r>
      <w:r>
        <w:rPr>
          <w:sz w:val="44"/>
        </w:rPr>
        <w:t>.Панфилов</w:t>
      </w:r>
      <w:r>
        <w:rPr>
          <w:sz w:val="44"/>
        </w:rPr>
        <w:t xml:space="preserve"> Лев Парфенов "Жонглёр"</w:t>
      </w:r>
    </w:p>
    <w:p>
      <w:pPr>
        <w:jc w:val="left"/>
        <w:rPr>
          <w:sz w:val="44"/>
        </w:rPr>
      </w:pPr>
      <w:r>
        <w:rPr>
          <w:sz w:val="44"/>
        </w:rPr>
        <w:t>5</w:t>
      </w:r>
      <w:r>
        <w:rPr>
          <w:sz w:val="44"/>
        </w:rPr>
        <w:t xml:space="preserve">.Менжулин Дмитрий </w:t>
      </w:r>
      <w:r>
        <w:rPr>
          <w:sz w:val="44"/>
        </w:rPr>
        <w:t>Раков Польк</w:t>
      </w:r>
      <w:r>
        <w:rPr>
          <w:sz w:val="44"/>
        </w:rPr>
        <w:t>а</w:t>
      </w:r>
    </w:p>
    <w:p>
      <w:pPr>
        <w:jc w:val="left"/>
        <w:rPr>
          <w:sz w:val="44"/>
        </w:rPr>
      </w:pPr>
      <w:r>
        <w:rPr>
          <w:sz w:val="44"/>
        </w:rPr>
        <w:t>6.Хлобыстина Софья Чайковский Танец Феи Серебра.</w:t>
      </w:r>
    </w:p>
    <w:p>
      <w:pPr>
        <w:jc w:val="left"/>
        <w:rPr>
          <w:sz w:val="44"/>
        </w:rPr>
      </w:pPr>
      <w:r>
        <w:rPr>
          <w:sz w:val="44"/>
        </w:rPr>
        <w:t>7.</w:t>
      </w:r>
      <w:r>
        <w:rPr>
          <w:sz w:val="44"/>
        </w:rPr>
        <w:t>Крикунов Кирилл</w:t>
      </w:r>
      <w:r>
        <w:rPr>
          <w:sz w:val="44"/>
        </w:rPr>
        <w:t xml:space="preserve"> Бургмюммер "Шторм"</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