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C5" w:rsidRPr="00110D9E" w:rsidRDefault="001B7D68" w:rsidP="001E4DF9">
      <w:pPr>
        <w:jc w:val="center"/>
        <w:rPr>
          <w:rFonts w:ascii="Times New Roman" w:eastAsia="Times New Roman" w:hAnsi="Times New Roman" w:cs="Times New Roman"/>
          <w:color w:val="17365D"/>
          <w:spacing w:val="5"/>
          <w:sz w:val="20"/>
        </w:rPr>
      </w:pPr>
      <w:r w:rsidRPr="00110D9E">
        <w:rPr>
          <w:rFonts w:ascii="Times New Roman" w:eastAsia="Times New Roman" w:hAnsi="Times New Roman" w:cs="Times New Roman"/>
          <w:color w:val="17365D"/>
          <w:spacing w:val="5"/>
          <w:sz w:val="20"/>
        </w:rPr>
        <w:t xml:space="preserve">Санкт-Петербургское Государственное Нетиповое Бюджетное Образовательное Учреждение Дополнительного Образования </w:t>
      </w:r>
      <w:r w:rsidR="003A782E" w:rsidRPr="00110D9E">
        <w:rPr>
          <w:rFonts w:ascii="Times New Roman" w:eastAsia="Times New Roman" w:hAnsi="Times New Roman" w:cs="Times New Roman"/>
          <w:color w:val="17365D"/>
          <w:spacing w:val="5"/>
          <w:sz w:val="20"/>
        </w:rPr>
        <w:t>Лицей искусств "Санкт-Петербург"</w:t>
      </w:r>
    </w:p>
    <w:p w:rsidR="001B7D68" w:rsidRPr="00110D9E" w:rsidRDefault="001B7D68" w:rsidP="001E4DF9">
      <w:pPr>
        <w:ind w:left="1136"/>
        <w:jc w:val="center"/>
        <w:rPr>
          <w:rFonts w:ascii="Times New Roman" w:eastAsia="Times New Roman" w:hAnsi="Times New Roman" w:cs="Times New Roman"/>
          <w:color w:val="17365D"/>
          <w:spacing w:val="5"/>
          <w:sz w:val="20"/>
        </w:rPr>
      </w:pPr>
    </w:p>
    <w:p w:rsidR="00290461" w:rsidRPr="00110D9E" w:rsidRDefault="00290461" w:rsidP="001E4DF9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90461" w:rsidRPr="00110D9E" w:rsidRDefault="00290461" w:rsidP="001E4DF9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A0C62" w:rsidRPr="00110D9E" w:rsidRDefault="00B129DE" w:rsidP="001E4DF9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10D9E">
        <w:rPr>
          <w:rFonts w:ascii="Times New Roman" w:eastAsia="Times New Roman" w:hAnsi="Times New Roman" w:cs="Times New Roman"/>
          <w:b/>
          <w:sz w:val="40"/>
          <w:szCs w:val="40"/>
        </w:rPr>
        <w:t>Открытый урок</w:t>
      </w:r>
    </w:p>
    <w:p w:rsidR="00B129DE" w:rsidRPr="00110D9E" w:rsidRDefault="005D26F1" w:rsidP="001E4DF9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10D9E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B129DE" w:rsidRPr="00110D9E">
        <w:rPr>
          <w:rFonts w:ascii="Times New Roman" w:eastAsia="Times New Roman" w:hAnsi="Times New Roman" w:cs="Times New Roman"/>
          <w:b/>
          <w:sz w:val="40"/>
          <w:szCs w:val="40"/>
        </w:rPr>
        <w:t>о учебному предмету</w:t>
      </w:r>
    </w:p>
    <w:p w:rsidR="00AC22C5" w:rsidRPr="00110D9E" w:rsidRDefault="003A782E" w:rsidP="001E4DF9">
      <w:pPr>
        <w:tabs>
          <w:tab w:val="left" w:pos="142"/>
        </w:tabs>
        <w:ind w:right="-1"/>
        <w:jc w:val="center"/>
        <w:rPr>
          <w:rFonts w:ascii="Times New Roman" w:eastAsia="Calibri" w:hAnsi="Times New Roman" w:cs="Times New Roman"/>
          <w:b/>
          <w:sz w:val="40"/>
        </w:rPr>
      </w:pPr>
      <w:r w:rsidRPr="00110D9E">
        <w:rPr>
          <w:rFonts w:ascii="Times New Roman" w:eastAsia="Calibri" w:hAnsi="Times New Roman" w:cs="Times New Roman"/>
          <w:b/>
          <w:sz w:val="40"/>
        </w:rPr>
        <w:t>"Народное музыкальное творчество"</w:t>
      </w:r>
    </w:p>
    <w:p w:rsidR="00C17266" w:rsidRPr="00110D9E" w:rsidRDefault="003A782E" w:rsidP="001E4DF9">
      <w:pPr>
        <w:tabs>
          <w:tab w:val="left" w:pos="142"/>
        </w:tabs>
        <w:ind w:right="-1"/>
        <w:jc w:val="center"/>
        <w:rPr>
          <w:rFonts w:ascii="Times New Roman" w:eastAsia="Calibri" w:hAnsi="Times New Roman" w:cs="Times New Roman"/>
          <w:sz w:val="32"/>
        </w:rPr>
      </w:pPr>
      <w:r w:rsidRPr="00110D9E">
        <w:rPr>
          <w:rFonts w:ascii="Times New Roman" w:eastAsia="Calibri" w:hAnsi="Times New Roman" w:cs="Times New Roman"/>
          <w:b/>
          <w:sz w:val="32"/>
        </w:rPr>
        <w:t>Д</w:t>
      </w:r>
      <w:r w:rsidRPr="00110D9E">
        <w:rPr>
          <w:rFonts w:ascii="Times New Roman" w:eastAsia="Calibri" w:hAnsi="Times New Roman" w:cs="Times New Roman"/>
          <w:sz w:val="32"/>
        </w:rPr>
        <w:t xml:space="preserve">ополнительная предпрофессиональная </w:t>
      </w:r>
    </w:p>
    <w:p w:rsidR="00C17266" w:rsidRPr="00110D9E" w:rsidRDefault="003A782E" w:rsidP="001E4DF9">
      <w:pPr>
        <w:tabs>
          <w:tab w:val="left" w:pos="142"/>
        </w:tabs>
        <w:ind w:right="-1"/>
        <w:jc w:val="center"/>
        <w:rPr>
          <w:rFonts w:ascii="Times New Roman" w:eastAsia="Calibri" w:hAnsi="Times New Roman" w:cs="Times New Roman"/>
          <w:sz w:val="32"/>
        </w:rPr>
      </w:pPr>
      <w:r w:rsidRPr="00110D9E">
        <w:rPr>
          <w:rFonts w:ascii="Times New Roman" w:eastAsia="Calibri" w:hAnsi="Times New Roman" w:cs="Times New Roman"/>
          <w:sz w:val="32"/>
        </w:rPr>
        <w:tab/>
        <w:t>общеобразоват</w:t>
      </w:r>
      <w:r w:rsidR="005944C5" w:rsidRPr="00110D9E">
        <w:rPr>
          <w:rFonts w:ascii="Times New Roman" w:eastAsia="Calibri" w:hAnsi="Times New Roman" w:cs="Times New Roman"/>
          <w:sz w:val="32"/>
        </w:rPr>
        <w:t xml:space="preserve">ельная программа </w:t>
      </w:r>
    </w:p>
    <w:p w:rsidR="00AC22C5" w:rsidRPr="00110D9E" w:rsidRDefault="005944C5" w:rsidP="001E4DF9">
      <w:pPr>
        <w:tabs>
          <w:tab w:val="left" w:pos="142"/>
        </w:tabs>
        <w:ind w:right="-1"/>
        <w:jc w:val="center"/>
        <w:rPr>
          <w:rFonts w:ascii="Times New Roman" w:eastAsia="Calibri" w:hAnsi="Times New Roman" w:cs="Times New Roman"/>
          <w:sz w:val="32"/>
        </w:rPr>
      </w:pPr>
      <w:r w:rsidRPr="00110D9E">
        <w:rPr>
          <w:rFonts w:ascii="Times New Roman" w:eastAsia="Calibri" w:hAnsi="Times New Roman" w:cs="Times New Roman"/>
          <w:sz w:val="32"/>
        </w:rPr>
        <w:t xml:space="preserve">в области </w:t>
      </w:r>
      <w:r w:rsidR="003A782E" w:rsidRPr="00110D9E">
        <w:rPr>
          <w:rFonts w:ascii="Times New Roman" w:eastAsia="Calibri" w:hAnsi="Times New Roman" w:cs="Times New Roman"/>
          <w:sz w:val="32"/>
        </w:rPr>
        <w:t>музыкального искусства</w:t>
      </w:r>
    </w:p>
    <w:p w:rsidR="00AC22C5" w:rsidRPr="00110D9E" w:rsidRDefault="003A782E" w:rsidP="001E4DF9">
      <w:pPr>
        <w:tabs>
          <w:tab w:val="left" w:pos="142"/>
        </w:tabs>
        <w:ind w:right="-1"/>
        <w:jc w:val="center"/>
        <w:rPr>
          <w:rFonts w:ascii="Times New Roman" w:eastAsia="Calibri" w:hAnsi="Times New Roman" w:cs="Times New Roman"/>
          <w:b/>
          <w:sz w:val="40"/>
        </w:rPr>
      </w:pPr>
      <w:r w:rsidRPr="00110D9E">
        <w:rPr>
          <w:rFonts w:ascii="Times New Roman" w:eastAsia="Calibri" w:hAnsi="Times New Roman" w:cs="Times New Roman"/>
          <w:sz w:val="40"/>
        </w:rPr>
        <w:t>"</w:t>
      </w:r>
      <w:r w:rsidRPr="00110D9E">
        <w:rPr>
          <w:rFonts w:ascii="Times New Roman" w:eastAsia="Calibri" w:hAnsi="Times New Roman" w:cs="Times New Roman"/>
          <w:b/>
          <w:sz w:val="40"/>
        </w:rPr>
        <w:t>Музыкальный фольклор"</w:t>
      </w:r>
    </w:p>
    <w:p w:rsidR="0048484C" w:rsidRPr="00110D9E" w:rsidRDefault="0048484C" w:rsidP="0048484C">
      <w:pPr>
        <w:tabs>
          <w:tab w:val="left" w:pos="0"/>
        </w:tabs>
        <w:ind w:right="-1"/>
        <w:jc w:val="center"/>
        <w:rPr>
          <w:rFonts w:ascii="Times New Roman" w:eastAsia="Calibri" w:hAnsi="Times New Roman" w:cs="Times New Roman"/>
          <w:sz w:val="40"/>
          <w:u w:val="single"/>
        </w:rPr>
      </w:pPr>
    </w:p>
    <w:p w:rsidR="00AC22C5" w:rsidRPr="00110D9E" w:rsidRDefault="003A782E" w:rsidP="0048484C">
      <w:pPr>
        <w:tabs>
          <w:tab w:val="left" w:pos="0"/>
        </w:tabs>
        <w:ind w:right="-1"/>
        <w:jc w:val="center"/>
        <w:rPr>
          <w:rFonts w:ascii="Times New Roman" w:eastAsia="Calibri" w:hAnsi="Times New Roman" w:cs="Times New Roman"/>
          <w:sz w:val="40"/>
        </w:rPr>
      </w:pPr>
      <w:r w:rsidRPr="00110D9E">
        <w:rPr>
          <w:rFonts w:ascii="Times New Roman" w:eastAsia="Calibri" w:hAnsi="Times New Roman" w:cs="Times New Roman"/>
          <w:sz w:val="40"/>
          <w:u w:val="single"/>
        </w:rPr>
        <w:t>Тема урока:</w:t>
      </w:r>
    </w:p>
    <w:p w:rsidR="00AC22C5" w:rsidRPr="00110D9E" w:rsidRDefault="003A782E" w:rsidP="001E4DF9">
      <w:pPr>
        <w:tabs>
          <w:tab w:val="left" w:pos="142"/>
        </w:tabs>
        <w:ind w:left="284" w:right="-874"/>
        <w:rPr>
          <w:rFonts w:ascii="Times New Roman" w:eastAsia="Calibri" w:hAnsi="Times New Roman" w:cs="Times New Roman"/>
          <w:sz w:val="40"/>
        </w:rPr>
      </w:pPr>
      <w:r w:rsidRPr="00110D9E">
        <w:rPr>
          <w:rFonts w:ascii="Times New Roman" w:eastAsia="Calibri" w:hAnsi="Times New Roman" w:cs="Times New Roman"/>
          <w:sz w:val="40"/>
        </w:rPr>
        <w:t xml:space="preserve">"Традиционные русские народные </w:t>
      </w:r>
      <w:r w:rsidRPr="00110D9E">
        <w:rPr>
          <w:rFonts w:ascii="Times New Roman" w:eastAsia="Calibri" w:hAnsi="Times New Roman" w:cs="Times New Roman"/>
          <w:sz w:val="40"/>
        </w:rPr>
        <w:tab/>
      </w:r>
      <w:r w:rsidRPr="00110D9E">
        <w:rPr>
          <w:rFonts w:ascii="Times New Roman" w:eastAsia="Calibri" w:hAnsi="Times New Roman" w:cs="Times New Roman"/>
          <w:sz w:val="40"/>
        </w:rPr>
        <w:tab/>
      </w:r>
      <w:r w:rsidRPr="00110D9E">
        <w:rPr>
          <w:rFonts w:ascii="Times New Roman" w:eastAsia="Calibri" w:hAnsi="Times New Roman" w:cs="Times New Roman"/>
          <w:sz w:val="40"/>
        </w:rPr>
        <w:tab/>
      </w:r>
      <w:r w:rsidRPr="00110D9E">
        <w:rPr>
          <w:rFonts w:ascii="Times New Roman" w:eastAsia="Calibri" w:hAnsi="Times New Roman" w:cs="Times New Roman"/>
          <w:sz w:val="40"/>
        </w:rPr>
        <w:tab/>
        <w:t xml:space="preserve">инструменты" </w:t>
      </w:r>
    </w:p>
    <w:p w:rsidR="00AC22C5" w:rsidRPr="00110D9E" w:rsidRDefault="003A782E" w:rsidP="001E4DF9">
      <w:pPr>
        <w:tabs>
          <w:tab w:val="left" w:pos="142"/>
        </w:tabs>
        <w:ind w:left="284" w:right="-874"/>
        <w:rPr>
          <w:rFonts w:ascii="Times New Roman" w:eastAsia="Calibri" w:hAnsi="Times New Roman" w:cs="Times New Roman"/>
          <w:b/>
          <w:i/>
          <w:sz w:val="40"/>
        </w:rPr>
      </w:pPr>
      <w:r w:rsidRPr="00110D9E">
        <w:rPr>
          <w:rFonts w:ascii="Times New Roman" w:eastAsia="Calibri" w:hAnsi="Times New Roman" w:cs="Times New Roman"/>
          <w:sz w:val="40"/>
        </w:rPr>
        <w:t xml:space="preserve">Специальность: </w:t>
      </w:r>
      <w:r w:rsidRPr="00110D9E">
        <w:rPr>
          <w:rFonts w:ascii="Times New Roman" w:eastAsia="Calibri" w:hAnsi="Times New Roman" w:cs="Times New Roman"/>
          <w:b/>
          <w:i/>
          <w:sz w:val="40"/>
        </w:rPr>
        <w:t>Музыкальный фольклор</w:t>
      </w:r>
    </w:p>
    <w:p w:rsidR="00AC22C5" w:rsidRPr="00110D9E" w:rsidRDefault="003A782E" w:rsidP="001E4DF9">
      <w:pPr>
        <w:tabs>
          <w:tab w:val="left" w:pos="142"/>
        </w:tabs>
        <w:ind w:left="284" w:right="-874"/>
        <w:rPr>
          <w:rFonts w:ascii="Times New Roman" w:eastAsia="Calibri" w:hAnsi="Times New Roman" w:cs="Times New Roman"/>
          <w:sz w:val="40"/>
        </w:rPr>
      </w:pPr>
      <w:r w:rsidRPr="00110D9E">
        <w:rPr>
          <w:rFonts w:ascii="Times New Roman" w:eastAsia="Calibri" w:hAnsi="Times New Roman" w:cs="Times New Roman"/>
          <w:sz w:val="40"/>
        </w:rPr>
        <w:t>Класс:  4</w:t>
      </w:r>
    </w:p>
    <w:p w:rsidR="00AC22C5" w:rsidRPr="00110D9E" w:rsidRDefault="00B03172" w:rsidP="001E4DF9">
      <w:pPr>
        <w:tabs>
          <w:tab w:val="left" w:pos="142"/>
        </w:tabs>
        <w:ind w:left="284" w:right="-874"/>
        <w:rPr>
          <w:rFonts w:ascii="Times New Roman" w:eastAsia="Calibri" w:hAnsi="Times New Roman" w:cs="Times New Roman"/>
          <w:sz w:val="40"/>
        </w:rPr>
      </w:pPr>
      <w:r w:rsidRPr="00110D9E">
        <w:rPr>
          <w:rFonts w:ascii="Times New Roman" w:eastAsia="Calibri" w:hAnsi="Times New Roman" w:cs="Times New Roman"/>
          <w:sz w:val="40"/>
        </w:rPr>
        <w:t>Дата: 2020</w:t>
      </w:r>
      <w:r w:rsidR="003A782E" w:rsidRPr="00110D9E">
        <w:rPr>
          <w:rFonts w:ascii="Times New Roman" w:eastAsia="Calibri" w:hAnsi="Times New Roman" w:cs="Times New Roman"/>
          <w:sz w:val="40"/>
        </w:rPr>
        <w:t>.21.11</w:t>
      </w:r>
    </w:p>
    <w:p w:rsidR="00AC22C5" w:rsidRPr="00110D9E" w:rsidRDefault="003A782E" w:rsidP="001E4DF9">
      <w:pPr>
        <w:tabs>
          <w:tab w:val="left" w:pos="142"/>
        </w:tabs>
        <w:ind w:left="284" w:right="-874"/>
        <w:rPr>
          <w:rFonts w:ascii="Times New Roman" w:eastAsia="Calibri" w:hAnsi="Times New Roman" w:cs="Times New Roman"/>
          <w:sz w:val="40"/>
        </w:rPr>
      </w:pPr>
      <w:r w:rsidRPr="00110D9E">
        <w:rPr>
          <w:rFonts w:ascii="Times New Roman" w:eastAsia="Calibri" w:hAnsi="Times New Roman" w:cs="Times New Roman"/>
          <w:sz w:val="40"/>
        </w:rPr>
        <w:t>Преподаватель:</w:t>
      </w:r>
    </w:p>
    <w:p w:rsidR="00AC22C5" w:rsidRPr="00110D9E" w:rsidRDefault="003A782E" w:rsidP="001E4DF9">
      <w:pPr>
        <w:tabs>
          <w:tab w:val="left" w:pos="142"/>
        </w:tabs>
        <w:ind w:left="284" w:right="-874"/>
        <w:rPr>
          <w:rFonts w:ascii="Times New Roman" w:eastAsia="Calibri" w:hAnsi="Times New Roman" w:cs="Times New Roman"/>
          <w:sz w:val="40"/>
          <w:u w:val="single"/>
        </w:rPr>
      </w:pPr>
      <w:r w:rsidRPr="00110D9E">
        <w:rPr>
          <w:rFonts w:ascii="Times New Roman" w:eastAsia="Calibri" w:hAnsi="Times New Roman" w:cs="Times New Roman"/>
          <w:sz w:val="40"/>
          <w:u w:val="single"/>
        </w:rPr>
        <w:t>Петрова Ольга Игоревна</w:t>
      </w:r>
    </w:p>
    <w:p w:rsidR="00D7085A" w:rsidRPr="00110D9E" w:rsidRDefault="00D7085A" w:rsidP="001E4DF9">
      <w:pPr>
        <w:tabs>
          <w:tab w:val="left" w:pos="142"/>
        </w:tabs>
        <w:ind w:left="284" w:right="-874"/>
        <w:rPr>
          <w:rFonts w:ascii="Times New Roman" w:eastAsia="Calibri" w:hAnsi="Times New Roman" w:cs="Times New Roman"/>
          <w:sz w:val="40"/>
          <w:u w:val="single"/>
        </w:rPr>
      </w:pPr>
    </w:p>
    <w:p w:rsidR="00AC22C5" w:rsidRPr="00110D9E" w:rsidRDefault="003A782E" w:rsidP="001E4DF9">
      <w:pPr>
        <w:tabs>
          <w:tab w:val="left" w:pos="142"/>
        </w:tabs>
        <w:ind w:right="-1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110D9E">
        <w:rPr>
          <w:rFonts w:ascii="Times New Roman" w:eastAsia="Calibri" w:hAnsi="Times New Roman" w:cs="Times New Roman"/>
          <w:sz w:val="20"/>
          <w:u w:val="single"/>
        </w:rPr>
        <w:t>ОБРАЗОВАТЕЛЬНОЕ УЧРЕЖДЕНИЕ</w:t>
      </w:r>
      <w:proofErr w:type="gramStart"/>
      <w:r w:rsidRPr="00110D9E">
        <w:rPr>
          <w:rFonts w:ascii="Times New Roman" w:eastAsia="Calibri" w:hAnsi="Times New Roman" w:cs="Times New Roman"/>
          <w:sz w:val="20"/>
          <w:u w:val="single"/>
        </w:rPr>
        <w:t xml:space="preserve"> :</w:t>
      </w:r>
      <w:proofErr w:type="gramEnd"/>
    </w:p>
    <w:p w:rsidR="00AC22C5" w:rsidRPr="00110D9E" w:rsidRDefault="000763C6" w:rsidP="001B7F64">
      <w:pPr>
        <w:tabs>
          <w:tab w:val="left" w:pos="142"/>
        </w:tabs>
        <w:ind w:right="-1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110D9E">
        <w:rPr>
          <w:rFonts w:ascii="Times New Roman" w:eastAsia="Calibri" w:hAnsi="Times New Roman" w:cs="Times New Roman"/>
          <w:sz w:val="20"/>
          <w:u w:val="single"/>
        </w:rPr>
        <w:t>СПб</w:t>
      </w:r>
      <w:r w:rsidR="003A782E" w:rsidRPr="00110D9E">
        <w:rPr>
          <w:rFonts w:ascii="Times New Roman" w:eastAsia="Calibri" w:hAnsi="Times New Roman" w:cs="Times New Roman"/>
          <w:sz w:val="20"/>
          <w:u w:val="single"/>
        </w:rPr>
        <w:t xml:space="preserve"> ГБНОУ </w:t>
      </w:r>
      <w:r w:rsidR="001B7F64" w:rsidRPr="00110D9E">
        <w:rPr>
          <w:rFonts w:ascii="Times New Roman" w:eastAsia="Calibri" w:hAnsi="Times New Roman" w:cs="Times New Roman"/>
          <w:sz w:val="20"/>
          <w:u w:val="single"/>
        </w:rPr>
        <w:t>Лицей искусств "Санкт-Петербург</w:t>
      </w:r>
    </w:p>
    <w:p w:rsidR="00767AA6" w:rsidRPr="00110D9E" w:rsidRDefault="00767AA6" w:rsidP="001B7F64">
      <w:pPr>
        <w:tabs>
          <w:tab w:val="left" w:pos="142"/>
        </w:tabs>
        <w:ind w:right="-1"/>
        <w:jc w:val="center"/>
        <w:rPr>
          <w:rFonts w:ascii="Times New Roman" w:eastAsia="Calibri" w:hAnsi="Times New Roman" w:cs="Times New Roman"/>
          <w:sz w:val="20"/>
          <w:u w:val="single"/>
        </w:rPr>
      </w:pPr>
    </w:p>
    <w:p w:rsidR="00AC22C5" w:rsidRPr="00110D9E" w:rsidRDefault="003A782E" w:rsidP="0048484C">
      <w:pPr>
        <w:tabs>
          <w:tab w:val="left" w:pos="142"/>
        </w:tabs>
        <w:ind w:right="-1"/>
        <w:jc w:val="center"/>
        <w:rPr>
          <w:rFonts w:ascii="Times New Roman" w:eastAsia="Calibri" w:hAnsi="Times New Roman" w:cs="Times New Roman"/>
          <w:b/>
          <w:sz w:val="40"/>
        </w:rPr>
      </w:pPr>
      <w:bookmarkStart w:id="0" w:name="_GoBack"/>
      <w:bookmarkEnd w:id="0"/>
      <w:r w:rsidRPr="00110D9E">
        <w:rPr>
          <w:rFonts w:ascii="Times New Roman" w:eastAsia="Calibri" w:hAnsi="Times New Roman" w:cs="Times New Roman"/>
          <w:b/>
          <w:sz w:val="40"/>
        </w:rPr>
        <w:t>ОСНОВНАЯ ЧАСТЬ</w:t>
      </w:r>
    </w:p>
    <w:p w:rsidR="00AC22C5" w:rsidRPr="00110D9E" w:rsidRDefault="003A782E" w:rsidP="000134E0">
      <w:pPr>
        <w:tabs>
          <w:tab w:val="left" w:pos="142"/>
        </w:tabs>
        <w:ind w:right="-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  <w:u w:val="single"/>
        </w:rPr>
        <w:t>Тип урока</w:t>
      </w:r>
      <w:r w:rsidRPr="00110D9E">
        <w:rPr>
          <w:rFonts w:ascii="Times New Roman" w:eastAsia="Calibri" w:hAnsi="Times New Roman" w:cs="Times New Roman"/>
          <w:sz w:val="32"/>
          <w:szCs w:val="32"/>
        </w:rPr>
        <w:t>:</w:t>
      </w:r>
    </w:p>
    <w:p w:rsidR="00AC22C5" w:rsidRPr="00110D9E" w:rsidRDefault="000134E0" w:rsidP="000134E0">
      <w:pPr>
        <w:tabs>
          <w:tab w:val="left" w:pos="142"/>
        </w:tabs>
        <w:ind w:right="-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комбинированный урок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Виды деятельности: познавательная, коммуникативная, продуктивная,</w:t>
      </w:r>
      <w:r w:rsidR="002F1D30" w:rsidRPr="00110D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10D9E">
        <w:rPr>
          <w:rFonts w:ascii="Times New Roman" w:eastAsia="Calibri" w:hAnsi="Times New Roman" w:cs="Times New Roman"/>
          <w:sz w:val="32"/>
          <w:szCs w:val="32"/>
        </w:rPr>
        <w:t>музыкально-художественная, игровая.</w:t>
      </w:r>
    </w:p>
    <w:p w:rsidR="00AC22C5" w:rsidRPr="00110D9E" w:rsidRDefault="003A782E" w:rsidP="002F1D30">
      <w:pPr>
        <w:tabs>
          <w:tab w:val="left" w:pos="142"/>
        </w:tabs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10D9E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Цели урока и задачи урока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Основная цель - раз</w:t>
      </w:r>
      <w:r w:rsidR="00BA1AA6" w:rsidRPr="00110D9E">
        <w:rPr>
          <w:rFonts w:ascii="Times New Roman" w:eastAsia="Calibri" w:hAnsi="Times New Roman" w:cs="Times New Roman"/>
          <w:sz w:val="32"/>
          <w:szCs w:val="32"/>
        </w:rPr>
        <w:t xml:space="preserve">витие познавательного интереса, </w:t>
      </w: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формирование представлений о жизни предков, о специфике бытования народной культуры при обращении к жизненному опыту детей. 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110D9E">
        <w:rPr>
          <w:rFonts w:ascii="Times New Roman" w:eastAsia="Calibri" w:hAnsi="Times New Roman" w:cs="Times New Roman"/>
          <w:sz w:val="32"/>
          <w:szCs w:val="32"/>
          <w:u w:val="single"/>
        </w:rPr>
        <w:t>Воспитательно</w:t>
      </w:r>
      <w:r w:rsidR="00BA1AA6" w:rsidRPr="00110D9E">
        <w:rPr>
          <w:rFonts w:ascii="Times New Roman" w:eastAsia="Calibri" w:hAnsi="Times New Roman" w:cs="Times New Roman"/>
          <w:sz w:val="32"/>
          <w:szCs w:val="32"/>
          <w:u w:val="single"/>
        </w:rPr>
        <w:t>-</w:t>
      </w:r>
      <w:r w:rsidRPr="00110D9E">
        <w:rPr>
          <w:rFonts w:ascii="Times New Roman" w:eastAsia="Calibri" w:hAnsi="Times New Roman" w:cs="Times New Roman"/>
          <w:sz w:val="32"/>
          <w:szCs w:val="32"/>
          <w:u w:val="single"/>
        </w:rPr>
        <w:t>образовательные задачи:</w:t>
      </w:r>
    </w:p>
    <w:p w:rsidR="00AC22C5" w:rsidRPr="00110D9E" w:rsidRDefault="00BA1AA6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знакомство детей с различными формами народной культуры</w:t>
      </w:r>
      <w:r w:rsidR="00505A18" w:rsidRPr="00110D9E">
        <w:rPr>
          <w:rFonts w:ascii="Times New Roman" w:eastAsia="Calibri" w:hAnsi="Times New Roman" w:cs="Times New Roman"/>
          <w:sz w:val="32"/>
          <w:szCs w:val="32"/>
        </w:rPr>
        <w:t>;</w:t>
      </w:r>
    </w:p>
    <w:p w:rsidR="00AC22C5" w:rsidRPr="00110D9E" w:rsidRDefault="00BA1AA6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воспитание отзывчивости на красоту родной природы и народного искусства</w:t>
      </w:r>
      <w:r w:rsidR="00505A18" w:rsidRPr="00110D9E">
        <w:rPr>
          <w:rFonts w:ascii="Times New Roman" w:eastAsia="Calibri" w:hAnsi="Times New Roman" w:cs="Times New Roman"/>
          <w:sz w:val="32"/>
          <w:szCs w:val="32"/>
        </w:rPr>
        <w:t>;</w:t>
      </w:r>
    </w:p>
    <w:p w:rsidR="00AC22C5" w:rsidRPr="00110D9E" w:rsidRDefault="00BA1AA6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поддержание у детей интереса к познанию жизни наших предков</w:t>
      </w:r>
      <w:r w:rsidR="00505A18" w:rsidRPr="00110D9E">
        <w:rPr>
          <w:rFonts w:ascii="Times New Roman" w:eastAsia="Calibri" w:hAnsi="Times New Roman" w:cs="Times New Roman"/>
          <w:sz w:val="32"/>
          <w:szCs w:val="32"/>
        </w:rPr>
        <w:t>;</w:t>
      </w:r>
    </w:p>
    <w:p w:rsidR="00AC22C5" w:rsidRPr="00110D9E" w:rsidRDefault="00BA1AA6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содействие развитию отдельных форм и комплексов традиционной культуры</w:t>
      </w:r>
      <w:r w:rsidR="00505A18" w:rsidRPr="00110D9E">
        <w:rPr>
          <w:rFonts w:ascii="Times New Roman" w:eastAsia="Calibri" w:hAnsi="Times New Roman" w:cs="Times New Roman"/>
          <w:sz w:val="32"/>
          <w:szCs w:val="32"/>
        </w:rPr>
        <w:t>;</w:t>
      </w:r>
    </w:p>
    <w:p w:rsidR="00AC22C5" w:rsidRPr="00110D9E" w:rsidRDefault="00BA1AA6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формирование нравственно -</w:t>
      </w: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патриотических чувств</w:t>
      </w:r>
      <w:r w:rsidR="00505A18" w:rsidRPr="00110D9E">
        <w:rPr>
          <w:rFonts w:ascii="Times New Roman" w:eastAsia="Calibri" w:hAnsi="Times New Roman" w:cs="Times New Roman"/>
          <w:sz w:val="32"/>
          <w:szCs w:val="32"/>
        </w:rPr>
        <w:t>;</w:t>
      </w:r>
    </w:p>
    <w:p w:rsidR="00AC22C5" w:rsidRPr="00110D9E" w:rsidRDefault="00BA1AA6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развитие художественно -</w:t>
      </w: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творческой активности детей.</w:t>
      </w:r>
    </w:p>
    <w:p w:rsidR="00AC22C5" w:rsidRPr="00110D9E" w:rsidRDefault="00AC22C5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D1480A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110D9E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Развивающие: </w:t>
      </w:r>
    </w:p>
    <w:p w:rsidR="00AC22C5" w:rsidRPr="00110D9E" w:rsidRDefault="00D1480A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2A3F54" w:rsidRPr="00110D9E">
        <w:rPr>
          <w:rFonts w:ascii="Times New Roman" w:eastAsia="Calibri" w:hAnsi="Times New Roman" w:cs="Times New Roman"/>
          <w:sz w:val="32"/>
          <w:szCs w:val="32"/>
        </w:rPr>
        <w:t>демонстрация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 xml:space="preserve"> форм бытования народных инс</w:t>
      </w:r>
      <w:r w:rsidR="00505A18" w:rsidRPr="00110D9E">
        <w:rPr>
          <w:rFonts w:ascii="Times New Roman" w:eastAsia="Calibri" w:hAnsi="Times New Roman" w:cs="Times New Roman"/>
          <w:sz w:val="32"/>
          <w:szCs w:val="32"/>
        </w:rPr>
        <w:t>трументов устной традиции;</w:t>
      </w:r>
    </w:p>
    <w:p w:rsidR="00AC22C5" w:rsidRPr="00110D9E" w:rsidRDefault="006272DC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 xml:space="preserve">раскрытие </w:t>
      </w:r>
      <w:r w:rsidRPr="00110D9E">
        <w:rPr>
          <w:rFonts w:ascii="Times New Roman" w:eastAsia="Calibri" w:hAnsi="Times New Roman" w:cs="Times New Roman"/>
          <w:sz w:val="32"/>
          <w:szCs w:val="32"/>
        </w:rPr>
        <w:t>творческого потенциала учащихся;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 xml:space="preserve"> развитие индивидуальных способностей учащихся</w:t>
      </w:r>
      <w:r w:rsidRPr="00110D9E">
        <w:rPr>
          <w:rFonts w:ascii="Times New Roman" w:eastAsia="Calibri" w:hAnsi="Times New Roman" w:cs="Times New Roman"/>
          <w:sz w:val="32"/>
          <w:szCs w:val="32"/>
        </w:rPr>
        <w:t>,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 xml:space="preserve"> их познавательной активности;</w:t>
      </w:r>
    </w:p>
    <w:p w:rsidR="00C27A41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  <w:u w:val="single"/>
        </w:rPr>
        <w:lastRenderedPageBreak/>
        <w:t>обучающие:</w:t>
      </w: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C22C5" w:rsidRPr="00110D9E" w:rsidRDefault="00C27A41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демонстрация особенностей разли</w:t>
      </w:r>
      <w:r w:rsidRPr="00110D9E">
        <w:rPr>
          <w:rFonts w:ascii="Times New Roman" w:eastAsia="Calibri" w:hAnsi="Times New Roman" w:cs="Times New Roman"/>
          <w:sz w:val="32"/>
          <w:szCs w:val="32"/>
        </w:rPr>
        <w:t>чных инструментов и их место в обрядовой и повседневной жизни народа</w:t>
      </w:r>
      <w:r w:rsidR="00BF04D6" w:rsidRPr="00110D9E">
        <w:rPr>
          <w:rFonts w:ascii="Times New Roman" w:eastAsia="Calibri" w:hAnsi="Times New Roman" w:cs="Times New Roman"/>
          <w:sz w:val="32"/>
          <w:szCs w:val="32"/>
        </w:rPr>
        <w:t>;</w:t>
      </w: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C22C5" w:rsidRPr="00110D9E" w:rsidRDefault="00505A18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 xml:space="preserve"> выработка умений самостоятельно применять знания в комплексе</w:t>
      </w:r>
      <w:r w:rsidR="00BF04D6" w:rsidRPr="00110D9E">
        <w:rPr>
          <w:rFonts w:ascii="Times New Roman" w:eastAsia="Calibri" w:hAnsi="Times New Roman" w:cs="Times New Roman"/>
          <w:sz w:val="32"/>
          <w:szCs w:val="32"/>
        </w:rPr>
        <w:t>;</w:t>
      </w:r>
    </w:p>
    <w:p w:rsidR="00AC22C5" w:rsidRPr="00110D9E" w:rsidRDefault="00505A18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 -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определение уровня владения знаниями</w:t>
      </w:r>
      <w:r w:rsidR="00BF04D6" w:rsidRPr="00110D9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505A18" w:rsidRPr="00110D9E" w:rsidRDefault="00505A18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  <w:u w:val="single"/>
        </w:rPr>
        <w:t>воспитательные:</w:t>
      </w: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C22C5" w:rsidRPr="00110D9E" w:rsidRDefault="00505A18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способствовать осмыслению детьми исторического наследия</w:t>
      </w:r>
      <w:r w:rsidR="00BF04D6" w:rsidRPr="00110D9E">
        <w:rPr>
          <w:rFonts w:ascii="Times New Roman" w:eastAsia="Calibri" w:hAnsi="Times New Roman" w:cs="Times New Roman"/>
          <w:sz w:val="32"/>
          <w:szCs w:val="32"/>
        </w:rPr>
        <w:t>;</w:t>
      </w:r>
    </w:p>
    <w:p w:rsidR="00AC22C5" w:rsidRPr="00110D9E" w:rsidRDefault="00505A18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приобщать к традициям и обычаям русского народа</w:t>
      </w:r>
      <w:r w:rsidR="00BF04D6" w:rsidRPr="00110D9E">
        <w:rPr>
          <w:rFonts w:ascii="Times New Roman" w:eastAsia="Calibri" w:hAnsi="Times New Roman" w:cs="Times New Roman"/>
          <w:sz w:val="32"/>
          <w:szCs w:val="32"/>
        </w:rPr>
        <w:t>;</w:t>
      </w:r>
    </w:p>
    <w:p w:rsidR="00BF04D6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110D9E">
        <w:rPr>
          <w:rFonts w:ascii="Times New Roman" w:eastAsia="Calibri" w:hAnsi="Times New Roman" w:cs="Times New Roman"/>
          <w:sz w:val="32"/>
          <w:szCs w:val="32"/>
          <w:u w:val="single"/>
        </w:rPr>
        <w:t>здоровьесберегающие</w:t>
      </w:r>
      <w:proofErr w:type="spellEnd"/>
      <w:r w:rsidRPr="00110D9E">
        <w:rPr>
          <w:rFonts w:ascii="Times New Roman" w:eastAsia="Calibri" w:hAnsi="Times New Roman" w:cs="Times New Roman"/>
          <w:sz w:val="32"/>
          <w:szCs w:val="32"/>
          <w:u w:val="single"/>
        </w:rPr>
        <w:t>:</w:t>
      </w: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C22C5" w:rsidRPr="00110D9E" w:rsidRDefault="00BF04D6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 xml:space="preserve">игра на духовых инструментах </w:t>
      </w:r>
      <w:r w:rsidR="00F65943" w:rsidRPr="00110D9E">
        <w:rPr>
          <w:rFonts w:ascii="Times New Roman" w:eastAsia="Calibri" w:hAnsi="Times New Roman" w:cs="Times New Roman"/>
          <w:sz w:val="32"/>
          <w:szCs w:val="32"/>
        </w:rPr>
        <w:t>развивает дыхательную систему;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C22C5" w:rsidRPr="00110D9E" w:rsidRDefault="00F65943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создавать условия для накопления положительных эмоций</w:t>
      </w:r>
      <w:r w:rsidRPr="00110D9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Комплексный подход к воспитанию ребенка мы находим в русской народной традиции. Народная культура в своей основе не только духовна, но и нравственна. Русская культурная традиция дает нам веками проверенную методологию воспитания и образования.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Русская народная культура -</w:t>
      </w:r>
      <w:r w:rsidR="00830A6F" w:rsidRPr="00110D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это еще и </w:t>
      </w:r>
      <w:r w:rsidR="00830A6F" w:rsidRPr="00110D9E">
        <w:rPr>
          <w:rFonts w:ascii="Times New Roman" w:eastAsia="Calibri" w:hAnsi="Times New Roman" w:cs="Times New Roman"/>
          <w:sz w:val="32"/>
          <w:szCs w:val="32"/>
        </w:rPr>
        <w:t xml:space="preserve">открытость к восприятию уникальных образцов искусства </w:t>
      </w: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других народов.</w:t>
      </w:r>
    </w:p>
    <w:p w:rsidR="00AC22C5" w:rsidRPr="00110D9E" w:rsidRDefault="00BB5ABD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Взяв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 xml:space="preserve">за основу народные </w:t>
      </w:r>
      <w:r w:rsidRPr="00110D9E">
        <w:rPr>
          <w:rFonts w:ascii="Times New Roman" w:eastAsia="Calibri" w:hAnsi="Times New Roman" w:cs="Times New Roman"/>
          <w:sz w:val="32"/>
          <w:szCs w:val="32"/>
        </w:rPr>
        <w:t>методы воспитания и образования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, мы стараемся ввести в оборот пед</w:t>
      </w:r>
      <w:r w:rsidRPr="00110D9E">
        <w:rPr>
          <w:rFonts w:ascii="Times New Roman" w:eastAsia="Calibri" w:hAnsi="Times New Roman" w:cs="Times New Roman"/>
          <w:sz w:val="32"/>
          <w:szCs w:val="32"/>
        </w:rPr>
        <w:t>агогического процесса все бога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тс</w:t>
      </w:r>
      <w:r w:rsidRPr="00110D9E">
        <w:rPr>
          <w:rFonts w:ascii="Times New Roman" w:eastAsia="Calibri" w:hAnsi="Times New Roman" w:cs="Times New Roman"/>
          <w:sz w:val="32"/>
          <w:szCs w:val="32"/>
        </w:rPr>
        <w:t>т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 xml:space="preserve">во русской </w:t>
      </w:r>
      <w:r w:rsidR="00DF3E85" w:rsidRPr="00110D9E">
        <w:rPr>
          <w:rFonts w:ascii="Times New Roman" w:eastAsia="Calibri" w:hAnsi="Times New Roman" w:cs="Times New Roman"/>
          <w:sz w:val="32"/>
          <w:szCs w:val="32"/>
        </w:rPr>
        <w:t>традиционной культуры. Приобщая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 xml:space="preserve"> детей к народной культуре системно, по всем направлениям, с включением всех участников педагогического процесса</w:t>
      </w:r>
      <w:r w:rsidR="0089799C" w:rsidRPr="00110D9E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педагогов, детей и их родителей), а также с установлением внешних связей.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Школьный возраст</w:t>
      </w:r>
      <w:r w:rsidR="00B46359" w:rsidRPr="00110D9E">
        <w:rPr>
          <w:rFonts w:ascii="Times New Roman" w:eastAsia="Calibri" w:hAnsi="Times New Roman" w:cs="Times New Roman"/>
          <w:sz w:val="32"/>
          <w:szCs w:val="32"/>
        </w:rPr>
        <w:t xml:space="preserve"> –</w:t>
      </w: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время активной социализации ребенка, вхождения в культуру, становление нравственных чувств, воспитание духовности.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110D9E">
        <w:rPr>
          <w:rFonts w:ascii="Times New Roman" w:eastAsia="Calibri" w:hAnsi="Times New Roman" w:cs="Times New Roman"/>
          <w:sz w:val="32"/>
          <w:szCs w:val="32"/>
          <w:u w:val="single"/>
        </w:rPr>
        <w:lastRenderedPageBreak/>
        <w:t>Ожидаемый результат:</w:t>
      </w:r>
    </w:p>
    <w:p w:rsidR="00AC22C5" w:rsidRPr="00110D9E" w:rsidRDefault="00B46359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закрепление уже полученных знаний, с помощью дополнительной расширенной информации</w:t>
      </w:r>
      <w:r w:rsidRPr="00110D9E">
        <w:rPr>
          <w:rFonts w:ascii="Times New Roman" w:eastAsia="Calibri" w:hAnsi="Times New Roman" w:cs="Times New Roman"/>
          <w:sz w:val="32"/>
          <w:szCs w:val="32"/>
        </w:rPr>
        <w:t>;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46359" w:rsidRPr="00110D9E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Pr="00110D9E">
        <w:rPr>
          <w:rFonts w:ascii="Times New Roman" w:eastAsia="Calibri" w:hAnsi="Times New Roman" w:cs="Times New Roman"/>
          <w:sz w:val="32"/>
          <w:szCs w:val="32"/>
        </w:rPr>
        <w:t>практическое освоение навыков элементарной и</w:t>
      </w:r>
      <w:r w:rsidR="00B46359" w:rsidRPr="00110D9E">
        <w:rPr>
          <w:rFonts w:ascii="Times New Roman" w:eastAsia="Calibri" w:hAnsi="Times New Roman" w:cs="Times New Roman"/>
          <w:sz w:val="32"/>
          <w:szCs w:val="32"/>
        </w:rPr>
        <w:t>гры на некоторых традиционных и</w:t>
      </w:r>
      <w:r w:rsidRPr="00110D9E">
        <w:rPr>
          <w:rFonts w:ascii="Times New Roman" w:eastAsia="Calibri" w:hAnsi="Times New Roman" w:cs="Times New Roman"/>
          <w:sz w:val="32"/>
          <w:szCs w:val="32"/>
        </w:rPr>
        <w:t>нструментах</w:t>
      </w:r>
      <w:r w:rsidR="00B46359" w:rsidRPr="00110D9E">
        <w:rPr>
          <w:rFonts w:ascii="Times New Roman" w:eastAsia="Calibri" w:hAnsi="Times New Roman" w:cs="Times New Roman"/>
          <w:sz w:val="32"/>
          <w:szCs w:val="32"/>
        </w:rPr>
        <w:t>;</w:t>
      </w:r>
    </w:p>
    <w:p w:rsidR="00AC22C5" w:rsidRPr="00110D9E" w:rsidRDefault="00B46359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демонстрация достижений учащихся обучающихся дополнительно игре на традиционных русских инструментах</w:t>
      </w:r>
      <w:r w:rsidR="0092773F" w:rsidRPr="00110D9E">
        <w:rPr>
          <w:rFonts w:ascii="Times New Roman" w:eastAsia="Calibri" w:hAnsi="Times New Roman" w:cs="Times New Roman"/>
          <w:sz w:val="32"/>
          <w:szCs w:val="32"/>
        </w:rPr>
        <w:t>;</w:t>
      </w:r>
    </w:p>
    <w:p w:rsidR="00AC22C5" w:rsidRPr="00110D9E" w:rsidRDefault="0092773F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вовлечение каждого учащегося в активную работу</w:t>
      </w:r>
      <w:r w:rsidRPr="00110D9E">
        <w:rPr>
          <w:rFonts w:ascii="Times New Roman" w:eastAsia="Calibri" w:hAnsi="Times New Roman" w:cs="Times New Roman"/>
          <w:sz w:val="32"/>
          <w:szCs w:val="32"/>
        </w:rPr>
        <w:t>;</w:t>
      </w:r>
    </w:p>
    <w:p w:rsidR="00AC22C5" w:rsidRPr="00110D9E" w:rsidRDefault="0092773F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выполнение самостоятельной небо</w:t>
      </w:r>
      <w:r w:rsidRPr="00110D9E">
        <w:rPr>
          <w:rFonts w:ascii="Times New Roman" w:eastAsia="Calibri" w:hAnsi="Times New Roman" w:cs="Times New Roman"/>
          <w:sz w:val="32"/>
          <w:szCs w:val="32"/>
        </w:rPr>
        <w:t>льшой исследовательской работы (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краткое сообщение)</w:t>
      </w:r>
    </w:p>
    <w:p w:rsidR="00AC22C5" w:rsidRPr="00110D9E" w:rsidRDefault="00AC22C5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</w:p>
    <w:p w:rsidR="00AC22C5" w:rsidRPr="00110D9E" w:rsidRDefault="003A782E" w:rsidP="005B22D2">
      <w:pPr>
        <w:tabs>
          <w:tab w:val="left" w:pos="142"/>
        </w:tabs>
        <w:ind w:right="-1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110D9E">
        <w:rPr>
          <w:rFonts w:ascii="Times New Roman" w:eastAsia="Calibri" w:hAnsi="Times New Roman" w:cs="Times New Roman"/>
          <w:b/>
          <w:sz w:val="32"/>
          <w:szCs w:val="32"/>
          <w:u w:val="single"/>
        </w:rPr>
        <w:t>Методы и приемы проведения урока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Метод: словесный метод, демонстрационный, репродуктивный</w:t>
      </w:r>
      <w:proofErr w:type="gramStart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практические методы</w:t>
      </w:r>
      <w:r w:rsidR="005B5B1A" w:rsidRPr="00110D9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Приемы: объяснение, рассказ, показ</w:t>
      </w:r>
      <w:r w:rsidR="005B5B1A" w:rsidRPr="00110D9E">
        <w:rPr>
          <w:rFonts w:ascii="Times New Roman" w:eastAsia="Calibri" w:hAnsi="Times New Roman" w:cs="Times New Roman"/>
          <w:sz w:val="32"/>
          <w:szCs w:val="32"/>
        </w:rPr>
        <w:t xml:space="preserve"> (демонстрация), обучение (</w:t>
      </w:r>
      <w:r w:rsidRPr="00110D9E">
        <w:rPr>
          <w:rFonts w:ascii="Times New Roman" w:eastAsia="Calibri" w:hAnsi="Times New Roman" w:cs="Times New Roman"/>
          <w:sz w:val="32"/>
          <w:szCs w:val="32"/>
        </w:rPr>
        <w:t>учащийся обучает учащихся)</w:t>
      </w:r>
    </w:p>
    <w:p w:rsidR="00AC22C5" w:rsidRPr="00110D9E" w:rsidRDefault="003A782E" w:rsidP="003A598E">
      <w:pPr>
        <w:tabs>
          <w:tab w:val="left" w:pos="142"/>
        </w:tabs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10D9E">
        <w:rPr>
          <w:rFonts w:ascii="Times New Roman" w:eastAsia="Calibri" w:hAnsi="Times New Roman" w:cs="Times New Roman"/>
          <w:b/>
          <w:sz w:val="32"/>
          <w:szCs w:val="32"/>
          <w:u w:val="single"/>
        </w:rPr>
        <w:t>Реализуемые педагогические технологии:</w:t>
      </w:r>
    </w:p>
    <w:p w:rsidR="00AC22C5" w:rsidRPr="00110D9E" w:rsidRDefault="003A598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- Т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ехнология творческих мастерских</w:t>
      </w:r>
    </w:p>
    <w:p w:rsidR="00AC22C5" w:rsidRPr="00110D9E" w:rsidRDefault="003A598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- Т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ехнология проблемного обучения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игровые технологии</w:t>
      </w:r>
    </w:p>
    <w:p w:rsidR="00AC22C5" w:rsidRPr="00110D9E" w:rsidRDefault="00DE5117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- Э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нергосберегающие технологии</w:t>
      </w:r>
    </w:p>
    <w:p w:rsidR="00AC22C5" w:rsidRPr="00110D9E" w:rsidRDefault="00DE5117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- Т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ехнология интегрированного обучения</w:t>
      </w:r>
    </w:p>
    <w:p w:rsidR="00AC22C5" w:rsidRPr="00110D9E" w:rsidRDefault="00DE5117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- Т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радиционные технологии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ab/>
      </w:r>
      <w:r w:rsidRPr="00110D9E">
        <w:rPr>
          <w:rFonts w:ascii="Times New Roman" w:eastAsia="Calibri" w:hAnsi="Times New Roman" w:cs="Times New Roman"/>
          <w:sz w:val="32"/>
          <w:szCs w:val="32"/>
        </w:rPr>
        <w:tab/>
      </w:r>
      <w:r w:rsidRPr="00110D9E">
        <w:rPr>
          <w:rFonts w:ascii="Times New Roman" w:eastAsia="Calibri" w:hAnsi="Times New Roman" w:cs="Times New Roman"/>
          <w:sz w:val="32"/>
          <w:szCs w:val="32"/>
        </w:rPr>
        <w:tab/>
      </w:r>
      <w:r w:rsidRPr="00110D9E">
        <w:rPr>
          <w:rFonts w:ascii="Times New Roman" w:eastAsia="Calibri" w:hAnsi="Times New Roman" w:cs="Times New Roman"/>
          <w:sz w:val="32"/>
          <w:szCs w:val="32"/>
        </w:rPr>
        <w:tab/>
      </w:r>
      <w:r w:rsidRPr="00110D9E">
        <w:rPr>
          <w:rFonts w:ascii="Times New Roman" w:eastAsia="Calibri" w:hAnsi="Times New Roman" w:cs="Times New Roman"/>
          <w:sz w:val="32"/>
          <w:szCs w:val="32"/>
        </w:rPr>
        <w:tab/>
      </w:r>
      <w:r w:rsidRPr="00110D9E">
        <w:rPr>
          <w:rFonts w:ascii="Times New Roman" w:eastAsia="Calibri" w:hAnsi="Times New Roman" w:cs="Times New Roman"/>
          <w:sz w:val="32"/>
          <w:szCs w:val="32"/>
          <w:u w:val="single"/>
        </w:rPr>
        <w:t>План урока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1. Приветствие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lastRenderedPageBreak/>
        <w:t>2. Вступительное слово педагога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3. Основная часть:</w:t>
      </w:r>
    </w:p>
    <w:p w:rsidR="00AC22C5" w:rsidRPr="00110D9E" w:rsidRDefault="00602DE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 xml:space="preserve">рассказ педагога о неизученных еще традиционных инструментах и формах их бытования 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4. Заключительная ча</w:t>
      </w:r>
      <w:r w:rsidR="00AC717F" w:rsidRPr="00110D9E">
        <w:rPr>
          <w:rFonts w:ascii="Times New Roman" w:eastAsia="Calibri" w:hAnsi="Times New Roman" w:cs="Times New Roman"/>
          <w:sz w:val="32"/>
          <w:szCs w:val="32"/>
        </w:rPr>
        <w:t>сть: игровая</w:t>
      </w:r>
      <w:r w:rsidRPr="00110D9E">
        <w:rPr>
          <w:rFonts w:ascii="Times New Roman" w:eastAsia="Calibri" w:hAnsi="Times New Roman" w:cs="Times New Roman"/>
          <w:sz w:val="32"/>
          <w:szCs w:val="32"/>
        </w:rPr>
        <w:t>, выставление оценок, задание.</w:t>
      </w:r>
    </w:p>
    <w:p w:rsidR="00AC22C5" w:rsidRPr="00110D9E" w:rsidRDefault="00AC22C5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</w:p>
    <w:p w:rsidR="00AC22C5" w:rsidRPr="00110D9E" w:rsidRDefault="00AC22C5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</w:p>
    <w:p w:rsidR="00AC22C5" w:rsidRPr="00110D9E" w:rsidRDefault="00087312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Ход урока (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с указанием тематических блоков и частей урока, необходимого времени для реализации каждой части</w:t>
      </w:r>
      <w:r w:rsidR="0063705F" w:rsidRPr="00110D9E">
        <w:rPr>
          <w:rFonts w:ascii="Times New Roman" w:eastAsia="Calibri" w:hAnsi="Times New Roman" w:cs="Times New Roman"/>
          <w:sz w:val="32"/>
          <w:szCs w:val="32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9"/>
        <w:gridCol w:w="2009"/>
        <w:gridCol w:w="1877"/>
        <w:gridCol w:w="1869"/>
        <w:gridCol w:w="1957"/>
      </w:tblGrid>
      <w:tr w:rsidR="008B59FB" w:rsidRPr="00110D9E" w:rsidTr="00087312">
        <w:tc>
          <w:tcPr>
            <w:tcW w:w="1891" w:type="dxa"/>
          </w:tcPr>
          <w:p w:rsidR="00087312" w:rsidRPr="00110D9E" w:rsidRDefault="00087312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015" w:type="dxa"/>
          </w:tcPr>
          <w:p w:rsidR="00087312" w:rsidRPr="00110D9E" w:rsidRDefault="00087312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Время астрономическое (мин)</w:t>
            </w:r>
          </w:p>
        </w:tc>
        <w:tc>
          <w:tcPr>
            <w:tcW w:w="1908" w:type="dxa"/>
          </w:tcPr>
          <w:p w:rsidR="00087312" w:rsidRPr="00110D9E" w:rsidRDefault="00087312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1878" w:type="dxa"/>
          </w:tcPr>
          <w:p w:rsidR="00087312" w:rsidRPr="00110D9E" w:rsidRDefault="00087312" w:rsidP="00950E8B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 ученика</w:t>
            </w:r>
          </w:p>
        </w:tc>
        <w:tc>
          <w:tcPr>
            <w:tcW w:w="1879" w:type="dxa"/>
          </w:tcPr>
          <w:p w:rsidR="00087312" w:rsidRPr="00110D9E" w:rsidRDefault="00087312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B59FB" w:rsidRPr="00110D9E" w:rsidTr="00087312">
        <w:tc>
          <w:tcPr>
            <w:tcW w:w="1891" w:type="dxa"/>
          </w:tcPr>
          <w:p w:rsidR="00B76181" w:rsidRPr="00110D9E" w:rsidRDefault="00501C85" w:rsidP="00B76181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начала урока </w:t>
            </w:r>
          </w:p>
          <w:p w:rsidR="00087312" w:rsidRPr="00110D9E" w:rsidRDefault="00087312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015" w:type="dxa"/>
          </w:tcPr>
          <w:p w:rsidR="00501C85" w:rsidRPr="00110D9E" w:rsidRDefault="00CD71A8" w:rsidP="00CD71A8">
            <w:pPr>
              <w:tabs>
                <w:tab w:val="left" w:pos="142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087312" w:rsidRPr="00110D9E" w:rsidRDefault="00CD71A8" w:rsidP="00CD71A8">
            <w:pPr>
              <w:tabs>
                <w:tab w:val="left" w:pos="142"/>
              </w:tabs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0D9E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78" w:type="dxa"/>
          </w:tcPr>
          <w:p w:rsidR="00087312" w:rsidRPr="00110D9E" w:rsidRDefault="00CD71A8" w:rsidP="00CD71A8">
            <w:pPr>
              <w:tabs>
                <w:tab w:val="left" w:pos="142"/>
              </w:tabs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0D9E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79" w:type="dxa"/>
          </w:tcPr>
          <w:p w:rsidR="00087312" w:rsidRPr="00110D9E" w:rsidRDefault="00CD71A8" w:rsidP="00CD71A8">
            <w:pPr>
              <w:tabs>
                <w:tab w:val="left" w:pos="142"/>
              </w:tabs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0D9E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</w:tr>
      <w:tr w:rsidR="008B59FB" w:rsidRPr="00110D9E" w:rsidTr="00087312">
        <w:tc>
          <w:tcPr>
            <w:tcW w:w="1891" w:type="dxa"/>
          </w:tcPr>
          <w:p w:rsidR="00087312" w:rsidRPr="00110D9E" w:rsidRDefault="00CD71A8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 с включением новой информации</w:t>
            </w:r>
          </w:p>
        </w:tc>
        <w:tc>
          <w:tcPr>
            <w:tcW w:w="2015" w:type="dxa"/>
          </w:tcPr>
          <w:p w:rsidR="00087312" w:rsidRPr="00110D9E" w:rsidRDefault="008B5F44" w:rsidP="00CD71A8">
            <w:pPr>
              <w:tabs>
                <w:tab w:val="left" w:pos="142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</w:tcPr>
          <w:p w:rsidR="00087312" w:rsidRPr="00110D9E" w:rsidRDefault="00CD71A8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Учит</w:t>
            </w:r>
            <w:r w:rsidR="008B59FB"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 рассказывает о русских традиционных народных музыкальных </w:t>
            </w: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инструментах</w:t>
            </w:r>
          </w:p>
        </w:tc>
        <w:tc>
          <w:tcPr>
            <w:tcW w:w="1878" w:type="dxa"/>
          </w:tcPr>
          <w:p w:rsidR="00087312" w:rsidRPr="00110D9E" w:rsidRDefault="007A4D8E" w:rsidP="007A4D8E">
            <w:pPr>
              <w:tabs>
                <w:tab w:val="left" w:pos="142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Ученик демонстрирует приобретенный навык игры на ударном инструменте</w:t>
            </w:r>
          </w:p>
        </w:tc>
        <w:tc>
          <w:tcPr>
            <w:tcW w:w="1879" w:type="dxa"/>
          </w:tcPr>
          <w:p w:rsidR="00087312" w:rsidRPr="00110D9E" w:rsidRDefault="00BF48A1" w:rsidP="00BF48A1">
            <w:pPr>
              <w:tabs>
                <w:tab w:val="left" w:pos="142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принципов игры на шумовых инструментах</w:t>
            </w:r>
          </w:p>
        </w:tc>
      </w:tr>
      <w:tr w:rsidR="008B59FB" w:rsidRPr="00110D9E" w:rsidTr="00087312">
        <w:tc>
          <w:tcPr>
            <w:tcW w:w="1891" w:type="dxa"/>
          </w:tcPr>
          <w:p w:rsidR="00087312" w:rsidRPr="00110D9E" w:rsidRDefault="00290E92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аудио-видео материалов </w:t>
            </w:r>
          </w:p>
        </w:tc>
        <w:tc>
          <w:tcPr>
            <w:tcW w:w="2015" w:type="dxa"/>
          </w:tcPr>
          <w:p w:rsidR="00087312" w:rsidRPr="00110D9E" w:rsidRDefault="00683441" w:rsidP="00E95B5E">
            <w:pPr>
              <w:tabs>
                <w:tab w:val="left" w:pos="142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</w:tcPr>
          <w:p w:rsidR="00087312" w:rsidRPr="00110D9E" w:rsidRDefault="00290E92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к</w:t>
            </w:r>
            <w:r w:rsidR="00F91EAF"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омментирует аудио-</w:t>
            </w: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видео материалы, задаёт наводящие вопросы учащимся</w:t>
            </w:r>
          </w:p>
        </w:tc>
        <w:tc>
          <w:tcPr>
            <w:tcW w:w="1878" w:type="dxa"/>
          </w:tcPr>
          <w:p w:rsidR="00087312" w:rsidRPr="00110D9E" w:rsidRDefault="00785114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Ученики прослушивают:</w:t>
            </w:r>
          </w:p>
          <w:p w:rsidR="0048429A" w:rsidRPr="00110D9E" w:rsidRDefault="00785114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Хор владимирских рожечников исп. «Вниз по матушке по Волге»,</w:t>
            </w:r>
          </w:p>
          <w:p w:rsidR="0048429A" w:rsidRPr="00110D9E" w:rsidRDefault="0048429A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видео:</w:t>
            </w:r>
          </w:p>
          <w:p w:rsidR="00785114" w:rsidRPr="00110D9E" w:rsidRDefault="00785114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на </w:t>
            </w:r>
            <w:proofErr w:type="spellStart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кугиклах</w:t>
            </w:r>
            <w:proofErr w:type="spellEnd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Тимоня</w:t>
            </w:r>
            <w:proofErr w:type="spellEnd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село </w:t>
            </w:r>
            <w:proofErr w:type="spellStart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Плёхово</w:t>
            </w:r>
            <w:proofErr w:type="spellEnd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Курской</w:t>
            </w:r>
            <w:proofErr w:type="gramEnd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Игра на гуслях «Долгова» Псковская обл. исп. Баринова</w:t>
            </w:r>
            <w:r w:rsidR="0048429A"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429A" w:rsidRPr="00110D9E" w:rsidRDefault="0048429A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Скрипка. </w:t>
            </w: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Играет </w:t>
            </w:r>
            <w:proofErr w:type="spellStart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М.Калинин</w:t>
            </w:r>
            <w:proofErr w:type="spellEnd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Тимоня</w:t>
            </w:r>
            <w:proofErr w:type="spellEnd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79" w:type="dxa"/>
          </w:tcPr>
          <w:p w:rsidR="00087312" w:rsidRPr="00110D9E" w:rsidRDefault="00F91EAF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подлинными  образцами традиционного исполнительства и ареал</w:t>
            </w:r>
            <w:r w:rsidR="001161AC"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распространения</w:t>
            </w:r>
          </w:p>
        </w:tc>
      </w:tr>
    </w:tbl>
    <w:p w:rsidR="00AC22C5" w:rsidRPr="00110D9E" w:rsidRDefault="00AC22C5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894"/>
        <w:gridCol w:w="1893"/>
        <w:gridCol w:w="1979"/>
        <w:gridCol w:w="1894"/>
      </w:tblGrid>
      <w:tr w:rsidR="00ED01C8" w:rsidRPr="00110D9E" w:rsidTr="00ED01C8">
        <w:tc>
          <w:tcPr>
            <w:tcW w:w="1914" w:type="dxa"/>
          </w:tcPr>
          <w:p w:rsidR="00ED01C8" w:rsidRPr="00110D9E" w:rsidRDefault="002F3B28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учащихся в освоении традиционных русских инструментов</w:t>
            </w:r>
          </w:p>
        </w:tc>
        <w:tc>
          <w:tcPr>
            <w:tcW w:w="1914" w:type="dxa"/>
          </w:tcPr>
          <w:p w:rsidR="00ED01C8" w:rsidRPr="00110D9E" w:rsidRDefault="00683441" w:rsidP="00683441">
            <w:pPr>
              <w:tabs>
                <w:tab w:val="left" w:pos="142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D01C8" w:rsidRPr="00110D9E" w:rsidRDefault="00ED01C8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ED01C8" w:rsidRPr="00110D9E" w:rsidRDefault="008C2AAF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Балалайка – «Камаринского», «</w:t>
            </w:r>
            <w:proofErr w:type="spellStart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Завидовка</w:t>
            </w:r>
            <w:proofErr w:type="spellEnd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2AAF" w:rsidRPr="00110D9E" w:rsidRDefault="008C2AAF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Гусли – наигрыш «</w:t>
            </w:r>
            <w:proofErr w:type="spellStart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Сумецкого</w:t>
            </w:r>
            <w:proofErr w:type="spellEnd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Псковская</w:t>
            </w:r>
            <w:proofErr w:type="gramEnd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</w:t>
            </w:r>
          </w:p>
          <w:p w:rsidR="008C2AAF" w:rsidRPr="00110D9E" w:rsidRDefault="008C2AAF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Кугиулы</w:t>
            </w:r>
            <w:proofErr w:type="spellEnd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</w:t>
            </w:r>
            <w:proofErr w:type="spellStart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Тимоня</w:t>
            </w:r>
            <w:proofErr w:type="spellEnd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» Курская обл.</w:t>
            </w:r>
          </w:p>
        </w:tc>
        <w:tc>
          <w:tcPr>
            <w:tcW w:w="1915" w:type="dxa"/>
          </w:tcPr>
          <w:p w:rsidR="00ED01C8" w:rsidRPr="00110D9E" w:rsidRDefault="00ED01C8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ED01C8" w:rsidRPr="00110D9E" w:rsidTr="00ED01C8">
        <w:tc>
          <w:tcPr>
            <w:tcW w:w="1914" w:type="dxa"/>
          </w:tcPr>
          <w:p w:rsidR="00ED01C8" w:rsidRPr="00110D9E" w:rsidRDefault="0097426F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Общая пляска «</w:t>
            </w:r>
            <w:proofErr w:type="spellStart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Тимоня</w:t>
            </w:r>
            <w:proofErr w:type="spellEnd"/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», с игрой на музыкальных инструментах</w:t>
            </w:r>
          </w:p>
        </w:tc>
        <w:tc>
          <w:tcPr>
            <w:tcW w:w="1914" w:type="dxa"/>
          </w:tcPr>
          <w:p w:rsidR="00ED01C8" w:rsidRPr="00110D9E" w:rsidRDefault="00B77518" w:rsidP="0097426F">
            <w:pPr>
              <w:tabs>
                <w:tab w:val="left" w:pos="142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ED01C8" w:rsidRPr="00110D9E" w:rsidRDefault="00CD6AFE" w:rsidP="00CD6AFE">
            <w:pPr>
              <w:tabs>
                <w:tab w:val="left" w:pos="142"/>
              </w:tabs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0D9E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14" w:type="dxa"/>
          </w:tcPr>
          <w:p w:rsidR="00ED01C8" w:rsidRPr="00110D9E" w:rsidRDefault="00CD6AFE" w:rsidP="00CD6AFE">
            <w:pPr>
              <w:tabs>
                <w:tab w:val="left" w:pos="142"/>
              </w:tabs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0D9E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15" w:type="dxa"/>
          </w:tcPr>
          <w:p w:rsidR="00ED01C8" w:rsidRPr="00110D9E" w:rsidRDefault="00CD6AFE" w:rsidP="00CD6AFE">
            <w:pPr>
              <w:tabs>
                <w:tab w:val="left" w:pos="142"/>
              </w:tabs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0D9E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</w:tr>
      <w:tr w:rsidR="00ED01C8" w:rsidRPr="00110D9E" w:rsidTr="00ED01C8">
        <w:tc>
          <w:tcPr>
            <w:tcW w:w="1914" w:type="dxa"/>
          </w:tcPr>
          <w:p w:rsidR="00ED01C8" w:rsidRPr="00110D9E" w:rsidRDefault="008D0568" w:rsidP="004A7184">
            <w:pPr>
              <w:tabs>
                <w:tab w:val="left" w:pos="142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домашнее задание</w:t>
            </w:r>
          </w:p>
        </w:tc>
        <w:tc>
          <w:tcPr>
            <w:tcW w:w="1914" w:type="dxa"/>
          </w:tcPr>
          <w:p w:rsidR="00ED01C8" w:rsidRPr="00110D9E" w:rsidRDefault="00B77518" w:rsidP="00B77518">
            <w:pPr>
              <w:tabs>
                <w:tab w:val="left" w:pos="142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D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ED01C8" w:rsidRPr="00110D9E" w:rsidRDefault="00CD6AFE" w:rsidP="00CD6AFE">
            <w:pPr>
              <w:tabs>
                <w:tab w:val="left" w:pos="142"/>
              </w:tabs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0D9E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14" w:type="dxa"/>
          </w:tcPr>
          <w:p w:rsidR="00ED01C8" w:rsidRPr="00110D9E" w:rsidRDefault="00CD6AFE" w:rsidP="00CD6AFE">
            <w:pPr>
              <w:tabs>
                <w:tab w:val="left" w:pos="142"/>
              </w:tabs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0D9E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15" w:type="dxa"/>
          </w:tcPr>
          <w:p w:rsidR="00ED01C8" w:rsidRPr="00110D9E" w:rsidRDefault="00CD6AFE" w:rsidP="00CD6AFE">
            <w:pPr>
              <w:tabs>
                <w:tab w:val="left" w:pos="142"/>
              </w:tabs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0D9E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</w:p>
        </w:tc>
      </w:tr>
    </w:tbl>
    <w:p w:rsidR="00ED01C8" w:rsidRPr="00110D9E" w:rsidRDefault="00ED01C8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</w:p>
    <w:p w:rsidR="00DC7E95" w:rsidRPr="00110D9E" w:rsidRDefault="007B7685" w:rsidP="00AC3BFD">
      <w:pPr>
        <w:tabs>
          <w:tab w:val="left" w:pos="142"/>
          <w:tab w:val="left" w:pos="8662"/>
          <w:tab w:val="left" w:pos="9230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Задания: Сделать краткое сообщение о неизученном на занятиях музыкальном традиционн</w:t>
      </w:r>
      <w:r w:rsidR="00AC3BFD" w:rsidRPr="00110D9E">
        <w:rPr>
          <w:rFonts w:ascii="Times New Roman" w:eastAsia="Calibri" w:hAnsi="Times New Roman" w:cs="Times New Roman"/>
          <w:sz w:val="32"/>
          <w:szCs w:val="32"/>
        </w:rPr>
        <w:t>ом русском народном инструменте.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Перечень используемой литературы: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1. К. </w:t>
      </w:r>
      <w:proofErr w:type="spellStart"/>
      <w:r w:rsidRPr="00110D9E">
        <w:rPr>
          <w:rFonts w:ascii="Times New Roman" w:eastAsia="Calibri" w:hAnsi="Times New Roman" w:cs="Times New Roman"/>
          <w:sz w:val="32"/>
          <w:szCs w:val="32"/>
        </w:rPr>
        <w:t>Вертков</w:t>
      </w:r>
      <w:proofErr w:type="spellEnd"/>
      <w:r w:rsidR="00506CEA" w:rsidRPr="00110D9E">
        <w:rPr>
          <w:rFonts w:ascii="Times New Roman" w:eastAsia="Calibri" w:hAnsi="Times New Roman" w:cs="Times New Roman"/>
          <w:sz w:val="32"/>
          <w:szCs w:val="32"/>
        </w:rPr>
        <w:t>,</w:t>
      </w: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 "РУССКИЕ НАРОДНЫЕ ИНСТРУМЕНТЫ" 1975 Г.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2.</w:t>
      </w:r>
      <w:r w:rsidR="00507CA8" w:rsidRPr="00110D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Л. Куликова "Русское народное музыкальное творчество"  Изд.</w:t>
      </w:r>
      <w:r w:rsidR="00507CA8" w:rsidRPr="00110D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10D9E">
        <w:rPr>
          <w:rFonts w:ascii="Times New Roman" w:eastAsia="Calibri" w:hAnsi="Times New Roman" w:cs="Times New Roman"/>
          <w:sz w:val="32"/>
          <w:szCs w:val="32"/>
        </w:rPr>
        <w:t>"Союз композиторов" 2008г.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3.Д.Рытов "Традиции народной культуры в музыкальном воспитании детей" изд. "</w:t>
      </w:r>
      <w:proofErr w:type="spellStart"/>
      <w:r w:rsidRPr="00110D9E">
        <w:rPr>
          <w:rFonts w:ascii="Times New Roman" w:eastAsia="Calibri" w:hAnsi="Times New Roman" w:cs="Times New Roman"/>
          <w:sz w:val="32"/>
          <w:szCs w:val="32"/>
        </w:rPr>
        <w:t>Владос</w:t>
      </w:r>
      <w:proofErr w:type="spellEnd"/>
      <w:r w:rsidRPr="00110D9E">
        <w:rPr>
          <w:rFonts w:ascii="Times New Roman" w:eastAsia="Calibri" w:hAnsi="Times New Roman" w:cs="Times New Roman"/>
          <w:sz w:val="32"/>
          <w:szCs w:val="32"/>
        </w:rPr>
        <w:t>"</w:t>
      </w:r>
      <w:r w:rsidR="004F45CE" w:rsidRPr="00110D9E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110D9E">
        <w:rPr>
          <w:rFonts w:ascii="Times New Roman" w:eastAsia="Calibri" w:hAnsi="Times New Roman" w:cs="Times New Roman"/>
          <w:sz w:val="32"/>
          <w:szCs w:val="32"/>
        </w:rPr>
        <w:t>2001г</w:t>
      </w:r>
    </w:p>
    <w:p w:rsidR="00AC22C5" w:rsidRPr="00110D9E" w:rsidRDefault="00507CA8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4. Г. Антонова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, О.</w:t>
      </w: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Ельцова "Воспитание духовности через приобщение к традиционной праздничной культуре русского народа"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СПб "Детство-пресс" 2012г.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lastRenderedPageBreak/>
        <w:t>5. "Экспедиционные открытия последних лет" сборник статей и материалов СПб 1996г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6. А.</w:t>
      </w:r>
      <w:r w:rsidR="00090364" w:rsidRPr="00110D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10D9E">
        <w:rPr>
          <w:rFonts w:ascii="Times New Roman" w:eastAsia="Calibri" w:hAnsi="Times New Roman" w:cs="Times New Roman"/>
          <w:sz w:val="32"/>
          <w:szCs w:val="32"/>
        </w:rPr>
        <w:t>Руднева "</w:t>
      </w:r>
      <w:proofErr w:type="gramStart"/>
      <w:r w:rsidRPr="00110D9E">
        <w:rPr>
          <w:rFonts w:ascii="Times New Roman" w:eastAsia="Calibri" w:hAnsi="Times New Roman" w:cs="Times New Roman"/>
          <w:sz w:val="32"/>
          <w:szCs w:val="32"/>
        </w:rPr>
        <w:t>Курские</w:t>
      </w:r>
      <w:proofErr w:type="gramEnd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110D9E">
        <w:rPr>
          <w:rFonts w:ascii="Times New Roman" w:eastAsia="Calibri" w:hAnsi="Times New Roman" w:cs="Times New Roman"/>
          <w:sz w:val="32"/>
          <w:szCs w:val="32"/>
        </w:rPr>
        <w:t>танк</w:t>
      </w:r>
      <w:r w:rsidR="00090364" w:rsidRPr="00110D9E">
        <w:rPr>
          <w:rFonts w:ascii="Times New Roman" w:eastAsia="Calibri" w:hAnsi="Times New Roman" w:cs="Times New Roman"/>
          <w:sz w:val="32"/>
          <w:szCs w:val="32"/>
          <w:u w:val="single"/>
        </w:rPr>
        <w:t>И</w:t>
      </w:r>
      <w:proofErr w:type="spellEnd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proofErr w:type="spellStart"/>
      <w:r w:rsidRPr="00110D9E">
        <w:rPr>
          <w:rFonts w:ascii="Times New Roman" w:eastAsia="Calibri" w:hAnsi="Times New Roman" w:cs="Times New Roman"/>
          <w:sz w:val="32"/>
          <w:szCs w:val="32"/>
        </w:rPr>
        <w:t>карагоды</w:t>
      </w:r>
      <w:proofErr w:type="spellEnd"/>
      <w:r w:rsidRPr="00110D9E">
        <w:rPr>
          <w:rFonts w:ascii="Times New Roman" w:eastAsia="Calibri" w:hAnsi="Times New Roman" w:cs="Times New Roman"/>
          <w:sz w:val="32"/>
          <w:szCs w:val="32"/>
        </w:rPr>
        <w:t>" Москва 1975г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7. Ю.</w:t>
      </w:r>
      <w:r w:rsidR="006A491F" w:rsidRPr="00110D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10D9E">
        <w:rPr>
          <w:rFonts w:ascii="Times New Roman" w:eastAsia="Calibri" w:hAnsi="Times New Roman" w:cs="Times New Roman"/>
          <w:sz w:val="32"/>
          <w:szCs w:val="32"/>
        </w:rPr>
        <w:t>Васильев,</w:t>
      </w:r>
      <w:r w:rsidR="00E56DE0" w:rsidRPr="00110D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А.</w:t>
      </w:r>
      <w:r w:rsidR="006A491F" w:rsidRPr="00110D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Широков </w:t>
      </w:r>
      <w:r w:rsidR="00E56DE0" w:rsidRPr="00110D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"Рассказы о русских народных инструментах" "Советский композитор"1976г 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7. Телефильмы канала "РОССИЯ": студия "Артель"</w:t>
      </w:r>
      <w:r w:rsidR="00737DE8" w:rsidRPr="00110D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( </w:t>
      </w:r>
      <w:proofErr w:type="gramEnd"/>
      <w:r w:rsidRPr="00110D9E">
        <w:rPr>
          <w:rFonts w:ascii="Times New Roman" w:eastAsia="Calibri" w:hAnsi="Times New Roman" w:cs="Times New Roman"/>
          <w:sz w:val="32"/>
          <w:szCs w:val="32"/>
        </w:rPr>
        <w:t>из серии "Мировая деревня")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8. http//www.folkinfo.ru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b/>
          <w:sz w:val="32"/>
          <w:szCs w:val="32"/>
        </w:rPr>
        <w:t xml:space="preserve">Оборудование: 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Учебная аудитория, аудио-видеоаппаратура, ноутбук.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Народные инструменты.</w:t>
      </w:r>
    </w:p>
    <w:p w:rsidR="00AC22C5" w:rsidRPr="00110D9E" w:rsidRDefault="003A782E" w:rsidP="00AC3BFD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b/>
          <w:sz w:val="32"/>
          <w:szCs w:val="32"/>
        </w:rPr>
        <w:t>Характеристика группы:</w:t>
      </w:r>
    </w:p>
    <w:p w:rsidR="00AC22C5" w:rsidRPr="00110D9E" w:rsidRDefault="003A782E" w:rsidP="004A7184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Средний возраст учащихся группы: 9-11 лет. Группа состоит из учащихся 4 года обучения. Общая характеристика успеваемости и дисциплины учащихся гру</w:t>
      </w:r>
      <w:r w:rsidR="00507CA8" w:rsidRPr="00110D9E">
        <w:rPr>
          <w:rFonts w:ascii="Times New Roman" w:eastAsia="Calibri" w:hAnsi="Times New Roman" w:cs="Times New Roman"/>
          <w:sz w:val="32"/>
          <w:szCs w:val="32"/>
        </w:rPr>
        <w:t>ппы: учащиеся дисциплинированны</w:t>
      </w: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, работоспособны, успешно выполняют задания по программе. </w:t>
      </w:r>
    </w:p>
    <w:p w:rsidR="0098044F" w:rsidRPr="00110D9E" w:rsidRDefault="00507CA8" w:rsidP="00AC3BFD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Познавательный уровень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>, развитие учащихся: учащиеся занимаются с энтузиазмом, с удовольствием осваивают новый материал и возвращаются к пройденному</w:t>
      </w: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материалу</w:t>
      </w:r>
      <w:r w:rsidR="003A782E" w:rsidRPr="00110D9E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FE7EED" w:rsidRPr="00110D9E" w:rsidRDefault="00FE7EED" w:rsidP="00AC3BFD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</w:p>
    <w:p w:rsidR="0098044F" w:rsidRPr="00110D9E" w:rsidRDefault="0098044F" w:rsidP="009804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D9E">
        <w:rPr>
          <w:rFonts w:ascii="Times New Roman" w:hAnsi="Times New Roman" w:cs="Times New Roman"/>
          <w:sz w:val="28"/>
          <w:szCs w:val="28"/>
        </w:rPr>
        <w:t>Русские народные музыкальные инструменты</w:t>
      </w:r>
    </w:p>
    <w:p w:rsidR="005A7A37" w:rsidRPr="00110D9E" w:rsidRDefault="005A7A37" w:rsidP="00980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44F" w:rsidRPr="00110D9E" w:rsidRDefault="0098044F" w:rsidP="0098044F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Цель: приобщать детей к миру русской народной музыкальной культуры через знакомство с праздничными традициями русского народа и народными инструментами.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Задачи: воспитывать у детей интерес и любовь к народной культуре, к своим корням.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lastRenderedPageBreak/>
        <w:t>Ход урока: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Здравствуйте, ребята! Какие вы веселые и как вы все нарядно одеты!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Я тоже сегодня оделась в праздничный традиционный русский народный костюм. Я принесла много традиционных инструментов и расскажу о них - где, как и когда на них играют.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Как вы думаете, какой инструмент самый древний и он всегда с нами? Конечно, это человеческий голос. Поэтому надо его беречь, не кричать на морозе, закаливать.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А какой инструмент, на котором можно играть, был самым первым?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Возможно, древний человек постучал по пустому дереву и услышал очень интересный звук. Так появились ударные и шумовые инструменты. Давайте посмотрим и перечислим некоторые ударные инструменты.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Это трещотки, ложки, бубен, барабан, </w:t>
      </w:r>
      <w:proofErr w:type="spellStart"/>
      <w:r w:rsidRPr="00110D9E">
        <w:rPr>
          <w:rFonts w:ascii="Times New Roman" w:eastAsia="Calibri" w:hAnsi="Times New Roman" w:cs="Times New Roman"/>
          <w:sz w:val="32"/>
          <w:szCs w:val="32"/>
        </w:rPr>
        <w:t>барабанка</w:t>
      </w:r>
      <w:proofErr w:type="spellEnd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, коробочка, </w:t>
      </w:r>
      <w:proofErr w:type="spellStart"/>
      <w:r w:rsidRPr="00110D9E">
        <w:rPr>
          <w:rFonts w:ascii="Times New Roman" w:eastAsia="Calibri" w:hAnsi="Times New Roman" w:cs="Times New Roman"/>
          <w:sz w:val="32"/>
          <w:szCs w:val="32"/>
        </w:rPr>
        <w:t>шаркунок</w:t>
      </w:r>
      <w:proofErr w:type="spellEnd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(погремушка), колотушка и другие. Наверное, в детском саду вы уже играли на этих инструментах? 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А как вы думаете, можно ли играть на утюге?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Посмотрите, вот древний утюг-РУБЕЛЬ. Называется он так, потому что на нем сделаны зарубки. Рубелем гладили влажное белье, чтобы оно было гладким.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Вы можете назвать инструменты, которые могли  использоваться и в быту и как музыкальные инструменты? Правильно, ложки, рубель, стиральная доска, можно играть на бутылках и даже на дровах! Когда не было ни балалайки, ни гармошки, играли даже на заслонке от печки.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lastRenderedPageBreak/>
        <w:t>Есть еще много ударных и шумовых инструментов, о которых я расскажу в следующий раз. А сейчас мы с вами поиграем на ударных инструментах, сначала по группам, потом все вместе.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Преподаватель играет на балалайке, дети на ударных инструментах.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А сейчас я расскажу одну легенду о происхождении одного очень интересного инструмента.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Жила-была прекрасная девушка-нимф</w:t>
      </w:r>
      <w:proofErr w:type="gramStart"/>
      <w:r w:rsidRPr="00110D9E">
        <w:rPr>
          <w:rFonts w:ascii="Times New Roman" w:eastAsia="Calibri" w:hAnsi="Times New Roman" w:cs="Times New Roman"/>
          <w:sz w:val="32"/>
          <w:szCs w:val="32"/>
        </w:rPr>
        <w:t>а(</w:t>
      </w:r>
      <w:proofErr w:type="gramEnd"/>
      <w:r w:rsidRPr="00110D9E">
        <w:rPr>
          <w:rFonts w:ascii="Times New Roman" w:eastAsia="Calibri" w:hAnsi="Times New Roman" w:cs="Times New Roman"/>
          <w:sz w:val="32"/>
          <w:szCs w:val="32"/>
        </w:rPr>
        <w:t>русалка), дочь речного царя.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В нее влюбился один очень некрасивый, но добрый лесной человечек-САТИР, звали его Пан. Но нимфа очень испугалась и попросила своего отца спрятать ее от этого существа. И речной царь превратил ее в тростник на берегу реки. Грустный Пан долго искал красавицу, но не найдя ее, присел на берегу реки. Ему послышался голос девушки в шуме </w:t>
      </w:r>
      <w:proofErr w:type="gramStart"/>
      <w:r w:rsidRPr="00110D9E">
        <w:rPr>
          <w:rFonts w:ascii="Times New Roman" w:eastAsia="Calibri" w:hAnsi="Times New Roman" w:cs="Times New Roman"/>
          <w:sz w:val="32"/>
          <w:szCs w:val="32"/>
        </w:rPr>
        <w:t>тростника</w:t>
      </w:r>
      <w:proofErr w:type="gramEnd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и он сделал из него музыкальный духовой инструмент-ФЛЕЙТУ ПАНА. Это греческая легенда. Но на Руси тоже был похожий инструмент и называется он – КУГИКЛЫ или КУВИКЛЫ. Делается он из травы – КУГИ и напоминает по звучанию</w:t>
      </w:r>
      <w:proofErr w:type="gramStart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110D9E">
        <w:rPr>
          <w:rFonts w:ascii="Times New Roman" w:eastAsia="Calibri" w:hAnsi="Times New Roman" w:cs="Times New Roman"/>
          <w:sz w:val="32"/>
          <w:szCs w:val="32"/>
        </w:rPr>
        <w:t>как кричат птицы-КУВИК,КУВИК.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Преподаватель играет на инструменте.</w:t>
      </w:r>
    </w:p>
    <w:p w:rsidR="0098044F" w:rsidRPr="00110D9E" w:rsidRDefault="0098044F" w:rsidP="0098044F">
      <w:pPr>
        <w:tabs>
          <w:tab w:val="left" w:pos="142"/>
        </w:tabs>
        <w:spacing w:line="480" w:lineRule="auto"/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А сейчас продолжите фраз</w:t>
      </w:r>
      <w:proofErr w:type="gramStart"/>
      <w:r w:rsidRPr="00110D9E">
        <w:rPr>
          <w:rFonts w:ascii="Times New Roman" w:eastAsia="Calibri" w:hAnsi="Times New Roman" w:cs="Times New Roman"/>
          <w:sz w:val="32"/>
          <w:szCs w:val="32"/>
        </w:rPr>
        <w:t>у-</w:t>
      </w:r>
      <w:proofErr w:type="gramEnd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«Пастух выйдет на лужок, заиграет во…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Рожок!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Как вы думаете, какой это инструмент? Духовой-потому что звук получается оттого, что в него дуют. Рожок изготавливали пастухи из бересты или рогов животных. Как вы думаете, он звучал громко или тихо? Громко, зычно. А для чего?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Чтобы хозяйки со всей деревни слышали, что пора выводить коров и сами животные в лесу не терялись и паслись вместе.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lastRenderedPageBreak/>
        <w:t>А какой есть духовой детский инструмент, на котором может сыграть любой ребенок?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Конечно, это детская игрушка свистулька. Она делалась из дерева или глины. И было у них всего 3 дырочки-в одну дуешь, другие зажимаешь по очереди. (Преподаватель показывает, дети повторяют)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Как вы думаете, может ли быть оркестр из одних рожков?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Да, Хор Владимирских рожечников снискал  огромный успех во всех странах. Давайте послушаем</w:t>
      </w:r>
      <w:proofErr w:type="gramStart"/>
      <w:r w:rsidRPr="00110D9E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( </w:t>
      </w:r>
      <w:proofErr w:type="gramStart"/>
      <w:r w:rsidRPr="00110D9E">
        <w:rPr>
          <w:rFonts w:ascii="Times New Roman" w:eastAsia="Calibri" w:hAnsi="Times New Roman" w:cs="Times New Roman"/>
          <w:sz w:val="32"/>
          <w:szCs w:val="32"/>
        </w:rPr>
        <w:t>а</w:t>
      </w:r>
      <w:proofErr w:type="gramEnd"/>
      <w:r w:rsidRPr="00110D9E">
        <w:rPr>
          <w:rFonts w:ascii="Times New Roman" w:eastAsia="Calibri" w:hAnsi="Times New Roman" w:cs="Times New Roman"/>
          <w:sz w:val="32"/>
          <w:szCs w:val="32"/>
        </w:rPr>
        <w:t>удиозапись)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Давайте познакомимся еще с одним древним русским </w:t>
      </w:r>
      <w:proofErr w:type="gramStart"/>
      <w:r w:rsidRPr="00110D9E">
        <w:rPr>
          <w:rFonts w:ascii="Times New Roman" w:eastAsia="Calibri" w:hAnsi="Times New Roman" w:cs="Times New Roman"/>
          <w:sz w:val="32"/>
          <w:szCs w:val="32"/>
        </w:rPr>
        <w:t>инструментом-это</w:t>
      </w:r>
      <w:proofErr w:type="gramEnd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ГУСЛИ. Посмотрите, как вы думаете, к какой группе инструментов относятся гусли?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110D9E">
        <w:rPr>
          <w:rFonts w:ascii="Times New Roman" w:eastAsia="Calibri" w:hAnsi="Times New Roman" w:cs="Times New Roman"/>
          <w:sz w:val="32"/>
          <w:szCs w:val="32"/>
        </w:rPr>
        <w:t>Гусл</w:t>
      </w:r>
      <w:proofErr w:type="gramStart"/>
      <w:r w:rsidRPr="00110D9E">
        <w:rPr>
          <w:rFonts w:ascii="Times New Roman" w:eastAsia="Calibri" w:hAnsi="Times New Roman" w:cs="Times New Roman"/>
          <w:sz w:val="32"/>
          <w:szCs w:val="32"/>
        </w:rPr>
        <w:t>я</w:t>
      </w:r>
      <w:proofErr w:type="spellEnd"/>
      <w:r w:rsidRPr="00110D9E">
        <w:rPr>
          <w:rFonts w:ascii="Times New Roman" w:eastAsia="Calibri" w:hAnsi="Times New Roman" w:cs="Times New Roman"/>
          <w:sz w:val="32"/>
          <w:szCs w:val="32"/>
        </w:rPr>
        <w:t>-</w:t>
      </w:r>
      <w:proofErr w:type="gramEnd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это струна, ГУСЛИ- много струн. Это струнный инструмент известен издревле на Руси</w:t>
      </w:r>
      <w:proofErr w:type="gramStart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похожие инструменты есть и в других странах. Вспомните сказки, в которых персонажи играли на таком инструменте. Одни из </w:t>
      </w:r>
      <w:proofErr w:type="gramStart"/>
      <w:r w:rsidRPr="00110D9E">
        <w:rPr>
          <w:rFonts w:ascii="Times New Roman" w:eastAsia="Calibri" w:hAnsi="Times New Roman" w:cs="Times New Roman"/>
          <w:sz w:val="32"/>
          <w:szCs w:val="32"/>
        </w:rPr>
        <w:t>самых</w:t>
      </w:r>
      <w:proofErr w:type="gramEnd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известных-Садко, </w:t>
      </w:r>
      <w:proofErr w:type="spellStart"/>
      <w:r w:rsidRPr="00110D9E">
        <w:rPr>
          <w:rFonts w:ascii="Times New Roman" w:eastAsia="Calibri" w:hAnsi="Times New Roman" w:cs="Times New Roman"/>
          <w:sz w:val="32"/>
          <w:szCs w:val="32"/>
        </w:rPr>
        <w:t>Боян</w:t>
      </w:r>
      <w:proofErr w:type="spellEnd"/>
      <w:r w:rsidRPr="00110D9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Как вы думаете, какую музыку можно исполнять на гуслях?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Ответы детей.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Разную - и грустную, певучую и веселую, плясовую, задорную, но особенно красиво под сопровождение гуслей звучат БЫЛИНЫ.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БЫЛИНЫ - это </w:t>
      </w:r>
      <w:proofErr w:type="gramStart"/>
      <w:r w:rsidRPr="00110D9E">
        <w:rPr>
          <w:rFonts w:ascii="Times New Roman" w:eastAsia="Calibri" w:hAnsi="Times New Roman" w:cs="Times New Roman"/>
          <w:sz w:val="32"/>
          <w:szCs w:val="32"/>
        </w:rPr>
        <w:t>сказания про подвиги</w:t>
      </w:r>
      <w:proofErr w:type="gramEnd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могучих и славных богатырей.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Преподаватель исполняет былину «Илья Муромец» или ставит аудиозапись.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Давайте поиграем в народную «наборную» игру «Пошли наши гусли»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После игры дети садятся на места.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Ребята, а как называется этот инструмент?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СКРИПКА. 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110D9E">
        <w:rPr>
          <w:rFonts w:ascii="Times New Roman" w:eastAsia="Calibri" w:hAnsi="Times New Roman" w:cs="Times New Roman"/>
          <w:sz w:val="32"/>
          <w:szCs w:val="32"/>
        </w:rPr>
        <w:t>Вы</w:t>
      </w:r>
      <w:proofErr w:type="gramEnd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наверное подумаете - разве скрипка русский народный инструмент? Да, на нем играли в простом народе на Руси. А предок скрипки - ГУДОК или СМЫК, это струнно-смычковый инструмент. Играли на трех струнах похожим на охотничий лук смычком.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Показ видео.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Скрипка появилась позднее. На итальянском языке скрипка называется </w:t>
      </w:r>
      <w:proofErr w:type="spellStart"/>
      <w:r w:rsidRPr="00110D9E">
        <w:rPr>
          <w:rFonts w:ascii="Times New Roman" w:eastAsia="Calibri" w:hAnsi="Times New Roman" w:cs="Times New Roman"/>
          <w:sz w:val="32"/>
          <w:szCs w:val="32"/>
        </w:rPr>
        <w:t>виолино</w:t>
      </w:r>
      <w:proofErr w:type="spellEnd"/>
      <w:r w:rsidRPr="00110D9E">
        <w:rPr>
          <w:rFonts w:ascii="Times New Roman" w:eastAsia="Calibri" w:hAnsi="Times New Roman" w:cs="Times New Roman"/>
          <w:sz w:val="32"/>
          <w:szCs w:val="32"/>
        </w:rPr>
        <w:t>. А  В России скрипка. Почему?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Потому что если не уметь на ней играть, получается неприятный скрипучий звук.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Звучание скрипки похоже на человеческий голос.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Скрипка может звучать нежно, плавно, а может весело и задорно.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Преподаватель играет на инструменте или ставит видеозапись.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А сейчас отгадайте загадку: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В лесу выросло-из лесу вынесли.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В руках плачет, а по полу скачут.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Балалайка - струнный русский народный инструмент. Балалайка стала музыкальным символом России.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Под задорное звучание балалайки так и хочется пуститься в пляс. А еще под нее поют частушки - это коротенькие шутливые рифмованные припевки.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Преподаватель играет на балалайке и поет частушки: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Балалаечка играет, балалаечка поет.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Балалайке сделать ножки - балалаечка пойдет.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Эх, топни нога, топни </w:t>
      </w:r>
      <w:proofErr w:type="spellStart"/>
      <w:r w:rsidRPr="00110D9E">
        <w:rPr>
          <w:rFonts w:ascii="Times New Roman" w:eastAsia="Calibri" w:hAnsi="Times New Roman" w:cs="Times New Roman"/>
          <w:sz w:val="32"/>
          <w:szCs w:val="32"/>
        </w:rPr>
        <w:t>правенькая</w:t>
      </w:r>
      <w:proofErr w:type="spellEnd"/>
      <w:r w:rsidRPr="00110D9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Все равно пойду плясать, хоть и маленькая!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Вот спасибо музыканту, </w:t>
      </w:r>
      <w:proofErr w:type="gramStart"/>
      <w:r w:rsidRPr="00110D9E">
        <w:rPr>
          <w:rFonts w:ascii="Times New Roman" w:eastAsia="Calibri" w:hAnsi="Times New Roman" w:cs="Times New Roman"/>
          <w:sz w:val="32"/>
          <w:szCs w:val="32"/>
        </w:rPr>
        <w:t>ой</w:t>
      </w:r>
      <w:proofErr w:type="gramEnd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спасибо миллион.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Дорогие девушки, как хорошо играет он!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Дети поют выученные заранее частушки и пляшут.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Молодцы! 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А сейчас мы с вами поиграем в наборную игру «Пошли наши гусли».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Преподаватель поет песню и постепенно приглашает сидящих детей в хоровод и ведет их змейкой или по кругу.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Пошли наши гусли, пошли звончатые.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Идут все они по </w:t>
      </w:r>
      <w:proofErr w:type="spellStart"/>
      <w:r w:rsidRPr="00110D9E">
        <w:rPr>
          <w:rFonts w:ascii="Times New Roman" w:eastAsia="Calibri" w:hAnsi="Times New Roman" w:cs="Times New Roman"/>
          <w:sz w:val="32"/>
          <w:szCs w:val="32"/>
        </w:rPr>
        <w:t>лавкам</w:t>
      </w:r>
      <w:proofErr w:type="gramStart"/>
      <w:r w:rsidRPr="00110D9E">
        <w:rPr>
          <w:rFonts w:ascii="Times New Roman" w:eastAsia="Calibri" w:hAnsi="Times New Roman" w:cs="Times New Roman"/>
          <w:sz w:val="32"/>
          <w:szCs w:val="32"/>
        </w:rPr>
        <w:t>,и</w:t>
      </w:r>
      <w:proofErr w:type="gramEnd"/>
      <w:r w:rsidRPr="00110D9E">
        <w:rPr>
          <w:rFonts w:ascii="Times New Roman" w:eastAsia="Calibri" w:hAnsi="Times New Roman" w:cs="Times New Roman"/>
          <w:sz w:val="32"/>
          <w:szCs w:val="32"/>
        </w:rPr>
        <w:t>дут</w:t>
      </w:r>
      <w:proofErr w:type="spellEnd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по скамейкам.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Тут гусли упали, за рученьку брали.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За белу </w:t>
      </w:r>
      <w:proofErr w:type="spellStart"/>
      <w:proofErr w:type="gramStart"/>
      <w:r w:rsidRPr="00110D9E">
        <w:rPr>
          <w:rFonts w:ascii="Times New Roman" w:eastAsia="Calibri" w:hAnsi="Times New Roman" w:cs="Times New Roman"/>
          <w:sz w:val="32"/>
          <w:szCs w:val="32"/>
        </w:rPr>
        <w:t>белу</w:t>
      </w:r>
      <w:proofErr w:type="spellEnd"/>
      <w:proofErr w:type="gramEnd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110D9E">
        <w:rPr>
          <w:rFonts w:ascii="Times New Roman" w:eastAsia="Calibri" w:hAnsi="Times New Roman" w:cs="Times New Roman"/>
          <w:sz w:val="32"/>
          <w:szCs w:val="32"/>
        </w:rPr>
        <w:t>имали</w:t>
      </w:r>
      <w:proofErr w:type="spellEnd"/>
      <w:r w:rsidRPr="00110D9E">
        <w:rPr>
          <w:rFonts w:ascii="Times New Roman" w:eastAsia="Calibri" w:hAnsi="Times New Roman" w:cs="Times New Roman"/>
          <w:sz w:val="32"/>
          <w:szCs w:val="32"/>
        </w:rPr>
        <w:t>, за злачен за перстень.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Кума ходит по двору, берет траву лебеду.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Она рвет и </w:t>
      </w:r>
      <w:proofErr w:type="spellStart"/>
      <w:r w:rsidRPr="00110D9E">
        <w:rPr>
          <w:rFonts w:ascii="Times New Roman" w:eastAsia="Calibri" w:hAnsi="Times New Roman" w:cs="Times New Roman"/>
          <w:sz w:val="32"/>
          <w:szCs w:val="32"/>
        </w:rPr>
        <w:t>секет</w:t>
      </w:r>
      <w:proofErr w:type="spellEnd"/>
      <w:r w:rsidRPr="00110D9E">
        <w:rPr>
          <w:rFonts w:ascii="Times New Roman" w:eastAsia="Calibri" w:hAnsi="Times New Roman" w:cs="Times New Roman"/>
          <w:sz w:val="32"/>
          <w:szCs w:val="32"/>
        </w:rPr>
        <w:t>, в белый фартучек кладет.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Приговоры говорит, приговаривает.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Кого я люблю, того я возьму.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Кого не люблю, того на сторону.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Молодцы.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110D9E">
        <w:rPr>
          <w:rFonts w:ascii="Times New Roman" w:eastAsia="Calibri" w:hAnsi="Times New Roman" w:cs="Times New Roman"/>
          <w:sz w:val="32"/>
          <w:szCs w:val="32"/>
        </w:rPr>
        <w:t>И</w:t>
      </w:r>
      <w:proofErr w:type="gramEnd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конечно же, остался у нас самый большой и громкий и самый современный из инструментов-гармонь! Звук у гармошки возникает от движения мехов в разные стороны и одновременно игрок должен нажимать пальцами на кнопочки-клавиши.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Преподаватель играет или ставит запись.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А как вы думает</w:t>
      </w:r>
      <w:proofErr w:type="gramStart"/>
      <w:r w:rsidRPr="00110D9E">
        <w:rPr>
          <w:rFonts w:ascii="Times New Roman" w:eastAsia="Calibri" w:hAnsi="Times New Roman" w:cs="Times New Roman"/>
          <w:sz w:val="32"/>
          <w:szCs w:val="32"/>
        </w:rPr>
        <w:t>е-</w:t>
      </w:r>
      <w:proofErr w:type="gramEnd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было бы здорово, если бы все инструменты заиграли вместе! Конечно, так играли в русских деревнях и одновременно пели припевки, частушки, песни.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lastRenderedPageBreak/>
        <w:t>Давайте попробуем!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(Если дети владеют навыками игры на простейших инструментах,  можно поиграть всем вместе, или поставить видеозапись Курской пляски «</w:t>
      </w:r>
      <w:proofErr w:type="spellStart"/>
      <w:r w:rsidRPr="00110D9E">
        <w:rPr>
          <w:rFonts w:ascii="Times New Roman" w:eastAsia="Calibri" w:hAnsi="Times New Roman" w:cs="Times New Roman"/>
          <w:sz w:val="32"/>
          <w:szCs w:val="32"/>
        </w:rPr>
        <w:t>Тимоня</w:t>
      </w:r>
      <w:proofErr w:type="spellEnd"/>
      <w:r w:rsidRPr="00110D9E">
        <w:rPr>
          <w:rFonts w:ascii="Times New Roman" w:eastAsia="Calibri" w:hAnsi="Times New Roman" w:cs="Times New Roman"/>
          <w:sz w:val="32"/>
          <w:szCs w:val="32"/>
        </w:rPr>
        <w:t>»)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Ребята, сегодня мы рассказали вам о многих русских народных музыкальных инструментах, и сейчас проверим, хорошо ли вы их запомнили.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Игра «Катя-Катерина».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Все встают в круг, ведущий в середине. После </w:t>
      </w:r>
      <w:proofErr w:type="spellStart"/>
      <w:r w:rsidRPr="00110D9E">
        <w:rPr>
          <w:rFonts w:ascii="Times New Roman" w:eastAsia="Calibri" w:hAnsi="Times New Roman" w:cs="Times New Roman"/>
          <w:sz w:val="32"/>
          <w:szCs w:val="32"/>
        </w:rPr>
        <w:t>пропевания</w:t>
      </w:r>
      <w:proofErr w:type="spellEnd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песни он показывает, как играют на каком-нибудь инструменте, а дети должны отгадать.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Катя, Катя Катерина, Катя по лесу ходила.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Катя лычки драла, Катя лапти плела.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Катя села на пенек, не скучала весь денек.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А что Катя делала? (ведущий имитирует игру на балалайке)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Играла на балалайке!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И вот этак и вот так, и вот этак и вот так! (2раза).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В конце занятия преподаватель поет частушку: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Мы играли целый день, и плясали целый день.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И спасибо</w:t>
      </w:r>
      <w:proofErr w:type="gramStart"/>
      <w:r w:rsidRPr="00110D9E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110D9E">
        <w:rPr>
          <w:rFonts w:ascii="Times New Roman" w:eastAsia="Calibri" w:hAnsi="Times New Roman" w:cs="Times New Roman"/>
          <w:sz w:val="32"/>
          <w:szCs w:val="32"/>
        </w:rPr>
        <w:t>кто играл, и спасибо, кто глядел!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Нарисуйте дома инструмент, который вам больше всего понравился.</w:t>
      </w:r>
    </w:p>
    <w:p w:rsidR="0098044F" w:rsidRPr="00110D9E" w:rsidRDefault="0098044F" w:rsidP="0098044F">
      <w:pPr>
        <w:tabs>
          <w:tab w:val="left" w:pos="142"/>
        </w:tabs>
        <w:ind w:right="-1"/>
        <w:rPr>
          <w:rFonts w:ascii="Times New Roman" w:eastAsia="Calibri" w:hAnsi="Times New Roman" w:cs="Times New Roman"/>
          <w:sz w:val="32"/>
          <w:szCs w:val="32"/>
        </w:rPr>
      </w:pPr>
      <w:r w:rsidRPr="00110D9E">
        <w:rPr>
          <w:rFonts w:ascii="Times New Roman" w:eastAsia="Calibri" w:hAnsi="Times New Roman" w:cs="Times New Roman"/>
          <w:sz w:val="32"/>
          <w:szCs w:val="32"/>
        </w:rPr>
        <w:t>До свиданья, ребята!</w:t>
      </w:r>
    </w:p>
    <w:p w:rsidR="0098044F" w:rsidRPr="00110D9E" w:rsidRDefault="0098044F">
      <w:pPr>
        <w:tabs>
          <w:tab w:val="left" w:pos="142"/>
        </w:tabs>
        <w:ind w:left="284" w:right="-874" w:firstLine="426"/>
        <w:rPr>
          <w:rFonts w:ascii="Times New Roman" w:eastAsia="Calibri" w:hAnsi="Times New Roman" w:cs="Times New Roman"/>
          <w:sz w:val="40"/>
        </w:rPr>
      </w:pPr>
    </w:p>
    <w:p w:rsidR="001E4DF9" w:rsidRPr="00110D9E" w:rsidRDefault="001E4DF9">
      <w:pPr>
        <w:tabs>
          <w:tab w:val="left" w:pos="142"/>
        </w:tabs>
        <w:ind w:left="284" w:right="-874" w:firstLine="426"/>
        <w:rPr>
          <w:rFonts w:ascii="Times New Roman" w:eastAsia="Calibri" w:hAnsi="Times New Roman" w:cs="Times New Roman"/>
          <w:sz w:val="40"/>
        </w:rPr>
      </w:pPr>
    </w:p>
    <w:p w:rsidR="00AC22C5" w:rsidRDefault="00AC22C5">
      <w:pPr>
        <w:tabs>
          <w:tab w:val="left" w:pos="142"/>
        </w:tabs>
        <w:ind w:left="284" w:right="-874" w:firstLine="426"/>
        <w:rPr>
          <w:rFonts w:ascii="Calibri" w:eastAsia="Calibri" w:hAnsi="Calibri" w:cs="Calibri"/>
          <w:sz w:val="40"/>
        </w:rPr>
      </w:pPr>
    </w:p>
    <w:p w:rsidR="00AC22C5" w:rsidRDefault="00AC22C5">
      <w:pPr>
        <w:tabs>
          <w:tab w:val="left" w:pos="142"/>
        </w:tabs>
        <w:ind w:left="284" w:right="-874" w:firstLine="426"/>
        <w:rPr>
          <w:rFonts w:ascii="Calibri" w:eastAsia="Calibri" w:hAnsi="Calibri" w:cs="Calibri"/>
          <w:sz w:val="40"/>
        </w:rPr>
      </w:pPr>
    </w:p>
    <w:p w:rsidR="00AC22C5" w:rsidRDefault="00AC22C5">
      <w:pPr>
        <w:tabs>
          <w:tab w:val="left" w:pos="142"/>
        </w:tabs>
        <w:ind w:left="284" w:right="-874" w:firstLine="426"/>
        <w:rPr>
          <w:rFonts w:ascii="Calibri" w:eastAsia="Calibri" w:hAnsi="Calibri" w:cs="Calibri"/>
          <w:sz w:val="40"/>
        </w:rPr>
      </w:pPr>
    </w:p>
    <w:sectPr w:rsidR="00AC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C5"/>
    <w:rsid w:val="000134E0"/>
    <w:rsid w:val="000763C6"/>
    <w:rsid w:val="00087312"/>
    <w:rsid w:val="00090364"/>
    <w:rsid w:val="00110D9E"/>
    <w:rsid w:val="001161AC"/>
    <w:rsid w:val="001B7D68"/>
    <w:rsid w:val="001B7F64"/>
    <w:rsid w:val="001D59A4"/>
    <w:rsid w:val="001E4DF9"/>
    <w:rsid w:val="00290461"/>
    <w:rsid w:val="00290E92"/>
    <w:rsid w:val="002A3F54"/>
    <w:rsid w:val="002B4B13"/>
    <w:rsid w:val="002F1D30"/>
    <w:rsid w:val="002F3B28"/>
    <w:rsid w:val="00330273"/>
    <w:rsid w:val="003A598E"/>
    <w:rsid w:val="003A782E"/>
    <w:rsid w:val="003B1F7B"/>
    <w:rsid w:val="003F5615"/>
    <w:rsid w:val="0048429A"/>
    <w:rsid w:val="0048484C"/>
    <w:rsid w:val="004A7184"/>
    <w:rsid w:val="004F45CE"/>
    <w:rsid w:val="00501C85"/>
    <w:rsid w:val="00505A18"/>
    <w:rsid w:val="00506CEA"/>
    <w:rsid w:val="00507CA8"/>
    <w:rsid w:val="005944C5"/>
    <w:rsid w:val="005A7A37"/>
    <w:rsid w:val="005B22D2"/>
    <w:rsid w:val="005B5B1A"/>
    <w:rsid w:val="005D26F1"/>
    <w:rsid w:val="00602DEE"/>
    <w:rsid w:val="006272DC"/>
    <w:rsid w:val="0063705F"/>
    <w:rsid w:val="00683441"/>
    <w:rsid w:val="006A491F"/>
    <w:rsid w:val="006D13D5"/>
    <w:rsid w:val="00707F25"/>
    <w:rsid w:val="00737DE8"/>
    <w:rsid w:val="00767AA6"/>
    <w:rsid w:val="00785114"/>
    <w:rsid w:val="007A4D8E"/>
    <w:rsid w:val="007B7685"/>
    <w:rsid w:val="00830A6F"/>
    <w:rsid w:val="0089799C"/>
    <w:rsid w:val="008B59FB"/>
    <w:rsid w:val="008B5F44"/>
    <w:rsid w:val="008C2AAF"/>
    <w:rsid w:val="008D0568"/>
    <w:rsid w:val="008F1F2D"/>
    <w:rsid w:val="0092773F"/>
    <w:rsid w:val="0097426F"/>
    <w:rsid w:val="0098044F"/>
    <w:rsid w:val="009A0C62"/>
    <w:rsid w:val="00A253E1"/>
    <w:rsid w:val="00A27143"/>
    <w:rsid w:val="00A71142"/>
    <w:rsid w:val="00AC22C5"/>
    <w:rsid w:val="00AC3BFD"/>
    <w:rsid w:val="00AC717F"/>
    <w:rsid w:val="00AF58F2"/>
    <w:rsid w:val="00B03172"/>
    <w:rsid w:val="00B11D11"/>
    <w:rsid w:val="00B129DE"/>
    <w:rsid w:val="00B46359"/>
    <w:rsid w:val="00B76181"/>
    <w:rsid w:val="00B77518"/>
    <w:rsid w:val="00BA1AA6"/>
    <w:rsid w:val="00BB5ABD"/>
    <w:rsid w:val="00BF04D6"/>
    <w:rsid w:val="00BF48A1"/>
    <w:rsid w:val="00C17266"/>
    <w:rsid w:val="00C27A41"/>
    <w:rsid w:val="00C66673"/>
    <w:rsid w:val="00CD6AFE"/>
    <w:rsid w:val="00CD71A8"/>
    <w:rsid w:val="00D1480A"/>
    <w:rsid w:val="00D7085A"/>
    <w:rsid w:val="00D7383D"/>
    <w:rsid w:val="00DC7E95"/>
    <w:rsid w:val="00DE5117"/>
    <w:rsid w:val="00DF3E85"/>
    <w:rsid w:val="00E56DE0"/>
    <w:rsid w:val="00E95B5E"/>
    <w:rsid w:val="00ED01C8"/>
    <w:rsid w:val="00F65943"/>
    <w:rsid w:val="00F91EAF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C62"/>
    <w:pPr>
      <w:spacing w:after="0" w:line="240" w:lineRule="auto"/>
    </w:pPr>
  </w:style>
  <w:style w:type="table" w:styleId="a4">
    <w:name w:val="Table Grid"/>
    <w:basedOn w:val="a1"/>
    <w:uiPriority w:val="59"/>
    <w:rsid w:val="0008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C62"/>
    <w:pPr>
      <w:spacing w:after="0" w:line="240" w:lineRule="auto"/>
    </w:pPr>
  </w:style>
  <w:style w:type="table" w:styleId="a4">
    <w:name w:val="Table Grid"/>
    <w:basedOn w:val="a1"/>
    <w:uiPriority w:val="59"/>
    <w:rsid w:val="0008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14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народное пение</dc:creator>
  <cp:lastModifiedBy>народное пение</cp:lastModifiedBy>
  <cp:revision>90</cp:revision>
  <dcterms:created xsi:type="dcterms:W3CDTF">2018-11-18T18:17:00Z</dcterms:created>
  <dcterms:modified xsi:type="dcterms:W3CDTF">2021-09-16T10:07:00Z</dcterms:modified>
</cp:coreProperties>
</file>