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172E" w:rsidRDefault="008A172E">
      <w:pPr>
        <w:pStyle w:val="p1"/>
      </w:pPr>
      <w:r>
        <w:rPr>
          <w:rStyle w:val="s1"/>
        </w:rPr>
        <w:t>Если много учиться, можно ли стать гением?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>Упорный труд, интенсивное обучение, познавание нового несомненно позволит повысить интеллектуальные способности вашего мозга, посредством изменения нейронных связей и укрепления соединений между ними, не говоря уже о пользе приобретённых знаний в той или иной области. Но, увы, гением вы вряд ли станете.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>Гениальность - это особое видение.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 xml:space="preserve">Владимир Павлович </w:t>
      </w:r>
      <w:proofErr w:type="spellStart"/>
      <w:r>
        <w:rPr>
          <w:rStyle w:val="s1"/>
        </w:rPr>
        <w:t>Эфроимсон</w:t>
      </w:r>
      <w:proofErr w:type="spellEnd"/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1"/>
      </w:pPr>
      <w:r>
        <w:rPr>
          <w:rStyle w:val="s1"/>
        </w:rPr>
        <w:t>написал книгу, собрав для анализа биографии известных людей, опираясь на их способности.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1"/>
      </w:pPr>
      <w:r>
        <w:rPr>
          <w:rStyle w:val="s1"/>
        </w:rPr>
        <w:t>Вывод один: гениями рождаются. За всю историю человечества было лишь около 400 гениев разных эпох. Ученые склонны полагать, что существует ген гениальности , и это врожденное, а не приобретенное качество. Однако, иметь этот ген - не значит ничего, если не дать возможности прорасти этому зерну. Поэтому развитие интеллектуальных способностей так важно с раннего детства.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>Нет гениальных наций, однако, чаще гении появляются там, где социальных проблем меньше, а плотность населения выше.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>Развиться гению могут мешать социальные преграды: законы, религия, запреты, бюрократия.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>В разные периоды времени необходимость в гениях либо растёт, либо падает - зависит от рынка труда.</w:t>
      </w:r>
      <w:r>
        <w:rPr>
          <w:rStyle w:val="apple-converted-space"/>
          <w:rFonts w:ascii=".SFUI-Regular" w:hAnsi=".SFUI-Regular"/>
        </w:rPr>
        <w:t> </w:t>
      </w:r>
    </w:p>
    <w:p w:rsidR="008A172E" w:rsidRDefault="008A172E">
      <w:pPr>
        <w:pStyle w:val="p2"/>
      </w:pPr>
    </w:p>
    <w:p w:rsidR="008A172E" w:rsidRDefault="008A172E">
      <w:pPr>
        <w:pStyle w:val="p1"/>
      </w:pPr>
      <w:r>
        <w:rPr>
          <w:rStyle w:val="s1"/>
        </w:rPr>
        <w:t>Интересный факт: практически все гении человечества имели наследственные заболевания, которые прямо или косвенно влияли на их способности. Наиболее часто встречается маниакально-депрессивный психоз (МДП).</w:t>
      </w:r>
    </w:p>
    <w:p w:rsidR="008A172E" w:rsidRDefault="008A172E"/>
    <w:sectPr w:rsidR="008A1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2E"/>
    <w:rsid w:val="008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997638-6A06-6741-A08B-F4FC2E3A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A172E"/>
    <w:rPr>
      <w:rFonts w:ascii=".AppleSystemUIFont" w:hAnsi=".AppleSystemUIFont" w:cs="Times New Roman"/>
      <w:sz w:val="26"/>
      <w:szCs w:val="26"/>
    </w:rPr>
  </w:style>
  <w:style w:type="paragraph" w:customStyle="1" w:styleId="p2">
    <w:name w:val="p2"/>
    <w:basedOn w:val="a"/>
    <w:rsid w:val="008A172E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a0"/>
    <w:rsid w:val="008A172E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8A1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Koryagina</dc:creator>
  <cp:keywords/>
  <dc:description/>
  <cp:lastModifiedBy>Yulia Koryagina</cp:lastModifiedBy>
  <cp:revision>2</cp:revision>
  <dcterms:created xsi:type="dcterms:W3CDTF">2021-07-29T12:06:00Z</dcterms:created>
  <dcterms:modified xsi:type="dcterms:W3CDTF">2021-07-29T12:06:00Z</dcterms:modified>
</cp:coreProperties>
</file>