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B8" w:rsidRPr="0082684D" w:rsidRDefault="0082684D" w:rsidP="00AF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84D">
        <w:rPr>
          <w:rFonts w:ascii="Times New Roman" w:hAnsi="Times New Roman" w:cs="Times New Roman"/>
          <w:sz w:val="28"/>
          <w:szCs w:val="28"/>
        </w:rPr>
        <w:t xml:space="preserve">МОУ </w:t>
      </w:r>
      <w:r w:rsidR="00AF2807">
        <w:rPr>
          <w:rFonts w:ascii="Times New Roman" w:hAnsi="Times New Roman" w:cs="Times New Roman"/>
          <w:sz w:val="28"/>
          <w:szCs w:val="28"/>
        </w:rPr>
        <w:t>Раменская СОШ № 8</w:t>
      </w:r>
    </w:p>
    <w:p w:rsidR="00933CB8" w:rsidRDefault="00933CB8" w:rsidP="00933CB8">
      <w:pPr>
        <w:jc w:val="center"/>
      </w:pPr>
    </w:p>
    <w:p w:rsidR="00933CB8" w:rsidRDefault="00933CB8" w:rsidP="00933CB8">
      <w:pPr>
        <w:jc w:val="center"/>
      </w:pPr>
    </w:p>
    <w:p w:rsidR="00933CB8" w:rsidRDefault="00933CB8" w:rsidP="00933CB8">
      <w:pPr>
        <w:jc w:val="center"/>
      </w:pPr>
    </w:p>
    <w:p w:rsidR="00933CB8" w:rsidRDefault="00933CB8" w:rsidP="00933CB8">
      <w:pPr>
        <w:jc w:val="center"/>
      </w:pPr>
    </w:p>
    <w:p w:rsidR="00933CB8" w:rsidRDefault="00933CB8" w:rsidP="00933CB8">
      <w:pPr>
        <w:jc w:val="center"/>
      </w:pPr>
    </w:p>
    <w:p w:rsidR="00933CB8" w:rsidRP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P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933CB8">
        <w:rPr>
          <w:rFonts w:ascii="Times New Roman" w:hAnsi="Times New Roman" w:cs="Times New Roman"/>
          <w:sz w:val="36"/>
          <w:szCs w:val="36"/>
        </w:rPr>
        <w:t>План-конспект проведения внеурочного занятия</w:t>
      </w:r>
      <w:r w:rsidR="0082684D">
        <w:rPr>
          <w:rFonts w:ascii="Times New Roman" w:hAnsi="Times New Roman" w:cs="Times New Roman"/>
          <w:sz w:val="36"/>
          <w:szCs w:val="36"/>
        </w:rPr>
        <w:t xml:space="preserve"> «Каблучок»</w:t>
      </w:r>
    </w:p>
    <w:p w:rsidR="00A3518F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933CB8">
        <w:rPr>
          <w:rFonts w:ascii="Times New Roman" w:hAnsi="Times New Roman" w:cs="Times New Roman"/>
          <w:sz w:val="36"/>
          <w:szCs w:val="36"/>
        </w:rPr>
        <w:t xml:space="preserve"> по теме: «</w:t>
      </w:r>
      <w:r w:rsidR="0082684D" w:rsidRPr="0082684D">
        <w:rPr>
          <w:rFonts w:ascii="Times New Roman" w:hAnsi="Times New Roman" w:cs="Times New Roman"/>
          <w:sz w:val="36"/>
          <w:szCs w:val="36"/>
        </w:rPr>
        <w:t xml:space="preserve">Повторение </w:t>
      </w:r>
      <w:proofErr w:type="gramStart"/>
      <w:r w:rsidR="0082684D" w:rsidRPr="0082684D">
        <w:rPr>
          <w:rFonts w:ascii="Times New Roman" w:hAnsi="Times New Roman" w:cs="Times New Roman"/>
          <w:sz w:val="36"/>
          <w:szCs w:val="36"/>
        </w:rPr>
        <w:t>пройденного</w:t>
      </w:r>
      <w:proofErr w:type="gramEnd"/>
      <w:r w:rsidR="0082684D" w:rsidRPr="0082684D">
        <w:rPr>
          <w:rFonts w:ascii="Times New Roman" w:hAnsi="Times New Roman" w:cs="Times New Roman"/>
          <w:sz w:val="36"/>
          <w:szCs w:val="36"/>
        </w:rPr>
        <w:t xml:space="preserve"> за год</w:t>
      </w:r>
      <w:r w:rsidRPr="00933CB8">
        <w:rPr>
          <w:rFonts w:ascii="Times New Roman" w:hAnsi="Times New Roman" w:cs="Times New Roman"/>
          <w:sz w:val="36"/>
          <w:szCs w:val="36"/>
        </w:rPr>
        <w:t>».</w:t>
      </w:r>
    </w:p>
    <w:p w:rsidR="0082684D" w:rsidRDefault="0082684D" w:rsidP="00933C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Pr="00933CB8" w:rsidRDefault="00933CB8" w:rsidP="00933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933CB8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Pr="00933CB8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933CB8" w:rsidRPr="00933CB8" w:rsidRDefault="00933CB8" w:rsidP="00933CB8">
      <w:pPr>
        <w:jc w:val="right"/>
        <w:rPr>
          <w:rFonts w:ascii="Times New Roman" w:hAnsi="Times New Roman" w:cs="Times New Roman"/>
          <w:sz w:val="28"/>
          <w:szCs w:val="28"/>
        </w:rPr>
      </w:pPr>
      <w:r w:rsidRPr="00933CB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684D" w:rsidRDefault="0082684D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CB8" w:rsidRDefault="0082684D" w:rsidP="00933C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AF2807">
        <w:rPr>
          <w:rFonts w:ascii="Times New Roman" w:hAnsi="Times New Roman" w:cs="Times New Roman"/>
          <w:sz w:val="36"/>
          <w:szCs w:val="36"/>
        </w:rPr>
        <w:t>21</w:t>
      </w:r>
    </w:p>
    <w:p w:rsidR="00AF2807" w:rsidRDefault="00AF2807" w:rsidP="00933CB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>Предмет:</w:t>
      </w:r>
      <w:r w:rsidRPr="00AC7B14">
        <w:rPr>
          <w:rFonts w:ascii="Times New Roman" w:eastAsia="Calibri" w:hAnsi="Times New Roman" w:cs="Times New Roman"/>
          <w:sz w:val="28"/>
        </w:rPr>
        <w:t xml:space="preserve"> </w:t>
      </w:r>
      <w:r w:rsidR="0082684D">
        <w:rPr>
          <w:rFonts w:ascii="Times New Roman" w:eastAsia="Calibri" w:hAnsi="Times New Roman" w:cs="Times New Roman"/>
          <w:sz w:val="28"/>
        </w:rPr>
        <w:t>Каблучок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 xml:space="preserve">Класс: </w:t>
      </w:r>
      <w:r w:rsidR="0082684D">
        <w:rPr>
          <w:rFonts w:ascii="Times New Roman" w:eastAsia="Calibri" w:hAnsi="Times New Roman" w:cs="Times New Roman"/>
          <w:sz w:val="28"/>
        </w:rPr>
        <w:t>4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А</w:t>
      </w:r>
      <w:proofErr w:type="gramEnd"/>
    </w:p>
    <w:p w:rsidR="0082684D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>Тема занятия:</w:t>
      </w:r>
      <w:r w:rsidRPr="00AC7B14">
        <w:rPr>
          <w:rFonts w:ascii="Times New Roman" w:eastAsia="Calibri" w:hAnsi="Times New Roman" w:cs="Times New Roman"/>
          <w:sz w:val="28"/>
        </w:rPr>
        <w:t xml:space="preserve"> </w:t>
      </w:r>
      <w:r w:rsidR="0082684D" w:rsidRPr="0082684D">
        <w:rPr>
          <w:rFonts w:ascii="Times New Roman" w:eastAsia="Calibri" w:hAnsi="Times New Roman" w:cs="Times New Roman"/>
          <w:sz w:val="28"/>
        </w:rPr>
        <w:t xml:space="preserve">«Повторение </w:t>
      </w:r>
      <w:proofErr w:type="gramStart"/>
      <w:r w:rsidR="0082684D" w:rsidRPr="0082684D">
        <w:rPr>
          <w:rFonts w:ascii="Times New Roman" w:eastAsia="Calibri" w:hAnsi="Times New Roman" w:cs="Times New Roman"/>
          <w:sz w:val="28"/>
        </w:rPr>
        <w:t>пройденного</w:t>
      </w:r>
      <w:proofErr w:type="gramEnd"/>
      <w:r w:rsidR="0082684D" w:rsidRPr="0082684D">
        <w:rPr>
          <w:rFonts w:ascii="Times New Roman" w:eastAsia="Calibri" w:hAnsi="Times New Roman" w:cs="Times New Roman"/>
          <w:sz w:val="28"/>
        </w:rPr>
        <w:t xml:space="preserve"> за год».</w:t>
      </w:r>
    </w:p>
    <w:p w:rsidR="0082684D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 xml:space="preserve">Цель занятия: </w:t>
      </w:r>
      <w:r w:rsidR="0082684D" w:rsidRPr="0082684D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творческого развития детей.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Задачи занятия: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- познакомиться и научить учащихся основным элементам танца «Полька».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- воспитывать внимание, тренировать мышечную память, терпения, выносливость.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- развитие навыков пластичности, выразительности, грациозности.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b/>
          <w:sz w:val="28"/>
        </w:rPr>
        <w:t>Обучающие:</w:t>
      </w:r>
      <w:r w:rsidRPr="0082684D">
        <w:rPr>
          <w:rFonts w:ascii="Times New Roman" w:eastAsia="Calibri" w:hAnsi="Times New Roman" w:cs="Times New Roman"/>
          <w:sz w:val="28"/>
        </w:rPr>
        <w:t xml:space="preserve"> содействовать приобретению навыков обобщения и анализа материала, выделению основных элементов танца.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b/>
          <w:sz w:val="28"/>
        </w:rPr>
        <w:t>Воспитательные:</w:t>
      </w:r>
      <w:r w:rsidRPr="0082684D">
        <w:rPr>
          <w:rFonts w:ascii="Times New Roman" w:eastAsia="Calibri" w:hAnsi="Times New Roman" w:cs="Times New Roman"/>
          <w:sz w:val="28"/>
        </w:rPr>
        <w:t xml:space="preserve"> способствовать формированию нравственной культуры личности ребенка.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b/>
          <w:sz w:val="28"/>
        </w:rPr>
        <w:t>Развивающие:</w:t>
      </w:r>
      <w:r w:rsidRPr="0082684D">
        <w:rPr>
          <w:rFonts w:ascii="Times New Roman" w:eastAsia="Calibri" w:hAnsi="Times New Roman" w:cs="Times New Roman"/>
          <w:sz w:val="28"/>
        </w:rPr>
        <w:t xml:space="preserve"> создавать условия для развития интереса детей</w:t>
      </w:r>
      <w:proofErr w:type="gramStart"/>
      <w:r w:rsidRPr="0082684D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82684D">
        <w:rPr>
          <w:rFonts w:ascii="Times New Roman" w:eastAsia="Calibri" w:hAnsi="Times New Roman" w:cs="Times New Roman"/>
          <w:sz w:val="28"/>
        </w:rPr>
        <w:t xml:space="preserve"> развития творческих способностей и фантазии.</w:t>
      </w:r>
    </w:p>
    <w:p w:rsid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33CB8" w:rsidRDefault="00933CB8" w:rsidP="008268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 занятия:</w:t>
      </w: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Комбинированный. </w:t>
      </w:r>
    </w:p>
    <w:p w:rsidR="0082684D" w:rsidRPr="00AC7B14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CB8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14">
        <w:rPr>
          <w:rFonts w:ascii="Times New Roman" w:eastAsia="Calibri" w:hAnsi="Times New Roman" w:cs="Times New Roman"/>
          <w:b/>
          <w:sz w:val="28"/>
          <w:szCs w:val="28"/>
        </w:rPr>
        <w:t>Форма занятия</w:t>
      </w:r>
      <w:r w:rsidRPr="00AC7B1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96B64" w:rsidRPr="00096B64" w:rsidRDefault="00096B64" w:rsidP="00096B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коллективная работа;</w:t>
      </w:r>
    </w:p>
    <w:p w:rsidR="00096B64" w:rsidRPr="00096B64" w:rsidRDefault="00096B64" w:rsidP="00096B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групповая;</w:t>
      </w:r>
    </w:p>
    <w:p w:rsidR="00096B64" w:rsidRDefault="00096B64" w:rsidP="00096B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096B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индивидуальная</w:t>
      </w:r>
    </w:p>
    <w:p w:rsidR="00096B64" w:rsidRPr="00096B64" w:rsidRDefault="00096B64" w:rsidP="00096B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CB8" w:rsidRDefault="00933CB8" w:rsidP="00E24DF4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 xml:space="preserve">Основные методы работы: </w:t>
      </w:r>
    </w:p>
    <w:p w:rsidR="00933CB8" w:rsidRDefault="00933CB8" w:rsidP="00E24DF4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AC7B14">
        <w:rPr>
          <w:rFonts w:ascii="Times New Roman" w:eastAsia="Calibri" w:hAnsi="Times New Roman" w:cs="Times New Roman"/>
          <w:sz w:val="28"/>
        </w:rPr>
        <w:t>1. Наглядный (практический показ);</w:t>
      </w:r>
      <w:r w:rsidRPr="00AC7B1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933CB8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C7B14">
        <w:rPr>
          <w:rFonts w:ascii="Times New Roman" w:eastAsia="Calibri" w:hAnsi="Times New Roman" w:cs="Times New Roman"/>
          <w:sz w:val="28"/>
        </w:rPr>
        <w:t xml:space="preserve">2. </w:t>
      </w:r>
      <w:proofErr w:type="gramStart"/>
      <w:r w:rsidRPr="00AC7B14">
        <w:rPr>
          <w:rFonts w:ascii="Times New Roman" w:eastAsia="Calibri" w:hAnsi="Times New Roman" w:cs="Times New Roman"/>
          <w:sz w:val="28"/>
        </w:rPr>
        <w:t>Словесный</w:t>
      </w:r>
      <w:proofErr w:type="gramEnd"/>
      <w:r w:rsidRPr="00AC7B14">
        <w:rPr>
          <w:rFonts w:ascii="Times New Roman" w:eastAsia="Calibri" w:hAnsi="Times New Roman" w:cs="Times New Roman"/>
          <w:sz w:val="28"/>
        </w:rPr>
        <w:t xml:space="preserve"> (объяснение, беседа); 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AC7B14">
        <w:rPr>
          <w:rFonts w:ascii="Times New Roman" w:eastAsia="Calibri" w:hAnsi="Times New Roman" w:cs="Times New Roman"/>
          <w:sz w:val="28"/>
        </w:rPr>
        <w:t>3. Игровой (игровая форма подачи материала).</w:t>
      </w:r>
    </w:p>
    <w:p w:rsidR="0082684D" w:rsidRPr="00096B64" w:rsidRDefault="0082684D" w:rsidP="0082684D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96B64">
        <w:rPr>
          <w:rFonts w:ascii="Times New Roman" w:eastAsia="Calibri" w:hAnsi="Times New Roman" w:cs="Times New Roman"/>
          <w:b/>
          <w:sz w:val="28"/>
        </w:rPr>
        <w:t>Предметные: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Уметь двигаться под музыку,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Различать ритм музыки,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>уметь создавать свои неповторимые композиции из изученных ранее движений</w:t>
      </w:r>
    </w:p>
    <w:p w:rsidR="0082684D" w:rsidRPr="00096B64" w:rsidRDefault="0082684D" w:rsidP="0082684D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96B64">
        <w:rPr>
          <w:rFonts w:ascii="Times New Roman" w:eastAsia="Calibri" w:hAnsi="Times New Roman" w:cs="Times New Roman"/>
          <w:b/>
          <w:sz w:val="28"/>
        </w:rPr>
        <w:t xml:space="preserve">Личностные:   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lastRenderedPageBreak/>
        <w:t>Уметь проводить самооценку на основе критерия успешности учебной деятельности,  развивать учебно-познавательный интерес к новому учебному материалу.</w:t>
      </w:r>
    </w:p>
    <w:p w:rsidR="0082684D" w:rsidRPr="00096B64" w:rsidRDefault="0082684D" w:rsidP="0082684D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096B64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096B64">
        <w:rPr>
          <w:rFonts w:ascii="Times New Roman" w:eastAsia="Calibri" w:hAnsi="Times New Roman" w:cs="Times New Roman"/>
          <w:b/>
          <w:sz w:val="28"/>
        </w:rPr>
        <w:t>:</w:t>
      </w:r>
    </w:p>
    <w:p w:rsidR="00096B64" w:rsidRPr="00096B64" w:rsidRDefault="00096B64" w:rsidP="0082684D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96B64">
        <w:rPr>
          <w:rFonts w:ascii="Times New Roman" w:eastAsia="Calibri" w:hAnsi="Times New Roman" w:cs="Times New Roman"/>
          <w:i/>
          <w:sz w:val="28"/>
        </w:rPr>
        <w:t xml:space="preserve">Регулятивные. 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 xml:space="preserve">Уметь определять и формулировать цель на уроке с помощью учителя;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</w:r>
    </w:p>
    <w:p w:rsidR="00096B64" w:rsidRPr="00096B64" w:rsidRDefault="00096B64" w:rsidP="0082684D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96B64">
        <w:rPr>
          <w:rFonts w:ascii="Times New Roman" w:eastAsia="Calibri" w:hAnsi="Times New Roman" w:cs="Times New Roman"/>
          <w:i/>
          <w:sz w:val="28"/>
        </w:rPr>
        <w:t xml:space="preserve">Коммуникативные. </w:t>
      </w:r>
    </w:p>
    <w:p w:rsidR="0082684D" w:rsidRPr="0082684D" w:rsidRDefault="0082684D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2684D">
        <w:rPr>
          <w:rFonts w:ascii="Times New Roman" w:eastAsia="Calibri" w:hAnsi="Times New Roman" w:cs="Times New Roman"/>
          <w:sz w:val="28"/>
        </w:rPr>
        <w:t xml:space="preserve">Уметь слушать и понимать речь других;  оформлять свои мысли с помощью движений и музыки </w:t>
      </w:r>
    </w:p>
    <w:p w:rsidR="0082684D" w:rsidRDefault="00096B64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96B64">
        <w:rPr>
          <w:rFonts w:ascii="Times New Roman" w:eastAsia="Calibri" w:hAnsi="Times New Roman" w:cs="Times New Roman"/>
          <w:i/>
          <w:sz w:val="28"/>
        </w:rPr>
        <w:t>Познавательные.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2684D" w:rsidRPr="0082684D">
        <w:rPr>
          <w:rFonts w:ascii="Times New Roman" w:eastAsia="Calibri" w:hAnsi="Times New Roman" w:cs="Times New Roman"/>
          <w:sz w:val="28"/>
        </w:rPr>
        <w:t>Уметь ориентироваться в танцевальных стилях;  преобразовывать информацию из одной формы в другую</w:t>
      </w:r>
    </w:p>
    <w:p w:rsidR="00096B64" w:rsidRPr="0082684D" w:rsidRDefault="00096B64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33CB8" w:rsidRDefault="00933CB8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C7B14">
        <w:rPr>
          <w:rFonts w:ascii="Times New Roman" w:eastAsia="Calibri" w:hAnsi="Times New Roman" w:cs="Times New Roman"/>
          <w:b/>
          <w:sz w:val="28"/>
        </w:rPr>
        <w:t xml:space="preserve">Оборудование к занятию: </w:t>
      </w:r>
      <w:r w:rsidR="00096B64">
        <w:rPr>
          <w:rFonts w:ascii="Times New Roman" w:eastAsia="Calibri" w:hAnsi="Times New Roman" w:cs="Times New Roman"/>
          <w:sz w:val="28"/>
        </w:rPr>
        <w:t xml:space="preserve">Музыкальный центр, </w:t>
      </w:r>
      <w:r w:rsidR="00096B64" w:rsidRPr="00096B64">
        <w:rPr>
          <w:rFonts w:ascii="Times New Roman" w:eastAsia="Calibri" w:hAnsi="Times New Roman" w:cs="Times New Roman"/>
          <w:sz w:val="28"/>
        </w:rPr>
        <w:t>костюмы</w:t>
      </w:r>
      <w:r w:rsidR="00096B64">
        <w:rPr>
          <w:rFonts w:ascii="Times New Roman" w:eastAsia="Calibri" w:hAnsi="Times New Roman" w:cs="Times New Roman"/>
          <w:sz w:val="28"/>
        </w:rPr>
        <w:t>.</w:t>
      </w:r>
    </w:p>
    <w:p w:rsidR="00096B64" w:rsidRPr="00AC7B14" w:rsidRDefault="00096B64" w:rsidP="0082684D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занятия: </w:t>
      </w: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Организационная часть: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приветственное слово педагога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построение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поклон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часть: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разминка по кругу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разминка на середине зала (прыжки)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игра 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партерная гимнастика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Заключительная часть:</w:t>
      </w:r>
    </w:p>
    <w:p w:rsidR="00933CB8" w:rsidRPr="00AC7B14" w:rsidRDefault="00933CB8" w:rsidP="00E24D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 разучивание танцевального номера</w:t>
      </w:r>
    </w:p>
    <w:p w:rsidR="00933CB8" w:rsidRPr="00AC7B14" w:rsidRDefault="00933CB8" w:rsidP="00E24D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B14">
        <w:rPr>
          <w:rFonts w:ascii="Times New Roman" w:eastAsia="Calibri" w:hAnsi="Times New Roman" w:cs="Times New Roman"/>
          <w:sz w:val="28"/>
          <w:szCs w:val="28"/>
          <w:lang w:eastAsia="ru-RU"/>
        </w:rPr>
        <w:t>- поклон</w:t>
      </w:r>
    </w:p>
    <w:p w:rsidR="00933CB8" w:rsidRPr="00AC7B14" w:rsidRDefault="00933CB8" w:rsidP="00E24D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33CB8" w:rsidRPr="00AC7B14" w:rsidSect="00E24DF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933CB8" w:rsidRDefault="00E24DF4" w:rsidP="00933CB8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 w:rsidRPr="00E24DF4">
        <w:rPr>
          <w:rFonts w:ascii="Times New Roman" w:eastAsia="Calibri" w:hAnsi="Times New Roman" w:cs="Times New Roman"/>
          <w:b/>
          <w:sz w:val="28"/>
        </w:rPr>
        <w:lastRenderedPageBreak/>
        <w:t>Описание этапов урока</w:t>
      </w:r>
    </w:p>
    <w:tbl>
      <w:tblPr>
        <w:tblW w:w="14583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5085"/>
        <w:gridCol w:w="4394"/>
      </w:tblGrid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546682" w:rsidRDefault="00B71686" w:rsidP="00BF3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82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546682" w:rsidRDefault="00B71686" w:rsidP="00BF3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82">
              <w:rPr>
                <w:rFonts w:ascii="Times New Roman" w:hAnsi="Times New Roman"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546682" w:rsidRDefault="00B71686" w:rsidP="00BF3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8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  <w:proofErr w:type="gramStart"/>
            <w:r w:rsidRPr="005466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546682" w:rsidRDefault="00B71686" w:rsidP="00BF3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82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gramStart"/>
            <w:r w:rsidRPr="0054668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546682">
              <w:rPr>
                <w:rFonts w:ascii="Times New Roman" w:hAnsi="Times New Roman"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Самоопределение к учебной деятельности. Организационный</w:t>
            </w:r>
          </w:p>
          <w:p w:rsidR="00B71686" w:rsidRPr="0009328A" w:rsidRDefault="00B71686" w:rsidP="00BF37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местоположения каждого ученика на сцене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Занимают места на сцене актового зала в шахматном порядке, приветствуют учителя и гостей «поклоном».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планирование учебного сотрудничества с учителем и одноклассниками</w:t>
            </w:r>
            <w:proofErr w:type="gramEnd"/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танцевальному материалу.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1686" w:rsidRPr="0009328A" w:rsidTr="00B71686">
        <w:trPr>
          <w:trHeight w:val="14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 и фиксация затруднения в деятельности.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  вы с учителем покажите под незнакомую вам музыку ритмическую разминку с незнакомыми вам упражнениями.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движения под музыку.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выполняют </w:t>
            </w:r>
            <w:proofErr w:type="gram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полученного образца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здоровый образ жизни.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коллективе;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пространственное расположение;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координировать свои действия;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 сотрудничества с учителем и сверстниками.</w:t>
            </w:r>
          </w:p>
        </w:tc>
      </w:tr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Постановка учебной задачи.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 какие затруднения возникли в ходе разминки</w:t>
            </w:r>
            <w:r w:rsidRPr="00093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B71686" w:rsidRPr="0009328A" w:rsidRDefault="00B71686" w:rsidP="00BF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надеюсь, сегодня на уроке мы сумеем устранить все возникшие затруднения. Чем мы будем заниматься на занятии?</w:t>
            </w:r>
          </w:p>
          <w:p w:rsidR="00B71686" w:rsidRPr="0009328A" w:rsidRDefault="00B71686" w:rsidP="00BF37AB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занятии мы будем учиться чувствовать музыку, ритм, развивать координацию движения.</w:t>
            </w:r>
          </w:p>
          <w:p w:rsidR="00B71686" w:rsidRPr="0009328A" w:rsidRDefault="00B71686" w:rsidP="00BF37AB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познавательные цели.</w:t>
            </w:r>
          </w:p>
        </w:tc>
      </w:tr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Повторение </w:t>
            </w: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разных стилей танцев, изученных</w:t>
            </w:r>
          </w:p>
          <w:p w:rsidR="00B71686" w:rsidRPr="0009328A" w:rsidRDefault="00B71686" w:rsidP="00BF37AB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практическая деятельность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716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 танца «Что 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такое доброта»</w:t>
            </w:r>
          </w:p>
          <w:p w:rsidR="00B71686" w:rsidRPr="0009328A" w:rsidRDefault="00B71686" w:rsidP="00B71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ритма незнакомой музыкальной композиции. Учитель контролирует и задаёт темп.</w:t>
            </w:r>
          </w:p>
          <w:p w:rsidR="00B71686" w:rsidRPr="0009328A" w:rsidRDefault="00B71686" w:rsidP="00B716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танца «индийский»</w:t>
            </w:r>
          </w:p>
          <w:p w:rsidR="00B71686" w:rsidRPr="0009328A" w:rsidRDefault="00B71686" w:rsidP="00B716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для мальчиков</w:t>
            </w:r>
          </w:p>
          <w:p w:rsidR="00B71686" w:rsidRPr="0009328A" w:rsidRDefault="00B71686" w:rsidP="00B716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танца « Снежинки»</w:t>
            </w:r>
          </w:p>
          <w:p w:rsidR="00B71686" w:rsidRPr="0009328A" w:rsidRDefault="00B71686" w:rsidP="00B716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для всей группы</w:t>
            </w:r>
          </w:p>
          <w:p w:rsidR="00B71686" w:rsidRPr="0009328A" w:rsidRDefault="00B71686" w:rsidP="00B716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 движения для детей    подготовительной группы под ритмичную детскую музыку</w:t>
            </w:r>
          </w:p>
          <w:p w:rsidR="00B71686" w:rsidRPr="0009328A" w:rsidRDefault="00B71686" w:rsidP="00B7168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танца « Наша школа»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 танцует эстрадный танец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Вся группа хлопает в ладоши, в такт </w:t>
            </w:r>
            <w:proofErr w:type="gram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латино-американской</w:t>
            </w:r>
            <w:proofErr w:type="gram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(каждый такт и через такт)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девочек исполняет попурри на тему индийских танцев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мальчиков импровизирует под незнакомую  современную музыку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девочек танцует эстрадный танец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группа импровизирует под незнакомую эстрадную музыку 90-х годов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танцуют по желанию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Сольное исполнение уличного танца в стиле «</w:t>
            </w:r>
            <w:proofErr w:type="gram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 хоп</w:t>
            </w:r>
            <w:proofErr w:type="gram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- самоконтроль 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планировать, определять последовательность действий;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коллективе;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разные мнения;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учебного сотрудничества со сверстниками.</w:t>
            </w:r>
          </w:p>
        </w:tc>
      </w:tr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Рефлексия деятельности (итог урока).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Выставка работ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Беседа: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Какой была тема урока?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цели вы ставили?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достичь этих целей?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Возникали у вас затруднения?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смогли их преодолеть?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 жестами.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рефлексию: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меня получилось,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сделал.</w:t>
            </w:r>
          </w:p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хотел сделать.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заключительном слове учитель возвращается к названию темы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-Учащиеся отвечают на поставленные вопросы, оценивают результаты своей работы.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– выделение и осознание </w:t>
            </w:r>
            <w:proofErr w:type="gram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еще нужно усвоить.</w:t>
            </w:r>
          </w:p>
        </w:tc>
      </w:tr>
      <w:tr w:rsidR="00B71686" w:rsidRPr="0009328A" w:rsidTr="00B7168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Завершающий </w:t>
            </w:r>
            <w:proofErr w:type="spellStart"/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местоположения каждого ученика на сцене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Занимают места на сцене актового зала в шахматном порядке, прощаются с учителем и гостями «поклоном».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6" w:rsidRPr="0009328A" w:rsidRDefault="00B71686" w:rsidP="00BF3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71686" w:rsidRPr="0009328A" w:rsidRDefault="00B71686" w:rsidP="00BF3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9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686" w:rsidRPr="0009328A" w:rsidRDefault="00B71686" w:rsidP="00BF37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CB8" w:rsidRDefault="00933CB8" w:rsidP="00933CB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33CB8" w:rsidSect="00933C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60"/>
    <w:multiLevelType w:val="multilevel"/>
    <w:tmpl w:val="BA721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E4FBF"/>
    <w:multiLevelType w:val="multilevel"/>
    <w:tmpl w:val="1E621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F34D4"/>
    <w:multiLevelType w:val="multilevel"/>
    <w:tmpl w:val="C7A6D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275D"/>
    <w:multiLevelType w:val="multilevel"/>
    <w:tmpl w:val="C914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5185B"/>
    <w:multiLevelType w:val="multilevel"/>
    <w:tmpl w:val="109A3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9272A"/>
    <w:multiLevelType w:val="multilevel"/>
    <w:tmpl w:val="7EE4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438CF"/>
    <w:multiLevelType w:val="multilevel"/>
    <w:tmpl w:val="25768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B4F48"/>
    <w:multiLevelType w:val="multilevel"/>
    <w:tmpl w:val="90BE5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B8"/>
    <w:rsid w:val="00041C58"/>
    <w:rsid w:val="0004542F"/>
    <w:rsid w:val="00096B64"/>
    <w:rsid w:val="000B33B2"/>
    <w:rsid w:val="001511BC"/>
    <w:rsid w:val="001A7A38"/>
    <w:rsid w:val="001F1CD7"/>
    <w:rsid w:val="00271F4C"/>
    <w:rsid w:val="00286AA4"/>
    <w:rsid w:val="002E78C3"/>
    <w:rsid w:val="003A67C3"/>
    <w:rsid w:val="00425D51"/>
    <w:rsid w:val="00491EDA"/>
    <w:rsid w:val="004E60BF"/>
    <w:rsid w:val="00501622"/>
    <w:rsid w:val="00755DA9"/>
    <w:rsid w:val="00803DDC"/>
    <w:rsid w:val="0082684D"/>
    <w:rsid w:val="00841129"/>
    <w:rsid w:val="00881A28"/>
    <w:rsid w:val="00933CB8"/>
    <w:rsid w:val="00954A57"/>
    <w:rsid w:val="009A4E0B"/>
    <w:rsid w:val="009C1178"/>
    <w:rsid w:val="00A033CC"/>
    <w:rsid w:val="00A23E4B"/>
    <w:rsid w:val="00A3518F"/>
    <w:rsid w:val="00AC58F7"/>
    <w:rsid w:val="00AE6650"/>
    <w:rsid w:val="00AF2807"/>
    <w:rsid w:val="00B256C5"/>
    <w:rsid w:val="00B71686"/>
    <w:rsid w:val="00B95798"/>
    <w:rsid w:val="00C21A2A"/>
    <w:rsid w:val="00C9176F"/>
    <w:rsid w:val="00CB0F3A"/>
    <w:rsid w:val="00CB2672"/>
    <w:rsid w:val="00CB3707"/>
    <w:rsid w:val="00CE4133"/>
    <w:rsid w:val="00D52265"/>
    <w:rsid w:val="00D617B8"/>
    <w:rsid w:val="00D71706"/>
    <w:rsid w:val="00E24DF4"/>
    <w:rsid w:val="00EC0BC9"/>
    <w:rsid w:val="00F11784"/>
    <w:rsid w:val="00F505EF"/>
    <w:rsid w:val="00F53233"/>
    <w:rsid w:val="00F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Acmodeus</dc:creator>
  <cp:lastModifiedBy>Вятич</cp:lastModifiedBy>
  <cp:revision>4</cp:revision>
  <dcterms:created xsi:type="dcterms:W3CDTF">2016-06-15T12:04:00Z</dcterms:created>
  <dcterms:modified xsi:type="dcterms:W3CDTF">2021-06-04T15:57:00Z</dcterms:modified>
</cp:coreProperties>
</file>