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A5" w:rsidRPr="00BA2011" w:rsidRDefault="00BC28A0" w:rsidP="00BC2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 xml:space="preserve">ВНЕУРОЧНОЕ ЗАНЯТИЕ </w:t>
      </w:r>
      <w:r w:rsidR="00BA2011"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 xml:space="preserve">для </w:t>
      </w:r>
      <w:bookmarkStart w:id="0" w:name="_GoBack"/>
      <w:bookmarkEnd w:id="0"/>
      <w:r w:rsidR="00DE23C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студентов СПО</w:t>
      </w:r>
    </w:p>
    <w:p w:rsidR="00BC28A0" w:rsidRPr="00BA2011" w:rsidRDefault="00BC28A0" w:rsidP="00BA2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по теме</w:t>
      </w:r>
      <w:r w:rsidR="00BA2011"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</w:t>
      </w:r>
      <w:r w:rsidR="008979A5" w:rsidRPr="00BA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>«</w:t>
      </w:r>
      <w:r w:rsidR="00BA2011" w:rsidRPr="00BA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>Новогодние</w:t>
      </w:r>
      <w:r w:rsidR="008979A5" w:rsidRPr="00BA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 xml:space="preserve"> Мечты</w:t>
      </w:r>
      <w:r w:rsidRPr="00BA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>»</w:t>
      </w:r>
    </w:p>
    <w:p w:rsidR="008979A5" w:rsidRPr="00BA2011" w:rsidRDefault="008979A5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</w:pP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СЦЕНАРИЙ ЗАНЯТИЯ (</w:t>
      </w:r>
      <w:r w:rsidR="008979A5"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пр</w:t>
      </w:r>
      <w:r w:rsidR="00DE23C8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еп</w:t>
      </w:r>
      <w:r w:rsidR="008979A5"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одаватель Бойко Елена Владимровна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)</w:t>
      </w:r>
    </w:p>
    <w:p w:rsidR="008979A5" w:rsidRPr="00BA2011" w:rsidRDefault="008979A5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uk-UA"/>
        </w:rPr>
        <w:t>Часть 1. Мотивационная.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. Ребята, сегодня у нас завершающий в этом году разговор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о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важном. И он посвящён самому семейному и волшебному празднику – Новому году!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Ребята, Новый год действительно волшебный праздник, это время, когда мы мечтаем и верим в лучшее. Вы, наверняка, слышали о всероссийском проекте «Мечтай со мной», в рамках которого ежегодно проходит замечательная акция «Ёлка желаний». На этой Ёлке висят шары, внутри которых мечты ребят, попавших в сложные жизненные ситуации. И любой взрослый может подойти к ёлке желаний, снять ёлочный шарик и исполнить мечту ребенка.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Как вы считаете, когда человек исполняет чью-то мечту, что он чувствует? Какие эмоции испытывает? Может кто-то из вас уже исполнял чью-то мечту, даже совсем маленькую, расскажите, пожалуйста.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 xml:space="preserve">Ответы </w:t>
      </w:r>
      <w:proofErr w:type="gramStart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обучающихся</w:t>
      </w:r>
      <w:proofErr w:type="gramEnd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uk-UA"/>
        </w:rPr>
        <w:t>Часть 2. Основная.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 Ребята, прежде чем продолжить разговор о мечтах, я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хочу предложить вам познакомится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с мечтами некоторых великих и известных людей России.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Интерактивное задание «Мечты великих людей».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1. О чём мечтал Пётр I?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Пересечь Северо-Ледовитый океан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 </w:t>
      </w: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Создать сильное и уважаемое государство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Стать великим императором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Построить самый красивый город в мире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ru-RU" w:eastAsia="uk-UA"/>
        </w:rPr>
        <w:t>Видеоответ: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Пётр I мечтал о сильном и уважаемом государстве, а свою власть рассматривал, как средство для воплощения своей мечты. Осуществил ли Пётр I свою мечту? Согласно оценкам историков, да.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2. Кем мечтал стать в детстве Александр Суворов?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Моряком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Дипломатом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• Полководцем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Юристом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ru-RU" w:eastAsia="uk-UA"/>
        </w:rPr>
        <w:t>Видеоответ: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великий русский полководец Александр Васильевич Суворов родился в семье генерала и мечтал стать военным, как отец. А отец надеялся, что сын станет дипломатом. Будучи худым, болезненным мальчиком, в ребячьих играх он терпел поражения, поэтому решил научить себя переносить усталость и холод, закалять своё тело, тренировать выносливость, волю и силу. Он был настойчив в достижении цели. Серьёзно занимался математикой, картографией и военными науками. В итоге он стал генералиссимусом и не проиграл ни одного сражения! Но первый свой бой Суворов выиграл, сражаясь за свою мечту!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3. О чём мечтал в детстве Дмитрий Менделеев?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 </w:t>
      </w: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Узнать и объяснить все неизвестное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Найти философский камень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Стать полководцем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Летать как птица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ru-RU" w:eastAsia="uk-UA"/>
        </w:rPr>
        <w:t>Видеоответ: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маленький Дима был невероятно любознательным, наблюдал за миром вокруг, не пропуская ни одной мелочи, и мечтал узнать и объяснить всё на неизвестное, разгадать тайны земных и морских глубин и небесных светил. Дмитрий Иванович Менделеев совершил множество удивительных открытий и стал знаменитым учёным, в огромный список его научных интересов входили: химия, физика, кораблестроение, экономика, переработка нефти...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lastRenderedPageBreak/>
        <w:t>4. О чём сейчас мечтает российский путешественник Фёдор Конюхов?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 </w:t>
      </w: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Взойти на Марсе на Олимп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В одиночку переплыть океан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Покорить Эверест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• Совершить кругосветку на воздушном шаре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ru-RU" w:eastAsia="uk-UA"/>
        </w:rPr>
        <w:t>Видеоответ: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знаменитый российский путешественник Фёдор Конюхов имеет множество рекордов, занесённых в Книгу Рекордов Гиннеса. Он пересёк в одиночку на лодке Атлантический, Тихий, Южный океаны. Совершил рекордное кругосветное путешествие на воздушном шаре. В 60 лет во второй раз покорил Эверест. Сейчас его мечта — взойти на Марсе на Олимп. Это потухший вулкан и самая высокая гора Солнечной системы.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 Ребята, как вы думаете, зачем человеку дана способность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мечтать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? Полезно ли мечтать? Почему? Зависит ли способность мечтать от возраста? Почему люди перестают мечтать? Почему некоторые люди считают, что мечтать вредно? Как вы относитесь к таким фразам «И не мечтай!», «Размечтался!»?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 xml:space="preserve">Ответы </w:t>
      </w:r>
      <w:proofErr w:type="gramStart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обучающихся</w:t>
      </w:r>
      <w:proofErr w:type="gramEnd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Как вы думаете, почему у кого-то мечты сбываются, а у кого-то нет? От чего это зависит? Чем мечта отличается от цели?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 xml:space="preserve">Ответы </w:t>
      </w:r>
      <w:proofErr w:type="gramStart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обучающихся</w:t>
      </w:r>
      <w:proofErr w:type="gramEnd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 У каждого человека свое понятие о том, что такое мечта. Человек может воодушевлять как себя, так и окружающих своей мечтой. А может постоянно предаваться бесплотным мечтаниям, которые не приведут в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будущем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ни к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какой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цели. Тогда мечта превращается в самообман. Именно поэтому одной из отличительных черт мечты является её созидательная сила.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Мечты сбываются у тех, кто искренне верит в их исполнение и предпринимает действия для их осуществления.  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gramStart"/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Игра «Крокодил»</w:t>
      </w:r>
      <w:r w:rsidRPr="00BA201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uk-UA"/>
        </w:rPr>
        <w:t> 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угадать слова и составить фразу «Мечты», «ты», «пока», «не работаешь», «не работают,» </w:t>
      </w: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«Мечты не работают, пока не работаешь ты.»</w:t>
      </w:r>
      <w:proofErr w:type="gramEnd"/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Ребята, я желаю Вам смело мечтать о больших свершениях, но помнить, что мечта, не подкрепленная действиями, так и остается мечтой. Все в ваших руках! Мечтайте и действуйте!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Интерактивное задание «Новогоднее обращение</w:t>
      </w:r>
      <w:proofErr w:type="gramStart"/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 xml:space="preserve"> „М</w:t>
      </w:r>
      <w:proofErr w:type="gramEnd"/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ечтай!“».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На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экране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на фоне курантов появляется набор слов: верить, не останавливаться, единство, Россия, Дед Мороз, семья, труд, экзамены, дружба, путь, будущее, реализация, новый год, мечты, любовь, страна, школа, надежда.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Педагог делит класс на 4 команды, каждая из которых в течение 2 минут  (таймер запускается в правом верхнем углу интерактива) составляют с использованием слов на экране (условие – не менее 7 слов) новогоднее обращение на тему «Мечтайте!»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(команда 1 – для первоклассников страны, команда 2 – для выпускников российских школ,</w:t>
      </w:r>
      <w:proofErr w:type="gramEnd"/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команда 3 – для родителей, команда 4 – для учителей).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uk-UA"/>
        </w:rPr>
        <w:t>Часть 3. Заключительная.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Ребята, в России принято встречать Новый год с семьей, с близкими и родными людьми. В каждой семье есть свои маленькие традиции, которые повторяются из года в год и тем самым придают этому празднику особую душевность. Вот, например, в моей семье есть такая традиция (педагог приводит свой пример).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А какие новогодние или предновогодние традиции есть в вашей семье?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 xml:space="preserve">Ответы </w:t>
      </w:r>
      <w:proofErr w:type="gramStart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обучающихся</w:t>
      </w:r>
      <w:proofErr w:type="gramEnd"/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uk-UA"/>
        </w:rPr>
        <w:t>Педагог.</w:t>
      </w: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 Отлично! Столько чудесных семейных традиций!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Посмотрите, у нас в классе стоит елка, а под нею лежат конверты, в них пожелания вам. Сейчас подойдите к елке и возьмите конверт. Прочтите свое пожелание. Этот сюрприз для вас приготовили …, а </w:t>
      </w:r>
      <w:proofErr w:type="gramStart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впрочем</w:t>
      </w:r>
      <w:proofErr w:type="gramEnd"/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 xml:space="preserve"> сами посмотрите ролик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Видеоролик</w:t>
      </w:r>
      <w:r w:rsidRPr="00BA201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ru-RU" w:eastAsia="uk-UA"/>
        </w:rPr>
        <w:t> о том,  как родители делают новогодний сюрприз детям.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lastRenderedPageBreak/>
        <w:t>Ребята, в вашем возрасте, к сожалению, дети перестают верить в Деда Мороза, но я вам открою большую тайну – он существует! И вы сможете в этом убедиться, выполнив одно задание, которое приготовил для вас дедушка Мороз.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Интерактивное задание «Новогодняя интеллектуальная викторина».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Педагог. Вы молодцы! Справились со всеми заданиями! И только сегодня, и только для вас поздравление с наступающим Новым годом от главного Деда Мороза страны!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u-RU" w:eastAsia="uk-UA"/>
        </w:rPr>
        <w:t>Видеопоздравление с Новым годом главного Деда Мороза страны.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Педагог. Ребята, и я присоединяюсь к поздравлениям Деда Мороза страны и желаю вам счастливого Нового года! Пусть сбываются все ваши мечты!</w:t>
      </w:r>
    </w:p>
    <w:p w:rsidR="00BC28A0" w:rsidRPr="00BA2011" w:rsidRDefault="00BC28A0" w:rsidP="00BC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BA201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uk-UA"/>
        </w:rPr>
        <w:t>Следующий раз поговорим о важном уже в новом  году</w:t>
      </w:r>
    </w:p>
    <w:p w:rsidR="00FA2076" w:rsidRPr="00BA2011" w:rsidRDefault="00FA2076" w:rsidP="00BC28A0">
      <w:pPr>
        <w:rPr>
          <w:rFonts w:ascii="Times New Roman" w:hAnsi="Times New Roman" w:cs="Times New Roman"/>
          <w:sz w:val="24"/>
          <w:szCs w:val="24"/>
        </w:rPr>
      </w:pPr>
    </w:p>
    <w:sectPr w:rsidR="00FA2076" w:rsidRPr="00BA2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A0"/>
    <w:rsid w:val="00705929"/>
    <w:rsid w:val="008979A5"/>
    <w:rsid w:val="00BA2011"/>
    <w:rsid w:val="00BC28A0"/>
    <w:rsid w:val="00DE23C8"/>
    <w:rsid w:val="00FA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4273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6</cp:revision>
  <dcterms:created xsi:type="dcterms:W3CDTF">2024-07-19T18:06:00Z</dcterms:created>
  <dcterms:modified xsi:type="dcterms:W3CDTF">2026-05-11T12:43:00Z</dcterms:modified>
</cp:coreProperties>
</file>