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FD" w:rsidRPr="00B95FDD" w:rsidRDefault="005263F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Институт развития профессионального образования совместно с победителями конкурса «Наставничество» запускает Всероссийскую акцию «Наставничество – мой выбор», приуроченную к празднованию Дня Наставника.</w:t>
      </w:r>
      <w:r w:rsidRPr="00B95FDD">
        <w:rPr>
          <w:rFonts w:ascii="Times New Roman" w:hAnsi="Times New Roman" w:cs="Times New Roman"/>
          <w:sz w:val="28"/>
          <w:szCs w:val="28"/>
        </w:rPr>
        <w:br/>
      </w:r>
      <w:r w:rsidRPr="00B95FDD">
        <w:rPr>
          <w:rFonts w:ascii="Times New Roman" w:hAnsi="Times New Roman" w:cs="Times New Roman"/>
          <w:sz w:val="28"/>
          <w:szCs w:val="28"/>
        </w:rPr>
        <w:br/>
        <w:t xml:space="preserve">Участникам предстоит в период с 2 февраля по 2 марта опубликовать в социальных сетях пост с фотографией и видеороликом, рассказывающий о том, почему они стали наставниками и что для них значит – быть наставником. </w:t>
      </w:r>
    </w:p>
    <w:p w:rsidR="005263FD" w:rsidRPr="00B95FDD" w:rsidRDefault="005263FD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 xml:space="preserve">Официальные </w:t>
      </w:r>
      <w:proofErr w:type="spellStart"/>
      <w:r w:rsidRPr="00B95FDD">
        <w:rPr>
          <w:rFonts w:ascii="Times New Roman" w:hAnsi="Times New Roman" w:cs="Times New Roman"/>
          <w:b/>
          <w:sz w:val="28"/>
          <w:szCs w:val="28"/>
        </w:rPr>
        <w:t>хештеги</w:t>
      </w:r>
      <w:proofErr w:type="spellEnd"/>
      <w:r w:rsidRPr="00B95FDD">
        <w:rPr>
          <w:rFonts w:ascii="Times New Roman" w:hAnsi="Times New Roman" w:cs="Times New Roman"/>
          <w:b/>
          <w:sz w:val="28"/>
          <w:szCs w:val="28"/>
        </w:rPr>
        <w:t xml:space="preserve"> акции #</w:t>
      </w:r>
      <w:proofErr w:type="spellStart"/>
      <w:r w:rsidRPr="00B95FDD">
        <w:rPr>
          <w:rFonts w:ascii="Times New Roman" w:hAnsi="Times New Roman" w:cs="Times New Roman"/>
          <w:b/>
          <w:sz w:val="28"/>
          <w:szCs w:val="28"/>
        </w:rPr>
        <w:t>яНаставник</w:t>
      </w:r>
      <w:proofErr w:type="spellEnd"/>
      <w:r w:rsidRPr="00B95FDD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B95FDD">
        <w:rPr>
          <w:rFonts w:ascii="Times New Roman" w:hAnsi="Times New Roman" w:cs="Times New Roman"/>
          <w:b/>
          <w:sz w:val="28"/>
          <w:szCs w:val="28"/>
        </w:rPr>
        <w:t>НаставничествоМойВыбор</w:t>
      </w:r>
      <w:proofErr w:type="spellEnd"/>
      <w:r w:rsidRPr="00B95FDD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B95FDD">
        <w:rPr>
          <w:rFonts w:ascii="Times New Roman" w:hAnsi="Times New Roman" w:cs="Times New Roman"/>
          <w:b/>
          <w:sz w:val="28"/>
          <w:szCs w:val="28"/>
        </w:rPr>
        <w:t>ДеньНаставника</w:t>
      </w:r>
      <w:proofErr w:type="spellEnd"/>
      <w:r w:rsidRPr="00B95FDD">
        <w:rPr>
          <w:rFonts w:ascii="Times New Roman" w:hAnsi="Times New Roman" w:cs="Times New Roman"/>
          <w:b/>
          <w:sz w:val="28"/>
          <w:szCs w:val="28"/>
        </w:rPr>
        <w:t xml:space="preserve"> #наставничество</w:t>
      </w:r>
    </w:p>
    <w:p w:rsidR="005263FD" w:rsidRPr="00B95FDD" w:rsidRDefault="005263F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«В основе современного СПО лежат традиции и практики наставничества, благодаря которым студентам удается быстрее освоить профессию и легче адаптироваться в трудовом коллективе. Наставники передают умения и навыки, формируют у молодежи представление о важности созидательного труда, коллективизма, взаимопомощи и других духовно-нравственных ценностей. Уверен, что истории участников акции вдохновят многих коллег, помогут им услышать голоса единомышленников и будут способствовать дальнейшему развитию наставничества в России», – прокомментировал ректор ИРПО Сергей Кожевников.</w:t>
      </w:r>
    </w:p>
    <w:p w:rsidR="005263FD" w:rsidRPr="00B95FDD" w:rsidRDefault="005263F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Всероссийский конкурс «Наставничество» в 2025 году был организован в рамках плана мероприятий по реализации Концепции развития наставничества в Российской Федерации на период до 2030 года, утвержденной Правительством Российской Федерации в 2025 году. Ежегодно на конкурс поступает более 10 тысяч заявок из всех уголков страны.</w:t>
      </w:r>
      <w:r w:rsidRPr="00B95FDD">
        <w:rPr>
          <w:rFonts w:ascii="Times New Roman" w:hAnsi="Times New Roman" w:cs="Times New Roman"/>
          <w:sz w:val="28"/>
          <w:szCs w:val="28"/>
        </w:rPr>
        <w:br/>
      </w:r>
      <w:r w:rsidRPr="00B95FDD">
        <w:rPr>
          <w:rFonts w:ascii="Times New Roman" w:hAnsi="Times New Roman" w:cs="Times New Roman"/>
          <w:sz w:val="28"/>
          <w:szCs w:val="28"/>
        </w:rPr>
        <w:br/>
        <w:t>Оператором конкурса «Наставничество» выступил Институт развития профессионального образования при поддержке Министерства просвещения Российской Федерации.</w:t>
      </w:r>
    </w:p>
    <w:p w:rsidR="00527449" w:rsidRPr="00B95FDD" w:rsidRDefault="00527449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lastRenderedPageBreak/>
        <w:t>План творческой мастерской «Как я вижу наставника»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Цель: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создать пространство для рефлексии и творческого самовыражения участников о роли и образе наставника через художественные практики.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Целевая аудитория: педагоги, молодые специалисты, студенты (возможны смешанные группы).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Продолжительность: 1,5 часа.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Материалы для участников: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листы формата А3 (по 2 на человека);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цветные карандаши, маркеры, фломастеры;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акварельные краски, кисти;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цветная бумага, ножницы, клей;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вырезки из журналов, декоративные элементы;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простые карандаши, ластики.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1. Вводная часть (15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Приветствие и настройка. Краткое введение в тему, объяснение целей.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Разминочное упражнение «Ассоциации». Участники по кругу называют 1–2 слова, которые ассоциируются у них с понятием «наставник».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Мини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лекция «Образ наставника в культуре» (5 мин): краткий обзор архетипов наставника в литературе, кино, искусстве.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2. Основная часть (60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1. Индивидуальная рефлексия (10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Участники отвечают на вопросы в тетради: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Какой наставник запомнился мне больше всего?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качества я ценю в наставнике?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Каким я вижу идеального наставника?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наставник даёт мне/ученику?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2. Создание визуального образа (30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Задание: воплотить свой образ наставника в рисунке или коллаже. Варианты: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портрет наставника (реалистичный или символический);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метафорический образ (дерево, маяк, мост и т. д.);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lastRenderedPageBreak/>
        <w:t>композиция «Я и мой наставник»;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абстрактная работа, передающая эмоции от взаимодействия.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3. Мини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презентация работ (20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Каждый участник кратко (1–2 мин) рассказывает о своей работе: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изображено?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чувства передаёт?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качества наставника отражены?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3. Заключительная часть (15 мин)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1. Коллективная рефлексия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Обсуждение по вопросам: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нового я узнал о своём восприятии наставника?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общие черты в образах заметили?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это повлияет на мою роль наставника/ученика?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2. Создание общей инсталляции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Участники размещают свои работы на стенде, формируя коллективную композицию. Возможные варианты: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«Дерево наставничества» (работы как листья);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«Мозаика знаний» (составление единого полотна);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«Галерея образов» (тематические группы).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Этап 3. Завершение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Подведение итогов ведущим.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Коллективное фото у инсталляции.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Раздача памяток с цитатами о наставничестве.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Атмосфера: создать непринуждённую обстановку с фоновой инструментальной музыкой.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Роль ведущего: поддерживать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пространство, поощрять самовыражение.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Дифференциация: предложить разные уровни сложности (рисунок, коллаж, аппликация).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: предусмотреть альтернативные способы самовыражения (например, описание образа текстом для тех, кто не хочет рисовать).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углублённое понимание собственного отношения к наставничеству;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и невербального выражения мыслей;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формирование общего видения ценностей наставничества в коллективе;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создание арт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объекта для экспозиции в техникуме.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br/>
        <w:t>Наставник как дерево: метафорический портрет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— словно крепкое, многолетнее дерево, в котором гармонично сплетены сила, мудрость и забота. Рассмотрим его образ через призму природных элементов.</w:t>
      </w: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Корни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Глубокие, разветвлённые корни — это фундамент профессионализма: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богатый опыт и знания;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ценностные ориентиры (чуткость, ответственность, справедливость);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связь с педагогической традицией и методическими школами.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Они незаметно, но надёжно удерживают дерево в почве, давая опору и питание — так наставник черпает силы в своих принципах </w:t>
      </w:r>
      <w:r w:rsidR="00B95FDD">
        <w:rPr>
          <w:rFonts w:ascii="Times New Roman" w:hAnsi="Times New Roman" w:cs="Times New Roman"/>
          <w:sz w:val="28"/>
          <w:szCs w:val="28"/>
        </w:rPr>
        <w:t>и передаёт устойчивость обучающимся</w:t>
      </w:r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Ствол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Мощный, прямой ствол — личность наставника: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внутренняя стойкость перед вызовами;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последовательность в действиях;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способность выдерживать нагрузку (эмоциональную, организационную).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Его текстура — это следы пережитых сезонов: трещины от ошибок, годовые кольца достижений. Ствол не ломается под ветром, а гибко подстраивается, сохраняя вертикаль.</w:t>
      </w: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Ветви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Разветвлённая крона — многогранность педагогической работы: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индивидуальны</w:t>
      </w:r>
      <w:r w:rsidR="00B95FDD">
        <w:rPr>
          <w:rFonts w:ascii="Times New Roman" w:hAnsi="Times New Roman" w:cs="Times New Roman"/>
          <w:sz w:val="28"/>
          <w:szCs w:val="28"/>
        </w:rPr>
        <w:t>е траектории для каждого обучающегося</w:t>
      </w:r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интеграция разных методик и подходов;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создание «пространства роста» вокруг себя.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Ветви тянутся к свету (новым знаниям), но и защищают тенью — дают безопасность тем, кто ищет опору.</w:t>
      </w: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Листья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Свежие листья — энергия взаимодействия: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внимательность к настроению учеников;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гибкость в коммуникации;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способность «освежать» учебный процесс идеями.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Они шелестят в диалоге, ловят солнечный свет (вдохновение) и участвуют в «фотосинтезе» знаний: превращают теорию в живые навыки.</w:t>
      </w: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Плоды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Ягоды, орехи, шишки — результаты наставничества: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успехи обучающихся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на конкурсах и экзаменах;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сформированные компетенции;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уверенность подопечных в своих силах.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Плоды не всегда видны сразу: иногда они созревают годами, а потом дают жизн</w:t>
      </w:r>
      <w:r w:rsidR="00B95FDD">
        <w:rPr>
          <w:rFonts w:ascii="Times New Roman" w:hAnsi="Times New Roman" w:cs="Times New Roman"/>
          <w:sz w:val="28"/>
          <w:szCs w:val="28"/>
        </w:rPr>
        <w:t xml:space="preserve">ь новым «садам» — когда обучающиеся </w:t>
      </w:r>
      <w:r w:rsidRPr="00B95FDD">
        <w:rPr>
          <w:rFonts w:ascii="Times New Roman" w:hAnsi="Times New Roman" w:cs="Times New Roman"/>
          <w:sz w:val="28"/>
          <w:szCs w:val="28"/>
        </w:rPr>
        <w:t>сами становятся наставниками.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Сезонность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дерево переживает циклы, наставник: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весной — зажигает интерес, сажает «семена» знаний;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летом — поддерживает рост, поливает вниманием;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lastRenderedPageBreak/>
        <w:t>осенью — собирает плоды, анализирует итоги;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зимой — рефлексирует, копит силы для нового цикла.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Почему эта метафора точна?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Дерево растёт медленно, но неуклонно — как формируется доверие в наставнических отношениях.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Оно даёт тень и приют, но не ограничивает свободу — наставник создаёт зону безопасности, не подавляя инициативу.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Его сила — в гармонии корней и кроны: глубокие знания + чуткость к текущему моменту.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Оно связывает землю и небо — так наставник соединяет традиции образования с инновациями.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D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Default="007E451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5FDD">
        <w:rPr>
          <w:rFonts w:ascii="Times New Roman" w:hAnsi="Times New Roman" w:cs="Times New Roman"/>
          <w:b/>
          <w:sz w:val="28"/>
          <w:szCs w:val="28"/>
        </w:rPr>
        <w:lastRenderedPageBreak/>
        <w:t>Почему я решила продолжить эту цепочку?</w:t>
      </w:r>
    </w:p>
    <w:p w:rsidR="000C7372" w:rsidRPr="000C7372" w:rsidRDefault="000C7372" w:rsidP="000C73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372">
        <w:rPr>
          <w:rFonts w:ascii="Times New Roman" w:hAnsi="Times New Roman" w:cs="Times New Roman"/>
          <w:sz w:val="28"/>
          <w:szCs w:val="28"/>
        </w:rPr>
        <w:t>Для меня как наставника главная цель — не просто передать знания, а научить наставляемого мыс</w:t>
      </w:r>
      <w:r>
        <w:rPr>
          <w:rFonts w:ascii="Times New Roman" w:hAnsi="Times New Roman" w:cs="Times New Roman"/>
          <w:sz w:val="28"/>
          <w:szCs w:val="28"/>
        </w:rPr>
        <w:t>лить комплексно: видеть обучающегося</w:t>
      </w:r>
      <w:r w:rsidRPr="000C7372">
        <w:rPr>
          <w:rFonts w:ascii="Times New Roman" w:hAnsi="Times New Roman" w:cs="Times New Roman"/>
          <w:sz w:val="28"/>
          <w:szCs w:val="28"/>
        </w:rPr>
        <w:t xml:space="preserve"> целиком, учитывать его биологические, психологические и социальные особенности. </w:t>
      </w:r>
      <w:r w:rsidRPr="000C7372">
        <w:rPr>
          <w:rFonts w:ascii="Times New Roman" w:hAnsi="Times New Roman" w:cs="Times New Roman"/>
          <w:b/>
          <w:sz w:val="28"/>
          <w:szCs w:val="28"/>
        </w:rPr>
        <w:t>Только так мы сможем реализовать принцип инклюзии — не «обучить вопреки», а «развивать благодаря».</w:t>
      </w:r>
    </w:p>
    <w:p w:rsidR="000C7372" w:rsidRDefault="000C7372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E3C" w:rsidRPr="00B95FDD" w:rsidRDefault="00B26E3C" w:rsidP="00B9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512" w:rsidRPr="00B95FDD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Благодарность как импульс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чувствую глубокую благодарность к своему наставнику. И лучшая форма этой благодарности — не просто хранить в памяти его уроки, а передать их дальше. Стать звеном в цепи, которая связывает поколения педагогов.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Желание сократить путь проб и ошибок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помню, сколько времени ух</w:t>
      </w:r>
      <w:r w:rsidR="00B95FDD">
        <w:rPr>
          <w:rFonts w:ascii="Times New Roman" w:hAnsi="Times New Roman" w:cs="Times New Roman"/>
          <w:sz w:val="28"/>
          <w:szCs w:val="28"/>
        </w:rPr>
        <w:t>одило на то, чтобы найти рабочий подход к группе</w:t>
      </w:r>
      <w:r w:rsidRPr="00B95FDD">
        <w:rPr>
          <w:rFonts w:ascii="Times New Roman" w:hAnsi="Times New Roman" w:cs="Times New Roman"/>
          <w:sz w:val="28"/>
          <w:szCs w:val="28"/>
        </w:rPr>
        <w:t xml:space="preserve"> или справиться с дисциплиной. Хочу помочь молодому коллеге избежать моих ошибок. Не для того, чтобы оградить его от трудностей, </w:t>
      </w:r>
      <w:proofErr w:type="gramStart"/>
      <w:r w:rsidRPr="00B95F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95FDD">
        <w:rPr>
          <w:rFonts w:ascii="Times New Roman" w:hAnsi="Times New Roman" w:cs="Times New Roman"/>
          <w:sz w:val="28"/>
          <w:szCs w:val="28"/>
        </w:rPr>
        <w:t xml:space="preserve"> чтобы он мог сосредоточиться на главном — на творчестве и любви к профессии.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Осознание ценности «живого» опыта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 эпоху онлайн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 xml:space="preserve">курсов и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особенно остро чувствуется нехватка личного диалога. Молодой педагог может знать теорию наизусть, но растеряться,</w:t>
      </w:r>
      <w:r w:rsidR="00B95FDD">
        <w:rPr>
          <w:rFonts w:ascii="Times New Roman" w:hAnsi="Times New Roman" w:cs="Times New Roman"/>
          <w:sz w:val="28"/>
          <w:szCs w:val="28"/>
        </w:rPr>
        <w:t xml:space="preserve"> столкнувшись с реальной группой</w:t>
      </w:r>
      <w:r w:rsidRPr="00B95FDD">
        <w:rPr>
          <w:rFonts w:ascii="Times New Roman" w:hAnsi="Times New Roman" w:cs="Times New Roman"/>
          <w:sz w:val="28"/>
          <w:szCs w:val="28"/>
        </w:rPr>
        <w:t>. Наставник — это тот, кто говорит: «Смотри, как это работает на практике. А теперь попробуй сам, а я буду рядом».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Потребность в осмыслении собственного пути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Наставничество — это не монолог, а диалог. </w:t>
      </w:r>
      <w:r w:rsidR="00B95FDD" w:rsidRPr="00B95FDD">
        <w:rPr>
          <w:rFonts w:ascii="Times New Roman" w:hAnsi="Times New Roman" w:cs="Times New Roman"/>
          <w:sz w:val="28"/>
          <w:szCs w:val="28"/>
        </w:rPr>
        <w:t>Объясняя,</w:t>
      </w:r>
      <w:r w:rsidRPr="00B95FDD">
        <w:rPr>
          <w:rFonts w:ascii="Times New Roman" w:hAnsi="Times New Roman" w:cs="Times New Roman"/>
          <w:sz w:val="28"/>
          <w:szCs w:val="28"/>
        </w:rPr>
        <w:t xml:space="preserve"> что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то другому, я заново прохожу свои этапы, вижу пробелы, открываю новые грани знакомых методик. Это как перечитать любимую книгу спустя годы: находишь то, чего не замечал раньше.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D">
        <w:rPr>
          <w:rFonts w:ascii="Times New Roman" w:hAnsi="Times New Roman" w:cs="Times New Roman"/>
          <w:b/>
          <w:sz w:val="28"/>
          <w:szCs w:val="28"/>
        </w:rPr>
        <w:t>Вера в силу преемственности</w:t>
      </w:r>
    </w:p>
    <w:p w:rsidR="007E4512" w:rsidRDefault="00B95FD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Техникум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— это не стены и не расписание. Это люди, которые </w:t>
      </w:r>
      <w:r>
        <w:rPr>
          <w:rFonts w:ascii="Times New Roman" w:hAnsi="Times New Roman" w:cs="Times New Roman"/>
          <w:sz w:val="28"/>
          <w:szCs w:val="28"/>
        </w:rPr>
        <w:t>из года в год вкладывают в обучающихся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не только знания, но и частицу себя. Я хочу, чтобы эта традиция не прерыв</w:t>
      </w:r>
      <w:r w:rsidR="00B26E3C">
        <w:rPr>
          <w:rFonts w:ascii="Times New Roman" w:hAnsi="Times New Roman" w:cs="Times New Roman"/>
          <w:sz w:val="28"/>
          <w:szCs w:val="28"/>
        </w:rPr>
        <w:t>алась. Чтобы через 10–15 лет моя подопечная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тоже сказал</w:t>
      </w:r>
      <w:r w:rsidR="00B26E3C"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кому</w:t>
      </w:r>
      <w:r w:rsidR="007E4512" w:rsidRPr="00B95FDD">
        <w:rPr>
          <w:rFonts w:ascii="Times New Roman" w:hAnsi="Times New Roman" w:cs="Times New Roman"/>
          <w:sz w:val="28"/>
          <w:szCs w:val="28"/>
        </w:rPr>
        <w:noBreakHyphen/>
        <w:t>то: «Я помогу. По</w:t>
      </w:r>
      <w:r w:rsidR="00B26E3C">
        <w:rPr>
          <w:rFonts w:ascii="Times New Roman" w:hAnsi="Times New Roman" w:cs="Times New Roman"/>
          <w:sz w:val="28"/>
          <w:szCs w:val="28"/>
        </w:rPr>
        <w:t>тому что когда</w:t>
      </w:r>
      <w:r w:rsidR="00B26E3C">
        <w:rPr>
          <w:rFonts w:ascii="Times New Roman" w:hAnsi="Times New Roman" w:cs="Times New Roman"/>
          <w:sz w:val="28"/>
          <w:szCs w:val="28"/>
        </w:rPr>
        <w:noBreakHyphen/>
        <w:t>то мне помогли».</w:t>
      </w:r>
    </w:p>
    <w:p w:rsidR="00B26E3C" w:rsidRPr="00B95FDD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26E3C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3C">
        <w:rPr>
          <w:rFonts w:ascii="Times New Roman" w:hAnsi="Times New Roman" w:cs="Times New Roman"/>
          <w:b/>
          <w:sz w:val="28"/>
          <w:szCs w:val="28"/>
        </w:rPr>
        <w:t>Что я вкладываю в понятие «наставничество»?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меня это: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3C">
        <w:rPr>
          <w:rFonts w:ascii="Times New Roman" w:hAnsi="Times New Roman" w:cs="Times New Roman"/>
          <w:b/>
          <w:i/>
          <w:sz w:val="28"/>
          <w:szCs w:val="28"/>
        </w:rPr>
        <w:t>Не контроль, а сопровождение</w:t>
      </w:r>
      <w:r w:rsidRPr="00B95FDD">
        <w:rPr>
          <w:rFonts w:ascii="Times New Roman" w:hAnsi="Times New Roman" w:cs="Times New Roman"/>
          <w:sz w:val="28"/>
          <w:szCs w:val="28"/>
        </w:rPr>
        <w:t>. Я не диктую, а предлагаю варианты, не критикую, а задаю вопросы: «Что ты чувствуешь? Что можно изменить?»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3C">
        <w:rPr>
          <w:rFonts w:ascii="Times New Roman" w:hAnsi="Times New Roman" w:cs="Times New Roman"/>
          <w:b/>
          <w:i/>
          <w:sz w:val="28"/>
          <w:szCs w:val="28"/>
        </w:rPr>
        <w:lastRenderedPageBreak/>
        <w:t>Не шаблон, а поиск индивидуального стиля.</w:t>
      </w:r>
      <w:r w:rsidRPr="00B95FDD">
        <w:rPr>
          <w:rFonts w:ascii="Times New Roman" w:hAnsi="Times New Roman" w:cs="Times New Roman"/>
          <w:sz w:val="28"/>
          <w:szCs w:val="28"/>
        </w:rPr>
        <w:t xml:space="preserve"> У каждого педагога — свой голос. Моя задача — помочь его услышать, а не заставить говорить «по образцу».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только учебные занятия</w:t>
      </w:r>
      <w:r w:rsidR="007E4512" w:rsidRPr="00B26E3C">
        <w:rPr>
          <w:rFonts w:ascii="Times New Roman" w:hAnsi="Times New Roman" w:cs="Times New Roman"/>
          <w:b/>
          <w:i/>
          <w:sz w:val="28"/>
          <w:szCs w:val="28"/>
        </w:rPr>
        <w:t>, но и человечность.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Иногда важнее обсудить не методику, а то, как пережить неудачу или сохранить баланс между работой и жизнью.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3C">
        <w:rPr>
          <w:rFonts w:ascii="Times New Roman" w:hAnsi="Times New Roman" w:cs="Times New Roman"/>
          <w:b/>
          <w:i/>
          <w:sz w:val="28"/>
          <w:szCs w:val="28"/>
        </w:rPr>
        <w:t>Не временный проект, а долгосрочные отношения</w:t>
      </w:r>
      <w:r w:rsidRPr="00B95FDD">
        <w:rPr>
          <w:rFonts w:ascii="Times New Roman" w:hAnsi="Times New Roman" w:cs="Times New Roman"/>
          <w:sz w:val="28"/>
          <w:szCs w:val="28"/>
        </w:rPr>
        <w:t>. Даже когда официальный срок наставничества закончится, я хочу оставаться тем, к кому можно прийти за советом.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26E3C" w:rsidRDefault="007E4512" w:rsidP="00B26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Я стала наставником не из чувства долга, а из желания продолжить ту цепочку доброты и мудрости, которая </w:t>
      </w:r>
      <w:r w:rsidR="00B26E3C" w:rsidRPr="00B95FDD">
        <w:rPr>
          <w:rFonts w:ascii="Times New Roman" w:hAnsi="Times New Roman" w:cs="Times New Roman"/>
          <w:sz w:val="28"/>
          <w:szCs w:val="28"/>
        </w:rPr>
        <w:t>началась,</w:t>
      </w:r>
      <w:r w:rsidRPr="00B95FDD">
        <w:rPr>
          <w:rFonts w:ascii="Times New Roman" w:hAnsi="Times New Roman" w:cs="Times New Roman"/>
          <w:sz w:val="28"/>
          <w:szCs w:val="28"/>
        </w:rPr>
        <w:t xml:space="preserve"> когда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то с моего учителя</w:t>
      </w:r>
      <w:r w:rsidR="00B26E3C">
        <w:rPr>
          <w:rFonts w:ascii="Times New Roman" w:hAnsi="Times New Roman" w:cs="Times New Roman"/>
          <w:sz w:val="28"/>
          <w:szCs w:val="28"/>
        </w:rPr>
        <w:t xml:space="preserve"> Прим</w:t>
      </w:r>
      <w:r w:rsidR="000C7372">
        <w:rPr>
          <w:rFonts w:ascii="Times New Roman" w:hAnsi="Times New Roman" w:cs="Times New Roman"/>
          <w:sz w:val="28"/>
          <w:szCs w:val="28"/>
        </w:rPr>
        <w:t>а</w:t>
      </w:r>
      <w:r w:rsidR="00B26E3C">
        <w:rPr>
          <w:rFonts w:ascii="Times New Roman" w:hAnsi="Times New Roman" w:cs="Times New Roman"/>
          <w:sz w:val="28"/>
          <w:szCs w:val="28"/>
        </w:rPr>
        <w:t xml:space="preserve">к Валентины Васильевны (учитель географии, заместитель директора </w:t>
      </w:r>
      <w:proofErr w:type="spellStart"/>
      <w:r w:rsidR="00B26E3C">
        <w:rPr>
          <w:rFonts w:ascii="Times New Roman" w:hAnsi="Times New Roman" w:cs="Times New Roman"/>
          <w:sz w:val="28"/>
          <w:szCs w:val="28"/>
        </w:rPr>
        <w:t>Пелагиадской</w:t>
      </w:r>
      <w:proofErr w:type="spellEnd"/>
      <w:r w:rsidR="004F4E77" w:rsidRPr="004F4E77">
        <w:rPr>
          <w:rFonts w:ascii="Times New Roman" w:hAnsi="Times New Roman" w:cs="Times New Roman"/>
          <w:sz w:val="28"/>
          <w:szCs w:val="28"/>
        </w:rPr>
        <w:t xml:space="preserve"> </w:t>
      </w:r>
      <w:r w:rsidR="004F4E77">
        <w:rPr>
          <w:rFonts w:ascii="Times New Roman" w:hAnsi="Times New Roman" w:cs="Times New Roman"/>
          <w:sz w:val="28"/>
          <w:szCs w:val="28"/>
        </w:rPr>
        <w:t>средней</w:t>
      </w:r>
      <w:r w:rsidR="00B26E3C">
        <w:rPr>
          <w:rFonts w:ascii="Times New Roman" w:hAnsi="Times New Roman" w:cs="Times New Roman"/>
          <w:sz w:val="28"/>
          <w:szCs w:val="28"/>
        </w:rPr>
        <w:t xml:space="preserve"> школы №6)</w:t>
      </w:r>
      <w:r w:rsidRPr="00B95FDD">
        <w:rPr>
          <w:rFonts w:ascii="Times New Roman" w:hAnsi="Times New Roman" w:cs="Times New Roman"/>
          <w:sz w:val="28"/>
          <w:szCs w:val="28"/>
        </w:rPr>
        <w:t>. Я знаю: мои слова и поддержка могут стать для кого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то тем же, чем стали для меня — опорой, компасом, тихим «ты сп</w:t>
      </w:r>
      <w:r w:rsidR="00B26E3C">
        <w:rPr>
          <w:rFonts w:ascii="Times New Roman" w:hAnsi="Times New Roman" w:cs="Times New Roman"/>
          <w:sz w:val="28"/>
          <w:szCs w:val="28"/>
        </w:rPr>
        <w:t>равишься». И если через годы моя подопечная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</w:t>
      </w:r>
      <w:r w:rsidR="00B26E3C">
        <w:rPr>
          <w:rFonts w:ascii="Times New Roman" w:hAnsi="Times New Roman" w:cs="Times New Roman"/>
          <w:sz w:val="28"/>
          <w:szCs w:val="28"/>
        </w:rPr>
        <w:t>кажет: «Благодаря ей я не сдалась</w:t>
      </w:r>
      <w:r w:rsidRPr="00B95FDD">
        <w:rPr>
          <w:rFonts w:ascii="Times New Roman" w:hAnsi="Times New Roman" w:cs="Times New Roman"/>
          <w:sz w:val="28"/>
          <w:szCs w:val="28"/>
        </w:rPr>
        <w:t>», — это будет сам</w:t>
      </w:r>
      <w:r w:rsidR="00B26E3C">
        <w:rPr>
          <w:rFonts w:ascii="Times New Roman" w:hAnsi="Times New Roman" w:cs="Times New Roman"/>
          <w:sz w:val="28"/>
          <w:szCs w:val="28"/>
        </w:rPr>
        <w:t>ой высокой оценкой моего труда.</w:t>
      </w:r>
    </w:p>
    <w:p w:rsidR="007E4512" w:rsidRPr="00B26E3C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6E3C">
        <w:rPr>
          <w:rFonts w:ascii="Times New Roman" w:hAnsi="Times New Roman" w:cs="Times New Roman"/>
          <w:b/>
          <w:i/>
          <w:sz w:val="28"/>
          <w:szCs w:val="28"/>
          <w:u w:val="single"/>
        </w:rPr>
        <w:t>Ведь наставничество — это не передача знаний. Это передача веры: в профессию, в себя, в то, что даже в самые сложные дни ты не один.</w:t>
      </w:r>
    </w:p>
    <w:p w:rsidR="007E4512" w:rsidRPr="00B26E3C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E3C" w:rsidRDefault="00B26E3C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F272B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72B">
        <w:rPr>
          <w:rFonts w:ascii="Times New Roman" w:hAnsi="Times New Roman" w:cs="Times New Roman"/>
          <w:color w:val="FF0000"/>
          <w:sz w:val="28"/>
          <w:szCs w:val="28"/>
        </w:rPr>
        <w:t>Выступление на круглом столе: «Лучшая модель наставничества „педагог — педагог“ в СПО: работа с детьми с инвалидностью и ОВЗ в группах профессионального обучения»</w:t>
      </w:r>
    </w:p>
    <w:p w:rsidR="007E4512" w:rsidRPr="00B95FDD" w:rsidRDefault="007E4512" w:rsidP="00F4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72B">
        <w:rPr>
          <w:rFonts w:ascii="Times New Roman" w:hAnsi="Times New Roman" w:cs="Times New Roman"/>
          <w:color w:val="FF0000"/>
          <w:sz w:val="28"/>
          <w:szCs w:val="28"/>
        </w:rPr>
        <w:t xml:space="preserve">Уважаемые </w:t>
      </w:r>
      <w:r w:rsidRPr="00B95FDD">
        <w:rPr>
          <w:rFonts w:ascii="Times New Roman" w:hAnsi="Times New Roman" w:cs="Times New Roman"/>
          <w:sz w:val="28"/>
          <w:szCs w:val="28"/>
        </w:rPr>
        <w:t>коллеги!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Сегодня мы говорим о наставничестве не как о формальной процедуре, а как о живом механизме профессионального роста в особо чувствительной сфере — обучении и сопровождении детей с инвалидностью и ОВЗ в системе СПО. Моя задача — обозначить ключевые принципы эффективной модели наставничества и поделиться практическими находками, проверенными в работе.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Почему именно эта модель критична для нашей сферы?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Работ</w:t>
      </w:r>
      <w:r w:rsidR="00F42B4A">
        <w:rPr>
          <w:rFonts w:ascii="Times New Roman" w:hAnsi="Times New Roman" w:cs="Times New Roman"/>
          <w:sz w:val="28"/>
          <w:szCs w:val="28"/>
        </w:rPr>
        <w:t>а с обучающимися с ОВЗ требует: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4A">
        <w:rPr>
          <w:rFonts w:ascii="Times New Roman" w:hAnsi="Times New Roman" w:cs="Times New Roman"/>
          <w:b/>
          <w:i/>
          <w:sz w:val="28"/>
          <w:szCs w:val="28"/>
        </w:rPr>
        <w:t xml:space="preserve">глубокой </w:t>
      </w:r>
      <w:proofErr w:type="spellStart"/>
      <w:r w:rsidRPr="00F42B4A">
        <w:rPr>
          <w:rFonts w:ascii="Times New Roman" w:hAnsi="Times New Roman" w:cs="Times New Roman"/>
          <w:b/>
          <w:i/>
          <w:sz w:val="28"/>
          <w:szCs w:val="28"/>
        </w:rPr>
        <w:t>междисциплинарности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(знание коррекционной педагогики, основ дефектологии, психологии тр</w:t>
      </w:r>
      <w:r w:rsidR="00F42B4A">
        <w:rPr>
          <w:rFonts w:ascii="Times New Roman" w:hAnsi="Times New Roman" w:cs="Times New Roman"/>
          <w:sz w:val="28"/>
          <w:szCs w:val="28"/>
        </w:rPr>
        <w:t>авмы);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4A">
        <w:rPr>
          <w:rFonts w:ascii="Times New Roman" w:hAnsi="Times New Roman" w:cs="Times New Roman"/>
          <w:b/>
          <w:i/>
          <w:sz w:val="28"/>
          <w:szCs w:val="28"/>
        </w:rPr>
        <w:t>гибкости методик</w:t>
      </w:r>
      <w:r w:rsidRPr="00B95FDD">
        <w:rPr>
          <w:rFonts w:ascii="Times New Roman" w:hAnsi="Times New Roman" w:cs="Times New Roman"/>
          <w:sz w:val="28"/>
          <w:szCs w:val="28"/>
        </w:rPr>
        <w:t xml:space="preserve"> (адаптация сод</w:t>
      </w:r>
      <w:r w:rsidR="00F42B4A">
        <w:rPr>
          <w:rFonts w:ascii="Times New Roman" w:hAnsi="Times New Roman" w:cs="Times New Roman"/>
          <w:sz w:val="28"/>
          <w:szCs w:val="28"/>
        </w:rPr>
        <w:t>ержания, темпа, форм контроля);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4A">
        <w:rPr>
          <w:rFonts w:ascii="Times New Roman" w:hAnsi="Times New Roman" w:cs="Times New Roman"/>
          <w:b/>
          <w:i/>
          <w:sz w:val="28"/>
          <w:szCs w:val="28"/>
        </w:rPr>
        <w:t>эмоциональной устойчивости педагога</w:t>
      </w:r>
      <w:r w:rsidRPr="00B95FDD">
        <w:rPr>
          <w:rFonts w:ascii="Times New Roman" w:hAnsi="Times New Roman" w:cs="Times New Roman"/>
          <w:sz w:val="28"/>
          <w:szCs w:val="28"/>
        </w:rPr>
        <w:t xml:space="preserve">, </w:t>
      </w:r>
      <w:r w:rsidR="00F42B4A">
        <w:rPr>
          <w:rFonts w:ascii="Times New Roman" w:hAnsi="Times New Roman" w:cs="Times New Roman"/>
          <w:sz w:val="28"/>
          <w:szCs w:val="28"/>
        </w:rPr>
        <w:t>умения предотвращать выгорание;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4A">
        <w:rPr>
          <w:rFonts w:ascii="Times New Roman" w:hAnsi="Times New Roman" w:cs="Times New Roman"/>
          <w:b/>
          <w:i/>
          <w:sz w:val="28"/>
          <w:szCs w:val="28"/>
        </w:rPr>
        <w:t>навыков командной работы</w:t>
      </w:r>
      <w:r w:rsidRPr="00B95FDD">
        <w:rPr>
          <w:rFonts w:ascii="Times New Roman" w:hAnsi="Times New Roman" w:cs="Times New Roman"/>
          <w:sz w:val="28"/>
          <w:szCs w:val="28"/>
        </w:rPr>
        <w:t xml:space="preserve"> (взаимодейс</w:t>
      </w:r>
      <w:r w:rsidR="00F42B4A">
        <w:rPr>
          <w:rFonts w:ascii="Times New Roman" w:hAnsi="Times New Roman" w:cs="Times New Roman"/>
          <w:sz w:val="28"/>
          <w:szCs w:val="28"/>
        </w:rPr>
        <w:t xml:space="preserve">твие с психологами,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соцпедагогами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становится «проводником» через этот сложный ландшафт, помогая молодому специалисту: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не потеряться в многообразии диагнозов и рекомендаций;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найти свой стиль инклюзивного преподавания;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обрести уверенность в принятии решений.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Лучшая модель наставничества: 5 ключевых принципов</w:t>
      </w:r>
    </w:p>
    <w:p w:rsidR="00F42B4A" w:rsidRPr="00B95FDD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2B4A">
        <w:rPr>
          <w:rFonts w:ascii="Times New Roman" w:hAnsi="Times New Roman" w:cs="Times New Roman"/>
          <w:i/>
          <w:sz w:val="28"/>
          <w:szCs w:val="28"/>
          <w:u w:val="single"/>
        </w:rPr>
        <w:t xml:space="preserve">1) </w:t>
      </w:r>
      <w:r w:rsidR="007E4512" w:rsidRPr="00F42B4A">
        <w:rPr>
          <w:rFonts w:ascii="Times New Roman" w:hAnsi="Times New Roman" w:cs="Times New Roman"/>
          <w:i/>
          <w:sz w:val="28"/>
          <w:szCs w:val="28"/>
          <w:u w:val="single"/>
        </w:rPr>
        <w:t>Принцип партнёрства, а не иерархии</w:t>
      </w: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4512" w:rsidRPr="00B95FDD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512" w:rsidRPr="00B95FDD">
        <w:rPr>
          <w:rFonts w:ascii="Times New Roman" w:hAnsi="Times New Roman" w:cs="Times New Roman"/>
          <w:sz w:val="28"/>
          <w:szCs w:val="28"/>
        </w:rPr>
        <w:t>Наставник — не контролёр, а коллега, готовый к диалогу.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Важны открытые вопросы: «Как ты видишь эту ситуацию?», «Какие ресурсы тебе нужны?»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Пример: с</w:t>
      </w:r>
      <w:r w:rsidR="00F42B4A">
        <w:rPr>
          <w:rFonts w:ascii="Times New Roman" w:hAnsi="Times New Roman" w:cs="Times New Roman"/>
          <w:sz w:val="28"/>
          <w:szCs w:val="28"/>
        </w:rPr>
        <w:t>овместный анализ занятий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 обсуждением: «Что сработало? Что можно изменить?»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2B4A">
        <w:rPr>
          <w:rFonts w:ascii="Times New Roman" w:hAnsi="Times New Roman" w:cs="Times New Roman"/>
          <w:i/>
          <w:sz w:val="28"/>
          <w:szCs w:val="28"/>
          <w:u w:val="single"/>
        </w:rPr>
        <w:t xml:space="preserve">2) </w:t>
      </w:r>
      <w:r w:rsidR="007E4512" w:rsidRPr="00F42B4A">
        <w:rPr>
          <w:rFonts w:ascii="Times New Roman" w:hAnsi="Times New Roman" w:cs="Times New Roman"/>
          <w:i/>
          <w:sz w:val="28"/>
          <w:szCs w:val="28"/>
          <w:u w:val="single"/>
        </w:rPr>
        <w:t>Принцип «малых шагов»</w:t>
      </w: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Погружение в работу с </w:t>
      </w:r>
      <w:r w:rsidR="00F42B4A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Pr="00B95FDD">
        <w:rPr>
          <w:rFonts w:ascii="Times New Roman" w:hAnsi="Times New Roman" w:cs="Times New Roman"/>
          <w:sz w:val="28"/>
          <w:szCs w:val="28"/>
        </w:rPr>
        <w:t>ОВЗ идёт поэтапно: от наблюдения → к совместн</w:t>
      </w:r>
      <w:r w:rsidR="00F42B4A">
        <w:rPr>
          <w:rFonts w:ascii="Times New Roman" w:hAnsi="Times New Roman" w:cs="Times New Roman"/>
          <w:sz w:val="28"/>
          <w:szCs w:val="28"/>
        </w:rPr>
        <w:t>ому проведению фрагментов учебных занятий</w:t>
      </w:r>
      <w:r w:rsidRPr="00B95FDD">
        <w:rPr>
          <w:rFonts w:ascii="Times New Roman" w:hAnsi="Times New Roman" w:cs="Times New Roman"/>
          <w:sz w:val="28"/>
          <w:szCs w:val="28"/>
        </w:rPr>
        <w:t>→ к самостоятельной работе с поддержкой.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Фокус на конкретных навыках: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адаптация раздаточных материалов;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использование визуальных подсказок;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техники невербального взаимодействия.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2B4A">
        <w:rPr>
          <w:rFonts w:ascii="Times New Roman" w:hAnsi="Times New Roman" w:cs="Times New Roman"/>
          <w:i/>
          <w:sz w:val="28"/>
          <w:szCs w:val="28"/>
          <w:u w:val="single"/>
        </w:rPr>
        <w:t xml:space="preserve">3) </w:t>
      </w:r>
      <w:r w:rsidR="007E4512" w:rsidRPr="00F42B4A">
        <w:rPr>
          <w:rFonts w:ascii="Times New Roman" w:hAnsi="Times New Roman" w:cs="Times New Roman"/>
          <w:i/>
          <w:sz w:val="28"/>
          <w:szCs w:val="28"/>
          <w:u w:val="single"/>
        </w:rPr>
        <w:t>Принцип ресурсной поддержки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делится практическими инструментами: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шаблоны адаптированных заданий;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список проверенных онлайн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ресурсов (например, платформы для создания коммуникативных карточек);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алгоритмы действий в кризисных ситуациях (агрессия, уход в себя).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Важно: не «давать рыбу», а учить «ловить рыбу» — объяснять логику выбора методов.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2B4A">
        <w:rPr>
          <w:rFonts w:ascii="Times New Roman" w:hAnsi="Times New Roman" w:cs="Times New Roman"/>
          <w:i/>
          <w:sz w:val="28"/>
          <w:szCs w:val="28"/>
          <w:u w:val="single"/>
        </w:rPr>
        <w:t xml:space="preserve">4) </w:t>
      </w:r>
      <w:r w:rsidR="007E4512" w:rsidRPr="00F42B4A">
        <w:rPr>
          <w:rFonts w:ascii="Times New Roman" w:hAnsi="Times New Roman" w:cs="Times New Roman"/>
          <w:i/>
          <w:sz w:val="28"/>
          <w:szCs w:val="28"/>
          <w:u w:val="single"/>
        </w:rPr>
        <w:t>Принцип рефлексии и эмоциональной разгрузки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Регулярные встречи для обсуждения: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«Что вызвало трудности на этой неделе?»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«Какие маленькие победы ты отметил</w:t>
      </w:r>
      <w:r w:rsidR="00F42B4A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>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сам демонстрирует здоровые границы: «Я тоже устаю, но вот как я восстанавливаюсь».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F42B4A" w:rsidP="00B95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42B4A">
        <w:rPr>
          <w:rFonts w:ascii="Times New Roman" w:hAnsi="Times New Roman" w:cs="Times New Roman"/>
          <w:i/>
          <w:sz w:val="28"/>
          <w:szCs w:val="28"/>
          <w:u w:val="single"/>
        </w:rPr>
        <w:t xml:space="preserve">5) </w:t>
      </w:r>
      <w:r w:rsidR="007E4512" w:rsidRPr="00F42B4A">
        <w:rPr>
          <w:rFonts w:ascii="Times New Roman" w:hAnsi="Times New Roman" w:cs="Times New Roman"/>
          <w:i/>
          <w:sz w:val="28"/>
          <w:szCs w:val="28"/>
          <w:u w:val="single"/>
        </w:rPr>
        <w:t>Принцип командной интеграции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Наставничество не ограничивается парой «наставник — наставляемый». Включаем: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психологов (разбор кейсов поведения);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мастеров производственного обучения (адаптация практик);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родителей (обучение техникам взаимодействия).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Пример: совместный педсовет «Как сделать мастерскую доступной для студента с ДЦП».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Практические инструменты модели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«Дневник наставника» (электронный или бумажный):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фиксация целей на месяц;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заметки по наблюдениям за уроками;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список ресурсов для самостоятельного изучения.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Чек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лист адаптации учебного материала: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сокращение текста;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добавление иллюстраций;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разбивка заданий на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микрошаги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Сценарий ролевой</w:t>
      </w:r>
      <w:r w:rsidR="00F42B4A">
        <w:rPr>
          <w:rFonts w:ascii="Times New Roman" w:hAnsi="Times New Roman" w:cs="Times New Roman"/>
          <w:sz w:val="28"/>
          <w:szCs w:val="28"/>
        </w:rPr>
        <w:t xml:space="preserve"> игры «Сложная ситуация на учебном занятии</w:t>
      </w:r>
      <w:r w:rsidRPr="00B95FDD">
        <w:rPr>
          <w:rFonts w:ascii="Times New Roman" w:hAnsi="Times New Roman" w:cs="Times New Roman"/>
          <w:sz w:val="28"/>
          <w:szCs w:val="28"/>
        </w:rPr>
        <w:t>»: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моделирование конфликта, отказа от выполнения задания, панической атаки;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отработка техник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деэскалации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F42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Ожидаемые результаты модели</w:t>
      </w: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B4A">
        <w:rPr>
          <w:rFonts w:ascii="Times New Roman" w:hAnsi="Times New Roman" w:cs="Times New Roman"/>
          <w:b/>
          <w:sz w:val="28"/>
          <w:szCs w:val="28"/>
        </w:rPr>
        <w:t>Для наставляемого: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снижение тревожности в первые 6 месяцев работы;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освоение 3–5 ключевых методик адаптации материала;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умение составлять индивидуальный образовательный маршрут (ИОМ).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B4A">
        <w:rPr>
          <w:rFonts w:ascii="Times New Roman" w:hAnsi="Times New Roman" w:cs="Times New Roman"/>
          <w:b/>
          <w:sz w:val="28"/>
          <w:szCs w:val="28"/>
        </w:rPr>
        <w:t>Для наставника: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обновление собственных практик через диалог с новичком;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коучинговых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B4A">
        <w:rPr>
          <w:rFonts w:ascii="Times New Roman" w:hAnsi="Times New Roman" w:cs="Times New Roman"/>
          <w:b/>
          <w:sz w:val="28"/>
          <w:szCs w:val="28"/>
        </w:rPr>
        <w:t>Для учреждения: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сокращение текучести кадров среди молодых специалистов;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повышение качества инклюзивного образования.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B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Лучшая модель наставничества в нашей сфере — это модель доверия и практики. Она не предлагает универсальных рецептов, но даёт молодому педагогу: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опору в лице наставника;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набор «рабочих» инструментов;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уверенность, что он не один перед лицом сложных задач.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B4A">
        <w:rPr>
          <w:rFonts w:ascii="Times New Roman" w:hAnsi="Times New Roman" w:cs="Times New Roman"/>
          <w:b/>
          <w:sz w:val="28"/>
          <w:szCs w:val="28"/>
        </w:rPr>
        <w:t>Наша цель — не просто «ввести в профессию», а помочь стать педагогом,</w:t>
      </w:r>
      <w:r w:rsidR="00F42B4A" w:rsidRPr="00F42B4A">
        <w:rPr>
          <w:rFonts w:ascii="Times New Roman" w:hAnsi="Times New Roman" w:cs="Times New Roman"/>
          <w:b/>
          <w:sz w:val="28"/>
          <w:szCs w:val="28"/>
        </w:rPr>
        <w:t xml:space="preserve"> который видит в каждом обучающемся</w:t>
      </w:r>
      <w:r w:rsidRPr="00F42B4A">
        <w:rPr>
          <w:rFonts w:ascii="Times New Roman" w:hAnsi="Times New Roman" w:cs="Times New Roman"/>
          <w:b/>
          <w:sz w:val="28"/>
          <w:szCs w:val="28"/>
        </w:rPr>
        <w:t xml:space="preserve"> с ОВЗ не диагноз, а личность с уникальным потенциалом.</w:t>
      </w:r>
    </w:p>
    <w:p w:rsidR="007E4512" w:rsidRPr="00F42B4A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Благодарю за внимание! 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Доклад на круглый стол «Я — наставник: модель „педагог — педагог“ в СПО при работе с детьми с ОВЗ и инвалидами»</w:t>
      </w:r>
    </w:p>
    <w:p w:rsidR="007E4512" w:rsidRPr="00B95FDD" w:rsidRDefault="007E4512" w:rsidP="00C2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Сегодня я хочу поделиться опытом реализации модели наставничества «педагог — педагог» в системе среднего профессионального образования, где ключевой фокус — работа с обучающимися с ограниченными возможностями здоровья (ОВЗ) и инвалидностью. Расскажу о сути модели, её ключевых механизмах, а также честно обозначу плюсы и минусы, с которыми сталкиваются и наставник, и наставляемый.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1. Суть модели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Модель «педагог — педагог» в нашем контексте — это систематическое сопровождение молодого или менее опытного педагога более опытным коллегой в условиях инклюзивного профессионального обучения.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Цели: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ускорение профессиональной адаптации наставляемого;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C2224D">
        <w:rPr>
          <w:rFonts w:ascii="Times New Roman" w:hAnsi="Times New Roman" w:cs="Times New Roman"/>
          <w:sz w:val="28"/>
          <w:szCs w:val="28"/>
        </w:rPr>
        <w:t xml:space="preserve">качества сопровождения обучающихся </w:t>
      </w:r>
      <w:r w:rsidRPr="00B95FDD">
        <w:rPr>
          <w:rFonts w:ascii="Times New Roman" w:hAnsi="Times New Roman" w:cs="Times New Roman"/>
          <w:sz w:val="28"/>
          <w:szCs w:val="28"/>
        </w:rPr>
        <w:t>с ОВЗ;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формирование устойчивой команды специалистов, владеющих инклюзивными практиками;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профилактика эмоционального выгорания начинающих педагогов.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Ключевые роли: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— опытный педагог с подтверждёнными компетенциями в инклюзивном образовании, готовый делиться опытом, наблюдать, давать обратную связь, поддерживать.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Наставляемый — педагог, начинающий работу с обучающимися с ОВЗ либо желающий углубить свои компетенции в этой сфере.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2. Механизмы реализации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Работа строится на сочетании практических и рефлексивных форматов: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Совместное планирование занятий с адаптацией контента</w:t>
      </w:r>
      <w:r w:rsidR="00C2224D">
        <w:rPr>
          <w:rFonts w:ascii="Times New Roman" w:hAnsi="Times New Roman" w:cs="Times New Roman"/>
          <w:sz w:val="28"/>
          <w:szCs w:val="28"/>
        </w:rPr>
        <w:t xml:space="preserve"> под нужды обучающихся </w:t>
      </w:r>
      <w:r w:rsidR="00C2224D" w:rsidRPr="00B95FDD">
        <w:rPr>
          <w:rFonts w:ascii="Times New Roman" w:hAnsi="Times New Roman" w:cs="Times New Roman"/>
          <w:sz w:val="28"/>
          <w:szCs w:val="28"/>
        </w:rPr>
        <w:t>с</w:t>
      </w:r>
      <w:r w:rsidRPr="00B95FDD">
        <w:rPr>
          <w:rFonts w:ascii="Times New Roman" w:hAnsi="Times New Roman" w:cs="Times New Roman"/>
          <w:sz w:val="28"/>
          <w:szCs w:val="28"/>
        </w:rPr>
        <w:t xml:space="preserve"> разными типами нарушений.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FDD">
        <w:rPr>
          <w:rFonts w:ascii="Times New Roman" w:hAnsi="Times New Roman" w:cs="Times New Roman"/>
          <w:sz w:val="28"/>
          <w:szCs w:val="28"/>
        </w:rPr>
        <w:lastRenderedPageBreak/>
        <w:t>Взаимопосещение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уроков с последующим разбором: что сработало, что требует корректировки.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E4512" w:rsidRPr="00B95FDD">
        <w:rPr>
          <w:rFonts w:ascii="Times New Roman" w:hAnsi="Times New Roman" w:cs="Times New Roman"/>
          <w:sz w:val="28"/>
          <w:szCs w:val="28"/>
        </w:rPr>
        <w:t>ини</w:t>
      </w:r>
      <w:r w:rsidR="007E4512" w:rsidRPr="00B95FDD">
        <w:rPr>
          <w:rFonts w:ascii="Times New Roman" w:hAnsi="Times New Roman" w:cs="Times New Roman"/>
          <w:sz w:val="28"/>
          <w:szCs w:val="28"/>
        </w:rPr>
        <w:noBreakHyphen/>
        <w:t>тренинги от наставника по конкретным техникам (визуальные подсказки, альтернативная коммуникация, дозирование нагрузки).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Разбор кейсов из реальной практики: сложные поведенческие ситуации, мотивация, индивидуализация оценки.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Психологическая поддержка и профилактика выгорания: техники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, границы помощи, работа с ожиданиями.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Работа в междисциплинарной ком</w:t>
      </w:r>
      <w:r w:rsidR="00C2224D">
        <w:rPr>
          <w:rFonts w:ascii="Times New Roman" w:hAnsi="Times New Roman" w:cs="Times New Roman"/>
          <w:sz w:val="28"/>
          <w:szCs w:val="28"/>
        </w:rPr>
        <w:t xml:space="preserve">анде (с психологом,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соцпедагогом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) — включение наставляемого в командное взаимодействие.</w:t>
      </w: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5 ключевых принципов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224D">
        <w:rPr>
          <w:rFonts w:ascii="Times New Roman" w:hAnsi="Times New Roman" w:cs="Times New Roman"/>
          <w:i/>
          <w:sz w:val="28"/>
          <w:szCs w:val="28"/>
          <w:u w:val="single"/>
        </w:rPr>
        <w:t>1) Принцип партнёрства, а не иерархии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 xml:space="preserve"> Наставник — не контролёр, а коллега, готовый к диалогу.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Важны открытые вопросы: «Как ты видишь эту ситуацию?», «Какие ресурсы тебе нужны?»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Пример: совместный анализ занятий с обсуждением: «Что сработало? Что можно изменить?»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224D">
        <w:rPr>
          <w:rFonts w:ascii="Times New Roman" w:hAnsi="Times New Roman" w:cs="Times New Roman"/>
          <w:i/>
          <w:sz w:val="28"/>
          <w:szCs w:val="28"/>
          <w:u w:val="single"/>
        </w:rPr>
        <w:t>2) Принцип «малых шагов»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Погружение в работу с обучающимися с ОВЗ идёт поэтапно: от наблюдения → к совместному проведению фрагментов учебных занятий→ к самостоятельной работе с поддержкой.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Фокус на конкретных навыках: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адаптация раздаточных материалов;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использование визуальных подсказок;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техники невербального взаимодействия.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224D">
        <w:rPr>
          <w:rFonts w:ascii="Times New Roman" w:hAnsi="Times New Roman" w:cs="Times New Roman"/>
          <w:i/>
          <w:sz w:val="28"/>
          <w:szCs w:val="28"/>
          <w:u w:val="single"/>
        </w:rPr>
        <w:t>3) Принцип ресурсной поддержки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Наставник делится практическими инструментами: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lastRenderedPageBreak/>
        <w:t>шаблоны адаптированных заданий;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список проверенных онлайн</w:t>
      </w:r>
      <w:r w:rsidRPr="00C2224D">
        <w:rPr>
          <w:rFonts w:ascii="Times New Roman" w:hAnsi="Times New Roman" w:cs="Times New Roman"/>
          <w:sz w:val="28"/>
          <w:szCs w:val="28"/>
        </w:rPr>
        <w:noBreakHyphen/>
        <w:t>ресурсов (например, платформы для создания коммуникативных карточек);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алгоритмы действий в кризисных ситуациях (агрессия, уход в себя).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Важно: не «давать рыбу», а учить «ловить рыбу» — объяснять логику выбора методов.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224D">
        <w:rPr>
          <w:rFonts w:ascii="Times New Roman" w:hAnsi="Times New Roman" w:cs="Times New Roman"/>
          <w:i/>
          <w:sz w:val="28"/>
          <w:szCs w:val="28"/>
          <w:u w:val="single"/>
        </w:rPr>
        <w:t>4) Принцип рефлексии и эмоциональной разгрузки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Регулярные встречи для обсуждения: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«Что вызвало трудности на этой неделе?»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«Какие маленькие победы ты отметила?»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Наставник сам демонстрирует здоровые границы: «Я тоже устаю, но вот как я восстанавливаюсь».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224D">
        <w:rPr>
          <w:rFonts w:ascii="Times New Roman" w:hAnsi="Times New Roman" w:cs="Times New Roman"/>
          <w:i/>
          <w:sz w:val="28"/>
          <w:szCs w:val="28"/>
          <w:u w:val="single"/>
        </w:rPr>
        <w:t>5) Принцип командной интеграции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Наставничество не ограничивается парой «наставник — наставляемый». Включаем: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психологов (разбор кейсов поведения);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мастеров производственного обучения (адаптация практик);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родителей (обучение техникам взаимодействия).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Сценарий ролевой игры «Сложная ситуация на учебном занятии»: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>моделирование конфликта, отказа от выполнения задания, панической атаки;</w:t>
      </w: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Pr="00C2224D" w:rsidRDefault="00C2224D" w:rsidP="00C2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4D">
        <w:rPr>
          <w:rFonts w:ascii="Times New Roman" w:hAnsi="Times New Roman" w:cs="Times New Roman"/>
          <w:sz w:val="28"/>
          <w:szCs w:val="28"/>
        </w:rPr>
        <w:t xml:space="preserve">отработка техник </w:t>
      </w:r>
      <w:proofErr w:type="spellStart"/>
      <w:r w:rsidRPr="00C2224D">
        <w:rPr>
          <w:rFonts w:ascii="Times New Roman" w:hAnsi="Times New Roman" w:cs="Times New Roman"/>
          <w:sz w:val="28"/>
          <w:szCs w:val="28"/>
        </w:rPr>
        <w:t>деэскалации</w:t>
      </w:r>
      <w:proofErr w:type="spellEnd"/>
      <w:r w:rsidRPr="00C2224D">
        <w:rPr>
          <w:rFonts w:ascii="Times New Roman" w:hAnsi="Times New Roman" w:cs="Times New Roman"/>
          <w:sz w:val="28"/>
          <w:szCs w:val="28"/>
        </w:rPr>
        <w:t>.</w:t>
      </w:r>
    </w:p>
    <w:p w:rsidR="00C2224D" w:rsidRPr="00B95FD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C2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Плюсы модели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наставляемого: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быстрое освоение инклюзивных методик и приёмов адаптации;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снижение тревожности при входе в сложную профессиональную среду;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получение конкретной, а не абстрактной обратной связи;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чувство опоры и принадлежности к профессиональному сообществу;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формирование индивидуального стиля работы с учётом особенностей контингента.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наставника: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осмысление и систематизация собственного опыта;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коучинговых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супервизорских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обновление практик через диалог с новичком;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повышение авторитета в коллективе;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удовлетворение от передачи знаний и видения роста коллеги.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образовательного учреждения: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сокращение текучести кадров среди молодых специалистов;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повышение качества инклюзивного образования;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формирование внутренней экспертизы по работе </w:t>
      </w:r>
      <w:r w:rsidR="00C2224D" w:rsidRPr="00B95FDD">
        <w:rPr>
          <w:rFonts w:ascii="Times New Roman" w:hAnsi="Times New Roman" w:cs="Times New Roman"/>
          <w:sz w:val="28"/>
          <w:szCs w:val="28"/>
        </w:rPr>
        <w:t xml:space="preserve">с </w:t>
      </w:r>
      <w:r w:rsidR="00C2224D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Pr="00B95FDD">
        <w:rPr>
          <w:rFonts w:ascii="Times New Roman" w:hAnsi="Times New Roman" w:cs="Times New Roman"/>
          <w:sz w:val="28"/>
          <w:szCs w:val="28"/>
        </w:rPr>
        <w:t>ОВЗ;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укрепление командного духа и культуры взаимопомощи;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C2224D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="00C2224D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4. Минусы и вызовы модели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Организационные: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сложность подбора пары «наставник — наставляемый» с совместимыми стилями работы.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Методические: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дефицит унифицированных инструментов адаптации учебных материалов под разные нозологии;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необходимость постоянного повышения квалификации наставника в области коррекционной педагогики;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размытость критериев оценки эффективности наставничества.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Психологические: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риск чрезмерной опеки, подавляющей инициативу наставляемого;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возможные конфликты из</w:t>
      </w:r>
      <w:r w:rsidRPr="00B95FDD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Pr="00B95FDD">
        <w:rPr>
          <w:rFonts w:ascii="Times New Roman" w:hAnsi="Times New Roman" w:cs="Times New Roman"/>
          <w:sz w:val="28"/>
          <w:szCs w:val="28"/>
        </w:rPr>
        <w:t>за различий</w:t>
      </w:r>
      <w:proofErr w:type="gramEnd"/>
      <w:r w:rsidRPr="00B95FDD">
        <w:rPr>
          <w:rFonts w:ascii="Times New Roman" w:hAnsi="Times New Roman" w:cs="Times New Roman"/>
          <w:sz w:val="28"/>
          <w:szCs w:val="28"/>
        </w:rPr>
        <w:t xml:space="preserve"> в педагогических взглядах;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эмоциональное напряжение наставника из</w:t>
      </w:r>
      <w:r w:rsidRPr="00B95FDD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C2224D">
        <w:rPr>
          <w:rFonts w:ascii="Times New Roman" w:hAnsi="Times New Roman" w:cs="Times New Roman"/>
          <w:sz w:val="28"/>
          <w:szCs w:val="28"/>
        </w:rPr>
        <w:t>за высокой</w:t>
      </w:r>
      <w:r w:rsidR="00C2224D" w:rsidRPr="00B95FDD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proofErr w:type="gramEnd"/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страх наставляемого «не оправдать ожиданий».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Контекстные: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разнообразие ди</w:t>
      </w:r>
      <w:r w:rsidR="00C2224D">
        <w:rPr>
          <w:rFonts w:ascii="Times New Roman" w:hAnsi="Times New Roman" w:cs="Times New Roman"/>
          <w:sz w:val="28"/>
          <w:szCs w:val="28"/>
        </w:rPr>
        <w:t>агнозов и потребностей, обучающихся</w:t>
      </w:r>
      <w:r w:rsidRPr="00B95FDD">
        <w:rPr>
          <w:rFonts w:ascii="Times New Roman" w:hAnsi="Times New Roman" w:cs="Times New Roman"/>
          <w:sz w:val="28"/>
          <w:szCs w:val="28"/>
        </w:rPr>
        <w:t xml:space="preserve"> требует от наставника широкой междисциплинарной компетентности;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 Вывод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Модель наставничества «</w:t>
      </w:r>
      <w:r w:rsidR="00C2224D">
        <w:rPr>
          <w:rFonts w:ascii="Times New Roman" w:hAnsi="Times New Roman" w:cs="Times New Roman"/>
          <w:sz w:val="28"/>
          <w:szCs w:val="28"/>
        </w:rPr>
        <w:t xml:space="preserve">педагог — педагог» в </w:t>
      </w:r>
      <w:r w:rsidR="00C2224D" w:rsidRPr="00B95FDD">
        <w:rPr>
          <w:rFonts w:ascii="Times New Roman" w:hAnsi="Times New Roman" w:cs="Times New Roman"/>
          <w:sz w:val="28"/>
          <w:szCs w:val="28"/>
        </w:rPr>
        <w:t>СПО</w:t>
      </w:r>
      <w:r w:rsidR="00C2224D">
        <w:rPr>
          <w:rFonts w:ascii="Times New Roman" w:hAnsi="Times New Roman" w:cs="Times New Roman"/>
          <w:sz w:val="28"/>
          <w:szCs w:val="28"/>
        </w:rPr>
        <w:t xml:space="preserve"> при работе с обучающимися с ОВЗ и инвалидами</w:t>
      </w:r>
      <w:r w:rsidRPr="00B95FDD">
        <w:rPr>
          <w:rFonts w:ascii="Times New Roman" w:hAnsi="Times New Roman" w:cs="Times New Roman"/>
          <w:sz w:val="28"/>
          <w:szCs w:val="28"/>
        </w:rPr>
        <w:t xml:space="preserve"> — не роскошь, а необходимость. Она позволяет: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сохранять кадры;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повышать ка</w:t>
      </w:r>
      <w:r w:rsidR="00C2224D">
        <w:rPr>
          <w:rFonts w:ascii="Times New Roman" w:hAnsi="Times New Roman" w:cs="Times New Roman"/>
          <w:sz w:val="28"/>
          <w:szCs w:val="28"/>
        </w:rPr>
        <w:t>чество образования для обучающихся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создавать культуру профессиональной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Да, модель требует ресурсов и внимания к «болевым точкам». Но её плюсы — </w:t>
      </w:r>
      <w:r w:rsidR="00C2224D" w:rsidRPr="00B95FDD">
        <w:rPr>
          <w:rFonts w:ascii="Times New Roman" w:hAnsi="Times New Roman" w:cs="Times New Roman"/>
          <w:sz w:val="28"/>
          <w:szCs w:val="28"/>
        </w:rPr>
        <w:t>в живой передаче</w:t>
      </w:r>
      <w:r w:rsidRPr="00B95FDD">
        <w:rPr>
          <w:rFonts w:ascii="Times New Roman" w:hAnsi="Times New Roman" w:cs="Times New Roman"/>
          <w:sz w:val="28"/>
          <w:szCs w:val="28"/>
        </w:rPr>
        <w:t xml:space="preserve"> опыта, в человеческом контакте, в совместном поиске решений там, где стандартные методики не работают.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Для меня как наставника главная награда — видеть, как </w:t>
      </w:r>
      <w:r w:rsidR="00C2224D">
        <w:rPr>
          <w:rFonts w:ascii="Times New Roman" w:hAnsi="Times New Roman" w:cs="Times New Roman"/>
          <w:sz w:val="28"/>
          <w:szCs w:val="28"/>
        </w:rPr>
        <w:t>коллега, ещё вчера волновавшаяся перед первым учебным занятием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 группой</w:t>
      </w:r>
      <w:r w:rsidR="00C2224D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C2224D" w:rsidRPr="00B95FDD">
        <w:rPr>
          <w:rFonts w:ascii="Times New Roman" w:hAnsi="Times New Roman" w:cs="Times New Roman"/>
          <w:sz w:val="28"/>
          <w:szCs w:val="28"/>
        </w:rPr>
        <w:t>ОВЗ</w:t>
      </w:r>
      <w:r w:rsidR="00C2224D">
        <w:rPr>
          <w:rFonts w:ascii="Times New Roman" w:hAnsi="Times New Roman" w:cs="Times New Roman"/>
          <w:sz w:val="28"/>
          <w:szCs w:val="28"/>
        </w:rPr>
        <w:t xml:space="preserve"> и инвалидностью</w:t>
      </w:r>
      <w:r w:rsidRPr="00B95FDD">
        <w:rPr>
          <w:rFonts w:ascii="Times New Roman" w:hAnsi="Times New Roman" w:cs="Times New Roman"/>
          <w:sz w:val="28"/>
          <w:szCs w:val="28"/>
        </w:rPr>
        <w:t xml:space="preserve">, сегодня уверенно подбирает стратегии, защищает интересы </w:t>
      </w:r>
      <w:r w:rsidR="00C2224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C2224D" w:rsidRPr="00B95FDD">
        <w:rPr>
          <w:rFonts w:ascii="Times New Roman" w:hAnsi="Times New Roman" w:cs="Times New Roman"/>
          <w:sz w:val="28"/>
          <w:szCs w:val="28"/>
        </w:rPr>
        <w:t>и</w:t>
      </w:r>
      <w:r w:rsidRPr="00B95FDD">
        <w:rPr>
          <w:rFonts w:ascii="Times New Roman" w:hAnsi="Times New Roman" w:cs="Times New Roman"/>
          <w:sz w:val="28"/>
          <w:szCs w:val="28"/>
        </w:rPr>
        <w:t xml:space="preserve"> говорит: «Я справляюсь. И я знаю, как».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24D" w:rsidRDefault="00557801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ВЫРОДОВА</w:t>
      </w:r>
    </w:p>
    <w:p w:rsidR="00C2224D" w:rsidRPr="00B95FDD" w:rsidRDefault="00C2224D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B78" w:rsidRDefault="007E4512" w:rsidP="00FB1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78">
        <w:rPr>
          <w:rFonts w:ascii="Times New Roman" w:hAnsi="Times New Roman" w:cs="Times New Roman"/>
          <w:b/>
          <w:sz w:val="28"/>
          <w:szCs w:val="28"/>
        </w:rPr>
        <w:t xml:space="preserve">Выступление на </w:t>
      </w:r>
      <w:r w:rsidR="005D3E40" w:rsidRPr="00FB1B78">
        <w:rPr>
          <w:rFonts w:ascii="Times New Roman" w:hAnsi="Times New Roman" w:cs="Times New Roman"/>
          <w:b/>
          <w:sz w:val="28"/>
          <w:szCs w:val="28"/>
        </w:rPr>
        <w:t>круглом столе:</w:t>
      </w:r>
    </w:p>
    <w:p w:rsidR="007E4512" w:rsidRPr="00FB1B78" w:rsidRDefault="005D3E40" w:rsidP="00FB1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78">
        <w:rPr>
          <w:rFonts w:ascii="Times New Roman" w:hAnsi="Times New Roman" w:cs="Times New Roman"/>
          <w:b/>
          <w:sz w:val="28"/>
          <w:szCs w:val="28"/>
        </w:rPr>
        <w:t>«Я — наставляемая</w:t>
      </w:r>
      <w:r w:rsidR="007E4512" w:rsidRPr="00FB1B78">
        <w:rPr>
          <w:rFonts w:ascii="Times New Roman" w:hAnsi="Times New Roman" w:cs="Times New Roman"/>
          <w:b/>
          <w:sz w:val="28"/>
          <w:szCs w:val="28"/>
        </w:rPr>
        <w:t>: как наставник помог</w:t>
      </w:r>
      <w:r w:rsidRPr="00FB1B78">
        <w:rPr>
          <w:rFonts w:ascii="Times New Roman" w:hAnsi="Times New Roman" w:cs="Times New Roman"/>
          <w:b/>
          <w:sz w:val="28"/>
          <w:szCs w:val="28"/>
        </w:rPr>
        <w:t xml:space="preserve">ла </w:t>
      </w:r>
      <w:r w:rsidR="00FB1B78" w:rsidRPr="00FB1B78">
        <w:rPr>
          <w:rFonts w:ascii="Times New Roman" w:hAnsi="Times New Roman" w:cs="Times New Roman"/>
          <w:b/>
          <w:sz w:val="28"/>
          <w:szCs w:val="28"/>
        </w:rPr>
        <w:t>мне в</w:t>
      </w:r>
      <w:r w:rsidR="007E4512" w:rsidRPr="00FB1B78">
        <w:rPr>
          <w:rFonts w:ascii="Times New Roman" w:hAnsi="Times New Roman" w:cs="Times New Roman"/>
          <w:b/>
          <w:sz w:val="28"/>
          <w:szCs w:val="28"/>
        </w:rPr>
        <w:t xml:space="preserve"> работе с детьми с ОВЗ и инвалидами в СПО»</w:t>
      </w:r>
    </w:p>
    <w:p w:rsidR="007E4512" w:rsidRPr="00B95FDD" w:rsidRDefault="007E4512" w:rsidP="005D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Сегодня я хочу искренне поделиться своим опытом — историей профессионального становления в непростом, но невероятно важном направлении: обучении и сопровождении студентов с ОВЗ и инвалидностью в системе среднего профессионального образования. Мой рассказ — о том, как наставник стал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для меня не просто «старшим коллегой», а проводником, опорой и соавтором моего профессионального роста.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 чего всё началось: первые шаги и первые страхи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Когда я пришла работать в группу с обучающимися с ОВЗ, меня охватило смешанное чувство: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 одной стороны — огромное желание помочь, сделать обучение доступным</w:t>
      </w:r>
      <w:r w:rsidR="005D3E40">
        <w:rPr>
          <w:rFonts w:ascii="Times New Roman" w:hAnsi="Times New Roman" w:cs="Times New Roman"/>
          <w:sz w:val="28"/>
          <w:szCs w:val="28"/>
        </w:rPr>
        <w:t xml:space="preserve"> и значимым для каждого обучающегося</w:t>
      </w:r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 другой — тревога: «А справлюсь ли?</w:t>
      </w:r>
      <w:r w:rsidR="005D3E40">
        <w:rPr>
          <w:rFonts w:ascii="Times New Roman" w:hAnsi="Times New Roman" w:cs="Times New Roman"/>
          <w:sz w:val="28"/>
          <w:szCs w:val="28"/>
        </w:rPr>
        <w:t xml:space="preserve"> Знаю ли достаточно? Не смогу</w:t>
      </w:r>
      <w:r w:rsidRPr="00B95FDD">
        <w:rPr>
          <w:rFonts w:ascii="Times New Roman" w:hAnsi="Times New Roman" w:cs="Times New Roman"/>
          <w:sz w:val="28"/>
          <w:szCs w:val="28"/>
        </w:rPr>
        <w:t xml:space="preserve"> ли </w:t>
      </w:r>
      <w:r w:rsidR="005D3E40">
        <w:rPr>
          <w:rFonts w:ascii="Times New Roman" w:hAnsi="Times New Roman" w:cs="Times New Roman"/>
          <w:sz w:val="28"/>
          <w:szCs w:val="28"/>
        </w:rPr>
        <w:t xml:space="preserve">я навредить </w:t>
      </w:r>
      <w:r w:rsidRPr="00B95FDD">
        <w:rPr>
          <w:rFonts w:ascii="Times New Roman" w:hAnsi="Times New Roman" w:cs="Times New Roman"/>
          <w:sz w:val="28"/>
          <w:szCs w:val="28"/>
        </w:rPr>
        <w:t>нечаянно?»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столкнулась с вопросами, на которые не было готовых ответов в учебниках: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адаптировать программ</w:t>
      </w:r>
      <w:r w:rsidR="005D3E40">
        <w:rPr>
          <w:rFonts w:ascii="Times New Roman" w:hAnsi="Times New Roman" w:cs="Times New Roman"/>
          <w:sz w:val="28"/>
          <w:szCs w:val="28"/>
        </w:rPr>
        <w:t xml:space="preserve">у по профессии, если у обучающегося </w:t>
      </w:r>
      <w:r w:rsidRPr="00B95FDD">
        <w:rPr>
          <w:rFonts w:ascii="Times New Roman" w:hAnsi="Times New Roman" w:cs="Times New Roman"/>
          <w:sz w:val="28"/>
          <w:szCs w:val="28"/>
        </w:rPr>
        <w:t>выраженные нарушения внимания и памяти?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делать, если обучающийся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отказывается выполнять задание — это протест или непонимание?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выстроить взаимодействие с родителями, чтобы мы были командой, а не оппонентами?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Где найти силы, когда кажется, что ты один на один с проблемой?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7E4512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Именно в этот момент мне пове</w:t>
      </w:r>
      <w:r w:rsidR="005D3E40">
        <w:rPr>
          <w:rFonts w:ascii="Times New Roman" w:hAnsi="Times New Roman" w:cs="Times New Roman"/>
          <w:sz w:val="28"/>
          <w:szCs w:val="28"/>
        </w:rPr>
        <w:t xml:space="preserve">зло встретить своего наставника </w:t>
      </w:r>
      <w:proofErr w:type="spellStart"/>
      <w:r w:rsidR="005D3E40">
        <w:rPr>
          <w:rFonts w:ascii="Times New Roman" w:hAnsi="Times New Roman" w:cs="Times New Roman"/>
          <w:sz w:val="28"/>
          <w:szCs w:val="28"/>
        </w:rPr>
        <w:t>Анпилову</w:t>
      </w:r>
      <w:proofErr w:type="spellEnd"/>
      <w:r w:rsidR="005D3E40">
        <w:rPr>
          <w:rFonts w:ascii="Times New Roman" w:hAnsi="Times New Roman" w:cs="Times New Roman"/>
          <w:sz w:val="28"/>
          <w:szCs w:val="28"/>
        </w:rPr>
        <w:t xml:space="preserve"> Татьяну Александровну</w:t>
      </w:r>
      <w:r w:rsidR="00BA3A7B" w:rsidRPr="00BA3A7B">
        <w:rPr>
          <w:rFonts w:ascii="Times New Roman" w:hAnsi="Times New Roman" w:cs="Times New Roman"/>
          <w:sz w:val="28"/>
          <w:szCs w:val="28"/>
        </w:rPr>
        <w:t xml:space="preserve"> — человека уникальной квалификации. Она не только опытный педагог, но и медицинский работник, что кардинально изменило мой подход к работе.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Почему сочетание «педагог + медик» оказалось бесценным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двойному профессиональному </w:t>
      </w:r>
      <w:proofErr w:type="spellStart"/>
      <w:r w:rsidRPr="00BA3A7B">
        <w:rPr>
          <w:rFonts w:ascii="Times New Roman" w:hAnsi="Times New Roman" w:cs="Times New Roman"/>
          <w:sz w:val="28"/>
          <w:szCs w:val="28"/>
        </w:rPr>
        <w:t>бэкграунду</w:t>
      </w:r>
      <w:proofErr w:type="spellEnd"/>
      <w:r w:rsidRPr="00BA3A7B">
        <w:rPr>
          <w:rFonts w:ascii="Times New Roman" w:hAnsi="Times New Roman" w:cs="Times New Roman"/>
          <w:sz w:val="28"/>
          <w:szCs w:val="28"/>
        </w:rPr>
        <w:t xml:space="preserve"> наставника я получила доступ к: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глубоко</w:t>
      </w:r>
      <w:r w:rsidR="00FB1B78">
        <w:rPr>
          <w:rFonts w:ascii="Times New Roman" w:hAnsi="Times New Roman" w:cs="Times New Roman"/>
          <w:sz w:val="28"/>
          <w:szCs w:val="28"/>
        </w:rPr>
        <w:t xml:space="preserve">му пониманию </w:t>
      </w:r>
      <w:proofErr w:type="gramStart"/>
      <w:r w:rsidR="00557801">
        <w:rPr>
          <w:rFonts w:ascii="Times New Roman" w:hAnsi="Times New Roman" w:cs="Times New Roman"/>
          <w:sz w:val="28"/>
          <w:szCs w:val="28"/>
        </w:rPr>
        <w:t>диагнозов</w:t>
      </w:r>
      <w:proofErr w:type="gramEnd"/>
      <w:r w:rsidR="00FB1B7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— не поверхностному, а с точки зрения патофизиологии и возможных компенсаторных механизмов;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чёткой картине ограничений и возможностей — теперь я знаю, какие нагрузки допустимы, а что может спровоцировать ухудшение состояния;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научным обоснованиям педагогических приёмов — каждая рекомендация подкреплена пониманием биологических и психологических процессов.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FB1B78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B78">
        <w:rPr>
          <w:rFonts w:ascii="Times New Roman" w:hAnsi="Times New Roman" w:cs="Times New Roman"/>
          <w:b/>
          <w:sz w:val="28"/>
          <w:szCs w:val="28"/>
        </w:rPr>
        <w:t>Конкретные примеры помощи наставника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Разъяснение диагнозов и их влияния на обучение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Наставник провела для меня серию мини</w:t>
      </w:r>
      <w:r w:rsidRPr="00BA3A7B">
        <w:rPr>
          <w:rFonts w:ascii="Times New Roman" w:hAnsi="Times New Roman" w:cs="Times New Roman"/>
          <w:sz w:val="28"/>
          <w:szCs w:val="28"/>
        </w:rPr>
        <w:noBreakHyphen/>
        <w:t>лекций, где на конкретных примерах показала: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как СДВГ</w:t>
      </w:r>
      <w:r w:rsidR="00FB1B78">
        <w:rPr>
          <w:rFonts w:ascii="Times New Roman" w:hAnsi="Times New Roman" w:cs="Times New Roman"/>
          <w:sz w:val="28"/>
          <w:szCs w:val="28"/>
        </w:rPr>
        <w:t xml:space="preserve"> (синдром дефицита внимания и </w:t>
      </w:r>
      <w:proofErr w:type="spellStart"/>
      <w:r w:rsidR="00FB1B7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FB1B78">
        <w:rPr>
          <w:rFonts w:ascii="Times New Roman" w:hAnsi="Times New Roman" w:cs="Times New Roman"/>
          <w:sz w:val="28"/>
          <w:szCs w:val="28"/>
        </w:rPr>
        <w:t>)</w:t>
      </w:r>
      <w:r w:rsidRPr="00BA3A7B">
        <w:rPr>
          <w:rFonts w:ascii="Times New Roman" w:hAnsi="Times New Roman" w:cs="Times New Roman"/>
          <w:sz w:val="28"/>
          <w:szCs w:val="28"/>
        </w:rPr>
        <w:t xml:space="preserve"> влияет на концентрацию и какие техники помогают компенсировать дефицит внимания;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FB1B78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 обучающихся</w:t>
      </w:r>
      <w:r w:rsidR="00BA3A7B" w:rsidRPr="00BA3A7B">
        <w:rPr>
          <w:rFonts w:ascii="Times New Roman" w:hAnsi="Times New Roman" w:cs="Times New Roman"/>
          <w:sz w:val="28"/>
          <w:szCs w:val="28"/>
        </w:rPr>
        <w:t xml:space="preserve"> с РАС возникают трудности с переключением между видами деятельности и как это </w:t>
      </w:r>
      <w:r>
        <w:rPr>
          <w:rFonts w:ascii="Times New Roman" w:hAnsi="Times New Roman" w:cs="Times New Roman"/>
          <w:sz w:val="28"/>
          <w:szCs w:val="28"/>
        </w:rPr>
        <w:t>учитывать при планировании занятий</w:t>
      </w:r>
      <w:r w:rsidR="00BA3A7B" w:rsidRPr="00BA3A7B">
        <w:rPr>
          <w:rFonts w:ascii="Times New Roman" w:hAnsi="Times New Roman" w:cs="Times New Roman"/>
          <w:sz w:val="28"/>
          <w:szCs w:val="28"/>
        </w:rPr>
        <w:t>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какие физические ограничения есть у студентов с ДЦП и как адаптировать рабочее место.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Это избавило меня от страх</w:t>
      </w:r>
      <w:r w:rsidR="00FB1B78">
        <w:rPr>
          <w:rFonts w:ascii="Times New Roman" w:hAnsi="Times New Roman" w:cs="Times New Roman"/>
          <w:sz w:val="28"/>
          <w:szCs w:val="28"/>
        </w:rPr>
        <w:t>а «не понять» поведение обучающегося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— теперь я вижу за ним медицинскую логику.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Обучение чтению медицинских документов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Наставник научила меня: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анализировать заключения ПМПК и выписки врачей;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выделять ключевые рекомендации по организации обучения;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соотносить медицинские ограничения с требованиями программы СПО.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Теперь я могу грамотно составлять индивидуальный образовательный маршрут (ИОМ), опираясь не на догадки, а на объективные данные.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Совместная разработка адаптивных стратегий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Благодаря медицинским знаниям наставника мы смогли: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lastRenderedPageBreak/>
        <w:t>подобрать оптимальные режимы н</w:t>
      </w:r>
      <w:r w:rsidR="00FB1B78">
        <w:rPr>
          <w:rFonts w:ascii="Times New Roman" w:hAnsi="Times New Roman" w:cs="Times New Roman"/>
          <w:sz w:val="28"/>
          <w:szCs w:val="28"/>
        </w:rPr>
        <w:t>агрузки (например, для обучающихся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с эпилепсией — избегание мерцающего света, контроль утомляемости);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разработать систему п</w:t>
      </w:r>
      <w:r w:rsidR="00FB1B78">
        <w:rPr>
          <w:rFonts w:ascii="Times New Roman" w:hAnsi="Times New Roman" w:cs="Times New Roman"/>
          <w:sz w:val="28"/>
          <w:szCs w:val="28"/>
        </w:rPr>
        <w:t>ауз и переключений для обучающихся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с астеническим синдромом;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 xml:space="preserve">выбрать тактильные и визуальные </w:t>
      </w:r>
      <w:r w:rsidR="00FB1B78">
        <w:rPr>
          <w:rFonts w:ascii="Times New Roman" w:hAnsi="Times New Roman" w:cs="Times New Roman"/>
          <w:sz w:val="28"/>
          <w:szCs w:val="28"/>
        </w:rPr>
        <w:t>средства поддержки для обучающихся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с нарушениями речи.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Взаимодействие с врачами и родителями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Наставник: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научила меня грамотно формулировать вопросы для медработников;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помогала составлять запросы на корректировку рекомендаций;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показывала, как объяснять родителям педагогические решения через призму медицинских знаний.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Теперь диалог с семьёй строится на взаимопонимании, а не на взаимных претензиях.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Что изменилось во мне за время наставничества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Благодаря уникальному опыту наставника я: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перестала бояться медицинских терминов и диагнозов — теперь это инструмен</w:t>
      </w:r>
      <w:r w:rsidR="00FB1B78">
        <w:rPr>
          <w:rFonts w:ascii="Times New Roman" w:hAnsi="Times New Roman" w:cs="Times New Roman"/>
          <w:sz w:val="28"/>
          <w:szCs w:val="28"/>
        </w:rPr>
        <w:t>т для лучшего понимания, обучающегося</w:t>
      </w:r>
      <w:r w:rsidRPr="00BA3A7B">
        <w:rPr>
          <w:rFonts w:ascii="Times New Roman" w:hAnsi="Times New Roman" w:cs="Times New Roman"/>
          <w:sz w:val="28"/>
          <w:szCs w:val="28"/>
        </w:rPr>
        <w:t>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научилась видеть связь между физиологией и поведением — это помогает предвидеть трудности и вовремя их предотвращать;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обрела уверенность в принятии решений, потому что опираюсь на научные данные;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могу аргументиров</w:t>
      </w:r>
      <w:r w:rsidR="00FB1B78">
        <w:rPr>
          <w:rFonts w:ascii="Times New Roman" w:hAnsi="Times New Roman" w:cs="Times New Roman"/>
          <w:sz w:val="28"/>
          <w:szCs w:val="28"/>
        </w:rPr>
        <w:t>анно защищать интересы обучающихся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перед администрацией, ссылаясь на медицинские показания;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стала лучше понимать границы своих компетенций и вовремя обращаться за консультацией к медикам.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Чему я особенно благодарна своему наставнику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Комплексному взгляду</w:t>
      </w:r>
      <w:r w:rsidR="00FB1B78">
        <w:rPr>
          <w:rFonts w:ascii="Times New Roman" w:hAnsi="Times New Roman" w:cs="Times New Roman"/>
          <w:sz w:val="28"/>
          <w:szCs w:val="28"/>
        </w:rPr>
        <w:t xml:space="preserve"> — она учит меня видеть обучающегося</w:t>
      </w:r>
      <w:r w:rsidRPr="00BA3A7B">
        <w:rPr>
          <w:rFonts w:ascii="Times New Roman" w:hAnsi="Times New Roman" w:cs="Times New Roman"/>
          <w:sz w:val="28"/>
          <w:szCs w:val="28"/>
        </w:rPr>
        <w:t xml:space="preserve"> целиком: и как личность, и как организм с определёнными особенностями.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Честности — не скрывает сложностей, но всегда предлагает решения.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Готовности делиться узкопрофильными знаниями — она не жалеет времени на объяснение медицинских нюансов.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Умению переводить сложное в простое — даже самые запутанные диагнозы она объясняет так, что становится понятно, как работать на практике.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Вывод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Мне по</w:t>
      </w:r>
      <w:r w:rsidRPr="00BA3A7B">
        <w:rPr>
          <w:rFonts w:ascii="Times New Roman" w:hAnsi="Times New Roman" w:cs="Times New Roman"/>
          <w:sz w:val="28"/>
          <w:szCs w:val="28"/>
        </w:rPr>
        <w:noBreakHyphen/>
        <w:t>настоящему повезло с наставником. Её двойная квалификация — педагога и медика — стала для меня мостом между теорией и практикой, между страхом неизвестности и уверенностью в своих действиях.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Благодаря ей я: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перестала воспринимать диагноз как «приговор» или «помеху» в обучении;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научилась использовать медицинские знания для усиления педагогических методов;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поняла, что инклюзивное образование — это не про «сделать исключение», а про грамотную адаптацию под реальные возможности человека;</w:t>
      </w: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A7B" w:rsidRPr="00BA3A7B" w:rsidRDefault="00BA3A7B" w:rsidP="00BA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A7B">
        <w:rPr>
          <w:rFonts w:ascii="Times New Roman" w:hAnsi="Times New Roman" w:cs="Times New Roman"/>
          <w:sz w:val="28"/>
          <w:szCs w:val="28"/>
        </w:rPr>
        <w:t>осознала, что моя работа — это часть комплексной реабилитации, где каждый специалист (педагог, врач, психолог) вносит свой вклад.</w:t>
      </w:r>
    </w:p>
    <w:p w:rsidR="00BA3A7B" w:rsidRPr="00B95FDD" w:rsidRDefault="00BA3A7B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научил</w:t>
      </w:r>
      <w:r w:rsidR="005D3E40">
        <w:rPr>
          <w:rFonts w:ascii="Times New Roman" w:hAnsi="Times New Roman" w:cs="Times New Roman"/>
          <w:sz w:val="28"/>
          <w:szCs w:val="28"/>
        </w:rPr>
        <w:t>а меня «видеть» обучающегося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Вместо того чтобы сразу искать методику, наставник предложил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>: «Давай сначала поймём, что за человек перед нами». Мы вместе анализировали: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особенности во</w:t>
      </w:r>
      <w:r w:rsidR="005D3E40">
        <w:rPr>
          <w:rFonts w:ascii="Times New Roman" w:hAnsi="Times New Roman" w:cs="Times New Roman"/>
          <w:sz w:val="28"/>
          <w:szCs w:val="28"/>
        </w:rPr>
        <w:t>сприятия и коммуникации обучающихся</w:t>
      </w:r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его сильные стороны и зоны роста;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то, что мотивирует его, а что вызывает сопротивление.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Это изменило мой взгляд: я перестала «исправлять недостатки» и начала строить об</w:t>
      </w:r>
      <w:r w:rsidR="005D3E40">
        <w:rPr>
          <w:rFonts w:ascii="Times New Roman" w:hAnsi="Times New Roman" w:cs="Times New Roman"/>
          <w:sz w:val="28"/>
          <w:szCs w:val="28"/>
        </w:rPr>
        <w:t>учение вокруг потенциала обучающихся</w:t>
      </w:r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дал</w:t>
      </w:r>
      <w:r w:rsidR="005D3E40">
        <w:rPr>
          <w:rFonts w:ascii="Times New Roman" w:hAnsi="Times New Roman" w:cs="Times New Roman"/>
          <w:sz w:val="28"/>
          <w:szCs w:val="28"/>
        </w:rPr>
        <w:t>а мне</w:t>
      </w:r>
      <w:r w:rsidRPr="00B95FDD">
        <w:rPr>
          <w:rFonts w:ascii="Times New Roman" w:hAnsi="Times New Roman" w:cs="Times New Roman"/>
          <w:sz w:val="28"/>
          <w:szCs w:val="28"/>
        </w:rPr>
        <w:t xml:space="preserve"> инструменты, а не рецепты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не говорил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>: «Делай так, и только так». Вместо этого 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>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показывал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варианты адаптации заданий (визуальные опоры, пошаговые инструкции, альтернативные формы контроля);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делилась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шаблонами и чек</w:t>
      </w:r>
      <w:r w:rsidR="007E4512" w:rsidRPr="00B95FDD">
        <w:rPr>
          <w:rFonts w:ascii="Times New Roman" w:hAnsi="Times New Roman" w:cs="Times New Roman"/>
          <w:sz w:val="28"/>
          <w:szCs w:val="28"/>
        </w:rPr>
        <w:noBreakHyphen/>
        <w:t>листами, которые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нарабатывал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годами;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предлагал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попробовать и обсудить: «Что сработало? Что нужно изменить?»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Так я обрела свою методику — не заимствованную, а выстраданную и осмысленную.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поддержка дала мне смелость пробовать и ошибаться, зная, что я не останусь один на один с проблемой.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учил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меня рефлексии, а не самобичеванию</w:t>
      </w: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сложного занятия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мы встречались и отвечали на вопросы: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я чувствовала?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Что, на мой взгляд, удалось?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можно было сделать иначе?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ресурсы мне нужны?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Так я научилась видет</w:t>
      </w:r>
      <w:r w:rsidR="005D3E40">
        <w:rPr>
          <w:rFonts w:ascii="Times New Roman" w:hAnsi="Times New Roman" w:cs="Times New Roman"/>
          <w:sz w:val="28"/>
          <w:szCs w:val="28"/>
        </w:rPr>
        <w:t>ь прогресс не только у обучающихся</w:t>
      </w:r>
      <w:r w:rsidRPr="00B95FDD">
        <w:rPr>
          <w:rFonts w:ascii="Times New Roman" w:hAnsi="Times New Roman" w:cs="Times New Roman"/>
          <w:sz w:val="28"/>
          <w:szCs w:val="28"/>
        </w:rPr>
        <w:t>, но и у себя: маленькие шаги, незаметные для других, но важные для меня.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открыл мне дверь в команду</w:t>
      </w: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научила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 xml:space="preserve">ня работать в команде с психологами, </w:t>
      </w:r>
      <w:r w:rsidR="007E4512" w:rsidRPr="00B95FDD">
        <w:rPr>
          <w:rFonts w:ascii="Times New Roman" w:hAnsi="Times New Roman" w:cs="Times New Roman"/>
          <w:sz w:val="28"/>
          <w:szCs w:val="28"/>
        </w:rPr>
        <w:t>социальными педагогами. Я поняла: я не «одинокий герой», а часть команды, где каждый вносит свой вклад. Это сняло груз ответственности и дало ощущение профессионального сообщества.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5D3E40">
        <w:rPr>
          <w:rFonts w:ascii="Times New Roman" w:hAnsi="Times New Roman" w:cs="Times New Roman"/>
          <w:sz w:val="28"/>
          <w:szCs w:val="28"/>
        </w:rPr>
        <w:t>ла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сохранить энергию и веру в себя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 моменты усталости наставник напоминал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>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 моих первых успехах;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 том,</w:t>
      </w:r>
      <w:r w:rsidR="005D3E40">
        <w:rPr>
          <w:rFonts w:ascii="Times New Roman" w:hAnsi="Times New Roman" w:cs="Times New Roman"/>
          <w:sz w:val="28"/>
          <w:szCs w:val="28"/>
        </w:rPr>
        <w:t xml:space="preserve"> что даже маленький шаг обучающегося</w:t>
      </w:r>
      <w:r w:rsidRPr="00B95FDD">
        <w:rPr>
          <w:rFonts w:ascii="Times New Roman" w:hAnsi="Times New Roman" w:cs="Times New Roman"/>
          <w:sz w:val="28"/>
          <w:szCs w:val="28"/>
        </w:rPr>
        <w:t xml:space="preserve"> — это наш общий результат;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 важности заботы о себе.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Он</w:t>
      </w:r>
      <w:r w:rsidR="005D3E40">
        <w:rPr>
          <w:rFonts w:ascii="Times New Roman" w:hAnsi="Times New Roman" w:cs="Times New Roman"/>
          <w:sz w:val="28"/>
          <w:szCs w:val="28"/>
        </w:rPr>
        <w:t>а делилась</w:t>
      </w:r>
      <w:r w:rsidRPr="00B95FDD">
        <w:rPr>
          <w:rFonts w:ascii="Times New Roman" w:hAnsi="Times New Roman" w:cs="Times New Roman"/>
          <w:sz w:val="28"/>
          <w:szCs w:val="28"/>
        </w:rPr>
        <w:t xml:space="preserve"> техниками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, учил</w:t>
      </w:r>
      <w:r w:rsidR="005D3E40">
        <w:rPr>
          <w:rFonts w:ascii="Times New Roman" w:hAnsi="Times New Roman" w:cs="Times New Roman"/>
          <w:sz w:val="28"/>
          <w:szCs w:val="28"/>
        </w:rPr>
        <w:t>а</w:t>
      </w:r>
      <w:r w:rsidRPr="00B95FDD">
        <w:rPr>
          <w:rFonts w:ascii="Times New Roman" w:hAnsi="Times New Roman" w:cs="Times New Roman"/>
          <w:sz w:val="28"/>
          <w:szCs w:val="28"/>
        </w:rPr>
        <w:t xml:space="preserve"> говорить «нет» лишней нагрузке и находить радость в мелочах.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Что изменилось во мне за время наставничества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перестала бояться ошибок. Теперь я вижу в них не провал, а данные для анализа.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обрела профессиональную уверенность. Я знаю свои сильные стороны и зоны роста, умею просить помощь.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научилась планировать</w:t>
      </w:r>
      <w:r w:rsidR="005D3E40">
        <w:rPr>
          <w:rFonts w:ascii="Times New Roman" w:hAnsi="Times New Roman" w:cs="Times New Roman"/>
          <w:sz w:val="28"/>
          <w:szCs w:val="28"/>
        </w:rPr>
        <w:t xml:space="preserve"> с учётом особенностей обучающихся</w:t>
      </w:r>
      <w:r w:rsidRPr="00B95FDD">
        <w:rPr>
          <w:rFonts w:ascii="Times New Roman" w:hAnsi="Times New Roman" w:cs="Times New Roman"/>
          <w:sz w:val="28"/>
          <w:szCs w:val="28"/>
        </w:rPr>
        <w:t>. Адаптация программы стала для меня не «дополнительной нагрузкой», а естественной частью работы.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увидела ценность командной работы. Я больше не пытаюсь «тянуть всё сама».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Я начала замечать свой рост. Я веду дневник рефлексии, где фиксирую не только проблемы</w:t>
      </w:r>
      <w:r w:rsidR="005D3E40">
        <w:rPr>
          <w:rFonts w:ascii="Times New Roman" w:hAnsi="Times New Roman" w:cs="Times New Roman"/>
          <w:sz w:val="28"/>
          <w:szCs w:val="28"/>
        </w:rPr>
        <w:t>, но и победы — свои и обучающихся</w:t>
      </w:r>
      <w:r w:rsidRPr="00B95FDD">
        <w:rPr>
          <w:rFonts w:ascii="Times New Roman" w:hAnsi="Times New Roman" w:cs="Times New Roman"/>
          <w:sz w:val="28"/>
          <w:szCs w:val="28"/>
        </w:rPr>
        <w:t>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 я благодарна своему наставнику</w:t>
      </w:r>
      <w:r w:rsidR="005D3E40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Терпение</w:t>
      </w:r>
      <w:r w:rsidR="007E4512" w:rsidRPr="00B95FDD">
        <w:rPr>
          <w:rFonts w:ascii="Times New Roman" w:hAnsi="Times New Roman" w:cs="Times New Roman"/>
          <w:sz w:val="28"/>
          <w:szCs w:val="28"/>
        </w:rPr>
        <w:t>. Он не торопил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меня, давал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время на осмысление.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Честность</w:t>
      </w:r>
      <w:r w:rsidR="007E4512" w:rsidRPr="00B95FDD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говорил о сложностях, но всегда показывал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пути решения.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</w:t>
      </w:r>
      <w:r w:rsidR="007E4512" w:rsidRPr="00B95FDD">
        <w:rPr>
          <w:rFonts w:ascii="Times New Roman" w:hAnsi="Times New Roman" w:cs="Times New Roman"/>
          <w:sz w:val="28"/>
          <w:szCs w:val="28"/>
        </w:rPr>
        <w:t>. Он видел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во мне не «ученика», а коллегу, чьё мнение важно.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5D3E40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Жизнелюбие. Её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энтузиазм и вера в профессию вдохновляли меня в трудные дни.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Вывод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Наставничество для меня — это не формальность, а живой процесс передачи опыта, тепла и веры. Благодаря наставнику 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перестала чувствовать себя «новичком, который всё делает неправильно»;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обрела профессиональный язык для описания своей работы;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научилась ви</w:t>
      </w:r>
      <w:r w:rsidR="00BA3A7B">
        <w:rPr>
          <w:rFonts w:ascii="Times New Roman" w:hAnsi="Times New Roman" w:cs="Times New Roman"/>
          <w:sz w:val="28"/>
          <w:szCs w:val="28"/>
        </w:rPr>
        <w:t>деть в каждом обучающемся</w:t>
      </w:r>
      <w:r w:rsidRPr="00B95FDD">
        <w:rPr>
          <w:rFonts w:ascii="Times New Roman" w:hAnsi="Times New Roman" w:cs="Times New Roman"/>
          <w:sz w:val="28"/>
          <w:szCs w:val="28"/>
        </w:rPr>
        <w:t xml:space="preserve"> с ОВЗ</w:t>
      </w:r>
      <w:r w:rsidR="00BA3A7B">
        <w:rPr>
          <w:rFonts w:ascii="Times New Roman" w:hAnsi="Times New Roman" w:cs="Times New Roman"/>
          <w:sz w:val="28"/>
          <w:szCs w:val="28"/>
        </w:rPr>
        <w:t xml:space="preserve"> и инвалидностью</w:t>
      </w:r>
      <w:r w:rsidRPr="00B95FDD">
        <w:rPr>
          <w:rFonts w:ascii="Times New Roman" w:hAnsi="Times New Roman" w:cs="Times New Roman"/>
          <w:sz w:val="28"/>
          <w:szCs w:val="28"/>
        </w:rPr>
        <w:t xml:space="preserve"> не диагноз, а личность с потенциалом;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поняла, что я — часть большой системы поддержки, где каждый важен.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BA3A7B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продолжаю работать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с группой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ОВЗ</w:t>
      </w:r>
      <w:r>
        <w:rPr>
          <w:rFonts w:ascii="Times New Roman" w:hAnsi="Times New Roman" w:cs="Times New Roman"/>
          <w:sz w:val="28"/>
          <w:szCs w:val="28"/>
        </w:rPr>
        <w:t xml:space="preserve"> и инвалидностью, я </w:t>
      </w:r>
      <w:r w:rsidR="00557801">
        <w:rPr>
          <w:rFonts w:ascii="Times New Roman" w:hAnsi="Times New Roman" w:cs="Times New Roman"/>
          <w:sz w:val="28"/>
          <w:szCs w:val="28"/>
        </w:rPr>
        <w:t>знаю,</w:t>
      </w:r>
      <w:r>
        <w:rPr>
          <w:rFonts w:ascii="Times New Roman" w:hAnsi="Times New Roman" w:cs="Times New Roman"/>
          <w:sz w:val="28"/>
          <w:szCs w:val="28"/>
        </w:rPr>
        <w:t xml:space="preserve"> что рядом есть коллега-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наставник — не для того, чтобы «руководить мной», </w:t>
      </w:r>
      <w:proofErr w:type="gramStart"/>
      <w:r w:rsidR="007E4512" w:rsidRPr="00B95F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E4512" w:rsidRPr="00B95FDD">
        <w:rPr>
          <w:rFonts w:ascii="Times New Roman" w:hAnsi="Times New Roman" w:cs="Times New Roman"/>
          <w:sz w:val="28"/>
          <w:szCs w:val="28"/>
        </w:rPr>
        <w:t xml:space="preserve"> чтобы вместе искать ответы, радоваться победам и верить в то, что наша работа меняет жизни.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BA3A7B">
        <w:rPr>
          <w:rFonts w:ascii="Times New Roman" w:hAnsi="Times New Roman" w:cs="Times New Roman"/>
          <w:sz w:val="28"/>
          <w:szCs w:val="28"/>
        </w:rPr>
        <w:t xml:space="preserve">за внимание! </w:t>
      </w:r>
    </w:p>
    <w:p w:rsidR="00FB1B78" w:rsidRDefault="00FB1B78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01" w:rsidRDefault="00557801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Долинская</w:t>
      </w:r>
    </w:p>
    <w:p w:rsidR="007E4512" w:rsidRPr="00E711F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F2">
        <w:rPr>
          <w:rFonts w:ascii="Times New Roman" w:hAnsi="Times New Roman" w:cs="Times New Roman"/>
          <w:b/>
          <w:sz w:val="28"/>
          <w:szCs w:val="28"/>
        </w:rPr>
        <w:t>Выступление на круглом столе: «Наставничество „педагог — педагог“ в СПО: особый ресурс — наставник с медицинским образованием в работе со студентами с ОВЗ и инвалидностью»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Сегодня я хочу поделиться размышлениями о специфике наставничества в системе среднего профессионального образования, где и наставник, и наставляемый работают со студентами с ограниченными возможностями здоровья (ОВЗ) и инвалидностью. Особый акцент сделаю на ценности наставника с двойной квалификацией — педагога и медика, которая кардинально меняет качество сопровождения и педагога, и обучающегося.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Почему такая модель особенно важна?</w:t>
      </w:r>
    </w:p>
    <w:p w:rsidR="007E4512" w:rsidRPr="00B95FDD" w:rsidRDefault="00E711F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обучающимися </w:t>
      </w:r>
      <w:r w:rsidR="007E4512" w:rsidRPr="00B95FDD">
        <w:rPr>
          <w:rFonts w:ascii="Times New Roman" w:hAnsi="Times New Roman" w:cs="Times New Roman"/>
          <w:sz w:val="28"/>
          <w:szCs w:val="28"/>
        </w:rPr>
        <w:t>с ОВЗ в СПО требует от педагога: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понимания патофизиологии нарушений (как конкретное состояние влияет на когнитивные, эмоциональные, моторные функции);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умения соотносить медицинские ограничения с образовательными требованиями;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навыков адаптации программ, методов, оценочных процедур под индивидуальные возможности;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способности взаимодействовать с врачами, психологами, родителями на профессиональном языке;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владения техниками профилактики переутомления и эмоционального выгорания — как </w:t>
      </w:r>
      <w:r w:rsidR="000C7372">
        <w:rPr>
          <w:rFonts w:ascii="Times New Roman" w:hAnsi="Times New Roman" w:cs="Times New Roman"/>
          <w:sz w:val="28"/>
          <w:szCs w:val="28"/>
        </w:rPr>
        <w:t>у обучающихся</w:t>
      </w:r>
      <w:r w:rsidRPr="00B95FDD">
        <w:rPr>
          <w:rFonts w:ascii="Times New Roman" w:hAnsi="Times New Roman" w:cs="Times New Roman"/>
          <w:sz w:val="28"/>
          <w:szCs w:val="28"/>
        </w:rPr>
        <w:t>, так и у себя.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Наставник с медицинским образованием </w:t>
      </w:r>
      <w:r w:rsidRPr="00E711F2">
        <w:rPr>
          <w:rFonts w:ascii="Times New Roman" w:hAnsi="Times New Roman" w:cs="Times New Roman"/>
          <w:b/>
          <w:i/>
          <w:sz w:val="28"/>
          <w:szCs w:val="28"/>
        </w:rPr>
        <w:t>становится мостом между клиническими данными и педагогической практикой.</w:t>
      </w:r>
      <w:r w:rsidRPr="00B95FDD">
        <w:rPr>
          <w:rFonts w:ascii="Times New Roman" w:hAnsi="Times New Roman" w:cs="Times New Roman"/>
          <w:sz w:val="28"/>
          <w:szCs w:val="28"/>
        </w:rPr>
        <w:t xml:space="preserve"> Он помогает наставляемому: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не бояться диагнозов, а понимать их;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переводить медицинские рекомендации в конкретные педагогические действия;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0C737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в обучающемся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не «проблему», а личность с ресурсами.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работает модель: ключевые механизмы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Анализ медицинской документации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lastRenderedPageBreak/>
        <w:t>Наставник учит наставляемого «читать» заключения ПМПК, выписки, рекомендации врачей: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выделять ключевые ограничения (например, допустимую зрительную нагрузку при нарушениях зрения);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определять компенсаторные возможности (какие каналы восприятия сохранены);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соотносить сроки реабилитации с этапами освоения программы.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маршрутов (ИОМ)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Совместно: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подбираются адаптивные средства (аудиоматериалы, тактильные пособия, программное обеспечение);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дозируются нагрузки с учётом утомляемости;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планируются паузы и альтернативные виды деятельности;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определяются критерии оценки, учитывающие специфику нарушения.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объясняет, как распознать признаки переутомления или ухудшения состояния;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показывает алгоритмы действий при приступах, панических атаках, обострениях;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Совместное планирование уроков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демонстрирует: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адаптировать инструкции (упрощать синтаксис, добавлять визуальные опоры);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какие методы мотивации работают при разных нозологиях;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организовать пространство (освещение, расположение мебели, доступность оборудования).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Психологическая поддержка наставляемого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помогает справиться с тревогой «не справиться»;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учит техникам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создаёт пространство для рефлексии: «Что получилось? Что можно улучшить?»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Практические примеры из опыта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E711F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 1</w:t>
      </w:r>
      <w:r w:rsidR="007E4512" w:rsidRPr="00B95FDD">
        <w:rPr>
          <w:rFonts w:ascii="Times New Roman" w:hAnsi="Times New Roman" w:cs="Times New Roman"/>
          <w:sz w:val="28"/>
          <w:szCs w:val="28"/>
        </w:rPr>
        <w:t>. Студент с РАС</w:t>
      </w:r>
      <w:r>
        <w:rPr>
          <w:rFonts w:ascii="Times New Roman" w:hAnsi="Times New Roman" w:cs="Times New Roman"/>
          <w:sz w:val="28"/>
          <w:szCs w:val="28"/>
        </w:rPr>
        <w:t xml:space="preserve"> (расстройством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спектра)</w:t>
      </w:r>
      <w:r w:rsidR="007E4512" w:rsidRPr="00B95FDD">
        <w:rPr>
          <w:rFonts w:ascii="Times New Roman" w:hAnsi="Times New Roman" w:cs="Times New Roman"/>
          <w:sz w:val="28"/>
          <w:szCs w:val="28"/>
        </w:rPr>
        <w:t xml:space="preserve"> и гиперчувствительностью к звукам.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помог: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понять физиологию сенсорной перегрузки;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организовать «тихую зону» в мастерской;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ввести визуальные таймеры для предупреждения о смене деятельности.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E711F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 2</w:t>
      </w:r>
      <w:r w:rsidR="007E4512" w:rsidRPr="00B95FDD">
        <w:rPr>
          <w:rFonts w:ascii="Times New Roman" w:hAnsi="Times New Roman" w:cs="Times New Roman"/>
          <w:sz w:val="28"/>
          <w:szCs w:val="28"/>
        </w:rPr>
        <w:t>. Студент с нарушениями зрения.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Наставник показал: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подбирать контрастные материалы и шрифты;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как адаптировать практические задания без потери профессиональных компетенций.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E711F2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1F2">
        <w:rPr>
          <w:rFonts w:ascii="Times New Roman" w:hAnsi="Times New Roman" w:cs="Times New Roman"/>
          <w:b/>
          <w:sz w:val="28"/>
          <w:szCs w:val="28"/>
        </w:rPr>
        <w:t>Плюсы модели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наставляемого: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быстрое освоение междисциплинарных знаний;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уверенность в принятии решений;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снижение страха перед «сложными» случаями;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понимание логики медицинских рекомендаций.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Для наставника: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возможность транслировать комплексный опыт;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B95FDD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B95FDD">
        <w:rPr>
          <w:rFonts w:ascii="Times New Roman" w:hAnsi="Times New Roman" w:cs="Times New Roman"/>
          <w:sz w:val="28"/>
          <w:szCs w:val="28"/>
        </w:rPr>
        <w:t>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обновление собственных практик через диалог.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lastRenderedPageBreak/>
        <w:t>Для учреждения: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повышение качества инклюзивного образования;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сокращение текучести кадров;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формирование внутренней экспертизы.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0C7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Вывод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Модель наставничества «педагог — педагог» с участием наставника</w:t>
      </w:r>
      <w:r w:rsidRPr="00B95FDD">
        <w:rPr>
          <w:rFonts w:ascii="Times New Roman" w:hAnsi="Times New Roman" w:cs="Times New Roman"/>
          <w:sz w:val="28"/>
          <w:szCs w:val="28"/>
        </w:rPr>
        <w:noBreakHyphen/>
        <w:t>медика — это инвестиция в качество инклюзивного образования. Она позволяет: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избежать ошибок, связанных с непониманием медицинских аспектов;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строить обучение на основе доказанных методов;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 xml:space="preserve">создавать безопасную и </w:t>
      </w:r>
      <w:r w:rsidR="000C7372">
        <w:rPr>
          <w:rFonts w:ascii="Times New Roman" w:hAnsi="Times New Roman" w:cs="Times New Roman"/>
          <w:sz w:val="28"/>
          <w:szCs w:val="28"/>
        </w:rPr>
        <w:t xml:space="preserve">эффективную среду для обучающихся </w:t>
      </w:r>
      <w:r w:rsidRPr="00B95FDD">
        <w:rPr>
          <w:rFonts w:ascii="Times New Roman" w:hAnsi="Times New Roman" w:cs="Times New Roman"/>
          <w:sz w:val="28"/>
          <w:szCs w:val="28"/>
        </w:rPr>
        <w:t>с ОВЗ;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поддерживать профессиональный рост педагогов без выгорания.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DD">
        <w:rPr>
          <w:rFonts w:ascii="Times New Roman" w:hAnsi="Times New Roman" w:cs="Times New Roman"/>
          <w:sz w:val="28"/>
          <w:szCs w:val="28"/>
        </w:rPr>
        <w:t>Спасиб</w:t>
      </w:r>
      <w:r w:rsidR="00E711F2">
        <w:rPr>
          <w:rFonts w:ascii="Times New Roman" w:hAnsi="Times New Roman" w:cs="Times New Roman"/>
          <w:sz w:val="28"/>
          <w:szCs w:val="28"/>
        </w:rPr>
        <w:t>о за внимание!</w:t>
      </w:r>
    </w:p>
    <w:p w:rsidR="007E4512" w:rsidRPr="00B95FDD" w:rsidRDefault="007E4512" w:rsidP="00B95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512" w:rsidRPr="00B9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52"/>
    <w:rsid w:val="000C7372"/>
    <w:rsid w:val="004F4E77"/>
    <w:rsid w:val="005263FD"/>
    <w:rsid w:val="00527449"/>
    <w:rsid w:val="00557801"/>
    <w:rsid w:val="005D3E40"/>
    <w:rsid w:val="007E4512"/>
    <w:rsid w:val="0096313C"/>
    <w:rsid w:val="00B26E3C"/>
    <w:rsid w:val="00B95FDD"/>
    <w:rsid w:val="00BA3A7B"/>
    <w:rsid w:val="00C2224D"/>
    <w:rsid w:val="00E711F2"/>
    <w:rsid w:val="00F42B4A"/>
    <w:rsid w:val="00F85352"/>
    <w:rsid w:val="00FB1B7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09EB"/>
  <w15:chartTrackingRefBased/>
  <w15:docId w15:val="{77060D0A-B796-4EE2-B830-938CC04B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28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19" w:color="306EE2"/>
            <w:bottom w:val="none" w:sz="0" w:space="0" w:color="auto"/>
            <w:right w:val="none" w:sz="0" w:space="0" w:color="auto"/>
          </w:divBdr>
        </w:div>
      </w:divsChild>
    </w:div>
    <w:div w:id="1085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2026-02-05T07:39:00Z</dcterms:created>
  <dcterms:modified xsi:type="dcterms:W3CDTF">2026-02-24T07:04:00Z</dcterms:modified>
</cp:coreProperties>
</file>