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1CE4" w14:textId="77777777" w:rsidR="000E0B44" w:rsidRDefault="000E0B44" w:rsidP="00FB60CB">
      <w:pPr>
        <w:spacing w:after="0"/>
        <w:jc w:val="center"/>
        <w:rPr>
          <w:b/>
          <w:bCs/>
        </w:rPr>
      </w:pPr>
    </w:p>
    <w:p w14:paraId="02F46891" w14:textId="67F58E40" w:rsidR="0050654F" w:rsidRDefault="0050654F" w:rsidP="00FB60CB">
      <w:pPr>
        <w:spacing w:after="0"/>
        <w:jc w:val="center"/>
        <w:rPr>
          <w:b/>
          <w:bCs/>
        </w:rPr>
      </w:pPr>
      <w:r w:rsidRPr="0050654F">
        <w:rPr>
          <w:b/>
          <w:bCs/>
        </w:rPr>
        <w:t>Тема:</w:t>
      </w:r>
      <w:r>
        <w:rPr>
          <w:b/>
          <w:bCs/>
        </w:rPr>
        <w:t xml:space="preserve"> </w:t>
      </w:r>
      <w:r w:rsidRPr="0050654F">
        <w:rPr>
          <w:b/>
          <w:bCs/>
        </w:rPr>
        <w:t xml:space="preserve">«Здоровый образ жизни </w:t>
      </w:r>
      <w:r>
        <w:rPr>
          <w:b/>
          <w:bCs/>
        </w:rPr>
        <w:t xml:space="preserve">– </w:t>
      </w:r>
      <w:r w:rsidRPr="0050654F">
        <w:rPr>
          <w:b/>
          <w:bCs/>
        </w:rPr>
        <w:t>выбор успешного человека»</w:t>
      </w:r>
    </w:p>
    <w:p w14:paraId="70338A3C" w14:textId="77777777" w:rsidR="00FB60CB" w:rsidRPr="0050654F" w:rsidRDefault="00FB60CB" w:rsidP="00FB60CB">
      <w:pPr>
        <w:spacing w:after="0"/>
        <w:jc w:val="center"/>
        <w:rPr>
          <w:b/>
          <w:bCs/>
        </w:rPr>
      </w:pPr>
    </w:p>
    <w:p w14:paraId="6FC9AE7E" w14:textId="076709B9" w:rsidR="0050654F" w:rsidRPr="0050654F" w:rsidRDefault="0050654F" w:rsidP="00FB60CB">
      <w:pPr>
        <w:spacing w:after="0"/>
        <w:jc w:val="both"/>
        <w:rPr>
          <w:b/>
          <w:bCs/>
        </w:rPr>
      </w:pPr>
      <w:r w:rsidRPr="0050654F">
        <w:rPr>
          <w:b/>
          <w:bCs/>
        </w:rPr>
        <w:t>Форма проведения:</w:t>
      </w:r>
      <w:r>
        <w:rPr>
          <w:b/>
          <w:bCs/>
        </w:rPr>
        <w:t xml:space="preserve"> </w:t>
      </w:r>
      <w:r w:rsidRPr="0050654F">
        <w:t>интерактивное занятие с элементами интеллектуальной игры и командной работы.</w:t>
      </w:r>
    </w:p>
    <w:p w14:paraId="2B508259" w14:textId="121B903B" w:rsidR="0050654F" w:rsidRPr="0050654F" w:rsidRDefault="0050654F" w:rsidP="00FB60CB">
      <w:pPr>
        <w:spacing w:after="0"/>
        <w:jc w:val="both"/>
        <w:rPr>
          <w:b/>
          <w:bCs/>
        </w:rPr>
      </w:pPr>
      <w:r w:rsidRPr="0050654F">
        <w:rPr>
          <w:b/>
          <w:bCs/>
        </w:rPr>
        <w:t>Место проведения:</w:t>
      </w:r>
      <w:r>
        <w:rPr>
          <w:b/>
          <w:bCs/>
        </w:rPr>
        <w:t xml:space="preserve"> </w:t>
      </w:r>
      <w:r w:rsidRPr="0050654F">
        <w:t>учебная аудитория.</w:t>
      </w:r>
    </w:p>
    <w:p w14:paraId="4562DD1D" w14:textId="25AF2C38" w:rsidR="0050654F" w:rsidRPr="0050654F" w:rsidRDefault="0050654F" w:rsidP="00FB60CB">
      <w:pPr>
        <w:spacing w:after="0"/>
        <w:jc w:val="both"/>
        <w:rPr>
          <w:b/>
          <w:bCs/>
        </w:rPr>
      </w:pPr>
      <w:r w:rsidRPr="0050654F">
        <w:rPr>
          <w:b/>
          <w:bCs/>
        </w:rPr>
        <w:t>Продолжительность:</w:t>
      </w:r>
      <w:r>
        <w:rPr>
          <w:b/>
          <w:bCs/>
        </w:rPr>
        <w:t xml:space="preserve"> </w:t>
      </w:r>
      <w:r w:rsidRPr="0050654F">
        <w:t>45</w:t>
      </w:r>
      <w:r>
        <w:t>-</w:t>
      </w:r>
      <w:r w:rsidRPr="0050654F">
        <w:t>60 минут.</w:t>
      </w:r>
    </w:p>
    <w:p w14:paraId="4B646B35" w14:textId="7631C062" w:rsidR="0050654F" w:rsidRPr="0050654F" w:rsidRDefault="0050654F" w:rsidP="00FB60CB">
      <w:pPr>
        <w:spacing w:after="0"/>
        <w:jc w:val="both"/>
        <w:rPr>
          <w:b/>
          <w:bCs/>
        </w:rPr>
      </w:pPr>
      <w:r w:rsidRPr="0050654F">
        <w:rPr>
          <w:b/>
          <w:bCs/>
        </w:rPr>
        <w:t>Цель мероприятия</w:t>
      </w:r>
      <w:r>
        <w:rPr>
          <w:b/>
          <w:bCs/>
        </w:rPr>
        <w:t xml:space="preserve">: </w:t>
      </w:r>
      <w:r w:rsidRPr="0050654F">
        <w:t xml:space="preserve">Формирование у студентов осознанного отношения к здоровому образу жизни как </w:t>
      </w:r>
      <w:r w:rsidR="00191D9E">
        <w:t xml:space="preserve">к </w:t>
      </w:r>
      <w:r w:rsidRPr="0050654F">
        <w:t>важному условию личной эффективности, успешной учебной и профессиональной деятельности.</w:t>
      </w:r>
    </w:p>
    <w:p w14:paraId="34182F8D" w14:textId="31332114" w:rsidR="0050654F" w:rsidRPr="0050654F" w:rsidRDefault="0050654F" w:rsidP="00FB60CB">
      <w:pPr>
        <w:spacing w:after="0"/>
        <w:jc w:val="both"/>
        <w:rPr>
          <w:b/>
          <w:bCs/>
        </w:rPr>
      </w:pPr>
      <w:r w:rsidRPr="0050654F">
        <w:rPr>
          <w:b/>
          <w:bCs/>
        </w:rPr>
        <w:t>Задачи</w:t>
      </w:r>
    </w:p>
    <w:p w14:paraId="1EE50F56" w14:textId="21E328DC" w:rsidR="0050654F" w:rsidRPr="0050654F" w:rsidRDefault="0050654F" w:rsidP="00FB60CB">
      <w:pPr>
        <w:numPr>
          <w:ilvl w:val="0"/>
          <w:numId w:val="1"/>
        </w:numPr>
        <w:spacing w:after="0"/>
        <w:jc w:val="both"/>
      </w:pPr>
      <w:r>
        <w:t>Р</w:t>
      </w:r>
      <w:r w:rsidRPr="0050654F">
        <w:t>азвивать ответственное отношение к собственному здоровью;</w:t>
      </w:r>
    </w:p>
    <w:p w14:paraId="548A2B49" w14:textId="6BB80D8D" w:rsidR="0050654F" w:rsidRPr="0050654F" w:rsidRDefault="0050654F" w:rsidP="00FB60CB">
      <w:pPr>
        <w:numPr>
          <w:ilvl w:val="0"/>
          <w:numId w:val="1"/>
        </w:numPr>
        <w:spacing w:after="0"/>
        <w:jc w:val="both"/>
      </w:pPr>
      <w:r>
        <w:t>Ф</w:t>
      </w:r>
      <w:r w:rsidRPr="0050654F">
        <w:t>ормировать навыки анализа жизненных ситуаций и принятия решений;</w:t>
      </w:r>
    </w:p>
    <w:p w14:paraId="53AB6F94" w14:textId="2B17CC4D" w:rsidR="0050654F" w:rsidRPr="0050654F" w:rsidRDefault="0050654F" w:rsidP="00FB60CB">
      <w:pPr>
        <w:numPr>
          <w:ilvl w:val="0"/>
          <w:numId w:val="1"/>
        </w:numPr>
        <w:spacing w:after="0"/>
        <w:jc w:val="both"/>
      </w:pPr>
      <w:r>
        <w:t>Р</w:t>
      </w:r>
      <w:r w:rsidRPr="0050654F">
        <w:t>азвивать коммуникативные навыки и умение работать в команде;</w:t>
      </w:r>
    </w:p>
    <w:p w14:paraId="72E4555B" w14:textId="2A1CA1BB" w:rsidR="0050654F" w:rsidRPr="0050654F" w:rsidRDefault="0050654F" w:rsidP="00FB60CB">
      <w:pPr>
        <w:numPr>
          <w:ilvl w:val="0"/>
          <w:numId w:val="1"/>
        </w:numPr>
        <w:spacing w:after="0"/>
        <w:jc w:val="both"/>
      </w:pPr>
      <w:r>
        <w:t>Р</w:t>
      </w:r>
      <w:r w:rsidRPr="0050654F">
        <w:t>асширять представления студентов о факторах сохранения физического и психоэмоционального здоровья.</w:t>
      </w:r>
    </w:p>
    <w:p w14:paraId="1B682B3B" w14:textId="3869E15B" w:rsidR="0050654F" w:rsidRPr="0050654F" w:rsidRDefault="0050654F" w:rsidP="00FB60CB">
      <w:pPr>
        <w:spacing w:after="0"/>
        <w:jc w:val="both"/>
        <w:rPr>
          <w:b/>
          <w:bCs/>
        </w:rPr>
      </w:pPr>
      <w:r w:rsidRPr="0050654F">
        <w:rPr>
          <w:b/>
          <w:bCs/>
        </w:rPr>
        <w:t>Оборудование</w:t>
      </w:r>
    </w:p>
    <w:p w14:paraId="064F2A70" w14:textId="2C1717F2" w:rsidR="0050654F" w:rsidRPr="0050654F" w:rsidRDefault="0050654F" w:rsidP="00FB60CB">
      <w:pPr>
        <w:numPr>
          <w:ilvl w:val="0"/>
          <w:numId w:val="3"/>
        </w:numPr>
        <w:spacing w:after="0"/>
        <w:jc w:val="both"/>
      </w:pPr>
      <w:r w:rsidRPr="0050654F">
        <w:t>доска;</w:t>
      </w:r>
    </w:p>
    <w:p w14:paraId="261BC06A" w14:textId="77777777" w:rsidR="0050654F" w:rsidRPr="0050654F" w:rsidRDefault="0050654F" w:rsidP="00FB60CB">
      <w:pPr>
        <w:numPr>
          <w:ilvl w:val="0"/>
          <w:numId w:val="3"/>
        </w:numPr>
        <w:spacing w:after="0"/>
        <w:jc w:val="both"/>
      </w:pPr>
      <w:r w:rsidRPr="0050654F">
        <w:t>карточки с заданиями;</w:t>
      </w:r>
    </w:p>
    <w:p w14:paraId="11B15F0E" w14:textId="20212DAB" w:rsidR="0050654F" w:rsidRPr="0050654F" w:rsidRDefault="0050654F" w:rsidP="00FB60CB">
      <w:pPr>
        <w:numPr>
          <w:ilvl w:val="0"/>
          <w:numId w:val="3"/>
        </w:numPr>
        <w:spacing w:after="0"/>
        <w:jc w:val="both"/>
      </w:pPr>
      <w:r w:rsidRPr="0050654F">
        <w:t xml:space="preserve">бланки </w:t>
      </w:r>
      <w:r w:rsidR="00191D9E">
        <w:t>в приложении</w:t>
      </w:r>
      <w:r w:rsidRPr="0050654F">
        <w:t>;</w:t>
      </w:r>
    </w:p>
    <w:p w14:paraId="5C984692" w14:textId="77777777" w:rsidR="0050654F" w:rsidRPr="0050654F" w:rsidRDefault="0050654F" w:rsidP="00FB60CB">
      <w:pPr>
        <w:numPr>
          <w:ilvl w:val="0"/>
          <w:numId w:val="3"/>
        </w:numPr>
        <w:spacing w:after="0"/>
        <w:jc w:val="both"/>
      </w:pPr>
      <w:r w:rsidRPr="0050654F">
        <w:t>ручки;</w:t>
      </w:r>
    </w:p>
    <w:p w14:paraId="58D82881" w14:textId="77777777" w:rsidR="0050654F" w:rsidRPr="0050654F" w:rsidRDefault="0050654F" w:rsidP="00FB60CB">
      <w:pPr>
        <w:numPr>
          <w:ilvl w:val="0"/>
          <w:numId w:val="3"/>
        </w:numPr>
        <w:spacing w:after="0"/>
        <w:jc w:val="both"/>
      </w:pPr>
      <w:r w:rsidRPr="0050654F">
        <w:t>листы для работы команд;</w:t>
      </w:r>
    </w:p>
    <w:p w14:paraId="7796B20E" w14:textId="77777777" w:rsidR="0050654F" w:rsidRDefault="0050654F" w:rsidP="00FB60CB">
      <w:pPr>
        <w:numPr>
          <w:ilvl w:val="0"/>
          <w:numId w:val="3"/>
        </w:numPr>
        <w:spacing w:after="0"/>
        <w:jc w:val="both"/>
      </w:pPr>
      <w:r w:rsidRPr="0050654F">
        <w:t>таблица подсчёта баллов.</w:t>
      </w:r>
    </w:p>
    <w:p w14:paraId="3F12FB6E" w14:textId="77777777" w:rsidR="0050654F" w:rsidRDefault="0050654F" w:rsidP="00FB60CB">
      <w:pPr>
        <w:spacing w:after="0"/>
        <w:ind w:left="720"/>
        <w:jc w:val="both"/>
      </w:pPr>
    </w:p>
    <w:p w14:paraId="0D4D78BC" w14:textId="77777777" w:rsidR="00FB60CB" w:rsidRDefault="00FB60CB">
      <w:r>
        <w:br w:type="page"/>
      </w:r>
    </w:p>
    <w:p w14:paraId="1AD31EBD" w14:textId="1DE24A6A" w:rsidR="0050654F" w:rsidRDefault="0050654F" w:rsidP="00FB60CB">
      <w:pPr>
        <w:spacing w:after="0"/>
        <w:jc w:val="center"/>
      </w:pPr>
      <w:r w:rsidRPr="0050654F">
        <w:lastRenderedPageBreak/>
        <w:t>Ход мероприятия</w:t>
      </w:r>
    </w:p>
    <w:p w14:paraId="116688ED" w14:textId="77777777" w:rsidR="0050654F" w:rsidRPr="0050654F" w:rsidRDefault="0050654F" w:rsidP="00FB60CB">
      <w:pPr>
        <w:spacing w:after="0"/>
        <w:jc w:val="both"/>
      </w:pPr>
    </w:p>
    <w:p w14:paraId="74065A41" w14:textId="7840CE75" w:rsidR="0050654F" w:rsidRPr="0050654F" w:rsidRDefault="0050654F" w:rsidP="00FB60CB">
      <w:pPr>
        <w:jc w:val="both"/>
        <w:rPr>
          <w:b/>
          <w:bCs/>
        </w:rPr>
      </w:pPr>
      <w:r w:rsidRPr="0050654F">
        <w:rPr>
          <w:b/>
          <w:bCs/>
        </w:rPr>
        <w:t>Приветствие и организационный момент</w:t>
      </w:r>
    </w:p>
    <w:p w14:paraId="5B1C1602" w14:textId="044B0BD9" w:rsidR="0050654F" w:rsidRDefault="0050654F" w:rsidP="00FB60CB">
      <w:pPr>
        <w:spacing w:after="0"/>
        <w:jc w:val="both"/>
      </w:pPr>
      <w:r w:rsidRPr="00FB60CB">
        <w:rPr>
          <w:b/>
          <w:bCs/>
        </w:rPr>
        <w:t>Ведущий:</w:t>
      </w:r>
      <w:r>
        <w:t xml:space="preserve"> Добрый день, уважаемые студенты! Сегодня мы проводим интерактивное занятие на тему «Здоровый образ жизни - выбор успешного человека»</w:t>
      </w:r>
    </w:p>
    <w:p w14:paraId="1539D96C" w14:textId="59F54693" w:rsidR="0050654F" w:rsidRDefault="0050654F" w:rsidP="00FB60CB">
      <w:pPr>
        <w:spacing w:after="0"/>
        <w:jc w:val="both"/>
      </w:pPr>
      <w:r>
        <w:t>Сегодняшняя встреча будет проходить не в формате лекции. Мы не будем говорить о том, что “правильно” или “неправильно”. Наша задача попробовать разобраться, как образ жизни влияет на нашу эффективность, самочувствие и возможность достигать поставленных целей.</w:t>
      </w:r>
    </w:p>
    <w:p w14:paraId="426137C5" w14:textId="77777777" w:rsidR="0050654F" w:rsidRDefault="0050654F" w:rsidP="00FB60CB">
      <w:pPr>
        <w:spacing w:after="0"/>
        <w:jc w:val="both"/>
      </w:pPr>
      <w:r>
        <w:t xml:space="preserve">В мероприятии принимают участие три команды. Вашу работу будет оценивать жюри, которое будет обращать внимание не только на правильность ответов, но и на активность, умение аргументировать свою позицию и работать в команде. </w:t>
      </w:r>
    </w:p>
    <w:p w14:paraId="7C884AC0" w14:textId="372B873C" w:rsidR="00DF4F37" w:rsidRDefault="0050654F" w:rsidP="00FB60CB">
      <w:pPr>
        <w:jc w:val="both"/>
      </w:pPr>
      <w:r>
        <w:t>В конце занятия мы попробуем ответить на главный вопрос - действительно ли здоровье можно считать ресурсом успешного человека.</w:t>
      </w:r>
    </w:p>
    <w:p w14:paraId="0ABAA0DF" w14:textId="1BED0A82" w:rsidR="0050654F" w:rsidRPr="0050654F" w:rsidRDefault="0050654F" w:rsidP="00FB60CB">
      <w:pPr>
        <w:jc w:val="both"/>
        <w:rPr>
          <w:b/>
          <w:bCs/>
        </w:rPr>
      </w:pPr>
      <w:r w:rsidRPr="0050654F">
        <w:rPr>
          <w:b/>
          <w:bCs/>
        </w:rPr>
        <w:t>Вступительный интерактив «Цена успеха»</w:t>
      </w:r>
    </w:p>
    <w:p w14:paraId="667DC448" w14:textId="3D874E74" w:rsidR="0050654F" w:rsidRPr="0050654F" w:rsidRDefault="0050654F" w:rsidP="00FB60CB">
      <w:pPr>
        <w:spacing w:after="0"/>
        <w:jc w:val="both"/>
      </w:pPr>
      <w:r w:rsidRPr="0050654F">
        <w:rPr>
          <w:b/>
          <w:bCs/>
        </w:rPr>
        <w:t>Ведущий:</w:t>
      </w:r>
      <w:r>
        <w:rPr>
          <w:b/>
          <w:bCs/>
        </w:rPr>
        <w:t xml:space="preserve"> </w:t>
      </w:r>
      <w:r w:rsidRPr="0050654F">
        <w:t xml:space="preserve">Давайте начнём с простого вопроса. Как вы считаете, чем чаще всего студенты жертвуют ради результата </w:t>
      </w:r>
      <w:r>
        <w:t>(</w:t>
      </w:r>
      <w:r w:rsidRPr="0050654F">
        <w:t>хороших оценок, сдачи проектов,</w:t>
      </w:r>
      <w:r>
        <w:t xml:space="preserve"> экзаменов)</w:t>
      </w:r>
      <w:r w:rsidRPr="0050654F">
        <w:t>?</w:t>
      </w:r>
    </w:p>
    <w:p w14:paraId="01DFE290" w14:textId="12B6DB70" w:rsidR="0050654F" w:rsidRPr="0050654F" w:rsidRDefault="0050654F" w:rsidP="00FB60CB">
      <w:pPr>
        <w:spacing w:after="0"/>
        <w:jc w:val="both"/>
        <w:rPr>
          <w:i/>
          <w:iCs/>
        </w:rPr>
      </w:pPr>
      <w:r w:rsidRPr="0050654F">
        <w:rPr>
          <w:i/>
          <w:iCs/>
        </w:rPr>
        <w:t>(Ответы студентов фиксируются на доске)</w:t>
      </w:r>
    </w:p>
    <w:p w14:paraId="05037114" w14:textId="0F44EE3D" w:rsidR="0050654F" w:rsidRPr="0050654F" w:rsidRDefault="0050654F" w:rsidP="00FB60CB">
      <w:pPr>
        <w:spacing w:after="0"/>
        <w:jc w:val="both"/>
      </w:pPr>
      <w:r w:rsidRPr="0050654F">
        <w:t>Чаще всего мы слышим: сон, отдых, питание, свободное время.</w:t>
      </w:r>
      <w:r w:rsidRPr="0050654F">
        <w:br/>
        <w:t>Теперь следующий вопрос: можно ли долго сохранять высокий результат, если постоянно жертвовать этими вещами?</w:t>
      </w:r>
    </w:p>
    <w:p w14:paraId="1EB7EC9B" w14:textId="3A553600" w:rsidR="00FB60CB" w:rsidRDefault="0050654F" w:rsidP="00FB60CB">
      <w:pPr>
        <w:jc w:val="both"/>
      </w:pPr>
      <w:r w:rsidRPr="0050654F">
        <w:t>Сегодня мы попробуем посмотреть на здоровый образ жизни не как на набор запретов, а как на инструмент, который помогает человеку быть более устойчивым, собранным и успешным.</w:t>
      </w:r>
    </w:p>
    <w:p w14:paraId="7205724B" w14:textId="77777777" w:rsidR="00FB60CB" w:rsidRDefault="00FB60CB">
      <w:r>
        <w:br w:type="page"/>
      </w:r>
    </w:p>
    <w:p w14:paraId="74134EF5" w14:textId="31E56B4A" w:rsidR="00082E63" w:rsidRPr="00082E63" w:rsidRDefault="00082E63" w:rsidP="00AE7C31">
      <w:pPr>
        <w:jc w:val="center"/>
      </w:pPr>
      <w:r>
        <w:rPr>
          <w:b/>
          <w:bCs/>
        </w:rPr>
        <w:lastRenderedPageBreak/>
        <w:t>Раунд 1</w:t>
      </w:r>
      <w:r w:rsidRPr="00082E63">
        <w:rPr>
          <w:b/>
          <w:bCs/>
        </w:rPr>
        <w:t xml:space="preserve"> «Расшифруй ресурс успеха»</w:t>
      </w:r>
      <w:r w:rsidR="00FB60CB">
        <w:rPr>
          <w:b/>
          <w:bCs/>
        </w:rPr>
        <w:t xml:space="preserve"> </w:t>
      </w:r>
      <w:r w:rsidR="00AE7C31">
        <w:rPr>
          <w:b/>
          <w:bCs/>
        </w:rPr>
        <w:t>П</w:t>
      </w:r>
      <w:r w:rsidR="00FB60CB">
        <w:rPr>
          <w:b/>
          <w:bCs/>
        </w:rPr>
        <w:t>РИЛОЖЕНИЕ 1</w:t>
      </w:r>
    </w:p>
    <w:p w14:paraId="342D4B9B" w14:textId="4632F7B4" w:rsidR="00082E63" w:rsidRPr="00082E63" w:rsidRDefault="00082E63" w:rsidP="00FB60CB">
      <w:pPr>
        <w:spacing w:after="0"/>
        <w:jc w:val="both"/>
      </w:pPr>
      <w:r w:rsidRPr="00082E63">
        <w:rPr>
          <w:b/>
          <w:bCs/>
        </w:rPr>
        <w:t>Ведущий</w:t>
      </w:r>
      <w:r>
        <w:rPr>
          <w:b/>
          <w:bCs/>
        </w:rPr>
        <w:t xml:space="preserve"> </w:t>
      </w:r>
      <w:r w:rsidRPr="00082E63">
        <w:t xml:space="preserve">Мы переходим к </w:t>
      </w:r>
      <w:r>
        <w:t xml:space="preserve">первому </w:t>
      </w:r>
      <w:r w:rsidRPr="00082E63">
        <w:t>заданию. Сейчас вам предстоит немного поработать с логикой и вниманием.</w:t>
      </w:r>
    </w:p>
    <w:p w14:paraId="13E27349" w14:textId="77777777" w:rsidR="00082E63" w:rsidRPr="00082E63" w:rsidRDefault="00082E63" w:rsidP="00FB60CB">
      <w:pPr>
        <w:spacing w:after="0"/>
        <w:jc w:val="both"/>
      </w:pPr>
      <w:r w:rsidRPr="00082E63">
        <w:t xml:space="preserve">Каждая команда получает лист с зашифрованными словами </w:t>
      </w:r>
      <w:r>
        <w:t xml:space="preserve">- </w:t>
      </w:r>
      <w:r w:rsidRPr="00082E63">
        <w:t>анаграммами.</w:t>
      </w:r>
      <w:r>
        <w:t xml:space="preserve"> </w:t>
      </w:r>
      <w:r w:rsidRPr="00082E63">
        <w:t>Все слова связаны с темой здоровья, но сегодня мы рассматриваем здоровье не только как физическое состояние, а как ресурс, который влияет на успешность человека, его работоспособность и способность достигать целей.</w:t>
      </w:r>
    </w:p>
    <w:p w14:paraId="716D6453" w14:textId="409570D9" w:rsidR="00082E63" w:rsidRPr="00082E63" w:rsidRDefault="00082E63" w:rsidP="00FB60CB">
      <w:pPr>
        <w:jc w:val="both"/>
      </w:pPr>
      <w:r w:rsidRPr="00082E63">
        <w:t>Ваша задача расшифровать слова и объяснить, каким образом каждое из них связано с успехом современного студента.</w:t>
      </w:r>
    </w:p>
    <w:p w14:paraId="2D530C63" w14:textId="77777777" w:rsidR="00082E63" w:rsidRPr="00082E63" w:rsidRDefault="00082E63" w:rsidP="00FB60CB">
      <w:pPr>
        <w:spacing w:after="0"/>
        <w:jc w:val="both"/>
      </w:pPr>
      <w:r w:rsidRPr="00082E63">
        <w:rPr>
          <w:b/>
          <w:bCs/>
        </w:rPr>
        <w:t>Ведущий:</w:t>
      </w:r>
    </w:p>
    <w:p w14:paraId="660EF2B3" w14:textId="7F58F640" w:rsidR="00082E63" w:rsidRPr="00082E63" w:rsidRDefault="00082E63" w:rsidP="00FB60CB">
      <w:pPr>
        <w:jc w:val="both"/>
      </w:pPr>
      <w:r w:rsidRPr="00082E63">
        <w:t>Время подошло к концу. Давайте проверим, какие слова у вас получились.</w:t>
      </w:r>
    </w:p>
    <w:p w14:paraId="74A342F4" w14:textId="55C04CF0" w:rsidR="00082E63" w:rsidRDefault="00082E63" w:rsidP="00FB60CB">
      <w:pPr>
        <w:jc w:val="both"/>
      </w:pPr>
      <w:r>
        <w:t>Как мы видим, большинство этих понятий связаны между собой. Сон влияет на энергию, энергия на концентрацию, концентрация на результат. И в итоге здоровый образ жизни становится не ограничением, а инструментом, который помогает человеку быть более устойчивым и успешным.</w:t>
      </w:r>
    </w:p>
    <w:p w14:paraId="4249940D" w14:textId="6BED55C6" w:rsidR="00082E63" w:rsidRDefault="00082E63" w:rsidP="00FB60CB">
      <w:pPr>
        <w:jc w:val="both"/>
      </w:pPr>
      <w:r>
        <w:t>Спасибо командам, передаём результаты жюри.</w:t>
      </w:r>
    </w:p>
    <w:p w14:paraId="0F5E5B68" w14:textId="77777777" w:rsidR="00AE7C31" w:rsidRDefault="00AE7C31" w:rsidP="00FB60CB">
      <w:pPr>
        <w:jc w:val="both"/>
      </w:pPr>
    </w:p>
    <w:p w14:paraId="28C8871C" w14:textId="1DD611CC" w:rsidR="0050654F" w:rsidRPr="00082E63" w:rsidRDefault="00082E63" w:rsidP="00AE7C31">
      <w:pPr>
        <w:jc w:val="center"/>
        <w:rPr>
          <w:b/>
          <w:bCs/>
        </w:rPr>
      </w:pPr>
      <w:r w:rsidRPr="00082E63">
        <w:rPr>
          <w:b/>
          <w:bCs/>
        </w:rPr>
        <w:t>Раунд 2. «Эрудит-викторина: Мифы и правда»</w:t>
      </w:r>
    </w:p>
    <w:p w14:paraId="3D2D18ED" w14:textId="70E9784A" w:rsidR="0050654F" w:rsidRDefault="0050654F" w:rsidP="00FB60CB">
      <w:pPr>
        <w:spacing w:after="0"/>
        <w:jc w:val="both"/>
      </w:pPr>
      <w:r w:rsidRPr="00082E63">
        <w:rPr>
          <w:b/>
          <w:bCs/>
        </w:rPr>
        <w:t>Ведущий:</w:t>
      </w:r>
      <w:r w:rsidRPr="00082E63">
        <w:t xml:space="preserve"> </w:t>
      </w:r>
      <w:r w:rsidR="00082E63" w:rsidRPr="00082E63">
        <w:t>В повседневной жизни мы часто сталкиваемся с советами о здоровье и эффективности: что полезно, что вредно, что помогает быстрее восстановиться или лучше работать. Но не вся информация, которую мы слышим, действительно соответствует реальности.</w:t>
      </w:r>
    </w:p>
    <w:p w14:paraId="49F6D237" w14:textId="0CCC8C7B" w:rsidR="00082E63" w:rsidRPr="00082E63" w:rsidRDefault="00082E63" w:rsidP="00FB60CB">
      <w:pPr>
        <w:spacing w:after="0"/>
        <w:jc w:val="both"/>
      </w:pPr>
      <w:r w:rsidRPr="00082E63">
        <w:t>Сейчас я буду зачитывать утверждения. Ваша задача обсудить их в команде и определить, является ли это правдой или мифом.</w:t>
      </w:r>
    </w:p>
    <w:p w14:paraId="1CEB6737" w14:textId="2FDF3F01" w:rsidR="00082E63" w:rsidRPr="00082E63" w:rsidRDefault="00082E63" w:rsidP="00FB60CB">
      <w:pPr>
        <w:spacing w:after="0"/>
        <w:jc w:val="both"/>
      </w:pPr>
      <w:r w:rsidRPr="00082E63">
        <w:t>Если вы считаете, что утверждение верное поднимаете карточку «Правда».</w:t>
      </w:r>
      <w:r w:rsidRPr="00082E63">
        <w:br/>
        <w:t xml:space="preserve">Если считаете, что это заблуждение </w:t>
      </w:r>
      <w:r>
        <w:t xml:space="preserve">- </w:t>
      </w:r>
      <w:r w:rsidRPr="00082E63">
        <w:t>карточку «Миф».</w:t>
      </w:r>
    </w:p>
    <w:p w14:paraId="0DE37DA7" w14:textId="77777777" w:rsidR="00082E63" w:rsidRPr="00082E63" w:rsidRDefault="00082E63" w:rsidP="00FB60CB">
      <w:pPr>
        <w:spacing w:after="0"/>
        <w:jc w:val="both"/>
      </w:pPr>
      <w:r w:rsidRPr="00082E63">
        <w:t>За каждый правильный ответ команда получает один балл.</w:t>
      </w:r>
    </w:p>
    <w:p w14:paraId="451A9941" w14:textId="6D9C379A" w:rsidR="00082E63" w:rsidRPr="00082E63" w:rsidRDefault="00082E63" w:rsidP="00FB60CB">
      <w:pPr>
        <w:pStyle w:val="a7"/>
        <w:numPr>
          <w:ilvl w:val="0"/>
          <w:numId w:val="6"/>
        </w:numPr>
        <w:jc w:val="both"/>
      </w:pPr>
      <w:r w:rsidRPr="00082E63">
        <w:t xml:space="preserve">Фастфуд вреден только из-за калорий. Если есть гамбургеры, но тратить много калорий - можно быть здоровым.  </w:t>
      </w:r>
    </w:p>
    <w:p w14:paraId="360D991B" w14:textId="77777777" w:rsidR="00FB60CB" w:rsidRDefault="00082E63" w:rsidP="00FB60CB">
      <w:pPr>
        <w:pStyle w:val="a7"/>
        <w:jc w:val="both"/>
        <w:rPr>
          <w:b/>
          <w:bCs/>
          <w:sz w:val="22"/>
          <w:szCs w:val="22"/>
        </w:rPr>
      </w:pPr>
      <w:r w:rsidRPr="00ED5880">
        <w:rPr>
          <w:b/>
          <w:bCs/>
          <w:sz w:val="22"/>
          <w:szCs w:val="22"/>
        </w:rPr>
        <w:t>Ответ: МИФ.</w:t>
      </w:r>
    </w:p>
    <w:p w14:paraId="3BEB6D03" w14:textId="77777777" w:rsidR="00FB60CB" w:rsidRDefault="00082E63" w:rsidP="00FB60CB">
      <w:pPr>
        <w:pStyle w:val="a7"/>
        <w:jc w:val="both"/>
        <w:rPr>
          <w:i/>
          <w:iCs/>
        </w:rPr>
      </w:pPr>
      <w:r w:rsidRPr="00082E63">
        <w:rPr>
          <w:i/>
          <w:iCs/>
        </w:rPr>
        <w:t>Комментарий ведущего:</w:t>
      </w:r>
    </w:p>
    <w:p w14:paraId="3EEC5C0A" w14:textId="51C1D00D" w:rsidR="00082E63" w:rsidRDefault="00082E63" w:rsidP="00FB60CB">
      <w:pPr>
        <w:pStyle w:val="a7"/>
        <w:jc w:val="both"/>
      </w:pPr>
      <w:r w:rsidRPr="00082E63">
        <w:t>Проблема фастфуда не только в калориях. Это трансжиры, огромное количество соли (задерживает воду, давит на сердце) и сахара. Даже если вы сжигаете калории в спортзале, сосуды и печень страдают от такого состава</w:t>
      </w:r>
      <w:r>
        <w:t>.</w:t>
      </w:r>
    </w:p>
    <w:p w14:paraId="181402AC" w14:textId="77777777" w:rsidR="00FB60CB" w:rsidRPr="00FB60CB" w:rsidRDefault="00082E63" w:rsidP="00FB60CB">
      <w:pPr>
        <w:pStyle w:val="a7"/>
        <w:numPr>
          <w:ilvl w:val="0"/>
          <w:numId w:val="6"/>
        </w:numPr>
        <w:jc w:val="both"/>
      </w:pPr>
      <w:r w:rsidRPr="00082E63">
        <w:t xml:space="preserve">Фрукты можно есть в неограниченных количествах </w:t>
      </w:r>
      <w:r>
        <w:t xml:space="preserve">- </w:t>
      </w:r>
      <w:r w:rsidRPr="00082E63">
        <w:t>они же полезные</w:t>
      </w:r>
      <w:r w:rsidRPr="00082E63">
        <w:rPr>
          <w:b/>
          <w:bCs/>
        </w:rPr>
        <w:br/>
      </w:r>
      <w:r w:rsidRPr="00ED5880">
        <w:rPr>
          <w:b/>
          <w:bCs/>
          <w:sz w:val="22"/>
          <w:szCs w:val="22"/>
        </w:rPr>
        <w:t>Ответ: МИФ.</w:t>
      </w:r>
    </w:p>
    <w:p w14:paraId="237F0E95" w14:textId="77777777" w:rsidR="00FB60CB" w:rsidRDefault="00082E63" w:rsidP="00FB60CB">
      <w:pPr>
        <w:pStyle w:val="a7"/>
        <w:jc w:val="both"/>
        <w:rPr>
          <w:i/>
          <w:iCs/>
        </w:rPr>
      </w:pPr>
      <w:r w:rsidRPr="00082E63">
        <w:rPr>
          <w:i/>
          <w:iCs/>
        </w:rPr>
        <w:lastRenderedPageBreak/>
        <w:t>Комментарий ведущего:</w:t>
      </w:r>
    </w:p>
    <w:p w14:paraId="387016D0" w14:textId="5C5F27B8" w:rsidR="00082E63" w:rsidRDefault="00082E63" w:rsidP="00FB60CB">
      <w:pPr>
        <w:pStyle w:val="a7"/>
        <w:jc w:val="both"/>
      </w:pPr>
      <w:r w:rsidRPr="00082E63">
        <w:t xml:space="preserve">Фрукты </w:t>
      </w:r>
      <w:proofErr w:type="gramStart"/>
      <w:r>
        <w:t xml:space="preserve">- </w:t>
      </w:r>
      <w:r w:rsidRPr="00082E63">
        <w:t>это</w:t>
      </w:r>
      <w:proofErr w:type="gramEnd"/>
      <w:r w:rsidRPr="00082E63">
        <w:t xml:space="preserve"> фруктоза. В больших количествах она перегружает печень и вызывает скачки инсулина. Например, в винограде или бананах очень много сахара. Для мозга глюкоза нужна, но лучше получать её из сложных углеводов (каши) или ягод. Горсть фруктов в день </w:t>
      </w:r>
      <w:r>
        <w:t xml:space="preserve">- </w:t>
      </w:r>
      <w:r w:rsidRPr="00082E63">
        <w:t xml:space="preserve">норма, килограмм </w:t>
      </w:r>
      <w:r>
        <w:t xml:space="preserve">- </w:t>
      </w:r>
      <w:r w:rsidRPr="00082E63">
        <w:t>уже вред</w:t>
      </w:r>
      <w:r w:rsidR="00ED5880">
        <w:t>.</w:t>
      </w:r>
    </w:p>
    <w:p w14:paraId="2203FCA5" w14:textId="77777777" w:rsidR="00FB60CB" w:rsidRPr="00FB60CB" w:rsidRDefault="00ED5880" w:rsidP="00FB60CB">
      <w:pPr>
        <w:pStyle w:val="a7"/>
        <w:numPr>
          <w:ilvl w:val="0"/>
          <w:numId w:val="6"/>
        </w:numPr>
        <w:jc w:val="both"/>
      </w:pPr>
      <w:r w:rsidRPr="00ED5880">
        <w:t>Тёмный шоколад полезнее молочного</w:t>
      </w:r>
      <w:r w:rsidRPr="00ED5880">
        <w:br/>
      </w:r>
      <w:r w:rsidRPr="00ED5880">
        <w:rPr>
          <w:b/>
          <w:bCs/>
          <w:sz w:val="22"/>
          <w:szCs w:val="22"/>
        </w:rPr>
        <w:t>Ответ: ПРАВДА.</w:t>
      </w:r>
    </w:p>
    <w:p w14:paraId="612EFF22" w14:textId="77777777" w:rsidR="00FB60CB" w:rsidRDefault="00ED5880" w:rsidP="00FB60CB">
      <w:pPr>
        <w:pStyle w:val="a7"/>
        <w:jc w:val="both"/>
        <w:rPr>
          <w:i/>
          <w:iCs/>
        </w:rPr>
      </w:pPr>
      <w:r w:rsidRPr="00FB60CB">
        <w:rPr>
          <w:i/>
          <w:iCs/>
        </w:rPr>
        <w:t>Комментарий ведущего:</w:t>
      </w:r>
    </w:p>
    <w:p w14:paraId="65095121" w14:textId="521B80E8" w:rsidR="00ED5880" w:rsidRPr="00ED5880" w:rsidRDefault="00ED5880" w:rsidP="00FB60CB">
      <w:pPr>
        <w:pStyle w:val="a7"/>
        <w:jc w:val="both"/>
      </w:pPr>
      <w:r w:rsidRPr="00ED5880">
        <w:t xml:space="preserve">Но с оговоркой: если это настоящий тёмный шоколад (от 70% какао). Он содержит антиоксиданты, улучшает кровоток к мозгу и поднимает настроение. Молочный шоколад </w:t>
      </w:r>
      <w:proofErr w:type="gramStart"/>
      <w:r w:rsidRPr="00ED5880">
        <w:t>- это</w:t>
      </w:r>
      <w:proofErr w:type="gramEnd"/>
      <w:r w:rsidRPr="00ED5880">
        <w:t xml:space="preserve"> просто сахарная бомба. Так что, если хотите "подзарядить мозги" перед экзаменом пара долек горького шоколада поможет.</w:t>
      </w:r>
    </w:p>
    <w:p w14:paraId="069E9F92" w14:textId="77777777" w:rsidR="00FB60CB" w:rsidRPr="00FB60CB" w:rsidRDefault="00ED5880" w:rsidP="00FB60CB">
      <w:pPr>
        <w:pStyle w:val="a7"/>
        <w:numPr>
          <w:ilvl w:val="0"/>
          <w:numId w:val="6"/>
        </w:numPr>
        <w:jc w:val="both"/>
      </w:pPr>
      <w:r w:rsidRPr="00ED5880">
        <w:t>Спать нужно минимум 8 часов. Меньше - вредно для всех.</w:t>
      </w:r>
      <w:r w:rsidRPr="00ED5880">
        <w:br/>
      </w:r>
      <w:r w:rsidRPr="00ED5880">
        <w:rPr>
          <w:b/>
          <w:bCs/>
          <w:sz w:val="24"/>
          <w:szCs w:val="24"/>
        </w:rPr>
        <w:t>Ответ: МИФ.</w:t>
      </w:r>
    </w:p>
    <w:p w14:paraId="61A535E4" w14:textId="77777777" w:rsidR="00FB60CB" w:rsidRDefault="00ED5880" w:rsidP="00FB60CB">
      <w:pPr>
        <w:pStyle w:val="a7"/>
        <w:jc w:val="both"/>
        <w:rPr>
          <w:i/>
          <w:iCs/>
        </w:rPr>
      </w:pPr>
      <w:r w:rsidRPr="00ED5880">
        <w:rPr>
          <w:i/>
          <w:iCs/>
        </w:rPr>
        <w:t>Комментарий ведущего:</w:t>
      </w:r>
    </w:p>
    <w:p w14:paraId="3DFC8DA8" w14:textId="1C1EB8D3" w:rsidR="00ED5880" w:rsidRPr="00ED5880" w:rsidRDefault="00ED5880" w:rsidP="00FB60CB">
      <w:pPr>
        <w:pStyle w:val="a7"/>
        <w:jc w:val="both"/>
      </w:pPr>
      <w:r w:rsidRPr="00ED5880">
        <w:t>Потребности во сне индивидуальны. Кому-то нужно 9 часов, а кому-то достаточно 6, чтобы чувствовать себя бодрым. Важна не цифра, а качество сна и ваше самочувствие после пробуждения. Если вы встаёте без будильника и выспавшимся за 6-7 часов значит, это ваша норма.</w:t>
      </w:r>
    </w:p>
    <w:p w14:paraId="256AEE9F" w14:textId="77777777" w:rsidR="00FB60CB" w:rsidRPr="00FB60CB" w:rsidRDefault="00ED5880" w:rsidP="00FB60CB">
      <w:pPr>
        <w:pStyle w:val="a7"/>
        <w:numPr>
          <w:ilvl w:val="0"/>
          <w:numId w:val="6"/>
        </w:numPr>
        <w:jc w:val="both"/>
      </w:pPr>
      <w:r w:rsidRPr="00ED5880">
        <w:t>Сон до полуночи считается самым полезным.</w:t>
      </w:r>
      <w:r w:rsidRPr="00ED5880">
        <w:br/>
      </w:r>
      <w:r w:rsidRPr="00ED5880">
        <w:rPr>
          <w:b/>
          <w:bCs/>
          <w:sz w:val="24"/>
          <w:szCs w:val="24"/>
        </w:rPr>
        <w:t>Ответ: ПРАВДА (частично).</w:t>
      </w:r>
    </w:p>
    <w:p w14:paraId="785939DD" w14:textId="77777777" w:rsidR="00FB60CB" w:rsidRPr="00FB60CB" w:rsidRDefault="00ED5880" w:rsidP="00FB60CB">
      <w:pPr>
        <w:pStyle w:val="a7"/>
        <w:jc w:val="both"/>
      </w:pPr>
      <w:r w:rsidRPr="00ED5880">
        <w:rPr>
          <w:i/>
          <w:iCs/>
        </w:rPr>
        <w:t>Комментарий ведущего:</w:t>
      </w:r>
    </w:p>
    <w:p w14:paraId="3F2F3C51" w14:textId="120DCDB9" w:rsidR="00ED5880" w:rsidRPr="00ED5880" w:rsidRDefault="00ED5880" w:rsidP="00FB60CB">
      <w:pPr>
        <w:pStyle w:val="a7"/>
        <w:jc w:val="both"/>
      </w:pPr>
      <w:r w:rsidRPr="00ED5880">
        <w:t>Здесь правда в том, что наш организм синхронизирован с солнцем. Гормон мелатонин (гормон сна) лучше вырабатывается в темноте. Если вы ложитесь в 2 часа ночи, качество сна страдает, даже если вы спите 8 часов. Ложиться до 12 - действительно полезная привычка для восстановления нервной системы.</w:t>
      </w:r>
    </w:p>
    <w:p w14:paraId="5CFB62BA" w14:textId="77777777" w:rsidR="00AE7C31" w:rsidRPr="00AE7C31" w:rsidRDefault="00ED5880" w:rsidP="00FB60CB">
      <w:pPr>
        <w:pStyle w:val="a7"/>
        <w:numPr>
          <w:ilvl w:val="0"/>
          <w:numId w:val="6"/>
        </w:numPr>
        <w:jc w:val="both"/>
      </w:pPr>
      <w:r w:rsidRPr="00ED5880">
        <w:t>Вздремнуть днём 15-20 минут – полезно для продуктивности.</w:t>
      </w:r>
      <w:r w:rsidRPr="00ED5880">
        <w:br/>
      </w:r>
      <w:r w:rsidRPr="00ED5880">
        <w:rPr>
          <w:b/>
          <w:bCs/>
          <w:sz w:val="22"/>
          <w:szCs w:val="22"/>
        </w:rPr>
        <w:t>Ответ: ПРАВДА</w:t>
      </w:r>
      <w:r w:rsidRPr="00ED5880">
        <w:rPr>
          <w:b/>
          <w:bCs/>
        </w:rPr>
        <w:t>.</w:t>
      </w:r>
    </w:p>
    <w:p w14:paraId="05E0FA97" w14:textId="77777777" w:rsidR="00AE7C31" w:rsidRDefault="00ED5880" w:rsidP="00AE7C31">
      <w:pPr>
        <w:pStyle w:val="a7"/>
        <w:jc w:val="both"/>
        <w:rPr>
          <w:i/>
          <w:iCs/>
        </w:rPr>
      </w:pPr>
      <w:r w:rsidRPr="00ED5880">
        <w:rPr>
          <w:i/>
          <w:iCs/>
        </w:rPr>
        <w:t>Комментарий ведущего:</w:t>
      </w:r>
    </w:p>
    <w:p w14:paraId="08207EB5" w14:textId="22FA1C85" w:rsidR="00ED5880" w:rsidRPr="00ED5880" w:rsidRDefault="00ED5880" w:rsidP="00AE7C31">
      <w:pPr>
        <w:pStyle w:val="a7"/>
        <w:jc w:val="both"/>
      </w:pPr>
      <w:r w:rsidRPr="00ED5880">
        <w:t xml:space="preserve">Короткий сон днём восстанавливает энергию лучше, чем кофе. Главное не спать дольше 30 минут, иначе вы войдёте в фазу глубокого сна и проснётесь ещё более разбитым. </w:t>
      </w:r>
    </w:p>
    <w:p w14:paraId="2A50C350" w14:textId="77777777" w:rsidR="007F38B4" w:rsidRDefault="00ED5880" w:rsidP="00FB60CB">
      <w:pPr>
        <w:pStyle w:val="a7"/>
        <w:numPr>
          <w:ilvl w:val="0"/>
          <w:numId w:val="6"/>
        </w:numPr>
        <w:jc w:val="both"/>
      </w:pPr>
      <w:r w:rsidRPr="00ED5880">
        <w:t>Употребление энергетиков помогает успевать больше и не влияет на здоровье, если пить нечасто.</w:t>
      </w:r>
    </w:p>
    <w:p w14:paraId="4EEC36EF" w14:textId="77618C08" w:rsidR="00AE7C31" w:rsidRPr="00AE7C31" w:rsidRDefault="00ED5880" w:rsidP="007F38B4">
      <w:pPr>
        <w:pStyle w:val="a7"/>
        <w:jc w:val="both"/>
      </w:pPr>
      <w:r w:rsidRPr="00ED5880">
        <w:rPr>
          <w:b/>
          <w:bCs/>
          <w:sz w:val="24"/>
          <w:szCs w:val="24"/>
        </w:rPr>
        <w:t>Ответ: МИФ.</w:t>
      </w:r>
    </w:p>
    <w:p w14:paraId="661674BB" w14:textId="77777777" w:rsidR="00AE7C31" w:rsidRDefault="00ED5880" w:rsidP="00AE7C31">
      <w:pPr>
        <w:pStyle w:val="a7"/>
        <w:jc w:val="both"/>
        <w:rPr>
          <w:i/>
          <w:iCs/>
        </w:rPr>
      </w:pPr>
      <w:r w:rsidRPr="00ED5880">
        <w:rPr>
          <w:i/>
          <w:iCs/>
        </w:rPr>
        <w:t>Комментарий ведущего:</w:t>
      </w:r>
    </w:p>
    <w:p w14:paraId="786E68C3" w14:textId="068922B9" w:rsidR="00ED5880" w:rsidRPr="00ED5880" w:rsidRDefault="00ED5880" w:rsidP="00AE7C31">
      <w:pPr>
        <w:pStyle w:val="a7"/>
        <w:jc w:val="both"/>
      </w:pPr>
      <w:r w:rsidRPr="00ED5880">
        <w:lastRenderedPageBreak/>
        <w:t>Энергетик не даёт энергию - он берёт её взаймы у вашего организма. Кофеин и таурин истощают ресурсы нервной системы, заставляя сердце работать на износ. После спада наступает упадок сил. Успешные люди управляют своим временем, а не "подстёгивают" организм допингом.</w:t>
      </w:r>
    </w:p>
    <w:p w14:paraId="1CD65A3F" w14:textId="77777777" w:rsidR="00ED5880" w:rsidRPr="00ED5880" w:rsidRDefault="00ED5880" w:rsidP="00FB60CB">
      <w:pPr>
        <w:jc w:val="both"/>
        <w:rPr>
          <w:i/>
          <w:iCs/>
        </w:rPr>
      </w:pPr>
      <w:r w:rsidRPr="00ED5880">
        <w:rPr>
          <w:i/>
          <w:iCs/>
        </w:rPr>
        <w:t>(После ответов)</w:t>
      </w:r>
    </w:p>
    <w:p w14:paraId="4CC6BA88" w14:textId="4F61DBC0" w:rsidR="00ED5880" w:rsidRDefault="00ED5880" w:rsidP="00FB60CB">
      <w:pPr>
        <w:jc w:val="both"/>
      </w:pPr>
      <w:r>
        <w:t>Смотрите, сколько интересного мы только что разобрали. Оказывается, то, что мы считали правдой на самом деле ловушки для нашего организма.</w:t>
      </w:r>
    </w:p>
    <w:p w14:paraId="14C8A2B8" w14:textId="4951CCCD" w:rsidR="00ED5880" w:rsidRDefault="00ED5880" w:rsidP="00FB60CB">
      <w:pPr>
        <w:jc w:val="both"/>
      </w:pPr>
      <w:r w:rsidRPr="00ED5880">
        <w:t>Передаём результаты жюри и переходим к следующему заданию</w:t>
      </w:r>
      <w:r w:rsidR="00AE7C31">
        <w:t>.</w:t>
      </w:r>
    </w:p>
    <w:p w14:paraId="0FD18458" w14:textId="77777777" w:rsidR="00AE7C31" w:rsidRPr="00082E63" w:rsidRDefault="00AE7C31" w:rsidP="00FB60CB">
      <w:pPr>
        <w:jc w:val="both"/>
      </w:pPr>
    </w:p>
    <w:p w14:paraId="135967B5" w14:textId="428EE16A" w:rsidR="0050654F" w:rsidRPr="0050654F" w:rsidRDefault="00ED5880" w:rsidP="00AE7C31">
      <w:pPr>
        <w:jc w:val="center"/>
        <w:rPr>
          <w:b/>
          <w:bCs/>
        </w:rPr>
      </w:pPr>
      <w:r>
        <w:rPr>
          <w:b/>
          <w:bCs/>
        </w:rPr>
        <w:t>Раунд 3</w:t>
      </w:r>
      <w:r w:rsidR="0050654F" w:rsidRPr="0050654F">
        <w:rPr>
          <w:b/>
          <w:bCs/>
        </w:rPr>
        <w:t xml:space="preserve"> «Ресурсы человека»</w:t>
      </w:r>
      <w:r w:rsidR="00AE7C31">
        <w:rPr>
          <w:b/>
          <w:bCs/>
        </w:rPr>
        <w:t xml:space="preserve"> ПРИЛОЖЕНИЕ 2</w:t>
      </w:r>
    </w:p>
    <w:p w14:paraId="6CC8D2DA" w14:textId="4C01EC80" w:rsidR="0050654F" w:rsidRPr="0050654F" w:rsidRDefault="0050654F" w:rsidP="00AE7C31">
      <w:pPr>
        <w:spacing w:after="0"/>
        <w:jc w:val="both"/>
      </w:pPr>
      <w:r w:rsidRPr="0050654F">
        <w:rPr>
          <w:b/>
          <w:bCs/>
        </w:rPr>
        <w:t>Ведущий</w:t>
      </w:r>
      <w:proofErr w:type="gramStart"/>
      <w:r w:rsidRPr="0050654F">
        <w:rPr>
          <w:b/>
          <w:bCs/>
        </w:rPr>
        <w:t>:</w:t>
      </w:r>
      <w:r w:rsidR="00D6339A">
        <w:t xml:space="preserve"> </w:t>
      </w:r>
      <w:r w:rsidRPr="0050654F">
        <w:t>Сейчас</w:t>
      </w:r>
      <w:proofErr w:type="gramEnd"/>
      <w:r w:rsidRPr="0050654F">
        <w:t xml:space="preserve"> команды выполняют следующее задание </w:t>
      </w:r>
      <w:r w:rsidR="00D6339A">
        <w:t>-</w:t>
      </w:r>
      <w:r w:rsidRPr="0050654F">
        <w:t xml:space="preserve"> кроссворд. Все слова связаны с ресурсами человека, которые напрямую влияют на его работоспособность и состояние.</w:t>
      </w:r>
    </w:p>
    <w:p w14:paraId="6F4DF95E" w14:textId="00DAD79A" w:rsidR="0050654F" w:rsidRDefault="0050654F" w:rsidP="00AE7C31">
      <w:pPr>
        <w:spacing w:after="0"/>
        <w:jc w:val="both"/>
      </w:pPr>
      <w:r w:rsidRPr="0050654F">
        <w:t>Когда кроссворд будет решён, вы получите ключевое слово, которое объединяет все эти понятия.</w:t>
      </w:r>
    </w:p>
    <w:p w14:paraId="1D6474E0" w14:textId="77777777" w:rsidR="0050654F" w:rsidRPr="0050654F" w:rsidRDefault="0050654F" w:rsidP="00AE7C31">
      <w:pPr>
        <w:spacing w:after="0"/>
        <w:jc w:val="both"/>
        <w:rPr>
          <w:i/>
          <w:iCs/>
        </w:rPr>
      </w:pPr>
      <w:r w:rsidRPr="0050654F">
        <w:rPr>
          <w:i/>
          <w:iCs/>
        </w:rPr>
        <w:t>(После выполнения.)</w:t>
      </w:r>
    </w:p>
    <w:p w14:paraId="31E4743E" w14:textId="2FBBC905" w:rsidR="0050654F" w:rsidRDefault="0050654F" w:rsidP="00AE7C31">
      <w:pPr>
        <w:spacing w:after="0"/>
        <w:jc w:val="both"/>
      </w:pPr>
      <w:r w:rsidRPr="0050654F">
        <w:t xml:space="preserve">Получившееся слово показывает, что здоровье </w:t>
      </w:r>
      <w:proofErr w:type="gramStart"/>
      <w:r w:rsidR="00DF3BA9">
        <w:t xml:space="preserve">- </w:t>
      </w:r>
      <w:r w:rsidRPr="0050654F">
        <w:t>это</w:t>
      </w:r>
      <w:proofErr w:type="gramEnd"/>
      <w:r w:rsidRPr="0050654F">
        <w:t xml:space="preserve"> не отдельный элемент жизни, а система взаимосвязанных факторов.</w:t>
      </w:r>
    </w:p>
    <w:p w14:paraId="30871F48" w14:textId="77777777" w:rsidR="00AE7C31" w:rsidRDefault="00AE7C31" w:rsidP="00FB60CB">
      <w:pPr>
        <w:jc w:val="both"/>
        <w:rPr>
          <w:b/>
          <w:bCs/>
        </w:rPr>
      </w:pPr>
    </w:p>
    <w:p w14:paraId="4034F498" w14:textId="2FFADB14" w:rsidR="00FB60CB" w:rsidRDefault="00ED5880" w:rsidP="00AE7C31">
      <w:pPr>
        <w:jc w:val="center"/>
        <w:rPr>
          <w:b/>
          <w:bCs/>
        </w:rPr>
      </w:pPr>
      <w:r w:rsidRPr="00ED5880">
        <w:rPr>
          <w:b/>
          <w:bCs/>
        </w:rPr>
        <w:t xml:space="preserve">Раунд 4 </w:t>
      </w:r>
      <w:r w:rsidR="00FB60CB" w:rsidRPr="00FB60CB">
        <w:rPr>
          <w:b/>
          <w:bCs/>
        </w:rPr>
        <w:t>«Пирамида привычек»</w:t>
      </w:r>
      <w:r w:rsidR="00AE7C31">
        <w:rPr>
          <w:b/>
          <w:bCs/>
        </w:rPr>
        <w:t xml:space="preserve"> ПРИЛОЖЕНИЕ 3</w:t>
      </w:r>
    </w:p>
    <w:p w14:paraId="6FE5C178" w14:textId="345FD6D9" w:rsidR="00FB60CB" w:rsidRPr="00FB60CB" w:rsidRDefault="00FB60CB" w:rsidP="00AE7C31">
      <w:pPr>
        <w:spacing w:after="0"/>
        <w:jc w:val="both"/>
      </w:pPr>
      <w:r w:rsidRPr="00FB60CB">
        <w:rPr>
          <w:b/>
          <w:bCs/>
        </w:rPr>
        <w:t>Ведущий:</w:t>
      </w:r>
      <w:r>
        <w:t xml:space="preserve"> </w:t>
      </w:r>
      <w:r w:rsidRPr="00FB60CB">
        <w:t xml:space="preserve">Мы переходим к следующему этапу нашего занятия </w:t>
      </w:r>
      <w:r>
        <w:t>-</w:t>
      </w:r>
      <w:r w:rsidRPr="00FB60CB">
        <w:t xml:space="preserve"> интерактиву «Пирамида привычек».</w:t>
      </w:r>
    </w:p>
    <w:p w14:paraId="5C3C1B6B" w14:textId="77777777" w:rsidR="00FB60CB" w:rsidRPr="00FB60CB" w:rsidRDefault="00FB60CB" w:rsidP="00AE7C31">
      <w:pPr>
        <w:spacing w:after="0"/>
        <w:jc w:val="both"/>
      </w:pPr>
      <w:r w:rsidRPr="00FB60CB">
        <w:t>Очень часто, когда говорят о здоровом образе жизни, кажется, что для изменений нужно полностью менять свою жизнь: начинать заниматься спортом каждый день, резко менять режим, отказываться от привычного ритма. На практике это редко работает.</w:t>
      </w:r>
    </w:p>
    <w:p w14:paraId="08F4B769" w14:textId="6836DE6F" w:rsidR="00FB60CB" w:rsidRPr="00FB60CB" w:rsidRDefault="00FB60CB" w:rsidP="00FB60CB">
      <w:pPr>
        <w:jc w:val="both"/>
      </w:pPr>
      <w:r w:rsidRPr="00FB60CB">
        <w:t>Успешные изменения начинаются с маленьких, но регулярных действи</w:t>
      </w:r>
      <w:r>
        <w:t>й -</w:t>
      </w:r>
      <w:r w:rsidRPr="00FB60CB">
        <w:t xml:space="preserve"> привычек, которые постепенно формируют результат.</w:t>
      </w:r>
    </w:p>
    <w:p w14:paraId="2F2CDAF6" w14:textId="1C0047A1" w:rsidR="00FB60CB" w:rsidRPr="00FB60CB" w:rsidRDefault="00FB60CB" w:rsidP="00FB60CB">
      <w:pPr>
        <w:jc w:val="both"/>
        <w:rPr>
          <w:i/>
          <w:iCs/>
        </w:rPr>
      </w:pPr>
      <w:r w:rsidRPr="00FB60CB">
        <w:rPr>
          <w:i/>
          <w:iCs/>
        </w:rPr>
        <w:t>(Ведущий показывает пирамиду на доске или раздаёт командам листы)</w:t>
      </w:r>
    </w:p>
    <w:p w14:paraId="66D8E276" w14:textId="58CEE995" w:rsidR="00FB60CB" w:rsidRPr="00FB60CB" w:rsidRDefault="00FB60CB" w:rsidP="00FB60CB">
      <w:pPr>
        <w:spacing w:after="0"/>
        <w:jc w:val="both"/>
      </w:pPr>
      <w:r w:rsidRPr="00FB60CB">
        <w:rPr>
          <w:b/>
          <w:bCs/>
        </w:rPr>
        <w:t>Ведущий</w:t>
      </w:r>
      <w:proofErr w:type="gramStart"/>
      <w:r w:rsidRPr="00FB60CB">
        <w:rPr>
          <w:b/>
          <w:bCs/>
        </w:rPr>
        <w:t>:</w:t>
      </w:r>
      <w:r>
        <w:t xml:space="preserve"> </w:t>
      </w:r>
      <w:r w:rsidRPr="00FB60CB">
        <w:t>Перед</w:t>
      </w:r>
      <w:proofErr w:type="gramEnd"/>
      <w:r w:rsidRPr="00FB60CB">
        <w:t xml:space="preserve"> вами три уровня пирамиды.</w:t>
      </w:r>
    </w:p>
    <w:p w14:paraId="2974B391" w14:textId="04913537" w:rsidR="00FB60CB" w:rsidRPr="00FB60CB" w:rsidRDefault="00FB60CB" w:rsidP="00FB60CB">
      <w:pPr>
        <w:spacing w:after="0"/>
        <w:jc w:val="both"/>
      </w:pPr>
      <w:r w:rsidRPr="00FB60CB">
        <w:t xml:space="preserve">Первый уровень </w:t>
      </w:r>
      <w:r>
        <w:t>-</w:t>
      </w:r>
      <w:r w:rsidRPr="00FB60CB">
        <w:t xml:space="preserve"> </w:t>
      </w:r>
      <w:r w:rsidRPr="00FB60CB">
        <w:rPr>
          <w:b/>
          <w:bCs/>
        </w:rPr>
        <w:t>база</w:t>
      </w:r>
      <w:r w:rsidRPr="00FB60CB">
        <w:t>. Это то, что мы уже делаем ежедневно автоматически. Например, чистим зубы, умываемся. Это привычки, о которых мы даже не задумываемся.</w:t>
      </w:r>
    </w:p>
    <w:p w14:paraId="7D198E53" w14:textId="64023465" w:rsidR="00FB60CB" w:rsidRPr="00FB60CB" w:rsidRDefault="00FB60CB" w:rsidP="00FB60CB">
      <w:pPr>
        <w:spacing w:after="0"/>
        <w:jc w:val="both"/>
      </w:pPr>
      <w:r w:rsidRPr="00FB60CB">
        <w:lastRenderedPageBreak/>
        <w:t xml:space="preserve">Второй уровень </w:t>
      </w:r>
      <w:r>
        <w:t>-</w:t>
      </w:r>
      <w:r w:rsidRPr="00FB60CB">
        <w:t xml:space="preserve"> </w:t>
      </w:r>
      <w:r w:rsidRPr="00FB60CB">
        <w:rPr>
          <w:b/>
          <w:bCs/>
        </w:rPr>
        <w:t>рост</w:t>
      </w:r>
      <w:r w:rsidRPr="00FB60CB">
        <w:t>. Это небольшие действия, которые можно добавить в повседневную жизнь без серьёзных усилий: короткая зарядка, прогулка после занятий, стакан воды утром, небольшой перерыв во время учёбы.</w:t>
      </w:r>
    </w:p>
    <w:p w14:paraId="5875FF63" w14:textId="16B4363D" w:rsidR="00FB60CB" w:rsidRPr="00FB60CB" w:rsidRDefault="00FB60CB" w:rsidP="00FB60CB">
      <w:pPr>
        <w:spacing w:after="0"/>
        <w:jc w:val="both"/>
      </w:pPr>
      <w:r w:rsidRPr="00FB60CB">
        <w:t xml:space="preserve">И третий уровень </w:t>
      </w:r>
      <w:r>
        <w:t>-</w:t>
      </w:r>
      <w:r w:rsidRPr="00FB60CB">
        <w:t xml:space="preserve"> </w:t>
      </w:r>
      <w:r w:rsidRPr="00FB60CB">
        <w:rPr>
          <w:b/>
          <w:bCs/>
        </w:rPr>
        <w:t>успех</w:t>
      </w:r>
      <w:r w:rsidRPr="00FB60CB">
        <w:t>. Это результат, к которому приводят регулярные полезные привычки: больше энергии, лучшее самочувствие, высокая концентрация, уверенность в себе и, как следствие, более высокие результаты в учёбе и будущей профессии.</w:t>
      </w:r>
    </w:p>
    <w:p w14:paraId="25C551BF" w14:textId="77777777" w:rsidR="00AE7C31" w:rsidRDefault="00FB60CB" w:rsidP="00FB60CB">
      <w:pPr>
        <w:spacing w:after="0"/>
        <w:jc w:val="both"/>
      </w:pPr>
      <w:r>
        <w:rPr>
          <w:b/>
          <w:bCs/>
        </w:rPr>
        <w:t>Ведущий:</w:t>
      </w:r>
      <w:r w:rsidRPr="00FB60CB">
        <w:rPr>
          <w:rFonts w:eastAsia="Times New Roman"/>
          <w:sz w:val="24"/>
          <w:szCs w:val="24"/>
          <w:lang w:eastAsia="ru-RU"/>
        </w:rPr>
        <w:t xml:space="preserve"> </w:t>
      </w:r>
      <w:r w:rsidRPr="00FB60CB">
        <w:t>Задание для команд следующее:</w:t>
      </w:r>
    </w:p>
    <w:p w14:paraId="57FCF8EE" w14:textId="1DDDC629" w:rsidR="00FB60CB" w:rsidRPr="00FB60CB" w:rsidRDefault="00FB60CB" w:rsidP="00FB60CB">
      <w:pPr>
        <w:spacing w:after="0"/>
        <w:jc w:val="both"/>
      </w:pPr>
      <w:r w:rsidRPr="00FB60CB">
        <w:t>вам нужно предложить одну небольшую, но полезную привычку, которую студент может начать внедрять уже завтра.</w:t>
      </w:r>
    </w:p>
    <w:p w14:paraId="435221CA" w14:textId="7EE4CF27" w:rsidR="00FB60CB" w:rsidRPr="00FB60CB" w:rsidRDefault="00FB60CB" w:rsidP="00FB60CB">
      <w:pPr>
        <w:spacing w:after="0"/>
        <w:jc w:val="both"/>
      </w:pPr>
      <w:r w:rsidRPr="00FB60CB">
        <w:t>Важно не просто назвать привычку, а объяснить:</w:t>
      </w:r>
      <w:r>
        <w:t xml:space="preserve"> </w:t>
      </w:r>
      <w:r w:rsidRPr="00FB60CB">
        <w:t>почему её легко начать</w:t>
      </w:r>
      <w:r>
        <w:t xml:space="preserve"> и </w:t>
      </w:r>
      <w:r w:rsidRPr="00FB60CB">
        <w:t>как именно она может повлиять на работоспособность, уверенность или результат.</w:t>
      </w:r>
    </w:p>
    <w:p w14:paraId="04B6EDBE" w14:textId="77777777" w:rsidR="00FB60CB" w:rsidRPr="00ED5880" w:rsidRDefault="00FB60CB" w:rsidP="00AE7C31">
      <w:pPr>
        <w:spacing w:after="0"/>
        <w:jc w:val="both"/>
        <w:rPr>
          <w:i/>
          <w:iCs/>
        </w:rPr>
      </w:pPr>
      <w:r w:rsidRPr="00ED5880">
        <w:rPr>
          <w:i/>
          <w:iCs/>
        </w:rPr>
        <w:t>(После ответов)</w:t>
      </w:r>
    </w:p>
    <w:p w14:paraId="5C0F53E1" w14:textId="333D46DE" w:rsidR="00FB60CB" w:rsidRPr="00FB60CB" w:rsidRDefault="00FB60CB" w:rsidP="00FB60CB">
      <w:pPr>
        <w:jc w:val="both"/>
      </w:pPr>
      <w:r>
        <w:rPr>
          <w:b/>
          <w:bCs/>
        </w:rPr>
        <w:t>Ведущий</w:t>
      </w:r>
      <w:proofErr w:type="gramStart"/>
      <w:r>
        <w:rPr>
          <w:b/>
          <w:bCs/>
        </w:rPr>
        <w:t xml:space="preserve">: </w:t>
      </w:r>
      <w:r w:rsidRPr="00FB60CB">
        <w:t>Обратите</w:t>
      </w:r>
      <w:proofErr w:type="gramEnd"/>
      <w:r w:rsidRPr="00FB60CB">
        <w:t xml:space="preserve"> внимание, что все предложенные привычки достаточно простые. Именно такие изменения работают лучше всего, потому что они не требуют резких усилий, но со временем дают заметный результат.</w:t>
      </w:r>
    </w:p>
    <w:p w14:paraId="5311C28B" w14:textId="35245B0C" w:rsidR="00FB60CB" w:rsidRPr="00FB60CB" w:rsidRDefault="00FB60CB" w:rsidP="00FB60CB">
      <w:pPr>
        <w:jc w:val="both"/>
      </w:pPr>
      <w:r w:rsidRPr="00FB60CB">
        <w:t>Здоровый образ жизни складывается не из разовых решений, а из ежедневных маленьких шагов.</w:t>
      </w:r>
    </w:p>
    <w:p w14:paraId="6B61263C" w14:textId="0F69925C" w:rsidR="00FB60CB" w:rsidRPr="00FB60CB" w:rsidRDefault="00FB60CB" w:rsidP="00FB60CB">
      <w:pPr>
        <w:jc w:val="both"/>
      </w:pPr>
      <w:r w:rsidRPr="00FB60CB">
        <w:t>Спасибо командам. Передаём результаты жюри и продолжаем наше занятие.</w:t>
      </w:r>
    </w:p>
    <w:p w14:paraId="6A93F8C1" w14:textId="43D3ED69" w:rsidR="0050654F" w:rsidRPr="0050654F" w:rsidRDefault="0050654F" w:rsidP="00AE7C31">
      <w:pPr>
        <w:jc w:val="center"/>
        <w:rPr>
          <w:b/>
          <w:bCs/>
        </w:rPr>
      </w:pPr>
      <w:r w:rsidRPr="0050654F">
        <w:rPr>
          <w:b/>
          <w:bCs/>
        </w:rPr>
        <w:t>Подведение итогов и реф</w:t>
      </w:r>
      <w:r w:rsidR="009E21B5">
        <w:rPr>
          <w:b/>
          <w:bCs/>
        </w:rPr>
        <w:t>л</w:t>
      </w:r>
      <w:r w:rsidRPr="0050654F">
        <w:rPr>
          <w:b/>
          <w:bCs/>
        </w:rPr>
        <w:t>ексия</w:t>
      </w:r>
    </w:p>
    <w:p w14:paraId="66C3C2BB" w14:textId="1B7D821A" w:rsidR="00AE7C31" w:rsidRDefault="0050654F" w:rsidP="00AE7C31">
      <w:pPr>
        <w:spacing w:after="0"/>
        <w:jc w:val="both"/>
      </w:pPr>
      <w:r w:rsidRPr="0050654F">
        <w:rPr>
          <w:b/>
          <w:bCs/>
        </w:rPr>
        <w:t>Ведущий:</w:t>
      </w:r>
      <w:r w:rsidR="00AE7C31">
        <w:t xml:space="preserve"> Наше занятие подходит к завершению. Сегодня мы с вами прошли несколько этапов - отвечали на вопросы, разбирали мифы, решали задания, обсуждали привычки и ситуации, с которыми каждый студент сталкивается практически каждый день.</w:t>
      </w:r>
    </w:p>
    <w:p w14:paraId="7E2D510C" w14:textId="77777777" w:rsidR="00AE7C31" w:rsidRDefault="00AE7C31" w:rsidP="00AE7C31">
      <w:pPr>
        <w:spacing w:after="0"/>
        <w:jc w:val="both"/>
      </w:pPr>
      <w:r>
        <w:t>Важно отметить, что сегодня речь шла не столько о запретах или правилах, сколько о выборе. О выборе в пользу своего ресурса, своего самочувствия и своих возможностей.</w:t>
      </w:r>
    </w:p>
    <w:p w14:paraId="254F1CE9" w14:textId="73E30B24" w:rsidR="00AE7C31" w:rsidRDefault="00AE7C31" w:rsidP="00AE7C31">
      <w:pPr>
        <w:spacing w:after="0"/>
        <w:jc w:val="both"/>
      </w:pPr>
      <w:r>
        <w:t>Я надеюсь, что сегодняшнее занятие помогло посмотреть на тему здоровья немного иначе - как на инструмент, который помогает достигать целей, а не как на ограничение.</w:t>
      </w:r>
    </w:p>
    <w:p w14:paraId="24E56A10" w14:textId="45C99C41" w:rsidR="00AE7C31" w:rsidRDefault="00AE7C31" w:rsidP="00AE7C31">
      <w:pPr>
        <w:spacing w:after="0"/>
        <w:jc w:val="both"/>
      </w:pPr>
      <w:r>
        <w:t>Спасибо всем участникам за активность, за интересные ответы и работу в командах. Отдельная благодарность жюри за оценку работы команд.</w:t>
      </w:r>
    </w:p>
    <w:p w14:paraId="1E526D87" w14:textId="77777777" w:rsidR="00AE7C31" w:rsidRPr="00AE7C31" w:rsidRDefault="00AE7C31" w:rsidP="00AE7C31">
      <w:pPr>
        <w:spacing w:after="0"/>
        <w:jc w:val="both"/>
        <w:rPr>
          <w:i/>
          <w:iCs/>
        </w:rPr>
      </w:pPr>
      <w:r w:rsidRPr="00AE7C31">
        <w:rPr>
          <w:i/>
          <w:iCs/>
        </w:rPr>
        <w:t>(Пауза, объявление результатов.)</w:t>
      </w:r>
    </w:p>
    <w:p w14:paraId="560BE5F2" w14:textId="43F304FE" w:rsidR="00AE7C31" w:rsidRDefault="00AE7C31" w:rsidP="00AE7C31">
      <w:pPr>
        <w:jc w:val="both"/>
      </w:pPr>
      <w:r>
        <w:t>Поздравляем команды с завершением игры. Независимо от количества баллов, сегодня выиграли все, потому что каждый сделал выводы, которые можно применить уже завтра.</w:t>
      </w:r>
    </w:p>
    <w:p w14:paraId="2181470A" w14:textId="77777777" w:rsidR="00AE7C31" w:rsidRDefault="00AE7C31" w:rsidP="00AE7C31">
      <w:pPr>
        <w:jc w:val="both"/>
      </w:pPr>
    </w:p>
    <w:p w14:paraId="36102171" w14:textId="4625CF15" w:rsidR="0050654F" w:rsidRDefault="00B04450" w:rsidP="00B04450">
      <w:pPr>
        <w:jc w:val="center"/>
        <w:rPr>
          <w:b/>
          <w:bCs/>
        </w:rPr>
      </w:pPr>
      <w:r w:rsidRPr="00B04450">
        <w:rPr>
          <w:b/>
          <w:bCs/>
        </w:rPr>
        <w:lastRenderedPageBreak/>
        <w:t>ПРИЛОЖЕНИЕ 1</w:t>
      </w:r>
    </w:p>
    <w:p w14:paraId="39A15328" w14:textId="08C59A50" w:rsidR="00191D9E" w:rsidRPr="00191D9E" w:rsidRDefault="00191D9E" w:rsidP="00B04450">
      <w:pPr>
        <w:jc w:val="center"/>
        <w:rPr>
          <w:b/>
          <w:bCs/>
          <w:sz w:val="20"/>
          <w:szCs w:val="20"/>
        </w:rPr>
      </w:pPr>
      <w:r w:rsidRPr="00191D9E">
        <w:rPr>
          <w:b/>
          <w:bCs/>
          <w:sz w:val="20"/>
          <w:szCs w:val="20"/>
        </w:rPr>
        <w:t>Анаграммы</w:t>
      </w:r>
    </w:p>
    <w:p w14:paraId="6A4EB9AE" w14:textId="77777777" w:rsidR="00B04450" w:rsidRDefault="00B04450">
      <w:r>
        <w:t xml:space="preserve">Команда 1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04450" w14:paraId="4E42B62B" w14:textId="77777777" w:rsidTr="006A44E8">
        <w:trPr>
          <w:trHeight w:val="851"/>
        </w:trPr>
        <w:tc>
          <w:tcPr>
            <w:tcW w:w="4672" w:type="dxa"/>
            <w:vAlign w:val="center"/>
          </w:tcPr>
          <w:p w14:paraId="2F6B655D" w14:textId="385E794B" w:rsidR="00B04450" w:rsidRPr="006A44E8" w:rsidRDefault="00B04450" w:rsidP="006A44E8">
            <w:pPr>
              <w:jc w:val="center"/>
              <w:rPr>
                <w:b/>
                <w:bCs/>
              </w:rPr>
            </w:pPr>
            <w:bookmarkStart w:id="0" w:name="_Hlk221897822"/>
            <w:r w:rsidRPr="006A44E8">
              <w:rPr>
                <w:b/>
                <w:bCs/>
              </w:rPr>
              <w:t>МРИЕЖ</w:t>
            </w:r>
          </w:p>
        </w:tc>
        <w:tc>
          <w:tcPr>
            <w:tcW w:w="4673" w:type="dxa"/>
            <w:vAlign w:val="center"/>
          </w:tcPr>
          <w:p w14:paraId="461C7F0B" w14:textId="7EF669F4" w:rsidR="00B04450" w:rsidRDefault="00B04450" w:rsidP="006A44E8">
            <w:pPr>
              <w:jc w:val="center"/>
            </w:pPr>
          </w:p>
        </w:tc>
      </w:tr>
      <w:tr w:rsidR="00B04450" w14:paraId="7DFC6E2A" w14:textId="77777777" w:rsidTr="006A44E8">
        <w:trPr>
          <w:trHeight w:val="851"/>
        </w:trPr>
        <w:tc>
          <w:tcPr>
            <w:tcW w:w="4672" w:type="dxa"/>
            <w:vAlign w:val="center"/>
          </w:tcPr>
          <w:p w14:paraId="70535C0C" w14:textId="717C0E95" w:rsidR="00B04450" w:rsidRPr="006A44E8" w:rsidRDefault="006A44E8" w:rsidP="006A44E8">
            <w:pPr>
              <w:jc w:val="center"/>
              <w:rPr>
                <w:b/>
                <w:bCs/>
              </w:rPr>
            </w:pPr>
            <w:r w:rsidRPr="006A44E8">
              <w:rPr>
                <w:b/>
                <w:bCs/>
              </w:rPr>
              <w:br/>
              <w:t>АДРЗЯАК</w:t>
            </w:r>
          </w:p>
        </w:tc>
        <w:tc>
          <w:tcPr>
            <w:tcW w:w="4673" w:type="dxa"/>
            <w:vAlign w:val="center"/>
          </w:tcPr>
          <w:p w14:paraId="48FF1CB0" w14:textId="4E4BB0BF" w:rsidR="00B04450" w:rsidRDefault="00B04450" w:rsidP="006A44E8">
            <w:pPr>
              <w:jc w:val="center"/>
            </w:pPr>
          </w:p>
        </w:tc>
      </w:tr>
      <w:tr w:rsidR="00B04450" w14:paraId="240C86F1" w14:textId="77777777" w:rsidTr="006A44E8">
        <w:trPr>
          <w:trHeight w:val="851"/>
        </w:trPr>
        <w:tc>
          <w:tcPr>
            <w:tcW w:w="4672" w:type="dxa"/>
            <w:vAlign w:val="center"/>
          </w:tcPr>
          <w:p w14:paraId="581B467B" w14:textId="6EB4A114" w:rsidR="00B04450" w:rsidRPr="006A44E8" w:rsidRDefault="006A44E8" w:rsidP="006A44E8">
            <w:pPr>
              <w:jc w:val="center"/>
              <w:rPr>
                <w:b/>
                <w:bCs/>
              </w:rPr>
            </w:pPr>
            <w:r w:rsidRPr="006A44E8">
              <w:rPr>
                <w:b/>
                <w:bCs/>
              </w:rPr>
              <w:br/>
              <w:t>КПРОГАЛУ</w:t>
            </w:r>
          </w:p>
        </w:tc>
        <w:tc>
          <w:tcPr>
            <w:tcW w:w="4673" w:type="dxa"/>
            <w:vAlign w:val="center"/>
          </w:tcPr>
          <w:p w14:paraId="296BB507" w14:textId="48C87A02" w:rsidR="00B04450" w:rsidRDefault="00B04450" w:rsidP="006A44E8">
            <w:pPr>
              <w:jc w:val="center"/>
            </w:pPr>
          </w:p>
        </w:tc>
      </w:tr>
      <w:tr w:rsidR="00B04450" w14:paraId="66E368B7" w14:textId="77777777" w:rsidTr="006A44E8">
        <w:trPr>
          <w:trHeight w:val="851"/>
        </w:trPr>
        <w:tc>
          <w:tcPr>
            <w:tcW w:w="4672" w:type="dxa"/>
            <w:vAlign w:val="center"/>
          </w:tcPr>
          <w:p w14:paraId="0FA18446" w14:textId="641A36BE" w:rsidR="00B04450" w:rsidRPr="006A44E8" w:rsidRDefault="006A44E8" w:rsidP="006A44E8">
            <w:pPr>
              <w:jc w:val="center"/>
              <w:rPr>
                <w:b/>
                <w:bCs/>
              </w:rPr>
            </w:pPr>
            <w:r w:rsidRPr="006A44E8">
              <w:rPr>
                <w:b/>
                <w:bCs/>
              </w:rPr>
              <w:br/>
              <w:t>ТИАПИНЕ</w:t>
            </w:r>
          </w:p>
        </w:tc>
        <w:tc>
          <w:tcPr>
            <w:tcW w:w="4673" w:type="dxa"/>
            <w:vAlign w:val="center"/>
          </w:tcPr>
          <w:p w14:paraId="425C382A" w14:textId="4DFD8AC6" w:rsidR="00B04450" w:rsidRDefault="00B04450" w:rsidP="006A44E8">
            <w:pPr>
              <w:jc w:val="center"/>
            </w:pPr>
          </w:p>
        </w:tc>
      </w:tr>
      <w:tr w:rsidR="00B04450" w14:paraId="58DFFDEF" w14:textId="77777777" w:rsidTr="006A44E8">
        <w:trPr>
          <w:trHeight w:val="851"/>
        </w:trPr>
        <w:tc>
          <w:tcPr>
            <w:tcW w:w="4672" w:type="dxa"/>
            <w:vAlign w:val="center"/>
          </w:tcPr>
          <w:p w14:paraId="3D351CEE" w14:textId="03E97121" w:rsidR="00B04450" w:rsidRPr="006A44E8" w:rsidRDefault="006A44E8" w:rsidP="006A44E8">
            <w:pPr>
              <w:jc w:val="center"/>
              <w:rPr>
                <w:b/>
                <w:bCs/>
              </w:rPr>
            </w:pPr>
            <w:r w:rsidRPr="006A44E8">
              <w:rPr>
                <w:b/>
                <w:bCs/>
              </w:rPr>
              <w:br/>
              <w:t>ДЕХЫАНИ</w:t>
            </w:r>
          </w:p>
        </w:tc>
        <w:tc>
          <w:tcPr>
            <w:tcW w:w="4673" w:type="dxa"/>
            <w:vAlign w:val="center"/>
          </w:tcPr>
          <w:p w14:paraId="39A3B83E" w14:textId="12C1A4ED" w:rsidR="00B04450" w:rsidRDefault="00B04450" w:rsidP="006A44E8">
            <w:pPr>
              <w:jc w:val="center"/>
            </w:pPr>
          </w:p>
        </w:tc>
      </w:tr>
      <w:tr w:rsidR="00B04450" w14:paraId="319F65AD" w14:textId="77777777" w:rsidTr="006A44E8">
        <w:trPr>
          <w:trHeight w:val="851"/>
        </w:trPr>
        <w:tc>
          <w:tcPr>
            <w:tcW w:w="4672" w:type="dxa"/>
            <w:vAlign w:val="center"/>
          </w:tcPr>
          <w:p w14:paraId="241DAABE" w14:textId="7C52A36E" w:rsidR="00B04450" w:rsidRPr="006A44E8" w:rsidRDefault="006A44E8" w:rsidP="006A44E8">
            <w:pPr>
              <w:jc w:val="center"/>
              <w:rPr>
                <w:b/>
                <w:bCs/>
              </w:rPr>
            </w:pPr>
            <w:r w:rsidRPr="006A44E8">
              <w:rPr>
                <w:b/>
                <w:bCs/>
              </w:rPr>
              <w:br/>
              <w:t>ДАСИПЛНИЦИ</w:t>
            </w:r>
          </w:p>
        </w:tc>
        <w:tc>
          <w:tcPr>
            <w:tcW w:w="4673" w:type="dxa"/>
            <w:vAlign w:val="center"/>
          </w:tcPr>
          <w:p w14:paraId="212C0A99" w14:textId="29E0C728" w:rsidR="00B04450" w:rsidRDefault="00B04450" w:rsidP="006A44E8">
            <w:pPr>
              <w:jc w:val="center"/>
            </w:pPr>
          </w:p>
        </w:tc>
      </w:tr>
    </w:tbl>
    <w:bookmarkEnd w:id="0"/>
    <w:p w14:paraId="1E9DFCEE" w14:textId="652FD309" w:rsidR="00B04450" w:rsidRDefault="00B04450" w:rsidP="006A44E8">
      <w:r>
        <w:t xml:space="preserve"> </w:t>
      </w:r>
    </w:p>
    <w:p w14:paraId="3D24478C" w14:textId="77777777" w:rsidR="006A44E8" w:rsidRDefault="006A44E8" w:rsidP="006A44E8">
      <w:pPr>
        <w:spacing w:after="0" w:line="240" w:lineRule="auto"/>
      </w:pPr>
    </w:p>
    <w:p w14:paraId="2A788F12" w14:textId="457A6F50" w:rsidR="006A44E8" w:rsidRDefault="006A44E8" w:rsidP="006A44E8">
      <w:r>
        <w:t xml:space="preserve">Команда 2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A44E8" w14:paraId="3C717560" w14:textId="77777777" w:rsidTr="006A44E8">
        <w:trPr>
          <w:trHeight w:val="851"/>
        </w:trPr>
        <w:tc>
          <w:tcPr>
            <w:tcW w:w="4672" w:type="dxa"/>
            <w:vAlign w:val="center"/>
          </w:tcPr>
          <w:p w14:paraId="393810CF" w14:textId="3606CE15" w:rsidR="006A44E8" w:rsidRPr="006A44E8" w:rsidRDefault="00000000" w:rsidP="006A44E8">
            <w:pPr>
              <w:jc w:val="center"/>
              <w:rPr>
                <w:b/>
                <w:bCs/>
              </w:rPr>
            </w:pPr>
            <w:hyperlink r:id="rId5" w:history="1">
              <w:r w:rsidR="006A44E8" w:rsidRPr="006A44E8">
                <w:rPr>
                  <w:b/>
                  <w:bCs/>
                </w:rPr>
                <w:t>ЗДОЕОРЬВ</w:t>
              </w:r>
            </w:hyperlink>
          </w:p>
        </w:tc>
        <w:tc>
          <w:tcPr>
            <w:tcW w:w="4673" w:type="dxa"/>
            <w:vAlign w:val="center"/>
          </w:tcPr>
          <w:p w14:paraId="36E9A526" w14:textId="1EEEB11C" w:rsidR="006A44E8" w:rsidRDefault="006A44E8" w:rsidP="006A44E8">
            <w:pPr>
              <w:jc w:val="center"/>
            </w:pPr>
          </w:p>
        </w:tc>
      </w:tr>
      <w:tr w:rsidR="006A44E8" w14:paraId="65DA2F27" w14:textId="77777777" w:rsidTr="006A44E8">
        <w:trPr>
          <w:trHeight w:val="851"/>
        </w:trPr>
        <w:tc>
          <w:tcPr>
            <w:tcW w:w="4672" w:type="dxa"/>
            <w:vAlign w:val="center"/>
          </w:tcPr>
          <w:p w14:paraId="67B0C428" w14:textId="3E1CC489" w:rsidR="006A44E8" w:rsidRPr="006A44E8" w:rsidRDefault="006A44E8" w:rsidP="006A44E8">
            <w:pPr>
              <w:jc w:val="center"/>
              <w:rPr>
                <w:b/>
                <w:bCs/>
              </w:rPr>
            </w:pPr>
            <w:r w:rsidRPr="006A44E8">
              <w:rPr>
                <w:b/>
                <w:bCs/>
              </w:rPr>
              <w:t>ИНЕЭГРЯ</w:t>
            </w:r>
          </w:p>
        </w:tc>
        <w:tc>
          <w:tcPr>
            <w:tcW w:w="4673" w:type="dxa"/>
            <w:vAlign w:val="center"/>
          </w:tcPr>
          <w:p w14:paraId="03621C09" w14:textId="460D30D9" w:rsidR="006A44E8" w:rsidRDefault="006A44E8" w:rsidP="006A44E8">
            <w:pPr>
              <w:jc w:val="center"/>
            </w:pPr>
          </w:p>
        </w:tc>
      </w:tr>
      <w:tr w:rsidR="006A44E8" w14:paraId="630A7573" w14:textId="77777777" w:rsidTr="006A44E8">
        <w:trPr>
          <w:trHeight w:val="851"/>
        </w:trPr>
        <w:tc>
          <w:tcPr>
            <w:tcW w:w="4672" w:type="dxa"/>
            <w:vAlign w:val="center"/>
          </w:tcPr>
          <w:p w14:paraId="7E4FD99C" w14:textId="70AC8B7E" w:rsidR="006A44E8" w:rsidRPr="006A44E8" w:rsidRDefault="006A44E8" w:rsidP="006A44E8">
            <w:pPr>
              <w:jc w:val="center"/>
              <w:rPr>
                <w:b/>
                <w:bCs/>
              </w:rPr>
            </w:pPr>
            <w:r w:rsidRPr="006A44E8">
              <w:rPr>
                <w:b/>
                <w:bCs/>
              </w:rPr>
              <w:t>АБАЛНС</w:t>
            </w:r>
          </w:p>
        </w:tc>
        <w:tc>
          <w:tcPr>
            <w:tcW w:w="4673" w:type="dxa"/>
            <w:vAlign w:val="center"/>
          </w:tcPr>
          <w:p w14:paraId="585C2BD5" w14:textId="0317DF16" w:rsidR="006A44E8" w:rsidRDefault="006A44E8" w:rsidP="006A44E8">
            <w:pPr>
              <w:jc w:val="center"/>
            </w:pPr>
          </w:p>
        </w:tc>
      </w:tr>
      <w:tr w:rsidR="006A44E8" w14:paraId="1464FF55" w14:textId="77777777" w:rsidTr="006A44E8">
        <w:trPr>
          <w:trHeight w:val="851"/>
        </w:trPr>
        <w:tc>
          <w:tcPr>
            <w:tcW w:w="4672" w:type="dxa"/>
            <w:vAlign w:val="center"/>
          </w:tcPr>
          <w:p w14:paraId="2348AC46" w14:textId="267044CE" w:rsidR="006A44E8" w:rsidRPr="006A44E8" w:rsidRDefault="006A44E8" w:rsidP="006A44E8">
            <w:pPr>
              <w:jc w:val="center"/>
              <w:rPr>
                <w:b/>
                <w:bCs/>
              </w:rPr>
            </w:pPr>
            <w:r w:rsidRPr="006A44E8">
              <w:rPr>
                <w:b/>
                <w:bCs/>
              </w:rPr>
              <w:t>ИМВИТНАЫ</w:t>
            </w:r>
          </w:p>
        </w:tc>
        <w:tc>
          <w:tcPr>
            <w:tcW w:w="4673" w:type="dxa"/>
            <w:vAlign w:val="center"/>
          </w:tcPr>
          <w:p w14:paraId="3605B7B2" w14:textId="45D5F1D5" w:rsidR="006A44E8" w:rsidRDefault="006A44E8" w:rsidP="006A44E8">
            <w:pPr>
              <w:jc w:val="center"/>
            </w:pPr>
          </w:p>
        </w:tc>
      </w:tr>
      <w:tr w:rsidR="006A44E8" w14:paraId="0F00F53E" w14:textId="77777777" w:rsidTr="006A44E8">
        <w:trPr>
          <w:trHeight w:val="851"/>
        </w:trPr>
        <w:tc>
          <w:tcPr>
            <w:tcW w:w="4672" w:type="dxa"/>
            <w:vAlign w:val="center"/>
          </w:tcPr>
          <w:p w14:paraId="01A4274A" w14:textId="3C0C5932" w:rsidR="006A44E8" w:rsidRPr="006A44E8" w:rsidRDefault="006A44E8" w:rsidP="006A44E8">
            <w:pPr>
              <w:jc w:val="center"/>
              <w:rPr>
                <w:b/>
                <w:bCs/>
              </w:rPr>
            </w:pPr>
            <w:r w:rsidRPr="006A44E8">
              <w:rPr>
                <w:b/>
                <w:bCs/>
              </w:rPr>
              <w:t>ПРИАКЧЫВ</w:t>
            </w:r>
          </w:p>
        </w:tc>
        <w:tc>
          <w:tcPr>
            <w:tcW w:w="4673" w:type="dxa"/>
            <w:vAlign w:val="center"/>
          </w:tcPr>
          <w:p w14:paraId="1183F955" w14:textId="3BAB63FB" w:rsidR="006A44E8" w:rsidRDefault="006A44E8" w:rsidP="006A44E8">
            <w:pPr>
              <w:jc w:val="center"/>
            </w:pPr>
          </w:p>
        </w:tc>
      </w:tr>
      <w:tr w:rsidR="006A44E8" w14:paraId="7CCCB794" w14:textId="77777777" w:rsidTr="006A44E8">
        <w:trPr>
          <w:trHeight w:val="851"/>
        </w:trPr>
        <w:tc>
          <w:tcPr>
            <w:tcW w:w="4672" w:type="dxa"/>
            <w:vAlign w:val="center"/>
          </w:tcPr>
          <w:p w14:paraId="32CD15D1" w14:textId="1E610E23" w:rsidR="006A44E8" w:rsidRPr="006A44E8" w:rsidRDefault="00000000" w:rsidP="006A44E8">
            <w:pPr>
              <w:jc w:val="center"/>
              <w:rPr>
                <w:b/>
                <w:bCs/>
              </w:rPr>
            </w:pPr>
            <w:hyperlink r:id="rId6" w:history="1">
              <w:r w:rsidR="006A44E8" w:rsidRPr="006A44E8">
                <w:rPr>
                  <w:b/>
                  <w:bCs/>
                </w:rPr>
                <w:t>ТОЫДХ</w:t>
              </w:r>
            </w:hyperlink>
          </w:p>
        </w:tc>
        <w:tc>
          <w:tcPr>
            <w:tcW w:w="4673" w:type="dxa"/>
            <w:vAlign w:val="center"/>
          </w:tcPr>
          <w:p w14:paraId="00CABD4C" w14:textId="3927585E" w:rsidR="006A44E8" w:rsidRDefault="006A44E8" w:rsidP="006A44E8">
            <w:pPr>
              <w:jc w:val="center"/>
            </w:pPr>
          </w:p>
        </w:tc>
      </w:tr>
    </w:tbl>
    <w:p w14:paraId="740BD6BA" w14:textId="77777777" w:rsidR="00191D9E" w:rsidRDefault="00B04450" w:rsidP="006A44E8">
      <w:r>
        <w:t xml:space="preserve"> Ответы:</w:t>
      </w:r>
      <w:r w:rsidR="006A44E8">
        <w:t xml:space="preserve"> </w:t>
      </w:r>
    </w:p>
    <w:p w14:paraId="727D3BEB" w14:textId="33E1AF38" w:rsidR="00B04450" w:rsidRDefault="006A44E8" w:rsidP="006A44E8">
      <w:r>
        <w:t>1 команда: Режим, Зарядка, Прогулка, Питание, Дыхание, Дисциплина</w:t>
      </w:r>
    </w:p>
    <w:p w14:paraId="1042A752" w14:textId="7FB2871D" w:rsidR="006A44E8" w:rsidRDefault="006A44E8" w:rsidP="006A44E8">
      <w:r>
        <w:t>2 команда: Здоровье, Энергия, баланс, Витамины, Привычка, Отдых</w:t>
      </w:r>
    </w:p>
    <w:p w14:paraId="09F719B0" w14:textId="77777777" w:rsidR="00191D9E" w:rsidRDefault="00191D9E" w:rsidP="00B04450">
      <w:pPr>
        <w:jc w:val="center"/>
        <w:rPr>
          <w:b/>
          <w:bCs/>
        </w:rPr>
      </w:pPr>
    </w:p>
    <w:p w14:paraId="07EF8BA0" w14:textId="0539802E" w:rsidR="00B04450" w:rsidRDefault="00B04450" w:rsidP="00B04450">
      <w:pPr>
        <w:jc w:val="center"/>
        <w:rPr>
          <w:b/>
          <w:bCs/>
        </w:rPr>
      </w:pPr>
      <w:r w:rsidRPr="00B04450">
        <w:rPr>
          <w:b/>
          <w:bCs/>
        </w:rPr>
        <w:t xml:space="preserve">ПРИЛОЖЕНИЕ </w:t>
      </w:r>
      <w:r w:rsidR="006A44E8">
        <w:rPr>
          <w:b/>
          <w:bCs/>
        </w:rPr>
        <w:t>2</w:t>
      </w:r>
    </w:p>
    <w:p w14:paraId="740CAC44" w14:textId="1A5592C2" w:rsidR="006D4A26" w:rsidRDefault="006D4A26" w:rsidP="00B04450">
      <w:pPr>
        <w:jc w:val="center"/>
        <w:rPr>
          <w:b/>
          <w:bCs/>
          <w:i/>
          <w:iCs/>
          <w:sz w:val="22"/>
          <w:szCs w:val="22"/>
        </w:rPr>
      </w:pPr>
      <w:r w:rsidRPr="006D4A26">
        <w:rPr>
          <w:b/>
          <w:bCs/>
          <w:i/>
          <w:iCs/>
          <w:sz w:val="22"/>
          <w:szCs w:val="22"/>
        </w:rPr>
        <w:t>2 экземпляра</w:t>
      </w:r>
    </w:p>
    <w:p w14:paraId="2F024060" w14:textId="08293CB6" w:rsidR="00191D9E" w:rsidRPr="006D4A26" w:rsidRDefault="00191D9E" w:rsidP="00B04450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Кроссворд</w:t>
      </w:r>
    </w:p>
    <w:p w14:paraId="7572DA05" w14:textId="0A3BD267" w:rsidR="006D4A26" w:rsidRDefault="006D4A26" w:rsidP="00B04450">
      <w:pPr>
        <w:jc w:val="center"/>
        <w:rPr>
          <w:b/>
          <w:bCs/>
        </w:rPr>
      </w:pPr>
    </w:p>
    <w:p w14:paraId="54A5FA95" w14:textId="77777777" w:rsidR="009E21B5" w:rsidRDefault="009E21B5" w:rsidP="00B04450">
      <w:pPr>
        <w:jc w:val="center"/>
        <w:rPr>
          <w:b/>
          <w:bCs/>
        </w:rPr>
      </w:pPr>
    </w:p>
    <w:p w14:paraId="3989F0BA" w14:textId="77777777" w:rsidR="009E21B5" w:rsidRDefault="009E21B5" w:rsidP="00B04450">
      <w:pPr>
        <w:jc w:val="center"/>
        <w:rPr>
          <w:b/>
          <w:bCs/>
        </w:rPr>
      </w:pPr>
    </w:p>
    <w:p w14:paraId="166B435F" w14:textId="77777777" w:rsidR="009E21B5" w:rsidRDefault="009E21B5" w:rsidP="00B04450">
      <w:pPr>
        <w:jc w:val="center"/>
        <w:rPr>
          <w:b/>
          <w:bCs/>
        </w:rPr>
      </w:pPr>
    </w:p>
    <w:p w14:paraId="3F687870" w14:textId="77777777" w:rsidR="009E21B5" w:rsidRDefault="009E21B5" w:rsidP="00B04450">
      <w:pPr>
        <w:jc w:val="center"/>
        <w:rPr>
          <w:b/>
          <w:bCs/>
        </w:rPr>
      </w:pPr>
    </w:p>
    <w:p w14:paraId="4D865398" w14:textId="77777777" w:rsidR="009E21B5" w:rsidRDefault="009E21B5" w:rsidP="00B04450">
      <w:pPr>
        <w:jc w:val="center"/>
        <w:rPr>
          <w:b/>
          <w:bCs/>
        </w:rPr>
      </w:pPr>
    </w:p>
    <w:p w14:paraId="3634C9AD" w14:textId="77777777" w:rsidR="009E21B5" w:rsidRDefault="009E21B5" w:rsidP="00B04450">
      <w:pPr>
        <w:jc w:val="center"/>
        <w:rPr>
          <w:b/>
          <w:bCs/>
        </w:rPr>
      </w:pPr>
    </w:p>
    <w:p w14:paraId="36F6C1F1" w14:textId="77777777" w:rsidR="009E21B5" w:rsidRDefault="009E21B5" w:rsidP="00B04450">
      <w:pPr>
        <w:jc w:val="center"/>
        <w:rPr>
          <w:b/>
          <w:bCs/>
        </w:rPr>
      </w:pPr>
    </w:p>
    <w:p w14:paraId="103DBADF" w14:textId="77777777" w:rsidR="009E21B5" w:rsidRDefault="009E21B5" w:rsidP="00B04450">
      <w:pPr>
        <w:jc w:val="center"/>
        <w:rPr>
          <w:b/>
          <w:bCs/>
        </w:rPr>
      </w:pPr>
    </w:p>
    <w:p w14:paraId="6BBBC17A" w14:textId="77777777" w:rsidR="009E21B5" w:rsidRDefault="009E21B5" w:rsidP="00B04450">
      <w:pPr>
        <w:jc w:val="center"/>
        <w:rPr>
          <w:b/>
          <w:bCs/>
        </w:rPr>
      </w:pPr>
    </w:p>
    <w:p w14:paraId="4B04AF39" w14:textId="77777777" w:rsidR="009E21B5" w:rsidRDefault="009E21B5" w:rsidP="00B04450">
      <w:pPr>
        <w:jc w:val="center"/>
        <w:rPr>
          <w:b/>
          <w:bCs/>
        </w:rPr>
      </w:pPr>
    </w:p>
    <w:p w14:paraId="0B40ABCD" w14:textId="77777777" w:rsidR="009E21B5" w:rsidRDefault="009E21B5" w:rsidP="00B04450">
      <w:pPr>
        <w:jc w:val="center"/>
        <w:rPr>
          <w:b/>
          <w:bCs/>
        </w:rPr>
      </w:pPr>
    </w:p>
    <w:p w14:paraId="17EF1AA5" w14:textId="77777777" w:rsidR="009E21B5" w:rsidRDefault="009E21B5" w:rsidP="00B04450">
      <w:pPr>
        <w:jc w:val="center"/>
        <w:rPr>
          <w:b/>
          <w:bCs/>
        </w:rPr>
      </w:pPr>
    </w:p>
    <w:p w14:paraId="409F51B4" w14:textId="77777777" w:rsidR="009E21B5" w:rsidRDefault="009E21B5" w:rsidP="00B04450">
      <w:pPr>
        <w:jc w:val="center"/>
        <w:rPr>
          <w:b/>
          <w:bCs/>
        </w:rPr>
      </w:pPr>
    </w:p>
    <w:p w14:paraId="56E77139" w14:textId="2017D918" w:rsidR="0050654F" w:rsidRDefault="006D4A26" w:rsidP="009E21B5">
      <w:pPr>
        <w:ind w:left="-567" w:hanging="142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DF02DA2" wp14:editId="53BEA77D">
            <wp:extent cx="4872708" cy="4419554"/>
            <wp:effectExtent l="0" t="0" r="4445" b="635"/>
            <wp:docPr id="1" name="Рисунок 1" descr="Изображение выглядит как прямоугольный, пиксель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прямоугольный, пиксель&#10;&#10;Контент, сгенерированный ИИ, может содержать ошибки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8056" cy="444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C5E01" w14:textId="77777777" w:rsidR="006D4A26" w:rsidRPr="009E21B5" w:rsidRDefault="006D4A26" w:rsidP="006D4A26">
      <w:pPr>
        <w:rPr>
          <w:sz w:val="24"/>
          <w:szCs w:val="24"/>
        </w:rPr>
      </w:pPr>
    </w:p>
    <w:p w14:paraId="2653CB7C" w14:textId="77777777" w:rsidR="009E21B5" w:rsidRPr="009E21B5" w:rsidRDefault="009E21B5" w:rsidP="009E21B5">
      <w:pPr>
        <w:spacing w:after="0"/>
        <w:jc w:val="both"/>
        <w:rPr>
          <w:sz w:val="24"/>
          <w:szCs w:val="24"/>
        </w:rPr>
      </w:pPr>
      <w:r w:rsidRPr="009E21B5">
        <w:rPr>
          <w:sz w:val="24"/>
          <w:szCs w:val="24"/>
        </w:rPr>
        <w:t xml:space="preserve">По горизонтали: </w:t>
      </w:r>
    </w:p>
    <w:p w14:paraId="77B20EA3" w14:textId="77777777" w:rsidR="009E21B5" w:rsidRPr="009E21B5" w:rsidRDefault="009E21B5" w:rsidP="009E21B5">
      <w:pPr>
        <w:spacing w:after="0"/>
        <w:jc w:val="both"/>
        <w:rPr>
          <w:sz w:val="24"/>
          <w:szCs w:val="24"/>
        </w:rPr>
      </w:pPr>
      <w:r w:rsidRPr="009E21B5">
        <w:rPr>
          <w:sz w:val="24"/>
          <w:szCs w:val="24"/>
        </w:rPr>
        <w:t>1. Внутреннее желание и причина, побуждающие человека действовать и достигать результатов.</w:t>
      </w:r>
    </w:p>
    <w:p w14:paraId="04E88512" w14:textId="77777777" w:rsidR="009E21B5" w:rsidRPr="009E21B5" w:rsidRDefault="009E21B5" w:rsidP="009E21B5">
      <w:pPr>
        <w:spacing w:after="0"/>
        <w:jc w:val="both"/>
        <w:rPr>
          <w:sz w:val="24"/>
          <w:szCs w:val="24"/>
        </w:rPr>
      </w:pPr>
      <w:r w:rsidRPr="009E21B5">
        <w:rPr>
          <w:sz w:val="24"/>
          <w:szCs w:val="24"/>
        </w:rPr>
        <w:t>4. Система защиты организма, которая помогает противостоять заболеваниям и быстрее восстанавливаться.</w:t>
      </w:r>
    </w:p>
    <w:p w14:paraId="6745AEC5" w14:textId="77777777" w:rsidR="009E21B5" w:rsidRPr="009E21B5" w:rsidRDefault="009E21B5" w:rsidP="009E21B5">
      <w:pPr>
        <w:spacing w:after="0"/>
        <w:jc w:val="both"/>
        <w:rPr>
          <w:sz w:val="24"/>
          <w:szCs w:val="24"/>
        </w:rPr>
      </w:pPr>
      <w:r w:rsidRPr="009E21B5">
        <w:rPr>
          <w:sz w:val="24"/>
          <w:szCs w:val="24"/>
        </w:rPr>
        <w:t>6. Способность организма длительное время сохранять работоспособность без сильной усталости.</w:t>
      </w:r>
    </w:p>
    <w:p w14:paraId="774EB459" w14:textId="77777777" w:rsidR="009E21B5" w:rsidRPr="009E21B5" w:rsidRDefault="009E21B5" w:rsidP="009E21B5">
      <w:pPr>
        <w:spacing w:after="0"/>
        <w:jc w:val="both"/>
        <w:rPr>
          <w:sz w:val="24"/>
          <w:szCs w:val="24"/>
        </w:rPr>
      </w:pPr>
      <w:r w:rsidRPr="009E21B5">
        <w:rPr>
          <w:sz w:val="24"/>
          <w:szCs w:val="24"/>
        </w:rPr>
        <w:t>8. Регулярные занятия, направленные на развитие силы, выносливости или улучшение физической формы.</w:t>
      </w:r>
    </w:p>
    <w:p w14:paraId="2169B30B" w14:textId="77777777" w:rsidR="009E21B5" w:rsidRPr="009E21B5" w:rsidRDefault="009E21B5" w:rsidP="009E21B5">
      <w:pPr>
        <w:spacing w:after="0"/>
        <w:jc w:val="both"/>
        <w:rPr>
          <w:sz w:val="24"/>
          <w:szCs w:val="24"/>
        </w:rPr>
      </w:pPr>
      <w:r w:rsidRPr="009E21B5">
        <w:rPr>
          <w:sz w:val="24"/>
          <w:szCs w:val="24"/>
        </w:rPr>
        <w:t>10. Время восстановления организма после умственной или физической нагрузки.</w:t>
      </w:r>
    </w:p>
    <w:p w14:paraId="6F067872" w14:textId="77777777" w:rsidR="009E21B5" w:rsidRPr="009E21B5" w:rsidRDefault="009E21B5" w:rsidP="009E21B5">
      <w:pPr>
        <w:spacing w:after="0"/>
        <w:jc w:val="both"/>
        <w:rPr>
          <w:sz w:val="24"/>
          <w:szCs w:val="24"/>
        </w:rPr>
      </w:pPr>
    </w:p>
    <w:p w14:paraId="6647AA3E" w14:textId="77777777" w:rsidR="009E21B5" w:rsidRPr="009E21B5" w:rsidRDefault="009E21B5" w:rsidP="009E21B5">
      <w:pPr>
        <w:spacing w:after="0"/>
        <w:jc w:val="both"/>
        <w:rPr>
          <w:sz w:val="24"/>
          <w:szCs w:val="24"/>
        </w:rPr>
      </w:pPr>
      <w:r w:rsidRPr="009E21B5">
        <w:rPr>
          <w:sz w:val="24"/>
          <w:szCs w:val="24"/>
        </w:rPr>
        <w:t>По вертикали:</w:t>
      </w:r>
    </w:p>
    <w:p w14:paraId="665AFE0A" w14:textId="77777777" w:rsidR="009E21B5" w:rsidRPr="009E21B5" w:rsidRDefault="009E21B5" w:rsidP="009E21B5">
      <w:pPr>
        <w:spacing w:after="0"/>
        <w:jc w:val="both"/>
        <w:rPr>
          <w:sz w:val="24"/>
          <w:szCs w:val="24"/>
        </w:rPr>
      </w:pPr>
      <w:r w:rsidRPr="009E21B5">
        <w:rPr>
          <w:sz w:val="24"/>
          <w:szCs w:val="24"/>
        </w:rPr>
        <w:t xml:space="preserve">2. То, что невозможно быстро восстановить, если долго им пренебрегать. </w:t>
      </w:r>
    </w:p>
    <w:p w14:paraId="4BD0A697" w14:textId="77777777" w:rsidR="009E21B5" w:rsidRPr="009E21B5" w:rsidRDefault="009E21B5" w:rsidP="009E21B5">
      <w:pPr>
        <w:spacing w:after="0"/>
        <w:jc w:val="both"/>
        <w:rPr>
          <w:sz w:val="24"/>
          <w:szCs w:val="24"/>
        </w:rPr>
      </w:pPr>
      <w:r w:rsidRPr="009E21B5">
        <w:rPr>
          <w:sz w:val="24"/>
          <w:szCs w:val="24"/>
        </w:rPr>
        <w:t>3. Правильное распределение времени сна, учебы, питания и отдыха в течение дня.</w:t>
      </w:r>
    </w:p>
    <w:p w14:paraId="1E93CA58" w14:textId="77777777" w:rsidR="009E21B5" w:rsidRPr="009E21B5" w:rsidRDefault="009E21B5" w:rsidP="009E21B5">
      <w:pPr>
        <w:spacing w:after="0"/>
        <w:jc w:val="both"/>
        <w:rPr>
          <w:sz w:val="24"/>
          <w:szCs w:val="24"/>
        </w:rPr>
      </w:pPr>
      <w:r w:rsidRPr="009E21B5">
        <w:rPr>
          <w:sz w:val="24"/>
          <w:szCs w:val="24"/>
        </w:rPr>
        <w:t>5. Действие, которое выполняется регулярно и со временем становится естественной частью повседневной жизни.</w:t>
      </w:r>
    </w:p>
    <w:p w14:paraId="26C6637E" w14:textId="77777777" w:rsidR="009E21B5" w:rsidRPr="009E21B5" w:rsidRDefault="009E21B5" w:rsidP="009E21B5">
      <w:pPr>
        <w:spacing w:after="0"/>
        <w:jc w:val="both"/>
        <w:rPr>
          <w:sz w:val="24"/>
          <w:szCs w:val="24"/>
        </w:rPr>
      </w:pPr>
      <w:r w:rsidRPr="009E21B5">
        <w:rPr>
          <w:sz w:val="24"/>
          <w:szCs w:val="24"/>
        </w:rPr>
        <w:t>7. Соблюдение правил чистоты и ухода за собой для сохранения здоровья.</w:t>
      </w:r>
    </w:p>
    <w:p w14:paraId="23E3A43A" w14:textId="77777777" w:rsidR="009E21B5" w:rsidRPr="009E21B5" w:rsidRDefault="009E21B5" w:rsidP="009E21B5">
      <w:pPr>
        <w:spacing w:after="0"/>
        <w:jc w:val="both"/>
        <w:rPr>
          <w:sz w:val="24"/>
          <w:szCs w:val="24"/>
        </w:rPr>
      </w:pPr>
      <w:r w:rsidRPr="009E21B5">
        <w:rPr>
          <w:sz w:val="24"/>
          <w:szCs w:val="24"/>
        </w:rPr>
        <w:t xml:space="preserve">9. Что является основой всех биохимических процессов в организме человека? </w:t>
      </w:r>
    </w:p>
    <w:p w14:paraId="6F201B89" w14:textId="77777777" w:rsidR="009E21B5" w:rsidRPr="009E21B5" w:rsidRDefault="009E21B5" w:rsidP="009E21B5">
      <w:pPr>
        <w:spacing w:after="0"/>
        <w:rPr>
          <w:sz w:val="24"/>
          <w:szCs w:val="24"/>
        </w:rPr>
      </w:pPr>
      <w:r w:rsidRPr="009E21B5">
        <w:rPr>
          <w:sz w:val="24"/>
          <w:szCs w:val="24"/>
        </w:rPr>
        <w:t>11. Регулярные физические занятия, способствующие укреплению здоровья и дисциплины.</w:t>
      </w:r>
    </w:p>
    <w:p w14:paraId="3DCD4823" w14:textId="77777777" w:rsidR="009E21B5" w:rsidRPr="009E21B5" w:rsidRDefault="009E21B5" w:rsidP="009E21B5">
      <w:pPr>
        <w:spacing w:after="0"/>
        <w:rPr>
          <w:sz w:val="24"/>
          <w:szCs w:val="24"/>
        </w:rPr>
      </w:pPr>
      <w:r w:rsidRPr="009E21B5">
        <w:rPr>
          <w:sz w:val="24"/>
          <w:szCs w:val="24"/>
        </w:rPr>
        <w:t xml:space="preserve">12. Регулярные движения, поддерживающие энергию и хорошее самочувствие. </w:t>
      </w:r>
    </w:p>
    <w:p w14:paraId="72A50AEB" w14:textId="77777777" w:rsidR="006D4A26" w:rsidRPr="009E21B5" w:rsidRDefault="006D4A26" w:rsidP="006D4A26">
      <w:pPr>
        <w:rPr>
          <w:noProof/>
          <w:sz w:val="24"/>
          <w:szCs w:val="24"/>
        </w:rPr>
      </w:pPr>
    </w:p>
    <w:p w14:paraId="716C6053" w14:textId="77777777" w:rsidR="006D4A26" w:rsidRDefault="006D4A26" w:rsidP="006D4A26">
      <w:pPr>
        <w:jc w:val="center"/>
      </w:pPr>
    </w:p>
    <w:p w14:paraId="6A122ED6" w14:textId="77777777" w:rsidR="006D4A26" w:rsidRDefault="006D4A26" w:rsidP="006D4A26">
      <w:pPr>
        <w:jc w:val="center"/>
      </w:pPr>
    </w:p>
    <w:p w14:paraId="2F27998C" w14:textId="3403615B" w:rsidR="006D4A26" w:rsidRDefault="009E21B5" w:rsidP="006D4A26">
      <w:pPr>
        <w:jc w:val="center"/>
      </w:pPr>
      <w:r w:rsidRPr="006D4A26">
        <w:rPr>
          <w:noProof/>
        </w:rPr>
        <w:drawing>
          <wp:inline distT="0" distB="0" distL="0" distR="0" wp14:anchorId="00BAB2C9" wp14:editId="15696A84">
            <wp:extent cx="5268060" cy="4848902"/>
            <wp:effectExtent l="0" t="0" r="889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484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ABC31" w14:textId="77777777" w:rsidR="006D4A26" w:rsidRDefault="006D4A26" w:rsidP="006D4A26">
      <w:pPr>
        <w:jc w:val="center"/>
      </w:pPr>
    </w:p>
    <w:p w14:paraId="35CD571A" w14:textId="567C324E" w:rsidR="006D4A26" w:rsidRDefault="006D4A26" w:rsidP="006D4A26">
      <w:pPr>
        <w:jc w:val="center"/>
      </w:pPr>
    </w:p>
    <w:p w14:paraId="024ED556" w14:textId="77777777" w:rsidR="009E21B5" w:rsidRDefault="009E21B5" w:rsidP="006D4A26">
      <w:pPr>
        <w:jc w:val="center"/>
      </w:pPr>
    </w:p>
    <w:p w14:paraId="089291D1" w14:textId="77777777" w:rsidR="009E21B5" w:rsidRDefault="009E21B5" w:rsidP="006D4A26">
      <w:pPr>
        <w:jc w:val="center"/>
      </w:pPr>
    </w:p>
    <w:p w14:paraId="23DBD55D" w14:textId="77777777" w:rsidR="009E21B5" w:rsidRDefault="009E21B5" w:rsidP="006D4A26">
      <w:pPr>
        <w:jc w:val="center"/>
      </w:pPr>
    </w:p>
    <w:p w14:paraId="4C40916B" w14:textId="77777777" w:rsidR="009E21B5" w:rsidRDefault="009E21B5" w:rsidP="006D4A26">
      <w:pPr>
        <w:jc w:val="center"/>
      </w:pPr>
    </w:p>
    <w:p w14:paraId="76EB4B0B" w14:textId="77777777" w:rsidR="009E21B5" w:rsidRDefault="009E21B5" w:rsidP="006D4A26">
      <w:pPr>
        <w:jc w:val="center"/>
      </w:pPr>
    </w:p>
    <w:p w14:paraId="275299D3" w14:textId="77777777" w:rsidR="009E21B5" w:rsidRDefault="009E21B5" w:rsidP="006D4A26">
      <w:pPr>
        <w:jc w:val="center"/>
      </w:pPr>
    </w:p>
    <w:p w14:paraId="15E38C94" w14:textId="77777777" w:rsidR="009E21B5" w:rsidRDefault="009E21B5" w:rsidP="006D4A26">
      <w:pPr>
        <w:jc w:val="center"/>
      </w:pPr>
    </w:p>
    <w:p w14:paraId="46B99EDC" w14:textId="77777777" w:rsidR="009E21B5" w:rsidRDefault="009E21B5" w:rsidP="006D4A26">
      <w:pPr>
        <w:jc w:val="center"/>
      </w:pPr>
    </w:p>
    <w:p w14:paraId="39A2B7BF" w14:textId="77777777" w:rsidR="009E21B5" w:rsidRDefault="009E21B5" w:rsidP="006D4A26">
      <w:pPr>
        <w:jc w:val="center"/>
      </w:pPr>
    </w:p>
    <w:p w14:paraId="0CBF7DD2" w14:textId="6029EF73" w:rsidR="009E21B5" w:rsidRDefault="009E21B5" w:rsidP="006D4A26">
      <w:pPr>
        <w:jc w:val="center"/>
        <w:rPr>
          <w:b/>
          <w:bCs/>
        </w:rPr>
      </w:pPr>
      <w:r w:rsidRPr="009E21B5">
        <w:rPr>
          <w:b/>
          <w:bCs/>
        </w:rPr>
        <w:lastRenderedPageBreak/>
        <w:t>ПРИЛОЖЕНИЕ 3</w:t>
      </w:r>
    </w:p>
    <w:p w14:paraId="2C5A43AA" w14:textId="65093A9B" w:rsidR="009E21B5" w:rsidRPr="009E21B5" w:rsidRDefault="009E21B5" w:rsidP="009E21B5">
      <w:pPr>
        <w:jc w:val="center"/>
        <w:rPr>
          <w:b/>
          <w:bCs/>
          <w:i/>
          <w:iCs/>
          <w:sz w:val="24"/>
          <w:szCs w:val="24"/>
        </w:rPr>
      </w:pPr>
      <w:r w:rsidRPr="009E21B5">
        <w:rPr>
          <w:b/>
          <w:bCs/>
          <w:i/>
          <w:iCs/>
          <w:sz w:val="24"/>
          <w:szCs w:val="24"/>
        </w:rPr>
        <w:t>(2 экземпляра)</w:t>
      </w:r>
    </w:p>
    <w:p w14:paraId="1A53114B" w14:textId="068105C0" w:rsidR="009E21B5" w:rsidRPr="00191D9E" w:rsidRDefault="00191D9E" w:rsidP="00191D9E">
      <w:pPr>
        <w:jc w:val="center"/>
        <w:rPr>
          <w:sz w:val="22"/>
          <w:szCs w:val="22"/>
        </w:rPr>
      </w:pPr>
      <w:r w:rsidRPr="00191D9E">
        <w:rPr>
          <w:sz w:val="22"/>
          <w:szCs w:val="22"/>
        </w:rPr>
        <w:t>Пирамида</w:t>
      </w:r>
    </w:p>
    <w:p w14:paraId="30063F72" w14:textId="77777777" w:rsidR="009E21B5" w:rsidRPr="009E21B5" w:rsidRDefault="009E21B5" w:rsidP="009E21B5"/>
    <w:p w14:paraId="38F1D840" w14:textId="77777777" w:rsidR="009E21B5" w:rsidRPr="009E21B5" w:rsidRDefault="009E21B5" w:rsidP="009E21B5"/>
    <w:p w14:paraId="321B603C" w14:textId="77777777" w:rsidR="009E21B5" w:rsidRDefault="009E21B5" w:rsidP="009E21B5">
      <w:pPr>
        <w:rPr>
          <w:b/>
          <w:bCs/>
        </w:rPr>
      </w:pPr>
    </w:p>
    <w:p w14:paraId="5B8B0ED6" w14:textId="23E0CBAA" w:rsidR="009E21B5" w:rsidRPr="009E21B5" w:rsidRDefault="009E21B5" w:rsidP="009E21B5">
      <w:pPr>
        <w:jc w:val="center"/>
      </w:pPr>
      <w:r>
        <w:rPr>
          <w:noProof/>
        </w:rPr>
        <w:drawing>
          <wp:inline distT="0" distB="0" distL="0" distR="0" wp14:anchorId="413A75D0" wp14:editId="6BE29D08">
            <wp:extent cx="6112058" cy="6105525"/>
            <wp:effectExtent l="0" t="0" r="317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2720" b="98477" l="2609" r="96522">
                                  <a14:foregroundMark x1="50001" y1="9358" x2="53261" y2="9358"/>
                                  <a14:foregroundMark x1="46522" y1="9358" x2="49890" y2="9358"/>
                                  <a14:foregroundMark x1="10217" y1="83351" x2="2717" y2="98585"/>
                                  <a14:foregroundMark x1="2717" y1="98694" x2="25217" y2="97933"/>
                                  <a14:foregroundMark x1="89457" y1="84113" x2="96522" y2="96192"/>
                                  <a14:foregroundMark x1="96522" y1="96192" x2="93587" y2="98041"/>
                                  <a14:foregroundMark x1="49891" y1="4135" x2="49891" y2="2720"/>
                                  <a14:backgroundMark x1="49891" y1="9684" x2="50000" y2="9032"/>
                                  <a14:backgroundMark x1="49565" y1="9684" x2="49565" y2="96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027" cy="6107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21B5" w:rsidRPr="009E21B5" w:rsidSect="009E21B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21CA8"/>
    <w:multiLevelType w:val="hybridMultilevel"/>
    <w:tmpl w:val="6E54F20E"/>
    <w:lvl w:ilvl="0" w:tplc="3698D3E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7B4136"/>
    <w:multiLevelType w:val="hybridMultilevel"/>
    <w:tmpl w:val="B554CC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419B"/>
    <w:multiLevelType w:val="hybridMultilevel"/>
    <w:tmpl w:val="2668D3BA"/>
    <w:lvl w:ilvl="0" w:tplc="2E7836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6168"/>
    <w:multiLevelType w:val="multilevel"/>
    <w:tmpl w:val="3E06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E0699"/>
    <w:multiLevelType w:val="multilevel"/>
    <w:tmpl w:val="9C14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6636E"/>
    <w:multiLevelType w:val="multilevel"/>
    <w:tmpl w:val="6C96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A47FC"/>
    <w:multiLevelType w:val="multilevel"/>
    <w:tmpl w:val="CF44DD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192F0E"/>
    <w:multiLevelType w:val="multilevel"/>
    <w:tmpl w:val="C004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A0F12"/>
    <w:multiLevelType w:val="multilevel"/>
    <w:tmpl w:val="AECA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783C99"/>
    <w:multiLevelType w:val="multilevel"/>
    <w:tmpl w:val="E87E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901F08"/>
    <w:multiLevelType w:val="multilevel"/>
    <w:tmpl w:val="73E6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58067F"/>
    <w:multiLevelType w:val="multilevel"/>
    <w:tmpl w:val="E716D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786D99"/>
    <w:multiLevelType w:val="multilevel"/>
    <w:tmpl w:val="C9262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792660">
    <w:abstractNumId w:val="11"/>
  </w:num>
  <w:num w:numId="2" w16cid:durableId="1753773211">
    <w:abstractNumId w:val="7"/>
  </w:num>
  <w:num w:numId="3" w16cid:durableId="1423992374">
    <w:abstractNumId w:val="6"/>
  </w:num>
  <w:num w:numId="4" w16cid:durableId="645815744">
    <w:abstractNumId w:val="9"/>
  </w:num>
  <w:num w:numId="5" w16cid:durableId="1247807564">
    <w:abstractNumId w:val="5"/>
  </w:num>
  <w:num w:numId="6" w16cid:durableId="271472039">
    <w:abstractNumId w:val="2"/>
  </w:num>
  <w:num w:numId="7" w16cid:durableId="1399550582">
    <w:abstractNumId w:val="12"/>
  </w:num>
  <w:num w:numId="8" w16cid:durableId="1849518971">
    <w:abstractNumId w:val="10"/>
  </w:num>
  <w:num w:numId="9" w16cid:durableId="813330996">
    <w:abstractNumId w:val="3"/>
  </w:num>
  <w:num w:numId="10" w16cid:durableId="503280594">
    <w:abstractNumId w:val="8"/>
  </w:num>
  <w:num w:numId="11" w16cid:durableId="2107379138">
    <w:abstractNumId w:val="4"/>
  </w:num>
  <w:num w:numId="12" w16cid:durableId="492379773">
    <w:abstractNumId w:val="1"/>
  </w:num>
  <w:num w:numId="13" w16cid:durableId="126199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4F"/>
    <w:rsid w:val="00082E63"/>
    <w:rsid w:val="000E0B44"/>
    <w:rsid w:val="00122652"/>
    <w:rsid w:val="00191D9E"/>
    <w:rsid w:val="001D2BEB"/>
    <w:rsid w:val="001E7633"/>
    <w:rsid w:val="002745D0"/>
    <w:rsid w:val="00330961"/>
    <w:rsid w:val="003502D5"/>
    <w:rsid w:val="003D5894"/>
    <w:rsid w:val="00452B80"/>
    <w:rsid w:val="004E64A3"/>
    <w:rsid w:val="0050654F"/>
    <w:rsid w:val="006A44E8"/>
    <w:rsid w:val="006D4A26"/>
    <w:rsid w:val="007F38B4"/>
    <w:rsid w:val="00835245"/>
    <w:rsid w:val="00895426"/>
    <w:rsid w:val="009E21B5"/>
    <w:rsid w:val="00AE7C31"/>
    <w:rsid w:val="00B04450"/>
    <w:rsid w:val="00B13B22"/>
    <w:rsid w:val="00B94C7A"/>
    <w:rsid w:val="00BF0D5F"/>
    <w:rsid w:val="00C57134"/>
    <w:rsid w:val="00D6339A"/>
    <w:rsid w:val="00D63D50"/>
    <w:rsid w:val="00DF3BA9"/>
    <w:rsid w:val="00DF4F37"/>
    <w:rsid w:val="00ED5880"/>
    <w:rsid w:val="00F70531"/>
    <w:rsid w:val="00FB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2041"/>
  <w15:chartTrackingRefBased/>
  <w15:docId w15:val="{D56EE38C-2AE0-455A-88E0-06BE77AB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6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5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5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5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5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5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5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5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6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654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0654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654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65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65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65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654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6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5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50654F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506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65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65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65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6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65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654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82E63"/>
    <w:rPr>
      <w:sz w:val="24"/>
      <w:szCs w:val="24"/>
    </w:rPr>
  </w:style>
  <w:style w:type="table" w:styleId="ad">
    <w:name w:val="Table Grid"/>
    <w:basedOn w:val="a1"/>
    <w:uiPriority w:val="39"/>
    <w:rsid w:val="00B0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6A44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A44E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A4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0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926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564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80103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48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3109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5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1376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11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 джебер</dc:creator>
  <cp:keywords/>
  <dc:description/>
  <cp:lastModifiedBy>филипп джебер</cp:lastModifiedBy>
  <cp:revision>8</cp:revision>
  <dcterms:created xsi:type="dcterms:W3CDTF">2026-02-05T15:30:00Z</dcterms:created>
  <dcterms:modified xsi:type="dcterms:W3CDTF">2026-02-13T19:59:00Z</dcterms:modified>
</cp:coreProperties>
</file>