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4C6C" w14:textId="77777777" w:rsidR="00904DEA" w:rsidRPr="00904DEA" w:rsidRDefault="00904DEA" w:rsidP="00904DEA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Санкт-Петербургское государственное бюджетное</w:t>
      </w: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профессиональное образовательное учреждение «Фельдшерский колледж»</w:t>
      </w:r>
    </w:p>
    <w:p w14:paraId="02D4A2E8" w14:textId="77777777" w:rsidR="00904DEA" w:rsidRPr="00904DEA" w:rsidRDefault="00904DEA" w:rsidP="00904DEA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"/>
        <w:tblW w:w="3905" w:type="dxa"/>
        <w:tblInd w:w="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904DEA" w:rsidRPr="00904DEA" w14:paraId="3AEE447A" w14:textId="77777777" w:rsidTr="00F40AF3">
        <w:trPr>
          <w:trHeight w:val="2155"/>
        </w:trPr>
        <w:tc>
          <w:tcPr>
            <w:tcW w:w="3905" w:type="dxa"/>
          </w:tcPr>
          <w:p w14:paraId="327A3F53" w14:textId="77777777" w:rsidR="00904DEA" w:rsidRPr="00904DEA" w:rsidRDefault="00904DEA" w:rsidP="00904DEA">
            <w:pPr>
              <w:rPr>
                <w:rFonts w:ascii="Times New Roman" w:hAnsi="Times New Roman" w:cs="Times New Roman"/>
                <w:color w:val="000000"/>
              </w:rPr>
            </w:pPr>
            <w:r w:rsidRPr="00904DEA"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  <w:p w14:paraId="3573CACE" w14:textId="275F8CE5" w:rsidR="00904DEA" w:rsidRPr="00904DEA" w:rsidRDefault="00904DEA" w:rsidP="005275DA">
            <w:pPr>
              <w:rPr>
                <w:rFonts w:ascii="Times New Roman" w:hAnsi="Times New Roman" w:cs="Times New Roman"/>
                <w:color w:val="000000"/>
              </w:rPr>
            </w:pPr>
            <w:r w:rsidRPr="00904DE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3823BE" w14:textId="77777777" w:rsidR="00904DEA" w:rsidRPr="00904DEA" w:rsidRDefault="00904DEA" w:rsidP="00904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C000E0" w14:textId="77777777" w:rsidR="00904DEA" w:rsidRPr="00904DEA" w:rsidRDefault="00904DEA" w:rsidP="00904DE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1C5D183" w14:textId="77777777" w:rsidR="00904DEA" w:rsidRPr="00904DEA" w:rsidRDefault="00904DEA" w:rsidP="00904DE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7D037C95" w14:textId="77777777" w:rsidR="00904DEA" w:rsidRPr="00904DEA" w:rsidRDefault="00904DEA" w:rsidP="00904DEA">
      <w:pPr>
        <w:widowControl w:val="0"/>
        <w:spacing w:after="0" w:line="240" w:lineRule="auto"/>
        <w:ind w:left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09CF52D9" w14:textId="77777777" w:rsidR="00904DEA" w:rsidRPr="00904DEA" w:rsidRDefault="00904DEA" w:rsidP="00904DE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71AA05E7" w14:textId="77777777" w:rsidR="00904DEA" w:rsidRPr="00904DEA" w:rsidRDefault="00904DEA" w:rsidP="00904DEA">
      <w:pPr>
        <w:widowControl w:val="0"/>
        <w:spacing w:before="14" w:after="14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22B15C2A" w14:textId="77777777" w:rsidR="00904DEA" w:rsidRPr="00904DEA" w:rsidRDefault="00904DEA" w:rsidP="00904DE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9298ACE" w14:textId="77777777" w:rsidR="00904DEA" w:rsidRPr="00904DEA" w:rsidRDefault="00904DEA" w:rsidP="00904DE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BEC89F" w14:textId="77777777" w:rsidR="00904DEA" w:rsidRPr="00904DEA" w:rsidRDefault="00904DEA" w:rsidP="00904DE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04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МЕТОДИЧЕСКАЯ РАЗРАБОТКА</w:t>
      </w:r>
    </w:p>
    <w:p w14:paraId="47232FB0" w14:textId="7D471EF7" w:rsidR="00904DEA" w:rsidRPr="00904DEA" w:rsidRDefault="00DF4751" w:rsidP="00904DE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ОТКРЫТОГО</w:t>
      </w:r>
      <w:r w:rsidR="00904DEA" w:rsidRPr="00904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ЗАНЯТИЯ </w:t>
      </w:r>
    </w:p>
    <w:p w14:paraId="2F7E281D" w14:textId="30C2C673" w:rsidR="00904DEA" w:rsidRPr="00904DEA" w:rsidRDefault="00904DEA" w:rsidP="00DF47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DEA">
        <w:rPr>
          <w:rFonts w:ascii="Times New Roman" w:eastAsia="Times New Roman" w:hAnsi="Times New Roman" w:cs="Times New Roman"/>
          <w:b/>
          <w:bCs/>
        </w:rPr>
        <w:t>по теме: «</w:t>
      </w:r>
      <w:r w:rsidR="00544C6D">
        <w:rPr>
          <w:rFonts w:ascii="Times New Roman" w:hAnsi="Times New Roman" w:cs="Times New Roman"/>
          <w:b/>
          <w:bCs/>
          <w:sz w:val="24"/>
          <w:szCs w:val="24"/>
        </w:rPr>
        <w:t>Зависимость</w:t>
      </w:r>
      <w:r w:rsidRPr="00904DEA">
        <w:rPr>
          <w:rFonts w:ascii="Times New Roman" w:eastAsia="Times New Roman" w:hAnsi="Times New Roman" w:cs="Times New Roman"/>
          <w:b/>
          <w:bCs/>
        </w:rPr>
        <w:t>»</w:t>
      </w:r>
    </w:p>
    <w:p w14:paraId="15D5B103" w14:textId="77777777" w:rsidR="00904DEA" w:rsidRPr="00904DEA" w:rsidRDefault="00904DEA" w:rsidP="00904DE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1F476B6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A7B0DEA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DD1B621" w14:textId="77777777" w:rsidR="00904DEA" w:rsidRPr="00904DEA" w:rsidRDefault="00904DEA" w:rsidP="00904D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144EDF3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695493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DE6851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254A7E6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F83C2C" w14:textId="77777777" w:rsidR="00575F77" w:rsidRDefault="00904DEA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="00DF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</w:t>
      </w:r>
    </w:p>
    <w:p w14:paraId="551E970A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5D89FC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1D30AA1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DB52F42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8E7E550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664934B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D6AB81B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BDA6261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CB06761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60A55A9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6B0CF0C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1547918" w14:textId="77777777" w:rsidR="00575F77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D0C4D65" w14:textId="77777777" w:rsidR="00486192" w:rsidRDefault="00575F77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</w:t>
      </w:r>
      <w:r w:rsidR="00DF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695DCA8F" w14:textId="77777777" w:rsidR="00486192" w:rsidRDefault="00486192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4B9C613" w14:textId="6AE6EBBB" w:rsidR="00904DEA" w:rsidRPr="00904DEA" w:rsidRDefault="00486192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</w:t>
      </w:r>
      <w:r w:rsidR="00EF5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Разработал</w:t>
      </w:r>
      <w:r w:rsidR="00904DEA"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65F07E20" w14:textId="2790538B" w:rsidR="00904DEA" w:rsidRPr="00904DEA" w:rsidRDefault="00904DEA" w:rsidP="00904DEA">
      <w:pPr>
        <w:widowControl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="00DF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Педагог-психолог</w:t>
      </w: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F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Аксенов А.А.</w:t>
      </w:r>
    </w:p>
    <w:p w14:paraId="56237D70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9D13F82" w14:textId="6417FEF0" w:rsid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79C3860" w14:textId="0F2B5FAB" w:rsidR="00600CB3" w:rsidRDefault="00600CB3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E01DDB8" w14:textId="77777777" w:rsidR="00600CB3" w:rsidRPr="00904DEA" w:rsidRDefault="00600CB3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B7E1DC4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048C33F" w14:textId="77777777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599EDCB" w14:textId="35A9DC70" w:rsidR="00904DEA" w:rsidRPr="00904DEA" w:rsidRDefault="00904DEA" w:rsidP="00904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Санкт-Петербург</w:t>
      </w:r>
    </w:p>
    <w:p w14:paraId="1D444C15" w14:textId="72FE6891" w:rsidR="00904DEA" w:rsidRPr="00904DEA" w:rsidRDefault="00E6210D" w:rsidP="00904DEA">
      <w:pPr>
        <w:widowControl w:val="0"/>
        <w:spacing w:after="50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</w:t>
      </w:r>
      <w:r w:rsidR="00904DEA" w:rsidRPr="00904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</w:t>
      </w:r>
    </w:p>
    <w:p w14:paraId="05CA688A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786A4B6" w14:textId="3A6AA18F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593BF0" w14:textId="7DDDB3C8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D46ED34" w14:textId="76B9EF38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1B3AEB" w14:textId="73686BD6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FDD839" w14:textId="05708E05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04FDFA" w14:textId="5532F7DF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F5C0E8A" w14:textId="3B9CF825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FE86AA0" w14:textId="4946BB46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98B5362" w14:textId="52ABC457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2980F34" w14:textId="65B398C7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5F8F691" w14:textId="03D5EF3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1461187" w14:textId="60B5C2FD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0654AE" w14:textId="2F3D6D3F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94E453" w14:textId="05137D9C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C67BF3" w14:textId="7D2FC851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24CD6E" w14:textId="72C0442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502C489" w14:textId="5563A3E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A92FF46" w14:textId="485B6C48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655F220" w14:textId="5C718E27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67429E" w14:textId="43FE94B5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9BCE3B" w14:textId="07A86848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B53CDD" w14:textId="2CDFEB90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5CC0A4" w14:textId="366277D7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9C3976" w14:textId="661BC88C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E97D39" w14:textId="7A90B26B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199F12" w14:textId="444DC50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68BB863" w14:textId="5FB12DBF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34E629" w14:textId="0688EA3F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D8F2A55" w14:textId="11175790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786E257" w14:textId="76E6DBCC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8B0B96" w14:textId="3E01F54D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2C5646" w14:textId="3F41B2FD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7C6056" w14:textId="21B8144B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EF57F1" w14:textId="46372FD9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3380CE" w14:textId="44C53471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C79AF96" w14:textId="2E1D3AE4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268FE3E" w14:textId="6FF4D2B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E43E868" w14:textId="1D8012DE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5608CC3" w14:textId="17AD01B7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2778C2" w14:textId="7C509BEA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7A605C" w14:textId="60CF891B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CBA8ED" w14:textId="641C56F3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4093BA" w14:textId="7E700C2D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9010BC" w14:textId="50DED5D6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FBE4EE8" w14:textId="12E5DDCB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7A817A" w14:textId="51C5D8CC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1ADBC8" w14:textId="576E610B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8DD796" w14:textId="77777777" w:rsidR="005275DA" w:rsidRDefault="005275D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77A728" w14:textId="434FFD2D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EB07FC3" w14:textId="0D7D56D2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787EBF" w14:textId="0548A505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EF75AD" w14:textId="23103155" w:rsidR="00486192" w:rsidRDefault="00486192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F863BA1" w14:textId="77777777" w:rsidR="00486192" w:rsidRDefault="00486192" w:rsidP="00904DE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EE7D4D7" w14:textId="0B13BEAA" w:rsidR="00904DEA" w:rsidRDefault="00904DEA" w:rsidP="00904DE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24A69">
        <w:rPr>
          <w:rFonts w:ascii="Times New Roman" w:eastAsia="Times New Roman" w:hAnsi="Times New Roman" w:cs="Times New Roman"/>
          <w:b/>
          <w:bCs/>
        </w:rPr>
        <w:lastRenderedPageBreak/>
        <w:t>СОДЕРЖАНИЕ</w:t>
      </w:r>
    </w:p>
    <w:p w14:paraId="2EDD1E56" w14:textId="77777777" w:rsidR="00904DEA" w:rsidRDefault="00904DEA" w:rsidP="00904DEA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6"/>
        <w:tblpPr w:leftFromText="180" w:rightFromText="180" w:vertAnchor="text" w:horzAnchor="margin" w:tblpXSpec="center" w:tblpY="5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141"/>
      </w:tblGrid>
      <w:tr w:rsidR="00904DEA" w:rsidRPr="00575F77" w14:paraId="597CD01C" w14:textId="77777777" w:rsidTr="00F40AF3">
        <w:tc>
          <w:tcPr>
            <w:tcW w:w="6804" w:type="dxa"/>
          </w:tcPr>
          <w:p w14:paraId="73E1A819" w14:textId="77777777" w:rsidR="00904DEA" w:rsidRPr="0064093F" w:rsidRDefault="00904DEA" w:rsidP="00530077">
            <w:pPr>
              <w:keepNext/>
              <w:keepLines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141" w:type="dxa"/>
          </w:tcPr>
          <w:p w14:paraId="32FAC5A3" w14:textId="645B8E7E" w:rsidR="00904DEA" w:rsidRPr="0064093F" w:rsidRDefault="00486192" w:rsidP="0053007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DEA" w:rsidRPr="00575F77" w14:paraId="7C592E61" w14:textId="77777777" w:rsidTr="00F40AF3">
        <w:tc>
          <w:tcPr>
            <w:tcW w:w="6804" w:type="dxa"/>
          </w:tcPr>
          <w:p w14:paraId="2448B078" w14:textId="444FA604" w:rsidR="00904DEA" w:rsidRPr="0064093F" w:rsidRDefault="00530077" w:rsidP="00530077">
            <w:pPr>
              <w:keepNext/>
              <w:keepLines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04DEA"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141" w:type="dxa"/>
          </w:tcPr>
          <w:p w14:paraId="13A6AD75" w14:textId="03816A8D" w:rsidR="00904DEA" w:rsidRPr="0064093F" w:rsidRDefault="00486192" w:rsidP="0053007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DEA" w:rsidRPr="00575F77" w14:paraId="4940D11C" w14:textId="77777777" w:rsidTr="00F40AF3">
        <w:tc>
          <w:tcPr>
            <w:tcW w:w="6804" w:type="dxa"/>
          </w:tcPr>
          <w:p w14:paraId="04552705" w14:textId="0F5613B7" w:rsidR="00904DEA" w:rsidRPr="0064093F" w:rsidRDefault="00530077" w:rsidP="00530077">
            <w:pPr>
              <w:keepNext/>
              <w:keepLines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04DEA"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этапов занятия </w:t>
            </w:r>
          </w:p>
        </w:tc>
        <w:tc>
          <w:tcPr>
            <w:tcW w:w="1141" w:type="dxa"/>
          </w:tcPr>
          <w:p w14:paraId="51C68DF5" w14:textId="6040463F" w:rsidR="00904DEA" w:rsidRPr="0064093F" w:rsidRDefault="00486192" w:rsidP="0053007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4DEA" w:rsidRPr="00B24A69" w14:paraId="1F14507D" w14:textId="77777777" w:rsidTr="00F40AF3">
        <w:tc>
          <w:tcPr>
            <w:tcW w:w="6804" w:type="dxa"/>
          </w:tcPr>
          <w:p w14:paraId="56A30898" w14:textId="4E02E1F3" w:rsidR="00904DEA" w:rsidRPr="0064093F" w:rsidRDefault="009072A5" w:rsidP="00530077">
            <w:pPr>
              <w:keepNext/>
              <w:keepLines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3F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1141" w:type="dxa"/>
          </w:tcPr>
          <w:p w14:paraId="478D9EDD" w14:textId="036DB1B5" w:rsidR="00904DEA" w:rsidRPr="0064093F" w:rsidRDefault="00486192" w:rsidP="0053007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A437B0A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4B907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5FAA0C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4DC353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B2AFBF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335E7BE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53142D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5090A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B633117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A23F4D3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FC4AEA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435697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78D68F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94B155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FB8B17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143C859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A61264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D1C2D4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14C8B0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EB4422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850F65F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239E744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ACC357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27D3E22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35A0D0E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05090AE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4FF380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83FAEF2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5FE0EF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D85EE54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0833AFC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86975E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3504D3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DEBB7B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A13929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48551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5FE4D4D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33C864A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037C523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02B0497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6C7A76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64ADC58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F32E16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1315164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09FE3B6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99F165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D5FBD81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33934C3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8727E0" w14:textId="77777777" w:rsidR="00904DEA" w:rsidRDefault="00904DEA" w:rsidP="005140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C81EEB1" w14:textId="77777777" w:rsidR="00486192" w:rsidRDefault="00486192" w:rsidP="007C1F0E">
      <w:pPr>
        <w:pStyle w:val="11"/>
        <w:keepNext/>
        <w:keepLines/>
        <w:spacing w:before="240" w:after="160" w:line="240" w:lineRule="auto"/>
        <w:ind w:firstLine="0"/>
        <w:jc w:val="center"/>
        <w:rPr>
          <w:sz w:val="24"/>
          <w:szCs w:val="24"/>
        </w:rPr>
      </w:pPr>
    </w:p>
    <w:p w14:paraId="4E7F4208" w14:textId="7A48F8E9" w:rsidR="007C1F0E" w:rsidRPr="00B24A69" w:rsidRDefault="007C1F0E" w:rsidP="007C1F0E">
      <w:pPr>
        <w:pStyle w:val="11"/>
        <w:keepNext/>
        <w:keepLines/>
        <w:spacing w:before="240" w:after="1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24A69">
        <w:rPr>
          <w:sz w:val="24"/>
          <w:szCs w:val="24"/>
        </w:rPr>
        <w:t>ОЯСНИТЕЛЬНАЯ ЗАПИСКА</w:t>
      </w:r>
    </w:p>
    <w:p w14:paraId="03151D3A" w14:textId="77777777" w:rsidR="007C1F0E" w:rsidRPr="0051404C" w:rsidRDefault="007C1F0E" w:rsidP="007C1F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D3761AA" w14:textId="2AC84B25" w:rsidR="0030210F" w:rsidRDefault="0030210F" w:rsidP="0030210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10F">
        <w:rPr>
          <w:rFonts w:ascii="Times New Roman" w:hAnsi="Times New Roman" w:cs="Times New Roman"/>
          <w:bCs/>
          <w:sz w:val="24"/>
          <w:szCs w:val="24"/>
        </w:rPr>
        <w:t>Проблема зависимости среди молодежи становится одной из наиболее острых социальных проблем современности. Изучение данной проблемы позволяет студентам глубже понять природу возникновения зависимости, её влияние на личность и социальную жизнь, а также получить практические рекомендации по выходу из негативного состояния.</w:t>
      </w:r>
    </w:p>
    <w:p w14:paraId="79BBBA19" w14:textId="35E85E9B" w:rsidR="003D0DAB" w:rsidRDefault="003D0DAB" w:rsidP="0030210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Материалы, представленные в разработке, могут быть полезны</w:t>
      </w:r>
      <w:r w:rsidR="0087334B">
        <w:rPr>
          <w:rFonts w:ascii="Times New Roman" w:hAnsi="Times New Roman" w:cs="Times New Roman"/>
          <w:bCs/>
          <w:sz w:val="24"/>
          <w:szCs w:val="24"/>
        </w:rPr>
        <w:t xml:space="preserve"> педагогам-психологам, социальным педагогам,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классным руководителям, кураторам</w:t>
      </w:r>
      <w:r w:rsidR="00793040">
        <w:rPr>
          <w:rFonts w:ascii="Times New Roman" w:hAnsi="Times New Roman" w:cs="Times New Roman"/>
          <w:bCs/>
          <w:sz w:val="24"/>
          <w:szCs w:val="24"/>
        </w:rPr>
        <w:t>, воспитателям образовательных организаций</w:t>
      </w:r>
      <w:r w:rsidR="00525BE4">
        <w:rPr>
          <w:rFonts w:ascii="Times New Roman" w:hAnsi="Times New Roman" w:cs="Times New Roman"/>
          <w:bCs/>
          <w:sz w:val="24"/>
          <w:szCs w:val="24"/>
        </w:rPr>
        <w:t xml:space="preserve"> в рамках воспитательной работы с обучающимися.</w:t>
      </w:r>
    </w:p>
    <w:p w14:paraId="777FA2BF" w14:textId="1FE8971B" w:rsidR="007C1F0E" w:rsidRDefault="0030210F" w:rsidP="00525B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Методическая разработка является одним из вариантов проведения</w:t>
      </w:r>
      <w:r w:rsidR="00793040">
        <w:rPr>
          <w:rFonts w:ascii="Times New Roman" w:hAnsi="Times New Roman" w:cs="Times New Roman"/>
          <w:bCs/>
          <w:sz w:val="24"/>
          <w:szCs w:val="24"/>
        </w:rPr>
        <w:t xml:space="preserve"> мероприятия социальной направленности в форме классного часа, </w:t>
      </w:r>
      <w:r w:rsidR="00525BE4">
        <w:rPr>
          <w:rFonts w:ascii="Times New Roman" w:hAnsi="Times New Roman" w:cs="Times New Roman"/>
          <w:bCs/>
          <w:sz w:val="24"/>
          <w:szCs w:val="24"/>
        </w:rPr>
        <w:t>основанно</w:t>
      </w:r>
      <w:r w:rsidR="00793040">
        <w:rPr>
          <w:rFonts w:ascii="Times New Roman" w:hAnsi="Times New Roman" w:cs="Times New Roman"/>
          <w:bCs/>
          <w:sz w:val="24"/>
          <w:szCs w:val="24"/>
        </w:rPr>
        <w:t>го</w:t>
      </w:r>
      <w:r w:rsidR="00525BE4">
        <w:rPr>
          <w:rFonts w:ascii="Times New Roman" w:hAnsi="Times New Roman" w:cs="Times New Roman"/>
          <w:bCs/>
          <w:sz w:val="24"/>
          <w:szCs w:val="24"/>
        </w:rPr>
        <w:t xml:space="preserve"> на применении методов</w:t>
      </w:r>
      <w:r w:rsidR="00525BE4" w:rsidRPr="00525BE4">
        <w:t xml:space="preserve"> </w:t>
      </w:r>
      <w:r w:rsidR="00525BE4" w:rsidRPr="00525BE4">
        <w:rPr>
          <w:rFonts w:ascii="Times New Roman" w:hAnsi="Times New Roman" w:cs="Times New Roman"/>
          <w:bCs/>
          <w:sz w:val="24"/>
          <w:szCs w:val="24"/>
        </w:rPr>
        <w:t>организации деятельности и формировани</w:t>
      </w:r>
      <w:r w:rsidR="00525BE4">
        <w:rPr>
          <w:rFonts w:ascii="Times New Roman" w:hAnsi="Times New Roman" w:cs="Times New Roman"/>
          <w:bCs/>
          <w:sz w:val="24"/>
          <w:szCs w:val="24"/>
        </w:rPr>
        <w:t>я опыта общественного поведения</w:t>
      </w:r>
      <w:r w:rsidR="00E52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BE4">
        <w:rPr>
          <w:rFonts w:ascii="Times New Roman" w:hAnsi="Times New Roman" w:cs="Times New Roman"/>
          <w:bCs/>
          <w:sz w:val="24"/>
          <w:szCs w:val="24"/>
        </w:rPr>
        <w:t xml:space="preserve">- беседа, упражнения, </w:t>
      </w:r>
      <w:r w:rsidR="00525BE4">
        <w:rPr>
          <w:rFonts w:ascii="Times New Roman" w:hAnsi="Times New Roman" w:cs="Times New Roman"/>
          <w:sz w:val="24"/>
          <w:szCs w:val="24"/>
        </w:rPr>
        <w:t>элементы</w:t>
      </w:r>
      <w:r w:rsidR="007A7B39">
        <w:rPr>
          <w:rFonts w:ascii="Times New Roman" w:hAnsi="Times New Roman" w:cs="Times New Roman"/>
          <w:sz w:val="24"/>
          <w:szCs w:val="24"/>
        </w:rPr>
        <w:t xml:space="preserve"> тренинга</w:t>
      </w:r>
      <w:r w:rsidR="00525BE4">
        <w:rPr>
          <w:rFonts w:ascii="Times New Roman" w:hAnsi="Times New Roman" w:cs="Times New Roman"/>
          <w:sz w:val="24"/>
          <w:szCs w:val="24"/>
        </w:rPr>
        <w:t>, дискуссии. Время проведения занятия-</w:t>
      </w:r>
      <w:r w:rsidR="007C1F0E" w:rsidRPr="0051404C">
        <w:rPr>
          <w:rFonts w:ascii="Times New Roman" w:hAnsi="Times New Roman" w:cs="Times New Roman"/>
          <w:sz w:val="24"/>
          <w:szCs w:val="24"/>
        </w:rPr>
        <w:t xml:space="preserve"> 45 минут</w:t>
      </w:r>
      <w:r w:rsidR="00525BE4">
        <w:rPr>
          <w:rFonts w:ascii="Times New Roman" w:hAnsi="Times New Roman" w:cs="Times New Roman"/>
          <w:sz w:val="24"/>
          <w:szCs w:val="24"/>
        </w:rPr>
        <w:t>.</w:t>
      </w:r>
    </w:p>
    <w:p w14:paraId="76937E62" w14:textId="66434D80" w:rsidR="007C1F0E" w:rsidRPr="00304F65" w:rsidRDefault="00525BE4" w:rsidP="00525B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занятия необходимо следующее оборудование и материалы:</w:t>
      </w:r>
      <w:r w:rsidR="007C1F0E" w:rsidRPr="00E621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077B">
        <w:rPr>
          <w:rFonts w:ascii="Times New Roman" w:hAnsi="Times New Roman" w:cs="Times New Roman"/>
          <w:sz w:val="24"/>
          <w:szCs w:val="24"/>
        </w:rPr>
        <w:t>экран, проектор, компьютер</w:t>
      </w:r>
      <w:r w:rsidR="007C1F0E" w:rsidRPr="00304F65">
        <w:rPr>
          <w:rFonts w:ascii="Times New Roman" w:hAnsi="Times New Roman" w:cs="Times New Roman"/>
          <w:sz w:val="24"/>
          <w:szCs w:val="24"/>
        </w:rPr>
        <w:t xml:space="preserve">, музыка для фона, </w:t>
      </w:r>
      <w:r w:rsidR="0010077B">
        <w:rPr>
          <w:rFonts w:ascii="Times New Roman" w:hAnsi="Times New Roman" w:cs="Times New Roman"/>
          <w:sz w:val="24"/>
          <w:szCs w:val="24"/>
        </w:rPr>
        <w:t xml:space="preserve">ручки и листы бумаги, </w:t>
      </w:r>
      <w:r w:rsidR="007C1F0E" w:rsidRPr="00304F65">
        <w:rPr>
          <w:rFonts w:ascii="Times New Roman" w:hAnsi="Times New Roman" w:cs="Times New Roman"/>
          <w:sz w:val="24"/>
          <w:szCs w:val="24"/>
        </w:rPr>
        <w:t>к</w:t>
      </w:r>
      <w:r w:rsidR="0010077B">
        <w:rPr>
          <w:rFonts w:ascii="Times New Roman" w:hAnsi="Times New Roman" w:cs="Times New Roman"/>
          <w:sz w:val="24"/>
          <w:szCs w:val="24"/>
        </w:rPr>
        <w:t>арточки для практической работы, реквизиты для мини-сценки (парта, стул, ноутбук).</w:t>
      </w:r>
    </w:p>
    <w:p w14:paraId="0CA9D862" w14:textId="694FAEED" w:rsidR="007C1F0E" w:rsidRPr="009C09EF" w:rsidRDefault="007C1F0E" w:rsidP="007C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92">
        <w:rPr>
          <w:rFonts w:ascii="Times New Roman" w:hAnsi="Times New Roman" w:cs="Times New Roman"/>
          <w:sz w:val="24"/>
          <w:szCs w:val="24"/>
        </w:rPr>
        <w:t>Цель занятия</w:t>
      </w:r>
      <w:r w:rsidRPr="00F266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0EFD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D737D0">
        <w:rPr>
          <w:rFonts w:ascii="Times New Roman" w:hAnsi="Times New Roman" w:cs="Times New Roman"/>
          <w:sz w:val="24"/>
          <w:szCs w:val="24"/>
        </w:rPr>
        <w:t>у обучающихся представление</w:t>
      </w:r>
      <w:r w:rsidR="00150EFD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D737D0">
        <w:rPr>
          <w:rFonts w:ascii="Times New Roman" w:hAnsi="Times New Roman" w:cs="Times New Roman"/>
          <w:sz w:val="24"/>
          <w:szCs w:val="24"/>
        </w:rPr>
        <w:t xml:space="preserve">психологии зависимости человека, способствовать формированию умений </w:t>
      </w:r>
      <w:r w:rsidR="001A714D">
        <w:rPr>
          <w:rFonts w:ascii="Times New Roman" w:hAnsi="Times New Roman" w:cs="Times New Roman"/>
          <w:sz w:val="24"/>
          <w:szCs w:val="24"/>
        </w:rPr>
        <w:t xml:space="preserve">выстраивать путь преодоления негативных зависимостей </w:t>
      </w:r>
      <w:r w:rsidR="00E6217C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652A55">
        <w:rPr>
          <w:rFonts w:ascii="Times New Roman" w:hAnsi="Times New Roman" w:cs="Times New Roman"/>
          <w:sz w:val="24"/>
          <w:szCs w:val="24"/>
        </w:rPr>
        <w:t xml:space="preserve">методов формирования общественного </w:t>
      </w:r>
      <w:r w:rsidR="0087334B">
        <w:rPr>
          <w:rFonts w:ascii="Times New Roman" w:hAnsi="Times New Roman" w:cs="Times New Roman"/>
          <w:sz w:val="24"/>
          <w:szCs w:val="24"/>
        </w:rPr>
        <w:t xml:space="preserve">мнения и </w:t>
      </w:r>
      <w:r w:rsidR="00652A55">
        <w:rPr>
          <w:rFonts w:ascii="Times New Roman" w:hAnsi="Times New Roman" w:cs="Times New Roman"/>
          <w:sz w:val="24"/>
          <w:szCs w:val="24"/>
        </w:rPr>
        <w:t>поведения</w:t>
      </w:r>
      <w:r w:rsidR="00E96F8F">
        <w:rPr>
          <w:rFonts w:ascii="Times New Roman" w:hAnsi="Times New Roman" w:cs="Times New Roman"/>
          <w:sz w:val="24"/>
          <w:szCs w:val="24"/>
        </w:rPr>
        <w:t>.</w:t>
      </w:r>
    </w:p>
    <w:p w14:paraId="04CEE5B0" w14:textId="77777777" w:rsidR="007C1F0E" w:rsidRPr="00834146" w:rsidRDefault="007C1F0E" w:rsidP="007C1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146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14:paraId="4E527670" w14:textId="77777777" w:rsidR="008D05E4" w:rsidRDefault="007C1F0E" w:rsidP="0037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</w:t>
      </w:r>
      <w:r w:rsidR="00A07602">
        <w:rPr>
          <w:rFonts w:ascii="Times New Roman" w:hAnsi="Times New Roman" w:cs="Times New Roman"/>
          <w:sz w:val="24"/>
          <w:szCs w:val="24"/>
        </w:rPr>
        <w:t>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0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FFBE0" w14:textId="6AE966F8" w:rsidR="008D05E4" w:rsidRDefault="003732F8" w:rsidP="0037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A07602">
        <w:rPr>
          <w:rFonts w:ascii="Times New Roman" w:hAnsi="Times New Roman" w:cs="Times New Roman"/>
          <w:sz w:val="24"/>
          <w:szCs w:val="24"/>
        </w:rPr>
        <w:t>обучающихся</w:t>
      </w:r>
      <w:r w:rsidR="00D737D0">
        <w:rPr>
          <w:rFonts w:ascii="Times New Roman" w:hAnsi="Times New Roman" w:cs="Times New Roman"/>
          <w:sz w:val="24"/>
          <w:szCs w:val="24"/>
        </w:rPr>
        <w:t xml:space="preserve"> в проблему зависимости;</w:t>
      </w:r>
    </w:p>
    <w:p w14:paraId="11A15583" w14:textId="0B6E3476" w:rsidR="008D05E4" w:rsidRDefault="003732F8" w:rsidP="0037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критериями</w:t>
      </w:r>
      <w:r w:rsidR="008D05E4">
        <w:rPr>
          <w:rFonts w:ascii="Times New Roman" w:hAnsi="Times New Roman" w:cs="Times New Roman"/>
          <w:sz w:val="24"/>
          <w:szCs w:val="24"/>
        </w:rPr>
        <w:t xml:space="preserve"> и видами зависимого поведения</w:t>
      </w:r>
      <w:r w:rsidR="00D737D0">
        <w:rPr>
          <w:rFonts w:ascii="Times New Roman" w:hAnsi="Times New Roman" w:cs="Times New Roman"/>
          <w:sz w:val="24"/>
          <w:szCs w:val="24"/>
        </w:rPr>
        <w:t>;</w:t>
      </w:r>
    </w:p>
    <w:p w14:paraId="740F2FB2" w14:textId="3C74257A" w:rsidR="003732F8" w:rsidRPr="009928FC" w:rsidRDefault="003732F8" w:rsidP="0037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психологические причины и пути</w:t>
      </w:r>
      <w:r w:rsidR="0087334B">
        <w:rPr>
          <w:rFonts w:ascii="Times New Roman" w:hAnsi="Times New Roman" w:cs="Times New Roman"/>
          <w:sz w:val="24"/>
          <w:szCs w:val="24"/>
        </w:rPr>
        <w:t xml:space="preserve"> решения проблем с зависимостью.</w:t>
      </w:r>
    </w:p>
    <w:p w14:paraId="20095411" w14:textId="77777777" w:rsidR="00D737D0" w:rsidRPr="00E6217C" w:rsidRDefault="007C1F0E" w:rsidP="007C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7C">
        <w:rPr>
          <w:rFonts w:ascii="Times New Roman" w:hAnsi="Times New Roman" w:cs="Times New Roman"/>
          <w:sz w:val="24"/>
          <w:szCs w:val="24"/>
        </w:rPr>
        <w:t>- Развивающие:</w:t>
      </w:r>
    </w:p>
    <w:p w14:paraId="26B19C06" w14:textId="324EFF73" w:rsidR="007C1F0E" w:rsidRDefault="00652A55" w:rsidP="007C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7C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="0096418F" w:rsidRPr="00E6217C">
        <w:rPr>
          <w:rFonts w:ascii="Times New Roman" w:hAnsi="Times New Roman" w:cs="Times New Roman"/>
          <w:sz w:val="24"/>
          <w:szCs w:val="24"/>
        </w:rPr>
        <w:t xml:space="preserve">эффективного поиска обучающимися </w:t>
      </w:r>
      <w:r w:rsidR="006E42C0" w:rsidRPr="00E6217C">
        <w:rPr>
          <w:rFonts w:ascii="Times New Roman" w:hAnsi="Times New Roman" w:cs="Times New Roman"/>
          <w:sz w:val="24"/>
          <w:szCs w:val="24"/>
        </w:rPr>
        <w:t xml:space="preserve">альтернативных </w:t>
      </w:r>
      <w:r w:rsidR="0096418F" w:rsidRPr="00E6217C">
        <w:rPr>
          <w:rFonts w:ascii="Times New Roman" w:hAnsi="Times New Roman" w:cs="Times New Roman"/>
          <w:sz w:val="24"/>
          <w:szCs w:val="24"/>
        </w:rPr>
        <w:t>путей выхода из негативных зависимостей</w:t>
      </w:r>
      <w:r w:rsidR="006E42C0" w:rsidRPr="00E6217C">
        <w:rPr>
          <w:rFonts w:ascii="Times New Roman" w:hAnsi="Times New Roman" w:cs="Times New Roman"/>
          <w:sz w:val="24"/>
          <w:szCs w:val="24"/>
        </w:rPr>
        <w:t xml:space="preserve"> с опорой </w:t>
      </w:r>
      <w:r w:rsidR="00B42695" w:rsidRPr="00E6217C">
        <w:rPr>
          <w:rFonts w:ascii="Times New Roman" w:hAnsi="Times New Roman" w:cs="Times New Roman"/>
          <w:sz w:val="24"/>
          <w:szCs w:val="24"/>
        </w:rPr>
        <w:t xml:space="preserve">на </w:t>
      </w:r>
      <w:r w:rsidR="00E6217C" w:rsidRPr="00E6217C">
        <w:rPr>
          <w:rFonts w:ascii="Times New Roman" w:hAnsi="Times New Roman" w:cs="Times New Roman"/>
          <w:sz w:val="24"/>
          <w:szCs w:val="24"/>
        </w:rPr>
        <w:t>общественные нормы, традиционные духовно-нравственные ценности</w:t>
      </w:r>
      <w:r w:rsidR="0087334B">
        <w:rPr>
          <w:rFonts w:ascii="Times New Roman" w:hAnsi="Times New Roman" w:cs="Times New Roman"/>
          <w:sz w:val="24"/>
          <w:szCs w:val="24"/>
        </w:rPr>
        <w:t>.</w:t>
      </w:r>
    </w:p>
    <w:p w14:paraId="1A03D394" w14:textId="77777777" w:rsidR="006E42C0" w:rsidRPr="000D4E44" w:rsidRDefault="007C1F0E" w:rsidP="007C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44">
        <w:rPr>
          <w:rFonts w:ascii="Times New Roman" w:hAnsi="Times New Roman" w:cs="Times New Roman"/>
          <w:sz w:val="24"/>
          <w:szCs w:val="24"/>
        </w:rPr>
        <w:t>- Воспитательные:</w:t>
      </w:r>
    </w:p>
    <w:p w14:paraId="2AEF0C7C" w14:textId="17E757A7" w:rsidR="00C67AAE" w:rsidRPr="000D4E44" w:rsidRDefault="007C1F0E" w:rsidP="007C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44">
        <w:rPr>
          <w:rFonts w:ascii="Times New Roman" w:hAnsi="Times New Roman" w:cs="Times New Roman"/>
          <w:sz w:val="24"/>
          <w:szCs w:val="24"/>
        </w:rPr>
        <w:t xml:space="preserve"> </w:t>
      </w:r>
      <w:r w:rsidR="00607E98" w:rsidRPr="000D4E44">
        <w:rPr>
          <w:rFonts w:ascii="Times New Roman" w:hAnsi="Times New Roman" w:cs="Times New Roman"/>
          <w:sz w:val="24"/>
          <w:szCs w:val="24"/>
        </w:rPr>
        <w:t>с</w:t>
      </w:r>
      <w:r w:rsidR="00E96F8F" w:rsidRPr="000D4E44">
        <w:rPr>
          <w:rFonts w:ascii="Times New Roman" w:hAnsi="Times New Roman" w:cs="Times New Roman"/>
          <w:sz w:val="24"/>
          <w:szCs w:val="24"/>
        </w:rPr>
        <w:t xml:space="preserve">оздать </w:t>
      </w:r>
      <w:r w:rsidR="005902E8" w:rsidRPr="000D4E44">
        <w:rPr>
          <w:rFonts w:ascii="Times New Roman" w:hAnsi="Times New Roman" w:cs="Times New Roman"/>
          <w:sz w:val="24"/>
          <w:szCs w:val="24"/>
        </w:rPr>
        <w:t xml:space="preserve">условия для </w:t>
      </w:r>
      <w:r w:rsidR="00A674CF" w:rsidRPr="000D4E44">
        <w:rPr>
          <w:rFonts w:ascii="Times New Roman" w:hAnsi="Times New Roman" w:cs="Times New Roman"/>
          <w:sz w:val="24"/>
          <w:szCs w:val="24"/>
        </w:rPr>
        <w:t>формирования ценностных ориентаций</w:t>
      </w:r>
      <w:r w:rsidR="000D4E44" w:rsidRPr="000D4E44">
        <w:rPr>
          <w:rFonts w:ascii="Times New Roman" w:hAnsi="Times New Roman" w:cs="Times New Roman"/>
          <w:sz w:val="24"/>
          <w:szCs w:val="24"/>
        </w:rPr>
        <w:t xml:space="preserve"> в рамках общественного поведения, потребности</w:t>
      </w:r>
      <w:r w:rsidR="00A674CF" w:rsidRPr="000D4E44">
        <w:rPr>
          <w:rFonts w:ascii="Times New Roman" w:hAnsi="Times New Roman" w:cs="Times New Roman"/>
          <w:sz w:val="24"/>
          <w:szCs w:val="24"/>
        </w:rPr>
        <w:t xml:space="preserve"> к</w:t>
      </w:r>
      <w:r w:rsidR="0087334B">
        <w:rPr>
          <w:rFonts w:ascii="Times New Roman" w:hAnsi="Times New Roman" w:cs="Times New Roman"/>
          <w:sz w:val="24"/>
          <w:szCs w:val="24"/>
        </w:rPr>
        <w:t xml:space="preserve"> рефлексии поступков и действий.</w:t>
      </w:r>
    </w:p>
    <w:p w14:paraId="2323DDA6" w14:textId="77777777" w:rsidR="00A07602" w:rsidRPr="000D4E44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9D4EE49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7008E6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CCC20C5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54AA40E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F3FB27F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3167FC4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D5FFAC8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62AFEE2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5EE3CE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2001BF5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F51CDF3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2796C62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A457392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D38D331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067BCA9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1A100DA" w14:textId="77777777" w:rsidR="00A07602" w:rsidRDefault="00A07602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22E2272" w14:textId="130428E1" w:rsidR="007C1F0E" w:rsidRPr="007C1805" w:rsidRDefault="007C1F0E" w:rsidP="007C1F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8F6FA09" w14:textId="7B5D6662" w:rsidR="00324390" w:rsidRDefault="00324390" w:rsidP="00150E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2DABD2" w14:textId="77777777" w:rsidR="00324390" w:rsidRDefault="00324390" w:rsidP="00150E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B5ECCF" w14:textId="4B627A9D" w:rsidR="008521D7" w:rsidRPr="00BA6FC8" w:rsidRDefault="009B2158" w:rsidP="008521D7">
      <w:pPr>
        <w:pStyle w:val="a3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8521D7" w:rsidRPr="00BA6F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14:paraId="014AB9FD" w14:textId="77777777" w:rsidR="008521D7" w:rsidRPr="007E15D4" w:rsidRDefault="008521D7" w:rsidP="00852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778"/>
        <w:gridCol w:w="2062"/>
        <w:gridCol w:w="1874"/>
        <w:gridCol w:w="2293"/>
      </w:tblGrid>
      <w:tr w:rsidR="00CA3EEE" w:rsidRPr="007E15D4" w14:paraId="3900F334" w14:textId="77777777" w:rsidTr="00CA3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DCAE5" w14:textId="089B6F82" w:rsidR="008521D7" w:rsidRPr="007E15D4" w:rsidRDefault="008521D7" w:rsidP="000A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</w:t>
            </w:r>
            <w:r w:rsidR="000A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33ED7E92" w14:textId="77777777" w:rsidR="008521D7" w:rsidRPr="007E15D4" w:rsidRDefault="008521D7" w:rsidP="00CA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391D820A" w14:textId="661EBAC1" w:rsidR="008521D7" w:rsidRPr="007E15D4" w:rsidRDefault="008521D7" w:rsidP="000A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r w:rsidR="000A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Align w:val="center"/>
            <w:hideMark/>
          </w:tcPr>
          <w:p w14:paraId="3C129768" w14:textId="77777777" w:rsidR="008521D7" w:rsidRPr="007E15D4" w:rsidRDefault="008521D7" w:rsidP="00CA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2248" w:type="dxa"/>
            <w:vAlign w:val="center"/>
            <w:hideMark/>
          </w:tcPr>
          <w:p w14:paraId="6B0C4FE3" w14:textId="77777777" w:rsidR="000A7805" w:rsidRDefault="000A7805" w:rsidP="000A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Формируемые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результаты, предусмотренные ОПОП</w:t>
            </w:r>
          </w:p>
          <w:p w14:paraId="304743CE" w14:textId="5261AE3A" w:rsidR="008521D7" w:rsidRPr="007E15D4" w:rsidRDefault="000A7805" w:rsidP="000A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(ЛР, УКД, УРД)</w:t>
            </w:r>
          </w:p>
        </w:tc>
      </w:tr>
      <w:tr w:rsidR="000A7805" w:rsidRPr="007E15D4" w14:paraId="6B0A35A6" w14:textId="77777777" w:rsidTr="000A7805">
        <w:trPr>
          <w:trHeight w:val="2465"/>
          <w:tblCellSpacing w:w="15" w:type="dxa"/>
        </w:trPr>
        <w:tc>
          <w:tcPr>
            <w:tcW w:w="0" w:type="auto"/>
            <w:hideMark/>
          </w:tcPr>
          <w:p w14:paraId="747EE2A9" w14:textId="3A497A8A" w:rsidR="000A7805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мотивационный этап</w:t>
            </w:r>
          </w:p>
        </w:tc>
        <w:tc>
          <w:tcPr>
            <w:tcW w:w="0" w:type="auto"/>
            <w:hideMark/>
          </w:tcPr>
          <w:p w14:paraId="30D474CB" w14:textId="2666ABB2" w:rsidR="000A7805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E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CA6641" w14:textId="0C935F18" w:rsidR="000A7805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274298" w14:textId="53A4FB0D" w:rsidR="000A7805" w:rsidRPr="0010077B" w:rsidRDefault="000A7805" w:rsidP="000A780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3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Приветствует студентов,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активизирует внимание</w:t>
            </w:r>
            <w:r w:rsidRPr="0053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A3268C8" w14:textId="1F4386A1" w:rsidR="000A7805" w:rsidRPr="00C91117" w:rsidRDefault="000A7805" w:rsidP="000A78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7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Мини-сценка «Человек за компьютером»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  <w:p w14:paraId="69C1A500" w14:textId="24ABEF4B" w:rsidR="000A7805" w:rsidRPr="00530077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E3E597" w14:textId="27EE5CFE" w:rsidR="000A7805" w:rsidRPr="00530077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приветствия. Приветствуют друг друга необычным способом.</w:t>
            </w:r>
          </w:p>
        </w:tc>
        <w:tc>
          <w:tcPr>
            <w:tcW w:w="2248" w:type="dxa"/>
            <w:vAlign w:val="center"/>
            <w:hideMark/>
          </w:tcPr>
          <w:p w14:paraId="06ACEACD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</w:p>
          <w:p w14:paraId="32B8772A" w14:textId="77777777" w:rsidR="000A7805" w:rsidRPr="009F0C02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УКД, ЛР</w:t>
            </w:r>
            <w:r w:rsidRPr="009F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и понимать речь, договариваться, обсуждать.</w:t>
            </w:r>
          </w:p>
          <w:p w14:paraId="75EB9D9B" w14:textId="69C0650A" w:rsidR="000A7805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УРД, ЛР</w:t>
            </w:r>
            <w:r w:rsidRPr="009F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самоорганизация, Настраивать себя на позитивную работу.</w:t>
            </w:r>
          </w:p>
        </w:tc>
      </w:tr>
      <w:tr w:rsidR="00CA3EEE" w:rsidRPr="007E15D4" w14:paraId="1E91D3A0" w14:textId="77777777" w:rsidTr="000A7805">
        <w:trPr>
          <w:tblCellSpacing w:w="15" w:type="dxa"/>
        </w:trPr>
        <w:tc>
          <w:tcPr>
            <w:tcW w:w="0" w:type="auto"/>
            <w:hideMark/>
          </w:tcPr>
          <w:p w14:paraId="26F5117F" w14:textId="62DFD686" w:rsidR="008521D7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521D7"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E52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  <w:r w:rsidR="008521D7"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22AD047D" w14:textId="4C6B9E20" w:rsidR="008521D7" w:rsidRPr="007E15D4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52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1D7" w:rsidRPr="007E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22E48FB6" w14:textId="6FB9D879" w:rsidR="008521D7" w:rsidRDefault="00FF2F52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диалога, рассказ, объяснение.</w:t>
            </w:r>
            <w:r w:rsidR="00D9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фото демонстрации</w:t>
            </w:r>
            <w:r w:rsidR="00C5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материалов.</w:t>
            </w:r>
          </w:p>
          <w:p w14:paraId="2F4D8D43" w14:textId="68963B1B" w:rsidR="0064093F" w:rsidRDefault="0010077B" w:rsidP="0064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карточками.</w:t>
            </w:r>
            <w:r w:rsidR="00C5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093F">
              <w:rPr>
                <w:rFonts w:ascii="Times New Roman" w:hAnsi="Times New Roman" w:cs="Times New Roman"/>
                <w:sz w:val="24"/>
                <w:szCs w:val="24"/>
              </w:rPr>
              <w:t>Метод контроля и самоконтроля.</w:t>
            </w:r>
            <w:r w:rsidR="006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46A184" w14:textId="77777777" w:rsidR="00FF2F52" w:rsidRDefault="00FF2F52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1F099" w14:textId="2CB394C0" w:rsidR="000A7805" w:rsidRPr="00530077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30853DD" w14:textId="77777777" w:rsidR="008521D7" w:rsidRDefault="00C53A37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обсуждают, участвуют в диалоге, выполняют задания.</w:t>
            </w:r>
          </w:p>
          <w:p w14:paraId="56400367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7F879" w14:textId="699ABB59" w:rsidR="000A7805" w:rsidRPr="00530077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hideMark/>
          </w:tcPr>
          <w:p w14:paraId="622E0F5F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УРД, УКД, ЛР:</w:t>
            </w:r>
          </w:p>
          <w:p w14:paraId="1C10902C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умений:</w:t>
            </w:r>
          </w:p>
          <w:p w14:paraId="4277A799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-анализировать, классифицировать, </w:t>
            </w:r>
          </w:p>
          <w:p w14:paraId="03657A98" w14:textId="77777777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закономерности;</w:t>
            </w:r>
          </w:p>
          <w:p w14:paraId="671CBCCF" w14:textId="7473F1B6" w:rsidR="000A7805" w:rsidRDefault="000A7805" w:rsidP="000A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C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6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аргументировать свою позицию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EE5724" w14:textId="06621FF5" w:rsidR="00C53A37" w:rsidRPr="007E15D4" w:rsidRDefault="000A7805" w:rsidP="0064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-действовать по алгоритму, работать по плану, ос</w:t>
            </w:r>
            <w:r w:rsidR="006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уществлять анализ деятельности.</w:t>
            </w:r>
          </w:p>
        </w:tc>
      </w:tr>
      <w:tr w:rsidR="00CA3EEE" w:rsidRPr="007E15D4" w14:paraId="09220FFC" w14:textId="77777777" w:rsidTr="00CA3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2D194" w14:textId="120CC7ED" w:rsidR="008521D7" w:rsidRPr="007E15D4" w:rsidRDefault="0064093F" w:rsidP="00CA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Заключительный этап. </w:t>
            </w:r>
            <w:r w:rsidRPr="007E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655EE072" w14:textId="54A8378F" w:rsidR="008521D7" w:rsidRPr="007E15D4" w:rsidRDefault="0064093F" w:rsidP="00CA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521D7" w:rsidRPr="007E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D572C6" w14:textId="4E17B9D7" w:rsidR="008521D7" w:rsidRPr="00530077" w:rsidRDefault="009D4C78" w:rsidP="006B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общего итога занятия. Похвала и одобрение. </w:t>
            </w:r>
          </w:p>
        </w:tc>
        <w:tc>
          <w:tcPr>
            <w:tcW w:w="0" w:type="auto"/>
            <w:vAlign w:val="center"/>
            <w:hideMark/>
          </w:tcPr>
          <w:p w14:paraId="2EA0C4FC" w14:textId="2266C07B" w:rsidR="008521D7" w:rsidRPr="00530077" w:rsidRDefault="006B30C3" w:rsidP="006B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и самооценка. </w:t>
            </w:r>
          </w:p>
        </w:tc>
        <w:tc>
          <w:tcPr>
            <w:tcW w:w="2248" w:type="dxa"/>
            <w:vAlign w:val="center"/>
            <w:hideMark/>
          </w:tcPr>
          <w:p w14:paraId="68B1D415" w14:textId="7E54EEBA" w:rsidR="008521D7" w:rsidRPr="007E15D4" w:rsidRDefault="0064093F" w:rsidP="00CA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УКД, УРД, ЛР</w:t>
            </w:r>
            <w:r w:rsidRPr="007C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самооценка и рефлексия. Познавательные: осознание изученного материала.</w:t>
            </w:r>
          </w:p>
        </w:tc>
      </w:tr>
    </w:tbl>
    <w:p w14:paraId="7F189246" w14:textId="24CBD271" w:rsidR="00530077" w:rsidRDefault="00530077" w:rsidP="00610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DF25E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86B3C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64712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AAF7C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5277F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BD0CA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56322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E14DC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9EB6A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D86F0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CFEC6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90CB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C6C4C" w14:textId="77777777" w:rsidR="0064093F" w:rsidRDefault="0064093F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C98B5" w14:textId="1CC7B1CB" w:rsidR="009B2158" w:rsidRDefault="009B2158" w:rsidP="006B30C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1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Содержание этапов занятия</w:t>
      </w:r>
    </w:p>
    <w:p w14:paraId="7513AC98" w14:textId="0AC6D403" w:rsidR="000450C5" w:rsidRDefault="000450C5" w:rsidP="000450C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</w:t>
      </w:r>
      <w:r w:rsidRPr="007E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14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21FA" w:rsidRPr="007E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="00E5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мотивационный </w:t>
      </w:r>
    </w:p>
    <w:p w14:paraId="16C45D17" w14:textId="09C4AC10" w:rsidR="000450C5" w:rsidRPr="00A53851" w:rsidRDefault="000450C5" w:rsidP="00A538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758F">
        <w:rPr>
          <w:rFonts w:ascii="Times New Roman" w:hAnsi="Times New Roman" w:cs="Times New Roman"/>
          <w:sz w:val="24"/>
          <w:szCs w:val="24"/>
        </w:rPr>
        <w:t xml:space="preserve">Психолог: Здравствуйте, ребята! </w:t>
      </w:r>
      <w:r>
        <w:rPr>
          <w:rFonts w:ascii="Times New Roman" w:hAnsi="Times New Roman" w:cs="Times New Roman"/>
          <w:sz w:val="24"/>
          <w:szCs w:val="24"/>
        </w:rPr>
        <w:t>Я очень рад вас видеть</w:t>
      </w:r>
      <w:r w:rsidRPr="00FA75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Какое у вас сегодня настроение? (ответы ребят). Давайте </w:t>
      </w:r>
      <w:r w:rsidR="00A53851">
        <w:rPr>
          <w:rFonts w:ascii="Times New Roman" w:hAnsi="Times New Roman" w:cs="Times New Roman"/>
          <w:sz w:val="24"/>
          <w:szCs w:val="24"/>
        </w:rPr>
        <w:t>посмотрим на своего соседа</w:t>
      </w:r>
      <w:r w:rsidR="005F31DF">
        <w:rPr>
          <w:rFonts w:ascii="Times New Roman" w:hAnsi="Times New Roman" w:cs="Times New Roman"/>
          <w:sz w:val="24"/>
          <w:szCs w:val="24"/>
        </w:rPr>
        <w:t xml:space="preserve"> (пауза)</w:t>
      </w:r>
      <w:r w:rsidR="00A53851">
        <w:rPr>
          <w:rFonts w:ascii="Times New Roman" w:hAnsi="Times New Roman" w:cs="Times New Roman"/>
          <w:sz w:val="24"/>
          <w:szCs w:val="24"/>
        </w:rPr>
        <w:t xml:space="preserve">, улыбнемся друг другу </w:t>
      </w:r>
      <w:r w:rsidR="005F31DF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A53851">
        <w:rPr>
          <w:rFonts w:ascii="Times New Roman" w:hAnsi="Times New Roman" w:cs="Times New Roman"/>
          <w:sz w:val="24"/>
          <w:szCs w:val="24"/>
        </w:rPr>
        <w:t xml:space="preserve">и начнем наше занятие. </w:t>
      </w:r>
      <w:r w:rsidR="005F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ожете садиться на свои места. </w:t>
      </w:r>
    </w:p>
    <w:p w14:paraId="156BE45E" w14:textId="77A6D732" w:rsidR="000450C5" w:rsidRPr="00EC4C8F" w:rsidRDefault="000450C5" w:rsidP="000450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A15AE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Ребята, </w:t>
      </w:r>
      <w:r w:rsidR="00FF29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сейчас я вам хочу показать ситуацию, которая кажется обычной</w:t>
      </w:r>
      <w:r w:rsidR="00C609AE" w:rsidRPr="00C609A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609A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жизни</w:t>
      </w:r>
      <w:r w:rsidR="00FF29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но ней есть одна скрытая проблема.</w:t>
      </w:r>
      <w:r w:rsidR="00EC4C8F" w:rsidRPr="00EC4C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AC10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Итак, внимание!</w:t>
      </w:r>
    </w:p>
    <w:p w14:paraId="2B046B2E" w14:textId="3768C37B" w:rsidR="00A15AE4" w:rsidRPr="00C91117" w:rsidRDefault="00A15AE4" w:rsidP="00C9111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1117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М</w:t>
      </w:r>
      <w:r w:rsidR="00FF293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ини-сценка «Человек за компьютером</w:t>
      </w:r>
      <w:r w:rsidR="00C91117" w:rsidRPr="00C91117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»</w:t>
      </w:r>
    </w:p>
    <w:p w14:paraId="34B86520" w14:textId="37863AB0" w:rsidR="000450C5" w:rsidRDefault="00C91117" w:rsidP="00C9111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вы думаете, о чем говорит поведение</w:t>
      </w:r>
      <w:r w:rsidR="00B56C09" w:rsidRPr="00B56C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56C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данного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человека? (ответы ребят).</w:t>
      </w:r>
    </w:p>
    <w:p w14:paraId="0AC16ACD" w14:textId="77F4930A" w:rsidR="008521D7" w:rsidRPr="00E521FA" w:rsidRDefault="00E521FA" w:rsidP="00E521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</w:t>
      </w:r>
      <w:r w:rsidR="008521D7" w:rsidRPr="007E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</w:t>
      </w:r>
    </w:p>
    <w:p w14:paraId="69480ABC" w14:textId="06FD6249" w:rsidR="002B0F65" w:rsidRDefault="00FF2F52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2B490F" w:rsidRPr="002B4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последнее время в </w:t>
      </w:r>
      <w:r w:rsidR="002B4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современном </w:t>
      </w:r>
      <w:r w:rsidR="002B490F" w:rsidRPr="002B490F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 часто обсуждаются проблемы различных зависимостей. </w:t>
      </w:r>
      <w:r w:rsidR="0015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мы поговорим о такой важной и актуальной теме, но для </w:t>
      </w:r>
      <w:r w:rsidR="00150EFD">
        <w:rPr>
          <w:rFonts w:ascii="Times New Roman" w:hAnsi="Times New Roman" w:cs="Times New Roman"/>
          <w:sz w:val="24"/>
          <w:szCs w:val="24"/>
        </w:rPr>
        <w:t>начала давайте</w:t>
      </w:r>
      <w:r w:rsidR="002B0F65">
        <w:rPr>
          <w:rFonts w:ascii="Times New Roman" w:hAnsi="Times New Roman" w:cs="Times New Roman"/>
          <w:sz w:val="24"/>
          <w:szCs w:val="24"/>
        </w:rPr>
        <w:t xml:space="preserve"> вместе попробуем дать определение понятию</w:t>
      </w:r>
      <w:r w:rsidR="00150EFD">
        <w:rPr>
          <w:rFonts w:ascii="Times New Roman" w:hAnsi="Times New Roman" w:cs="Times New Roman"/>
          <w:sz w:val="24"/>
          <w:szCs w:val="24"/>
        </w:rPr>
        <w:t xml:space="preserve"> «Зависимость»</w:t>
      </w:r>
      <w:r w:rsidR="002B0F65">
        <w:rPr>
          <w:rFonts w:ascii="Times New Roman" w:hAnsi="Times New Roman" w:cs="Times New Roman"/>
          <w:sz w:val="24"/>
          <w:szCs w:val="24"/>
        </w:rPr>
        <w:t>.</w:t>
      </w:r>
    </w:p>
    <w:p w14:paraId="20A0103F" w14:textId="18BC0094" w:rsidR="0032363A" w:rsidRPr="000366C1" w:rsidRDefault="0032363A" w:rsidP="00EC2F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  <w:r w:rsidR="00EC2F72">
        <w:rPr>
          <w:rFonts w:ascii="Times New Roman" w:hAnsi="Times New Roman" w:cs="Times New Roman"/>
          <w:i/>
          <w:sz w:val="24"/>
          <w:szCs w:val="24"/>
        </w:rPr>
        <w:t>на экране представлены три варианта ответа, из которых один верный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</w:p>
    <w:p w14:paraId="5A2E7C25" w14:textId="1BA20428" w:rsidR="00EC2F72" w:rsidRDefault="00EC2F72" w:rsidP="00EC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21B245F1" w14:textId="1E05055D" w:rsidR="00EC2F72" w:rsidRDefault="00EC2F72" w:rsidP="00EC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C2F72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совокупность динамических характеристик, которые определяют скорость и интенсивность психической деятельности и поведения.</w:t>
      </w:r>
    </w:p>
    <w:p w14:paraId="41AB7529" w14:textId="26CBA23D" w:rsidR="00EC2F72" w:rsidRPr="00EC2F72" w:rsidRDefault="00EC2F72" w:rsidP="00EC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EC2F72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внутреннее состояние психологического ощущ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ения недостаточности чего-либо.</w:t>
      </w:r>
    </w:p>
    <w:p w14:paraId="373F29E3" w14:textId="77777777" w:rsidR="00EC2F72" w:rsidRPr="00AC10F4" w:rsidRDefault="00EC2F72" w:rsidP="00EC2F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F4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826AF4" w:rsidRPr="00AC10F4">
        <w:rPr>
          <w:rFonts w:ascii="Times New Roman" w:hAnsi="Times New Roman" w:cs="Times New Roman"/>
          <w:b/>
          <w:sz w:val="24"/>
          <w:szCs w:val="24"/>
        </w:rPr>
        <w:t xml:space="preserve">состояние, когда человек теряет контроль над своими действиями, чувствами или поведением из-за какого-то объекта, вещества или привычки. </w:t>
      </w:r>
    </w:p>
    <w:p w14:paraId="53CDFAE3" w14:textId="59B8330B" w:rsidR="00A868B1" w:rsidRDefault="00EC2F72" w:rsidP="003A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 </w:t>
      </w:r>
      <w:r w:rsidR="00B56C09">
        <w:rPr>
          <w:rFonts w:ascii="Times New Roman" w:hAnsi="Times New Roman" w:cs="Times New Roman"/>
          <w:sz w:val="24"/>
          <w:szCs w:val="24"/>
        </w:rPr>
        <w:t xml:space="preserve">под буквой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56C09">
        <w:rPr>
          <w:rFonts w:ascii="Times New Roman" w:hAnsi="Times New Roman" w:cs="Times New Roman"/>
          <w:sz w:val="24"/>
          <w:szCs w:val="24"/>
        </w:rPr>
        <w:t>Ребята, сегодня мы</w:t>
      </w:r>
      <w:r w:rsidR="00AC10F4">
        <w:rPr>
          <w:rFonts w:ascii="Times New Roman" w:hAnsi="Times New Roman" w:cs="Times New Roman"/>
          <w:sz w:val="24"/>
          <w:szCs w:val="24"/>
        </w:rPr>
        <w:t xml:space="preserve"> поговорим о том</w:t>
      </w:r>
      <w:r w:rsidR="00826AF4">
        <w:rPr>
          <w:rFonts w:ascii="Times New Roman" w:hAnsi="Times New Roman" w:cs="Times New Roman"/>
          <w:sz w:val="24"/>
          <w:szCs w:val="24"/>
        </w:rPr>
        <w:t xml:space="preserve">, как возникает зависимость, какие у нее признаки и как с ней справляться. Для этого мы используем метафору дерева. У дерева есть крона – это то, что мы видим, и корни – то, что скрыто. Так и у зависимости: есть внешние проявления и внутренние причины. </w:t>
      </w:r>
    </w:p>
    <w:p w14:paraId="6227DD5F" w14:textId="5C64C550" w:rsidR="00826AF4" w:rsidRDefault="00826AF4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B4B0D">
        <w:rPr>
          <w:rFonts w:ascii="Times New Roman" w:hAnsi="Times New Roman" w:cs="Times New Roman"/>
          <w:sz w:val="24"/>
          <w:szCs w:val="24"/>
        </w:rPr>
        <w:t>ля начала д</w:t>
      </w:r>
      <w:r>
        <w:rPr>
          <w:rFonts w:ascii="Times New Roman" w:hAnsi="Times New Roman" w:cs="Times New Roman"/>
          <w:sz w:val="24"/>
          <w:szCs w:val="24"/>
        </w:rPr>
        <w:t xml:space="preserve">авайте обсудим, как понять, что у человека есть зависимость. </w:t>
      </w:r>
      <w:r w:rsidR="009C38B2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9B7AD2">
        <w:rPr>
          <w:rFonts w:ascii="Times New Roman" w:hAnsi="Times New Roman" w:cs="Times New Roman"/>
          <w:sz w:val="24"/>
          <w:szCs w:val="24"/>
        </w:rPr>
        <w:t xml:space="preserve">я вам </w:t>
      </w:r>
      <w:r w:rsidR="008B4B0D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9B7AD2">
        <w:rPr>
          <w:rFonts w:ascii="Times New Roman" w:hAnsi="Times New Roman" w:cs="Times New Roman"/>
          <w:sz w:val="24"/>
          <w:szCs w:val="24"/>
        </w:rPr>
        <w:t xml:space="preserve">в карточках указать </w:t>
      </w:r>
      <w:r w:rsidR="009C38B2">
        <w:rPr>
          <w:rFonts w:ascii="Times New Roman" w:hAnsi="Times New Roman" w:cs="Times New Roman"/>
          <w:sz w:val="24"/>
          <w:szCs w:val="24"/>
        </w:rPr>
        <w:t>стрелками правильное соо</w:t>
      </w:r>
      <w:r w:rsidR="0010077B">
        <w:rPr>
          <w:rFonts w:ascii="Times New Roman" w:hAnsi="Times New Roman" w:cs="Times New Roman"/>
          <w:sz w:val="24"/>
          <w:szCs w:val="24"/>
        </w:rPr>
        <w:t>тветствие критериев зависимости (Приложение 1).</w:t>
      </w:r>
      <w:r w:rsidR="009C3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4B8E0" w14:textId="664BB156" w:rsidR="009C38B2" w:rsidRPr="000366C1" w:rsidRDefault="009C38B2" w:rsidP="009C38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758F">
        <w:rPr>
          <w:rFonts w:ascii="Times New Roman" w:hAnsi="Times New Roman" w:cs="Times New Roman"/>
          <w:sz w:val="24"/>
          <w:szCs w:val="24"/>
        </w:rPr>
        <w:t xml:space="preserve"> 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работа с карточками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</w:p>
    <w:p w14:paraId="75B323C8" w14:textId="627AC337" w:rsidR="009C38B2" w:rsidRDefault="00AE6C15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ответы:</w:t>
      </w:r>
    </w:p>
    <w:p w14:paraId="6EA181EC" w14:textId="296BA6EB" w:rsidR="00826AF4" w:rsidRDefault="003A649F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6AF4">
        <w:rPr>
          <w:rFonts w:ascii="Times New Roman" w:hAnsi="Times New Roman" w:cs="Times New Roman"/>
          <w:sz w:val="24"/>
          <w:szCs w:val="24"/>
        </w:rPr>
        <w:t xml:space="preserve"> Потеря контроля – человек не может остановиться, даже если хочет.</w:t>
      </w:r>
    </w:p>
    <w:p w14:paraId="24CA887E" w14:textId="13CDADC1" w:rsidR="00826AF4" w:rsidRDefault="003A649F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6AF4">
        <w:rPr>
          <w:rFonts w:ascii="Times New Roman" w:hAnsi="Times New Roman" w:cs="Times New Roman"/>
          <w:sz w:val="24"/>
          <w:szCs w:val="24"/>
        </w:rPr>
        <w:t xml:space="preserve"> Навязчивые мысли – постоянное желание вернуться к объекту зависимости.</w:t>
      </w:r>
    </w:p>
    <w:p w14:paraId="34F42EB5" w14:textId="082BD20D" w:rsidR="00826AF4" w:rsidRDefault="003A649F" w:rsidP="00A8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val="24"/>
          <w:szCs w:val="24"/>
        </w:rPr>
        <w:t xml:space="preserve"> Негативные последствия – проблемы в учебе, отношениях, здоровье.</w:t>
      </w:r>
    </w:p>
    <w:p w14:paraId="2386989D" w14:textId="5FC1EE91" w:rsidR="009C38B2" w:rsidRDefault="003A649F" w:rsidP="003A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6AF4">
        <w:rPr>
          <w:rFonts w:ascii="Times New Roman" w:hAnsi="Times New Roman" w:cs="Times New Roman"/>
          <w:sz w:val="24"/>
          <w:szCs w:val="24"/>
        </w:rPr>
        <w:t xml:space="preserve"> </w:t>
      </w:r>
      <w:r w:rsidR="00C519A4">
        <w:rPr>
          <w:rFonts w:ascii="Times New Roman" w:hAnsi="Times New Roman" w:cs="Times New Roman"/>
          <w:sz w:val="24"/>
          <w:szCs w:val="24"/>
        </w:rPr>
        <w:t>Т</w:t>
      </w:r>
      <w:r w:rsidR="00826AF4">
        <w:rPr>
          <w:rFonts w:ascii="Times New Roman" w:hAnsi="Times New Roman" w:cs="Times New Roman"/>
          <w:sz w:val="24"/>
          <w:szCs w:val="24"/>
        </w:rPr>
        <w:t xml:space="preserve">олерантность </w:t>
      </w:r>
      <w:r w:rsidR="00C519A4">
        <w:rPr>
          <w:rFonts w:ascii="Times New Roman" w:hAnsi="Times New Roman" w:cs="Times New Roman"/>
          <w:sz w:val="24"/>
          <w:szCs w:val="24"/>
        </w:rPr>
        <w:t>–</w:t>
      </w:r>
      <w:r w:rsidR="00826AF4">
        <w:rPr>
          <w:rFonts w:ascii="Times New Roman" w:hAnsi="Times New Roman" w:cs="Times New Roman"/>
          <w:sz w:val="24"/>
          <w:szCs w:val="24"/>
        </w:rPr>
        <w:t xml:space="preserve"> </w:t>
      </w:r>
      <w:r w:rsidR="00C519A4">
        <w:rPr>
          <w:rFonts w:ascii="Times New Roman" w:hAnsi="Times New Roman" w:cs="Times New Roman"/>
          <w:sz w:val="24"/>
          <w:szCs w:val="24"/>
        </w:rPr>
        <w:t>со временем требуется все больше, чтобы получить тот же эффект.</w:t>
      </w:r>
    </w:p>
    <w:p w14:paraId="7F68ABA1" w14:textId="75C9AD8D" w:rsidR="003A649F" w:rsidRDefault="009C38B2" w:rsidP="004F6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Молодцы, ребята! Теперь давайте перейдем к нашей метафоре – дереву зависимости.</w:t>
      </w:r>
      <w:r w:rsidR="00B03E31">
        <w:rPr>
          <w:rFonts w:ascii="Times New Roman" w:hAnsi="Times New Roman" w:cs="Times New Roman"/>
          <w:sz w:val="24"/>
          <w:szCs w:val="24"/>
        </w:rPr>
        <w:t xml:space="preserve"> «Крона дерева» – это то, что мы видим: внешние проявления зависимости. </w:t>
      </w:r>
      <w:r w:rsidR="003A649F">
        <w:rPr>
          <w:rFonts w:ascii="Times New Roman" w:hAnsi="Times New Roman" w:cs="Times New Roman"/>
          <w:sz w:val="24"/>
          <w:szCs w:val="24"/>
        </w:rPr>
        <w:t xml:space="preserve">Сейчас мы с вами </w:t>
      </w:r>
      <w:r w:rsidR="00B03E31">
        <w:rPr>
          <w:rFonts w:ascii="Times New Roman" w:hAnsi="Times New Roman" w:cs="Times New Roman"/>
          <w:sz w:val="24"/>
          <w:szCs w:val="24"/>
        </w:rPr>
        <w:t xml:space="preserve">назовем </w:t>
      </w:r>
      <w:r w:rsidR="003A649F">
        <w:rPr>
          <w:rFonts w:ascii="Times New Roman" w:hAnsi="Times New Roman" w:cs="Times New Roman"/>
          <w:sz w:val="24"/>
          <w:szCs w:val="24"/>
        </w:rPr>
        <w:t xml:space="preserve">самые </w:t>
      </w:r>
      <w:r w:rsidR="00B03E31">
        <w:rPr>
          <w:rFonts w:ascii="Times New Roman" w:hAnsi="Times New Roman" w:cs="Times New Roman"/>
          <w:sz w:val="24"/>
          <w:szCs w:val="24"/>
        </w:rPr>
        <w:t xml:space="preserve">известные виды зависимостей и заполним крону. Посмотрите, пожалуйста, на экран и </w:t>
      </w:r>
      <w:r w:rsidR="003A649F">
        <w:rPr>
          <w:rFonts w:ascii="Times New Roman" w:hAnsi="Times New Roman" w:cs="Times New Roman"/>
          <w:sz w:val="24"/>
          <w:szCs w:val="24"/>
        </w:rPr>
        <w:t>назовите какая зависимость изображена.</w:t>
      </w:r>
    </w:p>
    <w:p w14:paraId="45AFB218" w14:textId="07863FA0" w:rsidR="003A649F" w:rsidRPr="000366C1" w:rsidRDefault="003A649F" w:rsidP="003A64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758F">
        <w:rPr>
          <w:rFonts w:ascii="Times New Roman" w:hAnsi="Times New Roman" w:cs="Times New Roman"/>
          <w:sz w:val="24"/>
          <w:szCs w:val="24"/>
        </w:rPr>
        <w:t xml:space="preserve"> 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картинки на экране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</w:p>
    <w:p w14:paraId="392B9A2D" w14:textId="36EA4046" w:rsidR="00512E3E" w:rsidRDefault="003A649F" w:rsidP="00642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Список зависимостей на экране –</w:t>
      </w:r>
      <w:r w:rsidR="00B03E3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512E3E">
        <w:rPr>
          <w:rFonts w:ascii="Times New Roman" w:hAnsi="Times New Roman" w:cs="Times New Roman"/>
          <w:sz w:val="24"/>
          <w:szCs w:val="24"/>
        </w:rPr>
        <w:t>громания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и</w:t>
      </w:r>
      <w:r w:rsidR="00512E3E">
        <w:rPr>
          <w:rFonts w:ascii="Times New Roman" w:hAnsi="Times New Roman" w:cs="Times New Roman"/>
          <w:sz w:val="24"/>
          <w:szCs w:val="24"/>
        </w:rPr>
        <w:t>нтернет-зависимость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512E3E">
        <w:rPr>
          <w:rFonts w:ascii="Times New Roman" w:hAnsi="Times New Roman" w:cs="Times New Roman"/>
          <w:sz w:val="24"/>
          <w:szCs w:val="24"/>
        </w:rPr>
        <w:t>опоголизм</w:t>
      </w:r>
      <w:proofErr w:type="spellEnd"/>
      <w:r w:rsidR="006422EC">
        <w:rPr>
          <w:rFonts w:ascii="Times New Roman" w:hAnsi="Times New Roman" w:cs="Times New Roman"/>
          <w:sz w:val="24"/>
          <w:szCs w:val="24"/>
        </w:rPr>
        <w:t>, а</w:t>
      </w:r>
      <w:r w:rsidR="00512E3E">
        <w:rPr>
          <w:rFonts w:ascii="Times New Roman" w:hAnsi="Times New Roman" w:cs="Times New Roman"/>
          <w:sz w:val="24"/>
          <w:szCs w:val="24"/>
        </w:rPr>
        <w:t>лкоголь</w:t>
      </w:r>
      <w:r w:rsidR="006422EC">
        <w:rPr>
          <w:rFonts w:ascii="Times New Roman" w:hAnsi="Times New Roman" w:cs="Times New Roman"/>
          <w:sz w:val="24"/>
          <w:szCs w:val="24"/>
        </w:rPr>
        <w:t>, к</w:t>
      </w:r>
      <w:r w:rsidR="00512E3E">
        <w:rPr>
          <w:rFonts w:ascii="Times New Roman" w:hAnsi="Times New Roman" w:cs="Times New Roman"/>
          <w:sz w:val="24"/>
          <w:szCs w:val="24"/>
        </w:rPr>
        <w:t>урение</w:t>
      </w:r>
      <w:r w:rsidR="006422EC">
        <w:rPr>
          <w:rFonts w:ascii="Times New Roman" w:hAnsi="Times New Roman" w:cs="Times New Roman"/>
          <w:sz w:val="24"/>
          <w:szCs w:val="24"/>
        </w:rPr>
        <w:t xml:space="preserve">, лекарственная зависимость, </w:t>
      </w:r>
      <w:r w:rsidR="00AA7FC9">
        <w:rPr>
          <w:rFonts w:ascii="Times New Roman" w:hAnsi="Times New Roman" w:cs="Times New Roman"/>
          <w:sz w:val="24"/>
          <w:szCs w:val="24"/>
        </w:rPr>
        <w:t>зависимость</w:t>
      </w:r>
      <w:r w:rsidR="006422EC">
        <w:rPr>
          <w:rFonts w:ascii="Times New Roman" w:hAnsi="Times New Roman" w:cs="Times New Roman"/>
          <w:sz w:val="24"/>
          <w:szCs w:val="24"/>
        </w:rPr>
        <w:t xml:space="preserve"> от определенного человека, денежная зависимость, </w:t>
      </w:r>
      <w:r w:rsidR="00AA7FC9">
        <w:rPr>
          <w:rFonts w:ascii="Times New Roman" w:hAnsi="Times New Roman" w:cs="Times New Roman"/>
          <w:sz w:val="24"/>
          <w:szCs w:val="24"/>
        </w:rPr>
        <w:t xml:space="preserve">пищевая зависимость, кофеиновая зависимость. Этот список можно продолжать и продолжать, так как в современном мире появляются все новые и новые виды. </w:t>
      </w:r>
    </w:p>
    <w:p w14:paraId="0B602C35" w14:textId="6FC87273" w:rsidR="00AC10F4" w:rsidRDefault="00DB3F65" w:rsidP="009A7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F65">
        <w:rPr>
          <w:rFonts w:ascii="Nunito Sans" w:hAnsi="Nunito Sans"/>
          <w:bCs/>
          <w:color w:val="000000"/>
          <w:sz w:val="24"/>
          <w:szCs w:val="24"/>
          <w:shd w:val="clear" w:color="auto" w:fill="FFFFFF"/>
        </w:rPr>
        <w:t>Зависимость – одна из самых распространенных и опасных проблем современного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Pr="00DB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 от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="00AC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часто приводят к ухудшению</w:t>
      </w:r>
      <w:r w:rsidRPr="00DB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</w:t>
      </w:r>
      <w:r w:rsidR="00AC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человека, депрессии, тревожности, </w:t>
      </w:r>
      <w:r w:rsidRPr="00DB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</w:t>
      </w:r>
      <w:r w:rsidR="00AC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B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 изоляции, конфликтам и т.д.</w:t>
      </w:r>
    </w:p>
    <w:p w14:paraId="464E0732" w14:textId="0DC66B44" w:rsidR="006C2BDF" w:rsidRPr="000E7859" w:rsidRDefault="00AC10F4" w:rsidP="009A7B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607D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т</w:t>
      </w:r>
      <w:r w:rsidR="0050485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еперь </w:t>
      </w:r>
      <w:r w:rsidR="00D607D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ребята</w:t>
      </w:r>
      <w:r w:rsidR="00C37BD5" w:rsidRPr="00C37BD5">
        <w:rPr>
          <w:rFonts w:ascii="Times New Roman" w:hAnsi="Times New Roman" w:cs="Times New Roman"/>
          <w:sz w:val="24"/>
          <w:szCs w:val="24"/>
        </w:rPr>
        <w:t xml:space="preserve"> </w:t>
      </w:r>
      <w:r w:rsidR="00C37BD5">
        <w:rPr>
          <w:rFonts w:ascii="Times New Roman" w:hAnsi="Times New Roman" w:cs="Times New Roman"/>
          <w:sz w:val="24"/>
          <w:szCs w:val="24"/>
        </w:rPr>
        <w:t>возвращаемся к нашей метафоре</w:t>
      </w:r>
      <w:r w:rsidR="00D607D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50485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перейдем к корням дерева – к причинам, которые скрыты от глаз.</w:t>
      </w:r>
      <w:r w:rsidR="00C37B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0485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Корни дерева – это причины, которые приводят к зави</w:t>
      </w:r>
      <w:r w:rsidR="006C2BD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симости, и они могут быть разными</w:t>
      </w:r>
      <w:r w:rsidR="006D0AA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6C2BD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D0AA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Посмотрите, пожалуйста, на экран. </w:t>
      </w:r>
      <w:r w:rsid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Перед </w:t>
      </w:r>
      <w:r w:rsidR="00BE3CD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вами</w:t>
      </w:r>
      <w:r w:rsid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F00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список причин</w:t>
      </w:r>
      <w:r w:rsid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которые мы должны </w:t>
      </w:r>
      <w:r w:rsidR="00DF00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соотнести</w:t>
      </w:r>
      <w:r w:rsid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 трем столбцам</w:t>
      </w:r>
      <w:r w:rsidR="00902478" w:rsidRPr="009024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психологические, социальные и биологические</w:t>
      </w:r>
      <w:r w:rsidR="00DF00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0E7859" w:rsidRPr="000E78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E78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вы считаете стресс к какой причине мы отнесем? и т.д.</w:t>
      </w:r>
    </w:p>
    <w:p w14:paraId="66928CEA" w14:textId="5FD836B7" w:rsidR="0050485E" w:rsidRDefault="009A7B36" w:rsidP="009A7B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обучающиеся вместе с психологом заполняют таблицу</w:t>
      </w:r>
      <w:r w:rsidR="00AE6C15">
        <w:rPr>
          <w:rFonts w:ascii="Times New Roman" w:hAnsi="Times New Roman" w:cs="Times New Roman"/>
          <w:i/>
          <w:sz w:val="24"/>
          <w:szCs w:val="24"/>
        </w:rPr>
        <w:t xml:space="preserve"> на экране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</w:p>
    <w:p w14:paraId="04B7F1A9" w14:textId="7912B777" w:rsidR="00AE6C15" w:rsidRPr="00AE6C15" w:rsidRDefault="00AE6C15" w:rsidP="00AE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Правильные ответы:</w:t>
      </w:r>
    </w:p>
    <w:p w14:paraId="18D91AE2" w14:textId="5D8374E1" w:rsidR="0050485E" w:rsidRDefault="0050485E" w:rsidP="00EC4C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- Психологические </w:t>
      </w:r>
      <w:r w:rsidR="002D0C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причины -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стресс,</w:t>
      </w:r>
      <w:r w:rsidR="00DB3E6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одиночество, низкая самооценка,</w:t>
      </w:r>
      <w:r w:rsidR="004721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травматический опыт, тревожность.</w:t>
      </w:r>
    </w:p>
    <w:p w14:paraId="4709CD73" w14:textId="7B7F9FE4" w:rsidR="0050485E" w:rsidRDefault="0050485E" w:rsidP="00EC4C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Социальные причины – </w:t>
      </w:r>
      <w:r w:rsidR="004721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влияние общества,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давление со стороны сверстников</w:t>
      </w:r>
      <w:r w:rsidR="00DB3F65" w:rsidRPr="00DB3F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B3F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или семьи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отсутствие поддерж</w:t>
      </w:r>
      <w:r w:rsidR="004721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ки, влияние социальных сетей.</w:t>
      </w:r>
    </w:p>
    <w:p w14:paraId="23EA2A80" w14:textId="7EE982C6" w:rsidR="0050485E" w:rsidRDefault="002D0C3D" w:rsidP="00EC4C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Биологические причины -</w:t>
      </w:r>
      <w:r w:rsidR="0050485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наследст</w:t>
      </w:r>
      <w:r w:rsidR="004721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венность, особенности организма, нейрохимические особенности мозга.</w:t>
      </w:r>
    </w:p>
    <w:p w14:paraId="0D35E087" w14:textId="6D25BE76" w:rsidR="009776B3" w:rsidRDefault="00902478" w:rsidP="00D826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Молодцы! </w:t>
      </w:r>
      <w:r w:rsidR="00DB3F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т</w:t>
      </w:r>
      <w:r w:rsidR="0050485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еперь, когда мы разобрали крону и корни, давайте подумаем, как можно справляться с зависимостью?</w:t>
      </w:r>
      <w:r w:rsidR="00425005" w:rsidRPr="004250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Сейчас </w:t>
      </w:r>
      <w:r w:rsidR="00E818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я </w:t>
      </w:r>
      <w:r w:rsidR="009A74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предлагаю вам поработать </w:t>
      </w:r>
      <w:r w:rsidR="000E78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парах</w:t>
      </w:r>
      <w:r w:rsidR="009A74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Ваша задача </w:t>
      </w:r>
      <w:r w:rsidR="002D0C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="00800A7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прочитать </w:t>
      </w:r>
      <w:r w:rsidR="004F64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набор рекомендаций по решению проблем с зависимостью и подчеркнуть </w:t>
      </w:r>
      <w:r w:rsidR="000E78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правильные варианты</w:t>
      </w:r>
      <w:r w:rsidR="004F64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9A74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F64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 вас 5 минут.</w:t>
      </w:r>
      <w:r w:rsidR="00D82677" w:rsidRPr="00D82677">
        <w:rPr>
          <w:rFonts w:ascii="Times New Roman" w:hAnsi="Times New Roman" w:cs="Times New Roman"/>
          <w:sz w:val="24"/>
          <w:szCs w:val="24"/>
        </w:rPr>
        <w:t xml:space="preserve"> </w:t>
      </w:r>
      <w:r w:rsidR="00D82677">
        <w:rPr>
          <w:rFonts w:ascii="Times New Roman" w:hAnsi="Times New Roman" w:cs="Times New Roman"/>
          <w:sz w:val="24"/>
          <w:szCs w:val="24"/>
        </w:rPr>
        <w:t>(Приложение 2).</w:t>
      </w:r>
    </w:p>
    <w:p w14:paraId="53D538E9" w14:textId="064E0E05" w:rsidR="004F6443" w:rsidRPr="004F6443" w:rsidRDefault="004F6443" w:rsidP="004F64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758F">
        <w:rPr>
          <w:rFonts w:ascii="Times New Roman" w:hAnsi="Times New Roman" w:cs="Times New Roman"/>
          <w:sz w:val="24"/>
          <w:szCs w:val="24"/>
        </w:rPr>
        <w:t xml:space="preserve"> 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работа с карточками</w:t>
      </w:r>
      <w:r w:rsidRPr="00FA758F">
        <w:rPr>
          <w:rFonts w:ascii="Times New Roman" w:hAnsi="Times New Roman" w:cs="Times New Roman"/>
          <w:i/>
          <w:sz w:val="24"/>
          <w:szCs w:val="24"/>
        </w:rPr>
        <w:t>/</w:t>
      </w:r>
    </w:p>
    <w:p w14:paraId="08450A4C" w14:textId="3B072EE0" w:rsidR="004F6443" w:rsidRDefault="004F6443" w:rsidP="004F6443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Психолог:</w:t>
      </w:r>
      <w:r w:rsidR="009776B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Итак, время вышло. </w:t>
      </w:r>
      <w:r w:rsidR="009776B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Давайте </w:t>
      </w:r>
      <w:r w:rsidR="0002578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вместе проверим правильность ответов.</w:t>
      </w:r>
    </w:p>
    <w:p w14:paraId="2E54800F" w14:textId="0E0EB80F" w:rsidR="00425005" w:rsidRDefault="004F6443" w:rsidP="004F6443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Правильные ответы:</w:t>
      </w:r>
    </w:p>
    <w:p w14:paraId="40B2761D" w14:textId="77777777" w:rsidR="003C4F7E" w:rsidRPr="003C4F7E" w:rsidRDefault="003C4F7E" w:rsidP="003C4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1. Осознание проблемы - первый шаг к выздоровлению.</w:t>
      </w:r>
    </w:p>
    <w:p w14:paraId="196A0AFB" w14:textId="77777777" w:rsidR="003C4F7E" w:rsidRPr="003C4F7E" w:rsidRDefault="003C4F7E" w:rsidP="003C4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2. Обращение за помощью - консультации с психологами, терапевтами или группами поддержки.</w:t>
      </w:r>
    </w:p>
    <w:p w14:paraId="14340DDC" w14:textId="6150A481" w:rsidR="003C4F7E" w:rsidRPr="003C4F7E" w:rsidRDefault="002D0C3D" w:rsidP="003C4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3. Замена привычек -</w:t>
      </w:r>
      <w:r w:rsidR="003C4F7E"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поиск здоровых альтернатив (спорт, хобби).</w:t>
      </w:r>
    </w:p>
    <w:p w14:paraId="2C04801F" w14:textId="3350DB1F" w:rsidR="003C4F7E" w:rsidRPr="003C4F7E" w:rsidRDefault="003C4F7E" w:rsidP="003C4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4.</w:t>
      </w:r>
      <w:r w:rsidR="002D0C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Создание поддерживающей среды -</w:t>
      </w:r>
      <w:r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избегание триггеров и окружение себя понимающими людьми.</w:t>
      </w:r>
    </w:p>
    <w:p w14:paraId="13B76592" w14:textId="0A61568D" w:rsidR="00425005" w:rsidRDefault="002D0C3D" w:rsidP="003C4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5. Медицинское вмешательство -</w:t>
      </w:r>
      <w:r w:rsidR="003C4F7E"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случае химических зависимостей может потребоваться </w:t>
      </w:r>
      <w:proofErr w:type="spellStart"/>
      <w:r w:rsidR="003C4F7E"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детоксикация</w:t>
      </w:r>
      <w:proofErr w:type="spellEnd"/>
      <w:r w:rsidR="003C4F7E" w:rsidRPr="003C4F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51050708" w14:textId="45907A2A" w:rsidR="00C329D7" w:rsidRPr="005F31DF" w:rsidRDefault="00AB03E2" w:rsidP="007A1672">
      <w:pPr>
        <w:pStyle w:val="a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2B490F">
        <w:rPr>
          <w:rFonts w:ascii="Times New Roman" w:hAnsi="Times New Roman" w:cs="Times New Roman"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7D7">
        <w:rPr>
          <w:rFonts w:ascii="Times New Roman" w:hAnsi="Times New Roman" w:cs="Times New Roman"/>
          <w:sz w:val="24"/>
          <w:szCs w:val="24"/>
        </w:rPr>
        <w:t xml:space="preserve">Молодцы! </w:t>
      </w:r>
      <w:r>
        <w:rPr>
          <w:rFonts w:ascii="Times New Roman" w:hAnsi="Times New Roman" w:cs="Times New Roman"/>
          <w:sz w:val="24"/>
          <w:szCs w:val="24"/>
        </w:rPr>
        <w:t>Вижу, что вы понимаете</w:t>
      </w:r>
      <w:r w:rsidR="00671A8B">
        <w:rPr>
          <w:rFonts w:ascii="Times New Roman" w:hAnsi="Times New Roman" w:cs="Times New Roman"/>
          <w:sz w:val="24"/>
          <w:szCs w:val="24"/>
        </w:rPr>
        <w:t xml:space="preserve"> правильные </w:t>
      </w:r>
      <w:r w:rsidR="000E7859">
        <w:rPr>
          <w:rFonts w:ascii="Times New Roman" w:hAnsi="Times New Roman" w:cs="Times New Roman"/>
          <w:sz w:val="24"/>
          <w:szCs w:val="24"/>
        </w:rPr>
        <w:t>варианты решения проблем зависимости, узнали о внутренних и внешних проявлениях.</w:t>
      </w:r>
      <w:r w:rsidR="005D6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87F7A" w14:textId="7E1A8BF1" w:rsidR="008521D7" w:rsidRPr="006B30C3" w:rsidRDefault="007A1672" w:rsidP="007A167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</w:t>
      </w:r>
      <w:r w:rsidR="00E521FA" w:rsidRPr="007E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E5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Заключительный этап. </w:t>
      </w:r>
      <w:r w:rsidR="00E521FA" w:rsidRPr="007E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14:paraId="79E0F6B7" w14:textId="3F305291" w:rsidR="004E2690" w:rsidRDefault="00CA3EEE" w:rsidP="004E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90F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4E2690">
        <w:rPr>
          <w:rFonts w:ascii="Times New Roman" w:hAnsi="Times New Roman" w:cs="Times New Roman"/>
          <w:sz w:val="24"/>
          <w:szCs w:val="24"/>
        </w:rPr>
        <w:t>Сейчас п</w:t>
      </w:r>
      <w:r w:rsidR="0002578A">
        <w:rPr>
          <w:rFonts w:ascii="Times New Roman" w:hAnsi="Times New Roman" w:cs="Times New Roman"/>
          <w:sz w:val="24"/>
          <w:szCs w:val="24"/>
        </w:rPr>
        <w:t xml:space="preserve">редлагаю </w:t>
      </w:r>
      <w:r w:rsidR="0044544C">
        <w:rPr>
          <w:rFonts w:ascii="Times New Roman" w:hAnsi="Times New Roman" w:cs="Times New Roman"/>
          <w:sz w:val="24"/>
          <w:szCs w:val="24"/>
        </w:rPr>
        <w:t>закрепить наш материал и</w:t>
      </w:r>
      <w:r w:rsidR="000E7859">
        <w:rPr>
          <w:rFonts w:ascii="Times New Roman" w:hAnsi="Times New Roman" w:cs="Times New Roman"/>
          <w:sz w:val="24"/>
          <w:szCs w:val="24"/>
        </w:rPr>
        <w:t xml:space="preserve"> ответить на несколько вопросов (Приложение 1)</w:t>
      </w:r>
    </w:p>
    <w:p w14:paraId="6E95E5DC" w14:textId="52F41BF2" w:rsidR="00C609AE" w:rsidRPr="004E2690" w:rsidRDefault="0044544C" w:rsidP="004E26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2690">
        <w:rPr>
          <w:rFonts w:ascii="Times New Roman" w:hAnsi="Times New Roman" w:cs="Times New Roman"/>
          <w:i/>
          <w:color w:val="212529"/>
          <w:sz w:val="24"/>
          <w:szCs w:val="24"/>
        </w:rPr>
        <w:t>Интеллектуальная викторина «Вопрос-ответ»</w:t>
      </w:r>
    </w:p>
    <w:p w14:paraId="79A034CC" w14:textId="55B53727" w:rsidR="00CA3EEE" w:rsidRPr="00805832" w:rsidRDefault="00CA3EEE" w:rsidP="00805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58F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3E62AB">
        <w:rPr>
          <w:rFonts w:ascii="Times New Roman" w:hAnsi="Times New Roman" w:cs="Times New Roman"/>
          <w:sz w:val="24"/>
          <w:szCs w:val="24"/>
        </w:rPr>
        <w:t>Вот и закончилось наше занятие, вы - большие молодцы</w:t>
      </w:r>
      <w:r w:rsidRPr="00FA758F">
        <w:rPr>
          <w:rFonts w:ascii="Times New Roman" w:hAnsi="Times New Roman" w:cs="Times New Roman"/>
          <w:sz w:val="24"/>
          <w:szCs w:val="24"/>
        </w:rPr>
        <w:t xml:space="preserve">. </w:t>
      </w:r>
      <w:r w:rsidR="006B30C3">
        <w:rPr>
          <w:rFonts w:ascii="Times New Roman" w:hAnsi="Times New Roman" w:cs="Times New Roman"/>
          <w:sz w:val="24"/>
          <w:szCs w:val="24"/>
        </w:rPr>
        <w:t xml:space="preserve">Мне очень хочется услышать ваше мнение о сегодняшнем занятии </w:t>
      </w:r>
      <w:r w:rsidR="003E62AB">
        <w:rPr>
          <w:rFonts w:ascii="Times New Roman" w:hAnsi="Times New Roman" w:cs="Times New Roman"/>
          <w:sz w:val="24"/>
          <w:szCs w:val="24"/>
        </w:rPr>
        <w:t>следующими фразами</w:t>
      </w:r>
      <w:r w:rsidRPr="00FA758F">
        <w:rPr>
          <w:rFonts w:ascii="Times New Roman" w:hAnsi="Times New Roman" w:cs="Times New Roman"/>
          <w:sz w:val="24"/>
          <w:szCs w:val="24"/>
        </w:rPr>
        <w:t>:</w:t>
      </w:r>
      <w:r w:rsidRPr="00FA7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«Мне сегодня на занятии… Какая сейчас у меня эмоция».</w:t>
      </w:r>
      <w:r w:rsidRPr="00FA758F">
        <w:rPr>
          <w:rFonts w:ascii="Times New Roman" w:hAnsi="Times New Roman" w:cs="Times New Roman"/>
          <w:sz w:val="24"/>
          <w:szCs w:val="24"/>
        </w:rPr>
        <w:t> Обучающиеся по очереди высказываются о том, что им понравилось на занятии.</w:t>
      </w:r>
    </w:p>
    <w:p w14:paraId="31814FF0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C1712CF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30554D5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2EF1D4D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69C60A1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B8EBEBE" w14:textId="77777777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1C1AF7F" w14:textId="25D66B7C" w:rsidR="00805832" w:rsidRDefault="0080583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DE63529" w14:textId="08AA0BFB" w:rsidR="0010077B" w:rsidRDefault="0010077B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E9A56C6" w14:textId="4617E776" w:rsidR="00A07602" w:rsidRDefault="00A0760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E176386" w14:textId="78A77ADD" w:rsidR="00A07602" w:rsidRDefault="00A0760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C217701" w14:textId="77777777" w:rsidR="00A07602" w:rsidRDefault="00A07602" w:rsidP="006102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BFB6EC3" w14:textId="500B9670" w:rsidR="00805832" w:rsidRDefault="00805832" w:rsidP="00527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5335C5" w14:textId="761C0512" w:rsidR="008521D7" w:rsidRPr="001A6A44" w:rsidRDefault="008521D7" w:rsidP="006102B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A6A44">
        <w:rPr>
          <w:rFonts w:ascii="Times New Roman" w:hAnsi="Times New Roman" w:cs="Times New Roman"/>
          <w:b/>
          <w:bCs/>
          <w:sz w:val="24"/>
          <w:szCs w:val="24"/>
        </w:rPr>
        <w:t>Список используемых источников:</w:t>
      </w:r>
    </w:p>
    <w:p w14:paraId="510A2598" w14:textId="449A4E52" w:rsidR="008521D7" w:rsidRPr="006102B6" w:rsidRDefault="008521D7" w:rsidP="0061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F4E71" w14:textId="74CD13E5" w:rsidR="00DB3F65" w:rsidRPr="003D4F4A" w:rsidRDefault="003D4F4A" w:rsidP="003D4F4A">
      <w:pPr>
        <w:pStyle w:val="a5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4F4A">
        <w:rPr>
          <w:rFonts w:ascii="Times New Roman" w:hAnsi="Times New Roman" w:cs="Times New Roman"/>
          <w:sz w:val="24"/>
          <w:szCs w:val="24"/>
        </w:rPr>
        <w:t xml:space="preserve">Николаева, Е. И. </w:t>
      </w:r>
      <w:proofErr w:type="spellStart"/>
      <w:r w:rsidRPr="003D4F4A">
        <w:rPr>
          <w:rFonts w:ascii="Times New Roman" w:hAnsi="Times New Roman" w:cs="Times New Roman"/>
          <w:sz w:val="24"/>
          <w:szCs w:val="24"/>
        </w:rPr>
        <w:t>Аддиктология</w:t>
      </w:r>
      <w:proofErr w:type="spellEnd"/>
      <w:r w:rsidRPr="003D4F4A">
        <w:rPr>
          <w:rFonts w:ascii="Times New Roman" w:hAnsi="Times New Roman" w:cs="Times New Roman"/>
          <w:sz w:val="24"/>
          <w:szCs w:val="24"/>
        </w:rPr>
        <w:t xml:space="preserve">. Теоретические и экспериментальные исследования формирования </w:t>
      </w:r>
      <w:proofErr w:type="spellStart"/>
      <w:r w:rsidRPr="003D4F4A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r w:rsidRPr="003D4F4A">
        <w:rPr>
          <w:rFonts w:ascii="Times New Roman" w:hAnsi="Times New Roman" w:cs="Times New Roman"/>
          <w:sz w:val="24"/>
          <w:szCs w:val="24"/>
        </w:rPr>
        <w:t xml:space="preserve"> / Е. И. Николаева, В. Г. Каменская. – </w:t>
      </w:r>
      <w:proofErr w:type="gramStart"/>
      <w:r w:rsidRPr="003D4F4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D4F4A">
        <w:rPr>
          <w:rFonts w:ascii="Times New Roman" w:hAnsi="Times New Roman" w:cs="Times New Roman"/>
          <w:sz w:val="24"/>
          <w:szCs w:val="24"/>
        </w:rPr>
        <w:t xml:space="preserve"> Форум, 2011. – 208 с. </w:t>
      </w:r>
    </w:p>
    <w:p w14:paraId="33AB9EC9" w14:textId="77777777" w:rsidR="003D4F4A" w:rsidRPr="00295149" w:rsidRDefault="003D4F4A" w:rsidP="003D4F4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Программа «Вызов». Авт.: Д.В. Насонова, Г.В. Матвиенко. ГБУ ВО «Центр психолого-педагогической поддержки и развития детей. г. Воронеж.</w:t>
      </w:r>
    </w:p>
    <w:p w14:paraId="4B7DA647" w14:textId="48524012" w:rsidR="007B3E45" w:rsidRDefault="007B3E45" w:rsidP="0007103C">
      <w:pPr>
        <w:pStyle w:val="a5"/>
        <w:ind w:left="6384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5F9F0DB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BFC3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32E67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4120C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992CC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2C1B8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6148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87256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254E7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A5014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6FF4A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7DEEE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D97A9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47CC2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EF756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6DB05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89F13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087CC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057D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5286A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3439F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2D4A0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75698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F30D4" w14:textId="77777777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4F14" w14:textId="5D503CB8" w:rsidR="00805832" w:rsidRDefault="00805832" w:rsidP="007B3E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5832" w:rsidSect="009072A5">
      <w:foot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662AF" w14:textId="77777777" w:rsidR="00820198" w:rsidRDefault="00820198" w:rsidP="00EF530C">
      <w:pPr>
        <w:spacing w:after="0" w:line="240" w:lineRule="auto"/>
      </w:pPr>
      <w:r>
        <w:separator/>
      </w:r>
    </w:p>
  </w:endnote>
  <w:endnote w:type="continuationSeparator" w:id="0">
    <w:p w14:paraId="181F9FCE" w14:textId="77777777" w:rsidR="00820198" w:rsidRDefault="00820198" w:rsidP="00EF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A87EE" w14:textId="154A1D43" w:rsidR="009072A5" w:rsidRDefault="009072A5">
    <w:pPr>
      <w:pStyle w:val="a9"/>
      <w:jc w:val="right"/>
    </w:pPr>
  </w:p>
  <w:p w14:paraId="287737E2" w14:textId="77777777" w:rsidR="00EF530C" w:rsidRDefault="00EF53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C6F2" w14:textId="77777777" w:rsidR="00820198" w:rsidRDefault="00820198" w:rsidP="00EF530C">
      <w:pPr>
        <w:spacing w:after="0" w:line="240" w:lineRule="auto"/>
      </w:pPr>
      <w:r>
        <w:separator/>
      </w:r>
    </w:p>
  </w:footnote>
  <w:footnote w:type="continuationSeparator" w:id="0">
    <w:p w14:paraId="6635F6EB" w14:textId="77777777" w:rsidR="00820198" w:rsidRDefault="00820198" w:rsidP="00EF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1EB"/>
    <w:multiLevelType w:val="multilevel"/>
    <w:tmpl w:val="309A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A95"/>
    <w:multiLevelType w:val="multilevel"/>
    <w:tmpl w:val="E3B4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D65EF"/>
    <w:multiLevelType w:val="hybridMultilevel"/>
    <w:tmpl w:val="0DD613EC"/>
    <w:lvl w:ilvl="0" w:tplc="5EBA5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514A7B"/>
    <w:multiLevelType w:val="multilevel"/>
    <w:tmpl w:val="40E0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2734D"/>
    <w:multiLevelType w:val="multilevel"/>
    <w:tmpl w:val="6854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76C8C"/>
    <w:multiLevelType w:val="multilevel"/>
    <w:tmpl w:val="E77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B454E"/>
    <w:multiLevelType w:val="multilevel"/>
    <w:tmpl w:val="291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D113A"/>
    <w:multiLevelType w:val="multilevel"/>
    <w:tmpl w:val="FFC2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733BA"/>
    <w:multiLevelType w:val="hybridMultilevel"/>
    <w:tmpl w:val="AC802482"/>
    <w:lvl w:ilvl="0" w:tplc="76E6E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950D6F"/>
    <w:multiLevelType w:val="hybridMultilevel"/>
    <w:tmpl w:val="482A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F240A"/>
    <w:multiLevelType w:val="hybridMultilevel"/>
    <w:tmpl w:val="9780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55BBF"/>
    <w:multiLevelType w:val="multilevel"/>
    <w:tmpl w:val="D2DC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4B7321"/>
    <w:multiLevelType w:val="multilevel"/>
    <w:tmpl w:val="142E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61B41"/>
    <w:multiLevelType w:val="multilevel"/>
    <w:tmpl w:val="8C8A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E2D3A"/>
    <w:multiLevelType w:val="multilevel"/>
    <w:tmpl w:val="94C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F1B71"/>
    <w:multiLevelType w:val="hybridMultilevel"/>
    <w:tmpl w:val="2508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165DC"/>
    <w:multiLevelType w:val="hybridMultilevel"/>
    <w:tmpl w:val="4D0AEA7E"/>
    <w:lvl w:ilvl="0" w:tplc="89621DA4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87276"/>
    <w:multiLevelType w:val="multilevel"/>
    <w:tmpl w:val="DC72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230D2"/>
    <w:multiLevelType w:val="hybridMultilevel"/>
    <w:tmpl w:val="48DA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2537E"/>
    <w:multiLevelType w:val="multilevel"/>
    <w:tmpl w:val="D2DC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54552"/>
    <w:multiLevelType w:val="multilevel"/>
    <w:tmpl w:val="452A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B1FF8"/>
    <w:multiLevelType w:val="hybridMultilevel"/>
    <w:tmpl w:val="469E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F4FFB"/>
    <w:multiLevelType w:val="hybridMultilevel"/>
    <w:tmpl w:val="2FE84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7BEF"/>
    <w:multiLevelType w:val="hybridMultilevel"/>
    <w:tmpl w:val="0556F420"/>
    <w:lvl w:ilvl="0" w:tplc="A31A89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54C59B0"/>
    <w:multiLevelType w:val="hybridMultilevel"/>
    <w:tmpl w:val="AE00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15C94"/>
    <w:multiLevelType w:val="multilevel"/>
    <w:tmpl w:val="B4FC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73C02"/>
    <w:multiLevelType w:val="multilevel"/>
    <w:tmpl w:val="B11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A2370"/>
    <w:multiLevelType w:val="multilevel"/>
    <w:tmpl w:val="5E2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B6F11"/>
    <w:multiLevelType w:val="multilevel"/>
    <w:tmpl w:val="402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4D6550"/>
    <w:multiLevelType w:val="multilevel"/>
    <w:tmpl w:val="033A37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32B41"/>
    <w:multiLevelType w:val="hybridMultilevel"/>
    <w:tmpl w:val="25467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542F8"/>
    <w:multiLevelType w:val="hybridMultilevel"/>
    <w:tmpl w:val="EF28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81E91"/>
    <w:multiLevelType w:val="hybridMultilevel"/>
    <w:tmpl w:val="616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00B52"/>
    <w:multiLevelType w:val="multilevel"/>
    <w:tmpl w:val="035A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217A19"/>
    <w:multiLevelType w:val="multilevel"/>
    <w:tmpl w:val="B2B4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25"/>
  </w:num>
  <w:num w:numId="5">
    <w:abstractNumId w:val="13"/>
  </w:num>
  <w:num w:numId="6">
    <w:abstractNumId w:val="34"/>
  </w:num>
  <w:num w:numId="7">
    <w:abstractNumId w:val="12"/>
  </w:num>
  <w:num w:numId="8">
    <w:abstractNumId w:val="6"/>
  </w:num>
  <w:num w:numId="9">
    <w:abstractNumId w:val="19"/>
  </w:num>
  <w:num w:numId="10">
    <w:abstractNumId w:val="22"/>
  </w:num>
  <w:num w:numId="11">
    <w:abstractNumId w:val="10"/>
  </w:num>
  <w:num w:numId="12">
    <w:abstractNumId w:val="9"/>
  </w:num>
  <w:num w:numId="13">
    <w:abstractNumId w:val="32"/>
  </w:num>
  <w:num w:numId="14">
    <w:abstractNumId w:val="1"/>
  </w:num>
  <w:num w:numId="15">
    <w:abstractNumId w:val="20"/>
  </w:num>
  <w:num w:numId="16">
    <w:abstractNumId w:val="33"/>
  </w:num>
  <w:num w:numId="17">
    <w:abstractNumId w:val="15"/>
  </w:num>
  <w:num w:numId="18">
    <w:abstractNumId w:val="5"/>
  </w:num>
  <w:num w:numId="19">
    <w:abstractNumId w:val="0"/>
  </w:num>
  <w:num w:numId="20">
    <w:abstractNumId w:val="4"/>
  </w:num>
  <w:num w:numId="21">
    <w:abstractNumId w:val="27"/>
  </w:num>
  <w:num w:numId="22">
    <w:abstractNumId w:val="28"/>
  </w:num>
  <w:num w:numId="23">
    <w:abstractNumId w:val="24"/>
  </w:num>
  <w:num w:numId="24">
    <w:abstractNumId w:val="30"/>
  </w:num>
  <w:num w:numId="25">
    <w:abstractNumId w:val="3"/>
  </w:num>
  <w:num w:numId="26">
    <w:abstractNumId w:val="21"/>
  </w:num>
  <w:num w:numId="27">
    <w:abstractNumId w:val="29"/>
  </w:num>
  <w:num w:numId="28">
    <w:abstractNumId w:val="31"/>
  </w:num>
  <w:num w:numId="29">
    <w:abstractNumId w:val="18"/>
  </w:num>
  <w:num w:numId="30">
    <w:abstractNumId w:val="26"/>
  </w:num>
  <w:num w:numId="31">
    <w:abstractNumId w:val="2"/>
  </w:num>
  <w:num w:numId="32">
    <w:abstractNumId w:val="14"/>
  </w:num>
  <w:num w:numId="33">
    <w:abstractNumId w:val="8"/>
  </w:num>
  <w:num w:numId="34">
    <w:abstractNumId w:val="1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92"/>
    <w:rsid w:val="000105C9"/>
    <w:rsid w:val="0002578A"/>
    <w:rsid w:val="000366C1"/>
    <w:rsid w:val="000450C5"/>
    <w:rsid w:val="0004713B"/>
    <w:rsid w:val="00053A1B"/>
    <w:rsid w:val="000644DE"/>
    <w:rsid w:val="0007103C"/>
    <w:rsid w:val="0008301F"/>
    <w:rsid w:val="000A1069"/>
    <w:rsid w:val="000A7805"/>
    <w:rsid w:val="000D4E44"/>
    <w:rsid w:val="000E396D"/>
    <w:rsid w:val="000E7859"/>
    <w:rsid w:val="000F18E5"/>
    <w:rsid w:val="0010077B"/>
    <w:rsid w:val="00140B7E"/>
    <w:rsid w:val="00150EFD"/>
    <w:rsid w:val="0015106A"/>
    <w:rsid w:val="00152807"/>
    <w:rsid w:val="001A6A44"/>
    <w:rsid w:val="001A714D"/>
    <w:rsid w:val="001D763C"/>
    <w:rsid w:val="00204DEE"/>
    <w:rsid w:val="00205641"/>
    <w:rsid w:val="00206643"/>
    <w:rsid w:val="00226C1A"/>
    <w:rsid w:val="00234B49"/>
    <w:rsid w:val="0024017A"/>
    <w:rsid w:val="00274E6C"/>
    <w:rsid w:val="00297BA8"/>
    <w:rsid w:val="00297E81"/>
    <w:rsid w:val="002B0F65"/>
    <w:rsid w:val="002B18B3"/>
    <w:rsid w:val="002B490F"/>
    <w:rsid w:val="002C3878"/>
    <w:rsid w:val="002D06C2"/>
    <w:rsid w:val="002D0C3D"/>
    <w:rsid w:val="002E1D7D"/>
    <w:rsid w:val="002F3CC4"/>
    <w:rsid w:val="0030210F"/>
    <w:rsid w:val="00314F5B"/>
    <w:rsid w:val="0032363A"/>
    <w:rsid w:val="00324390"/>
    <w:rsid w:val="0033282A"/>
    <w:rsid w:val="00342623"/>
    <w:rsid w:val="003732F8"/>
    <w:rsid w:val="00380477"/>
    <w:rsid w:val="003819FA"/>
    <w:rsid w:val="003A170A"/>
    <w:rsid w:val="003A649F"/>
    <w:rsid w:val="003B1D33"/>
    <w:rsid w:val="003B20DD"/>
    <w:rsid w:val="003C4F7E"/>
    <w:rsid w:val="003D0DAB"/>
    <w:rsid w:val="003D4F4A"/>
    <w:rsid w:val="003E62AB"/>
    <w:rsid w:val="00402309"/>
    <w:rsid w:val="00416128"/>
    <w:rsid w:val="00423CBA"/>
    <w:rsid w:val="00425005"/>
    <w:rsid w:val="00437891"/>
    <w:rsid w:val="0044544C"/>
    <w:rsid w:val="00461C20"/>
    <w:rsid w:val="004668DA"/>
    <w:rsid w:val="00467A67"/>
    <w:rsid w:val="004721A1"/>
    <w:rsid w:val="00486192"/>
    <w:rsid w:val="0048655B"/>
    <w:rsid w:val="00486A7A"/>
    <w:rsid w:val="004E2690"/>
    <w:rsid w:val="004E71EE"/>
    <w:rsid w:val="004F5ACC"/>
    <w:rsid w:val="004F6443"/>
    <w:rsid w:val="0050485E"/>
    <w:rsid w:val="00506030"/>
    <w:rsid w:val="00512E3E"/>
    <w:rsid w:val="0051404C"/>
    <w:rsid w:val="00523200"/>
    <w:rsid w:val="00525871"/>
    <w:rsid w:val="00525BE4"/>
    <w:rsid w:val="005275DA"/>
    <w:rsid w:val="00530077"/>
    <w:rsid w:val="005425CF"/>
    <w:rsid w:val="00544C6D"/>
    <w:rsid w:val="00561B25"/>
    <w:rsid w:val="00562F45"/>
    <w:rsid w:val="00574CB8"/>
    <w:rsid w:val="00575F77"/>
    <w:rsid w:val="005902E8"/>
    <w:rsid w:val="005A3AF7"/>
    <w:rsid w:val="005A4C2D"/>
    <w:rsid w:val="005A5798"/>
    <w:rsid w:val="005B1EC1"/>
    <w:rsid w:val="005C54C5"/>
    <w:rsid w:val="005D67D7"/>
    <w:rsid w:val="005E663E"/>
    <w:rsid w:val="005F31DF"/>
    <w:rsid w:val="00600CB3"/>
    <w:rsid w:val="00607E98"/>
    <w:rsid w:val="006102B6"/>
    <w:rsid w:val="0064093F"/>
    <w:rsid w:val="00641CDC"/>
    <w:rsid w:val="006422EC"/>
    <w:rsid w:val="00643959"/>
    <w:rsid w:val="00652A55"/>
    <w:rsid w:val="00671A8B"/>
    <w:rsid w:val="0068173F"/>
    <w:rsid w:val="006A694F"/>
    <w:rsid w:val="006B30C3"/>
    <w:rsid w:val="006B3DE5"/>
    <w:rsid w:val="006B41FB"/>
    <w:rsid w:val="006C2BDF"/>
    <w:rsid w:val="006D0AA6"/>
    <w:rsid w:val="006E42C0"/>
    <w:rsid w:val="006F6F0C"/>
    <w:rsid w:val="00732357"/>
    <w:rsid w:val="0074554A"/>
    <w:rsid w:val="00780903"/>
    <w:rsid w:val="00793040"/>
    <w:rsid w:val="007A1672"/>
    <w:rsid w:val="007A2ABC"/>
    <w:rsid w:val="007A7B39"/>
    <w:rsid w:val="007B041B"/>
    <w:rsid w:val="007B3E45"/>
    <w:rsid w:val="007C1F0E"/>
    <w:rsid w:val="007E15D4"/>
    <w:rsid w:val="007E74A1"/>
    <w:rsid w:val="00800A76"/>
    <w:rsid w:val="00805832"/>
    <w:rsid w:val="00806699"/>
    <w:rsid w:val="00820198"/>
    <w:rsid w:val="00826AF4"/>
    <w:rsid w:val="008521D7"/>
    <w:rsid w:val="0087334B"/>
    <w:rsid w:val="00883A36"/>
    <w:rsid w:val="008912CD"/>
    <w:rsid w:val="00895E4F"/>
    <w:rsid w:val="008A29F8"/>
    <w:rsid w:val="008B4B0D"/>
    <w:rsid w:val="008C2373"/>
    <w:rsid w:val="008C493C"/>
    <w:rsid w:val="008D05E4"/>
    <w:rsid w:val="008E4D33"/>
    <w:rsid w:val="00902478"/>
    <w:rsid w:val="00904DEA"/>
    <w:rsid w:val="00905196"/>
    <w:rsid w:val="009072A5"/>
    <w:rsid w:val="00910015"/>
    <w:rsid w:val="00911C23"/>
    <w:rsid w:val="009630D3"/>
    <w:rsid w:val="0096418F"/>
    <w:rsid w:val="009776B3"/>
    <w:rsid w:val="009872BC"/>
    <w:rsid w:val="009928FC"/>
    <w:rsid w:val="009A200E"/>
    <w:rsid w:val="009A6F3E"/>
    <w:rsid w:val="009A74EF"/>
    <w:rsid w:val="009A7B36"/>
    <w:rsid w:val="009B2158"/>
    <w:rsid w:val="009B7AD2"/>
    <w:rsid w:val="009C38B2"/>
    <w:rsid w:val="009D4C78"/>
    <w:rsid w:val="009F0D6E"/>
    <w:rsid w:val="009F2395"/>
    <w:rsid w:val="009F7B30"/>
    <w:rsid w:val="00A07602"/>
    <w:rsid w:val="00A141DC"/>
    <w:rsid w:val="00A14A31"/>
    <w:rsid w:val="00A15AE4"/>
    <w:rsid w:val="00A24974"/>
    <w:rsid w:val="00A27C07"/>
    <w:rsid w:val="00A37E4A"/>
    <w:rsid w:val="00A4457F"/>
    <w:rsid w:val="00A5226F"/>
    <w:rsid w:val="00A53851"/>
    <w:rsid w:val="00A674CF"/>
    <w:rsid w:val="00A776D0"/>
    <w:rsid w:val="00A868B1"/>
    <w:rsid w:val="00A93BFE"/>
    <w:rsid w:val="00A94F6B"/>
    <w:rsid w:val="00A95229"/>
    <w:rsid w:val="00A962A1"/>
    <w:rsid w:val="00AA707C"/>
    <w:rsid w:val="00AA7FC9"/>
    <w:rsid w:val="00AB03E2"/>
    <w:rsid w:val="00AC10F4"/>
    <w:rsid w:val="00AC64E4"/>
    <w:rsid w:val="00AD16B2"/>
    <w:rsid w:val="00AD65DE"/>
    <w:rsid w:val="00AE6C15"/>
    <w:rsid w:val="00B03E31"/>
    <w:rsid w:val="00B05FAC"/>
    <w:rsid w:val="00B2117A"/>
    <w:rsid w:val="00B23737"/>
    <w:rsid w:val="00B32229"/>
    <w:rsid w:val="00B42695"/>
    <w:rsid w:val="00B43498"/>
    <w:rsid w:val="00B556C3"/>
    <w:rsid w:val="00B56C09"/>
    <w:rsid w:val="00B82626"/>
    <w:rsid w:val="00BA6FC8"/>
    <w:rsid w:val="00BB2364"/>
    <w:rsid w:val="00BB3BC8"/>
    <w:rsid w:val="00BE3CD4"/>
    <w:rsid w:val="00C20B2E"/>
    <w:rsid w:val="00C329D7"/>
    <w:rsid w:val="00C33817"/>
    <w:rsid w:val="00C3418A"/>
    <w:rsid w:val="00C34427"/>
    <w:rsid w:val="00C37A57"/>
    <w:rsid w:val="00C37BD5"/>
    <w:rsid w:val="00C519A4"/>
    <w:rsid w:val="00C53A37"/>
    <w:rsid w:val="00C55A59"/>
    <w:rsid w:val="00C609AE"/>
    <w:rsid w:val="00C67AAE"/>
    <w:rsid w:val="00C91117"/>
    <w:rsid w:val="00C916FF"/>
    <w:rsid w:val="00CA2BF9"/>
    <w:rsid w:val="00CA3EEE"/>
    <w:rsid w:val="00CA719D"/>
    <w:rsid w:val="00D216F2"/>
    <w:rsid w:val="00D607D4"/>
    <w:rsid w:val="00D7249D"/>
    <w:rsid w:val="00D737D0"/>
    <w:rsid w:val="00D82677"/>
    <w:rsid w:val="00D9127F"/>
    <w:rsid w:val="00DA768D"/>
    <w:rsid w:val="00DB3E68"/>
    <w:rsid w:val="00DB3F65"/>
    <w:rsid w:val="00DB4740"/>
    <w:rsid w:val="00DD306F"/>
    <w:rsid w:val="00DF00C5"/>
    <w:rsid w:val="00DF1CED"/>
    <w:rsid w:val="00DF3C70"/>
    <w:rsid w:val="00DF4751"/>
    <w:rsid w:val="00E11CA1"/>
    <w:rsid w:val="00E30EA0"/>
    <w:rsid w:val="00E314DA"/>
    <w:rsid w:val="00E521FA"/>
    <w:rsid w:val="00E610D4"/>
    <w:rsid w:val="00E6210D"/>
    <w:rsid w:val="00E6217C"/>
    <w:rsid w:val="00E72DC1"/>
    <w:rsid w:val="00E818DD"/>
    <w:rsid w:val="00E96F8F"/>
    <w:rsid w:val="00EC2F72"/>
    <w:rsid w:val="00EC4C8F"/>
    <w:rsid w:val="00EE32B5"/>
    <w:rsid w:val="00EF530C"/>
    <w:rsid w:val="00EF572A"/>
    <w:rsid w:val="00EF596F"/>
    <w:rsid w:val="00F100C1"/>
    <w:rsid w:val="00F16213"/>
    <w:rsid w:val="00F37D6C"/>
    <w:rsid w:val="00F82668"/>
    <w:rsid w:val="00FA758F"/>
    <w:rsid w:val="00FC30BD"/>
    <w:rsid w:val="00FD1EE6"/>
    <w:rsid w:val="00FD7192"/>
    <w:rsid w:val="00FF293A"/>
    <w:rsid w:val="00FF2F52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57C9"/>
  <w15:chartTrackingRefBased/>
  <w15:docId w15:val="{4F31CFA3-A1EC-4852-82D7-BE862ABE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3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1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5D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E15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E15D4"/>
    <w:rPr>
      <w:b/>
      <w:bCs/>
    </w:rPr>
  </w:style>
  <w:style w:type="paragraph" w:styleId="a5">
    <w:name w:val="List Paragraph"/>
    <w:basedOn w:val="a"/>
    <w:uiPriority w:val="34"/>
    <w:qFormat/>
    <w:rsid w:val="00F82668"/>
    <w:pPr>
      <w:ind w:left="720"/>
      <w:contextualSpacing/>
    </w:pPr>
  </w:style>
  <w:style w:type="table" w:styleId="a6">
    <w:name w:val="Table Grid"/>
    <w:basedOn w:val="a1"/>
    <w:uiPriority w:val="39"/>
    <w:rsid w:val="00F8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530C"/>
  </w:style>
  <w:style w:type="paragraph" w:styleId="a9">
    <w:name w:val="footer"/>
    <w:basedOn w:val="a"/>
    <w:link w:val="aa"/>
    <w:uiPriority w:val="99"/>
    <w:unhideWhenUsed/>
    <w:rsid w:val="00EF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530C"/>
  </w:style>
  <w:style w:type="character" w:customStyle="1" w:styleId="40">
    <w:name w:val="Заголовок 4 Знак"/>
    <w:basedOn w:val="a0"/>
    <w:link w:val="4"/>
    <w:uiPriority w:val="9"/>
    <w:semiHidden/>
    <w:rsid w:val="00010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Normal (Web)"/>
    <w:basedOn w:val="a"/>
    <w:uiPriority w:val="99"/>
    <w:unhideWhenUsed/>
    <w:rsid w:val="0001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A6A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A44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39"/>
    <w:rsid w:val="00904DE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904D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904DEA"/>
    <w:pPr>
      <w:widowControl w:val="0"/>
      <w:spacing w:after="80" w:line="30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0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72A5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641CD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630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575F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5F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75F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F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75F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Артур Аксёнов</cp:lastModifiedBy>
  <cp:revision>5</cp:revision>
  <cp:lastPrinted>2025-12-02T11:32:00Z</cp:lastPrinted>
  <dcterms:created xsi:type="dcterms:W3CDTF">2025-12-02T11:30:00Z</dcterms:created>
  <dcterms:modified xsi:type="dcterms:W3CDTF">2026-02-02T07:00:00Z</dcterms:modified>
</cp:coreProperties>
</file>