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945C" w14:textId="168BF2D2" w:rsidR="009C1DE7" w:rsidRPr="004E50A9" w:rsidRDefault="009C1DE7" w:rsidP="009C1DE7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noProof/>
          <w:sz w:val="26"/>
        </w:rPr>
        <w:drawing>
          <wp:inline distT="0" distB="0" distL="0" distR="0" wp14:anchorId="2C901669" wp14:editId="45F30176">
            <wp:extent cx="591820" cy="562610"/>
            <wp:effectExtent l="0" t="0" r="0" b="0"/>
            <wp:docPr id="786147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05B92" w14:textId="77777777" w:rsidR="009C1DE7" w:rsidRPr="009B6A02" w:rsidRDefault="009C1DE7" w:rsidP="009C1D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A02">
        <w:rPr>
          <w:rFonts w:ascii="Times New Roman" w:hAnsi="Times New Roman"/>
          <w:b/>
          <w:sz w:val="24"/>
          <w:szCs w:val="24"/>
        </w:rPr>
        <w:t xml:space="preserve">ФЕДЕРАЛЬНОЕ КАЗЕННОЕ ПРОФЕССИОНАЛЬНОЕ </w:t>
      </w:r>
    </w:p>
    <w:p w14:paraId="4665DB30" w14:textId="77777777" w:rsidR="009C1DE7" w:rsidRPr="009B6A02" w:rsidRDefault="009C1DE7" w:rsidP="009C1D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A02">
        <w:rPr>
          <w:rFonts w:ascii="Times New Roman" w:hAnsi="Times New Roman"/>
          <w:b/>
          <w:sz w:val="24"/>
          <w:szCs w:val="24"/>
        </w:rPr>
        <w:t>ОБРАЗОВАТЕЛЬНОЕ УЧРЕЖДЕНИЕ №303</w:t>
      </w:r>
    </w:p>
    <w:p w14:paraId="47397805" w14:textId="36A9D06E" w:rsidR="009C1DE7" w:rsidRDefault="009C1DE7" w:rsidP="00FC57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A02">
        <w:rPr>
          <w:rFonts w:ascii="Times New Roman" w:hAnsi="Times New Roman"/>
          <w:b/>
          <w:sz w:val="24"/>
          <w:szCs w:val="24"/>
        </w:rPr>
        <w:t>ФЕДЕРАЛЬНОЙ СЛУЖБЫ ИСПОЛНЕНИЯ НАКАЗАНИЙ</w:t>
      </w:r>
    </w:p>
    <w:p w14:paraId="54029D08" w14:textId="77777777" w:rsidR="009C1DE7" w:rsidRDefault="009C1DE7" w:rsidP="00FC572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34F2470" w14:textId="77777777" w:rsidR="009C1DE7" w:rsidRPr="00A6771A" w:rsidRDefault="009C1DE7" w:rsidP="009C1D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6771A">
        <w:rPr>
          <w:rFonts w:ascii="Times New Roman" w:hAnsi="Times New Roman"/>
          <w:b/>
          <w:sz w:val="24"/>
          <w:szCs w:val="24"/>
        </w:rPr>
        <w:t>УТВЕРЖДАЮ</w:t>
      </w:r>
    </w:p>
    <w:p w14:paraId="0E358FB8" w14:textId="77777777" w:rsidR="009C1DE7" w:rsidRPr="00A6771A" w:rsidRDefault="009C1DE7" w:rsidP="009C1D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6771A">
        <w:rPr>
          <w:rFonts w:ascii="Times New Roman" w:hAnsi="Times New Roman"/>
          <w:sz w:val="24"/>
          <w:szCs w:val="24"/>
        </w:rPr>
        <w:t>Заместитель директора УПР</w:t>
      </w:r>
    </w:p>
    <w:p w14:paraId="37D72DB5" w14:textId="77777777" w:rsidR="009C1DE7" w:rsidRPr="00A6771A" w:rsidRDefault="009C1DE7" w:rsidP="009C1D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6771A">
        <w:rPr>
          <w:rFonts w:ascii="Times New Roman" w:hAnsi="Times New Roman"/>
          <w:sz w:val="24"/>
          <w:szCs w:val="24"/>
        </w:rPr>
        <w:t>ФКП образовательного учреждения №303</w:t>
      </w:r>
    </w:p>
    <w:p w14:paraId="55015B82" w14:textId="01693917" w:rsidR="009C1DE7" w:rsidRDefault="009C1DE7" w:rsidP="009C1D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6771A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Е.Ю. Евсикова</w:t>
      </w:r>
    </w:p>
    <w:p w14:paraId="30207381" w14:textId="77777777" w:rsidR="009C1DE7" w:rsidRPr="00A6771A" w:rsidRDefault="009C1DE7" w:rsidP="009C1D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«_____»____________20__</w:t>
      </w:r>
      <w:r w:rsidRPr="00A6771A">
        <w:rPr>
          <w:rFonts w:ascii="Times New Roman" w:hAnsi="Times New Roman"/>
          <w:sz w:val="24"/>
          <w:szCs w:val="24"/>
        </w:rPr>
        <w:t xml:space="preserve"> г.</w:t>
      </w:r>
    </w:p>
    <w:p w14:paraId="67FBD734" w14:textId="77777777" w:rsidR="009C1DE7" w:rsidRDefault="009C1DE7" w:rsidP="009C1DE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37BE0B3" w14:textId="77777777" w:rsidR="009C1DE7" w:rsidRPr="009B6A02" w:rsidRDefault="009C1DE7" w:rsidP="009C1D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6801B5" w14:textId="77777777" w:rsidR="009C1DE7" w:rsidRPr="009B6A02" w:rsidRDefault="009C1DE7" w:rsidP="009C1DE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B6A02">
        <w:rPr>
          <w:noProof/>
          <w:sz w:val="24"/>
          <w:szCs w:val="24"/>
        </w:rPr>
        <w:drawing>
          <wp:inline distT="0" distB="0" distL="0" distR="0" wp14:anchorId="23963DD7" wp14:editId="55CF2943">
            <wp:extent cx="2978615" cy="2695575"/>
            <wp:effectExtent l="19050" t="0" r="0" b="0"/>
            <wp:docPr id="2003930052" name="Рисунок 2003930052" descr="Описание: http://edu21.cap.ru/home/11169/vakansii/078gfpabi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edu21.cap.ru/home/11169/vakansii/078gfpabi4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69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162596" w14:textId="77777777" w:rsidR="009C1DE7" w:rsidRPr="009B6A02" w:rsidRDefault="009C1DE7" w:rsidP="009C1DE7">
      <w:pPr>
        <w:pStyle w:val="a3"/>
        <w:rPr>
          <w:rFonts w:ascii="Times New Roman" w:hAnsi="Times New Roman"/>
          <w:sz w:val="24"/>
          <w:szCs w:val="24"/>
        </w:rPr>
      </w:pPr>
    </w:p>
    <w:p w14:paraId="4BACEB79" w14:textId="77777777" w:rsidR="009C1DE7" w:rsidRPr="009B6A02" w:rsidRDefault="009C1DE7" w:rsidP="009C1DE7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A02">
        <w:rPr>
          <w:rFonts w:ascii="Times New Roman" w:hAnsi="Times New Roman"/>
          <w:b/>
          <w:sz w:val="24"/>
          <w:szCs w:val="24"/>
        </w:rPr>
        <w:t>МЕТОДИЧЕСКАЯ РАЗРАБОТКА УРОКА УЧЕБНОЙ ПРАКТИКИ</w:t>
      </w:r>
    </w:p>
    <w:p w14:paraId="43D254CD" w14:textId="77777777" w:rsidR="009C1DE7" w:rsidRPr="009B6A02" w:rsidRDefault="009C1DE7" w:rsidP="009C1DE7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A02">
        <w:rPr>
          <w:rFonts w:ascii="Times New Roman" w:hAnsi="Times New Roman"/>
          <w:b/>
          <w:sz w:val="24"/>
          <w:szCs w:val="24"/>
        </w:rPr>
        <w:t xml:space="preserve">ПО ПРОФЕССИИ 16675«ПОВАР» </w:t>
      </w:r>
    </w:p>
    <w:p w14:paraId="770C2020" w14:textId="38BC881A" w:rsidR="009C1DE7" w:rsidRPr="009B6A02" w:rsidRDefault="006C051D" w:rsidP="009C1D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ПРИГОТОВЛЕНИЕ БЛЮД ИЗ ЯИЦ </w:t>
      </w:r>
    </w:p>
    <w:p w14:paraId="27395BCB" w14:textId="77777777" w:rsidR="009C1DE7" w:rsidRPr="009B6A02" w:rsidRDefault="009C1DE7" w:rsidP="009C1DE7">
      <w:pPr>
        <w:pStyle w:val="a3"/>
        <w:rPr>
          <w:rFonts w:ascii="Times New Roman" w:hAnsi="Times New Roman"/>
          <w:sz w:val="24"/>
          <w:szCs w:val="24"/>
        </w:rPr>
      </w:pPr>
    </w:p>
    <w:p w14:paraId="5E835170" w14:textId="77777777" w:rsidR="009C1DE7" w:rsidRPr="009B6A02" w:rsidRDefault="009C1DE7" w:rsidP="009C1D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ED81598" w14:textId="77777777" w:rsidR="009C1DE7" w:rsidRPr="009B6A02" w:rsidRDefault="009C1DE7" w:rsidP="009C1D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2C1553D" w14:textId="77777777" w:rsidR="009C1DE7" w:rsidRPr="009B6A02" w:rsidRDefault="009C1DE7" w:rsidP="009C1DE7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DEFEA16" w14:textId="77777777" w:rsidR="009C1DE7" w:rsidRDefault="009C1DE7" w:rsidP="009C1D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14:paraId="77F4419A" w14:textId="77777777" w:rsidR="009C1DE7" w:rsidRDefault="009C1DE7" w:rsidP="009C1D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9B6A02">
        <w:rPr>
          <w:rFonts w:ascii="Times New Roman" w:hAnsi="Times New Roman"/>
          <w:b/>
          <w:sz w:val="24"/>
          <w:szCs w:val="24"/>
        </w:rPr>
        <w:t xml:space="preserve">Мастер производственного обучения </w:t>
      </w:r>
    </w:p>
    <w:p w14:paraId="7085BBA3" w14:textId="2D5D1000" w:rsidR="009C1DE7" w:rsidRPr="009B6A02" w:rsidRDefault="009C1DE7" w:rsidP="009C1D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9B6A02">
        <w:rPr>
          <w:rFonts w:ascii="Times New Roman" w:hAnsi="Times New Roman"/>
          <w:b/>
          <w:sz w:val="24"/>
          <w:szCs w:val="24"/>
        </w:rPr>
        <w:t>Голиков В</w:t>
      </w:r>
      <w:r w:rsidR="00FC572D">
        <w:rPr>
          <w:rFonts w:ascii="Times New Roman" w:hAnsi="Times New Roman"/>
          <w:b/>
          <w:sz w:val="24"/>
          <w:szCs w:val="24"/>
        </w:rPr>
        <w:t>ячеслав Юрьевич</w:t>
      </w:r>
    </w:p>
    <w:p w14:paraId="557C3E72" w14:textId="77777777" w:rsidR="009C1DE7" w:rsidRDefault="009C1DE7" w:rsidP="009C1DE7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66D6584" w14:textId="77777777" w:rsidR="00FC572D" w:rsidRPr="009B6A02" w:rsidRDefault="00FC572D" w:rsidP="009C1DE7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6E69BA8" w14:textId="77777777" w:rsidR="009C1DE7" w:rsidRPr="009B6A02" w:rsidRDefault="009C1DE7" w:rsidP="00FC572D">
      <w:pPr>
        <w:pStyle w:val="a3"/>
        <w:rPr>
          <w:rFonts w:ascii="Times New Roman" w:hAnsi="Times New Roman"/>
          <w:sz w:val="24"/>
          <w:szCs w:val="24"/>
        </w:rPr>
      </w:pPr>
    </w:p>
    <w:p w14:paraId="51594001" w14:textId="6566DFEF" w:rsidR="009C1DE7" w:rsidRDefault="009C1DE7" w:rsidP="00FC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E5898">
        <w:rPr>
          <w:rFonts w:ascii="Times New Roman" w:hAnsi="Times New Roman"/>
          <w:b/>
          <w:sz w:val="24"/>
          <w:szCs w:val="24"/>
        </w:rPr>
        <w:t>г. Абакан 202</w:t>
      </w:r>
      <w:r w:rsidR="00FC572D">
        <w:rPr>
          <w:rFonts w:ascii="Times New Roman" w:hAnsi="Times New Roman"/>
          <w:b/>
          <w:sz w:val="24"/>
          <w:szCs w:val="24"/>
        </w:rPr>
        <w:t>5</w:t>
      </w:r>
      <w:r w:rsidRPr="005E5898">
        <w:rPr>
          <w:rFonts w:ascii="Times New Roman" w:hAnsi="Times New Roman"/>
          <w:b/>
          <w:sz w:val="24"/>
          <w:szCs w:val="24"/>
        </w:rPr>
        <w:t xml:space="preserve"> г.</w:t>
      </w:r>
    </w:p>
    <w:p w14:paraId="0380D7B4" w14:textId="77777777" w:rsidR="00FC572D" w:rsidRPr="00FC572D" w:rsidRDefault="00FC572D" w:rsidP="00FC572D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7F9443F" w14:textId="77777777" w:rsidR="009C1DE7" w:rsidRDefault="009C1DE7" w:rsidP="009C1DE7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СОДЕРЖАНИЕ</w:t>
      </w:r>
    </w:p>
    <w:p w14:paraId="60BC1594" w14:textId="77777777" w:rsidR="009C1DE7" w:rsidRPr="00923EF8" w:rsidRDefault="009C1DE7" w:rsidP="009C1DE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3EF8">
        <w:rPr>
          <w:rFonts w:ascii="Times New Roman" w:hAnsi="Times New Roman"/>
          <w:sz w:val="24"/>
          <w:szCs w:val="24"/>
        </w:rPr>
        <w:t>Введение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3</w:t>
      </w:r>
    </w:p>
    <w:p w14:paraId="2A94AFCD" w14:textId="77777777" w:rsidR="009C1DE7" w:rsidRPr="00923EF8" w:rsidRDefault="009C1DE7" w:rsidP="009C1DE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3EF8">
        <w:rPr>
          <w:rFonts w:ascii="Times New Roman" w:hAnsi="Times New Roman"/>
          <w:sz w:val="24"/>
          <w:szCs w:val="24"/>
        </w:rPr>
        <w:t>Технологическая карта урока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4</w:t>
      </w:r>
    </w:p>
    <w:p w14:paraId="25290791" w14:textId="77777777" w:rsidR="009C1DE7" w:rsidRPr="00923EF8" w:rsidRDefault="009C1DE7" w:rsidP="009C1DE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3EF8">
        <w:rPr>
          <w:rFonts w:ascii="Times New Roman" w:hAnsi="Times New Roman"/>
          <w:sz w:val="24"/>
          <w:szCs w:val="24"/>
        </w:rPr>
        <w:t>План-конспект урока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8</w:t>
      </w:r>
    </w:p>
    <w:p w14:paraId="32141314" w14:textId="0A5F0349" w:rsidR="009C1DE7" w:rsidRPr="00E209D5" w:rsidRDefault="009C1DE7" w:rsidP="009C1DE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23EF8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E209D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</w:t>
      </w:r>
      <w:r w:rsidR="00E209D5">
        <w:rPr>
          <w:rFonts w:ascii="Times New Roman" w:hAnsi="Times New Roman"/>
          <w:sz w:val="24"/>
          <w:szCs w:val="24"/>
        </w:rPr>
        <w:t>5</w:t>
      </w:r>
    </w:p>
    <w:p w14:paraId="434033DD" w14:textId="7DA30518" w:rsidR="00E209D5" w:rsidRPr="00E209D5" w:rsidRDefault="00E209D5" w:rsidP="009C1DE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                                                                                            21</w:t>
      </w:r>
    </w:p>
    <w:p w14:paraId="416C57B1" w14:textId="5E668E23" w:rsidR="00E209D5" w:rsidRPr="00481E25" w:rsidRDefault="00E209D5" w:rsidP="00E209D5">
      <w:pPr>
        <w:pStyle w:val="a3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72CB218" w14:textId="77777777" w:rsidR="009C1DE7" w:rsidRDefault="009C1DE7" w:rsidP="009C1DE7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14:paraId="18B915AB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F80F786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1A47E35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E8AAFBC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984C27F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5265E12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BF3D3E0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413EB1A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B2F1D29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97E8A22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68604D5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E7427FC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92EC8C3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2D8AEFD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DBE0B0E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EBB0E8C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929F15E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91D7B30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B0BCAB0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E6B8B24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EC5CFAC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5BCF366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CD2318C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6C3A91D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B3BB4E5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C979C98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F5F402C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42DA05E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56DFB76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7549204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2728D7A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FAA5BFB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597A424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580F1F0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ECE5D94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DE8C4FD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5DA1007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9A5A885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33ED733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CD2940C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5866601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003FF71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46B6C0B" w14:textId="77777777" w:rsidR="009C1DE7" w:rsidRDefault="009C1DE7" w:rsidP="009C1D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81C9B3D" w14:textId="77777777" w:rsidR="009C1DE7" w:rsidRDefault="009C1DE7" w:rsidP="009C1DE7">
      <w:pPr>
        <w:pStyle w:val="a3"/>
        <w:rPr>
          <w:rFonts w:ascii="Times New Roman" w:hAnsi="Times New Roman"/>
          <w:sz w:val="24"/>
          <w:szCs w:val="24"/>
        </w:rPr>
      </w:pPr>
    </w:p>
    <w:p w14:paraId="4C151789" w14:textId="497D9A42" w:rsidR="009C1DE7" w:rsidRPr="009B6A02" w:rsidRDefault="009C1DE7" w:rsidP="00476752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</w:t>
      </w:r>
    </w:p>
    <w:p w14:paraId="41CB0277" w14:textId="6811675E" w:rsidR="00FC572D" w:rsidRPr="00476752" w:rsidRDefault="009C1DE7" w:rsidP="004767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71A">
        <w:rPr>
          <w:rFonts w:ascii="Times New Roman" w:hAnsi="Times New Roman"/>
          <w:sz w:val="24"/>
          <w:szCs w:val="24"/>
        </w:rPr>
        <w:t>Данная методическая разработка составлена на основе профессионального стандарта по профессии «Повар», предназначена для проведения уроков учебной практики по профессиональному обучению. В работ</w:t>
      </w:r>
      <w:r>
        <w:rPr>
          <w:rFonts w:ascii="Times New Roman" w:hAnsi="Times New Roman"/>
          <w:sz w:val="24"/>
          <w:szCs w:val="24"/>
        </w:rPr>
        <w:t>е представлена структура урока, разработа</w:t>
      </w:r>
      <w:r w:rsidRPr="00A6771A">
        <w:rPr>
          <w:rFonts w:ascii="Times New Roman" w:hAnsi="Times New Roman"/>
          <w:sz w:val="24"/>
          <w:szCs w:val="24"/>
        </w:rPr>
        <w:t xml:space="preserve">ны </w:t>
      </w:r>
      <w:r w:rsidR="001E026F">
        <w:rPr>
          <w:rFonts w:ascii="Times New Roman" w:hAnsi="Times New Roman"/>
          <w:sz w:val="24"/>
          <w:szCs w:val="24"/>
        </w:rPr>
        <w:t>технологические карты</w:t>
      </w:r>
      <w:r w:rsidRPr="00A6771A">
        <w:rPr>
          <w:rFonts w:ascii="Times New Roman" w:hAnsi="Times New Roman"/>
          <w:sz w:val="24"/>
          <w:szCs w:val="24"/>
        </w:rPr>
        <w:t xml:space="preserve">. </w:t>
      </w:r>
      <w:r w:rsidRPr="00476752">
        <w:rPr>
          <w:rFonts w:ascii="Times New Roman" w:hAnsi="Times New Roman"/>
          <w:sz w:val="24"/>
          <w:szCs w:val="24"/>
        </w:rPr>
        <w:t>«</w:t>
      </w:r>
      <w:r w:rsidR="00476752" w:rsidRPr="00476752">
        <w:rPr>
          <w:rFonts w:ascii="Times New Roman" w:hAnsi="Times New Roman" w:cs="Times New Roman"/>
          <w:sz w:val="24"/>
          <w:szCs w:val="24"/>
        </w:rPr>
        <w:t>Приготовление блюд из яиц</w:t>
      </w:r>
      <w:r w:rsidRPr="00476752">
        <w:rPr>
          <w:rFonts w:ascii="Times New Roman" w:hAnsi="Times New Roman"/>
          <w:sz w:val="24"/>
          <w:szCs w:val="24"/>
        </w:rPr>
        <w:t>»</w:t>
      </w:r>
      <w:r w:rsidRPr="00A6771A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>разделом</w:t>
      </w:r>
      <w:r w:rsidRPr="00A6771A">
        <w:rPr>
          <w:rFonts w:ascii="Times New Roman" w:hAnsi="Times New Roman"/>
          <w:sz w:val="24"/>
          <w:szCs w:val="24"/>
        </w:rPr>
        <w:t xml:space="preserve"> учебной практики по профессии 16675 «повар» </w:t>
      </w:r>
      <w:r w:rsidR="00FC572D" w:rsidRPr="00A6771A">
        <w:rPr>
          <w:rFonts w:ascii="Times New Roman" w:hAnsi="Times New Roman"/>
          <w:sz w:val="24"/>
          <w:szCs w:val="24"/>
        </w:rPr>
        <w:t xml:space="preserve">с уровнем квалификации </w:t>
      </w:r>
      <w:r w:rsidR="00FC572D" w:rsidRPr="00173ABF">
        <w:rPr>
          <w:rFonts w:ascii="Times New Roman" w:hAnsi="Times New Roman"/>
          <w:sz w:val="24"/>
          <w:szCs w:val="24"/>
        </w:rPr>
        <w:t xml:space="preserve">Повар 3 разряда, в соответствии с профессиональным стандартом «Повар» утвержден приказом Министерства труда и социальной защиты Российской Федерации от «09» марта 2022 г. № 113н. </w:t>
      </w:r>
    </w:p>
    <w:p w14:paraId="601816A8" w14:textId="637D41E5" w:rsidR="009C1DE7" w:rsidRPr="00A6771A" w:rsidRDefault="009C1DE7" w:rsidP="00476752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771A">
        <w:rPr>
          <w:rFonts w:ascii="Times New Roman" w:hAnsi="Times New Roman"/>
          <w:sz w:val="24"/>
          <w:szCs w:val="24"/>
        </w:rPr>
        <w:t xml:space="preserve">Целью урока учебной практики является получение практических </w:t>
      </w:r>
      <w:r>
        <w:rPr>
          <w:rFonts w:ascii="Times New Roman" w:hAnsi="Times New Roman"/>
          <w:sz w:val="24"/>
          <w:szCs w:val="24"/>
        </w:rPr>
        <w:t>умений</w:t>
      </w:r>
      <w:r w:rsidRPr="00A6771A">
        <w:rPr>
          <w:rFonts w:ascii="Times New Roman" w:hAnsi="Times New Roman"/>
          <w:sz w:val="24"/>
          <w:szCs w:val="24"/>
        </w:rPr>
        <w:t xml:space="preserve"> по </w:t>
      </w:r>
      <w:r w:rsidR="00476752">
        <w:rPr>
          <w:rFonts w:ascii="Times New Roman" w:hAnsi="Times New Roman"/>
          <w:sz w:val="24"/>
          <w:szCs w:val="24"/>
        </w:rPr>
        <w:t>приготовлению блюд из яиц</w:t>
      </w:r>
      <w:r w:rsidRPr="00A6771A">
        <w:rPr>
          <w:rFonts w:ascii="Times New Roman" w:hAnsi="Times New Roman"/>
          <w:sz w:val="24"/>
          <w:szCs w:val="24"/>
        </w:rPr>
        <w:t xml:space="preserve"> по заданию повара.</w:t>
      </w:r>
    </w:p>
    <w:p w14:paraId="172A0BEB" w14:textId="084C7D60" w:rsidR="009C1DE7" w:rsidRPr="00A6771A" w:rsidRDefault="009C1DE7" w:rsidP="009C1DE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771A">
        <w:rPr>
          <w:rFonts w:ascii="Times New Roman" w:hAnsi="Times New Roman"/>
          <w:sz w:val="24"/>
          <w:szCs w:val="24"/>
        </w:rPr>
        <w:t xml:space="preserve">Методика проведения урока строится на основе сочетания теоретического обучения с </w:t>
      </w:r>
      <w:r>
        <w:rPr>
          <w:rFonts w:ascii="Times New Roman" w:hAnsi="Times New Roman"/>
          <w:sz w:val="24"/>
          <w:szCs w:val="24"/>
        </w:rPr>
        <w:t>практикой</w:t>
      </w:r>
      <w:r w:rsidRPr="00A6771A">
        <w:rPr>
          <w:rFonts w:ascii="Times New Roman" w:hAnsi="Times New Roman"/>
          <w:sz w:val="24"/>
          <w:szCs w:val="24"/>
        </w:rPr>
        <w:t xml:space="preserve">, где </w:t>
      </w:r>
      <w:r>
        <w:rPr>
          <w:rFonts w:ascii="Times New Roman" w:hAnsi="Times New Roman"/>
          <w:sz w:val="24"/>
          <w:szCs w:val="24"/>
        </w:rPr>
        <w:t>обучающиеся</w:t>
      </w:r>
      <w:r w:rsidRPr="00A6771A">
        <w:rPr>
          <w:rFonts w:ascii="Times New Roman" w:hAnsi="Times New Roman"/>
          <w:sz w:val="24"/>
          <w:szCs w:val="24"/>
        </w:rPr>
        <w:t xml:space="preserve"> работают с </w:t>
      </w:r>
      <w:r w:rsidR="00A27ECF">
        <w:rPr>
          <w:rFonts w:ascii="Times New Roman" w:hAnsi="Times New Roman"/>
          <w:sz w:val="24"/>
          <w:szCs w:val="24"/>
        </w:rPr>
        <w:t>технологическими</w:t>
      </w:r>
      <w:r w:rsidRPr="00A6771A">
        <w:rPr>
          <w:rFonts w:ascii="Times New Roman" w:hAnsi="Times New Roman"/>
          <w:sz w:val="24"/>
          <w:szCs w:val="24"/>
        </w:rPr>
        <w:t xml:space="preserve"> карт</w:t>
      </w:r>
      <w:r w:rsidR="00A27ECF">
        <w:rPr>
          <w:rFonts w:ascii="Times New Roman" w:hAnsi="Times New Roman"/>
          <w:sz w:val="24"/>
          <w:szCs w:val="24"/>
        </w:rPr>
        <w:t>а</w:t>
      </w:r>
      <w:r w:rsidRPr="00A6771A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, решают </w:t>
      </w:r>
      <w:r w:rsidR="00A27ECF">
        <w:rPr>
          <w:rFonts w:ascii="Times New Roman" w:hAnsi="Times New Roman"/>
          <w:sz w:val="24"/>
          <w:szCs w:val="24"/>
        </w:rPr>
        <w:t xml:space="preserve">поставленные </w:t>
      </w:r>
      <w:r>
        <w:rPr>
          <w:rFonts w:ascii="Times New Roman" w:hAnsi="Times New Roman"/>
          <w:sz w:val="24"/>
          <w:szCs w:val="24"/>
        </w:rPr>
        <w:t>задачи.</w:t>
      </w:r>
    </w:p>
    <w:p w14:paraId="4317E487" w14:textId="429A75B7" w:rsidR="009C1DE7" w:rsidRPr="00A6771A" w:rsidRDefault="009C1DE7" w:rsidP="009C1DE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 w:rsidRPr="00A6771A">
        <w:rPr>
          <w:rFonts w:ascii="Times New Roman" w:hAnsi="Times New Roman"/>
          <w:sz w:val="24"/>
          <w:szCs w:val="24"/>
        </w:rPr>
        <w:t xml:space="preserve"> должен </w:t>
      </w:r>
      <w:r>
        <w:rPr>
          <w:rFonts w:ascii="Times New Roman" w:hAnsi="Times New Roman"/>
          <w:sz w:val="24"/>
          <w:szCs w:val="24"/>
        </w:rPr>
        <w:t xml:space="preserve">выполнять трудовые действия </w:t>
      </w:r>
      <w:r w:rsidRPr="00A6771A">
        <w:rPr>
          <w:rFonts w:ascii="Times New Roman" w:hAnsi="Times New Roman"/>
          <w:sz w:val="24"/>
          <w:szCs w:val="24"/>
        </w:rPr>
        <w:t>в: подготовке</w:t>
      </w:r>
      <w:r>
        <w:rPr>
          <w:rFonts w:ascii="Times New Roman" w:hAnsi="Times New Roman"/>
          <w:sz w:val="24"/>
          <w:szCs w:val="24"/>
        </w:rPr>
        <w:t xml:space="preserve"> к работе своего рабочего места в соответствии с регламентами и инструкциями организации питания</w:t>
      </w:r>
      <w:r w:rsidRPr="00A6771A">
        <w:rPr>
          <w:rFonts w:ascii="Times New Roman" w:hAnsi="Times New Roman"/>
          <w:sz w:val="24"/>
          <w:szCs w:val="24"/>
        </w:rPr>
        <w:t>, уборке рабочего места;</w:t>
      </w:r>
      <w:r>
        <w:rPr>
          <w:rFonts w:ascii="Times New Roman" w:hAnsi="Times New Roman"/>
          <w:sz w:val="24"/>
          <w:szCs w:val="24"/>
        </w:rPr>
        <w:t xml:space="preserve"> проверке технологического оборудования и инвентаря, инструмента, весоизмерительного оборудования по заданию повара; </w:t>
      </w:r>
      <w:r w:rsidR="006C0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C051D" w:rsidRPr="006C051D">
        <w:rPr>
          <w:rFonts w:ascii="Times New Roman" w:hAnsi="Times New Roman" w:cs="Times New Roman"/>
          <w:color w:val="000000"/>
          <w:sz w:val="24"/>
          <w:szCs w:val="24"/>
        </w:rPr>
        <w:t>спользовать рецептуры, технологические карты приготовления блюд</w:t>
      </w:r>
      <w:r w:rsidR="006C051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6771A">
        <w:rPr>
          <w:rFonts w:ascii="Times New Roman" w:hAnsi="Times New Roman"/>
          <w:sz w:val="24"/>
          <w:szCs w:val="24"/>
        </w:rPr>
        <w:t xml:space="preserve"> </w:t>
      </w:r>
      <w:r w:rsidR="006C051D">
        <w:rPr>
          <w:rFonts w:ascii="Times New Roman" w:hAnsi="Times New Roman"/>
          <w:sz w:val="24"/>
          <w:szCs w:val="24"/>
        </w:rPr>
        <w:t>готовить</w:t>
      </w:r>
      <w:r w:rsidR="00476752">
        <w:rPr>
          <w:rFonts w:ascii="Times New Roman" w:hAnsi="Times New Roman"/>
          <w:sz w:val="24"/>
          <w:szCs w:val="24"/>
        </w:rPr>
        <w:t xml:space="preserve"> блюд</w:t>
      </w:r>
      <w:r w:rsidR="006C051D">
        <w:rPr>
          <w:rFonts w:ascii="Times New Roman" w:hAnsi="Times New Roman"/>
          <w:sz w:val="24"/>
          <w:szCs w:val="24"/>
        </w:rPr>
        <w:t>а</w:t>
      </w:r>
      <w:r w:rsidR="00476752">
        <w:rPr>
          <w:rFonts w:ascii="Times New Roman" w:hAnsi="Times New Roman"/>
          <w:sz w:val="24"/>
          <w:szCs w:val="24"/>
        </w:rPr>
        <w:t xml:space="preserve"> из яиц</w:t>
      </w:r>
      <w:r w:rsidRPr="00A6771A">
        <w:rPr>
          <w:rFonts w:ascii="Times New Roman" w:hAnsi="Times New Roman"/>
          <w:sz w:val="24"/>
          <w:szCs w:val="24"/>
        </w:rPr>
        <w:t xml:space="preserve"> по заданию повара</w:t>
      </w:r>
      <w:r>
        <w:rPr>
          <w:rFonts w:ascii="Times New Roman" w:hAnsi="Times New Roman"/>
          <w:sz w:val="24"/>
          <w:szCs w:val="24"/>
        </w:rPr>
        <w:t>; с</w:t>
      </w:r>
      <w:r w:rsidRPr="00A6771A">
        <w:rPr>
          <w:rFonts w:ascii="Times New Roman" w:hAnsi="Times New Roman"/>
          <w:sz w:val="24"/>
          <w:szCs w:val="24"/>
        </w:rPr>
        <w:t>облюдать санитарно-гигиенические требования и требования охраны труда</w:t>
      </w:r>
      <w:r>
        <w:rPr>
          <w:rFonts w:ascii="Times New Roman" w:hAnsi="Times New Roman"/>
          <w:sz w:val="24"/>
          <w:szCs w:val="24"/>
        </w:rPr>
        <w:t xml:space="preserve">; </w:t>
      </w:r>
      <w:r w:rsidR="006C05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C051D" w:rsidRPr="006C051D">
        <w:rPr>
          <w:rFonts w:ascii="Times New Roman" w:hAnsi="Times New Roman" w:cs="Times New Roman"/>
          <w:color w:val="000000"/>
          <w:sz w:val="24"/>
          <w:szCs w:val="24"/>
        </w:rPr>
        <w:t>роверять органолептическим способом качество блюд, напитков и кулинарных изделий перед отпуском с раздачи, прилавка</w:t>
      </w:r>
      <w:r>
        <w:rPr>
          <w:rFonts w:ascii="Times New Roman" w:hAnsi="Times New Roman"/>
          <w:sz w:val="24"/>
          <w:szCs w:val="24"/>
        </w:rPr>
        <w:t>.</w:t>
      </w:r>
    </w:p>
    <w:p w14:paraId="06A6E4B1" w14:textId="77777777" w:rsidR="009C1DE7" w:rsidRPr="00A6771A" w:rsidRDefault="009C1DE7" w:rsidP="009C1DE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Данная методическая разработка поможет повысить учебно-познавательную деятельность, самостоятельную работу, развивать умственную активность обучающихся.</w:t>
      </w:r>
    </w:p>
    <w:p w14:paraId="4B9FFF04" w14:textId="77777777" w:rsidR="009C1DE7" w:rsidRPr="00A6771A" w:rsidRDefault="009C1DE7" w:rsidP="009C1DE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071671" w14:textId="77777777" w:rsidR="009C1DE7" w:rsidRPr="00A6771A" w:rsidRDefault="009C1DE7" w:rsidP="009C1DE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6771A">
        <w:rPr>
          <w:rFonts w:ascii="Times New Roman" w:hAnsi="Times New Roman"/>
          <w:sz w:val="24"/>
          <w:szCs w:val="24"/>
        </w:rPr>
        <w:t xml:space="preserve"> </w:t>
      </w:r>
    </w:p>
    <w:p w14:paraId="2EF4CCA9" w14:textId="77777777" w:rsidR="009C1DE7" w:rsidRPr="009B6A02" w:rsidRDefault="009C1DE7" w:rsidP="009C1DE7">
      <w:pPr>
        <w:rPr>
          <w:rFonts w:ascii="Times New Roman" w:hAnsi="Times New Roman"/>
          <w:sz w:val="24"/>
          <w:szCs w:val="24"/>
        </w:rPr>
      </w:pPr>
    </w:p>
    <w:p w14:paraId="005C408C" w14:textId="77777777" w:rsidR="009C1DE7" w:rsidRPr="009B6A02" w:rsidRDefault="009C1DE7" w:rsidP="009C1DE7">
      <w:pPr>
        <w:rPr>
          <w:rFonts w:ascii="Times New Roman" w:hAnsi="Times New Roman"/>
          <w:sz w:val="24"/>
          <w:szCs w:val="24"/>
        </w:rPr>
      </w:pPr>
    </w:p>
    <w:p w14:paraId="6E24E378" w14:textId="77777777" w:rsidR="009C1DE7" w:rsidRPr="009B6A02" w:rsidRDefault="009C1DE7" w:rsidP="009C1DE7">
      <w:pPr>
        <w:rPr>
          <w:rFonts w:ascii="Times New Roman" w:hAnsi="Times New Roman"/>
          <w:sz w:val="24"/>
          <w:szCs w:val="24"/>
        </w:rPr>
      </w:pPr>
    </w:p>
    <w:p w14:paraId="18375DAC" w14:textId="77777777" w:rsidR="009C1DE7" w:rsidRPr="009B6A02" w:rsidRDefault="009C1DE7" w:rsidP="009C1DE7">
      <w:pPr>
        <w:ind w:right="-569"/>
        <w:rPr>
          <w:rFonts w:ascii="Times New Roman" w:hAnsi="Times New Roman"/>
          <w:sz w:val="24"/>
          <w:szCs w:val="24"/>
        </w:rPr>
      </w:pPr>
    </w:p>
    <w:p w14:paraId="1F1140B7" w14:textId="77777777" w:rsidR="009C1DE7" w:rsidRPr="009B6A02" w:rsidRDefault="009C1DE7" w:rsidP="009C1DE7">
      <w:pPr>
        <w:ind w:right="-569"/>
        <w:rPr>
          <w:rFonts w:ascii="Times New Roman" w:hAnsi="Times New Roman"/>
          <w:sz w:val="24"/>
          <w:szCs w:val="24"/>
        </w:rPr>
      </w:pPr>
    </w:p>
    <w:p w14:paraId="39022D72" w14:textId="77777777" w:rsidR="009C1DE7" w:rsidRDefault="009C1DE7" w:rsidP="009C1DE7">
      <w:pPr>
        <w:ind w:right="-569"/>
        <w:rPr>
          <w:rFonts w:ascii="Times New Roman" w:hAnsi="Times New Roman"/>
          <w:sz w:val="24"/>
          <w:szCs w:val="24"/>
        </w:rPr>
      </w:pPr>
    </w:p>
    <w:p w14:paraId="277ED330" w14:textId="77777777" w:rsidR="00476752" w:rsidRDefault="00476752" w:rsidP="006C05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9A5FD9" w14:textId="77777777" w:rsidR="004E62C0" w:rsidRPr="009B6A02" w:rsidRDefault="004E62C0" w:rsidP="004E62C0">
      <w:pPr>
        <w:rPr>
          <w:rFonts w:ascii="Times New Roman" w:hAnsi="Times New Roman"/>
          <w:sz w:val="24"/>
          <w:szCs w:val="24"/>
        </w:rPr>
      </w:pPr>
    </w:p>
    <w:p w14:paraId="1D5BEDE3" w14:textId="77777777" w:rsidR="004E62C0" w:rsidRPr="003976D4" w:rsidRDefault="004E62C0" w:rsidP="004E62C0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91F8E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5103"/>
      </w:tblGrid>
      <w:tr w:rsidR="004E62C0" w:rsidRPr="00BB700A" w14:paraId="5BA21502" w14:textId="77777777" w:rsidTr="006675DD">
        <w:trPr>
          <w:trHeight w:val="470"/>
        </w:trPr>
        <w:tc>
          <w:tcPr>
            <w:tcW w:w="2235" w:type="dxa"/>
          </w:tcPr>
          <w:p w14:paraId="6AC1E013" w14:textId="77777777" w:rsidR="004E62C0" w:rsidRPr="00BB700A" w:rsidRDefault="004E62C0" w:rsidP="006675D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B700A">
              <w:rPr>
                <w:rFonts w:ascii="Times New Roman" w:hAnsi="Times New Roman"/>
                <w:iCs/>
                <w:sz w:val="24"/>
                <w:szCs w:val="24"/>
              </w:rPr>
              <w:t>Учебный предмет</w:t>
            </w:r>
          </w:p>
        </w:tc>
        <w:tc>
          <w:tcPr>
            <w:tcW w:w="7512" w:type="dxa"/>
            <w:gridSpan w:val="2"/>
          </w:tcPr>
          <w:p w14:paraId="2ABE251A" w14:textId="77777777" w:rsidR="004E62C0" w:rsidRPr="00D91F8E" w:rsidRDefault="004E62C0" w:rsidP="00BB70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</w:tr>
      <w:tr w:rsidR="004E62C0" w:rsidRPr="00BB700A" w14:paraId="5DBA2B4B" w14:textId="77777777" w:rsidTr="006675DD">
        <w:trPr>
          <w:trHeight w:val="470"/>
        </w:trPr>
        <w:tc>
          <w:tcPr>
            <w:tcW w:w="2235" w:type="dxa"/>
          </w:tcPr>
          <w:p w14:paraId="740CE143" w14:textId="77777777" w:rsidR="004E62C0" w:rsidRPr="00BB700A" w:rsidRDefault="004E62C0" w:rsidP="006675D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B700A">
              <w:rPr>
                <w:rFonts w:ascii="Times New Roman" w:hAnsi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7512" w:type="dxa"/>
            <w:gridSpan w:val="2"/>
          </w:tcPr>
          <w:p w14:paraId="2D2ACAFE" w14:textId="1834EC7C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№33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профессии 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>«Повар»</w:t>
            </w:r>
          </w:p>
        </w:tc>
      </w:tr>
      <w:tr w:rsidR="004E62C0" w:rsidRPr="00BB700A" w14:paraId="299D275B" w14:textId="77777777" w:rsidTr="006675DD">
        <w:trPr>
          <w:trHeight w:val="470"/>
        </w:trPr>
        <w:tc>
          <w:tcPr>
            <w:tcW w:w="2235" w:type="dxa"/>
          </w:tcPr>
          <w:p w14:paraId="4A1BBEDA" w14:textId="77777777" w:rsidR="004E62C0" w:rsidRPr="00BB700A" w:rsidRDefault="004E62C0" w:rsidP="006675D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B700A">
              <w:rPr>
                <w:rFonts w:ascii="Times New Roman" w:hAnsi="Times New Roman"/>
                <w:iCs/>
                <w:sz w:val="24"/>
                <w:szCs w:val="24"/>
              </w:rPr>
              <w:t xml:space="preserve">Тип урока </w:t>
            </w:r>
          </w:p>
        </w:tc>
        <w:tc>
          <w:tcPr>
            <w:tcW w:w="7512" w:type="dxa"/>
            <w:gridSpan w:val="2"/>
          </w:tcPr>
          <w:p w14:paraId="25758C89" w14:textId="77777777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трудовых приемов и операций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62C0" w:rsidRPr="00BB700A" w14:paraId="426C436D" w14:textId="77777777" w:rsidTr="006675DD">
        <w:trPr>
          <w:trHeight w:val="470"/>
        </w:trPr>
        <w:tc>
          <w:tcPr>
            <w:tcW w:w="2235" w:type="dxa"/>
          </w:tcPr>
          <w:p w14:paraId="0CFBA1C2" w14:textId="77777777" w:rsidR="004E62C0" w:rsidRPr="00BB700A" w:rsidRDefault="004E62C0" w:rsidP="006675D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B700A">
              <w:rPr>
                <w:rFonts w:ascii="Times New Roman" w:hAnsi="Times New Roman"/>
                <w:iCs/>
                <w:sz w:val="24"/>
                <w:szCs w:val="24"/>
              </w:rPr>
              <w:t xml:space="preserve">Технология построения урока </w:t>
            </w:r>
          </w:p>
        </w:tc>
        <w:tc>
          <w:tcPr>
            <w:tcW w:w="7512" w:type="dxa"/>
            <w:gridSpan w:val="2"/>
          </w:tcPr>
          <w:p w14:paraId="2C793ED5" w14:textId="77777777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>Технологии профессионального обучения, ориентированные на трудовые действия</w:t>
            </w:r>
          </w:p>
        </w:tc>
      </w:tr>
      <w:tr w:rsidR="004E62C0" w:rsidRPr="00BB700A" w14:paraId="0535DE9C" w14:textId="77777777" w:rsidTr="006675DD">
        <w:trPr>
          <w:trHeight w:val="470"/>
        </w:trPr>
        <w:tc>
          <w:tcPr>
            <w:tcW w:w="2235" w:type="dxa"/>
          </w:tcPr>
          <w:p w14:paraId="4E638277" w14:textId="77777777" w:rsidR="004E62C0" w:rsidRPr="00BB700A" w:rsidRDefault="004E62C0" w:rsidP="006675D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B700A">
              <w:rPr>
                <w:rFonts w:ascii="Times New Roman" w:hAnsi="Times New Roman"/>
                <w:iCs/>
                <w:sz w:val="24"/>
                <w:szCs w:val="24"/>
              </w:rPr>
              <w:t>Тема урока</w:t>
            </w:r>
          </w:p>
        </w:tc>
        <w:tc>
          <w:tcPr>
            <w:tcW w:w="7512" w:type="dxa"/>
            <w:gridSpan w:val="2"/>
          </w:tcPr>
          <w:p w14:paraId="5A90EF36" w14:textId="04145980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из яиц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E62C0" w:rsidRPr="00BB700A" w14:paraId="592DD0CD" w14:textId="77777777" w:rsidTr="006675DD">
        <w:trPr>
          <w:trHeight w:val="470"/>
        </w:trPr>
        <w:tc>
          <w:tcPr>
            <w:tcW w:w="2235" w:type="dxa"/>
          </w:tcPr>
          <w:p w14:paraId="7EA9C10A" w14:textId="77777777" w:rsidR="004E62C0" w:rsidRPr="00BB700A" w:rsidRDefault="004E62C0" w:rsidP="006675D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B700A">
              <w:rPr>
                <w:rFonts w:ascii="Times New Roman" w:hAnsi="Times New Roman"/>
                <w:iCs/>
                <w:sz w:val="24"/>
                <w:szCs w:val="24"/>
              </w:rPr>
              <w:t>Цель урока</w:t>
            </w:r>
          </w:p>
        </w:tc>
        <w:tc>
          <w:tcPr>
            <w:tcW w:w="7512" w:type="dxa"/>
            <w:gridSpan w:val="2"/>
          </w:tcPr>
          <w:p w14:paraId="515F8994" w14:textId="79102483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>Формирование умений и навыков</w:t>
            </w:r>
            <w:r w:rsidRPr="00F94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приготовлении блюд яиц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62C0" w:rsidRPr="00BB700A" w14:paraId="7C5DDDFB" w14:textId="77777777" w:rsidTr="006675DD">
        <w:trPr>
          <w:trHeight w:val="470"/>
        </w:trPr>
        <w:tc>
          <w:tcPr>
            <w:tcW w:w="2235" w:type="dxa"/>
          </w:tcPr>
          <w:p w14:paraId="4DB020BD" w14:textId="77777777" w:rsidR="004E62C0" w:rsidRPr="00BB700A" w:rsidRDefault="004E62C0" w:rsidP="006675D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B700A">
              <w:rPr>
                <w:rFonts w:ascii="Times New Roman" w:hAnsi="Times New Roman"/>
                <w:iCs/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7512" w:type="dxa"/>
            <w:gridSpan w:val="2"/>
          </w:tcPr>
          <w:p w14:paraId="78E4CB72" w14:textId="0316C104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Обработка яиц, </w:t>
            </w:r>
            <w:r w:rsidR="00BB700A">
              <w:rPr>
                <w:rFonts w:ascii="Times New Roman" w:hAnsi="Times New Roman"/>
                <w:sz w:val="24"/>
                <w:szCs w:val="24"/>
              </w:rPr>
              <w:t xml:space="preserve">диетическое, столовое яйцо, категория яиц, </w:t>
            </w:r>
            <w:r>
              <w:rPr>
                <w:rFonts w:ascii="Times New Roman" w:hAnsi="Times New Roman"/>
                <w:sz w:val="24"/>
                <w:szCs w:val="24"/>
              </w:rPr>
              <w:t>меланж, яичный порошок,</w:t>
            </w:r>
            <w:r w:rsidR="00BB700A">
              <w:rPr>
                <w:rFonts w:ascii="Times New Roman" w:hAnsi="Times New Roman"/>
                <w:sz w:val="24"/>
                <w:szCs w:val="24"/>
              </w:rPr>
              <w:t xml:space="preserve"> льезон,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миражные яйца,</w:t>
            </w:r>
            <w:r w:rsidR="00BB7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овоскоп</w:t>
            </w:r>
            <w:r w:rsidR="00BB70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Отходы 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 xml:space="preserve">при механической кулинарной обработке </w:t>
            </w:r>
            <w:r w:rsidR="00BB700A">
              <w:rPr>
                <w:rFonts w:ascii="Times New Roman" w:hAnsi="Times New Roman"/>
                <w:sz w:val="24"/>
                <w:szCs w:val="24"/>
              </w:rPr>
              <w:t>яиц, масса брутто, нетто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62C0" w:rsidRPr="00BB700A" w14:paraId="549DDBE7" w14:textId="77777777" w:rsidTr="006675DD">
        <w:trPr>
          <w:trHeight w:val="470"/>
        </w:trPr>
        <w:tc>
          <w:tcPr>
            <w:tcW w:w="2235" w:type="dxa"/>
          </w:tcPr>
          <w:p w14:paraId="3819D2E8" w14:textId="77777777" w:rsidR="004E62C0" w:rsidRPr="00BB700A" w:rsidRDefault="004E62C0" w:rsidP="006675D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B700A">
              <w:rPr>
                <w:rFonts w:ascii="Times New Roman" w:hAnsi="Times New Roman"/>
                <w:iCs/>
                <w:sz w:val="24"/>
                <w:szCs w:val="24"/>
              </w:rPr>
              <w:t>Межпредметные связи</w:t>
            </w:r>
          </w:p>
        </w:tc>
        <w:tc>
          <w:tcPr>
            <w:tcW w:w="7512" w:type="dxa"/>
            <w:gridSpan w:val="2"/>
          </w:tcPr>
          <w:p w14:paraId="51BCD756" w14:textId="24DE5734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 xml:space="preserve">Основы микробиологии, санитарии и гигиены, Товароведение продовольственных товаров, Оборудование, </w:t>
            </w:r>
            <w:r w:rsidR="00BB700A">
              <w:rPr>
                <w:rFonts w:ascii="Times New Roman" w:hAnsi="Times New Roman"/>
                <w:sz w:val="24"/>
                <w:szCs w:val="24"/>
              </w:rPr>
              <w:t>Калькуляция и учет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700A">
              <w:rPr>
                <w:rFonts w:ascii="Times New Roman" w:hAnsi="Times New Roman"/>
                <w:sz w:val="24"/>
                <w:szCs w:val="24"/>
              </w:rPr>
              <w:t>Специальная технология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62C0" w:rsidRPr="00BB700A" w14:paraId="66FCCEC9" w14:textId="77777777" w:rsidTr="006675DD">
        <w:trPr>
          <w:trHeight w:val="350"/>
        </w:trPr>
        <w:tc>
          <w:tcPr>
            <w:tcW w:w="9747" w:type="dxa"/>
            <w:gridSpan w:val="3"/>
          </w:tcPr>
          <w:p w14:paraId="470A08B4" w14:textId="77777777" w:rsidR="004E62C0" w:rsidRPr="00D91F8E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</w:t>
            </w:r>
            <w:r>
              <w:rPr>
                <w:rFonts w:ascii="Times New Roman" w:hAnsi="Times New Roman"/>
                <w:sz w:val="24"/>
                <w:szCs w:val="24"/>
              </w:rPr>
              <w:t>тата/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>Планируемый результат на уроке</w:t>
            </w:r>
          </w:p>
        </w:tc>
      </w:tr>
      <w:tr w:rsidR="004E62C0" w:rsidRPr="00BB700A" w14:paraId="32D97A2D" w14:textId="77777777" w:rsidTr="006675DD">
        <w:trPr>
          <w:trHeight w:val="1117"/>
        </w:trPr>
        <w:tc>
          <w:tcPr>
            <w:tcW w:w="4644" w:type="dxa"/>
            <w:gridSpan w:val="2"/>
          </w:tcPr>
          <w:p w14:paraId="0B95D65B" w14:textId="47A1377D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71A">
              <w:rPr>
                <w:rFonts w:ascii="Times New Roman" w:hAnsi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5103" w:type="dxa"/>
          </w:tcPr>
          <w:p w14:paraId="0E4D12AA" w14:textId="20F8932F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 xml:space="preserve"> Правила пользования сборниками рецептур на приготовление блюд, напитков и кулинарных изделий, методы минимизации отходов и потерь при обработке сырья.</w:t>
            </w:r>
          </w:p>
          <w:p w14:paraId="3DD1C0AD" w14:textId="31E35B2F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 xml:space="preserve">Требования к качеству, срокам и условия хранения, признаки и органолептические методы определения доброкачественности </w:t>
            </w:r>
            <w:r w:rsidR="00562829">
              <w:rPr>
                <w:rFonts w:ascii="Times New Roman" w:hAnsi="Times New Roman"/>
                <w:sz w:val="24"/>
                <w:szCs w:val="24"/>
              </w:rPr>
              <w:t>яичных продуктов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>, используемых в приготовлении блюд</w:t>
            </w:r>
            <w:r w:rsidR="005628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62C0" w:rsidRPr="00D91F8E" w14:paraId="4F66D5A3" w14:textId="77777777" w:rsidTr="006675DD">
        <w:trPr>
          <w:trHeight w:val="699"/>
        </w:trPr>
        <w:tc>
          <w:tcPr>
            <w:tcW w:w="4644" w:type="dxa"/>
            <w:gridSpan w:val="2"/>
          </w:tcPr>
          <w:p w14:paraId="5C30D535" w14:textId="335540F8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71A">
              <w:rPr>
                <w:rFonts w:ascii="Times New Roman" w:hAnsi="Times New Roman"/>
                <w:sz w:val="24"/>
                <w:szCs w:val="24"/>
              </w:rPr>
              <w:t xml:space="preserve">ПК 1.1. Подготавливать рабочее место, оборудование, </w:t>
            </w:r>
            <w:r w:rsidR="00562829">
              <w:rPr>
                <w:rFonts w:ascii="Times New Roman" w:hAnsi="Times New Roman"/>
                <w:sz w:val="24"/>
                <w:szCs w:val="24"/>
              </w:rPr>
              <w:t>инвентарь</w:t>
            </w:r>
            <w:r w:rsidRPr="00A6771A">
              <w:rPr>
                <w:rFonts w:ascii="Times New Roman" w:hAnsi="Times New Roman"/>
                <w:sz w:val="24"/>
                <w:szCs w:val="24"/>
              </w:rPr>
              <w:t xml:space="preserve"> для обработки сырья, в соответствии с инструкциями и регламентами</w:t>
            </w:r>
          </w:p>
          <w:p w14:paraId="58702952" w14:textId="79B6732A" w:rsidR="004E62C0" w:rsidRPr="00A6771A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>ТД 1.</w:t>
            </w:r>
            <w:r w:rsidR="00562829">
              <w:rPr>
                <w:rFonts w:ascii="Times New Roman" w:hAnsi="Times New Roman"/>
                <w:sz w:val="24"/>
                <w:szCs w:val="24"/>
              </w:rPr>
              <w:t xml:space="preserve"> Приготовление блюд из яиц 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>по заданию повара</w:t>
            </w:r>
          </w:p>
        </w:tc>
        <w:tc>
          <w:tcPr>
            <w:tcW w:w="5103" w:type="dxa"/>
          </w:tcPr>
          <w:p w14:paraId="61EE0B2D" w14:textId="77777777" w:rsidR="004E62C0" w:rsidRPr="00D91F8E" w:rsidRDefault="004E62C0" w:rsidP="006675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>: Производить работы по подготовке рабочего места и технологического оборудования, производственного инвентаря, инструмента используемых при приготовлении блюд.</w:t>
            </w:r>
          </w:p>
          <w:p w14:paraId="042F95C4" w14:textId="237EEDB8" w:rsidR="004E62C0" w:rsidRPr="00D91F8E" w:rsidRDefault="00562829" w:rsidP="006675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94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94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доброкачественность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(овоскоп, наличие внешних повреждений)</w:t>
            </w:r>
            <w:r w:rsidRPr="00F94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обрабатыва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F94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2% растворе кальцинированной соды 5-10 мин, затем в 0,5 % р-ре хлорамина и промыва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F94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тепловой воде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Отделять от скорлупы, взбивать, просеивать, замачивать.</w:t>
            </w:r>
            <w:r w:rsidR="0068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Готовить отварные, жареные и запеченные блюда из яиц.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914091" w14:textId="77777777" w:rsidR="004E62C0" w:rsidRPr="00D91F8E" w:rsidRDefault="004E62C0" w:rsidP="006675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>Соблюдать маркировку, санитарно-гигиенические требования и требования охраны труда.</w:t>
            </w:r>
          </w:p>
        </w:tc>
      </w:tr>
      <w:tr w:rsidR="004E62C0" w:rsidRPr="00D91F8E" w14:paraId="311310E0" w14:textId="77777777" w:rsidTr="006675DD">
        <w:trPr>
          <w:trHeight w:val="346"/>
        </w:trPr>
        <w:tc>
          <w:tcPr>
            <w:tcW w:w="9747" w:type="dxa"/>
            <w:gridSpan w:val="3"/>
          </w:tcPr>
          <w:p w14:paraId="371EBBB0" w14:textId="77777777" w:rsidR="004E62C0" w:rsidRPr="00562829" w:rsidRDefault="004E62C0" w:rsidP="006675DD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2829">
              <w:rPr>
                <w:rFonts w:ascii="Times New Roman" w:hAnsi="Times New Roman"/>
                <w:iCs/>
                <w:sz w:val="24"/>
                <w:szCs w:val="24"/>
              </w:rPr>
              <w:t>Организация пространства</w:t>
            </w:r>
          </w:p>
        </w:tc>
      </w:tr>
      <w:tr w:rsidR="004E62C0" w:rsidRPr="00D91F8E" w14:paraId="17558ECF" w14:textId="77777777" w:rsidTr="006675DD">
        <w:trPr>
          <w:trHeight w:val="380"/>
        </w:trPr>
        <w:tc>
          <w:tcPr>
            <w:tcW w:w="4644" w:type="dxa"/>
            <w:gridSpan w:val="2"/>
          </w:tcPr>
          <w:p w14:paraId="437B3538" w14:textId="77777777" w:rsidR="004E62C0" w:rsidRPr="00D91F8E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5103" w:type="dxa"/>
          </w:tcPr>
          <w:p w14:paraId="68B588FF" w14:textId="77777777" w:rsidR="004E62C0" w:rsidRPr="00D91F8E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4E62C0" w:rsidRPr="00D91F8E" w14:paraId="6C5B4268" w14:textId="77777777" w:rsidTr="006675DD">
        <w:trPr>
          <w:trHeight w:val="811"/>
        </w:trPr>
        <w:tc>
          <w:tcPr>
            <w:tcW w:w="4644" w:type="dxa"/>
            <w:gridSpan w:val="2"/>
          </w:tcPr>
          <w:p w14:paraId="48544B74" w14:textId="77777777" w:rsidR="004E62C0" w:rsidRPr="00D91F8E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F8E">
              <w:rPr>
                <w:rFonts w:ascii="Times New Roman" w:hAnsi="Times New Roman"/>
                <w:sz w:val="24"/>
                <w:szCs w:val="24"/>
              </w:rPr>
              <w:lastRenderedPageBreak/>
              <w:t>Групповая, индивидуальная</w:t>
            </w:r>
          </w:p>
        </w:tc>
        <w:tc>
          <w:tcPr>
            <w:tcW w:w="5103" w:type="dxa"/>
          </w:tcPr>
          <w:p w14:paraId="64DF7A14" w14:textId="5BF0253E" w:rsidR="004E62C0" w:rsidRPr="00D91F8E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>ожи поварской тройки, разделочные доски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87B2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7B29">
              <w:rPr>
                <w:rFonts w:ascii="Times New Roman" w:hAnsi="Times New Roman"/>
                <w:sz w:val="24"/>
                <w:szCs w:val="24"/>
              </w:rPr>
              <w:t xml:space="preserve">Овоскоп, </w:t>
            </w:r>
            <w:r>
              <w:rPr>
                <w:rFonts w:ascii="Times New Roman" w:hAnsi="Times New Roman"/>
                <w:sz w:val="24"/>
                <w:szCs w:val="24"/>
              </w:rPr>
              <w:t>кастрюли</w:t>
            </w:r>
            <w:r w:rsidRPr="00D91F8E">
              <w:rPr>
                <w:rFonts w:ascii="Times New Roman" w:hAnsi="Times New Roman"/>
                <w:sz w:val="24"/>
                <w:szCs w:val="24"/>
              </w:rPr>
              <w:t>, сырье, технологические карты, Сборник рецептур, блюд и кулинарных изделий.</w:t>
            </w:r>
          </w:p>
        </w:tc>
      </w:tr>
    </w:tbl>
    <w:p w14:paraId="040F7444" w14:textId="77777777" w:rsidR="004E62C0" w:rsidRDefault="004E62C0" w:rsidP="004E62C0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11F0D8D" w14:textId="77777777" w:rsidR="00687B29" w:rsidRDefault="00687B29" w:rsidP="004E62C0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FEBF825" w14:textId="77777777" w:rsidR="004E62C0" w:rsidRPr="00D91F8E" w:rsidRDefault="004E62C0" w:rsidP="004E62C0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91F8E">
        <w:rPr>
          <w:rFonts w:ascii="Times New Roman" w:hAnsi="Times New Roman"/>
          <w:sz w:val="24"/>
          <w:szCs w:val="24"/>
        </w:rPr>
        <w:t>Технологическая карта урока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1864"/>
        <w:gridCol w:w="881"/>
        <w:gridCol w:w="2077"/>
        <w:gridCol w:w="2213"/>
        <w:gridCol w:w="2023"/>
      </w:tblGrid>
      <w:tr w:rsidR="004E62C0" w:rsidRPr="007C2353" w14:paraId="4B595501" w14:textId="77777777" w:rsidTr="006675DD">
        <w:trPr>
          <w:trHeight w:val="573"/>
        </w:trPr>
        <w:tc>
          <w:tcPr>
            <w:tcW w:w="268" w:type="pct"/>
            <w:shd w:val="clear" w:color="auto" w:fill="FFFFFF" w:themeFill="background1"/>
          </w:tcPr>
          <w:p w14:paraId="7A9B7A0E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74" w:type="pct"/>
            <w:shd w:val="clear" w:color="auto" w:fill="FFFFFF" w:themeFill="background1"/>
          </w:tcPr>
          <w:p w14:paraId="39A66A64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Этап занятия</w:t>
            </w:r>
          </w:p>
        </w:tc>
        <w:tc>
          <w:tcPr>
            <w:tcW w:w="460" w:type="pct"/>
            <w:shd w:val="clear" w:color="auto" w:fill="FFFFFF" w:themeFill="background1"/>
          </w:tcPr>
          <w:p w14:paraId="404C492F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Время (мин)</w:t>
            </w:r>
          </w:p>
        </w:tc>
        <w:tc>
          <w:tcPr>
            <w:tcW w:w="1085" w:type="pct"/>
            <w:shd w:val="clear" w:color="auto" w:fill="FFFFFF" w:themeFill="background1"/>
          </w:tcPr>
          <w:p w14:paraId="49A05528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156" w:type="pct"/>
            <w:shd w:val="clear" w:color="auto" w:fill="FFFFFF" w:themeFill="background1"/>
          </w:tcPr>
          <w:p w14:paraId="26EFCB81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Деятельность мастера</w:t>
            </w:r>
          </w:p>
        </w:tc>
        <w:tc>
          <w:tcPr>
            <w:tcW w:w="1057" w:type="pct"/>
            <w:shd w:val="clear" w:color="auto" w:fill="FFFFFF" w:themeFill="background1"/>
          </w:tcPr>
          <w:p w14:paraId="585EE3E3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Особенности урока (форма, метод и средства обучения)</w:t>
            </w:r>
          </w:p>
        </w:tc>
      </w:tr>
      <w:tr w:rsidR="004E62C0" w:rsidRPr="007C2353" w14:paraId="69DDA349" w14:textId="77777777" w:rsidTr="006675DD">
        <w:trPr>
          <w:cantSplit/>
          <w:trHeight w:val="944"/>
        </w:trPr>
        <w:tc>
          <w:tcPr>
            <w:tcW w:w="268" w:type="pct"/>
            <w:shd w:val="clear" w:color="auto" w:fill="FFFFFF" w:themeFill="background1"/>
          </w:tcPr>
          <w:p w14:paraId="3D1EE387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4" w:type="pct"/>
            <w:shd w:val="clear" w:color="auto" w:fill="FFFFFF" w:themeFill="background1"/>
          </w:tcPr>
          <w:p w14:paraId="650B758D" w14:textId="57726DEE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460" w:type="pct"/>
            <w:shd w:val="clear" w:color="auto" w:fill="FFFFFF" w:themeFill="background1"/>
          </w:tcPr>
          <w:p w14:paraId="03A99551" w14:textId="58D22B99" w:rsidR="004E62C0" w:rsidRPr="007C2353" w:rsidRDefault="00687B29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5" w:type="pct"/>
            <w:shd w:val="clear" w:color="auto" w:fill="FFFFFF" w:themeFill="background1"/>
          </w:tcPr>
          <w:p w14:paraId="1BD1F7E7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Старший группы докладывает о готовности обучающихся к уроку. Деление группы на звенья по 2 человека</w:t>
            </w:r>
            <w:r>
              <w:rPr>
                <w:rFonts w:ascii="Times New Roman" w:hAnsi="Times New Roman"/>
                <w:sz w:val="24"/>
                <w:szCs w:val="24"/>
              </w:rPr>
              <w:t>, распределяют обязанности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FFFFFF" w:themeFill="background1"/>
          </w:tcPr>
          <w:p w14:paraId="61202A97" w14:textId="77777777" w:rsidR="004E62C0" w:rsidRPr="005E5898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Приветствие обучающихся, проверка присутствующих на уроке, наличие спецодежды внешний вид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3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Сообщение темы и цели урока</w:t>
            </w:r>
          </w:p>
        </w:tc>
        <w:tc>
          <w:tcPr>
            <w:tcW w:w="1057" w:type="pct"/>
            <w:shd w:val="clear" w:color="auto" w:fill="FFFFFF" w:themeFill="background1"/>
          </w:tcPr>
          <w:p w14:paraId="2A0EBC3F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фронтальная,</w:t>
            </w:r>
          </w:p>
          <w:p w14:paraId="12588B1D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монолог, групповая</w:t>
            </w:r>
          </w:p>
        </w:tc>
      </w:tr>
      <w:tr w:rsidR="004E62C0" w:rsidRPr="007C2353" w14:paraId="5BC2EDCE" w14:textId="77777777" w:rsidTr="006675DD">
        <w:trPr>
          <w:cantSplit/>
          <w:trHeight w:val="325"/>
        </w:trPr>
        <w:tc>
          <w:tcPr>
            <w:tcW w:w="5000" w:type="pct"/>
            <w:gridSpan w:val="6"/>
            <w:shd w:val="clear" w:color="auto" w:fill="FFFFFF" w:themeFill="background1"/>
          </w:tcPr>
          <w:p w14:paraId="76CE19DB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353">
              <w:rPr>
                <w:rFonts w:ascii="Times New Roman" w:hAnsi="Times New Roman"/>
                <w:b/>
                <w:sz w:val="24"/>
                <w:szCs w:val="24"/>
              </w:rPr>
              <w:t>Вводный инструктаж</w:t>
            </w:r>
          </w:p>
        </w:tc>
      </w:tr>
      <w:tr w:rsidR="004E62C0" w:rsidRPr="007C2353" w14:paraId="02D78DAB" w14:textId="77777777" w:rsidTr="006675DD">
        <w:trPr>
          <w:cantSplit/>
          <w:trHeight w:val="944"/>
        </w:trPr>
        <w:tc>
          <w:tcPr>
            <w:tcW w:w="268" w:type="pct"/>
            <w:shd w:val="clear" w:color="auto" w:fill="FFFFFF" w:themeFill="background1"/>
          </w:tcPr>
          <w:p w14:paraId="6029CC6E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4" w:type="pct"/>
            <w:shd w:val="clear" w:color="auto" w:fill="FFFFFF" w:themeFill="background1"/>
          </w:tcPr>
          <w:p w14:paraId="3E947493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460" w:type="pct"/>
            <w:shd w:val="clear" w:color="auto" w:fill="FFFFFF" w:themeFill="background1"/>
          </w:tcPr>
          <w:p w14:paraId="6048F25C" w14:textId="5FE67877" w:rsidR="004E62C0" w:rsidRPr="007C2353" w:rsidRDefault="005C2528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7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5" w:type="pct"/>
            <w:shd w:val="clear" w:color="auto" w:fill="FFFFFF" w:themeFill="background1"/>
          </w:tcPr>
          <w:p w14:paraId="69868DC8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Слушают тему и цель урока, осмысливают предстоящую деятельность.</w:t>
            </w:r>
          </w:p>
          <w:p w14:paraId="69FA341B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Отвечают на поставленные вопросы.</w:t>
            </w:r>
          </w:p>
        </w:tc>
        <w:tc>
          <w:tcPr>
            <w:tcW w:w="1156" w:type="pct"/>
            <w:shd w:val="clear" w:color="auto" w:fill="FFFFFF" w:themeFill="background1"/>
          </w:tcPr>
          <w:p w14:paraId="3EADD2B7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23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Фронтальный опрос.</w:t>
            </w:r>
          </w:p>
          <w:p w14:paraId="2D798754" w14:textId="0A90FA99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23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Какова роль </w:t>
            </w:r>
            <w:r w:rsidR="00687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яичных продуктов</w:t>
            </w:r>
            <w:r w:rsidRPr="007C23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питании человека?</w:t>
            </w:r>
          </w:p>
          <w:p w14:paraId="2A497AFB" w14:textId="1DC656B9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23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какие </w:t>
            </w:r>
            <w:r w:rsidR="00687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категории</w:t>
            </w:r>
            <w:r w:rsidRPr="007C23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подразделяют</w:t>
            </w:r>
            <w:r w:rsidR="00687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куриные я</w:t>
            </w:r>
            <w:r w:rsidR="002631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</w:t>
            </w:r>
            <w:r w:rsidR="00687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ца и как их маркируют</w:t>
            </w:r>
            <w:r w:rsidRPr="007C23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?</w:t>
            </w:r>
          </w:p>
          <w:p w14:paraId="5FFFC460" w14:textId="629B4B63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23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 определить доброкачественность </w:t>
            </w:r>
            <w:r w:rsidR="00687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куриного яйца</w:t>
            </w:r>
            <w:r w:rsidRPr="007C23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?</w:t>
            </w:r>
          </w:p>
          <w:p w14:paraId="717F2B5C" w14:textId="7349FD96" w:rsidR="004E62C0" w:rsidRPr="000B714B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23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Какие </w:t>
            </w:r>
            <w:r w:rsidR="000B7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блюда из ячных продуктов вы знаете?</w:t>
            </w:r>
          </w:p>
        </w:tc>
        <w:tc>
          <w:tcPr>
            <w:tcW w:w="1057" w:type="pct"/>
            <w:shd w:val="clear" w:color="auto" w:fill="FFFFFF" w:themeFill="background1"/>
          </w:tcPr>
          <w:p w14:paraId="36AF6C39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апись на доске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/>
                <w:sz w:val="24"/>
                <w:szCs w:val="24"/>
              </w:rPr>
              <w:t>, групповая</w:t>
            </w:r>
          </w:p>
        </w:tc>
      </w:tr>
      <w:tr w:rsidR="004E62C0" w:rsidRPr="007C2353" w14:paraId="499743D8" w14:textId="77777777" w:rsidTr="006675DD">
        <w:trPr>
          <w:cantSplit/>
          <w:trHeight w:val="944"/>
        </w:trPr>
        <w:tc>
          <w:tcPr>
            <w:tcW w:w="268" w:type="pct"/>
            <w:shd w:val="clear" w:color="auto" w:fill="FFFFFF" w:themeFill="background1"/>
          </w:tcPr>
          <w:p w14:paraId="22628D20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4" w:type="pct"/>
            <w:shd w:val="clear" w:color="auto" w:fill="FFFFFF" w:themeFill="background1"/>
          </w:tcPr>
          <w:p w14:paraId="39CCBA5A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Мотивация деятельности</w:t>
            </w:r>
          </w:p>
        </w:tc>
        <w:tc>
          <w:tcPr>
            <w:tcW w:w="460" w:type="pct"/>
            <w:shd w:val="clear" w:color="auto" w:fill="FFFFFF" w:themeFill="background1"/>
          </w:tcPr>
          <w:p w14:paraId="7E15E23D" w14:textId="04048AA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FFFFFF" w:themeFill="background1"/>
          </w:tcPr>
          <w:p w14:paraId="7DD186C5" w14:textId="69AE54F1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 xml:space="preserve">Обучающиеся приводят несколько примеров блюд </w:t>
            </w:r>
            <w:r w:rsidR="000B714B">
              <w:rPr>
                <w:rFonts w:ascii="Times New Roman" w:hAnsi="Times New Roman"/>
                <w:sz w:val="24"/>
                <w:szCs w:val="24"/>
              </w:rPr>
              <w:t>из яиц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.</w:t>
            </w:r>
            <w:r w:rsidR="000B714B">
              <w:rPr>
                <w:rFonts w:ascii="Times New Roman" w:hAnsi="Times New Roman"/>
                <w:sz w:val="24"/>
                <w:szCs w:val="24"/>
              </w:rPr>
              <w:t xml:space="preserve"> Яичница глазунья, омлет, болтунья, вкрутую. Эти блюда оказывают</w:t>
            </w:r>
            <w:r w:rsidR="00263146">
              <w:rPr>
                <w:rFonts w:ascii="Times New Roman" w:hAnsi="Times New Roman"/>
                <w:sz w:val="24"/>
                <w:szCs w:val="24"/>
              </w:rPr>
              <w:t xml:space="preserve">, как </w:t>
            </w:r>
            <w:r w:rsidR="000B714B">
              <w:rPr>
                <w:rFonts w:ascii="Times New Roman" w:hAnsi="Times New Roman"/>
                <w:sz w:val="24"/>
                <w:szCs w:val="24"/>
              </w:rPr>
              <w:t>благоприятное</w:t>
            </w:r>
            <w:r w:rsidR="00263146">
              <w:rPr>
                <w:rFonts w:ascii="Times New Roman" w:hAnsi="Times New Roman"/>
                <w:sz w:val="24"/>
                <w:szCs w:val="24"/>
              </w:rPr>
              <w:t>, так отрицательное</w:t>
            </w:r>
            <w:r w:rsidR="000B714B">
              <w:rPr>
                <w:rFonts w:ascii="Times New Roman" w:hAnsi="Times New Roman"/>
                <w:sz w:val="24"/>
                <w:szCs w:val="24"/>
              </w:rPr>
              <w:t xml:space="preserve"> воздействие на организм</w:t>
            </w:r>
            <w:r w:rsidR="00263146">
              <w:rPr>
                <w:rFonts w:ascii="Times New Roman" w:hAnsi="Times New Roman"/>
                <w:sz w:val="24"/>
                <w:szCs w:val="24"/>
              </w:rPr>
              <w:t xml:space="preserve"> благодаря богатому составу.</w:t>
            </w:r>
          </w:p>
        </w:tc>
        <w:tc>
          <w:tcPr>
            <w:tcW w:w="1156" w:type="pct"/>
            <w:shd w:val="clear" w:color="auto" w:fill="FFFFFF" w:themeFill="background1"/>
          </w:tcPr>
          <w:p w14:paraId="6A2C3CFC" w14:textId="5CAE97BB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 xml:space="preserve">Как вы считаете, на что влияет </w:t>
            </w:r>
            <w:r w:rsidR="00263146">
              <w:rPr>
                <w:rFonts w:ascii="Times New Roman" w:hAnsi="Times New Roman"/>
                <w:sz w:val="24"/>
                <w:szCs w:val="24"/>
              </w:rPr>
              <w:t>употребление блюд из яиц?</w:t>
            </w:r>
          </w:p>
        </w:tc>
        <w:tc>
          <w:tcPr>
            <w:tcW w:w="1057" w:type="pct"/>
            <w:shd w:val="clear" w:color="auto" w:fill="FFFFFF" w:themeFill="background1"/>
          </w:tcPr>
          <w:p w14:paraId="3E2C6E7B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искуссия, групповая</w:t>
            </w:r>
          </w:p>
        </w:tc>
      </w:tr>
      <w:tr w:rsidR="004E62C0" w:rsidRPr="007C2353" w14:paraId="41E72F6C" w14:textId="77777777" w:rsidTr="006675DD">
        <w:trPr>
          <w:cantSplit/>
          <w:trHeight w:val="944"/>
        </w:trPr>
        <w:tc>
          <w:tcPr>
            <w:tcW w:w="268" w:type="pct"/>
            <w:shd w:val="clear" w:color="auto" w:fill="FFFFFF" w:themeFill="background1"/>
          </w:tcPr>
          <w:p w14:paraId="4B12832B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74" w:type="pct"/>
            <w:shd w:val="clear" w:color="auto" w:fill="FFFFFF" w:themeFill="background1"/>
          </w:tcPr>
          <w:p w14:paraId="203EF053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 xml:space="preserve">Изучение нового материала </w:t>
            </w:r>
          </w:p>
          <w:p w14:paraId="2996629E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951FF4C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9BBCD6B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4C44E4D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9FC9DF1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B43E259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64F21DC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4D2D13B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6B1BC3F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B8F815E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 xml:space="preserve">Демонстрация трудовых приемов </w:t>
            </w:r>
          </w:p>
        </w:tc>
        <w:tc>
          <w:tcPr>
            <w:tcW w:w="460" w:type="pct"/>
            <w:shd w:val="clear" w:color="auto" w:fill="FFFFFF" w:themeFill="background1"/>
          </w:tcPr>
          <w:p w14:paraId="7B62F419" w14:textId="7B0F236C" w:rsidR="004E62C0" w:rsidRPr="007C2353" w:rsidRDefault="005C2528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E62C0" w:rsidRPr="007C2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5" w:type="pct"/>
            <w:shd w:val="clear" w:color="auto" w:fill="FFFFFF" w:themeFill="background1"/>
          </w:tcPr>
          <w:p w14:paraId="1E3B5427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Следят за работой мастера, вникают, составляют последовательность действий.</w:t>
            </w:r>
          </w:p>
          <w:p w14:paraId="65181363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7ACB825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82154F5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1C51BF6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1CE87DA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B3EAE15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EA92715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A4D2718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CE1B515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9ECE016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F5D96C5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46DB0E7" w14:textId="77777777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F283D46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Звенья получают карточки-задания</w:t>
            </w:r>
          </w:p>
        </w:tc>
        <w:tc>
          <w:tcPr>
            <w:tcW w:w="1156" w:type="pct"/>
            <w:shd w:val="clear" w:color="auto" w:fill="FFFFFF" w:themeFill="background1"/>
          </w:tcPr>
          <w:p w14:paraId="55C3787A" w14:textId="1F59C6FF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Прежде чем приступить к работе напоминаю о правилах технике безопасности при работе с ножом и соблюдении маркировки.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Знакомлю обучающихся с новым материалом, выполняю операции</w:t>
            </w:r>
            <w:r w:rsidR="00263146" w:rsidRPr="00F94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доброкачественность</w:t>
            </w:r>
            <w:r w:rsidR="0026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(овоскоп, наличие, внешних повреждений), 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 xml:space="preserve">обработке </w:t>
            </w:r>
            <w:r w:rsidR="00263146">
              <w:rPr>
                <w:rFonts w:ascii="Times New Roman" w:hAnsi="Times New Roman"/>
                <w:sz w:val="24"/>
                <w:szCs w:val="24"/>
              </w:rPr>
              <w:t>яиц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,</w:t>
            </w:r>
            <w:r w:rsidR="00263146">
              <w:rPr>
                <w:rFonts w:ascii="Times New Roman" w:hAnsi="Times New Roman"/>
                <w:sz w:val="24"/>
                <w:szCs w:val="24"/>
              </w:rPr>
              <w:t xml:space="preserve"> яичных продуктов, взбиванию, варке, жарению и запеканию.</w:t>
            </w:r>
          </w:p>
        </w:tc>
        <w:tc>
          <w:tcPr>
            <w:tcW w:w="1057" w:type="pct"/>
            <w:shd w:val="clear" w:color="auto" w:fill="FFFFFF" w:themeFill="background1"/>
          </w:tcPr>
          <w:p w14:paraId="46F1B630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Групповая, индивидуальная</w:t>
            </w:r>
          </w:p>
        </w:tc>
      </w:tr>
      <w:tr w:rsidR="004E62C0" w:rsidRPr="007C2353" w14:paraId="3F544BA8" w14:textId="77777777" w:rsidTr="006675DD">
        <w:trPr>
          <w:cantSplit/>
          <w:trHeight w:val="211"/>
        </w:trPr>
        <w:tc>
          <w:tcPr>
            <w:tcW w:w="5000" w:type="pct"/>
            <w:gridSpan w:val="6"/>
            <w:shd w:val="clear" w:color="auto" w:fill="FFFFFF" w:themeFill="background1"/>
          </w:tcPr>
          <w:p w14:paraId="5D130FDC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353">
              <w:rPr>
                <w:rFonts w:ascii="Times New Roman" w:hAnsi="Times New Roman"/>
                <w:b/>
                <w:sz w:val="24"/>
                <w:szCs w:val="24"/>
              </w:rPr>
              <w:t>Текущий инструктаж</w:t>
            </w:r>
          </w:p>
        </w:tc>
      </w:tr>
      <w:tr w:rsidR="004E62C0" w:rsidRPr="007C2353" w14:paraId="77B62BA0" w14:textId="77777777" w:rsidTr="006675DD">
        <w:trPr>
          <w:cantSplit/>
          <w:trHeight w:val="944"/>
        </w:trPr>
        <w:tc>
          <w:tcPr>
            <w:tcW w:w="268" w:type="pct"/>
            <w:shd w:val="clear" w:color="auto" w:fill="FFFFFF" w:themeFill="background1"/>
          </w:tcPr>
          <w:p w14:paraId="1FE7329E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74" w:type="pct"/>
            <w:shd w:val="clear" w:color="auto" w:fill="FFFFFF" w:themeFill="background1"/>
          </w:tcPr>
          <w:p w14:paraId="038D8EED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амостоятельная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 xml:space="preserve"> работа обучающихся</w:t>
            </w:r>
          </w:p>
        </w:tc>
        <w:tc>
          <w:tcPr>
            <w:tcW w:w="460" w:type="pct"/>
            <w:shd w:val="clear" w:color="auto" w:fill="FFFFFF" w:themeFill="background1"/>
          </w:tcPr>
          <w:p w14:paraId="68B0BE10" w14:textId="1975B65A" w:rsidR="004E62C0" w:rsidRPr="007C2353" w:rsidRDefault="005C2528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E62C0" w:rsidRPr="007C2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5" w:type="pct"/>
            <w:shd w:val="clear" w:color="auto" w:fill="FFFFFF" w:themeFill="background1"/>
          </w:tcPr>
          <w:p w14:paraId="5F784CD8" w14:textId="7C72BB4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 xml:space="preserve">ыбирают </w:t>
            </w:r>
            <w:r>
              <w:rPr>
                <w:rFonts w:ascii="Times New Roman" w:hAnsi="Times New Roman"/>
                <w:sz w:val="24"/>
                <w:szCs w:val="24"/>
              </w:rPr>
              <w:t>сырье (</w:t>
            </w:r>
            <w:r w:rsidR="00263146">
              <w:rPr>
                <w:rFonts w:ascii="Times New Roman" w:hAnsi="Times New Roman"/>
                <w:sz w:val="24"/>
                <w:szCs w:val="24"/>
              </w:rPr>
              <w:t>яйцо столовое 2 категории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готовят рабочее место (разделочные доски, ножи, кастрюли</w:t>
            </w:r>
            <w:r w:rsidR="002631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362D2">
              <w:rPr>
                <w:rFonts w:ascii="Times New Roman" w:hAnsi="Times New Roman"/>
                <w:sz w:val="24"/>
                <w:szCs w:val="24"/>
              </w:rPr>
              <w:t>сковороды, сотейники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Приступают к обработке </w:t>
            </w:r>
            <w:r w:rsidR="00E362D2">
              <w:rPr>
                <w:rFonts w:ascii="Times New Roman" w:hAnsi="Times New Roman"/>
                <w:sz w:val="24"/>
                <w:szCs w:val="24"/>
              </w:rPr>
              <w:t xml:space="preserve">и приготовлению блюд из яиц,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28DCED" w14:textId="327C7CD5" w:rsidR="004E62C0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F02A177" w14:textId="77777777" w:rsidR="00E362D2" w:rsidRDefault="00E362D2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A6793DD" w14:textId="77777777" w:rsidR="00E362D2" w:rsidRDefault="00E362D2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4FF8936" w14:textId="77777777" w:rsidR="00E362D2" w:rsidRDefault="00E362D2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BB03D80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рабочих мест.</w:t>
            </w:r>
          </w:p>
        </w:tc>
        <w:tc>
          <w:tcPr>
            <w:tcW w:w="1156" w:type="pct"/>
            <w:shd w:val="clear" w:color="auto" w:fill="FFFFFF" w:themeFill="background1"/>
          </w:tcPr>
          <w:p w14:paraId="23342354" w14:textId="09DE7E1F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делает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 xml:space="preserve"> обход рабочих мест 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рабочего места, 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 xml:space="preserve">правильности выполнения операций, контролирую выполнение самостоятельной работы обучающихся согласно </w:t>
            </w:r>
            <w:r w:rsidR="00E362D2">
              <w:rPr>
                <w:rFonts w:ascii="Times New Roman" w:hAnsi="Times New Roman"/>
                <w:sz w:val="24"/>
                <w:szCs w:val="24"/>
              </w:rPr>
              <w:t>технологическим картам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, провожу дополнительные консультации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определении % отходов</w:t>
            </w:r>
            <w:r w:rsidR="00E362D2">
              <w:rPr>
                <w:rFonts w:ascii="Times New Roman" w:hAnsi="Times New Roman"/>
                <w:sz w:val="24"/>
                <w:szCs w:val="24"/>
              </w:rPr>
              <w:t>, замены продуктов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Сборника рецептур</w:t>
            </w:r>
          </w:p>
        </w:tc>
        <w:tc>
          <w:tcPr>
            <w:tcW w:w="1057" w:type="pct"/>
            <w:shd w:val="clear" w:color="auto" w:fill="FFFFFF" w:themeFill="background1"/>
          </w:tcPr>
          <w:p w14:paraId="223C2077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Групповая, индивидуальная</w:t>
            </w:r>
          </w:p>
        </w:tc>
      </w:tr>
      <w:tr w:rsidR="004E62C0" w:rsidRPr="007C2353" w14:paraId="04AD45CD" w14:textId="77777777" w:rsidTr="006675DD">
        <w:trPr>
          <w:cantSplit/>
          <w:trHeight w:val="278"/>
        </w:trPr>
        <w:tc>
          <w:tcPr>
            <w:tcW w:w="5000" w:type="pct"/>
            <w:gridSpan w:val="6"/>
            <w:shd w:val="clear" w:color="auto" w:fill="FFFFFF" w:themeFill="background1"/>
          </w:tcPr>
          <w:p w14:paraId="22B49462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353">
              <w:rPr>
                <w:rFonts w:ascii="Times New Roman" w:hAnsi="Times New Roman"/>
                <w:b/>
                <w:sz w:val="24"/>
                <w:szCs w:val="24"/>
              </w:rPr>
              <w:t>Заключительный инструктаж</w:t>
            </w:r>
          </w:p>
        </w:tc>
      </w:tr>
      <w:tr w:rsidR="004E62C0" w:rsidRPr="007C2353" w14:paraId="71AB98B3" w14:textId="77777777" w:rsidTr="006675DD">
        <w:trPr>
          <w:cantSplit/>
          <w:trHeight w:val="944"/>
        </w:trPr>
        <w:tc>
          <w:tcPr>
            <w:tcW w:w="268" w:type="pct"/>
            <w:shd w:val="clear" w:color="auto" w:fill="FFFFFF" w:themeFill="background1"/>
          </w:tcPr>
          <w:p w14:paraId="065B86EB" w14:textId="77777777" w:rsidR="004E62C0" w:rsidRPr="007C2353" w:rsidRDefault="004E62C0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74" w:type="pct"/>
            <w:shd w:val="clear" w:color="auto" w:fill="FFFFFF" w:themeFill="background1"/>
          </w:tcPr>
          <w:p w14:paraId="005396C1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 xml:space="preserve">Заключительный </w:t>
            </w: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CB1221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460" w:type="pct"/>
            <w:shd w:val="clear" w:color="auto" w:fill="FFFFFF" w:themeFill="background1"/>
          </w:tcPr>
          <w:p w14:paraId="06832F52" w14:textId="0497EA23" w:rsidR="004E62C0" w:rsidRPr="007C2353" w:rsidRDefault="005C2528" w:rsidP="00667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E62C0" w:rsidRPr="007C2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5" w:type="pct"/>
            <w:shd w:val="clear" w:color="auto" w:fill="FFFFFF" w:themeFill="background1"/>
          </w:tcPr>
          <w:p w14:paraId="71BB088B" w14:textId="17197B34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трудности, анализируют допущенные ошибки, формулируют выводы.</w:t>
            </w:r>
          </w:p>
        </w:tc>
        <w:tc>
          <w:tcPr>
            <w:tcW w:w="1156" w:type="pct"/>
            <w:shd w:val="clear" w:color="auto" w:fill="FFFFFF" w:themeFill="background1"/>
          </w:tcPr>
          <w:p w14:paraId="2F43BFB2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Подвожу итоги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(цель урока достигнута)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1DEB9A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Сегодня на уроке мы изучили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научились</w:t>
            </w:r>
            <w:r w:rsidRPr="007C235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E447E9" w14:textId="0485ABB9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Обрабатывать</w:t>
            </w:r>
            <w:r w:rsidR="00E362D2">
              <w:rPr>
                <w:rFonts w:ascii="Times New Roman" w:hAnsi="Times New Roman"/>
                <w:sz w:val="24"/>
                <w:szCs w:val="24"/>
              </w:rPr>
              <w:t xml:space="preserve"> сырье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362D2">
              <w:rPr>
                <w:rFonts w:ascii="Times New Roman" w:hAnsi="Times New Roman"/>
                <w:sz w:val="24"/>
                <w:szCs w:val="24"/>
              </w:rPr>
              <w:t>готовить отварные, жаренные и запеченные блюда из яиц.</w:t>
            </w:r>
          </w:p>
          <w:p w14:paraId="0BA7B51A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Спрашиваю с какими трудностями столкнулись?</w:t>
            </w:r>
          </w:p>
          <w:p w14:paraId="3BDB58DF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Комментирую + и – практической работы, выставляю оценки.</w:t>
            </w:r>
          </w:p>
        </w:tc>
        <w:tc>
          <w:tcPr>
            <w:tcW w:w="1057" w:type="pct"/>
            <w:shd w:val="clear" w:color="auto" w:fill="FFFFFF" w:themeFill="background1"/>
          </w:tcPr>
          <w:p w14:paraId="68ED4637" w14:textId="77777777" w:rsidR="004E62C0" w:rsidRPr="007C2353" w:rsidRDefault="004E62C0" w:rsidP="006675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2353">
              <w:rPr>
                <w:rFonts w:ascii="Times New Roman" w:hAnsi="Times New Roman"/>
                <w:sz w:val="24"/>
                <w:szCs w:val="24"/>
              </w:rPr>
              <w:t>Групповая, индивидуальная</w:t>
            </w:r>
          </w:p>
        </w:tc>
      </w:tr>
    </w:tbl>
    <w:p w14:paraId="5F0DFA5F" w14:textId="77777777" w:rsidR="004E62C0" w:rsidRDefault="004E62C0" w:rsidP="004E62C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364AE55B" w14:textId="77777777" w:rsidR="004E62C0" w:rsidRDefault="004E62C0" w:rsidP="004E62C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724D9B8A" w14:textId="77777777" w:rsidR="004E62C0" w:rsidRDefault="004E62C0" w:rsidP="004E62C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2654E1EA" w14:textId="77777777" w:rsidR="004E62C0" w:rsidRDefault="004E62C0" w:rsidP="004E62C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216B8D53" w14:textId="77777777" w:rsidR="004E62C0" w:rsidRDefault="004E62C0" w:rsidP="004E62C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36196F49" w14:textId="77777777" w:rsidR="004E62C0" w:rsidRDefault="004E62C0" w:rsidP="004E62C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08CF1DF6" w14:textId="77777777" w:rsidR="004E62C0" w:rsidRDefault="004E62C0" w:rsidP="004E62C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0CBD2310" w14:textId="77777777" w:rsidR="004E62C0" w:rsidRDefault="004E62C0" w:rsidP="004E62C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4EF6D53C" w14:textId="77777777" w:rsidR="004E62C0" w:rsidRDefault="004E62C0" w:rsidP="004E62C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0772F7D5" w14:textId="77777777" w:rsidR="004E62C0" w:rsidRDefault="004E62C0" w:rsidP="006C05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65D9BA7" w14:textId="77777777" w:rsidR="00E75C56" w:rsidRPr="00F942C6" w:rsidRDefault="00E75C56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F58AB" w14:textId="77777777" w:rsidR="00AF48E7" w:rsidRDefault="00AF48E7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01F30" w14:textId="77777777" w:rsidR="00F942C6" w:rsidRDefault="00F942C6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430F9" w14:textId="77777777" w:rsidR="00E362D2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400F1" w14:textId="77777777" w:rsidR="00E362D2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DF92B" w14:textId="77777777" w:rsidR="00E362D2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D3F8F" w14:textId="77777777" w:rsidR="00E362D2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1F18E" w14:textId="77777777" w:rsidR="00E362D2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4297D" w14:textId="77777777" w:rsidR="00E362D2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4BAC0" w14:textId="77777777" w:rsidR="00E362D2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8588C" w14:textId="77777777" w:rsidR="00E362D2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F32AE" w14:textId="77777777" w:rsidR="00E362D2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386E9" w14:textId="77777777" w:rsidR="00E362D2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596B9" w14:textId="77777777" w:rsidR="00E362D2" w:rsidRPr="00F942C6" w:rsidRDefault="00E362D2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96BAA" w14:textId="77777777" w:rsidR="005D62FD" w:rsidRPr="00F942C6" w:rsidRDefault="005D62FD" w:rsidP="00F942C6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План-конспект урока</w:t>
      </w:r>
    </w:p>
    <w:p w14:paraId="2A6446E7" w14:textId="00F67225" w:rsidR="005D62FD" w:rsidRPr="00F942C6" w:rsidRDefault="005D62FD" w:rsidP="00F942C6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учебной практики по профессии 16675 «Повар» в группе ПП</w:t>
      </w:r>
      <w:r w:rsidR="001F53D0" w:rsidRPr="00F942C6">
        <w:rPr>
          <w:rFonts w:ascii="Times New Roman" w:hAnsi="Times New Roman"/>
          <w:b/>
          <w:sz w:val="24"/>
          <w:szCs w:val="24"/>
        </w:rPr>
        <w:t xml:space="preserve"> №33</w:t>
      </w:r>
      <w:r w:rsidRPr="00F942C6">
        <w:rPr>
          <w:rFonts w:ascii="Times New Roman" w:hAnsi="Times New Roman"/>
          <w:b/>
          <w:sz w:val="24"/>
          <w:szCs w:val="24"/>
        </w:rPr>
        <w:t>-1</w:t>
      </w:r>
    </w:p>
    <w:p w14:paraId="6400E65B" w14:textId="77777777" w:rsidR="005D62FD" w:rsidRPr="00F942C6" w:rsidRDefault="005D62FD" w:rsidP="00F942C6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sz w:val="24"/>
          <w:szCs w:val="24"/>
        </w:rPr>
        <w:t>Дата проведения «_____»____________20___г.</w:t>
      </w:r>
    </w:p>
    <w:p w14:paraId="1192141E" w14:textId="351D607A" w:rsidR="005D62FD" w:rsidRPr="00F942C6" w:rsidRDefault="005D62FD" w:rsidP="00F942C6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sz w:val="24"/>
          <w:szCs w:val="24"/>
        </w:rPr>
        <w:t xml:space="preserve">Мастер производственного обучения </w:t>
      </w:r>
      <w:r w:rsidR="009C1DE7" w:rsidRPr="00F942C6">
        <w:rPr>
          <w:rFonts w:ascii="Times New Roman" w:hAnsi="Times New Roman"/>
          <w:sz w:val="24"/>
          <w:szCs w:val="24"/>
        </w:rPr>
        <w:t>Голиков Вячеслав Юрьевич.</w:t>
      </w:r>
    </w:p>
    <w:p w14:paraId="2C1A7B52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Тема</w:t>
      </w:r>
      <w:r w:rsidRPr="00F942C6">
        <w:rPr>
          <w:rFonts w:ascii="Times New Roman" w:hAnsi="Times New Roman"/>
          <w:sz w:val="24"/>
          <w:szCs w:val="24"/>
        </w:rPr>
        <w:t xml:space="preserve">: </w:t>
      </w:r>
      <w:r w:rsidRPr="00F942C6">
        <w:rPr>
          <w:rFonts w:ascii="Times New Roman" w:hAnsi="Times New Roman" w:cs="Times New Roman"/>
          <w:sz w:val="24"/>
          <w:szCs w:val="24"/>
        </w:rPr>
        <w:t>Приготовление блюд из яиц</w:t>
      </w:r>
      <w:r w:rsidRPr="00F942C6">
        <w:rPr>
          <w:rFonts w:ascii="Times New Roman" w:hAnsi="Times New Roman"/>
          <w:sz w:val="24"/>
          <w:szCs w:val="24"/>
        </w:rPr>
        <w:t>.</w:t>
      </w:r>
    </w:p>
    <w:p w14:paraId="0EF9CA04" w14:textId="790956A8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42C6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="00E209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09D5" w:rsidRPr="00D91F8E">
        <w:rPr>
          <w:rFonts w:ascii="Times New Roman" w:hAnsi="Times New Roman"/>
          <w:sz w:val="24"/>
          <w:szCs w:val="24"/>
        </w:rPr>
        <w:t>Формирование умений и навыков</w:t>
      </w:r>
      <w:r w:rsidR="00E209D5" w:rsidRPr="00F9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приготовлении блюд яиц</w:t>
      </w:r>
      <w:r w:rsidR="00E209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FB2B97E" w14:textId="77777777" w:rsidR="00E209D5" w:rsidRDefault="00E209D5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D5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E20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938DC" w14:textId="3103F3F5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209D5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Развивающая</w:t>
      </w:r>
      <w:r w:rsidRPr="00E209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F942C6">
        <w:rPr>
          <w:rFonts w:ascii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у обучающихся умения самостоятельной деятельности, логически мыслить, анализировать материал.</w:t>
      </w:r>
      <w:r w:rsidRPr="00F942C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907196C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Воспитывающая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F942C6">
        <w:rPr>
          <w:rFonts w:ascii="Times New Roman" w:hAnsi="Times New Roman" w:cs="Times New Roman"/>
          <w:sz w:val="24"/>
          <w:szCs w:val="24"/>
        </w:rPr>
        <w:t>воспитывать уважение к избранной профессии; соблюдение безопасных приемов при выполнении работы.</w:t>
      </w:r>
    </w:p>
    <w:p w14:paraId="20674BB5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Планируемый результат на уроке</w:t>
      </w:r>
      <w:r w:rsidRPr="00F942C6">
        <w:rPr>
          <w:rFonts w:ascii="Times New Roman" w:hAnsi="Times New Roman"/>
          <w:sz w:val="24"/>
          <w:szCs w:val="24"/>
        </w:rPr>
        <w:t xml:space="preserve">: обучающиеся будет иметь практический опыт производить работы по подготовке рабочего места, приготовлению </w:t>
      </w:r>
      <w:r w:rsidR="00A07C40" w:rsidRPr="00F942C6">
        <w:rPr>
          <w:rFonts w:ascii="Times New Roman" w:hAnsi="Times New Roman"/>
          <w:sz w:val="24"/>
          <w:szCs w:val="24"/>
        </w:rPr>
        <w:t xml:space="preserve">блюд из </w:t>
      </w:r>
      <w:r w:rsidRPr="00F942C6">
        <w:rPr>
          <w:rFonts w:ascii="Times New Roman" w:hAnsi="Times New Roman"/>
          <w:sz w:val="24"/>
          <w:szCs w:val="24"/>
        </w:rPr>
        <w:t>яи</w:t>
      </w:r>
      <w:r w:rsidR="00A07C40" w:rsidRPr="00F942C6">
        <w:rPr>
          <w:rFonts w:ascii="Times New Roman" w:hAnsi="Times New Roman"/>
          <w:sz w:val="24"/>
          <w:szCs w:val="24"/>
        </w:rPr>
        <w:t xml:space="preserve">ц </w:t>
      </w:r>
      <w:r w:rsidRPr="00F942C6">
        <w:rPr>
          <w:rFonts w:ascii="Times New Roman" w:hAnsi="Times New Roman"/>
          <w:sz w:val="24"/>
          <w:szCs w:val="24"/>
        </w:rPr>
        <w:t>по заданию повара.</w:t>
      </w:r>
    </w:p>
    <w:p w14:paraId="35D021D1" w14:textId="430AF9FE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Тип урока</w:t>
      </w:r>
      <w:r w:rsidRPr="00F942C6">
        <w:rPr>
          <w:rFonts w:ascii="Times New Roman" w:hAnsi="Times New Roman"/>
          <w:sz w:val="24"/>
          <w:szCs w:val="24"/>
        </w:rPr>
        <w:t>: Изучение трудовых приемов и операций.</w:t>
      </w:r>
    </w:p>
    <w:p w14:paraId="0CAE1836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Методы обучения</w:t>
      </w:r>
      <w:r w:rsidRPr="00F942C6">
        <w:rPr>
          <w:rFonts w:ascii="Times New Roman" w:hAnsi="Times New Roman"/>
          <w:sz w:val="24"/>
          <w:szCs w:val="24"/>
        </w:rPr>
        <w:t>: Словесный, наглядный, практический.</w:t>
      </w:r>
    </w:p>
    <w:p w14:paraId="0DE37576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Материально – техническое оснащение:</w:t>
      </w:r>
      <w:r w:rsidRPr="00F94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DD8ED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Оборудование: плита электрическая, холодильный шкаф, электронные весы, производственные столы. </w:t>
      </w:r>
    </w:p>
    <w:p w14:paraId="1617EA9F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lastRenderedPageBreak/>
        <w:t xml:space="preserve">Посуда, инвентарь, инструменты: кастрюли, сотейники, ножи поварской тройки, емкости, венчик, шумовка, сковорода, разделочные доски. </w:t>
      </w:r>
    </w:p>
    <w:p w14:paraId="2E90862B" w14:textId="4543DF28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Сырье: 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яйца, молоко, масло сливочное, мука пшеничная,</w:t>
      </w:r>
      <w:r w:rsidR="001E026F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майонез,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зелень</w:t>
      </w:r>
      <w:r w:rsidRPr="00F942C6">
        <w:rPr>
          <w:rFonts w:ascii="Times New Roman" w:hAnsi="Times New Roman" w:cs="Times New Roman"/>
          <w:sz w:val="24"/>
          <w:szCs w:val="24"/>
        </w:rPr>
        <w:t xml:space="preserve">, уксус, соль. </w:t>
      </w:r>
    </w:p>
    <w:p w14:paraId="7977E022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Раздаточный материал: технологические карты.</w:t>
      </w:r>
    </w:p>
    <w:p w14:paraId="06DE6141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Межпредметные связи</w:t>
      </w:r>
      <w:r w:rsidRPr="00F942C6">
        <w:rPr>
          <w:rFonts w:ascii="Times New Roman" w:hAnsi="Times New Roman"/>
          <w:sz w:val="24"/>
          <w:szCs w:val="24"/>
        </w:rPr>
        <w:t>: Технология приготовления пищи; Охрана труда; Основы физиологии питания и санитарии; Калькуляция и учет в общественном питании; Оборудование предприятий питания.</w:t>
      </w:r>
    </w:p>
    <w:p w14:paraId="1C45B97B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Литература</w:t>
      </w:r>
      <w:r w:rsidRPr="00F942C6">
        <w:rPr>
          <w:rFonts w:ascii="Times New Roman" w:hAnsi="Times New Roman"/>
          <w:sz w:val="24"/>
          <w:szCs w:val="24"/>
        </w:rPr>
        <w:t xml:space="preserve">:  </w:t>
      </w:r>
    </w:p>
    <w:p w14:paraId="39E9665F" w14:textId="46DD4612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sz w:val="24"/>
          <w:szCs w:val="24"/>
        </w:rPr>
        <w:t>Харченко, Н.Э. Сборник рецептур блюд и кулинарных изделий. - М., «Академкнига»,</w:t>
      </w:r>
      <w:r w:rsidR="001F53D0" w:rsidRPr="00F942C6">
        <w:rPr>
          <w:rFonts w:ascii="Times New Roman" w:hAnsi="Times New Roman"/>
          <w:sz w:val="24"/>
          <w:szCs w:val="24"/>
        </w:rPr>
        <w:t xml:space="preserve"> </w:t>
      </w:r>
      <w:r w:rsidRPr="00F942C6">
        <w:rPr>
          <w:rFonts w:ascii="Times New Roman" w:hAnsi="Times New Roman"/>
          <w:sz w:val="24"/>
          <w:szCs w:val="24"/>
        </w:rPr>
        <w:t xml:space="preserve">2012г. </w:t>
      </w:r>
    </w:p>
    <w:p w14:paraId="4A091750" w14:textId="1E354310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sz w:val="24"/>
          <w:szCs w:val="24"/>
        </w:rPr>
        <w:t>Золин, В. П. Технологическое оборудование предприятий общественного питания</w:t>
      </w:r>
      <w:r w:rsidR="001E026F" w:rsidRPr="00F942C6">
        <w:rPr>
          <w:rFonts w:ascii="Times New Roman" w:hAnsi="Times New Roman"/>
          <w:sz w:val="24"/>
          <w:szCs w:val="24"/>
        </w:rPr>
        <w:t xml:space="preserve"> </w:t>
      </w:r>
      <w:r w:rsidRPr="00F942C6">
        <w:rPr>
          <w:rFonts w:ascii="Times New Roman" w:hAnsi="Times New Roman"/>
          <w:sz w:val="24"/>
          <w:szCs w:val="24"/>
        </w:rPr>
        <w:t>- М., «Академия»,</w:t>
      </w:r>
      <w:r w:rsidR="001F53D0" w:rsidRPr="00F942C6">
        <w:rPr>
          <w:rFonts w:ascii="Times New Roman" w:hAnsi="Times New Roman"/>
          <w:sz w:val="24"/>
          <w:szCs w:val="24"/>
        </w:rPr>
        <w:t xml:space="preserve"> </w:t>
      </w:r>
      <w:r w:rsidRPr="00F942C6">
        <w:rPr>
          <w:rFonts w:ascii="Times New Roman" w:hAnsi="Times New Roman"/>
          <w:sz w:val="24"/>
          <w:szCs w:val="24"/>
        </w:rPr>
        <w:t>2012</w:t>
      </w:r>
      <w:r w:rsidR="001F53D0" w:rsidRPr="00F942C6">
        <w:rPr>
          <w:rFonts w:ascii="Times New Roman" w:hAnsi="Times New Roman"/>
          <w:sz w:val="24"/>
          <w:szCs w:val="24"/>
        </w:rPr>
        <w:t>г.</w:t>
      </w:r>
    </w:p>
    <w:p w14:paraId="59D038DE" w14:textId="7C5A7B60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sz w:val="24"/>
          <w:szCs w:val="24"/>
        </w:rPr>
        <w:t>Радченко, Л.А. «Организация производства на предприятиях общественного питания», - Ростов н/д:</w:t>
      </w:r>
      <w:r w:rsidR="001E026F" w:rsidRPr="00F942C6">
        <w:rPr>
          <w:rFonts w:ascii="Times New Roman" w:hAnsi="Times New Roman"/>
          <w:sz w:val="24"/>
          <w:szCs w:val="24"/>
        </w:rPr>
        <w:t xml:space="preserve"> </w:t>
      </w:r>
      <w:r w:rsidRPr="00F942C6">
        <w:rPr>
          <w:rFonts w:ascii="Times New Roman" w:hAnsi="Times New Roman"/>
          <w:sz w:val="24"/>
          <w:szCs w:val="24"/>
        </w:rPr>
        <w:t>Феникс, 2012</w:t>
      </w:r>
      <w:r w:rsidR="001F53D0" w:rsidRPr="00F942C6">
        <w:rPr>
          <w:rFonts w:ascii="Times New Roman" w:hAnsi="Times New Roman"/>
          <w:sz w:val="24"/>
          <w:szCs w:val="24"/>
        </w:rPr>
        <w:t>г.</w:t>
      </w:r>
    </w:p>
    <w:p w14:paraId="24229091" w14:textId="54E3EBE3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sz w:val="24"/>
          <w:szCs w:val="24"/>
        </w:rPr>
        <w:t>Шатун Л.Г. Кулинария: учебник проф. Образования – М., «Академия</w:t>
      </w:r>
      <w:r w:rsidR="001F53D0" w:rsidRPr="00F942C6">
        <w:rPr>
          <w:rFonts w:ascii="Times New Roman" w:hAnsi="Times New Roman"/>
          <w:sz w:val="24"/>
          <w:szCs w:val="24"/>
        </w:rPr>
        <w:t>».</w:t>
      </w:r>
    </w:p>
    <w:p w14:paraId="6F5CF7D2" w14:textId="77777777" w:rsidR="00E209D5" w:rsidRDefault="00E209D5" w:rsidP="00F942C6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10BE13" w14:textId="06831F85" w:rsidR="005D62FD" w:rsidRPr="00F942C6" w:rsidRDefault="005D62FD" w:rsidP="00F942C6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Ход урока:</w:t>
      </w:r>
    </w:p>
    <w:p w14:paraId="6658CFF8" w14:textId="3E23F116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1 Организационный момент (</w:t>
      </w:r>
      <w:r w:rsidR="00E362D2">
        <w:rPr>
          <w:rFonts w:ascii="Times New Roman" w:hAnsi="Times New Roman"/>
          <w:b/>
          <w:sz w:val="24"/>
          <w:szCs w:val="24"/>
        </w:rPr>
        <w:t>10</w:t>
      </w:r>
      <w:r w:rsidRPr="00F942C6">
        <w:rPr>
          <w:rFonts w:ascii="Times New Roman" w:hAnsi="Times New Roman"/>
          <w:b/>
          <w:sz w:val="24"/>
          <w:szCs w:val="24"/>
        </w:rPr>
        <w:t xml:space="preserve"> мин). </w:t>
      </w:r>
    </w:p>
    <w:p w14:paraId="46E81A29" w14:textId="0FF7EFB8" w:rsidR="00D54FA2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2C6">
        <w:rPr>
          <w:rFonts w:ascii="Times New Roman" w:hAnsi="Times New Roman"/>
          <w:sz w:val="24"/>
          <w:szCs w:val="24"/>
        </w:rPr>
        <w:t xml:space="preserve">Приветствие обучающихся, проверка присутствующих на уроке, наличие спецодежды внешний вид. Тема урока: </w:t>
      </w:r>
      <w:r w:rsidR="00725E5B" w:rsidRPr="00F942C6">
        <w:rPr>
          <w:rFonts w:ascii="Times New Roman" w:hAnsi="Times New Roman" w:cs="Times New Roman"/>
          <w:sz w:val="24"/>
          <w:szCs w:val="24"/>
        </w:rPr>
        <w:t>Приготовление блюд из яиц</w:t>
      </w:r>
      <w:r w:rsidRPr="00F942C6">
        <w:rPr>
          <w:rFonts w:ascii="Times New Roman" w:hAnsi="Times New Roman"/>
          <w:sz w:val="24"/>
          <w:szCs w:val="24"/>
        </w:rPr>
        <w:t xml:space="preserve">. Цель урока </w:t>
      </w:r>
      <w:r w:rsidR="001E026F" w:rsidRPr="00F9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закрепление технологических знаний, формирование умений по выполнению трудовых приемов и операций при приготовлении блюд яиц.</w:t>
      </w:r>
    </w:p>
    <w:p w14:paraId="5140663E" w14:textId="01224808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54FA2" w:rsidRPr="00F942C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942C6">
        <w:rPr>
          <w:rFonts w:ascii="Times New Roman" w:eastAsia="Times New Roman" w:hAnsi="Times New Roman" w:cs="Times New Roman"/>
          <w:b/>
          <w:sz w:val="24"/>
          <w:szCs w:val="24"/>
        </w:rPr>
        <w:t xml:space="preserve"> Вводный инструктаж</w:t>
      </w:r>
      <w:r w:rsidR="00E362D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5C252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362D2">
        <w:rPr>
          <w:rFonts w:ascii="Times New Roman" w:eastAsia="Times New Roman" w:hAnsi="Times New Roman" w:cs="Times New Roman"/>
          <w:b/>
          <w:sz w:val="24"/>
          <w:szCs w:val="24"/>
        </w:rPr>
        <w:t>0 мин)</w:t>
      </w:r>
    </w:p>
    <w:p w14:paraId="2E9F4013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2.1 Актуализация опорных знаний: </w:t>
      </w:r>
      <w:r w:rsidRPr="00F942C6">
        <w:rPr>
          <w:rFonts w:ascii="Times New Roman" w:hAnsi="Times New Roman" w:cs="Times New Roman"/>
          <w:sz w:val="24"/>
          <w:szCs w:val="24"/>
          <w:u w:val="single"/>
        </w:rPr>
        <w:t>Мастер</w:t>
      </w:r>
      <w:r w:rsidRPr="00F942C6">
        <w:rPr>
          <w:rFonts w:ascii="Times New Roman" w:hAnsi="Times New Roman" w:cs="Times New Roman"/>
          <w:sz w:val="24"/>
          <w:szCs w:val="24"/>
        </w:rPr>
        <w:t xml:space="preserve">: Сегодня на уроке мы познакомимся с </w:t>
      </w:r>
      <w:r w:rsidR="00DB27FD" w:rsidRPr="00F942C6">
        <w:rPr>
          <w:rFonts w:ascii="Times New Roman" w:hAnsi="Times New Roman" w:cs="Times New Roman"/>
          <w:sz w:val="24"/>
          <w:szCs w:val="24"/>
        </w:rPr>
        <w:t xml:space="preserve">отварными, жареными и запеченными блюдами из </w:t>
      </w:r>
      <w:r w:rsidR="00AF48E7" w:rsidRPr="00F942C6">
        <w:rPr>
          <w:rFonts w:ascii="Times New Roman" w:hAnsi="Times New Roman" w:cs="Times New Roman"/>
          <w:sz w:val="24"/>
          <w:szCs w:val="24"/>
        </w:rPr>
        <w:t>яиц</w:t>
      </w:r>
      <w:r w:rsidR="00DB27FD" w:rsidRPr="00F942C6">
        <w:rPr>
          <w:rFonts w:ascii="Times New Roman" w:hAnsi="Times New Roman" w:cs="Times New Roman"/>
          <w:sz w:val="24"/>
          <w:szCs w:val="24"/>
        </w:rPr>
        <w:t>, и способами их подачи.</w:t>
      </w:r>
      <w:r w:rsidR="00AF48E7" w:rsidRPr="00F942C6">
        <w:rPr>
          <w:rFonts w:ascii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hAnsi="Times New Roman" w:cs="Times New Roman"/>
          <w:sz w:val="24"/>
          <w:szCs w:val="24"/>
        </w:rPr>
        <w:t xml:space="preserve">Перед тем как перейти к изучению нового материала, ответьте мне на вопросы: </w:t>
      </w:r>
    </w:p>
    <w:p w14:paraId="2E69F3CB" w14:textId="77777777" w:rsidR="00B0217F" w:rsidRPr="00F942C6" w:rsidRDefault="00B0217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Из каких </w:t>
      </w:r>
      <w:r w:rsidR="00D54FA2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основных 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частей состоит яйцо?</w:t>
      </w:r>
    </w:p>
    <w:p w14:paraId="31BA72E3" w14:textId="77777777" w:rsidR="0083188B" w:rsidRPr="00F942C6" w:rsidRDefault="00B0217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188B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. Какие питательные вещества содержатся в яйцах, их влияние на организм человека?</w:t>
      </w:r>
    </w:p>
    <w:p w14:paraId="58D63486" w14:textId="77777777" w:rsidR="00DB27FD" w:rsidRPr="00F942C6" w:rsidRDefault="00B0217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3188B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B27FD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виды яичных продуктов могут поступать на ПОП?</w:t>
      </w:r>
    </w:p>
    <w:p w14:paraId="0909B4FC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942C6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Ответы обучающихся</w:t>
      </w:r>
      <w:r w:rsidRPr="00F942C6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5470DF98" w14:textId="77777777" w:rsidR="00F3286C" w:rsidRPr="00F942C6" w:rsidRDefault="00D54FA2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F942C6">
        <w:rPr>
          <w:color w:val="000000"/>
        </w:rPr>
        <w:t>Яйцо состоит из трех основных частей – скорлупы, белка и желтка.</w:t>
      </w:r>
      <w:r w:rsidR="00F3286C" w:rsidRPr="00F942C6">
        <w:rPr>
          <w:color w:val="000000"/>
        </w:rPr>
        <w:t xml:space="preserve"> </w:t>
      </w:r>
      <w:r w:rsidR="00F3286C" w:rsidRPr="00F942C6">
        <w:t xml:space="preserve">Между белковой и подскорлупной оболочкой находится воздушная камера – пуга. </w:t>
      </w:r>
    </w:p>
    <w:p w14:paraId="093E9EF7" w14:textId="77777777" w:rsidR="00661555" w:rsidRPr="00F942C6" w:rsidRDefault="00661555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F942C6">
        <w:rPr>
          <w:noProof/>
        </w:rPr>
        <w:lastRenderedPageBreak/>
        <w:drawing>
          <wp:inline distT="0" distB="0" distL="0" distR="0" wp14:anchorId="41C37294" wp14:editId="020F62D9">
            <wp:extent cx="5166537" cy="3048000"/>
            <wp:effectExtent l="0" t="0" r="0" b="0"/>
            <wp:docPr id="2" name="Рисунок 3" descr="http://nalugah.ru/wp-content/uploads/2016/10/stroenie-jaj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lugah.ru/wp-content/uploads/2016/10/stroenie-jaj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586" cy="304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52DEA" w14:textId="77777777" w:rsidR="00661555" w:rsidRPr="00F942C6" w:rsidRDefault="00661555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E9F4F16" w14:textId="43B4953D" w:rsidR="00575A75" w:rsidRPr="00F942C6" w:rsidRDefault="00575A75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color w:val="000000"/>
        </w:rPr>
        <w:t>В яйцах содержатся питательные вещества, необходимые для жизнедеятельности человека: белки -12.5%, жиры - 12%, углеводы - 0.5%, минеральные вещества - 1%, витамины А, группы В,</w:t>
      </w:r>
      <w:r w:rsidR="000C50F2" w:rsidRPr="00F942C6">
        <w:rPr>
          <w:color w:val="000000"/>
        </w:rPr>
        <w:t xml:space="preserve"> </w:t>
      </w:r>
      <w:r w:rsidRPr="00F942C6">
        <w:rPr>
          <w:color w:val="000000"/>
        </w:rPr>
        <w:t>РР, Е и др. Все питательные вещества яиц легко усваиваются организмом</w:t>
      </w:r>
      <w:r w:rsidR="00D54FA2" w:rsidRPr="00F942C6">
        <w:rPr>
          <w:color w:val="000000"/>
        </w:rPr>
        <w:t xml:space="preserve">. </w:t>
      </w:r>
      <w:r w:rsidRPr="00F942C6">
        <w:rPr>
          <w:color w:val="000000"/>
        </w:rPr>
        <w:t xml:space="preserve">В желтке содержится значительное количество жироподобного вещества – лецитина и холестерина, однако употребление яиц в большом количестве может стать причиной заболевания диатезом </w:t>
      </w:r>
      <w:r w:rsidR="0001623B" w:rsidRPr="00F942C6">
        <w:rPr>
          <w:color w:val="000000"/>
        </w:rPr>
        <w:t>и атеросклерозом</w:t>
      </w:r>
      <w:r w:rsidRPr="00F942C6">
        <w:rPr>
          <w:b/>
          <w:bCs/>
          <w:color w:val="000000"/>
        </w:rPr>
        <w:t>.</w:t>
      </w:r>
      <w:r w:rsidR="00FE28B9" w:rsidRPr="00F942C6">
        <w:rPr>
          <w:color w:val="000000"/>
        </w:rPr>
        <w:t xml:space="preserve"> </w:t>
      </w:r>
      <w:r w:rsidRPr="00F942C6">
        <w:rPr>
          <w:color w:val="000000"/>
        </w:rPr>
        <w:t xml:space="preserve">Яйца полезны для кроветворения, укрепляют кости и суставы, стимулируют иммунную систему, повышают умственную работоспособность </w:t>
      </w:r>
      <w:r w:rsidRPr="00F942C6">
        <w:rPr>
          <w:b/>
          <w:bCs/>
          <w:color w:val="000000"/>
        </w:rPr>
        <w:t>(это«+»).</w:t>
      </w:r>
    </w:p>
    <w:p w14:paraId="00A9DA1C" w14:textId="77777777" w:rsidR="00575A75" w:rsidRPr="00F942C6" w:rsidRDefault="00575A75" w:rsidP="00F942C6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2C6">
        <w:rPr>
          <w:sz w:val="24"/>
          <w:szCs w:val="24"/>
        </w:rPr>
        <w:tab/>
      </w:r>
      <w:r w:rsidR="00C30625" w:rsidRPr="00F942C6">
        <w:rPr>
          <w:rFonts w:ascii="Times New Roman" w:hAnsi="Times New Roman" w:cs="Times New Roman"/>
          <w:sz w:val="24"/>
          <w:szCs w:val="24"/>
        </w:rPr>
        <w:t xml:space="preserve">Куринные </w:t>
      </w:r>
      <w:r w:rsidR="00C30625" w:rsidRPr="00F942C6">
        <w:rPr>
          <w:rFonts w:ascii="Times New Roman" w:hAnsi="Times New Roman" w:cs="Times New Roman"/>
          <w:bCs/>
          <w:sz w:val="24"/>
          <w:szCs w:val="24"/>
        </w:rPr>
        <w:t>я</w:t>
      </w:r>
      <w:r w:rsidRPr="00F942C6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C30625" w:rsidRPr="00F942C6">
        <w:rPr>
          <w:rFonts w:ascii="Times New Roman" w:eastAsia="Times New Roman" w:hAnsi="Times New Roman" w:cs="Times New Roman"/>
          <w:bCs/>
          <w:sz w:val="24"/>
          <w:szCs w:val="24"/>
        </w:rPr>
        <w:t>ца</w:t>
      </w:r>
      <w:r w:rsidRPr="00F942C6">
        <w:rPr>
          <w:rFonts w:ascii="Times New Roman" w:eastAsia="Times New Roman" w:hAnsi="Times New Roman" w:cs="Times New Roman"/>
          <w:bCs/>
          <w:sz w:val="24"/>
          <w:szCs w:val="24"/>
        </w:rPr>
        <w:t>, яичный порошок, меланж.</w:t>
      </w:r>
      <w:r w:rsidRPr="00F942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2112DB" w14:textId="77777777" w:rsidR="00575A75" w:rsidRPr="00F942C6" w:rsidRDefault="00575A75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bCs/>
          <w:sz w:val="24"/>
          <w:szCs w:val="24"/>
        </w:rPr>
        <w:t>Яичный порошок</w:t>
      </w:r>
      <w:r w:rsidRPr="00F942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176B0D" w:rsidRPr="00F942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>это высушенная смесь белков и желтков.</w:t>
      </w:r>
    </w:p>
    <w:p w14:paraId="02DD1542" w14:textId="5FA7CEC7" w:rsidR="00E7748C" w:rsidRPr="00F942C6" w:rsidRDefault="00E7748C" w:rsidP="00F942C6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bCs/>
          <w:sz w:val="24"/>
          <w:szCs w:val="24"/>
        </w:rPr>
        <w:t>Меланж</w:t>
      </w:r>
      <w:r w:rsidRPr="00F942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>это смесь белков и желтков (либо одних белков или желтков) замороженных в жестяных банках при t =</w:t>
      </w:r>
      <w:r w:rsidR="000C50F2" w:rsidRPr="00F942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>18</w:t>
      </w:r>
      <w:r w:rsidR="000C50F2" w:rsidRPr="00F942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>25</w:t>
      </w:r>
      <w:r w:rsidR="000C50F2" w:rsidRPr="00F942C6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 xml:space="preserve"> градусов, хранятся до 8 месяцев.</w:t>
      </w:r>
    </w:p>
    <w:p w14:paraId="76853EB5" w14:textId="77777777" w:rsidR="00C30625" w:rsidRPr="00F942C6" w:rsidRDefault="00C30625" w:rsidP="00F942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942C6">
        <w:rPr>
          <w:color w:val="000000"/>
          <w:sz w:val="24"/>
          <w:szCs w:val="24"/>
        </w:rPr>
        <w:tab/>
      </w:r>
      <w:r w:rsidRPr="00F942C6">
        <w:rPr>
          <w:rFonts w:ascii="Times New Roman" w:eastAsia="Times New Roman" w:hAnsi="Times New Roman" w:cs="Times New Roman"/>
          <w:color w:val="000000"/>
          <w:sz w:val="24"/>
          <w:szCs w:val="24"/>
        </w:rPr>
        <w:t>Куриные яйца в зависимости от массы и срока хранения подразделяются на диетические и столовые.</w:t>
      </w:r>
    </w:p>
    <w:p w14:paraId="70C39103" w14:textId="77777777" w:rsidR="00E7748C" w:rsidRPr="00F942C6" w:rsidRDefault="00E7748C" w:rsidP="00F942C6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iCs/>
          <w:sz w:val="24"/>
          <w:szCs w:val="24"/>
        </w:rPr>
        <w:t>Диетическими</w:t>
      </w:r>
      <w:r w:rsidR="00FE28B9" w:rsidRPr="00F942C6">
        <w:rPr>
          <w:rFonts w:ascii="Times New Roman" w:hAnsi="Times New Roman" w:cs="Times New Roman"/>
          <w:iCs/>
          <w:sz w:val="24"/>
          <w:szCs w:val="24"/>
        </w:rPr>
        <w:t xml:space="preserve"> (Д)</w:t>
      </w:r>
      <w:r w:rsidRPr="00F942C6">
        <w:rPr>
          <w:rFonts w:ascii="Times New Roman" w:hAnsi="Times New Roman" w:cs="Times New Roman"/>
          <w:sz w:val="24"/>
          <w:szCs w:val="24"/>
        </w:rPr>
        <w:t xml:space="preserve"> называют яйца массой не менее 44г, хранивш</w:t>
      </w:r>
      <w:r w:rsidR="00B0217F" w:rsidRPr="00F942C6">
        <w:rPr>
          <w:rFonts w:ascii="Times New Roman" w:hAnsi="Times New Roman" w:cs="Times New Roman"/>
          <w:sz w:val="24"/>
          <w:szCs w:val="24"/>
        </w:rPr>
        <w:t>иеся после снесения не более 7 с</w:t>
      </w:r>
      <w:r w:rsidRPr="00F942C6">
        <w:rPr>
          <w:rFonts w:ascii="Times New Roman" w:hAnsi="Times New Roman" w:cs="Times New Roman"/>
          <w:sz w:val="24"/>
          <w:szCs w:val="24"/>
        </w:rPr>
        <w:t>уток, не считая дня снесения.</w:t>
      </w:r>
    </w:p>
    <w:p w14:paraId="199F24F1" w14:textId="77777777" w:rsidR="00E7748C" w:rsidRPr="00F942C6" w:rsidRDefault="00E7748C" w:rsidP="00F942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iCs/>
          <w:sz w:val="24"/>
          <w:szCs w:val="24"/>
        </w:rPr>
        <w:t>Столовыми</w:t>
      </w:r>
      <w:r w:rsidR="00FE28B9" w:rsidRPr="00F942C6">
        <w:rPr>
          <w:rFonts w:ascii="Times New Roman" w:hAnsi="Times New Roman" w:cs="Times New Roman"/>
          <w:iCs/>
          <w:sz w:val="24"/>
          <w:szCs w:val="24"/>
        </w:rPr>
        <w:t xml:space="preserve"> (С)</w:t>
      </w:r>
      <w:r w:rsidRPr="00F942C6">
        <w:rPr>
          <w:rFonts w:ascii="Times New Roman" w:hAnsi="Times New Roman" w:cs="Times New Roman"/>
          <w:sz w:val="24"/>
          <w:szCs w:val="24"/>
        </w:rPr>
        <w:t xml:space="preserve"> называют яйца массой 43г и более независимо от срока снесения. В столовые переводят и диетические яйца после 7 суток со дня снесения.</w:t>
      </w:r>
    </w:p>
    <w:p w14:paraId="0958E6FA" w14:textId="77777777" w:rsidR="00B0217F" w:rsidRPr="00F942C6" w:rsidRDefault="00B0217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Куринные яйца в зависимости от веса подразделяют на категории</w:t>
      </w:r>
    </w:p>
    <w:p w14:paraId="32A1CBDA" w14:textId="6EDE1B6A" w:rsidR="00B0217F" w:rsidRPr="00F942C6" w:rsidRDefault="00B0217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bCs/>
          <w:sz w:val="24"/>
          <w:szCs w:val="24"/>
        </w:rPr>
        <w:t>Вторая категория</w:t>
      </w:r>
      <w:r w:rsidRPr="00F942C6">
        <w:rPr>
          <w:rFonts w:ascii="Times New Roman" w:hAnsi="Times New Roman" w:cs="Times New Roman"/>
          <w:bCs/>
          <w:sz w:val="24"/>
          <w:szCs w:val="24"/>
        </w:rPr>
        <w:t xml:space="preserve"> (2)</w:t>
      </w:r>
      <w:r w:rsidR="000C50F2" w:rsidRPr="00F942C6">
        <w:rPr>
          <w:rFonts w:ascii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hAnsi="Times New Roman" w:cs="Times New Roman"/>
          <w:sz w:val="24"/>
          <w:szCs w:val="24"/>
        </w:rPr>
        <w:t>- от 45 до 54,9 г;</w:t>
      </w:r>
    </w:p>
    <w:p w14:paraId="04164B88" w14:textId="6A05BEF8" w:rsidR="00B0217F" w:rsidRPr="00F942C6" w:rsidRDefault="00B0217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bCs/>
          <w:sz w:val="24"/>
          <w:szCs w:val="24"/>
        </w:rPr>
        <w:t>Первая категория</w:t>
      </w:r>
      <w:r w:rsidRPr="00F942C6">
        <w:rPr>
          <w:rFonts w:ascii="Times New Roman" w:hAnsi="Times New Roman" w:cs="Times New Roman"/>
          <w:bCs/>
          <w:sz w:val="24"/>
          <w:szCs w:val="24"/>
        </w:rPr>
        <w:t xml:space="preserve"> (1)</w:t>
      </w:r>
      <w:r w:rsidR="000C50F2" w:rsidRPr="00F942C6">
        <w:rPr>
          <w:rFonts w:ascii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hAnsi="Times New Roman" w:cs="Times New Roman"/>
          <w:sz w:val="24"/>
          <w:szCs w:val="24"/>
        </w:rPr>
        <w:t>- от 55 до 64,9 г;</w:t>
      </w:r>
    </w:p>
    <w:p w14:paraId="665C5202" w14:textId="2778FD48" w:rsidR="00B0217F" w:rsidRPr="00F942C6" w:rsidRDefault="00B0217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bCs/>
          <w:sz w:val="24"/>
          <w:szCs w:val="24"/>
        </w:rPr>
        <w:t>Отборное яйцо</w:t>
      </w:r>
      <w:r w:rsidRPr="00F942C6">
        <w:rPr>
          <w:rFonts w:ascii="Times New Roman" w:hAnsi="Times New Roman" w:cs="Times New Roman"/>
          <w:bCs/>
          <w:sz w:val="24"/>
          <w:szCs w:val="24"/>
        </w:rPr>
        <w:t xml:space="preserve"> (О)</w:t>
      </w:r>
      <w:r w:rsidR="000C50F2" w:rsidRPr="00F942C6">
        <w:rPr>
          <w:rFonts w:ascii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hAnsi="Times New Roman" w:cs="Times New Roman"/>
          <w:sz w:val="24"/>
          <w:szCs w:val="24"/>
        </w:rPr>
        <w:t>- от 65 до 74,9 г;</w:t>
      </w:r>
    </w:p>
    <w:p w14:paraId="7EC2FA01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lastRenderedPageBreak/>
        <w:t xml:space="preserve">2.2 Мотивация деятельности. </w:t>
      </w:r>
    </w:p>
    <w:p w14:paraId="18FDEC0E" w14:textId="77777777" w:rsidR="00285D71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sz w:val="24"/>
          <w:szCs w:val="24"/>
          <w:u w:val="single"/>
        </w:rPr>
        <w:t>Мастер спрашивает</w:t>
      </w:r>
      <w:r w:rsidRPr="00F942C6">
        <w:rPr>
          <w:rFonts w:ascii="Times New Roman" w:hAnsi="Times New Roman"/>
          <w:sz w:val="24"/>
          <w:szCs w:val="24"/>
        </w:rPr>
        <w:t xml:space="preserve">: Как вы считаете, </w:t>
      </w:r>
      <w:r w:rsidR="0056186E" w:rsidRPr="00F942C6">
        <w:rPr>
          <w:rFonts w:ascii="Times New Roman" w:hAnsi="Times New Roman"/>
          <w:sz w:val="24"/>
          <w:szCs w:val="24"/>
        </w:rPr>
        <w:t xml:space="preserve">какие </w:t>
      </w:r>
      <w:r w:rsidR="00C0393A" w:rsidRPr="00F942C6">
        <w:rPr>
          <w:rFonts w:ascii="Times New Roman" w:hAnsi="Times New Roman"/>
          <w:sz w:val="24"/>
          <w:szCs w:val="24"/>
        </w:rPr>
        <w:t xml:space="preserve">вкусные </w:t>
      </w:r>
      <w:r w:rsidR="0056186E" w:rsidRPr="00F942C6">
        <w:rPr>
          <w:rFonts w:ascii="Times New Roman" w:hAnsi="Times New Roman"/>
          <w:sz w:val="24"/>
          <w:szCs w:val="24"/>
        </w:rPr>
        <w:t>блюда можно приготовить из куриных яиц?</w:t>
      </w:r>
      <w:r w:rsidR="00285D71" w:rsidRPr="00F942C6">
        <w:rPr>
          <w:rFonts w:ascii="Times New Roman" w:hAnsi="Times New Roman"/>
          <w:sz w:val="24"/>
          <w:szCs w:val="24"/>
        </w:rPr>
        <w:t xml:space="preserve"> Где еще их используют в кулинарии? </w:t>
      </w:r>
      <w:r w:rsidRPr="00F942C6">
        <w:rPr>
          <w:rFonts w:ascii="Times New Roman" w:hAnsi="Times New Roman"/>
          <w:sz w:val="24"/>
          <w:szCs w:val="24"/>
        </w:rPr>
        <w:t xml:space="preserve"> </w:t>
      </w:r>
    </w:p>
    <w:p w14:paraId="605599F2" w14:textId="77777777" w:rsidR="00285D71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sz w:val="24"/>
          <w:szCs w:val="24"/>
          <w:u w:val="single"/>
        </w:rPr>
        <w:t>Обучающиеся</w:t>
      </w:r>
      <w:r w:rsidR="00F3286C" w:rsidRPr="00F942C6">
        <w:rPr>
          <w:rFonts w:ascii="Times New Roman" w:hAnsi="Times New Roman"/>
          <w:sz w:val="24"/>
          <w:szCs w:val="24"/>
          <w:u w:val="single"/>
        </w:rPr>
        <w:t>:</w:t>
      </w:r>
      <w:r w:rsidRPr="00F942C6">
        <w:rPr>
          <w:rFonts w:ascii="Times New Roman" w:hAnsi="Times New Roman"/>
          <w:sz w:val="24"/>
          <w:szCs w:val="24"/>
        </w:rPr>
        <w:t xml:space="preserve"> </w:t>
      </w:r>
    </w:p>
    <w:p w14:paraId="4EFFAFFB" w14:textId="77777777" w:rsidR="00285D71" w:rsidRPr="00F942C6" w:rsidRDefault="00285D71" w:rsidP="00F942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Из яиц готовят самостоятельные блюда</w:t>
      </w:r>
      <w:r w:rsidR="00F3286C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(приводят примеры)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 и используют при приготовлении разнообразных блюд. </w:t>
      </w:r>
      <w:r w:rsidR="00C0393A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Яйца используются в кулинарии очень широко (для приготовления десертов, изделий из теста, в начинках, при украшении, в салатах и в сыром, жареном и вареном виде) 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добавляют в тесто, запеканки, котлеты; осветляющими свойствами - добавляют в бульон, желе, заливное; пенообразующими свойствами - используют для приготовления десертов: безе, креме, зефира.</w:t>
      </w:r>
    </w:p>
    <w:p w14:paraId="0FAD6DFC" w14:textId="77777777" w:rsidR="009C1DE7" w:rsidRPr="00F942C6" w:rsidRDefault="005D62FD" w:rsidP="00F942C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  <w:u w:val="single"/>
        </w:rPr>
        <w:t>Мастер:</w:t>
      </w:r>
      <w:r w:rsidRPr="00F942C6">
        <w:rPr>
          <w:rFonts w:ascii="Times New Roman" w:hAnsi="Times New Roman"/>
          <w:sz w:val="24"/>
          <w:szCs w:val="24"/>
        </w:rPr>
        <w:t xml:space="preserve"> </w:t>
      </w:r>
      <w:r w:rsidR="00C0393A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Яйца используются в кулинарии очень широко</w:t>
      </w:r>
      <w:r w:rsidR="007E01AE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: их добавляют в тесто, запеканки, котлеты; белком осветляют (оттяжка) – в бульоны, желе; используют для приготовления десертов: безе, кремов, зефира, мороженно</w:t>
      </w:r>
      <w:r w:rsidR="000E59FA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7E01AE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Кроме, того </w:t>
      </w:r>
      <w:r w:rsidR="007E01AE" w:rsidRPr="00F942C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0393A" w:rsidRPr="00F942C6">
        <w:rPr>
          <w:rFonts w:ascii="Times New Roman" w:eastAsia="Times New Roman" w:hAnsi="Times New Roman" w:cs="Times New Roman"/>
          <w:color w:val="000000"/>
          <w:sz w:val="24"/>
          <w:szCs w:val="24"/>
        </w:rPr>
        <w:t>ногие люди предпочитают начинать день с яичницы или омлета</w:t>
      </w:r>
      <w:r w:rsidRPr="00F942C6">
        <w:rPr>
          <w:rFonts w:ascii="Times New Roman" w:hAnsi="Times New Roman"/>
          <w:sz w:val="24"/>
          <w:szCs w:val="24"/>
        </w:rPr>
        <w:t>.</w:t>
      </w:r>
      <w:r w:rsidR="0047703B" w:rsidRPr="00F942C6">
        <w:rPr>
          <w:rFonts w:ascii="Times New Roman" w:hAnsi="Times New Roman"/>
          <w:sz w:val="24"/>
          <w:szCs w:val="24"/>
        </w:rPr>
        <w:t xml:space="preserve"> </w:t>
      </w:r>
    </w:p>
    <w:p w14:paraId="420F0C92" w14:textId="28ED86B4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42C6">
        <w:rPr>
          <w:rFonts w:ascii="Times New Roman" w:hAnsi="Times New Roman"/>
          <w:b/>
          <w:sz w:val="24"/>
          <w:szCs w:val="24"/>
        </w:rPr>
        <w:t>2.3 Изучение нового материала (</w:t>
      </w:r>
      <w:r w:rsidR="005C2528">
        <w:rPr>
          <w:rFonts w:ascii="Times New Roman" w:hAnsi="Times New Roman"/>
          <w:b/>
          <w:sz w:val="24"/>
          <w:szCs w:val="24"/>
        </w:rPr>
        <w:t>9</w:t>
      </w:r>
      <w:r w:rsidR="00E362D2">
        <w:rPr>
          <w:rFonts w:ascii="Times New Roman" w:hAnsi="Times New Roman"/>
          <w:b/>
          <w:sz w:val="24"/>
          <w:szCs w:val="24"/>
        </w:rPr>
        <w:t>0 мин</w:t>
      </w:r>
      <w:r w:rsidRPr="00F942C6">
        <w:rPr>
          <w:rFonts w:ascii="Times New Roman" w:hAnsi="Times New Roman"/>
          <w:b/>
          <w:sz w:val="24"/>
          <w:szCs w:val="24"/>
        </w:rPr>
        <w:t xml:space="preserve">). </w:t>
      </w:r>
    </w:p>
    <w:p w14:paraId="56621574" w14:textId="36C9A114" w:rsidR="00330DC3" w:rsidRPr="00F942C6" w:rsidRDefault="005D62FD" w:rsidP="00F942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2C6">
        <w:rPr>
          <w:rFonts w:ascii="Times New Roman" w:hAnsi="Times New Roman" w:cs="Times New Roman"/>
          <w:sz w:val="24"/>
          <w:szCs w:val="24"/>
          <w:u w:val="single"/>
        </w:rPr>
        <w:t>Мастер:</w:t>
      </w:r>
      <w:r w:rsidRPr="00F942C6">
        <w:rPr>
          <w:rFonts w:ascii="Times New Roman" w:hAnsi="Times New Roman" w:cs="Times New Roman"/>
          <w:sz w:val="24"/>
          <w:szCs w:val="24"/>
        </w:rPr>
        <w:t xml:space="preserve"> </w:t>
      </w:r>
      <w:r w:rsidR="0047703B" w:rsidRPr="00F942C6">
        <w:rPr>
          <w:rFonts w:ascii="Times New Roman" w:hAnsi="Times New Roman" w:cs="Times New Roman"/>
          <w:sz w:val="24"/>
          <w:szCs w:val="24"/>
        </w:rPr>
        <w:t xml:space="preserve">сегодня для работы нам понадобится следующий инвентарь: кастрюля, сковорода, шумовка, венчик, лопатка, тарелка, миска, </w:t>
      </w:r>
      <w:r w:rsidR="00A07C40" w:rsidRPr="00F942C6">
        <w:rPr>
          <w:rFonts w:ascii="Times New Roman" w:hAnsi="Times New Roman" w:cs="Times New Roman"/>
          <w:sz w:val="24"/>
          <w:szCs w:val="24"/>
        </w:rPr>
        <w:t xml:space="preserve">подставка для яиц, </w:t>
      </w:r>
      <w:r w:rsidR="0047703B" w:rsidRPr="00F942C6">
        <w:rPr>
          <w:rFonts w:ascii="Times New Roman" w:hAnsi="Times New Roman" w:cs="Times New Roman"/>
          <w:sz w:val="24"/>
          <w:szCs w:val="24"/>
        </w:rPr>
        <w:t>ножи, весы электронные.</w:t>
      </w:r>
      <w:r w:rsidR="00DE1451" w:rsidRPr="00F942C6">
        <w:rPr>
          <w:rFonts w:ascii="Times New Roman" w:hAnsi="Times New Roman" w:cs="Times New Roman"/>
          <w:sz w:val="24"/>
          <w:szCs w:val="24"/>
        </w:rPr>
        <w:t xml:space="preserve"> Повар должен учитывать, что яйца являются санитарно-опасным продуктом. </w:t>
      </w:r>
      <w:r w:rsidR="00DE1451" w:rsidRPr="00F942C6">
        <w:rPr>
          <w:rFonts w:ascii="Times New Roman" w:hAnsi="Times New Roman" w:cs="Times New Roman"/>
          <w:color w:val="000000"/>
          <w:sz w:val="24"/>
          <w:szCs w:val="24"/>
        </w:rPr>
        <w:t xml:space="preserve">Перед тепловой обработкой куриные яйца проверяют на доброкачественность и обрабатывают в 2% растворе кальцинированной соды 5-10 мин, затем в 0,5 % р-ре хлорамина и промывают в тепловой воде. Поврежденные и миражные яйца в использовании запрещены. </w:t>
      </w:r>
      <w:r w:rsidR="00DE1451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С показом трудовых приемов.</w:t>
      </w:r>
    </w:p>
    <w:p w14:paraId="0BDDE9DF" w14:textId="77777777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b/>
          <w:bCs/>
          <w:color w:val="000000"/>
        </w:rPr>
        <w:t>Блюда из варёных яиц.</w:t>
      </w:r>
    </w:p>
    <w:p w14:paraId="5B61C49C" w14:textId="77777777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color w:val="000000"/>
        </w:rPr>
        <w:t>Яйца варят в скорлупе и без скорлупы. Для варки применяют яйцеварки, кастрюли, сотейники, котлы со специальными сетчатыми вкладышами. Для варки одного яйца берут 250-300мл воды.</w:t>
      </w:r>
    </w:p>
    <w:p w14:paraId="50C08224" w14:textId="77777777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b/>
          <w:bCs/>
          <w:color w:val="000000"/>
        </w:rPr>
        <w:t>В зависимости от времени варки получают яйцо разной консистенции:</w:t>
      </w:r>
    </w:p>
    <w:p w14:paraId="044D8762" w14:textId="0B61284E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b/>
          <w:bCs/>
          <w:color w:val="000000"/>
        </w:rPr>
        <w:t>-</w:t>
      </w:r>
      <w:r w:rsidR="009C1DE7" w:rsidRPr="00F942C6">
        <w:rPr>
          <w:b/>
          <w:bCs/>
          <w:color w:val="000000"/>
        </w:rPr>
        <w:t xml:space="preserve"> </w:t>
      </w:r>
      <w:r w:rsidRPr="00F942C6">
        <w:rPr>
          <w:b/>
          <w:bCs/>
          <w:color w:val="000000"/>
        </w:rPr>
        <w:t>всмятку;</w:t>
      </w:r>
    </w:p>
    <w:p w14:paraId="2D4F6816" w14:textId="77777777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b/>
          <w:bCs/>
          <w:color w:val="000000"/>
        </w:rPr>
        <w:t>- «в мешочек»;</w:t>
      </w:r>
    </w:p>
    <w:p w14:paraId="5A58D148" w14:textId="2953DDF4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b/>
          <w:bCs/>
          <w:color w:val="000000"/>
        </w:rPr>
        <w:t>-</w:t>
      </w:r>
      <w:r w:rsidR="009C1DE7" w:rsidRPr="00F942C6">
        <w:rPr>
          <w:b/>
          <w:bCs/>
          <w:color w:val="000000"/>
        </w:rPr>
        <w:t xml:space="preserve"> </w:t>
      </w:r>
      <w:r w:rsidRPr="00F942C6">
        <w:rPr>
          <w:b/>
          <w:bCs/>
          <w:color w:val="000000"/>
        </w:rPr>
        <w:t>в крутую.</w:t>
      </w:r>
    </w:p>
    <w:p w14:paraId="1C61A754" w14:textId="5C234DB0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b/>
          <w:bCs/>
          <w:color w:val="000000"/>
          <w:u w:val="single"/>
        </w:rPr>
        <w:t>Яйца всмятку</w:t>
      </w:r>
      <w:r w:rsidR="000C50F2" w:rsidRPr="00F942C6">
        <w:rPr>
          <w:color w:val="000000"/>
        </w:rPr>
        <w:t xml:space="preserve"> </w:t>
      </w:r>
      <w:r w:rsidRPr="00F942C6">
        <w:rPr>
          <w:color w:val="000000"/>
        </w:rPr>
        <w:t>- обработанные яйца кладут в кипящую подсоленную воду (3 литра воды, 40-50г соли на 10 яиц) и варят 2,5-3мин с момента закипания. Готовые яйца вынимают шумовкой и промывают холодной водой.</w:t>
      </w:r>
    </w:p>
    <w:p w14:paraId="695CF1C4" w14:textId="77777777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color w:val="000000"/>
        </w:rPr>
        <w:t>Яйцо всмятку содержит полужидкий белок и жидкий желток.</w:t>
      </w:r>
    </w:p>
    <w:p w14:paraId="2DB3EB82" w14:textId="77777777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color w:val="000000"/>
        </w:rPr>
        <w:t>Подают в горячем виде, по 1-2 штуке.</w:t>
      </w:r>
    </w:p>
    <w:p w14:paraId="6A5EA501" w14:textId="77777777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color w:val="000000"/>
        </w:rPr>
        <w:lastRenderedPageBreak/>
        <w:t>К яйцам можно подать хлеб и масло.</w:t>
      </w:r>
    </w:p>
    <w:p w14:paraId="5D865732" w14:textId="4FF1CF8B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b/>
          <w:bCs/>
          <w:color w:val="000000"/>
          <w:u w:val="single"/>
        </w:rPr>
        <w:t>Яйца «в мешочек» (пашот)</w:t>
      </w:r>
      <w:r w:rsidR="000C50F2" w:rsidRPr="00F942C6">
        <w:rPr>
          <w:color w:val="000000"/>
        </w:rPr>
        <w:t xml:space="preserve"> </w:t>
      </w:r>
      <w:r w:rsidRPr="00F942C6">
        <w:rPr>
          <w:color w:val="000000"/>
        </w:rPr>
        <w:t>- варят также, но в течение 4,5-5,5мин. Яйцо «в мешочек» содержит плотный белок и полужидкий желток.</w:t>
      </w:r>
      <w:r w:rsidR="000C50F2" w:rsidRPr="00F942C6">
        <w:rPr>
          <w:color w:val="000000"/>
        </w:rPr>
        <w:t xml:space="preserve"> </w:t>
      </w:r>
      <w:r w:rsidRPr="00F942C6">
        <w:rPr>
          <w:color w:val="000000"/>
        </w:rPr>
        <w:t>Подают также, кроме того, используют в качестве гарнира к некоторым блюдам (бульон с яйцом).</w:t>
      </w:r>
    </w:p>
    <w:p w14:paraId="006F0E6A" w14:textId="639A78AF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b/>
          <w:bCs/>
          <w:color w:val="000000"/>
          <w:u w:val="single"/>
        </w:rPr>
        <w:t>Яйца вкрутую</w:t>
      </w:r>
      <w:r w:rsidR="000C50F2" w:rsidRPr="00F942C6">
        <w:rPr>
          <w:color w:val="000000"/>
        </w:rPr>
        <w:t xml:space="preserve"> </w:t>
      </w:r>
      <w:r w:rsidRPr="00F942C6">
        <w:rPr>
          <w:color w:val="000000"/>
        </w:rPr>
        <w:t>- варят также, но 10-12мин.</w:t>
      </w:r>
      <w:r w:rsidR="000C50F2" w:rsidRPr="00F942C6">
        <w:rPr>
          <w:color w:val="000000"/>
        </w:rPr>
        <w:t xml:space="preserve"> </w:t>
      </w:r>
      <w:r w:rsidRPr="00F942C6">
        <w:rPr>
          <w:color w:val="000000"/>
        </w:rPr>
        <w:t>Яйца вкрутую имеют плотный белок и желток.</w:t>
      </w:r>
    </w:p>
    <w:p w14:paraId="76EA8EDC" w14:textId="3FA7F014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b/>
          <w:bCs/>
          <w:color w:val="000000"/>
        </w:rPr>
        <w:t>Нельзя удлинять срок варки яиц, т.к. они становятся твёрдыми, упругими и значительно труднее усваиваются.</w:t>
      </w:r>
      <w:r w:rsidR="000C50F2" w:rsidRPr="00F942C6">
        <w:rPr>
          <w:color w:val="000000"/>
        </w:rPr>
        <w:t xml:space="preserve"> </w:t>
      </w:r>
      <w:r w:rsidRPr="00F942C6">
        <w:rPr>
          <w:color w:val="000000"/>
        </w:rPr>
        <w:t>Подают также в скорлупе или используют в очищенном виде для салатов, холодных блюд, супов, соусов, фарширования.</w:t>
      </w:r>
    </w:p>
    <w:p w14:paraId="1F7777B9" w14:textId="77777777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b/>
          <w:bCs/>
          <w:color w:val="000000"/>
          <w:u w:val="single"/>
        </w:rPr>
        <w:t>Варка яиц без скорлупы</w:t>
      </w:r>
      <w:r w:rsidR="0047703B" w:rsidRPr="00F942C6">
        <w:rPr>
          <w:b/>
          <w:bCs/>
          <w:color w:val="000000"/>
          <w:u w:val="single"/>
        </w:rPr>
        <w:t xml:space="preserve"> (пашот)</w:t>
      </w:r>
      <w:r w:rsidR="00DE1451" w:rsidRPr="00F942C6">
        <w:rPr>
          <w:b/>
          <w:bCs/>
          <w:color w:val="000000"/>
          <w:u w:val="single"/>
        </w:rPr>
        <w:t xml:space="preserve"> с показом трудовых приемов</w:t>
      </w:r>
      <w:r w:rsidRPr="00F942C6">
        <w:rPr>
          <w:b/>
          <w:bCs/>
          <w:color w:val="000000"/>
          <w:u w:val="single"/>
        </w:rPr>
        <w:t>.</w:t>
      </w:r>
    </w:p>
    <w:p w14:paraId="0142AB7F" w14:textId="26200806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color w:val="000000"/>
        </w:rPr>
        <w:t>В кастрюлю с водой добавляют соль и уксус (10гр соли, 50гр 3% уксуса на 1 литр воды) доводят до кипения, размешивают воду, чтобы в середине образовалась воронка, в которую выпускают освобождённое от скорлупы яйцо. Варят при слабом кипении 3-4мин.</w:t>
      </w:r>
      <w:r w:rsidR="000C50F2" w:rsidRPr="00F942C6">
        <w:rPr>
          <w:color w:val="000000"/>
        </w:rPr>
        <w:t xml:space="preserve"> </w:t>
      </w:r>
      <w:r w:rsidRPr="00F942C6">
        <w:rPr>
          <w:color w:val="000000"/>
        </w:rPr>
        <w:t>Вода должна кипеть еле заметно, так чтобы яйцо оставалось неподвижным и сохранило свою форму.</w:t>
      </w:r>
      <w:r w:rsidR="001F5A19" w:rsidRPr="00F942C6">
        <w:rPr>
          <w:color w:val="000000"/>
        </w:rPr>
        <w:t xml:space="preserve"> </w:t>
      </w:r>
      <w:r w:rsidRPr="00F942C6">
        <w:rPr>
          <w:color w:val="000000"/>
        </w:rPr>
        <w:t>Вынимают шумовкой, подравнивают ножом расплывшийся по краям белок. Желток должен находиться внутри белка и иметь полужидкую консистенцию.</w:t>
      </w:r>
      <w:r w:rsidR="001F5A19" w:rsidRPr="00F942C6">
        <w:rPr>
          <w:color w:val="000000"/>
        </w:rPr>
        <w:t xml:space="preserve"> </w:t>
      </w:r>
      <w:r w:rsidRPr="00F942C6">
        <w:rPr>
          <w:color w:val="000000"/>
        </w:rPr>
        <w:t>Используют яйца, сваренные без скорлупы, в холодном или горячем виде.</w:t>
      </w:r>
      <w:r w:rsidR="001F5A19" w:rsidRPr="00F942C6">
        <w:rPr>
          <w:color w:val="000000"/>
        </w:rPr>
        <w:t xml:space="preserve"> </w:t>
      </w:r>
      <w:r w:rsidRPr="00F942C6">
        <w:rPr>
          <w:color w:val="000000"/>
        </w:rPr>
        <w:t>Подают на гренках из белого хлеба, под соусом или с горячими мясными блюдами.</w:t>
      </w:r>
    </w:p>
    <w:p w14:paraId="6F001F7D" w14:textId="77777777" w:rsidR="00E209D5" w:rsidRDefault="00E209D5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14:paraId="75B9E39A" w14:textId="5C9C3091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b/>
          <w:bCs/>
          <w:color w:val="000000"/>
        </w:rPr>
        <w:t>Бракераж:</w:t>
      </w:r>
    </w:p>
    <w:p w14:paraId="775D7B30" w14:textId="77777777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color w:val="000000"/>
        </w:rPr>
        <w:t>Варёные яйца не должны быть загрязнёнными, с трещинами и выливами. На поверхности варёного яйца не должно быть тёмного слоя.</w:t>
      </w:r>
    </w:p>
    <w:p w14:paraId="584BC990" w14:textId="77777777" w:rsidR="000E59FA" w:rsidRPr="00F942C6" w:rsidRDefault="000E59FA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b/>
          <w:bCs/>
          <w:color w:val="000000"/>
        </w:rPr>
        <w:t>Блюда из яиц хранению не подлежат. Готовят по мере спроса!</w:t>
      </w:r>
    </w:p>
    <w:p w14:paraId="6E806D28" w14:textId="77777777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u w:val="single"/>
        </w:rPr>
      </w:pPr>
      <w:r w:rsidRPr="00F942C6">
        <w:rPr>
          <w:b/>
          <w:bCs/>
          <w:color w:val="000000"/>
        </w:rPr>
        <w:t>Блюда из жареных яиц</w:t>
      </w:r>
    </w:p>
    <w:p w14:paraId="4FE87B2F" w14:textId="77777777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/>
        </w:rPr>
      </w:pPr>
      <w:r w:rsidRPr="00F942C6">
        <w:rPr>
          <w:b/>
          <w:bCs/>
          <w:color w:val="000000"/>
          <w:u w:val="single"/>
        </w:rPr>
        <w:t>Яичница глазунья (натуральная)</w:t>
      </w:r>
      <w:r w:rsidR="00DE1451" w:rsidRPr="00F942C6">
        <w:rPr>
          <w:b/>
          <w:bCs/>
          <w:color w:val="000000"/>
          <w:u w:val="single"/>
        </w:rPr>
        <w:t xml:space="preserve"> </w:t>
      </w:r>
      <w:r w:rsidR="00DE1451" w:rsidRPr="00F942C6">
        <w:rPr>
          <w:bCs/>
          <w:color w:val="000000"/>
        </w:rPr>
        <w:t>(с показом трудовых приемов)</w:t>
      </w:r>
    </w:p>
    <w:p w14:paraId="24CAAA65" w14:textId="77777777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color w:val="000000"/>
        </w:rPr>
        <w:t>Готовят на порционных сковородках, можно использовать большие сковороды.</w:t>
      </w:r>
    </w:p>
    <w:p w14:paraId="0DF7A2E3" w14:textId="77777777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color w:val="000000"/>
        </w:rPr>
        <w:t>На хорошо разогретую сковороду со сливочным маслом или маргарином осторожно выпускают подготовленные яйца, так чтобы желток остался целым, посыпают солью (</w:t>
      </w:r>
      <w:r w:rsidRPr="00F942C6">
        <w:rPr>
          <w:b/>
          <w:bCs/>
          <w:color w:val="000000"/>
        </w:rPr>
        <w:t>белок</w:t>
      </w:r>
      <w:r w:rsidRPr="00F942C6">
        <w:rPr>
          <w:color w:val="000000"/>
        </w:rPr>
        <w:t>) и жарят до полного свёртывания белка и загустения желтка (</w:t>
      </w:r>
      <w:r w:rsidRPr="00F942C6">
        <w:rPr>
          <w:b/>
          <w:bCs/>
          <w:color w:val="000000"/>
        </w:rPr>
        <w:t>2-3мин</w:t>
      </w:r>
      <w:r w:rsidRPr="00F942C6">
        <w:rPr>
          <w:color w:val="000000"/>
        </w:rPr>
        <w:t>). Лучше использовать мелкую соль. Чтобы белок не вздувался и не разрывался, часть соли можно добавить в масло, на котором жарят яичницу. Желток посыпают молотым перцем.</w:t>
      </w:r>
    </w:p>
    <w:p w14:paraId="703088CC" w14:textId="64A31203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color w:val="000000"/>
        </w:rPr>
        <w:t>ПОДАЧА: в порционной сковородке</w:t>
      </w:r>
      <w:r w:rsidR="00A07C40" w:rsidRPr="00F942C6">
        <w:rPr>
          <w:color w:val="000000"/>
        </w:rPr>
        <w:t xml:space="preserve"> или тарелке</w:t>
      </w:r>
      <w:r w:rsidRPr="00F942C6">
        <w:rPr>
          <w:color w:val="000000"/>
        </w:rPr>
        <w:t>, 2-3шт на порцию, поливают сливочным маслом, оформляют зеленью (1-3гр на порцию),</w:t>
      </w:r>
      <w:r w:rsidR="001F5A19" w:rsidRPr="00F942C6">
        <w:rPr>
          <w:color w:val="000000"/>
        </w:rPr>
        <w:t xml:space="preserve"> </w:t>
      </w:r>
      <w:r w:rsidRPr="00F942C6">
        <w:rPr>
          <w:color w:val="000000"/>
        </w:rPr>
        <w:t>t</w:t>
      </w:r>
      <w:r w:rsidR="001F5A19" w:rsidRPr="00F942C6">
        <w:rPr>
          <w:color w:val="000000"/>
          <w:vertAlign w:val="subscript"/>
        </w:rPr>
        <w:t xml:space="preserve"> </w:t>
      </w:r>
      <w:r w:rsidRPr="00F942C6">
        <w:rPr>
          <w:color w:val="000000"/>
        </w:rPr>
        <w:t>65</w:t>
      </w:r>
      <w:r w:rsidRPr="00F942C6">
        <w:rPr>
          <w:color w:val="000000"/>
          <w:vertAlign w:val="superscript"/>
        </w:rPr>
        <w:t>0</w:t>
      </w:r>
      <w:r w:rsidRPr="00F942C6">
        <w:rPr>
          <w:color w:val="000000"/>
        </w:rPr>
        <w:t>С.</w:t>
      </w:r>
    </w:p>
    <w:p w14:paraId="51F6996F" w14:textId="77777777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F942C6">
        <w:rPr>
          <w:b/>
          <w:bCs/>
          <w:color w:val="000000"/>
          <w:u w:val="single"/>
        </w:rPr>
        <w:t>Омлет натуральный</w:t>
      </w:r>
    </w:p>
    <w:p w14:paraId="7C692491" w14:textId="77777777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b/>
          <w:bCs/>
          <w:color w:val="000000"/>
          <w:shd w:val="clear" w:color="auto" w:fill="FFFFFF"/>
        </w:rPr>
        <w:lastRenderedPageBreak/>
        <w:t>Омлеты отличаются от яичницы тем, что их приготавливают с добавлением жидкости - молока, воды или сливок.</w:t>
      </w:r>
      <w:r w:rsidRPr="00F942C6">
        <w:rPr>
          <w:color w:val="000000"/>
        </w:rPr>
        <w:t xml:space="preserve"> </w:t>
      </w:r>
    </w:p>
    <w:p w14:paraId="68ACC86F" w14:textId="44414974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b/>
          <w:bCs/>
          <w:color w:val="000000"/>
          <w:shd w:val="clear" w:color="auto" w:fill="FFFFFF"/>
        </w:rPr>
        <w:t>Приготовление омлетной массы</w:t>
      </w:r>
      <w:r w:rsidR="00CA417F" w:rsidRPr="00F942C6">
        <w:rPr>
          <w:b/>
          <w:bCs/>
          <w:color w:val="000000"/>
          <w:shd w:val="clear" w:color="auto" w:fill="FFFFFF"/>
        </w:rPr>
        <w:t xml:space="preserve"> (с показом трудовых приемов)</w:t>
      </w:r>
      <w:r w:rsidRPr="00F942C6">
        <w:rPr>
          <w:b/>
          <w:bCs/>
          <w:color w:val="000000"/>
          <w:shd w:val="clear" w:color="auto" w:fill="FFFFFF"/>
        </w:rPr>
        <w:t>:</w:t>
      </w:r>
      <w:r w:rsidR="001F5A19" w:rsidRPr="00F942C6">
        <w:rPr>
          <w:color w:val="000000"/>
          <w:shd w:val="clear" w:color="auto" w:fill="FFFFFF"/>
        </w:rPr>
        <w:t xml:space="preserve"> </w:t>
      </w:r>
      <w:r w:rsidRPr="00F942C6">
        <w:rPr>
          <w:color w:val="000000"/>
          <w:shd w:val="clear" w:color="auto" w:fill="FFFFFF"/>
        </w:rPr>
        <w:t>подготовленные яйца соединяют с молоком, солью (яйца-3шт, молоко-45гр, соль-1,5гр), хорошо вымешивают, слегка взбивая до появления на поверхности пены.</w:t>
      </w:r>
    </w:p>
    <w:p w14:paraId="47922A9B" w14:textId="77777777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color w:val="000000"/>
        </w:rPr>
        <w:t>Выливают на порционную сковородку с разогретым маргарином и, помешивая, жарят 5-7мин. Как только омлетная масса загустеет, края омлета загибают с двух сторон к середине, придавая ему форму продолговатого пирожка.</w:t>
      </w:r>
    </w:p>
    <w:p w14:paraId="45438673" w14:textId="6FB1D1B4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color w:val="000000"/>
        </w:rPr>
        <w:t>Когда нижняя сторона омлета поджарится, его перекладывают на подогретую тарелку швом вниз</w:t>
      </w:r>
      <w:r w:rsidR="0047703B" w:rsidRPr="00F942C6">
        <w:rPr>
          <w:color w:val="000000"/>
        </w:rPr>
        <w:t xml:space="preserve">, </w:t>
      </w:r>
      <w:r w:rsidRPr="00F942C6">
        <w:rPr>
          <w:color w:val="000000"/>
        </w:rPr>
        <w:t>поливают растопленным маслом или маргарином,</w:t>
      </w:r>
      <w:r w:rsidR="001F5A19" w:rsidRPr="00F942C6">
        <w:rPr>
          <w:color w:val="000000"/>
        </w:rPr>
        <w:t xml:space="preserve"> </w:t>
      </w:r>
      <w:r w:rsidR="0047703B" w:rsidRPr="00F942C6">
        <w:rPr>
          <w:color w:val="000000"/>
        </w:rPr>
        <w:t xml:space="preserve">подают </w:t>
      </w:r>
      <w:r w:rsidRPr="00F942C6">
        <w:rPr>
          <w:color w:val="000000"/>
        </w:rPr>
        <w:t>t</w:t>
      </w:r>
      <w:r w:rsidR="0047703B" w:rsidRPr="00F942C6">
        <w:rPr>
          <w:color w:val="000000"/>
          <w:vertAlign w:val="subscript"/>
        </w:rPr>
        <w:t xml:space="preserve"> -</w:t>
      </w:r>
      <w:r w:rsidRPr="00F942C6">
        <w:rPr>
          <w:color w:val="000000"/>
        </w:rPr>
        <w:t>65</w:t>
      </w:r>
      <w:r w:rsidRPr="00F942C6">
        <w:rPr>
          <w:color w:val="000000"/>
          <w:vertAlign w:val="superscript"/>
        </w:rPr>
        <w:t>0</w:t>
      </w:r>
      <w:r w:rsidRPr="00F942C6">
        <w:rPr>
          <w:color w:val="000000"/>
        </w:rPr>
        <w:t>С, оформляют зеленью.</w:t>
      </w:r>
    </w:p>
    <w:p w14:paraId="4A89B1DC" w14:textId="77777777" w:rsidR="00B32665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color w:val="000000"/>
        </w:rPr>
        <w:t>При массовом приготовлении готовую омлетную массу выливают на противень смазанный размягченным маргарином, слоем 2,5-3см и ставят в жарочный шкаф (t=180-200</w:t>
      </w:r>
      <w:r w:rsidRPr="00F942C6">
        <w:rPr>
          <w:color w:val="000000"/>
          <w:vertAlign w:val="superscript"/>
        </w:rPr>
        <w:t>0</w:t>
      </w:r>
      <w:r w:rsidRPr="00F942C6">
        <w:rPr>
          <w:color w:val="000000"/>
        </w:rPr>
        <w:t>C) на 8-10мин. Запекают до полного загустения массы и появления на поверхности слегка подрумяненной корочки.</w:t>
      </w:r>
    </w:p>
    <w:p w14:paraId="1F7914B9" w14:textId="77777777" w:rsidR="007E01AE" w:rsidRPr="00F942C6" w:rsidRDefault="00B32665" w:rsidP="00F942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color w:val="000000"/>
        </w:rPr>
        <w:t>ПОДАЧА: готовый омлет нарезают на порционные куски квадратной</w:t>
      </w:r>
      <w:r w:rsidR="0047703B" w:rsidRPr="00F942C6">
        <w:rPr>
          <w:color w:val="000000"/>
        </w:rPr>
        <w:t xml:space="preserve"> формы</w:t>
      </w:r>
      <w:r w:rsidRPr="00F942C6">
        <w:rPr>
          <w:color w:val="000000"/>
        </w:rPr>
        <w:t>, поливают маслом, оформляют зеленью.</w:t>
      </w:r>
    </w:p>
    <w:p w14:paraId="031CC1D8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3. Текущий инструктаж</w:t>
      </w:r>
    </w:p>
    <w:p w14:paraId="01453DA2" w14:textId="4BD79E8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3.1 Самостоятельная работа обучающихся (</w:t>
      </w:r>
      <w:r w:rsidR="005C2528">
        <w:rPr>
          <w:rFonts w:ascii="Times New Roman" w:hAnsi="Times New Roman" w:cs="Times New Roman"/>
          <w:b/>
          <w:sz w:val="24"/>
          <w:szCs w:val="24"/>
        </w:rPr>
        <w:t>12</w:t>
      </w:r>
      <w:r w:rsidRPr="00F942C6">
        <w:rPr>
          <w:rFonts w:ascii="Times New Roman" w:hAnsi="Times New Roman" w:cs="Times New Roman"/>
          <w:b/>
          <w:sz w:val="24"/>
          <w:szCs w:val="24"/>
        </w:rPr>
        <w:t>0мин)</w:t>
      </w:r>
    </w:p>
    <w:p w14:paraId="585A323D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 xml:space="preserve">Мастер: </w:t>
      </w:r>
    </w:p>
    <w:p w14:paraId="17463C74" w14:textId="77777777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1. Индивидуальное, групповое (бригадное) инструктирование обучающихся во время самостоятельной работы с показом трудовых приемов на каждом этапе работы обучающихся; </w:t>
      </w:r>
    </w:p>
    <w:p w14:paraId="7C89DCE4" w14:textId="77777777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Выдача задания</w:t>
      </w:r>
      <w:r w:rsidR="00CA417F" w:rsidRPr="00F942C6">
        <w:rPr>
          <w:rFonts w:ascii="Times New Roman" w:hAnsi="Times New Roman" w:cs="Times New Roman"/>
          <w:sz w:val="24"/>
          <w:szCs w:val="24"/>
        </w:rPr>
        <w:t xml:space="preserve"> (технологических карт)</w:t>
      </w:r>
      <w:r w:rsidRPr="00F942C6">
        <w:rPr>
          <w:rFonts w:ascii="Times New Roman" w:hAnsi="Times New Roman" w:cs="Times New Roman"/>
          <w:sz w:val="24"/>
          <w:szCs w:val="24"/>
        </w:rPr>
        <w:t xml:space="preserve">: </w:t>
      </w:r>
      <w:r w:rsidRPr="00F9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Приготовить и оформить для подачи следующие блюда: </w:t>
      </w:r>
    </w:p>
    <w:p w14:paraId="4FEC2438" w14:textId="0B3EAFDA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Яйцо «всмятку», «в мешочек», вкрутую.</w:t>
      </w:r>
    </w:p>
    <w:p w14:paraId="313648E5" w14:textId="7EED048D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«Яичницы глазунья натуральная». </w:t>
      </w:r>
    </w:p>
    <w:p w14:paraId="0A9736C9" w14:textId="65D48490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«Яйцо пашот».</w:t>
      </w:r>
    </w:p>
    <w:p w14:paraId="661D7C55" w14:textId="77777777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«Омлет натуральный». </w:t>
      </w:r>
    </w:p>
    <w:p w14:paraId="1437B561" w14:textId="77777777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органолептическую оценку качества готовых блюд.</w:t>
      </w:r>
    </w:p>
    <w:p w14:paraId="3835FE50" w14:textId="77777777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</w:t>
      </w:r>
      <w:r w:rsidRPr="00F942C6">
        <w:rPr>
          <w:rFonts w:ascii="Times New Roman" w:hAnsi="Times New Roman" w:cs="Times New Roman"/>
          <w:sz w:val="24"/>
          <w:szCs w:val="24"/>
        </w:rPr>
        <w:t xml:space="preserve">обучающихся в выполнении приемов и операций на каждом этапе производственного задания. </w:t>
      </w:r>
    </w:p>
    <w:p w14:paraId="0A6A261F" w14:textId="77777777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Целевые обходы рабочих мест обучающихся. </w:t>
      </w:r>
    </w:p>
    <w:p w14:paraId="25452BAF" w14:textId="77777777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Первый обход</w:t>
      </w:r>
      <w:r w:rsidRPr="00F942C6">
        <w:rPr>
          <w:rFonts w:ascii="Times New Roman" w:hAnsi="Times New Roman" w:cs="Times New Roman"/>
          <w:sz w:val="24"/>
          <w:szCs w:val="24"/>
        </w:rPr>
        <w:t xml:space="preserve">: Проверка </w:t>
      </w:r>
      <w:r w:rsidRPr="00F942C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 правил Т.Б.</w:t>
      </w:r>
      <w:r w:rsidRPr="00F942C6">
        <w:rPr>
          <w:rFonts w:ascii="Times New Roman" w:hAnsi="Times New Roman" w:cs="Times New Roman"/>
          <w:sz w:val="24"/>
          <w:szCs w:val="24"/>
        </w:rPr>
        <w:t xml:space="preserve"> организации рабочих мест и выполнения санитарно гигиенических требований. </w:t>
      </w:r>
    </w:p>
    <w:p w14:paraId="69A9A9CB" w14:textId="77777777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lastRenderedPageBreak/>
        <w:t>Второй обход</w:t>
      </w:r>
      <w:r w:rsidRPr="00F942C6">
        <w:rPr>
          <w:rFonts w:ascii="Times New Roman" w:hAnsi="Times New Roman" w:cs="Times New Roman"/>
          <w:sz w:val="24"/>
          <w:szCs w:val="24"/>
        </w:rPr>
        <w:t xml:space="preserve">: Проверка правильности и последовательности выполнения технологических приемов и операций, трудовых приемов. </w:t>
      </w:r>
    </w:p>
    <w:p w14:paraId="03F6805B" w14:textId="7304690B" w:rsidR="00DE1451" w:rsidRPr="00F942C6" w:rsidRDefault="00DE1451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Третий обход</w:t>
      </w:r>
      <w:r w:rsidRPr="00F942C6">
        <w:rPr>
          <w:rFonts w:ascii="Times New Roman" w:hAnsi="Times New Roman" w:cs="Times New Roman"/>
          <w:sz w:val="24"/>
          <w:szCs w:val="24"/>
        </w:rPr>
        <w:t>: проверка своевременного устранения выявленных недостатков в работе обучающихся, правильности оформления и подачи блюд.</w:t>
      </w:r>
    </w:p>
    <w:p w14:paraId="22A6DDCE" w14:textId="2E1C3279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4.Заключительный инструктаж</w:t>
      </w:r>
      <w:r w:rsidR="005C2528">
        <w:rPr>
          <w:rFonts w:ascii="Times New Roman" w:hAnsi="Times New Roman" w:cs="Times New Roman"/>
          <w:b/>
          <w:sz w:val="24"/>
          <w:szCs w:val="24"/>
        </w:rPr>
        <w:t xml:space="preserve"> (30 мин).</w:t>
      </w:r>
    </w:p>
    <w:p w14:paraId="7697EAE5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4.1 Заключительный этап. Рефлексия</w:t>
      </w:r>
    </w:p>
    <w:p w14:paraId="3D1B42D6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Мастер</w:t>
      </w:r>
      <w:r w:rsidRPr="00F942C6">
        <w:rPr>
          <w:rFonts w:ascii="Times New Roman" w:hAnsi="Times New Roman" w:cs="Times New Roman"/>
          <w:sz w:val="24"/>
          <w:szCs w:val="24"/>
        </w:rPr>
        <w:t>: Подвожу итоги урока (цель урока достигнута).</w:t>
      </w:r>
    </w:p>
    <w:p w14:paraId="59DFD818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Сегодня на уроке мы получили </w:t>
      </w:r>
      <w:r w:rsidRPr="00F942C6">
        <w:rPr>
          <w:rFonts w:ascii="Times New Roman" w:hAnsi="Times New Roman" w:cs="Times New Roman"/>
          <w:b/>
          <w:sz w:val="24"/>
          <w:szCs w:val="24"/>
        </w:rPr>
        <w:t>практический опыт</w:t>
      </w:r>
      <w:r w:rsidRPr="00F942C6">
        <w:rPr>
          <w:rFonts w:ascii="Times New Roman" w:hAnsi="Times New Roman" w:cs="Times New Roman"/>
          <w:sz w:val="24"/>
          <w:szCs w:val="24"/>
        </w:rPr>
        <w:t xml:space="preserve"> по </w:t>
      </w:r>
      <w:r w:rsidR="00A07C40" w:rsidRPr="00F942C6">
        <w:rPr>
          <w:rFonts w:ascii="Times New Roman" w:hAnsi="Times New Roman" w:cs="Times New Roman"/>
          <w:sz w:val="24"/>
          <w:szCs w:val="24"/>
        </w:rPr>
        <w:t>приготовлению отварных, жареных и запеченных блюд из яиц</w:t>
      </w:r>
      <w:r w:rsidRPr="00F942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1EE13" w14:textId="77777777" w:rsidR="005D62FD" w:rsidRPr="00F942C6" w:rsidRDefault="005D62FD" w:rsidP="00F942C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sz w:val="24"/>
          <w:szCs w:val="24"/>
        </w:rPr>
        <w:t>Спрашиваю с какими трудностями столкнулись?</w:t>
      </w:r>
    </w:p>
    <w:p w14:paraId="5CC75B8B" w14:textId="77777777" w:rsidR="005D62FD" w:rsidRPr="00F942C6" w:rsidRDefault="005D62FD" w:rsidP="00F942C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42C6">
        <w:rPr>
          <w:rFonts w:ascii="Times New Roman" w:hAnsi="Times New Roman"/>
          <w:sz w:val="24"/>
          <w:szCs w:val="24"/>
        </w:rPr>
        <w:t>Комментирую + и – практической работы, выставляю оценки (критерии оценки).</w:t>
      </w:r>
    </w:p>
    <w:p w14:paraId="6A7CA2F5" w14:textId="77777777" w:rsidR="00CA417F" w:rsidRDefault="00CA417F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11E4B" w14:textId="77777777" w:rsidR="005C2528" w:rsidRDefault="005C2528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5C77F" w14:textId="77777777" w:rsidR="005C2528" w:rsidRDefault="005C2528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3DDE6" w14:textId="77777777" w:rsidR="005C2528" w:rsidRDefault="005C2528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7266D3" w14:textId="77777777" w:rsidR="005C2528" w:rsidRDefault="005C2528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F84AE" w14:textId="77777777" w:rsidR="005C2528" w:rsidRDefault="005C2528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376FF" w14:textId="77777777" w:rsidR="005C2528" w:rsidRDefault="005C2528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B776FD" w14:textId="77777777" w:rsidR="005C2528" w:rsidRDefault="005C2528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83612" w14:textId="77777777" w:rsidR="005C2528" w:rsidRDefault="005C2528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F2470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ABDF9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CAA65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9819E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B86E0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A7162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DA5FE4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8A1FC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B3DD76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584F5E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7B193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D7C8D3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1BF53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C8FC6" w14:textId="77777777" w:rsidR="00E209D5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71D7D" w14:textId="77777777" w:rsidR="00E209D5" w:rsidRPr="00F942C6" w:rsidRDefault="00E209D5" w:rsidP="00F942C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BD039" w14:textId="590360C1" w:rsidR="00342DE9" w:rsidRPr="00F942C6" w:rsidRDefault="00342DE9" w:rsidP="00342DE9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348FE377" w14:textId="77777777" w:rsidR="00342DE9" w:rsidRPr="00F942C6" w:rsidRDefault="00342DE9" w:rsidP="00342DE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Технологическая карта кулинарного изделия на продукцию общественного</w:t>
      </w:r>
    </w:p>
    <w:p w14:paraId="0F160E05" w14:textId="77777777" w:rsidR="00342DE9" w:rsidRPr="00F942C6" w:rsidRDefault="00342DE9" w:rsidP="00342DE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Технологическая карта №</w:t>
      </w:r>
    </w:p>
    <w:p w14:paraId="5C249BB9" w14:textId="77777777" w:rsidR="00342DE9" w:rsidRPr="00F942C6" w:rsidRDefault="00342DE9" w:rsidP="00342DE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Наименование блюда:</w:t>
      </w:r>
      <w:r w:rsidRPr="00F9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942C6">
        <w:rPr>
          <w:rFonts w:ascii="Times New Roman" w:eastAsia="Times New Roman" w:hAnsi="Times New Roman" w:cs="Times New Roman"/>
          <w:b/>
          <w:sz w:val="24"/>
          <w:szCs w:val="24"/>
        </w:rPr>
        <w:t>Яйца вкрутую под «зелёным майонезом»</w:t>
      </w:r>
    </w:p>
    <w:p w14:paraId="0376F41C" w14:textId="77777777" w:rsidR="00342DE9" w:rsidRPr="00F942C6" w:rsidRDefault="00342DE9" w:rsidP="00342DE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840"/>
        <w:gridCol w:w="1812"/>
        <w:gridCol w:w="1559"/>
        <w:gridCol w:w="1843"/>
        <w:gridCol w:w="1701"/>
      </w:tblGrid>
      <w:tr w:rsidR="00342DE9" w:rsidRPr="00F942C6" w14:paraId="78DDC0B7" w14:textId="77777777" w:rsidTr="006675DD">
        <w:tc>
          <w:tcPr>
            <w:tcW w:w="1840" w:type="dxa"/>
            <w:vMerge w:val="restart"/>
            <w:vAlign w:val="bottom"/>
          </w:tcPr>
          <w:p w14:paraId="057F78DE" w14:textId="77777777" w:rsidR="00342DE9" w:rsidRPr="00F942C6" w:rsidRDefault="00342DE9" w:rsidP="006675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371" w:type="dxa"/>
            <w:gridSpan w:val="2"/>
            <w:vAlign w:val="bottom"/>
          </w:tcPr>
          <w:p w14:paraId="064C93F3" w14:textId="77777777" w:rsidR="00342DE9" w:rsidRPr="00F942C6" w:rsidRDefault="00342DE9" w:rsidP="006675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на</w:t>
            </w:r>
          </w:p>
          <w:p w14:paraId="42D486B4" w14:textId="77777777" w:rsidR="00342DE9" w:rsidRPr="00F942C6" w:rsidRDefault="00342DE9" w:rsidP="006675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порцию, г</w:t>
            </w:r>
          </w:p>
        </w:tc>
        <w:tc>
          <w:tcPr>
            <w:tcW w:w="3544" w:type="dxa"/>
            <w:gridSpan w:val="2"/>
          </w:tcPr>
          <w:p w14:paraId="6E406E6C" w14:textId="77777777" w:rsidR="00342DE9" w:rsidRPr="00F942C6" w:rsidRDefault="00342DE9" w:rsidP="006675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на</w:t>
            </w:r>
          </w:p>
          <w:p w14:paraId="38D90691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 порции, г</w:t>
            </w:r>
          </w:p>
        </w:tc>
      </w:tr>
      <w:tr w:rsidR="00342DE9" w:rsidRPr="00F942C6" w14:paraId="6CB6425E" w14:textId="77777777" w:rsidTr="006675DD">
        <w:tc>
          <w:tcPr>
            <w:tcW w:w="1840" w:type="dxa"/>
            <w:vMerge/>
            <w:vAlign w:val="bottom"/>
          </w:tcPr>
          <w:p w14:paraId="6E3716BA" w14:textId="77777777" w:rsidR="00342DE9" w:rsidRPr="00F942C6" w:rsidRDefault="00342DE9" w:rsidP="006675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26FCD4A" w14:textId="77777777" w:rsidR="00342DE9" w:rsidRPr="00F942C6" w:rsidRDefault="00342DE9" w:rsidP="006675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брутто, г</w:t>
            </w:r>
          </w:p>
        </w:tc>
        <w:tc>
          <w:tcPr>
            <w:tcW w:w="1559" w:type="dxa"/>
            <w:vAlign w:val="bottom"/>
          </w:tcPr>
          <w:p w14:paraId="26236321" w14:textId="77777777" w:rsidR="00342DE9" w:rsidRPr="00F942C6" w:rsidRDefault="00342DE9" w:rsidP="006675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нетто, г</w:t>
            </w:r>
          </w:p>
        </w:tc>
        <w:tc>
          <w:tcPr>
            <w:tcW w:w="1843" w:type="dxa"/>
            <w:vAlign w:val="bottom"/>
          </w:tcPr>
          <w:p w14:paraId="369EBB43" w14:textId="77777777" w:rsidR="00342DE9" w:rsidRPr="00F942C6" w:rsidRDefault="00342DE9" w:rsidP="006675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брутто, г</w:t>
            </w:r>
          </w:p>
        </w:tc>
        <w:tc>
          <w:tcPr>
            <w:tcW w:w="1701" w:type="dxa"/>
            <w:vAlign w:val="bottom"/>
          </w:tcPr>
          <w:p w14:paraId="0282BDC1" w14:textId="77777777" w:rsidR="00342DE9" w:rsidRPr="00F942C6" w:rsidRDefault="00342DE9" w:rsidP="006675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нетто, г</w:t>
            </w:r>
          </w:p>
        </w:tc>
      </w:tr>
      <w:tr w:rsidR="00342DE9" w:rsidRPr="00F942C6" w14:paraId="7A35C873" w14:textId="77777777" w:rsidTr="006675DD">
        <w:tc>
          <w:tcPr>
            <w:tcW w:w="1840" w:type="dxa"/>
            <w:vAlign w:val="bottom"/>
          </w:tcPr>
          <w:p w14:paraId="271D0544" w14:textId="77777777" w:rsidR="00342DE9" w:rsidRPr="00F942C6" w:rsidRDefault="00342DE9" w:rsidP="006675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Яйца куриные</w:t>
            </w:r>
          </w:p>
        </w:tc>
        <w:tc>
          <w:tcPr>
            <w:tcW w:w="1812" w:type="dxa"/>
            <w:vAlign w:val="bottom"/>
          </w:tcPr>
          <w:p w14:paraId="1F5FC883" w14:textId="77777777" w:rsidR="00342DE9" w:rsidRPr="00F942C6" w:rsidRDefault="00342DE9" w:rsidP="006675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559" w:type="dxa"/>
            <w:vAlign w:val="bottom"/>
          </w:tcPr>
          <w:p w14:paraId="389C1604" w14:textId="77777777" w:rsidR="00342DE9" w:rsidRPr="00F942C6" w:rsidRDefault="00342DE9" w:rsidP="006675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43" w:type="dxa"/>
          </w:tcPr>
          <w:p w14:paraId="57057BC8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701" w:type="dxa"/>
          </w:tcPr>
          <w:p w14:paraId="086A89D1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42DE9" w:rsidRPr="00F942C6" w14:paraId="0E3B487F" w14:textId="77777777" w:rsidTr="006675DD">
        <w:tc>
          <w:tcPr>
            <w:tcW w:w="1840" w:type="dxa"/>
            <w:vAlign w:val="bottom"/>
          </w:tcPr>
          <w:p w14:paraId="7C57E673" w14:textId="77777777" w:rsidR="00342DE9" w:rsidRPr="00F942C6" w:rsidRDefault="00342DE9" w:rsidP="006675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Майонез</w:t>
            </w:r>
          </w:p>
        </w:tc>
        <w:tc>
          <w:tcPr>
            <w:tcW w:w="1812" w:type="dxa"/>
            <w:vAlign w:val="bottom"/>
          </w:tcPr>
          <w:p w14:paraId="5330C196" w14:textId="77777777" w:rsidR="00342DE9" w:rsidRPr="00F942C6" w:rsidRDefault="00342DE9" w:rsidP="006675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vAlign w:val="bottom"/>
          </w:tcPr>
          <w:p w14:paraId="107F826B" w14:textId="77777777" w:rsidR="00342DE9" w:rsidRPr="00F942C6" w:rsidRDefault="00342DE9" w:rsidP="006675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</w:tcPr>
          <w:p w14:paraId="06BAFE11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14:paraId="4EB198AF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42DE9" w:rsidRPr="00F942C6" w14:paraId="22CC3F93" w14:textId="77777777" w:rsidTr="006675DD">
        <w:tc>
          <w:tcPr>
            <w:tcW w:w="1840" w:type="dxa"/>
            <w:vAlign w:val="bottom"/>
          </w:tcPr>
          <w:p w14:paraId="1358D83A" w14:textId="77777777" w:rsidR="00342DE9" w:rsidRPr="00F942C6" w:rsidRDefault="00342DE9" w:rsidP="006675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Петрушка, зелень, салат</w:t>
            </w:r>
          </w:p>
        </w:tc>
        <w:tc>
          <w:tcPr>
            <w:tcW w:w="1812" w:type="dxa"/>
            <w:vAlign w:val="bottom"/>
          </w:tcPr>
          <w:p w14:paraId="526BE35D" w14:textId="77777777" w:rsidR="00342DE9" w:rsidRPr="00F942C6" w:rsidRDefault="00342DE9" w:rsidP="006675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vAlign w:val="bottom"/>
          </w:tcPr>
          <w:p w14:paraId="0FFE4CC4" w14:textId="77777777" w:rsidR="00342DE9" w:rsidRPr="00F942C6" w:rsidRDefault="00342DE9" w:rsidP="006675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14:paraId="29D3B6D9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</w:tcPr>
          <w:p w14:paraId="3A1A6CC9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42DE9" w:rsidRPr="00F942C6" w14:paraId="039A47D2" w14:textId="77777777" w:rsidTr="006675DD">
        <w:tc>
          <w:tcPr>
            <w:tcW w:w="1840" w:type="dxa"/>
            <w:vAlign w:val="bottom"/>
          </w:tcPr>
          <w:p w14:paraId="10AFBB1A" w14:textId="77777777" w:rsidR="00342DE9" w:rsidRPr="00F942C6" w:rsidRDefault="00342DE9" w:rsidP="006675D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1812" w:type="dxa"/>
          </w:tcPr>
          <w:p w14:paraId="40A99FF9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6AF0E4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FA84814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1D44C" w14:textId="77777777" w:rsidR="00342DE9" w:rsidRPr="00F942C6" w:rsidRDefault="00342DE9" w:rsidP="006675D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50C1FF75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1FFE0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Технология приготовления:</w:t>
      </w:r>
    </w:p>
    <w:p w14:paraId="5971FC15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sz w:val="24"/>
          <w:szCs w:val="24"/>
        </w:rPr>
        <w:t>Отварить яйца вкрутую. Охладить яйца в холодной воде. Промыть салат тёплой водой и ополоснуть кипячёной. Нарезать салат мелко.</w:t>
      </w:r>
    </w:p>
    <w:p w14:paraId="04E084F4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sz w:val="24"/>
          <w:szCs w:val="24"/>
        </w:rPr>
        <w:t>Приготовить «зелёный майонез»: заправить салат майонезом, перемешать. Очистить яйца. Разрезать яйца на четыре части. Выложить на закусочной тарелке листья салата и положить на них разрезанное яйцо. Залить яйца «зелёным майонезом». Оформить приготовленное блюдо.</w:t>
      </w:r>
    </w:p>
    <w:p w14:paraId="34593785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Характеристика готового блюда</w:t>
      </w:r>
    </w:p>
    <w:p w14:paraId="5DB3A99A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942C6">
        <w:rPr>
          <w:rFonts w:ascii="Times New Roman" w:hAnsi="Times New Roman" w:cs="Times New Roman"/>
          <w:b/>
          <w:color w:val="222222"/>
          <w:sz w:val="24"/>
          <w:szCs w:val="24"/>
        </w:rPr>
        <w:t>Внешний вид</w:t>
      </w:r>
      <w:r w:rsidRPr="00F942C6">
        <w:rPr>
          <w:rFonts w:ascii="Times New Roman" w:hAnsi="Times New Roman" w:cs="Times New Roman"/>
          <w:color w:val="222222"/>
          <w:sz w:val="24"/>
          <w:szCs w:val="24"/>
        </w:rPr>
        <w:t xml:space="preserve"> –яйца сварены вкрутую.</w:t>
      </w:r>
    </w:p>
    <w:p w14:paraId="507E734D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942C6">
        <w:rPr>
          <w:rFonts w:ascii="Times New Roman" w:hAnsi="Times New Roman" w:cs="Times New Roman"/>
          <w:b/>
          <w:color w:val="222222"/>
          <w:sz w:val="24"/>
          <w:szCs w:val="24"/>
        </w:rPr>
        <w:t>Вкус и цвет</w:t>
      </w:r>
      <w:r w:rsidRPr="00F942C6">
        <w:rPr>
          <w:rFonts w:ascii="Times New Roman" w:hAnsi="Times New Roman" w:cs="Times New Roman"/>
          <w:color w:val="222222"/>
          <w:sz w:val="24"/>
          <w:szCs w:val="24"/>
        </w:rPr>
        <w:t xml:space="preserve"> – соответствует используемым продуктам</w:t>
      </w:r>
    </w:p>
    <w:p w14:paraId="1E1A4291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7078763C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585CD987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7D11E216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321B6239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5F9404D7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4C8A87AB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7983839C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455CE55E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17D81DFE" w14:textId="77777777" w:rsidR="00342DE9" w:rsidRPr="00F942C6" w:rsidRDefault="00342DE9" w:rsidP="00342DE9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562766B3" w14:textId="77777777" w:rsidR="00342DE9" w:rsidRDefault="00342DE9" w:rsidP="00342DE9">
      <w:pPr>
        <w:pStyle w:val="a3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E94563" w14:textId="71A3B0E4" w:rsidR="00342DE9" w:rsidRDefault="00342DE9" w:rsidP="00342DE9">
      <w:pPr>
        <w:pStyle w:val="a3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14:paraId="0B33F80A" w14:textId="04A2216F" w:rsidR="006773CD" w:rsidRPr="00F942C6" w:rsidRDefault="006773CD" w:rsidP="00F942C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Технологическая карта кулинарного изделия на продукцию общественного</w:t>
      </w:r>
    </w:p>
    <w:p w14:paraId="63BF5213" w14:textId="77777777" w:rsidR="006773CD" w:rsidRPr="00F942C6" w:rsidRDefault="006773CD" w:rsidP="00F942C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Технологическая карта №</w:t>
      </w:r>
    </w:p>
    <w:p w14:paraId="3DBC96D1" w14:textId="77777777" w:rsidR="00E75C56" w:rsidRPr="00F942C6" w:rsidRDefault="006773CD" w:rsidP="00F942C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Наименование блюда:</w:t>
      </w:r>
      <w:r w:rsidR="001E31DE" w:rsidRPr="00F9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</w:t>
      </w:r>
      <w:r w:rsidRPr="00F9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Яйцо пашот</w:t>
      </w:r>
      <w:r w:rsidR="001E31DE" w:rsidRPr="00F9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14:paraId="06F2A9B2" w14:textId="77777777" w:rsidR="00483658" w:rsidRPr="00F942C6" w:rsidRDefault="00483658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840"/>
        <w:gridCol w:w="1812"/>
        <w:gridCol w:w="1559"/>
        <w:gridCol w:w="1843"/>
        <w:gridCol w:w="1701"/>
      </w:tblGrid>
      <w:tr w:rsidR="00483658" w:rsidRPr="00F942C6" w14:paraId="6CED586A" w14:textId="77777777" w:rsidTr="0016202A">
        <w:tc>
          <w:tcPr>
            <w:tcW w:w="1840" w:type="dxa"/>
            <w:vMerge w:val="restart"/>
            <w:vAlign w:val="bottom"/>
          </w:tcPr>
          <w:p w14:paraId="2664B602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371" w:type="dxa"/>
            <w:gridSpan w:val="2"/>
            <w:vAlign w:val="bottom"/>
          </w:tcPr>
          <w:p w14:paraId="00A721E1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на</w:t>
            </w:r>
          </w:p>
          <w:p w14:paraId="26CB5C3A" w14:textId="1CD3EA9E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порцию, г</w:t>
            </w:r>
          </w:p>
        </w:tc>
        <w:tc>
          <w:tcPr>
            <w:tcW w:w="3544" w:type="dxa"/>
            <w:gridSpan w:val="2"/>
          </w:tcPr>
          <w:p w14:paraId="629DEC58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на</w:t>
            </w:r>
          </w:p>
          <w:p w14:paraId="5F80D80D" w14:textId="770BDAC0" w:rsidR="00483658" w:rsidRPr="00F942C6" w:rsidRDefault="001F53D0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83658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порци</w:t>
            </w: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83658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</w:p>
        </w:tc>
      </w:tr>
      <w:tr w:rsidR="00483658" w:rsidRPr="00F942C6" w14:paraId="649F861C" w14:textId="77777777" w:rsidTr="0016202A">
        <w:tc>
          <w:tcPr>
            <w:tcW w:w="1840" w:type="dxa"/>
            <w:vMerge/>
            <w:vAlign w:val="bottom"/>
          </w:tcPr>
          <w:p w14:paraId="6865D7B6" w14:textId="77777777" w:rsidR="00483658" w:rsidRPr="00F942C6" w:rsidRDefault="0048365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6114F0A" w14:textId="77777777" w:rsidR="00483658" w:rsidRPr="00F942C6" w:rsidRDefault="0048365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брутто, г</w:t>
            </w:r>
          </w:p>
        </w:tc>
        <w:tc>
          <w:tcPr>
            <w:tcW w:w="1559" w:type="dxa"/>
            <w:vAlign w:val="bottom"/>
          </w:tcPr>
          <w:p w14:paraId="0111F805" w14:textId="77777777" w:rsidR="00483658" w:rsidRPr="00F942C6" w:rsidRDefault="0048365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нетто, г</w:t>
            </w:r>
          </w:p>
        </w:tc>
        <w:tc>
          <w:tcPr>
            <w:tcW w:w="1843" w:type="dxa"/>
            <w:vAlign w:val="bottom"/>
          </w:tcPr>
          <w:p w14:paraId="296492F0" w14:textId="77777777" w:rsidR="00483658" w:rsidRPr="00F942C6" w:rsidRDefault="0048365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брутто, г</w:t>
            </w:r>
          </w:p>
        </w:tc>
        <w:tc>
          <w:tcPr>
            <w:tcW w:w="1701" w:type="dxa"/>
            <w:vAlign w:val="bottom"/>
          </w:tcPr>
          <w:p w14:paraId="1265C0BB" w14:textId="77777777" w:rsidR="00483658" w:rsidRPr="00F942C6" w:rsidRDefault="0048365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нетто, г</w:t>
            </w:r>
          </w:p>
        </w:tc>
      </w:tr>
      <w:tr w:rsidR="00483658" w:rsidRPr="00F942C6" w14:paraId="4C8501FF" w14:textId="77777777" w:rsidTr="00483658">
        <w:tc>
          <w:tcPr>
            <w:tcW w:w="1840" w:type="dxa"/>
            <w:vAlign w:val="bottom"/>
          </w:tcPr>
          <w:p w14:paraId="56E8BCE5" w14:textId="77777777" w:rsidR="00483658" w:rsidRPr="00F942C6" w:rsidRDefault="0048365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Яйца куриные</w:t>
            </w:r>
          </w:p>
        </w:tc>
        <w:tc>
          <w:tcPr>
            <w:tcW w:w="1812" w:type="dxa"/>
            <w:vAlign w:val="bottom"/>
          </w:tcPr>
          <w:p w14:paraId="39A381BF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559" w:type="dxa"/>
            <w:vAlign w:val="bottom"/>
          </w:tcPr>
          <w:p w14:paraId="50B54D15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843" w:type="dxa"/>
          </w:tcPr>
          <w:p w14:paraId="565B1085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701" w:type="dxa"/>
          </w:tcPr>
          <w:p w14:paraId="7E959BC0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483658" w:rsidRPr="00F942C6" w14:paraId="05E6F2D0" w14:textId="77777777" w:rsidTr="00483658">
        <w:tc>
          <w:tcPr>
            <w:tcW w:w="1840" w:type="dxa"/>
            <w:vAlign w:val="bottom"/>
          </w:tcPr>
          <w:p w14:paraId="25AA672F" w14:textId="77777777" w:rsidR="00483658" w:rsidRPr="00F942C6" w:rsidRDefault="0048365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812" w:type="dxa"/>
            <w:vAlign w:val="bottom"/>
          </w:tcPr>
          <w:p w14:paraId="15453DDC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  <w:vAlign w:val="bottom"/>
          </w:tcPr>
          <w:p w14:paraId="1C62D4DA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43" w:type="dxa"/>
          </w:tcPr>
          <w:p w14:paraId="168C5DF4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01" w:type="dxa"/>
          </w:tcPr>
          <w:p w14:paraId="21FD1A4E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483658" w:rsidRPr="00F942C6" w14:paraId="32856569" w14:textId="77777777" w:rsidTr="00483658">
        <w:tc>
          <w:tcPr>
            <w:tcW w:w="1840" w:type="dxa"/>
            <w:vAlign w:val="bottom"/>
          </w:tcPr>
          <w:p w14:paraId="07FDCC30" w14:textId="77777777" w:rsidR="00483658" w:rsidRPr="00F942C6" w:rsidRDefault="0048365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Уксус</w:t>
            </w:r>
          </w:p>
        </w:tc>
        <w:tc>
          <w:tcPr>
            <w:tcW w:w="1812" w:type="dxa"/>
            <w:vAlign w:val="bottom"/>
          </w:tcPr>
          <w:p w14:paraId="2E8F10E0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559" w:type="dxa"/>
            <w:vAlign w:val="bottom"/>
          </w:tcPr>
          <w:p w14:paraId="41872722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</w:tcPr>
          <w:p w14:paraId="78F5214F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701" w:type="dxa"/>
          </w:tcPr>
          <w:p w14:paraId="6F0BCB5B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83658" w:rsidRPr="00F942C6" w14:paraId="654CDA2E" w14:textId="77777777" w:rsidTr="00483658">
        <w:tc>
          <w:tcPr>
            <w:tcW w:w="1840" w:type="dxa"/>
            <w:vAlign w:val="bottom"/>
          </w:tcPr>
          <w:p w14:paraId="429030A8" w14:textId="77777777" w:rsidR="00483658" w:rsidRPr="00F942C6" w:rsidRDefault="0048365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812" w:type="dxa"/>
            <w:vAlign w:val="bottom"/>
          </w:tcPr>
          <w:p w14:paraId="30A769C2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bottom"/>
          </w:tcPr>
          <w:p w14:paraId="21911151" w14:textId="77777777" w:rsidR="00483658" w:rsidRPr="00F942C6" w:rsidRDefault="0048365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14:paraId="55522219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4AF2F279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83658" w:rsidRPr="00F942C6" w14:paraId="7876E13A" w14:textId="77777777" w:rsidTr="00483658">
        <w:tc>
          <w:tcPr>
            <w:tcW w:w="1840" w:type="dxa"/>
            <w:vAlign w:val="bottom"/>
          </w:tcPr>
          <w:p w14:paraId="505B08D3" w14:textId="77777777" w:rsidR="00483658" w:rsidRPr="00F942C6" w:rsidRDefault="0048365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1812" w:type="dxa"/>
          </w:tcPr>
          <w:p w14:paraId="4F6E78FE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248928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0AE980E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0C005E" w14:textId="77777777" w:rsidR="00483658" w:rsidRPr="00F942C6" w:rsidRDefault="0048365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03AB5387" w14:textId="77777777" w:rsidR="00483658" w:rsidRPr="00F942C6" w:rsidRDefault="00483658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0136B" w14:textId="77777777" w:rsidR="006773CD" w:rsidRPr="00F942C6" w:rsidRDefault="006773CD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b/>
          <w:sz w:val="24"/>
          <w:szCs w:val="24"/>
        </w:rPr>
        <w:t>Технология приготовления:</w:t>
      </w:r>
    </w:p>
    <w:p w14:paraId="23E5E49D" w14:textId="77777777" w:rsidR="006773CD" w:rsidRPr="00F942C6" w:rsidRDefault="006773CD" w:rsidP="00F942C6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sz w:val="24"/>
          <w:szCs w:val="24"/>
        </w:rPr>
        <w:t>В сотейник наливают воду, ставят на огонь, доводят до кипения, убавляют нагрев. Вода не должна кипеть ключом, а нужно только поддерживать нужную температуру. В воду добавляют соль и столовый уксус. Эти ингредиенты заставят свернуться белок, и он станет нежным. Разбивают яйцо в отдельную небольшую посуду. Воду при помощи ложки закручивают воронкой, и яйцо выливают в образовавшуюся воронку. Здесь важным моментом является состояние воды: она не должна сильно кипеть. Варить нужно около пяти минут, затем вынуть яйцо шумовкой и переложить на тарелку, чтобы вода могла стечь.</w:t>
      </w:r>
    </w:p>
    <w:p w14:paraId="45800E5C" w14:textId="77777777" w:rsidR="006773CD" w:rsidRPr="00F942C6" w:rsidRDefault="006773CD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готового блюда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>, (полуфабриката)</w:t>
      </w:r>
    </w:p>
    <w:p w14:paraId="5CB3C985" w14:textId="3161EC4C" w:rsidR="006773CD" w:rsidRPr="00F942C6" w:rsidRDefault="006773CD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b/>
          <w:sz w:val="24"/>
          <w:szCs w:val="24"/>
        </w:rPr>
        <w:t>Внешний вид</w:t>
      </w:r>
      <w:r w:rsidR="001F5A19" w:rsidRPr="00F94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>– яйцо сварено без скорлупы. Белок сварен полностью, желток имеет состояние, соответствующее яйцу всмятку.</w:t>
      </w:r>
    </w:p>
    <w:p w14:paraId="7846D4F2" w14:textId="49097DBD" w:rsidR="006773CD" w:rsidRPr="00F942C6" w:rsidRDefault="006773CD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b/>
          <w:sz w:val="24"/>
          <w:szCs w:val="24"/>
        </w:rPr>
        <w:t>Вкус</w:t>
      </w:r>
      <w:r w:rsidR="001F5A19" w:rsidRPr="00F94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>– сваренного яйца. Без постороннего привкуса.</w:t>
      </w:r>
    </w:p>
    <w:p w14:paraId="50643BC1" w14:textId="1658B554" w:rsidR="006773CD" w:rsidRPr="00F942C6" w:rsidRDefault="006773CD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b/>
          <w:sz w:val="24"/>
          <w:szCs w:val="24"/>
        </w:rPr>
        <w:t>Запах</w:t>
      </w:r>
      <w:r w:rsidR="001F5A19" w:rsidRPr="00F94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>– сваренного яйца. Без постороннего запаха.</w:t>
      </w:r>
    </w:p>
    <w:p w14:paraId="30552E0F" w14:textId="2CA635AA" w:rsidR="006773CD" w:rsidRPr="00F942C6" w:rsidRDefault="006773CD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sz w:val="24"/>
          <w:szCs w:val="24"/>
        </w:rPr>
        <w:t>Требования к оформлению, реализации и хранению</w:t>
      </w:r>
    </w:p>
    <w:p w14:paraId="4ED4D236" w14:textId="77E21476" w:rsidR="006773CD" w:rsidRPr="00F942C6" w:rsidRDefault="006773CD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sz w:val="24"/>
          <w:szCs w:val="24"/>
        </w:rPr>
        <w:t>Яйцо пашот</w:t>
      </w:r>
      <w:r w:rsidR="001F5A19" w:rsidRPr="00F94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>приготавливают по мере спроса.</w:t>
      </w:r>
    </w:p>
    <w:p w14:paraId="55913683" w14:textId="77777777" w:rsidR="00E75C56" w:rsidRPr="00F942C6" w:rsidRDefault="00E75C56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511B6" w14:textId="77777777" w:rsidR="00E75C56" w:rsidRPr="00F942C6" w:rsidRDefault="00E75C56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54FF3" w14:textId="77777777" w:rsidR="00E75C56" w:rsidRPr="00F942C6" w:rsidRDefault="00E75C56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91F81" w14:textId="77777777" w:rsidR="00E75C56" w:rsidRPr="00F942C6" w:rsidRDefault="00E75C56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41E2B" w14:textId="77777777" w:rsidR="000F3ADF" w:rsidRPr="00F942C6" w:rsidRDefault="000F3AD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B617D" w14:textId="710B3134" w:rsidR="00342DE9" w:rsidRDefault="00342DE9" w:rsidP="00342DE9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14:paraId="7F361F66" w14:textId="2FC6006F" w:rsidR="00F8092F" w:rsidRPr="00F942C6" w:rsidRDefault="00F8092F" w:rsidP="00F942C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Технологическая карта кулинарного изделия на продукцию общественного</w:t>
      </w:r>
    </w:p>
    <w:p w14:paraId="5A5F8CB5" w14:textId="77777777" w:rsidR="00F8092F" w:rsidRPr="00F942C6" w:rsidRDefault="00F8092F" w:rsidP="00F942C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Технологическая карта №</w:t>
      </w:r>
    </w:p>
    <w:p w14:paraId="1EA5D0F3" w14:textId="77777777" w:rsidR="00F8092F" w:rsidRPr="00F942C6" w:rsidRDefault="00F8092F" w:rsidP="00F942C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Наименование блюда:</w:t>
      </w:r>
      <w:r w:rsidR="001E31DE" w:rsidRPr="00F9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</w:t>
      </w:r>
      <w:r w:rsidR="00C63B28" w:rsidRPr="00F9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Яичница глазунья</w:t>
      </w:r>
      <w:r w:rsidR="001E31DE" w:rsidRPr="00F9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14:paraId="5A4DC1E8" w14:textId="77777777" w:rsidR="00F8092F" w:rsidRPr="00F942C6" w:rsidRDefault="00F8092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840"/>
        <w:gridCol w:w="1812"/>
        <w:gridCol w:w="1559"/>
        <w:gridCol w:w="1843"/>
        <w:gridCol w:w="1701"/>
      </w:tblGrid>
      <w:tr w:rsidR="00F8092F" w:rsidRPr="00F942C6" w14:paraId="0741710E" w14:textId="77777777" w:rsidTr="0016202A">
        <w:tc>
          <w:tcPr>
            <w:tcW w:w="1840" w:type="dxa"/>
            <w:vMerge w:val="restart"/>
            <w:vAlign w:val="bottom"/>
          </w:tcPr>
          <w:p w14:paraId="7414D3FE" w14:textId="77777777" w:rsidR="00F8092F" w:rsidRPr="00F942C6" w:rsidRDefault="00F8092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371" w:type="dxa"/>
            <w:gridSpan w:val="2"/>
            <w:vAlign w:val="bottom"/>
          </w:tcPr>
          <w:p w14:paraId="5E15BAFF" w14:textId="77777777" w:rsidR="00F8092F" w:rsidRPr="00F942C6" w:rsidRDefault="00F8092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на</w:t>
            </w:r>
          </w:p>
          <w:p w14:paraId="02B3AF11" w14:textId="0D0ED24C" w:rsidR="00F8092F" w:rsidRPr="00F942C6" w:rsidRDefault="00F8092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порцию, г</w:t>
            </w:r>
          </w:p>
        </w:tc>
        <w:tc>
          <w:tcPr>
            <w:tcW w:w="3544" w:type="dxa"/>
            <w:gridSpan w:val="2"/>
          </w:tcPr>
          <w:p w14:paraId="424FDE44" w14:textId="77777777" w:rsidR="00F8092F" w:rsidRPr="00F942C6" w:rsidRDefault="00F8092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на</w:t>
            </w:r>
          </w:p>
          <w:p w14:paraId="0D0EAE4D" w14:textId="561FC84A" w:rsidR="00F8092F" w:rsidRPr="00F942C6" w:rsidRDefault="00C63B2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092F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порци</w:t>
            </w:r>
            <w:r w:rsidR="001F53D0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8092F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</w:p>
        </w:tc>
      </w:tr>
      <w:tr w:rsidR="00F8092F" w:rsidRPr="00F942C6" w14:paraId="3CBE73A1" w14:textId="77777777" w:rsidTr="0016202A">
        <w:tc>
          <w:tcPr>
            <w:tcW w:w="1840" w:type="dxa"/>
            <w:vMerge/>
            <w:vAlign w:val="bottom"/>
          </w:tcPr>
          <w:p w14:paraId="749AD896" w14:textId="77777777" w:rsidR="00F8092F" w:rsidRPr="00F942C6" w:rsidRDefault="00F8092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373DCAA" w14:textId="77777777" w:rsidR="00F8092F" w:rsidRPr="00F942C6" w:rsidRDefault="00F8092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брутто, г</w:t>
            </w:r>
          </w:p>
        </w:tc>
        <w:tc>
          <w:tcPr>
            <w:tcW w:w="1559" w:type="dxa"/>
            <w:vAlign w:val="bottom"/>
          </w:tcPr>
          <w:p w14:paraId="3EE54E6F" w14:textId="77777777" w:rsidR="00F8092F" w:rsidRPr="00F942C6" w:rsidRDefault="00F8092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нетто, г</w:t>
            </w:r>
          </w:p>
        </w:tc>
        <w:tc>
          <w:tcPr>
            <w:tcW w:w="1843" w:type="dxa"/>
            <w:vAlign w:val="bottom"/>
          </w:tcPr>
          <w:p w14:paraId="7DFEC8B8" w14:textId="77777777" w:rsidR="00F8092F" w:rsidRPr="00F942C6" w:rsidRDefault="00F8092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брутто, г</w:t>
            </w:r>
          </w:p>
        </w:tc>
        <w:tc>
          <w:tcPr>
            <w:tcW w:w="1701" w:type="dxa"/>
            <w:vAlign w:val="bottom"/>
          </w:tcPr>
          <w:p w14:paraId="3267373A" w14:textId="77777777" w:rsidR="00F8092F" w:rsidRPr="00F942C6" w:rsidRDefault="00F8092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нетто, г</w:t>
            </w:r>
          </w:p>
        </w:tc>
      </w:tr>
      <w:tr w:rsidR="00F8092F" w:rsidRPr="00F942C6" w14:paraId="58CD9683" w14:textId="77777777" w:rsidTr="0016202A">
        <w:tc>
          <w:tcPr>
            <w:tcW w:w="1840" w:type="dxa"/>
            <w:vAlign w:val="bottom"/>
          </w:tcPr>
          <w:p w14:paraId="7166ACDF" w14:textId="77777777" w:rsidR="00F8092F" w:rsidRPr="00F942C6" w:rsidRDefault="00F8092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Яйца куриные</w:t>
            </w:r>
          </w:p>
        </w:tc>
        <w:tc>
          <w:tcPr>
            <w:tcW w:w="1812" w:type="dxa"/>
            <w:vAlign w:val="bottom"/>
          </w:tcPr>
          <w:p w14:paraId="0B02C87F" w14:textId="77777777" w:rsidR="00F8092F" w:rsidRPr="00F942C6" w:rsidRDefault="00C63B2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8092F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vAlign w:val="bottom"/>
          </w:tcPr>
          <w:p w14:paraId="04D26FC1" w14:textId="77777777" w:rsidR="00F8092F" w:rsidRPr="00F942C6" w:rsidRDefault="00C63B2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F8092F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14:paraId="1815FAC2" w14:textId="77777777" w:rsidR="00F8092F" w:rsidRPr="00F942C6" w:rsidRDefault="00C63B2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092F" w:rsidRPr="00F942C6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</w:tcPr>
          <w:p w14:paraId="1E41AE6F" w14:textId="77777777" w:rsidR="00F8092F" w:rsidRPr="00F942C6" w:rsidRDefault="00C63B2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F8092F" w:rsidRPr="00F942C6" w14:paraId="1794955B" w14:textId="77777777" w:rsidTr="0016202A">
        <w:tc>
          <w:tcPr>
            <w:tcW w:w="1840" w:type="dxa"/>
            <w:vAlign w:val="bottom"/>
          </w:tcPr>
          <w:p w14:paraId="621416A6" w14:textId="77777777" w:rsidR="00F8092F" w:rsidRPr="00F942C6" w:rsidRDefault="00C63B28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</w:t>
            </w:r>
          </w:p>
        </w:tc>
        <w:tc>
          <w:tcPr>
            <w:tcW w:w="1812" w:type="dxa"/>
            <w:vAlign w:val="bottom"/>
          </w:tcPr>
          <w:p w14:paraId="37B5D032" w14:textId="77777777" w:rsidR="00F8092F" w:rsidRPr="00F942C6" w:rsidRDefault="00C63B2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8092F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bottom"/>
          </w:tcPr>
          <w:p w14:paraId="5500EB99" w14:textId="77777777" w:rsidR="00F8092F" w:rsidRPr="00F942C6" w:rsidRDefault="00C63B28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8092F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14:paraId="1F5B39D4" w14:textId="77777777" w:rsidR="00F8092F" w:rsidRPr="00F942C6" w:rsidRDefault="00C63B2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092F" w:rsidRPr="00F942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09C64D6A" w14:textId="77777777" w:rsidR="00F8092F" w:rsidRPr="00F942C6" w:rsidRDefault="00C63B2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092F" w:rsidRPr="00F942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8092F" w:rsidRPr="00F942C6" w14:paraId="24518BFC" w14:textId="77777777" w:rsidTr="0016202A">
        <w:tc>
          <w:tcPr>
            <w:tcW w:w="1840" w:type="dxa"/>
            <w:vAlign w:val="bottom"/>
          </w:tcPr>
          <w:p w14:paraId="3A32803A" w14:textId="77777777" w:rsidR="00F8092F" w:rsidRPr="00F942C6" w:rsidRDefault="00F8092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1812" w:type="dxa"/>
          </w:tcPr>
          <w:p w14:paraId="3E6E0571" w14:textId="77777777" w:rsidR="00F8092F" w:rsidRPr="00F942C6" w:rsidRDefault="00F8092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D387C2" w14:textId="77777777" w:rsidR="00F8092F" w:rsidRPr="00F942C6" w:rsidRDefault="00C63B28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43" w:type="dxa"/>
          </w:tcPr>
          <w:p w14:paraId="570BF0CC" w14:textId="77777777" w:rsidR="00F8092F" w:rsidRPr="00F942C6" w:rsidRDefault="00F8092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219B5A" w14:textId="77777777" w:rsidR="00F8092F" w:rsidRPr="00F942C6" w:rsidRDefault="00F8092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B28" w:rsidRPr="00F942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6774168A" w14:textId="77777777" w:rsidR="00F8092F" w:rsidRPr="00F942C6" w:rsidRDefault="00F8092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1AC1C" w14:textId="77777777" w:rsidR="00E75C56" w:rsidRPr="00F942C6" w:rsidRDefault="00C63B28" w:rsidP="00F942C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Технология приготовления:</w:t>
      </w:r>
    </w:p>
    <w:p w14:paraId="4E84914D" w14:textId="77777777" w:rsidR="009E4E78" w:rsidRPr="00F942C6" w:rsidRDefault="009E4E78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sz w:val="24"/>
          <w:szCs w:val="24"/>
        </w:rPr>
        <w:t>Яйцо разбивают тупым концом ножа резким ударом посередине яичной скорлупы.</w:t>
      </w:r>
    </w:p>
    <w:p w14:paraId="4EC71CCD" w14:textId="77777777" w:rsidR="009E4E78" w:rsidRPr="00F942C6" w:rsidRDefault="009E4E78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sz w:val="24"/>
          <w:szCs w:val="24"/>
        </w:rPr>
        <w:t>Растопить на порционной сковородке сливочное масло.</w:t>
      </w:r>
    </w:p>
    <w:p w14:paraId="47A8B88B" w14:textId="5CECF00D" w:rsidR="009E4E78" w:rsidRPr="00F942C6" w:rsidRDefault="009E4E78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sz w:val="24"/>
          <w:szCs w:val="24"/>
        </w:rPr>
        <w:t>Снять сковородку с нагревающего элемента, вылить содержимое блюдца, посолить яичницу.</w:t>
      </w:r>
      <w:r w:rsidR="001F5A19" w:rsidRPr="00F94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eastAsia="Times New Roman" w:hAnsi="Times New Roman" w:cs="Times New Roman"/>
          <w:b/>
          <w:bCs/>
          <w:sz w:val="24"/>
          <w:szCs w:val="24"/>
        </w:rPr>
        <w:t>Внимание!</w:t>
      </w:r>
      <w:r w:rsidR="001F5A19" w:rsidRPr="00F94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eastAsia="Times New Roman" w:hAnsi="Times New Roman" w:cs="Times New Roman"/>
          <w:sz w:val="24"/>
          <w:szCs w:val="24"/>
        </w:rPr>
        <w:t>Солить следует только белок. Жарить яичницу до полного свёртывания белка (2—3 мин). Оформить приготовленное блюдо зеленью.</w:t>
      </w:r>
    </w:p>
    <w:p w14:paraId="2EBC7EB2" w14:textId="77777777" w:rsidR="009E4E78" w:rsidRPr="00F942C6" w:rsidRDefault="009E4E78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Отпускать на порционной сковородке (закусочной тарелке), которую ставят на закусочную тарелку, предварительно покрытую бумажной салфеткой.</w:t>
      </w:r>
    </w:p>
    <w:p w14:paraId="1055301C" w14:textId="77777777" w:rsidR="009E4E78" w:rsidRPr="00F942C6" w:rsidRDefault="009E4E78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Характеристика готового блюда</w:t>
      </w:r>
      <w:r w:rsidRPr="00F942C6">
        <w:rPr>
          <w:rFonts w:ascii="Times New Roman" w:hAnsi="Times New Roman" w:cs="Times New Roman"/>
          <w:sz w:val="24"/>
          <w:szCs w:val="24"/>
        </w:rPr>
        <w:t>, (полуфабриката)</w:t>
      </w:r>
    </w:p>
    <w:p w14:paraId="2F23538D" w14:textId="164203A2" w:rsidR="009E4E78" w:rsidRPr="00F942C6" w:rsidRDefault="009E4E78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Внешний вид</w:t>
      </w:r>
      <w:r w:rsidR="001F5A19" w:rsidRPr="00F942C6">
        <w:rPr>
          <w:rFonts w:ascii="Times New Roman" w:hAnsi="Times New Roman" w:cs="Times New Roman"/>
          <w:sz w:val="24"/>
          <w:szCs w:val="24"/>
        </w:rPr>
        <w:t xml:space="preserve"> </w:t>
      </w:r>
      <w:r w:rsidRPr="00F942C6">
        <w:rPr>
          <w:rFonts w:ascii="Times New Roman" w:hAnsi="Times New Roman" w:cs="Times New Roman"/>
          <w:sz w:val="24"/>
          <w:szCs w:val="24"/>
        </w:rPr>
        <w:t xml:space="preserve">– 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яичница глазунья с полностью свернувшимися белками и целыми загустевшими желтками. Цвет белков – белый, желтков – оранжевый</w:t>
      </w:r>
      <w:r w:rsidRPr="00F942C6">
        <w:rPr>
          <w:rFonts w:ascii="Times New Roman" w:hAnsi="Times New Roman" w:cs="Times New Roman"/>
          <w:sz w:val="24"/>
          <w:szCs w:val="24"/>
        </w:rPr>
        <w:t>.</w:t>
      </w:r>
    </w:p>
    <w:p w14:paraId="79491698" w14:textId="680E70EB" w:rsidR="009E4E78" w:rsidRPr="00F942C6" w:rsidRDefault="009E4E78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Вкус и запах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1F5A19"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>жареных яиц, без постореннего привкуса и запаха</w:t>
      </w:r>
      <w:r w:rsidRPr="00F942C6">
        <w:rPr>
          <w:rFonts w:ascii="Times New Roman" w:hAnsi="Times New Roman" w:cs="Times New Roman"/>
          <w:sz w:val="24"/>
          <w:szCs w:val="24"/>
        </w:rPr>
        <w:t>.</w:t>
      </w:r>
    </w:p>
    <w:p w14:paraId="03F4C546" w14:textId="1176942A" w:rsidR="009E4E78" w:rsidRPr="00F942C6" w:rsidRDefault="009E4E78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Яичницу глазунью </w:t>
      </w:r>
      <w:r w:rsidRPr="00F942C6">
        <w:rPr>
          <w:rFonts w:ascii="Times New Roman" w:hAnsi="Times New Roman" w:cs="Times New Roman"/>
          <w:sz w:val="24"/>
          <w:szCs w:val="24"/>
        </w:rPr>
        <w:t>готовят по мере спроса.</w:t>
      </w:r>
    </w:p>
    <w:p w14:paraId="6040D23D" w14:textId="77777777" w:rsidR="009E4E78" w:rsidRPr="00F942C6" w:rsidRDefault="009E4E78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AD263" w14:textId="4DB012AA" w:rsidR="00C63B28" w:rsidRPr="00F942C6" w:rsidRDefault="00C63B28" w:rsidP="00F942C6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61993" w14:textId="77777777" w:rsidR="00E75C56" w:rsidRPr="00F942C6" w:rsidRDefault="00E75C56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FEEAC" w14:textId="77777777" w:rsidR="00E75C56" w:rsidRPr="00F942C6" w:rsidRDefault="00E75C56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2741" w14:textId="77777777" w:rsidR="00E75C56" w:rsidRPr="00F942C6" w:rsidRDefault="00E75C56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C6E21" w14:textId="77777777" w:rsidR="001E31DE" w:rsidRPr="00F942C6" w:rsidRDefault="001E31DE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9D54F" w14:textId="77777777" w:rsidR="001E31DE" w:rsidRPr="00F942C6" w:rsidRDefault="001E31DE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91210" w14:textId="77777777" w:rsidR="001E31DE" w:rsidRPr="00F942C6" w:rsidRDefault="001E31DE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6CBE7" w14:textId="77777777" w:rsidR="001E31DE" w:rsidRPr="00F942C6" w:rsidRDefault="001E31DE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91976" w14:textId="77777777" w:rsidR="001E31DE" w:rsidRPr="00F942C6" w:rsidRDefault="001E31DE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92688" w14:textId="60B1CC7F" w:rsidR="001E31DE" w:rsidRPr="00F942C6" w:rsidRDefault="005C2528" w:rsidP="00342DE9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42DE9">
        <w:rPr>
          <w:rFonts w:ascii="Times New Roman" w:hAnsi="Times New Roman" w:cs="Times New Roman"/>
          <w:sz w:val="24"/>
          <w:szCs w:val="24"/>
        </w:rPr>
        <w:t>4</w:t>
      </w:r>
    </w:p>
    <w:p w14:paraId="74B8209F" w14:textId="77777777" w:rsidR="00DD78EF" w:rsidRPr="00F942C6" w:rsidRDefault="00DD78EF" w:rsidP="00F942C6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Технологическая карта кулинарного изделия на продукцию общественного</w:t>
      </w:r>
    </w:p>
    <w:p w14:paraId="56C85F48" w14:textId="77777777" w:rsidR="00DD78EF" w:rsidRPr="00F942C6" w:rsidRDefault="00DD78EF" w:rsidP="00F942C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Технологическая карта №</w:t>
      </w:r>
    </w:p>
    <w:p w14:paraId="5FFC402B" w14:textId="77777777" w:rsidR="000D78B1" w:rsidRPr="00F942C6" w:rsidRDefault="00DD78EF" w:rsidP="00F942C6">
      <w:pPr>
        <w:pStyle w:val="a3"/>
        <w:spacing w:line="360" w:lineRule="auto"/>
        <w:jc w:val="center"/>
        <w:rPr>
          <w:rStyle w:val="c48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Наименование блюда:</w:t>
      </w:r>
      <w:r w:rsidR="000301A9" w:rsidRPr="00F94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1A9" w:rsidRPr="00F942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«Омлет натуральный»</w:t>
      </w:r>
    </w:p>
    <w:p w14:paraId="6B36AADA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840"/>
        <w:gridCol w:w="1812"/>
        <w:gridCol w:w="1559"/>
        <w:gridCol w:w="1843"/>
        <w:gridCol w:w="1701"/>
      </w:tblGrid>
      <w:tr w:rsidR="000301A9" w:rsidRPr="00F942C6" w14:paraId="6B5EBEB9" w14:textId="77777777" w:rsidTr="00AF48E7">
        <w:tc>
          <w:tcPr>
            <w:tcW w:w="1840" w:type="dxa"/>
            <w:vMerge w:val="restart"/>
            <w:vAlign w:val="bottom"/>
          </w:tcPr>
          <w:p w14:paraId="2B45695A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371" w:type="dxa"/>
            <w:gridSpan w:val="2"/>
            <w:vAlign w:val="bottom"/>
          </w:tcPr>
          <w:p w14:paraId="20E77ACA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на</w:t>
            </w:r>
          </w:p>
          <w:p w14:paraId="6B5E49BB" w14:textId="3B99092A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порцию, г</w:t>
            </w:r>
          </w:p>
        </w:tc>
        <w:tc>
          <w:tcPr>
            <w:tcW w:w="3544" w:type="dxa"/>
            <w:gridSpan w:val="2"/>
          </w:tcPr>
          <w:p w14:paraId="1B3F8D89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на</w:t>
            </w:r>
          </w:p>
          <w:p w14:paraId="70258B52" w14:textId="11065935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 порци</w:t>
            </w:r>
            <w:r w:rsidR="001F53D0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</w:p>
        </w:tc>
      </w:tr>
      <w:tr w:rsidR="000301A9" w:rsidRPr="00F942C6" w14:paraId="38AB9113" w14:textId="77777777" w:rsidTr="00AF48E7">
        <w:tc>
          <w:tcPr>
            <w:tcW w:w="1840" w:type="dxa"/>
            <w:vMerge/>
            <w:vAlign w:val="bottom"/>
          </w:tcPr>
          <w:p w14:paraId="2CC7BBD0" w14:textId="77777777" w:rsidR="000301A9" w:rsidRPr="00F942C6" w:rsidRDefault="000301A9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57CF71A" w14:textId="77777777" w:rsidR="000301A9" w:rsidRPr="00F942C6" w:rsidRDefault="000301A9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брутто, г</w:t>
            </w:r>
          </w:p>
        </w:tc>
        <w:tc>
          <w:tcPr>
            <w:tcW w:w="1559" w:type="dxa"/>
            <w:vAlign w:val="bottom"/>
          </w:tcPr>
          <w:p w14:paraId="26206070" w14:textId="77777777" w:rsidR="000301A9" w:rsidRPr="00F942C6" w:rsidRDefault="000301A9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нетто, г</w:t>
            </w:r>
          </w:p>
        </w:tc>
        <w:tc>
          <w:tcPr>
            <w:tcW w:w="1843" w:type="dxa"/>
            <w:vAlign w:val="bottom"/>
          </w:tcPr>
          <w:p w14:paraId="432060CF" w14:textId="77777777" w:rsidR="000301A9" w:rsidRPr="00F942C6" w:rsidRDefault="000301A9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брутто, г</w:t>
            </w:r>
          </w:p>
        </w:tc>
        <w:tc>
          <w:tcPr>
            <w:tcW w:w="1701" w:type="dxa"/>
            <w:vAlign w:val="bottom"/>
          </w:tcPr>
          <w:p w14:paraId="4C2EC0E9" w14:textId="77777777" w:rsidR="000301A9" w:rsidRPr="00F942C6" w:rsidRDefault="000301A9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нетто, г</w:t>
            </w:r>
          </w:p>
        </w:tc>
      </w:tr>
      <w:tr w:rsidR="000301A9" w:rsidRPr="00F942C6" w14:paraId="7A41D24D" w14:textId="77777777" w:rsidTr="00AF48E7">
        <w:tc>
          <w:tcPr>
            <w:tcW w:w="1840" w:type="dxa"/>
            <w:vAlign w:val="bottom"/>
          </w:tcPr>
          <w:p w14:paraId="28E944FE" w14:textId="77777777" w:rsidR="000301A9" w:rsidRPr="00F942C6" w:rsidRDefault="000301A9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Яйца куриные</w:t>
            </w:r>
          </w:p>
        </w:tc>
        <w:tc>
          <w:tcPr>
            <w:tcW w:w="1812" w:type="dxa"/>
            <w:vAlign w:val="bottom"/>
          </w:tcPr>
          <w:p w14:paraId="18089BDE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559" w:type="dxa"/>
            <w:vAlign w:val="bottom"/>
          </w:tcPr>
          <w:p w14:paraId="1D505417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43" w:type="dxa"/>
          </w:tcPr>
          <w:p w14:paraId="2DB6B1ED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701" w:type="dxa"/>
          </w:tcPr>
          <w:p w14:paraId="54D49415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301A9" w:rsidRPr="00F942C6" w14:paraId="6A753D8B" w14:textId="77777777" w:rsidTr="00AF48E7">
        <w:tc>
          <w:tcPr>
            <w:tcW w:w="1840" w:type="dxa"/>
            <w:vAlign w:val="bottom"/>
          </w:tcPr>
          <w:p w14:paraId="4A2DCAA9" w14:textId="77777777" w:rsidR="000301A9" w:rsidRPr="00F942C6" w:rsidRDefault="000301A9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812" w:type="dxa"/>
            <w:vAlign w:val="bottom"/>
          </w:tcPr>
          <w:p w14:paraId="59C48471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vAlign w:val="bottom"/>
          </w:tcPr>
          <w:p w14:paraId="6319D517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</w:tcPr>
          <w:p w14:paraId="7110BEBA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</w:tcPr>
          <w:p w14:paraId="2A71CA93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301A9" w:rsidRPr="00F942C6" w14:paraId="24F5ED90" w14:textId="77777777" w:rsidTr="00AF48E7">
        <w:tc>
          <w:tcPr>
            <w:tcW w:w="1840" w:type="dxa"/>
            <w:vAlign w:val="bottom"/>
          </w:tcPr>
          <w:p w14:paraId="2EC6FD07" w14:textId="77777777" w:rsidR="000301A9" w:rsidRPr="00F942C6" w:rsidRDefault="000301A9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</w:t>
            </w:r>
          </w:p>
        </w:tc>
        <w:tc>
          <w:tcPr>
            <w:tcW w:w="1812" w:type="dxa"/>
            <w:vAlign w:val="bottom"/>
          </w:tcPr>
          <w:p w14:paraId="22E5AEDD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vAlign w:val="bottom"/>
          </w:tcPr>
          <w:p w14:paraId="60722C66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</w:tcPr>
          <w:p w14:paraId="171E3646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14:paraId="7D14E083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301A9" w:rsidRPr="00F942C6" w14:paraId="6F1B27C0" w14:textId="77777777" w:rsidTr="00AF48E7">
        <w:tc>
          <w:tcPr>
            <w:tcW w:w="1840" w:type="dxa"/>
            <w:vAlign w:val="bottom"/>
          </w:tcPr>
          <w:p w14:paraId="09A77D6A" w14:textId="77777777" w:rsidR="000301A9" w:rsidRPr="00F942C6" w:rsidRDefault="000301A9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омлетной смеси</w:t>
            </w:r>
          </w:p>
        </w:tc>
        <w:tc>
          <w:tcPr>
            <w:tcW w:w="1812" w:type="dxa"/>
            <w:vAlign w:val="bottom"/>
          </w:tcPr>
          <w:p w14:paraId="798305A6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14:paraId="327CAFB6" w14:textId="77777777" w:rsidR="000301A9" w:rsidRPr="00F942C6" w:rsidRDefault="000301A9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14:paraId="746D9D13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2FD871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2850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A66EC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0301A9" w:rsidRPr="00F942C6" w14:paraId="20729613" w14:textId="77777777" w:rsidTr="00AF48E7">
        <w:tc>
          <w:tcPr>
            <w:tcW w:w="1840" w:type="dxa"/>
            <w:vAlign w:val="bottom"/>
          </w:tcPr>
          <w:p w14:paraId="7FD0DD8B" w14:textId="77777777" w:rsidR="000301A9" w:rsidRPr="00F942C6" w:rsidRDefault="000301A9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1812" w:type="dxa"/>
          </w:tcPr>
          <w:p w14:paraId="0AD013D0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94BED8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14:paraId="446A4BB8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E7B75F" w14:textId="77777777" w:rsidR="000301A9" w:rsidRPr="00F942C6" w:rsidRDefault="000301A9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14:paraId="66F41338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3C922DA6" w14:textId="77777777" w:rsidR="000301A9" w:rsidRPr="00F942C6" w:rsidRDefault="000301A9" w:rsidP="00F942C6">
      <w:pPr>
        <w:pStyle w:val="a3"/>
        <w:spacing w:line="36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Технология приготовления:</w:t>
      </w:r>
    </w:p>
    <w:p w14:paraId="4EEE1F22" w14:textId="43AF776F" w:rsidR="001E31DE" w:rsidRPr="00F942C6" w:rsidRDefault="001E31DE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1.</w:t>
      </w:r>
      <w:r w:rsidR="001F5A19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Подготовить яйца (моют).</w:t>
      </w:r>
    </w:p>
    <w:p w14:paraId="202D2F6C" w14:textId="6D89347C" w:rsidR="001E31DE" w:rsidRPr="00F942C6" w:rsidRDefault="001E31DE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2.</w:t>
      </w:r>
      <w:r w:rsidR="001F5A19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К яйцам добавить молоко, соль, взбивают, до легкой пены.</w:t>
      </w:r>
    </w:p>
    <w:p w14:paraId="0081146F" w14:textId="16A25AFC" w:rsidR="001E31DE" w:rsidRPr="00F942C6" w:rsidRDefault="001E31DE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3.</w:t>
      </w:r>
      <w:r w:rsidR="001F5A19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На разогретую сковороду и смазанную жиром, выливают омлетную смесь.</w:t>
      </w:r>
    </w:p>
    <w:p w14:paraId="72F9A3C3" w14:textId="77777777" w:rsidR="001E31DE" w:rsidRPr="00F942C6" w:rsidRDefault="001E31DE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4. Жарят 5 – 7 минут. Края омлета загибают к середине – форма пирожка.</w:t>
      </w:r>
    </w:p>
    <w:p w14:paraId="6E0C6DF1" w14:textId="3D85A914" w:rsidR="001E31DE" w:rsidRPr="00F942C6" w:rsidRDefault="001E31DE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5.</w:t>
      </w:r>
      <w:r w:rsidR="001F5A19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Омлет перекладывают на разогретое блюдо швом вниз и поливают растопленным сливочным маслом.</w:t>
      </w:r>
    </w:p>
    <w:p w14:paraId="6DE2B6E7" w14:textId="77777777" w:rsidR="001E31DE" w:rsidRPr="00F942C6" w:rsidRDefault="001E31DE" w:rsidP="00F942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Натуральные омлеты при массовом приготовлении запекают в жарочном шкафу, на противнях.</w:t>
      </w:r>
    </w:p>
    <w:p w14:paraId="2D8F9B9A" w14:textId="25D34191" w:rsidR="001E31DE" w:rsidRPr="00F942C6" w:rsidRDefault="001E31DE" w:rsidP="00F942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2C6">
        <w:rPr>
          <w:rFonts w:ascii="Times New Roman" w:eastAsia="Times New Roman" w:hAnsi="Times New Roman" w:cs="Times New Roman"/>
          <w:color w:val="000000"/>
          <w:sz w:val="24"/>
          <w:szCs w:val="24"/>
        </w:rPr>
        <w:t>Омлетную смесь выливают слоем 2,5 – 3см, запекают при температуре 180 – 200</w:t>
      </w:r>
      <w:r w:rsidR="000C7551" w:rsidRPr="00F942C6">
        <w:rPr>
          <w:rFonts w:ascii="Times New Roman" w:eastAsia="Times New Roman" w:hAnsi="Times New Roman" w:cs="Times New Roman"/>
          <w:color w:val="000000"/>
          <w:sz w:val="24"/>
          <w:szCs w:val="24"/>
        </w:rPr>
        <w:t>º</w:t>
      </w:r>
      <w:r w:rsidRPr="00F9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градусов 8 – 10 минут.</w:t>
      </w:r>
    </w:p>
    <w:p w14:paraId="79513B22" w14:textId="77777777" w:rsidR="001E31DE" w:rsidRPr="00F942C6" w:rsidRDefault="001E31DE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Характеристика готового блюда</w:t>
      </w:r>
      <w:r w:rsidRPr="00F942C6">
        <w:rPr>
          <w:rFonts w:ascii="Times New Roman" w:hAnsi="Times New Roman" w:cs="Times New Roman"/>
          <w:sz w:val="24"/>
          <w:szCs w:val="24"/>
        </w:rPr>
        <w:t>, (полуфабриката)</w:t>
      </w:r>
    </w:p>
    <w:p w14:paraId="3C567F89" w14:textId="77777777" w:rsidR="001E31DE" w:rsidRPr="00F942C6" w:rsidRDefault="001E31DE" w:rsidP="00F942C6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b/>
        </w:rPr>
        <w:t>Внешний вид</w:t>
      </w:r>
      <w:r w:rsidRPr="00F942C6">
        <w:t xml:space="preserve"> – </w:t>
      </w:r>
      <w:r w:rsidRPr="00F942C6">
        <w:rPr>
          <w:rStyle w:val="c0"/>
          <w:color w:val="000000"/>
        </w:rPr>
        <w:t>Омлеты имеют форму пирожка.</w:t>
      </w:r>
    </w:p>
    <w:p w14:paraId="5D679218" w14:textId="77777777" w:rsidR="001E31DE" w:rsidRPr="00F942C6" w:rsidRDefault="001E31DE" w:rsidP="00F942C6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0"/>
          <w:color w:val="000000"/>
        </w:rPr>
        <w:t>Цвет светло – жёлтый со слегка коричневатой поджаристой корочкой.</w:t>
      </w:r>
    </w:p>
    <w:p w14:paraId="695C8F10" w14:textId="77777777" w:rsidR="001E31DE" w:rsidRPr="00F942C6" w:rsidRDefault="001E31DE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Вкус и запах</w:t>
      </w: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жареных яиц, без постореннего привкуса и запаха</w:t>
      </w:r>
      <w:r w:rsidRPr="00F942C6">
        <w:rPr>
          <w:rFonts w:ascii="Times New Roman" w:hAnsi="Times New Roman" w:cs="Times New Roman"/>
          <w:sz w:val="24"/>
          <w:szCs w:val="24"/>
        </w:rPr>
        <w:t>.</w:t>
      </w:r>
    </w:p>
    <w:p w14:paraId="1EE94BAE" w14:textId="34872D3F" w:rsidR="000D78B1" w:rsidRPr="00F942C6" w:rsidRDefault="001E31DE" w:rsidP="00F942C6">
      <w:pPr>
        <w:pStyle w:val="a3"/>
        <w:spacing w:line="360" w:lineRule="auto"/>
        <w:jc w:val="both"/>
        <w:rPr>
          <w:rStyle w:val="c48"/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Омлеты </w:t>
      </w:r>
      <w:r w:rsidRPr="00F942C6">
        <w:rPr>
          <w:rFonts w:ascii="Times New Roman" w:hAnsi="Times New Roman" w:cs="Times New Roman"/>
          <w:sz w:val="24"/>
          <w:szCs w:val="24"/>
        </w:rPr>
        <w:t>готовят по мере спроса.</w:t>
      </w:r>
    </w:p>
    <w:p w14:paraId="77091724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48"/>
          <w:bCs/>
          <w:color w:val="000000"/>
        </w:rPr>
      </w:pPr>
    </w:p>
    <w:p w14:paraId="32C9C47A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48"/>
          <w:bCs/>
          <w:color w:val="000000"/>
        </w:rPr>
      </w:pPr>
    </w:p>
    <w:p w14:paraId="0D10284F" w14:textId="77777777" w:rsidR="0016202A" w:rsidRDefault="0016202A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1116AB3C" w14:textId="1FFF0B3E" w:rsidR="005C2528" w:rsidRPr="00F942C6" w:rsidRDefault="005C2528" w:rsidP="005C2528">
      <w:pPr>
        <w:pStyle w:val="c9"/>
        <w:shd w:val="clear" w:color="auto" w:fill="FFFFFF"/>
        <w:spacing w:before="0" w:beforeAutospacing="0" w:after="0" w:afterAutospacing="0" w:line="360" w:lineRule="auto"/>
        <w:jc w:val="right"/>
        <w:rPr>
          <w:rStyle w:val="c48"/>
          <w:bCs/>
          <w:color w:val="000000"/>
        </w:rPr>
      </w:pPr>
      <w:r>
        <w:rPr>
          <w:rStyle w:val="c48"/>
          <w:bCs/>
          <w:color w:val="000000"/>
        </w:rPr>
        <w:lastRenderedPageBreak/>
        <w:t>ПРИЛОЖЕНИЕ №</w:t>
      </w:r>
      <w:r w:rsidR="00342DE9">
        <w:rPr>
          <w:rStyle w:val="c48"/>
          <w:bCs/>
          <w:color w:val="000000"/>
        </w:rPr>
        <w:t>5</w:t>
      </w:r>
    </w:p>
    <w:p w14:paraId="3FE7086F" w14:textId="77777777" w:rsidR="00C33D3F" w:rsidRPr="00F942C6" w:rsidRDefault="00C33D3F" w:rsidP="00F942C6">
      <w:pPr>
        <w:pStyle w:val="a3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Технологическая карта кулинарного изделия на продукцию общественного</w:t>
      </w:r>
    </w:p>
    <w:p w14:paraId="1D3B6AD6" w14:textId="77777777" w:rsidR="00C33D3F" w:rsidRPr="00F942C6" w:rsidRDefault="00C33D3F" w:rsidP="00F942C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>Технологическая карта №</w:t>
      </w:r>
    </w:p>
    <w:p w14:paraId="0B7E456C" w14:textId="77777777" w:rsidR="00C33D3F" w:rsidRPr="00F942C6" w:rsidRDefault="00C33D3F" w:rsidP="00F942C6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Наименование блюда:</w:t>
      </w:r>
      <w:r w:rsidRPr="00F942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942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«Драчена»</w:t>
      </w:r>
    </w:p>
    <w:p w14:paraId="063A0420" w14:textId="77777777" w:rsidR="00C33D3F" w:rsidRPr="00F942C6" w:rsidRDefault="00C33D3F" w:rsidP="00F942C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840"/>
        <w:gridCol w:w="1812"/>
        <w:gridCol w:w="1559"/>
        <w:gridCol w:w="1843"/>
        <w:gridCol w:w="1701"/>
      </w:tblGrid>
      <w:tr w:rsidR="00C33D3F" w:rsidRPr="00F942C6" w14:paraId="4DD3D696" w14:textId="77777777" w:rsidTr="0083188B">
        <w:tc>
          <w:tcPr>
            <w:tcW w:w="1840" w:type="dxa"/>
            <w:vMerge w:val="restart"/>
            <w:vAlign w:val="bottom"/>
          </w:tcPr>
          <w:p w14:paraId="7ABCE277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371" w:type="dxa"/>
            <w:gridSpan w:val="2"/>
            <w:vAlign w:val="bottom"/>
          </w:tcPr>
          <w:p w14:paraId="3B48DAD4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на</w:t>
            </w:r>
          </w:p>
          <w:p w14:paraId="74FFCA8F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порцию, г</w:t>
            </w:r>
          </w:p>
        </w:tc>
        <w:tc>
          <w:tcPr>
            <w:tcW w:w="3544" w:type="dxa"/>
            <w:gridSpan w:val="2"/>
          </w:tcPr>
          <w:p w14:paraId="140ABE19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на</w:t>
            </w:r>
          </w:p>
          <w:p w14:paraId="7B2B7927" w14:textId="51D4B67D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 порци</w:t>
            </w:r>
            <w:r w:rsidR="000C7551"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</w:p>
        </w:tc>
      </w:tr>
      <w:tr w:rsidR="00C33D3F" w:rsidRPr="00F942C6" w14:paraId="767F1F55" w14:textId="77777777" w:rsidTr="0083188B">
        <w:tc>
          <w:tcPr>
            <w:tcW w:w="1840" w:type="dxa"/>
            <w:vMerge/>
            <w:vAlign w:val="bottom"/>
          </w:tcPr>
          <w:p w14:paraId="52DC176D" w14:textId="77777777" w:rsidR="00C33D3F" w:rsidRPr="00F942C6" w:rsidRDefault="00C33D3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607B8FC1" w14:textId="77777777" w:rsidR="00C33D3F" w:rsidRPr="00F942C6" w:rsidRDefault="00C33D3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брутто, г</w:t>
            </w:r>
          </w:p>
        </w:tc>
        <w:tc>
          <w:tcPr>
            <w:tcW w:w="1559" w:type="dxa"/>
            <w:vAlign w:val="bottom"/>
          </w:tcPr>
          <w:p w14:paraId="7F46D32C" w14:textId="77777777" w:rsidR="00C33D3F" w:rsidRPr="00F942C6" w:rsidRDefault="00C33D3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нетто, г</w:t>
            </w:r>
          </w:p>
        </w:tc>
        <w:tc>
          <w:tcPr>
            <w:tcW w:w="1843" w:type="dxa"/>
            <w:vAlign w:val="bottom"/>
          </w:tcPr>
          <w:p w14:paraId="5B204D0C" w14:textId="77777777" w:rsidR="00C33D3F" w:rsidRPr="00F942C6" w:rsidRDefault="00C33D3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брутто, г</w:t>
            </w:r>
          </w:p>
        </w:tc>
        <w:tc>
          <w:tcPr>
            <w:tcW w:w="1701" w:type="dxa"/>
            <w:vAlign w:val="bottom"/>
          </w:tcPr>
          <w:p w14:paraId="0138AE30" w14:textId="77777777" w:rsidR="00C33D3F" w:rsidRPr="00F942C6" w:rsidRDefault="00C33D3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нетто, г</w:t>
            </w:r>
          </w:p>
        </w:tc>
      </w:tr>
      <w:tr w:rsidR="00C33D3F" w:rsidRPr="00F942C6" w14:paraId="58D77867" w14:textId="77777777" w:rsidTr="0083188B">
        <w:tc>
          <w:tcPr>
            <w:tcW w:w="1840" w:type="dxa"/>
            <w:vAlign w:val="bottom"/>
          </w:tcPr>
          <w:p w14:paraId="05E1ED0E" w14:textId="77777777" w:rsidR="00C33D3F" w:rsidRPr="00F942C6" w:rsidRDefault="00C33D3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Яйца куриные</w:t>
            </w:r>
          </w:p>
        </w:tc>
        <w:tc>
          <w:tcPr>
            <w:tcW w:w="1812" w:type="dxa"/>
            <w:vAlign w:val="bottom"/>
          </w:tcPr>
          <w:p w14:paraId="474FE3C3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559" w:type="dxa"/>
            <w:vAlign w:val="bottom"/>
          </w:tcPr>
          <w:p w14:paraId="5EE19A16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43" w:type="dxa"/>
          </w:tcPr>
          <w:p w14:paraId="0FE12D90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701" w:type="dxa"/>
          </w:tcPr>
          <w:p w14:paraId="4C9DB28C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33D3F" w:rsidRPr="00F942C6" w14:paraId="03FFCAC1" w14:textId="77777777" w:rsidTr="0083188B">
        <w:tc>
          <w:tcPr>
            <w:tcW w:w="1840" w:type="dxa"/>
            <w:vAlign w:val="bottom"/>
          </w:tcPr>
          <w:p w14:paraId="5D32F590" w14:textId="77777777" w:rsidR="00C33D3F" w:rsidRPr="00F942C6" w:rsidRDefault="00C33D3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812" w:type="dxa"/>
            <w:vAlign w:val="bottom"/>
          </w:tcPr>
          <w:p w14:paraId="07036F9B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  <w:vAlign w:val="bottom"/>
          </w:tcPr>
          <w:p w14:paraId="29DD3C11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</w:tcPr>
          <w:p w14:paraId="275618D7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14:paraId="2D03C094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33D3F" w:rsidRPr="00F942C6" w14:paraId="4AE9FCDE" w14:textId="77777777" w:rsidTr="0083188B">
        <w:tc>
          <w:tcPr>
            <w:tcW w:w="1840" w:type="dxa"/>
            <w:vAlign w:val="bottom"/>
          </w:tcPr>
          <w:p w14:paraId="0712118D" w14:textId="77777777" w:rsidR="00C33D3F" w:rsidRPr="00F942C6" w:rsidRDefault="00C33D3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</w:t>
            </w:r>
          </w:p>
        </w:tc>
        <w:tc>
          <w:tcPr>
            <w:tcW w:w="1812" w:type="dxa"/>
            <w:vAlign w:val="bottom"/>
          </w:tcPr>
          <w:p w14:paraId="5B3813FB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  <w:vAlign w:val="bottom"/>
          </w:tcPr>
          <w:p w14:paraId="11636226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</w:tcPr>
          <w:p w14:paraId="2CB8F6BD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14:paraId="4EDE8D92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33D3F" w:rsidRPr="00F942C6" w14:paraId="4471BBC1" w14:textId="77777777" w:rsidTr="0083188B">
        <w:tc>
          <w:tcPr>
            <w:tcW w:w="1840" w:type="dxa"/>
            <w:vAlign w:val="bottom"/>
          </w:tcPr>
          <w:p w14:paraId="0D96C0E5" w14:textId="77777777" w:rsidR="00C33D3F" w:rsidRPr="00F942C6" w:rsidRDefault="00C33D3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пшенич.</w:t>
            </w:r>
          </w:p>
        </w:tc>
        <w:tc>
          <w:tcPr>
            <w:tcW w:w="1812" w:type="dxa"/>
            <w:vAlign w:val="bottom"/>
          </w:tcPr>
          <w:p w14:paraId="6B72C869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14:paraId="2D7F5F54" w14:textId="77777777" w:rsidR="00C33D3F" w:rsidRPr="00F942C6" w:rsidRDefault="00C33D3F" w:rsidP="00F942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A78E4AC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5AE95514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3D3F" w:rsidRPr="00F942C6" w14:paraId="09F68828" w14:textId="77777777" w:rsidTr="0083188B">
        <w:tc>
          <w:tcPr>
            <w:tcW w:w="1840" w:type="dxa"/>
            <w:vAlign w:val="bottom"/>
          </w:tcPr>
          <w:p w14:paraId="5A3CACA2" w14:textId="77777777" w:rsidR="00C33D3F" w:rsidRPr="00F942C6" w:rsidRDefault="00C33D3F" w:rsidP="00F942C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1812" w:type="dxa"/>
          </w:tcPr>
          <w:p w14:paraId="64B7B4AA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9ADA96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2DC09DDC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4D404" w14:textId="77777777" w:rsidR="00C33D3F" w:rsidRPr="00F942C6" w:rsidRDefault="00C33D3F" w:rsidP="00F942C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51D20CD2" w14:textId="77777777" w:rsidR="00C33D3F" w:rsidRPr="00F942C6" w:rsidRDefault="00C33D3F" w:rsidP="00F942C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2A72A" w14:textId="77777777" w:rsidR="00C33D3F" w:rsidRPr="00F942C6" w:rsidRDefault="00C33D3F" w:rsidP="00F942C6">
      <w:pPr>
        <w:pStyle w:val="a3"/>
        <w:spacing w:line="36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F942C6">
        <w:rPr>
          <w:rFonts w:ascii="Times New Roman" w:hAnsi="Times New Roman" w:cs="Times New Roman"/>
          <w:b/>
          <w:sz w:val="24"/>
          <w:szCs w:val="24"/>
        </w:rPr>
        <w:t>Технология приготовления:</w:t>
      </w:r>
    </w:p>
    <w:p w14:paraId="5213A5B0" w14:textId="77777777" w:rsidR="00C33D3F" w:rsidRPr="00F942C6" w:rsidRDefault="00C33D3F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1. Подготовить яйца (помыть).</w:t>
      </w:r>
    </w:p>
    <w:p w14:paraId="56C829F4" w14:textId="3F4E779F" w:rsidR="00C33D3F" w:rsidRPr="00F942C6" w:rsidRDefault="00C33D3F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2.</w:t>
      </w:r>
      <w:r w:rsidR="000C7551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Пшеничную муку просеять.</w:t>
      </w:r>
    </w:p>
    <w:p w14:paraId="57FE5E64" w14:textId="5B574DBF" w:rsidR="00C33D3F" w:rsidRPr="00F942C6" w:rsidRDefault="00C33D3F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0"/>
          <w:color w:val="000000"/>
        </w:rPr>
        <w:t>3.</w:t>
      </w:r>
      <w:r w:rsidR="000C7551" w:rsidRPr="00F942C6">
        <w:rPr>
          <w:color w:val="000000"/>
        </w:rPr>
        <w:t xml:space="preserve"> </w:t>
      </w:r>
      <w:r w:rsidRPr="00F942C6">
        <w:rPr>
          <w:rStyle w:val="c2"/>
          <w:color w:val="000000"/>
        </w:rPr>
        <w:t>Приготовить омлетную смесь.</w:t>
      </w:r>
    </w:p>
    <w:p w14:paraId="5477F99E" w14:textId="404FE36E" w:rsidR="00C33D3F" w:rsidRPr="00F942C6" w:rsidRDefault="00C33D3F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4.</w:t>
      </w:r>
      <w:r w:rsidR="000C7551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В омлетную смесь добавить сметану, соль, подготовленную пшеничную муку.</w:t>
      </w:r>
    </w:p>
    <w:p w14:paraId="19B013B1" w14:textId="53D4D68A" w:rsidR="00C33D3F" w:rsidRPr="00F942C6" w:rsidRDefault="00C33D3F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5.</w:t>
      </w:r>
      <w:r w:rsidR="000C7551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Вымешивают омлетную массу венчиком.</w:t>
      </w:r>
    </w:p>
    <w:p w14:paraId="12F0395B" w14:textId="27375555" w:rsidR="00C33D3F" w:rsidRPr="00F942C6" w:rsidRDefault="00C33D3F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6.</w:t>
      </w:r>
      <w:r w:rsidR="000C7551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Процеживают.</w:t>
      </w:r>
    </w:p>
    <w:p w14:paraId="24D5198C" w14:textId="77777777" w:rsidR="00C33D3F" w:rsidRPr="00F942C6" w:rsidRDefault="00C33D3F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7. Порционную сковороду смазывают маслом.</w:t>
      </w:r>
    </w:p>
    <w:p w14:paraId="1E41E043" w14:textId="10D1789F" w:rsidR="00C33D3F" w:rsidRPr="00F942C6" w:rsidRDefault="00C33D3F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8.</w:t>
      </w:r>
      <w:r w:rsidR="000C7551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Выливают массу слоем не более 1см.</w:t>
      </w:r>
    </w:p>
    <w:p w14:paraId="604519FE" w14:textId="4F0D1DF7" w:rsidR="00C33D3F" w:rsidRPr="00F942C6" w:rsidRDefault="00C33D3F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9.</w:t>
      </w:r>
      <w:r w:rsidR="000C7551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Драчену запекают в жарочном шкафу до золотистой корочки.</w:t>
      </w:r>
    </w:p>
    <w:p w14:paraId="56031331" w14:textId="45435B08" w:rsidR="00C33D3F" w:rsidRPr="00F942C6" w:rsidRDefault="00C33D3F" w:rsidP="00F942C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2"/>
          <w:color w:val="000000"/>
        </w:rPr>
        <w:t>10.</w:t>
      </w:r>
      <w:r w:rsidR="000C7551" w:rsidRPr="00F942C6">
        <w:rPr>
          <w:rStyle w:val="c2"/>
          <w:color w:val="000000"/>
        </w:rPr>
        <w:t xml:space="preserve"> </w:t>
      </w:r>
      <w:r w:rsidRPr="00F942C6">
        <w:rPr>
          <w:rStyle w:val="c2"/>
          <w:color w:val="000000"/>
        </w:rPr>
        <w:t>Отпускают на порционной сковороде. При отпуске поливают сливочным маслом.</w:t>
      </w:r>
    </w:p>
    <w:p w14:paraId="4F042A8C" w14:textId="77777777" w:rsidR="00C33D3F" w:rsidRPr="00F942C6" w:rsidRDefault="00C33D3F" w:rsidP="00F942C6">
      <w:pPr>
        <w:pStyle w:val="a3"/>
        <w:spacing w:line="360" w:lineRule="auto"/>
        <w:jc w:val="both"/>
        <w:rPr>
          <w:rStyle w:val="c48"/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E11E57" w14:textId="77777777" w:rsidR="00C33D3F" w:rsidRPr="00F942C6" w:rsidRDefault="00C33D3F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7055D581" w14:textId="77777777" w:rsidR="00C33D3F" w:rsidRPr="00F942C6" w:rsidRDefault="00C33D3F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27ECB744" w14:textId="77777777" w:rsidR="00C33D3F" w:rsidRPr="00F942C6" w:rsidRDefault="00C33D3F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3F3F79DB" w14:textId="77777777" w:rsidR="00C33D3F" w:rsidRPr="00F942C6" w:rsidRDefault="00C33D3F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01328B59" w14:textId="77777777" w:rsidR="00C33D3F" w:rsidRPr="00F942C6" w:rsidRDefault="00C33D3F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0B187F12" w14:textId="77777777" w:rsidR="00C33D3F" w:rsidRPr="00F942C6" w:rsidRDefault="00C33D3F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45CF8FAF" w14:textId="77777777" w:rsidR="00C33D3F" w:rsidRPr="00F942C6" w:rsidRDefault="00C33D3F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0B5DA596" w14:textId="77777777" w:rsidR="00C33D3F" w:rsidRDefault="00C33D3F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0C85793F" w14:textId="77777777" w:rsidR="005C2528" w:rsidRPr="00F942C6" w:rsidRDefault="005C2528" w:rsidP="00F942C6">
      <w:pPr>
        <w:pStyle w:val="c9"/>
        <w:shd w:val="clear" w:color="auto" w:fill="FFFFFF"/>
        <w:spacing w:before="0" w:beforeAutospacing="0" w:after="0" w:afterAutospacing="0" w:line="360" w:lineRule="auto"/>
        <w:rPr>
          <w:rStyle w:val="c48"/>
          <w:bCs/>
          <w:color w:val="000000"/>
        </w:rPr>
      </w:pPr>
    </w:p>
    <w:p w14:paraId="22A63393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F942C6">
        <w:rPr>
          <w:rStyle w:val="c48"/>
          <w:b/>
          <w:bCs/>
          <w:color w:val="000000"/>
        </w:rPr>
        <w:lastRenderedPageBreak/>
        <w:t>Требование к качеству.</w:t>
      </w:r>
    </w:p>
    <w:p w14:paraId="5D155E33" w14:textId="58C36B00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0"/>
          <w:b/>
          <w:bCs/>
          <w:color w:val="000000"/>
        </w:rPr>
        <w:t>1.</w:t>
      </w:r>
      <w:r w:rsidR="000C7551" w:rsidRPr="00F942C6">
        <w:rPr>
          <w:rStyle w:val="c0"/>
          <w:b/>
          <w:bCs/>
          <w:color w:val="000000"/>
        </w:rPr>
        <w:t xml:space="preserve"> </w:t>
      </w:r>
      <w:r w:rsidRPr="00F942C6">
        <w:rPr>
          <w:rStyle w:val="c0"/>
          <w:b/>
          <w:bCs/>
          <w:color w:val="000000"/>
        </w:rPr>
        <w:t>«Яйца отварные».</w:t>
      </w:r>
      <w:r w:rsidR="001E31DE" w:rsidRPr="00F942C6">
        <w:rPr>
          <w:rStyle w:val="c0"/>
          <w:b/>
          <w:bCs/>
          <w:color w:val="000000"/>
        </w:rPr>
        <w:t xml:space="preserve"> </w:t>
      </w:r>
      <w:r w:rsidRPr="00F942C6">
        <w:rPr>
          <w:rStyle w:val="c0"/>
          <w:color w:val="000000"/>
        </w:rPr>
        <w:t>Варёные яйца</w:t>
      </w:r>
      <w:r w:rsidR="001E31DE" w:rsidRPr="00F942C6">
        <w:rPr>
          <w:rStyle w:val="c0"/>
          <w:color w:val="000000"/>
        </w:rPr>
        <w:t xml:space="preserve"> </w:t>
      </w:r>
      <w:r w:rsidRPr="00F942C6">
        <w:rPr>
          <w:rStyle w:val="c0"/>
          <w:b/>
          <w:bCs/>
          <w:color w:val="000000"/>
        </w:rPr>
        <w:t>всмятку</w:t>
      </w:r>
      <w:r w:rsidR="001E31DE" w:rsidRPr="00F942C6">
        <w:rPr>
          <w:rStyle w:val="c0"/>
          <w:color w:val="000000"/>
        </w:rPr>
        <w:t xml:space="preserve"> </w:t>
      </w:r>
      <w:r w:rsidRPr="00F942C6">
        <w:rPr>
          <w:rStyle w:val="c0"/>
          <w:color w:val="000000"/>
        </w:rPr>
        <w:t>должны иметь жидкий желток и полужидкий белок,</w:t>
      </w:r>
      <w:r w:rsidR="001E31DE" w:rsidRPr="00F942C6">
        <w:rPr>
          <w:rStyle w:val="c0"/>
          <w:color w:val="000000"/>
        </w:rPr>
        <w:t xml:space="preserve"> </w:t>
      </w:r>
      <w:r w:rsidRPr="00F942C6">
        <w:rPr>
          <w:rStyle w:val="c0"/>
          <w:b/>
          <w:bCs/>
          <w:color w:val="000000"/>
        </w:rPr>
        <w:t>«в мешочек»</w:t>
      </w:r>
      <w:r w:rsidR="001E31DE" w:rsidRPr="00F942C6">
        <w:rPr>
          <w:rStyle w:val="c0"/>
          <w:color w:val="000000"/>
        </w:rPr>
        <w:t xml:space="preserve"> </w:t>
      </w:r>
      <w:r w:rsidRPr="00F942C6">
        <w:rPr>
          <w:rStyle w:val="c0"/>
          <w:color w:val="000000"/>
        </w:rPr>
        <w:t>- желток полужидкий, белок – загустевший сверху, в центре полужидкий. Яйца, сваренные</w:t>
      </w:r>
      <w:r w:rsidR="001E31DE" w:rsidRPr="00F942C6">
        <w:rPr>
          <w:rStyle w:val="c0"/>
          <w:color w:val="000000"/>
        </w:rPr>
        <w:t xml:space="preserve"> </w:t>
      </w:r>
      <w:r w:rsidRPr="00F942C6">
        <w:rPr>
          <w:rStyle w:val="c0"/>
          <w:b/>
          <w:bCs/>
          <w:color w:val="000000"/>
        </w:rPr>
        <w:t>вкрутую</w:t>
      </w:r>
      <w:r w:rsidR="001E31DE" w:rsidRPr="00F942C6">
        <w:rPr>
          <w:rStyle w:val="c0"/>
          <w:color w:val="000000"/>
        </w:rPr>
        <w:t xml:space="preserve"> </w:t>
      </w:r>
      <w:r w:rsidRPr="00F942C6">
        <w:rPr>
          <w:rStyle w:val="c0"/>
          <w:color w:val="000000"/>
        </w:rPr>
        <w:t>– имеют густые по консистенции белок и желток.</w:t>
      </w:r>
    </w:p>
    <w:p w14:paraId="17CBB587" w14:textId="77891E4E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0"/>
          <w:b/>
          <w:bCs/>
          <w:color w:val="000000"/>
        </w:rPr>
        <w:t>2.</w:t>
      </w:r>
      <w:r w:rsidR="000C7551" w:rsidRPr="00F942C6">
        <w:rPr>
          <w:rStyle w:val="c0"/>
          <w:b/>
          <w:bCs/>
          <w:color w:val="000000"/>
        </w:rPr>
        <w:t xml:space="preserve"> </w:t>
      </w:r>
      <w:r w:rsidRPr="00F942C6">
        <w:rPr>
          <w:rStyle w:val="c0"/>
          <w:b/>
          <w:bCs/>
          <w:color w:val="000000"/>
        </w:rPr>
        <w:t>«Яичница – глазунья натуральная».</w:t>
      </w:r>
      <w:r w:rsidR="001E31DE" w:rsidRPr="00F942C6">
        <w:rPr>
          <w:rStyle w:val="c0"/>
          <w:b/>
          <w:bCs/>
          <w:color w:val="000000"/>
        </w:rPr>
        <w:t xml:space="preserve"> </w:t>
      </w:r>
      <w:r w:rsidR="001E31DE" w:rsidRPr="00F942C6">
        <w:rPr>
          <w:rStyle w:val="c0"/>
          <w:color w:val="000000"/>
        </w:rPr>
        <w:t>Должна сохранить форму,</w:t>
      </w:r>
      <w:r w:rsidRPr="00F942C6">
        <w:rPr>
          <w:rStyle w:val="c0"/>
          <w:color w:val="000000"/>
        </w:rPr>
        <w:t xml:space="preserve"> желток</w:t>
      </w:r>
      <w:r w:rsidR="001E31DE" w:rsidRPr="00F942C6">
        <w:rPr>
          <w:rStyle w:val="c72"/>
          <w:color w:val="000000"/>
        </w:rPr>
        <w:t xml:space="preserve"> </w:t>
      </w:r>
      <w:r w:rsidRPr="00F942C6">
        <w:rPr>
          <w:rStyle w:val="c0"/>
          <w:color w:val="000000"/>
        </w:rPr>
        <w:t>пол</w:t>
      </w:r>
      <w:r w:rsidR="001E31DE" w:rsidRPr="00F942C6">
        <w:rPr>
          <w:rStyle w:val="c0"/>
          <w:color w:val="000000"/>
        </w:rPr>
        <w:t xml:space="preserve">ужидкий. Края </w:t>
      </w:r>
      <w:r w:rsidRPr="00F942C6">
        <w:rPr>
          <w:rStyle w:val="c0"/>
          <w:color w:val="000000"/>
        </w:rPr>
        <w:t>яичницы не подсушены, нижняя часть не загрязнена. На желтке не должно быть белых пятен, от соли. В яичнице с гарниром продукты слегка поджарены, правильной формы.</w:t>
      </w:r>
    </w:p>
    <w:p w14:paraId="7CFFBE34" w14:textId="26EE5A13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0"/>
          <w:b/>
          <w:bCs/>
          <w:color w:val="000000"/>
        </w:rPr>
        <w:t>3.</w:t>
      </w:r>
      <w:r w:rsidR="000C7551" w:rsidRPr="00F942C6">
        <w:rPr>
          <w:rStyle w:val="c0"/>
          <w:b/>
          <w:bCs/>
          <w:color w:val="000000"/>
        </w:rPr>
        <w:t xml:space="preserve"> </w:t>
      </w:r>
      <w:r w:rsidRPr="00F942C6">
        <w:rPr>
          <w:rStyle w:val="c0"/>
          <w:b/>
          <w:bCs/>
          <w:color w:val="000000"/>
        </w:rPr>
        <w:t>«Омлеты жареные».</w:t>
      </w:r>
      <w:r w:rsidR="001E31DE" w:rsidRPr="00F942C6">
        <w:rPr>
          <w:rStyle w:val="c0"/>
          <w:b/>
          <w:bCs/>
          <w:color w:val="000000"/>
        </w:rPr>
        <w:t xml:space="preserve"> </w:t>
      </w:r>
      <w:r w:rsidRPr="00F942C6">
        <w:rPr>
          <w:rStyle w:val="c0"/>
          <w:color w:val="000000"/>
        </w:rPr>
        <w:t>Омлеты имеют форму пирожка.</w:t>
      </w:r>
    </w:p>
    <w:p w14:paraId="7A30B9A3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rStyle w:val="c0"/>
          <w:color w:val="000000"/>
        </w:rPr>
        <w:t>Цвет светло – жёлтый со слегка коричневатой поджаристой корочкой.</w:t>
      </w:r>
    </w:p>
    <w:p w14:paraId="3A4EA005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rStyle w:val="c0"/>
          <w:color w:val="000000"/>
        </w:rPr>
        <w:t>В</w:t>
      </w:r>
      <w:r w:rsidR="001E31DE" w:rsidRPr="00F942C6">
        <w:rPr>
          <w:rStyle w:val="c0"/>
          <w:color w:val="000000"/>
        </w:rPr>
        <w:t xml:space="preserve"> </w:t>
      </w:r>
      <w:r w:rsidRPr="00F942C6">
        <w:rPr>
          <w:rStyle w:val="c0"/>
          <w:b/>
          <w:bCs/>
          <w:color w:val="000000"/>
        </w:rPr>
        <w:t>смешанном омлете</w:t>
      </w:r>
      <w:r w:rsidR="001E31DE" w:rsidRPr="00F942C6">
        <w:rPr>
          <w:rStyle w:val="c0"/>
          <w:b/>
          <w:bCs/>
          <w:color w:val="000000"/>
        </w:rPr>
        <w:t xml:space="preserve"> </w:t>
      </w:r>
      <w:r w:rsidRPr="00F942C6">
        <w:rPr>
          <w:rStyle w:val="c0"/>
          <w:color w:val="000000"/>
        </w:rPr>
        <w:t>продукты мелко нарезаны и равномерно распределены в массе.</w:t>
      </w:r>
    </w:p>
    <w:p w14:paraId="755DB8C1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rStyle w:val="c0"/>
          <w:color w:val="000000"/>
        </w:rPr>
        <w:t>Для</w:t>
      </w:r>
      <w:r w:rsidR="001E31DE" w:rsidRPr="00F942C6">
        <w:rPr>
          <w:rStyle w:val="c0"/>
          <w:color w:val="000000"/>
        </w:rPr>
        <w:t xml:space="preserve"> </w:t>
      </w:r>
      <w:r w:rsidRPr="00F942C6">
        <w:rPr>
          <w:rStyle w:val="c0"/>
          <w:b/>
          <w:bCs/>
          <w:color w:val="000000"/>
        </w:rPr>
        <w:t>фаршированных омлетов –</w:t>
      </w:r>
      <w:r w:rsidR="001E31DE" w:rsidRPr="00F942C6">
        <w:rPr>
          <w:rStyle w:val="c0"/>
          <w:b/>
          <w:bCs/>
          <w:color w:val="000000"/>
        </w:rPr>
        <w:t xml:space="preserve"> </w:t>
      </w:r>
      <w:r w:rsidRPr="00F942C6">
        <w:rPr>
          <w:rStyle w:val="c0"/>
          <w:color w:val="000000"/>
        </w:rPr>
        <w:t>гарниры сочные заправлены соусом или сметаной.</w:t>
      </w:r>
    </w:p>
    <w:p w14:paraId="2785B542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942C6">
        <w:rPr>
          <w:rStyle w:val="c0"/>
          <w:b/>
          <w:bCs/>
          <w:color w:val="000000"/>
        </w:rPr>
        <w:t>Запечённые омлеты -</w:t>
      </w:r>
      <w:r w:rsidR="001E31DE" w:rsidRPr="00F942C6">
        <w:rPr>
          <w:rStyle w:val="c0"/>
          <w:color w:val="000000"/>
        </w:rPr>
        <w:t xml:space="preserve"> </w:t>
      </w:r>
      <w:r w:rsidRPr="00F942C6">
        <w:rPr>
          <w:rStyle w:val="c0"/>
          <w:color w:val="000000"/>
        </w:rPr>
        <w:t>должны иметь на поверхности слегка подрумяненную корочку.</w:t>
      </w:r>
    </w:p>
    <w:p w14:paraId="4F87633E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0"/>
          <w:b/>
          <w:bCs/>
          <w:color w:val="000000"/>
        </w:rPr>
        <w:t>4. «Драчена»</w:t>
      </w:r>
      <w:r w:rsidR="001E31DE" w:rsidRPr="00F942C6">
        <w:rPr>
          <w:rStyle w:val="c12"/>
          <w:b/>
          <w:bCs/>
          <w:color w:val="000000"/>
        </w:rPr>
        <w:t xml:space="preserve"> </w:t>
      </w:r>
      <w:r w:rsidRPr="00F942C6">
        <w:rPr>
          <w:rStyle w:val="c0"/>
          <w:color w:val="000000"/>
        </w:rPr>
        <w:t>Должна быть плотной, хорошо пропечённой. На поверхности золотистая корочка. Вкус и запах соответствует запаху свежих яиц, в меру солёный и добавленных в меру продуктов.</w:t>
      </w:r>
    </w:p>
    <w:p w14:paraId="17F71931" w14:textId="77777777" w:rsidR="000D78B1" w:rsidRPr="00F942C6" w:rsidRDefault="000D78B1" w:rsidP="00F942C6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942C6">
        <w:rPr>
          <w:rStyle w:val="c0"/>
          <w:b/>
          <w:bCs/>
          <w:color w:val="000000"/>
        </w:rPr>
        <w:t>Блюда из яиц не подлежат хранению. Готовят по мере спроса.</w:t>
      </w:r>
    </w:p>
    <w:p w14:paraId="7D8E3434" w14:textId="77777777" w:rsidR="000D78B1" w:rsidRPr="00F942C6" w:rsidRDefault="000D78B1" w:rsidP="00F942C6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14:paraId="5375B310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65635689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2EFBAAED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07D901D2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2B277FDA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25608844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035869C8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71DEBF4C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095DB5CE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6B146897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08FD5102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79197FC8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</w:rPr>
      </w:pPr>
    </w:p>
    <w:p w14:paraId="3D19C65A" w14:textId="77777777" w:rsidR="00024E36" w:rsidRPr="00F942C6" w:rsidRDefault="00024E36" w:rsidP="00F942C6">
      <w:pPr>
        <w:pStyle w:val="c25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</w:rPr>
      </w:pPr>
    </w:p>
    <w:p w14:paraId="39857028" w14:textId="625C8DEB" w:rsidR="00F942C6" w:rsidRPr="005C2528" w:rsidRDefault="00F942C6" w:rsidP="005C252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42C6">
        <w:rPr>
          <w:rFonts w:ascii="Times New Roman" w:hAnsi="Times New Roman"/>
          <w:b/>
          <w:sz w:val="24"/>
          <w:szCs w:val="24"/>
          <w:u w:val="single"/>
        </w:rPr>
        <w:lastRenderedPageBreak/>
        <w:t>Критерии оценки практических умений обучающихся при выполнении производственных заданий.</w:t>
      </w:r>
    </w:p>
    <w:p w14:paraId="22859E84" w14:textId="24507BDB" w:rsidR="00F942C6" w:rsidRPr="00F942C6" w:rsidRDefault="00F942C6" w:rsidP="00F942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F942C6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F942C6">
        <w:rPr>
          <w:rFonts w:ascii="Times New Roman" w:hAnsi="Times New Roman" w:cs="Times New Roman"/>
          <w:sz w:val="24"/>
          <w:szCs w:val="24"/>
        </w:rPr>
        <w:t xml:space="preserve"> ставится, если обучающийся демонстрирует безошибочное, самостоятельное выполнение всех приемов и способов работы, соответствие выполняемой работы предъявляемым требованиям, организация рабочего места перед работой и после ее окончания. Соблюдение техники безопасности.</w:t>
      </w:r>
    </w:p>
    <w:p w14:paraId="71D8CC7F" w14:textId="4828DD28" w:rsidR="00F942C6" w:rsidRPr="00F942C6" w:rsidRDefault="00F942C6" w:rsidP="00F942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F942C6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F942C6">
        <w:rPr>
          <w:rFonts w:ascii="Times New Roman" w:hAnsi="Times New Roman" w:cs="Times New Roman"/>
          <w:sz w:val="24"/>
          <w:szCs w:val="24"/>
        </w:rPr>
        <w:t xml:space="preserve"> ставится, если обучающийся демонстрирует правильное и самостоятельное выполнение основных приемов работы при наличии несущественных недочетов, соответствие работы предъявляемым требованиям, наличии единичных нарушений: не подготовлены инструменты, загрязнение рабочего места.</w:t>
      </w:r>
    </w:p>
    <w:p w14:paraId="252A1222" w14:textId="71A41DCE" w:rsidR="00F942C6" w:rsidRPr="00F942C6" w:rsidRDefault="00F942C6" w:rsidP="00F942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F942C6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F942C6">
        <w:rPr>
          <w:rFonts w:ascii="Times New Roman" w:hAnsi="Times New Roman" w:cs="Times New Roman"/>
          <w:sz w:val="24"/>
          <w:szCs w:val="24"/>
        </w:rPr>
        <w:t xml:space="preserve"> ставится, если обучающийся, демонстрирует выполнение приемов с нарушениями, не приводящими к браку, неумение без помощи мастера выполнить работу, затруднения в ответах на поставленные вопросы. </w:t>
      </w:r>
    </w:p>
    <w:p w14:paraId="43D1CCC0" w14:textId="003CFD56" w:rsidR="00F942C6" w:rsidRDefault="00F942C6" w:rsidP="00F942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2C6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F942C6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F942C6">
        <w:rPr>
          <w:rFonts w:ascii="Times New Roman" w:hAnsi="Times New Roman" w:cs="Times New Roman"/>
          <w:sz w:val="24"/>
          <w:szCs w:val="24"/>
        </w:rPr>
        <w:t xml:space="preserve"> ставится, если обучающийся допускает грубые ошибки в приемах и способах выполнения работы, брак в работе, дает неверную оценку ситуации.</w:t>
      </w:r>
    </w:p>
    <w:p w14:paraId="573650C7" w14:textId="77777777" w:rsidR="00E362D2" w:rsidRDefault="00E362D2" w:rsidP="00F942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DD69DF" w14:textId="77777777" w:rsidR="00E362D2" w:rsidRDefault="00E362D2" w:rsidP="00F942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0FEB52" w14:textId="77777777" w:rsidR="00E362D2" w:rsidRDefault="00E362D2" w:rsidP="00F942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57863E" w14:textId="77777777" w:rsidR="00E362D2" w:rsidRPr="00F942C6" w:rsidRDefault="00E362D2" w:rsidP="00342DE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62D2" w:rsidRPr="00F942C6" w:rsidSect="007D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46A"/>
    <w:multiLevelType w:val="multilevel"/>
    <w:tmpl w:val="F6EA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85932"/>
    <w:multiLevelType w:val="hybridMultilevel"/>
    <w:tmpl w:val="D29E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3CD"/>
    <w:multiLevelType w:val="multilevel"/>
    <w:tmpl w:val="50F2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865BE"/>
    <w:multiLevelType w:val="hybridMultilevel"/>
    <w:tmpl w:val="FC025C08"/>
    <w:lvl w:ilvl="0" w:tplc="227C6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63423A"/>
    <w:multiLevelType w:val="multilevel"/>
    <w:tmpl w:val="F3CA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66E07"/>
    <w:multiLevelType w:val="hybridMultilevel"/>
    <w:tmpl w:val="F28E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641FF"/>
    <w:multiLevelType w:val="hybridMultilevel"/>
    <w:tmpl w:val="2F52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C1AA2"/>
    <w:multiLevelType w:val="multilevel"/>
    <w:tmpl w:val="E448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3092C"/>
    <w:multiLevelType w:val="hybridMultilevel"/>
    <w:tmpl w:val="2FD44ABE"/>
    <w:lvl w:ilvl="0" w:tplc="6AB4167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B660CA"/>
    <w:multiLevelType w:val="multilevel"/>
    <w:tmpl w:val="D664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50734"/>
    <w:multiLevelType w:val="multilevel"/>
    <w:tmpl w:val="04FA4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4D368D"/>
    <w:multiLevelType w:val="multilevel"/>
    <w:tmpl w:val="F49A71B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B2929"/>
    <w:multiLevelType w:val="multilevel"/>
    <w:tmpl w:val="A970D8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A36AC1"/>
    <w:multiLevelType w:val="multilevel"/>
    <w:tmpl w:val="894A43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FC15D3"/>
    <w:multiLevelType w:val="multilevel"/>
    <w:tmpl w:val="EDD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837D0"/>
    <w:multiLevelType w:val="multilevel"/>
    <w:tmpl w:val="EA928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1E60DA"/>
    <w:multiLevelType w:val="hybridMultilevel"/>
    <w:tmpl w:val="8B2CC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34EA"/>
    <w:multiLevelType w:val="hybridMultilevel"/>
    <w:tmpl w:val="574C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D7690"/>
    <w:multiLevelType w:val="multilevel"/>
    <w:tmpl w:val="AD0E9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E0F56"/>
    <w:multiLevelType w:val="hybridMultilevel"/>
    <w:tmpl w:val="CC161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57DE2"/>
    <w:multiLevelType w:val="multilevel"/>
    <w:tmpl w:val="3468DB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872593"/>
    <w:multiLevelType w:val="multilevel"/>
    <w:tmpl w:val="7BE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8338FD"/>
    <w:multiLevelType w:val="multilevel"/>
    <w:tmpl w:val="E13C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54051"/>
    <w:multiLevelType w:val="multilevel"/>
    <w:tmpl w:val="3DDC8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118BA"/>
    <w:multiLevelType w:val="hybridMultilevel"/>
    <w:tmpl w:val="2B0E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333F8"/>
    <w:multiLevelType w:val="hybridMultilevel"/>
    <w:tmpl w:val="EA30E8EE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 w16cid:durableId="485441915">
    <w:abstractNumId w:val="17"/>
  </w:num>
  <w:num w:numId="2" w16cid:durableId="1829637530">
    <w:abstractNumId w:val="9"/>
  </w:num>
  <w:num w:numId="3" w16cid:durableId="684291087">
    <w:abstractNumId w:val="10"/>
  </w:num>
  <w:num w:numId="4" w16cid:durableId="668600034">
    <w:abstractNumId w:val="22"/>
  </w:num>
  <w:num w:numId="5" w16cid:durableId="221720712">
    <w:abstractNumId w:val="6"/>
  </w:num>
  <w:num w:numId="6" w16cid:durableId="922420747">
    <w:abstractNumId w:val="18"/>
  </w:num>
  <w:num w:numId="7" w16cid:durableId="1076854103">
    <w:abstractNumId w:val="20"/>
  </w:num>
  <w:num w:numId="8" w16cid:durableId="2120366168">
    <w:abstractNumId w:val="23"/>
  </w:num>
  <w:num w:numId="9" w16cid:durableId="515072205">
    <w:abstractNumId w:val="13"/>
  </w:num>
  <w:num w:numId="10" w16cid:durableId="1500583599">
    <w:abstractNumId w:val="12"/>
  </w:num>
  <w:num w:numId="11" w16cid:durableId="2040549189">
    <w:abstractNumId w:val="21"/>
  </w:num>
  <w:num w:numId="12" w16cid:durableId="55707430">
    <w:abstractNumId w:val="15"/>
  </w:num>
  <w:num w:numId="13" w16cid:durableId="1177184978">
    <w:abstractNumId w:val="7"/>
  </w:num>
  <w:num w:numId="14" w16cid:durableId="1728843477">
    <w:abstractNumId w:val="14"/>
  </w:num>
  <w:num w:numId="15" w16cid:durableId="1333996013">
    <w:abstractNumId w:val="4"/>
  </w:num>
  <w:num w:numId="16" w16cid:durableId="2041584522">
    <w:abstractNumId w:val="5"/>
  </w:num>
  <w:num w:numId="17" w16cid:durableId="455418121">
    <w:abstractNumId w:val="25"/>
  </w:num>
  <w:num w:numId="18" w16cid:durableId="1131441366">
    <w:abstractNumId w:val="16"/>
  </w:num>
  <w:num w:numId="19" w16cid:durableId="209457368">
    <w:abstractNumId w:val="11"/>
  </w:num>
  <w:num w:numId="20" w16cid:durableId="696194877">
    <w:abstractNumId w:val="0"/>
  </w:num>
  <w:num w:numId="21" w16cid:durableId="1201942642">
    <w:abstractNumId w:val="3"/>
  </w:num>
  <w:num w:numId="22" w16cid:durableId="990718812">
    <w:abstractNumId w:val="1"/>
  </w:num>
  <w:num w:numId="23" w16cid:durableId="723066418">
    <w:abstractNumId w:val="24"/>
  </w:num>
  <w:num w:numId="24" w16cid:durableId="1929196268">
    <w:abstractNumId w:val="8"/>
  </w:num>
  <w:num w:numId="25" w16cid:durableId="1583682567">
    <w:abstractNumId w:val="2"/>
  </w:num>
  <w:num w:numId="26" w16cid:durableId="4640029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01E"/>
    <w:rsid w:val="0001623B"/>
    <w:rsid w:val="00024E36"/>
    <w:rsid w:val="000301A9"/>
    <w:rsid w:val="000B714B"/>
    <w:rsid w:val="000C50F2"/>
    <w:rsid w:val="000C7551"/>
    <w:rsid w:val="000D78B1"/>
    <w:rsid w:val="000E59FA"/>
    <w:rsid w:val="000F3ADF"/>
    <w:rsid w:val="0016202A"/>
    <w:rsid w:val="00176B0D"/>
    <w:rsid w:val="001A5550"/>
    <w:rsid w:val="001E026F"/>
    <w:rsid w:val="001E31DE"/>
    <w:rsid w:val="001F53D0"/>
    <w:rsid w:val="001F5A19"/>
    <w:rsid w:val="00222F0F"/>
    <w:rsid w:val="002444EC"/>
    <w:rsid w:val="00263146"/>
    <w:rsid w:val="00285D71"/>
    <w:rsid w:val="002E5A5B"/>
    <w:rsid w:val="00306810"/>
    <w:rsid w:val="00323246"/>
    <w:rsid w:val="00330DC3"/>
    <w:rsid w:val="00342DE9"/>
    <w:rsid w:val="00444821"/>
    <w:rsid w:val="00445F03"/>
    <w:rsid w:val="0046007E"/>
    <w:rsid w:val="00472C39"/>
    <w:rsid w:val="00476752"/>
    <w:rsid w:val="0047703B"/>
    <w:rsid w:val="00483658"/>
    <w:rsid w:val="004A72AE"/>
    <w:rsid w:val="004B217E"/>
    <w:rsid w:val="004E62C0"/>
    <w:rsid w:val="0056186E"/>
    <w:rsid w:val="00562829"/>
    <w:rsid w:val="00575A75"/>
    <w:rsid w:val="005B12BB"/>
    <w:rsid w:val="005C2528"/>
    <w:rsid w:val="005D62FD"/>
    <w:rsid w:val="00661555"/>
    <w:rsid w:val="006773CD"/>
    <w:rsid w:val="00687B29"/>
    <w:rsid w:val="006C051D"/>
    <w:rsid w:val="006C106A"/>
    <w:rsid w:val="00725E5B"/>
    <w:rsid w:val="00751C5E"/>
    <w:rsid w:val="00760A6F"/>
    <w:rsid w:val="00783515"/>
    <w:rsid w:val="0078353E"/>
    <w:rsid w:val="007D031B"/>
    <w:rsid w:val="007E01AE"/>
    <w:rsid w:val="0083188B"/>
    <w:rsid w:val="00933AA9"/>
    <w:rsid w:val="009879E4"/>
    <w:rsid w:val="009C1DE7"/>
    <w:rsid w:val="009E4E78"/>
    <w:rsid w:val="00A07C40"/>
    <w:rsid w:val="00A27ECF"/>
    <w:rsid w:val="00AF48E7"/>
    <w:rsid w:val="00B0217F"/>
    <w:rsid w:val="00B2301E"/>
    <w:rsid w:val="00B32665"/>
    <w:rsid w:val="00B52A5C"/>
    <w:rsid w:val="00B6049C"/>
    <w:rsid w:val="00BB700A"/>
    <w:rsid w:val="00C021E8"/>
    <w:rsid w:val="00C0393A"/>
    <w:rsid w:val="00C301DD"/>
    <w:rsid w:val="00C30625"/>
    <w:rsid w:val="00C33D3F"/>
    <w:rsid w:val="00C63B28"/>
    <w:rsid w:val="00C901C6"/>
    <w:rsid w:val="00C975B9"/>
    <w:rsid w:val="00CA417F"/>
    <w:rsid w:val="00CF0FBB"/>
    <w:rsid w:val="00D1678F"/>
    <w:rsid w:val="00D32038"/>
    <w:rsid w:val="00D54FA2"/>
    <w:rsid w:val="00DA4A83"/>
    <w:rsid w:val="00DB27FD"/>
    <w:rsid w:val="00DD78EF"/>
    <w:rsid w:val="00DE1451"/>
    <w:rsid w:val="00E209D5"/>
    <w:rsid w:val="00E362D2"/>
    <w:rsid w:val="00E63D72"/>
    <w:rsid w:val="00E75C56"/>
    <w:rsid w:val="00E7748C"/>
    <w:rsid w:val="00EA6BD6"/>
    <w:rsid w:val="00EB0C0D"/>
    <w:rsid w:val="00ED4391"/>
    <w:rsid w:val="00EF6A91"/>
    <w:rsid w:val="00F3286C"/>
    <w:rsid w:val="00F8092F"/>
    <w:rsid w:val="00F91749"/>
    <w:rsid w:val="00F942C6"/>
    <w:rsid w:val="00F95977"/>
    <w:rsid w:val="00FC572D"/>
    <w:rsid w:val="00FD27B2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6503"/>
  <w15:docId w15:val="{6D5D74B0-C663-4CED-B46D-6CD66EEE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3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75C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01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E75C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unhideWhenUsed/>
    <w:rsid w:val="00E7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5C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C5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83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0D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D78B1"/>
  </w:style>
  <w:style w:type="character" w:customStyle="1" w:styleId="c0">
    <w:name w:val="c0"/>
    <w:basedOn w:val="a0"/>
    <w:rsid w:val="000D78B1"/>
  </w:style>
  <w:style w:type="paragraph" w:customStyle="1" w:styleId="c9">
    <w:name w:val="c9"/>
    <w:basedOn w:val="a"/>
    <w:rsid w:val="000D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0D78B1"/>
  </w:style>
  <w:style w:type="character" w:customStyle="1" w:styleId="c72">
    <w:name w:val="c72"/>
    <w:basedOn w:val="a0"/>
    <w:rsid w:val="000D78B1"/>
  </w:style>
  <w:style w:type="character" w:customStyle="1" w:styleId="c12">
    <w:name w:val="c12"/>
    <w:basedOn w:val="a0"/>
    <w:rsid w:val="000D78B1"/>
  </w:style>
  <w:style w:type="paragraph" w:customStyle="1" w:styleId="c25">
    <w:name w:val="c25"/>
    <w:basedOn w:val="a"/>
    <w:rsid w:val="0002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24E36"/>
  </w:style>
  <w:style w:type="character" w:customStyle="1" w:styleId="c46">
    <w:name w:val="c46"/>
    <w:basedOn w:val="a0"/>
    <w:rsid w:val="00024E36"/>
  </w:style>
  <w:style w:type="paragraph" w:customStyle="1" w:styleId="c4">
    <w:name w:val="c4"/>
    <w:basedOn w:val="a"/>
    <w:rsid w:val="00C0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FD27B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16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F942C6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21</Pages>
  <Words>3898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anna-borisovaaa@mail.ru</cp:lastModifiedBy>
  <cp:revision>14</cp:revision>
  <cp:lastPrinted>2022-12-21T16:05:00Z</cp:lastPrinted>
  <dcterms:created xsi:type="dcterms:W3CDTF">2020-05-16T11:13:00Z</dcterms:created>
  <dcterms:modified xsi:type="dcterms:W3CDTF">2026-01-30T16:41:00Z</dcterms:modified>
</cp:coreProperties>
</file>