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6A" w:rsidRPr="00B9278B" w:rsidRDefault="00B9278B" w:rsidP="00C02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B6566A" w:rsidRPr="00B9278B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Развитие навыков говорения является одной из самых важных целей на уроках английского языка. </w:t>
      </w:r>
    </w:p>
    <w:p w:rsidR="00B6566A" w:rsidRPr="00B9278B" w:rsidRDefault="00B9278B" w:rsidP="00C02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B6566A" w:rsidRPr="00B9278B">
        <w:rPr>
          <w:rFonts w:ascii="Times New Roman" w:eastAsia="Times New Roman" w:hAnsi="Times New Roman" w:cs="Times New Roman"/>
          <w:color w:val="212529"/>
          <w:sz w:val="28"/>
          <w:szCs w:val="28"/>
        </w:rPr>
        <w:t>Какие же задания для развития навыков в этом аспекте языка можно использовать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C0283D"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на уроках английского для студентов </w:t>
      </w:r>
      <w:r w:rsidR="00B6566A" w:rsidRPr="00B9278B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колледжа? Предлагаю их вашему вниманию. </w:t>
      </w:r>
    </w:p>
    <w:p w:rsidR="00C0283D" w:rsidRPr="00C0283D" w:rsidRDefault="00B9278B" w:rsidP="00C02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B6566A" w:rsidRPr="00B9278B">
        <w:rPr>
          <w:rFonts w:ascii="Times New Roman" w:eastAsia="Times New Roman" w:hAnsi="Times New Roman" w:cs="Times New Roman"/>
          <w:color w:val="212529"/>
          <w:sz w:val="28"/>
          <w:szCs w:val="28"/>
        </w:rPr>
        <w:t>Для удобства и лучшего понимания разделим эти задания по категориям</w:t>
      </w:r>
      <w:r w:rsidR="00C0283D"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C0283D" w:rsidRPr="00C0283D" w:rsidRDefault="00C0283D" w:rsidP="00C0283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1. Задания на основе личного опыта и мнения:</w:t>
      </w:r>
    </w:p>
    <w:p w:rsidR="00C0283D" w:rsidRPr="00C0283D" w:rsidRDefault="00C0283D" w:rsidP="00C028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“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Two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Truths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and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a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Lie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” (Две правды и ложь):</w:t>
      </w:r>
      <w:r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> Студенты придумывают три утверждения о себе, два из которых правдивы, а одно – ложь. Остальные студенты должны угадать, какое утверждение ложное. Это задание способствует спонтанной речи и умению использовать прошедшее время.</w:t>
      </w:r>
    </w:p>
    <w:p w:rsidR="00C0283D" w:rsidRPr="00C0283D" w:rsidRDefault="00C0283D" w:rsidP="00C028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“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My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Favorite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…” (Моё любимое…):</w:t>
      </w:r>
      <w:r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> Студенты рассказывают о своем любимом фильме, книге, музыке, еде, виде спорта и т.д. Это задание помогает активизировать лексику по разным темам и практиковать монологическую речь.</w:t>
      </w:r>
    </w:p>
    <w:p w:rsidR="00C0283D" w:rsidRPr="00C0283D" w:rsidRDefault="00C0283D" w:rsidP="00C028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“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If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I 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Were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…” (Если бы я был…):</w:t>
      </w:r>
      <w:r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> Студенты фантазируют на тему “Если бы я был животным/</w:t>
      </w:r>
      <w:proofErr w:type="spellStart"/>
      <w:r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>супергероем</w:t>
      </w:r>
      <w:proofErr w:type="spellEnd"/>
      <w:r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/известной личностью…” и рассказывают, что бы они делали. Это задание развивает </w:t>
      </w:r>
      <w:proofErr w:type="spellStart"/>
      <w:r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>креативность</w:t>
      </w:r>
      <w:proofErr w:type="spellEnd"/>
      <w:r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умение использовать условные предложения.</w:t>
      </w:r>
    </w:p>
    <w:p w:rsidR="00C0283D" w:rsidRPr="00C0283D" w:rsidRDefault="00C0283D" w:rsidP="00C028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“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My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Opinions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On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…” (Моё мнение о…):</w:t>
      </w:r>
      <w:r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Студенты выражают свое мнение </w:t>
      </w:r>
      <w:r w:rsidR="00B9278B">
        <w:rPr>
          <w:rFonts w:ascii="Times New Roman" w:eastAsia="Times New Roman" w:hAnsi="Times New Roman" w:cs="Times New Roman"/>
          <w:color w:val="212529"/>
          <w:sz w:val="28"/>
          <w:szCs w:val="28"/>
        </w:rPr>
        <w:t>по актуальным темам, например, об экологических проблемах</w:t>
      </w:r>
      <w:r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>, влиянии социальных сетей, важности образования и т.д. Это задание развивает аргументацию и умение выражать свое мнение.</w:t>
      </w:r>
    </w:p>
    <w:p w:rsidR="00C0283D" w:rsidRPr="00C0283D" w:rsidRDefault="00C0283D" w:rsidP="00C0283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2. Задания на основе ролевых игр и ситуаций:</w:t>
      </w:r>
    </w:p>
    <w:p w:rsidR="00C0283D" w:rsidRPr="00C0283D" w:rsidRDefault="00C0283D" w:rsidP="00C028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“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Ordering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Food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at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a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Restaurant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” (Заказ еды в ресторане):</w:t>
      </w:r>
      <w:r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> Студенты разыгрывают ситуацию в ресторане, где один выступает в роли официанта, а другой – посетителя. Это задание помогает отработать лексику по теме “Еда” и закрепить навыки ведения диалога.</w:t>
      </w:r>
    </w:p>
    <w:p w:rsidR="00C0283D" w:rsidRPr="00C0283D" w:rsidRDefault="00C0283D" w:rsidP="00C028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“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Hotel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Check-in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/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Check-out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” (Заселение/выселение из отеля):</w:t>
      </w:r>
      <w:r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Студенты разыгрывают ситуацию на </w:t>
      </w:r>
      <w:proofErr w:type="spellStart"/>
      <w:r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>ресепшене</w:t>
      </w:r>
      <w:proofErr w:type="spellEnd"/>
      <w:r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отеля, где один выступает в роли администратора, а другой – гостя. Это задание помогает отработать лексику по теме “Путешествия” и закрепить навыки ведения диалога.</w:t>
      </w:r>
    </w:p>
    <w:p w:rsidR="00C0283D" w:rsidRPr="00C0283D" w:rsidRDefault="00C0283D" w:rsidP="00C028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“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Job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Interview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” (Собеседование):</w:t>
      </w:r>
      <w:r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Студенты разыгрывают ситуацию собеседования, где один выступает в роли интервьюера, а другой – кандидата на работу. Это задание помогает подготовиться к будущим собеседованиям и потренировать навыки </w:t>
      </w:r>
      <w:proofErr w:type="spellStart"/>
      <w:r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>самопрезентации</w:t>
      </w:r>
      <w:proofErr w:type="spellEnd"/>
      <w:r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C0283D" w:rsidRPr="00C0283D" w:rsidRDefault="00C0283D" w:rsidP="00C028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“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Making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a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Complaint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” (Подача жалобы):</w:t>
      </w:r>
      <w:r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> Студенты разыгрывают ситуацию, где один выступает в роли клиента, недовольного услугой, а другой – представителя компании, который пытается разрешить конфликт. Это задание помогает развить навыки разрешения конфликтов и использования вежливой лексики.</w:t>
      </w:r>
    </w:p>
    <w:p w:rsidR="00C0283D" w:rsidRPr="00C0283D" w:rsidRDefault="00C0283D" w:rsidP="00C0283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lastRenderedPageBreak/>
        <w:t>3. Задания на основе работы с информацией:</w:t>
      </w:r>
    </w:p>
    <w:p w:rsidR="00C0283D" w:rsidRPr="00C0283D" w:rsidRDefault="00C0283D" w:rsidP="00C028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“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Information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Gap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Activity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” (Задание на недостаток информации):</w:t>
      </w:r>
      <w:r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> Студенты работают в парах, у каждого из них есть частичная информация, которую они должны получить от своего партнера, чтобы выполнить задание. Это задание развивает умение задавать вопросы и слушать ответы.</w:t>
      </w:r>
    </w:p>
    <w:p w:rsidR="00C0283D" w:rsidRPr="00C0283D" w:rsidRDefault="00C0283D" w:rsidP="00C028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“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Picture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Description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” (Описание картинки):</w:t>
      </w:r>
      <w:r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> Студенты описывают картинку, используя изученную лексику и грамматические структуры. Это задание развивает описательные навыки.</w:t>
      </w:r>
    </w:p>
    <w:p w:rsidR="00C0283D" w:rsidRPr="00C0283D" w:rsidRDefault="00C0283D" w:rsidP="00C028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“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Debate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” (Дебаты):</w:t>
      </w:r>
      <w:r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> Студенты делятся на две команды и защищают противоположные точки зрения по заданному вопросу. Это задание развивает навыки аргументации и убеждения.</w:t>
      </w:r>
    </w:p>
    <w:p w:rsidR="00C0283D" w:rsidRPr="00C0283D" w:rsidRDefault="00C0283D" w:rsidP="00C028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“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Presentation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” (Презентация):</w:t>
      </w:r>
      <w:r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> Студенты подготавливают и представляют короткую презентацию на заданную тему. Это задание помогает развить навыки монологической речи и уверенность в себе.</w:t>
      </w:r>
    </w:p>
    <w:p w:rsidR="00C0283D" w:rsidRPr="00C0283D" w:rsidRDefault="00C0283D" w:rsidP="00C0283D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4. Задания на основе игр:</w:t>
      </w:r>
    </w:p>
    <w:p w:rsidR="00C0283D" w:rsidRPr="00C0283D" w:rsidRDefault="00C0283D" w:rsidP="00C028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“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Speed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Dating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” (Быстрые свидания):</w:t>
      </w:r>
      <w:r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Студенты </w:t>
      </w:r>
      <w:proofErr w:type="gramStart"/>
      <w:r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>общаются</w:t>
      </w:r>
      <w:proofErr w:type="gramEnd"/>
      <w:r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друг с другом по очереди на разные темы в течение короткого времени. Это задание помогает развивать спонтанность речи и учиться поддерживать разговор.</w:t>
      </w:r>
    </w:p>
    <w:p w:rsidR="00C0283D" w:rsidRPr="00C0283D" w:rsidRDefault="00C0283D" w:rsidP="00C028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“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Storytelling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” (Рассказывание историй):</w:t>
      </w:r>
      <w:r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Студенты по очереди добавляют по одному предложению к истории, которую они создают вместе. Это задание развивает </w:t>
      </w:r>
      <w:proofErr w:type="spellStart"/>
      <w:r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>креативность</w:t>
      </w:r>
      <w:proofErr w:type="spellEnd"/>
      <w:r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умение строить связные предложения.</w:t>
      </w:r>
    </w:p>
    <w:p w:rsidR="00C0283D" w:rsidRPr="00C0283D" w:rsidRDefault="00C0283D" w:rsidP="00C028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“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Chain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Dialogue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” (Цепочный диалог):</w:t>
      </w:r>
      <w:r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> Студенты продолжают диалог, начиная с фразы, предложенной преподавателем. Это задание развивает умение импровизировать и вести диалог.</w:t>
      </w:r>
    </w:p>
    <w:p w:rsidR="00C0283D" w:rsidRDefault="00C0283D" w:rsidP="00B927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“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Just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a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Minute</w:t>
      </w:r>
      <w:proofErr w:type="spellEnd"/>
      <w:r w:rsidRPr="00B927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” (Всего минута):</w:t>
      </w:r>
      <w:r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> Студенты должны говорить на заданную тему в течение минуты без остановок и повторений. Это задание помогает развить спонтанность речи и умение выражать свои мысли быстро.</w:t>
      </w:r>
    </w:p>
    <w:p w:rsidR="003C5926" w:rsidRDefault="006F36C4" w:rsidP="00B927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</w:t>
      </w:r>
      <w:r w:rsidR="00B9278B" w:rsidRPr="00495A3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На уроках важно </w:t>
      </w:r>
      <w:r w:rsidR="00B9278B" w:rsidRPr="00495A36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с</w:t>
      </w:r>
      <w:r w:rsidR="00C0283D" w:rsidRPr="00495A36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оздава</w:t>
      </w:r>
      <w:r w:rsidR="00B9278B" w:rsidRPr="00495A36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ть</w:t>
      </w:r>
      <w:r w:rsidR="00C0283D" w:rsidRPr="00495A36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 комфо</w:t>
      </w:r>
      <w:r w:rsidR="00B9278B" w:rsidRPr="00495A36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ртную и дружелюбную атмосферу</w:t>
      </w:r>
      <w:r w:rsidR="00C0283D" w:rsidRPr="00495A36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.</w:t>
      </w:r>
      <w:r w:rsidR="00C0283D"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> Студенты должны чувствовать себя уверенно, чтобы свободно выражать свои мысли</w:t>
      </w:r>
      <w:proofErr w:type="gramStart"/>
      <w:r w:rsidR="00C0283D"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proofErr w:type="gramEnd"/>
      <w:r w:rsidR="00B9278B" w:rsidRPr="00495A3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 Важно</w:t>
      </w:r>
      <w:r w:rsidR="00B9278B" w:rsidRPr="00495A36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 о</w:t>
      </w:r>
      <w:r w:rsidR="00C0283D" w:rsidRPr="00495A36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бес</w:t>
      </w:r>
      <w:r w:rsidR="00B9278B" w:rsidRPr="00495A36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печивать</w:t>
      </w:r>
      <w:r w:rsidR="00C0283D" w:rsidRPr="00495A36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 регулярную практику говорения.</w:t>
      </w:r>
      <w:r w:rsidR="00C0283D"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> Чем больше студенты будут практиковаться, тем увереннее они будут говорить.</w:t>
      </w:r>
    </w:p>
    <w:p w:rsidR="00C0283D" w:rsidRPr="00C0283D" w:rsidRDefault="00FE2E74" w:rsidP="00B927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Безусловно, у</w:t>
      </w:r>
      <w:r w:rsidR="00B9278B" w:rsidRPr="00495A36">
        <w:rPr>
          <w:rFonts w:ascii="Times New Roman" w:eastAsia="Times New Roman" w:hAnsi="Times New Roman" w:cs="Times New Roman"/>
          <w:color w:val="212529"/>
          <w:sz w:val="28"/>
          <w:szCs w:val="28"/>
        </w:rPr>
        <w:t>ченикам необходимо получить о</w:t>
      </w:r>
      <w:r w:rsidR="006F36C4">
        <w:rPr>
          <w:rFonts w:ascii="Times New Roman" w:eastAsia="Times New Roman" w:hAnsi="Times New Roman" w:cs="Times New Roman"/>
          <w:color w:val="212529"/>
          <w:sz w:val="28"/>
          <w:szCs w:val="28"/>
        </w:rPr>
        <w:t>т</w:t>
      </w:r>
      <w:r w:rsidR="00B9278B" w:rsidRPr="00495A3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нас </w:t>
      </w:r>
      <w:r w:rsidR="00C0283D" w:rsidRPr="00495A36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конструктивную обратную связь.</w:t>
      </w:r>
      <w:r w:rsidR="00C0283D"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="00002B6C">
        <w:rPr>
          <w:rFonts w:ascii="Times New Roman" w:eastAsia="Times New Roman" w:hAnsi="Times New Roman" w:cs="Times New Roman"/>
          <w:color w:val="212529"/>
          <w:sz w:val="28"/>
          <w:szCs w:val="28"/>
        </w:rPr>
        <w:t>Учителям</w:t>
      </w:r>
      <w:r w:rsidR="00B9278B" w:rsidRPr="00495A3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нужно помочь</w:t>
      </w:r>
      <w:r w:rsidR="00C0283D"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студентам замечать свои ошибки и учиться на них.</w:t>
      </w:r>
      <w:r w:rsidR="003C592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3C5926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И, конечно, </w:t>
      </w:r>
      <w:r w:rsidR="00F176C4" w:rsidRPr="00495A36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я бы посоветовала не забывать про похвалу</w:t>
      </w:r>
      <w:r w:rsidR="00C0283D" w:rsidRPr="00495A36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 и поощрение.</w:t>
      </w:r>
      <w:r w:rsidR="00C0283D" w:rsidRPr="00C0283D">
        <w:rPr>
          <w:rFonts w:ascii="Times New Roman" w:eastAsia="Times New Roman" w:hAnsi="Times New Roman" w:cs="Times New Roman"/>
          <w:color w:val="212529"/>
          <w:sz w:val="28"/>
          <w:szCs w:val="28"/>
        </w:rPr>
        <w:t> Позитивная обратная связь поможет студентам чувствовать себя увереннее и мотивировать их на дальнейшее обучение.</w:t>
      </w:r>
    </w:p>
    <w:p w:rsidR="00D01056" w:rsidRDefault="00D01056"/>
    <w:sectPr w:rsidR="00D01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0A7"/>
    <w:multiLevelType w:val="multilevel"/>
    <w:tmpl w:val="AA54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B2F7A"/>
    <w:multiLevelType w:val="multilevel"/>
    <w:tmpl w:val="2D6A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A5187"/>
    <w:multiLevelType w:val="multilevel"/>
    <w:tmpl w:val="F4E2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A4553"/>
    <w:multiLevelType w:val="multilevel"/>
    <w:tmpl w:val="8B8C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D08EB"/>
    <w:multiLevelType w:val="multilevel"/>
    <w:tmpl w:val="667E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0283D"/>
    <w:rsid w:val="00002B6C"/>
    <w:rsid w:val="003C5926"/>
    <w:rsid w:val="00495A36"/>
    <w:rsid w:val="006F36C4"/>
    <w:rsid w:val="00814E1E"/>
    <w:rsid w:val="00B6566A"/>
    <w:rsid w:val="00B9278B"/>
    <w:rsid w:val="00C0283D"/>
    <w:rsid w:val="00D01056"/>
    <w:rsid w:val="00F176C4"/>
    <w:rsid w:val="00FE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28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2025-01-11T09:45:00Z</dcterms:created>
  <dcterms:modified xsi:type="dcterms:W3CDTF">2025-01-11T10:16:00Z</dcterms:modified>
</cp:coreProperties>
</file>