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345"/>
      </w:tblGrid>
      <w:tr w:rsidR="008536FB" w:rsidRPr="008536FB" w14:paraId="353728BC" w14:textId="77777777" w:rsidTr="008536FB">
        <w:tc>
          <w:tcPr>
            <w:tcW w:w="93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56BD781" w14:textId="77777777" w:rsidR="008536FB" w:rsidRPr="008536FB" w:rsidRDefault="008536FB" w:rsidP="008536FB">
            <w:pPr>
              <w:pStyle w:val="a3"/>
              <w:numPr>
                <w:ilvl w:val="0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sz w:val="32"/>
                <w:szCs w:val="32"/>
              </w:rPr>
              <w:t>В среду воспитатель средней проводит занятие по математике на закрепление пройденного материала. Мальчик Игорь, проболевший две предыдущие недели и пришедший только в понедельник, всё время вертится и отвлекает других детей. Когда воспитатель задала ему вопрос по теме занятия, Игорь сказал: «Я не знаю». Воспитатель сделала замечание ребенку и, вечером, сказала родителям Игоря про его невнимательность.</w:t>
            </w:r>
          </w:p>
        </w:tc>
      </w:tr>
      <w:tr w:rsidR="008536FB" w:rsidRPr="008536FB" w14:paraId="67ED4F4F" w14:textId="77777777" w:rsidTr="008536FB">
        <w:tc>
          <w:tcPr>
            <w:tcW w:w="9345" w:type="dxa"/>
            <w:tcBorders>
              <w:left w:val="single" w:sz="18" w:space="0" w:color="auto"/>
              <w:right w:val="single" w:sz="18" w:space="0" w:color="auto"/>
            </w:tcBorders>
          </w:tcPr>
          <w:p w14:paraId="202288F8" w14:textId="77777777" w:rsidR="008536FB" w:rsidRPr="008536FB" w:rsidRDefault="008536FB" w:rsidP="008536FB">
            <w:pPr>
              <w:pStyle w:val="a3"/>
              <w:numPr>
                <w:ilvl w:val="1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Дайте анализ действий воспитателя.</w:t>
            </w:r>
          </w:p>
        </w:tc>
      </w:tr>
      <w:tr w:rsidR="008536FB" w:rsidRPr="008536FB" w14:paraId="5D2CBC4B" w14:textId="77777777" w:rsidTr="008536FB">
        <w:tc>
          <w:tcPr>
            <w:tcW w:w="93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0872E7" w14:textId="77777777" w:rsidR="008536FB" w:rsidRPr="008536FB" w:rsidRDefault="008536FB" w:rsidP="008536FB">
            <w:pPr>
              <w:pStyle w:val="a3"/>
              <w:numPr>
                <w:ilvl w:val="1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Как бы вы поступили в данной ситуации?</w:t>
            </w:r>
          </w:p>
        </w:tc>
      </w:tr>
      <w:tr w:rsidR="008536FB" w:rsidRPr="008536FB" w14:paraId="78F536DC" w14:textId="77777777" w:rsidTr="008536FB">
        <w:tc>
          <w:tcPr>
            <w:tcW w:w="93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84061D0" w14:textId="77777777" w:rsidR="008536FB" w:rsidRPr="008536FB" w:rsidRDefault="008536FB" w:rsidP="008536FB">
            <w:pPr>
              <w:pStyle w:val="a3"/>
              <w:numPr>
                <w:ilvl w:val="0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sz w:val="32"/>
                <w:szCs w:val="32"/>
              </w:rPr>
              <w:t xml:space="preserve">Во время проведения квест-игры по теме «сказки» в подготовительной группе воспитатель поделила ребят на две команды, рассчитав их на «Гуси» и «Лебеди». Каждая команда должна была на одном из этапов восстановить последовательность событий сказки «Гуси-Лебеди». На столе у каждой команды лежал одинаковый набор картинок. Воспитатель включила </w:t>
            </w:r>
            <w:proofErr w:type="gramStart"/>
            <w:r w:rsidRPr="008536FB">
              <w:rPr>
                <w:rFonts w:ascii="Times New Roman" w:hAnsi="Times New Roman" w:cs="Times New Roman"/>
                <w:sz w:val="32"/>
                <w:szCs w:val="32"/>
              </w:rPr>
              <w:t>таймер</w:t>
            </w:r>
            <w:proofErr w:type="gramEnd"/>
            <w:r w:rsidRPr="008536FB">
              <w:rPr>
                <w:rFonts w:ascii="Times New Roman" w:hAnsi="Times New Roman" w:cs="Times New Roman"/>
                <w:sz w:val="32"/>
                <w:szCs w:val="32"/>
              </w:rPr>
              <w:t xml:space="preserve"> и дети приступили к выполнению задания. Они шумно обсуждали свои действия, поторапливали друг друга. Обе команды выполнили задание быстро и правильно, обе команды получили жетоны. </w:t>
            </w:r>
          </w:p>
        </w:tc>
      </w:tr>
      <w:tr w:rsidR="008536FB" w:rsidRPr="008536FB" w14:paraId="17E90796" w14:textId="77777777" w:rsidTr="008536FB">
        <w:tc>
          <w:tcPr>
            <w:tcW w:w="9345" w:type="dxa"/>
            <w:tcBorders>
              <w:left w:val="single" w:sz="18" w:space="0" w:color="auto"/>
              <w:right w:val="single" w:sz="18" w:space="0" w:color="auto"/>
            </w:tcBorders>
          </w:tcPr>
          <w:p w14:paraId="72468F01" w14:textId="77777777" w:rsidR="008536FB" w:rsidRPr="008536FB" w:rsidRDefault="008536FB" w:rsidP="008536FB">
            <w:pPr>
              <w:pStyle w:val="a3"/>
              <w:numPr>
                <w:ilvl w:val="1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Оцените действия воспитателя в данной ситуации.</w:t>
            </w:r>
          </w:p>
        </w:tc>
      </w:tr>
      <w:tr w:rsidR="008536FB" w:rsidRPr="008536FB" w14:paraId="39E846D5" w14:textId="77777777" w:rsidTr="008536FB">
        <w:tc>
          <w:tcPr>
            <w:tcW w:w="93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D4C076" w14:textId="77777777" w:rsidR="008536FB" w:rsidRPr="008536FB" w:rsidRDefault="008536FB" w:rsidP="008536FB">
            <w:pPr>
              <w:pStyle w:val="a3"/>
              <w:numPr>
                <w:ilvl w:val="1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Что бы вы хотели изменить в действиях воспитателя?</w:t>
            </w:r>
          </w:p>
        </w:tc>
      </w:tr>
      <w:tr w:rsidR="008536FB" w:rsidRPr="008536FB" w14:paraId="4E0DECB8" w14:textId="77777777" w:rsidTr="008536FB">
        <w:tc>
          <w:tcPr>
            <w:tcW w:w="93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EF23CA9" w14:textId="77777777" w:rsidR="008536FB" w:rsidRPr="008536FB" w:rsidRDefault="008536FB" w:rsidP="008536FB">
            <w:pPr>
              <w:pStyle w:val="a3"/>
              <w:numPr>
                <w:ilvl w:val="0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sz w:val="32"/>
                <w:szCs w:val="32"/>
              </w:rPr>
              <w:t xml:space="preserve">На занятии по экологии в старшей группе молодой воспитатель подготовила детям дидактическую игру с использованием интерактивной доски. Для первого выполнения задания она пригласила двух девочек. Остальные должны были наблюдать и ждать своей очереди. Затем к доске пригасили вторую пару ребят. Пока они выполняли задание, Вася взял игрушку, а Петя отобрал её. Начался конфликт, который отвлёк остальных ребят от занятия. Занятие было приостановлено, время упущено, и другие дети так и не поиграли в интерактивную дидактическую игру. </w:t>
            </w:r>
          </w:p>
        </w:tc>
      </w:tr>
      <w:tr w:rsidR="008536FB" w:rsidRPr="008536FB" w14:paraId="1FA3753F" w14:textId="77777777" w:rsidTr="008536FB">
        <w:tc>
          <w:tcPr>
            <w:tcW w:w="9345" w:type="dxa"/>
            <w:tcBorders>
              <w:left w:val="single" w:sz="18" w:space="0" w:color="auto"/>
              <w:right w:val="single" w:sz="18" w:space="0" w:color="auto"/>
            </w:tcBorders>
          </w:tcPr>
          <w:p w14:paraId="073F3A12" w14:textId="77777777" w:rsidR="008536FB" w:rsidRPr="008536FB" w:rsidRDefault="008536FB" w:rsidP="008536FB">
            <w:pPr>
              <w:pStyle w:val="a3"/>
              <w:numPr>
                <w:ilvl w:val="1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 чем была ошибка молодого педагога?</w:t>
            </w:r>
          </w:p>
        </w:tc>
      </w:tr>
      <w:tr w:rsidR="008536FB" w:rsidRPr="008536FB" w14:paraId="0B976E10" w14:textId="77777777" w:rsidTr="008536FB">
        <w:tc>
          <w:tcPr>
            <w:tcW w:w="93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D5A7E9" w14:textId="77777777" w:rsidR="008536FB" w:rsidRPr="008536FB" w:rsidRDefault="008536FB" w:rsidP="008536FB">
            <w:pPr>
              <w:pStyle w:val="a3"/>
              <w:numPr>
                <w:ilvl w:val="1"/>
                <w:numId w:val="1"/>
              </w:numPr>
              <w:ind w:left="563" w:right="195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536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Дайте рекомендации по проведению данного занятия.</w:t>
            </w:r>
          </w:p>
        </w:tc>
      </w:tr>
    </w:tbl>
    <w:p w14:paraId="06ED4748" w14:textId="071400B5" w:rsidR="00FB15F3" w:rsidRDefault="00FB15F3" w:rsidP="008536FB"/>
    <w:sectPr w:rsidR="00FB15F3" w:rsidSect="008536F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B3C5E"/>
    <w:multiLevelType w:val="hybridMultilevel"/>
    <w:tmpl w:val="DE1EC2F2"/>
    <w:lvl w:ilvl="0" w:tplc="7846A210">
      <w:start w:val="1"/>
      <w:numFmt w:val="decimal"/>
      <w:lvlText w:val="Ситуация №%1."/>
      <w:lvlJc w:val="left"/>
      <w:pPr>
        <w:ind w:left="720" w:hanging="360"/>
      </w:pPr>
      <w:rPr>
        <w:rFonts w:hint="default"/>
        <w:b/>
        <w:bCs/>
      </w:rPr>
    </w:lvl>
    <w:lvl w:ilvl="1" w:tplc="696A88BA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890"/>
    <w:rsid w:val="00050DC1"/>
    <w:rsid w:val="00261890"/>
    <w:rsid w:val="002F576D"/>
    <w:rsid w:val="006D3FBB"/>
    <w:rsid w:val="006E758F"/>
    <w:rsid w:val="008536FB"/>
    <w:rsid w:val="009E5D64"/>
    <w:rsid w:val="00B02E62"/>
    <w:rsid w:val="00B20D47"/>
    <w:rsid w:val="00E307E0"/>
    <w:rsid w:val="00FB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1C56"/>
  <w15:chartTrackingRefBased/>
  <w15:docId w15:val="{E2F5C225-50E8-4965-8DC4-98C1C6FE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890"/>
    <w:pPr>
      <w:ind w:left="720"/>
      <w:contextualSpacing/>
    </w:pPr>
  </w:style>
  <w:style w:type="table" w:styleId="a4">
    <w:name w:val="Table Grid"/>
    <w:basedOn w:val="a1"/>
    <w:uiPriority w:val="39"/>
    <w:rsid w:val="00853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5</cp:revision>
  <dcterms:created xsi:type="dcterms:W3CDTF">2023-11-06T10:18:00Z</dcterms:created>
  <dcterms:modified xsi:type="dcterms:W3CDTF">2023-11-09T18:48:00Z</dcterms:modified>
</cp:coreProperties>
</file>