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19FF9" w14:textId="207EB9A8" w:rsidR="00A5780F" w:rsidRPr="005849C6" w:rsidRDefault="0060337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5849C6">
        <w:rPr>
          <w:rFonts w:ascii="Times New Roman" w:hAnsi="Times New Roman" w:cs="Times New Roman"/>
          <w:b/>
          <w:bCs/>
          <w:sz w:val="32"/>
          <w:szCs w:val="32"/>
        </w:rPr>
        <w:t>Задание для работы в группах</w:t>
      </w:r>
    </w:p>
    <w:p w14:paraId="38A5308F" w14:textId="0D393C1C" w:rsidR="0060337D" w:rsidRPr="0054122C" w:rsidRDefault="0060337D">
      <w:pPr>
        <w:rPr>
          <w:rFonts w:ascii="Times New Roman" w:hAnsi="Times New Roman" w:cs="Times New Roman"/>
          <w:sz w:val="28"/>
          <w:szCs w:val="28"/>
        </w:rPr>
      </w:pPr>
      <w:r w:rsidRPr="0054122C">
        <w:rPr>
          <w:rFonts w:ascii="Times New Roman" w:hAnsi="Times New Roman" w:cs="Times New Roman"/>
          <w:sz w:val="28"/>
          <w:szCs w:val="28"/>
        </w:rPr>
        <w:t xml:space="preserve">1. </w:t>
      </w:r>
      <w:r w:rsidRPr="005849C6">
        <w:rPr>
          <w:rFonts w:ascii="Times New Roman" w:hAnsi="Times New Roman" w:cs="Times New Roman"/>
          <w:b/>
          <w:bCs/>
          <w:sz w:val="28"/>
          <w:szCs w:val="28"/>
        </w:rPr>
        <w:t>Заполнить таблицу</w:t>
      </w:r>
      <w:r w:rsidRPr="0054122C">
        <w:rPr>
          <w:rFonts w:ascii="Times New Roman" w:hAnsi="Times New Roman" w:cs="Times New Roman"/>
          <w:sz w:val="28"/>
          <w:szCs w:val="28"/>
        </w:rPr>
        <w:t xml:space="preserve"> участников, работающих в группе. Выбрать руководителя группы, определить выступающего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5680"/>
        <w:gridCol w:w="1260"/>
      </w:tblGrid>
      <w:tr w:rsidR="0060337D" w:rsidRPr="0054122C" w14:paraId="410D6907" w14:textId="77777777" w:rsidTr="005849C6">
        <w:tc>
          <w:tcPr>
            <w:tcW w:w="2405" w:type="dxa"/>
            <w:vAlign w:val="center"/>
          </w:tcPr>
          <w:p w14:paraId="68EEBE28" w14:textId="77777777" w:rsidR="0060337D" w:rsidRPr="0054122C" w:rsidRDefault="0060337D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0" w:type="dxa"/>
            <w:vAlign w:val="center"/>
          </w:tcPr>
          <w:p w14:paraId="2A01E378" w14:textId="1117FA36" w:rsidR="0060337D" w:rsidRPr="0054122C" w:rsidRDefault="0060337D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 студента</w:t>
            </w:r>
          </w:p>
        </w:tc>
        <w:tc>
          <w:tcPr>
            <w:tcW w:w="1260" w:type="dxa"/>
            <w:vAlign w:val="center"/>
          </w:tcPr>
          <w:p w14:paraId="25802B64" w14:textId="3708584A" w:rsidR="0060337D" w:rsidRPr="0054122C" w:rsidRDefault="0060337D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60337D" w:rsidRPr="0054122C" w14:paraId="378CFA07" w14:textId="77777777" w:rsidTr="005849C6">
        <w:trPr>
          <w:trHeight w:val="567"/>
        </w:trPr>
        <w:tc>
          <w:tcPr>
            <w:tcW w:w="2405" w:type="dxa"/>
          </w:tcPr>
          <w:p w14:paraId="3A83193F" w14:textId="4006A84B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Руководитель 1</w:t>
            </w:r>
          </w:p>
        </w:tc>
        <w:tc>
          <w:tcPr>
            <w:tcW w:w="5680" w:type="dxa"/>
          </w:tcPr>
          <w:p w14:paraId="526C4859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F205C98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37D" w:rsidRPr="0054122C" w14:paraId="38875138" w14:textId="77777777" w:rsidTr="005849C6">
        <w:trPr>
          <w:trHeight w:val="567"/>
        </w:trPr>
        <w:tc>
          <w:tcPr>
            <w:tcW w:w="2405" w:type="dxa"/>
          </w:tcPr>
          <w:p w14:paraId="3660AAF9" w14:textId="5A732168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80" w:type="dxa"/>
          </w:tcPr>
          <w:p w14:paraId="358BD06C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4FC7A164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37D" w:rsidRPr="0054122C" w14:paraId="0FCFA236" w14:textId="77777777" w:rsidTr="005849C6">
        <w:trPr>
          <w:trHeight w:val="567"/>
        </w:trPr>
        <w:tc>
          <w:tcPr>
            <w:tcW w:w="2405" w:type="dxa"/>
          </w:tcPr>
          <w:p w14:paraId="3A43ADA8" w14:textId="0DD57CA9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80" w:type="dxa"/>
          </w:tcPr>
          <w:p w14:paraId="5169D77A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647C4E2B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37D" w:rsidRPr="0054122C" w14:paraId="4ED603B9" w14:textId="77777777" w:rsidTr="005849C6">
        <w:trPr>
          <w:trHeight w:val="567"/>
        </w:trPr>
        <w:tc>
          <w:tcPr>
            <w:tcW w:w="2405" w:type="dxa"/>
          </w:tcPr>
          <w:p w14:paraId="2B8EBC3F" w14:textId="521C05C2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80" w:type="dxa"/>
          </w:tcPr>
          <w:p w14:paraId="1DD8936E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89CB4EF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37D" w:rsidRPr="0054122C" w14:paraId="6F81D99C" w14:textId="77777777" w:rsidTr="005849C6">
        <w:trPr>
          <w:trHeight w:val="567"/>
        </w:trPr>
        <w:tc>
          <w:tcPr>
            <w:tcW w:w="2405" w:type="dxa"/>
          </w:tcPr>
          <w:p w14:paraId="0359B451" w14:textId="1815BD51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680" w:type="dxa"/>
          </w:tcPr>
          <w:p w14:paraId="23672E51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48689751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37D" w:rsidRPr="0054122C" w14:paraId="3F594F8D" w14:textId="77777777" w:rsidTr="005849C6">
        <w:trPr>
          <w:trHeight w:val="567"/>
        </w:trPr>
        <w:tc>
          <w:tcPr>
            <w:tcW w:w="2405" w:type="dxa"/>
          </w:tcPr>
          <w:p w14:paraId="4CCBD046" w14:textId="2019FE79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Выступающий 6</w:t>
            </w:r>
          </w:p>
        </w:tc>
        <w:tc>
          <w:tcPr>
            <w:tcW w:w="5680" w:type="dxa"/>
          </w:tcPr>
          <w:p w14:paraId="4201E9AB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E6E0F99" w14:textId="77777777" w:rsidR="0060337D" w:rsidRPr="0054122C" w:rsidRDefault="0060337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7C3BB3D" w14:textId="2044362F" w:rsidR="0060337D" w:rsidRPr="0054122C" w:rsidRDefault="0060337D">
      <w:pPr>
        <w:rPr>
          <w:rFonts w:ascii="Times New Roman" w:hAnsi="Times New Roman" w:cs="Times New Roman"/>
          <w:sz w:val="28"/>
          <w:szCs w:val="28"/>
        </w:rPr>
      </w:pPr>
    </w:p>
    <w:p w14:paraId="73DF74D3" w14:textId="7C9BDFC6" w:rsidR="0060337D" w:rsidRPr="0054122C" w:rsidRDefault="0060337D">
      <w:pPr>
        <w:rPr>
          <w:rFonts w:ascii="Times New Roman" w:hAnsi="Times New Roman" w:cs="Times New Roman"/>
          <w:sz w:val="28"/>
          <w:szCs w:val="28"/>
        </w:rPr>
      </w:pPr>
      <w:r w:rsidRPr="0054122C">
        <w:rPr>
          <w:rFonts w:ascii="Times New Roman" w:hAnsi="Times New Roman" w:cs="Times New Roman"/>
          <w:sz w:val="28"/>
          <w:szCs w:val="28"/>
        </w:rPr>
        <w:t xml:space="preserve">2. </w:t>
      </w:r>
      <w:r w:rsidRPr="005849C6">
        <w:rPr>
          <w:rFonts w:ascii="Times New Roman" w:hAnsi="Times New Roman" w:cs="Times New Roman"/>
          <w:b/>
          <w:bCs/>
          <w:sz w:val="28"/>
          <w:szCs w:val="28"/>
        </w:rPr>
        <w:t>Изучив материал учебника</w:t>
      </w:r>
      <w:r w:rsidRPr="0054122C">
        <w:rPr>
          <w:rFonts w:ascii="Times New Roman" w:hAnsi="Times New Roman" w:cs="Times New Roman"/>
          <w:sz w:val="28"/>
          <w:szCs w:val="28"/>
        </w:rPr>
        <w:t xml:space="preserve"> «Психология и педагогика обучения дошкольников» Кравцова Г.Г. на странице 44-51, заполнить таблицу «Формы организации обучения дошкольников» по одной из форм по плану:</w:t>
      </w:r>
    </w:p>
    <w:p w14:paraId="02E4AADE" w14:textId="53183D4F" w:rsidR="0060337D" w:rsidRPr="005849C6" w:rsidRDefault="0060337D" w:rsidP="00584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49C6">
        <w:rPr>
          <w:rFonts w:ascii="Times New Roman" w:hAnsi="Times New Roman" w:cs="Times New Roman"/>
          <w:sz w:val="28"/>
          <w:szCs w:val="28"/>
          <w:u w:val="single"/>
        </w:rPr>
        <w:t>В особенности</w:t>
      </w:r>
      <w:r w:rsidRPr="005849C6">
        <w:rPr>
          <w:rFonts w:ascii="Times New Roman" w:hAnsi="Times New Roman" w:cs="Times New Roman"/>
          <w:sz w:val="28"/>
          <w:szCs w:val="28"/>
        </w:rPr>
        <w:t xml:space="preserve"> формы работы обозначьте позицию воспитателя и детей, временные рамки формы, особенности организации, особенности оборудования, место проведения и т.п.</w:t>
      </w:r>
    </w:p>
    <w:p w14:paraId="63F4EAEB" w14:textId="3A3A182F" w:rsidR="0054122C" w:rsidRDefault="0060337D" w:rsidP="00584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49C6">
        <w:rPr>
          <w:rFonts w:ascii="Times New Roman" w:hAnsi="Times New Roman" w:cs="Times New Roman"/>
          <w:sz w:val="28"/>
          <w:szCs w:val="28"/>
          <w:u w:val="single"/>
        </w:rPr>
        <w:t>Условия использования:</w:t>
      </w:r>
      <w:r w:rsidRPr="005849C6">
        <w:rPr>
          <w:rFonts w:ascii="Times New Roman" w:hAnsi="Times New Roman" w:cs="Times New Roman"/>
          <w:sz w:val="28"/>
          <w:szCs w:val="28"/>
        </w:rPr>
        <w:t xml:space="preserve"> какое наиболее удачное время в режиме дня,</w:t>
      </w:r>
      <w:r w:rsidR="005849C6">
        <w:rPr>
          <w:rFonts w:ascii="Times New Roman" w:hAnsi="Times New Roman" w:cs="Times New Roman"/>
          <w:sz w:val="28"/>
          <w:szCs w:val="28"/>
        </w:rPr>
        <w:t xml:space="preserve"> какова цель использования данной формы, какие виды деятельности удобнее реализовать с помощью данной формы?</w:t>
      </w:r>
    </w:p>
    <w:p w14:paraId="61BEA11C" w14:textId="40407B32" w:rsidR="005849C6" w:rsidRDefault="005849C6" w:rsidP="00584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49C6">
        <w:rPr>
          <w:rFonts w:ascii="Times New Roman" w:hAnsi="Times New Roman" w:cs="Times New Roman"/>
          <w:sz w:val="28"/>
          <w:szCs w:val="28"/>
        </w:rPr>
        <w:t>В каком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возрасте </w:t>
      </w:r>
      <w:r w:rsidRPr="005849C6">
        <w:rPr>
          <w:rFonts w:ascii="Times New Roman" w:hAnsi="Times New Roman" w:cs="Times New Roman"/>
          <w:sz w:val="28"/>
          <w:szCs w:val="28"/>
        </w:rPr>
        <w:t xml:space="preserve">чаще используется данная форма? </w:t>
      </w:r>
      <w:r>
        <w:rPr>
          <w:rFonts w:ascii="Times New Roman" w:hAnsi="Times New Roman" w:cs="Times New Roman"/>
          <w:sz w:val="28"/>
          <w:szCs w:val="28"/>
        </w:rPr>
        <w:t>Почему?</w:t>
      </w:r>
    </w:p>
    <w:p w14:paraId="04C302C6" w14:textId="54D87AEC" w:rsidR="005849C6" w:rsidRDefault="005849C6" w:rsidP="00584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Обозначьте </w:t>
      </w:r>
      <w:r w:rsidRPr="005849C6">
        <w:rPr>
          <w:rFonts w:ascii="Times New Roman" w:hAnsi="Times New Roman" w:cs="Times New Roman"/>
          <w:sz w:val="28"/>
          <w:szCs w:val="28"/>
          <w:u w:val="single"/>
        </w:rPr>
        <w:t>достоинства</w:t>
      </w:r>
      <w:r>
        <w:rPr>
          <w:rFonts w:ascii="Times New Roman" w:hAnsi="Times New Roman" w:cs="Times New Roman"/>
          <w:sz w:val="28"/>
          <w:szCs w:val="28"/>
        </w:rPr>
        <w:t xml:space="preserve"> данной формы работы для педагога и детей</w:t>
      </w:r>
    </w:p>
    <w:p w14:paraId="0FF0872E" w14:textId="0D057DD9" w:rsidR="005849C6" w:rsidRPr="005849C6" w:rsidRDefault="005849C6" w:rsidP="005849C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Выделите основные </w:t>
      </w:r>
      <w:r w:rsidRPr="005849C6">
        <w:rPr>
          <w:rFonts w:ascii="Times New Roman" w:hAnsi="Times New Roman" w:cs="Times New Roman"/>
          <w:sz w:val="28"/>
          <w:szCs w:val="28"/>
          <w:u w:val="single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 xml:space="preserve"> данной формы работы для педагога и детей</w:t>
      </w:r>
    </w:p>
    <w:p w14:paraId="5A79773B" w14:textId="78405AE1" w:rsidR="005849C6" w:rsidRDefault="005849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849C6">
        <w:rPr>
          <w:rFonts w:ascii="Times New Roman" w:hAnsi="Times New Roman" w:cs="Times New Roman"/>
          <w:b/>
          <w:bCs/>
          <w:sz w:val="28"/>
          <w:szCs w:val="28"/>
        </w:rPr>
        <w:t>Обменяться информацией</w:t>
      </w:r>
      <w:r>
        <w:rPr>
          <w:rFonts w:ascii="Times New Roman" w:hAnsi="Times New Roman" w:cs="Times New Roman"/>
          <w:sz w:val="28"/>
          <w:szCs w:val="28"/>
        </w:rPr>
        <w:t xml:space="preserve"> в группе</w:t>
      </w:r>
    </w:p>
    <w:p w14:paraId="57EB5DA7" w14:textId="2F709A8E" w:rsidR="005849C6" w:rsidRDefault="005849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Обсудить и </w:t>
      </w:r>
      <w:r w:rsidRPr="005849C6">
        <w:rPr>
          <w:rFonts w:ascii="Times New Roman" w:hAnsi="Times New Roman" w:cs="Times New Roman"/>
          <w:b/>
          <w:bCs/>
          <w:sz w:val="28"/>
          <w:szCs w:val="28"/>
        </w:rPr>
        <w:t>решить ситуации</w:t>
      </w:r>
    </w:p>
    <w:p w14:paraId="0DE5FE99" w14:textId="1FE3B298" w:rsidR="005849C6" w:rsidRPr="0054122C" w:rsidRDefault="005849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Обсудить и </w:t>
      </w:r>
      <w:r w:rsidRPr="005849C6">
        <w:rPr>
          <w:rFonts w:ascii="Times New Roman" w:hAnsi="Times New Roman" w:cs="Times New Roman"/>
          <w:b/>
          <w:bCs/>
          <w:sz w:val="28"/>
          <w:szCs w:val="28"/>
        </w:rPr>
        <w:t>заполнить «Лист оценки»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работы в группе</w:t>
      </w:r>
    </w:p>
    <w:p w14:paraId="310070DC" w14:textId="77777777" w:rsidR="0054122C" w:rsidRPr="0054122C" w:rsidRDefault="0054122C">
      <w:pPr>
        <w:rPr>
          <w:rFonts w:ascii="Times New Roman" w:hAnsi="Times New Roman" w:cs="Times New Roman"/>
          <w:sz w:val="28"/>
          <w:szCs w:val="28"/>
        </w:rPr>
      </w:pPr>
      <w:r w:rsidRPr="0054122C">
        <w:rPr>
          <w:rFonts w:ascii="Times New Roman" w:hAnsi="Times New Roman" w:cs="Times New Roman"/>
          <w:sz w:val="28"/>
          <w:szCs w:val="28"/>
        </w:rPr>
        <w:br w:type="page"/>
      </w:r>
    </w:p>
    <w:p w14:paraId="7758C15E" w14:textId="6EEDDFE3" w:rsidR="0060337D" w:rsidRPr="0054122C" w:rsidRDefault="005412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122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оценки работы в группе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54122C" w:rsidRPr="0054122C" w14:paraId="56822C6A" w14:textId="77777777" w:rsidTr="005849C6">
        <w:tc>
          <w:tcPr>
            <w:tcW w:w="2547" w:type="dxa"/>
            <w:vAlign w:val="center"/>
          </w:tcPr>
          <w:p w14:paraId="76E083FC" w14:textId="77777777" w:rsidR="0054122C" w:rsidRPr="0054122C" w:rsidRDefault="0054122C" w:rsidP="00584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vAlign w:val="center"/>
          </w:tcPr>
          <w:p w14:paraId="1E344685" w14:textId="093AF793" w:rsidR="0054122C" w:rsidRPr="005849C6" w:rsidRDefault="0054122C" w:rsidP="005849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4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 работы в группе</w:t>
            </w:r>
          </w:p>
        </w:tc>
      </w:tr>
      <w:tr w:rsidR="0054122C" w:rsidRPr="0054122C" w14:paraId="173ED006" w14:textId="77777777" w:rsidTr="005849C6">
        <w:trPr>
          <w:trHeight w:val="567"/>
        </w:trPr>
        <w:tc>
          <w:tcPr>
            <w:tcW w:w="2547" w:type="dxa"/>
            <w:vAlign w:val="center"/>
          </w:tcPr>
          <w:p w14:paraId="5AEEBF04" w14:textId="1F5D721C" w:rsidR="0054122C" w:rsidRPr="005849C6" w:rsidRDefault="005849C6" w:rsidP="005849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4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  <w:tc>
          <w:tcPr>
            <w:tcW w:w="6798" w:type="dxa"/>
            <w:vAlign w:val="center"/>
          </w:tcPr>
          <w:p w14:paraId="1422D47F" w14:textId="77777777" w:rsidR="0054122C" w:rsidRPr="0054122C" w:rsidRDefault="0054122C" w:rsidP="00584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6CC93E12" w14:textId="77777777" w:rsidTr="005849C6">
        <w:trPr>
          <w:trHeight w:val="567"/>
        </w:trPr>
        <w:tc>
          <w:tcPr>
            <w:tcW w:w="2547" w:type="dxa"/>
            <w:vAlign w:val="center"/>
          </w:tcPr>
          <w:p w14:paraId="5FBF3F62" w14:textId="2E718E94" w:rsidR="0054122C" w:rsidRPr="005849C6" w:rsidRDefault="005849C6" w:rsidP="005849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4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  <w:tc>
          <w:tcPr>
            <w:tcW w:w="6798" w:type="dxa"/>
            <w:vAlign w:val="center"/>
          </w:tcPr>
          <w:p w14:paraId="46EF7E33" w14:textId="77777777" w:rsidR="0054122C" w:rsidRPr="0054122C" w:rsidRDefault="0054122C" w:rsidP="00584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5FFA7038" w14:textId="77777777" w:rsidTr="005849C6">
        <w:trPr>
          <w:trHeight w:val="567"/>
        </w:trPr>
        <w:tc>
          <w:tcPr>
            <w:tcW w:w="2547" w:type="dxa"/>
            <w:vAlign w:val="center"/>
          </w:tcPr>
          <w:p w14:paraId="7F5F26AE" w14:textId="7BA634B2" w:rsidR="0054122C" w:rsidRPr="005849C6" w:rsidRDefault="005849C6" w:rsidP="005849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4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6798" w:type="dxa"/>
            <w:vAlign w:val="center"/>
          </w:tcPr>
          <w:p w14:paraId="005BE204" w14:textId="77777777" w:rsidR="0054122C" w:rsidRPr="0054122C" w:rsidRDefault="0054122C" w:rsidP="00584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6FC3EE8F" w14:textId="77777777" w:rsidTr="005849C6">
        <w:trPr>
          <w:trHeight w:val="567"/>
        </w:trPr>
        <w:tc>
          <w:tcPr>
            <w:tcW w:w="2547" w:type="dxa"/>
            <w:vAlign w:val="center"/>
          </w:tcPr>
          <w:p w14:paraId="25AFFA1A" w14:textId="1ED94AD1" w:rsidR="0054122C" w:rsidRPr="005849C6" w:rsidRDefault="005849C6" w:rsidP="005849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49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баллов</w:t>
            </w:r>
          </w:p>
        </w:tc>
        <w:tc>
          <w:tcPr>
            <w:tcW w:w="6798" w:type="dxa"/>
            <w:vAlign w:val="center"/>
          </w:tcPr>
          <w:p w14:paraId="6B1A6C91" w14:textId="77777777" w:rsidR="0054122C" w:rsidRPr="0054122C" w:rsidRDefault="0054122C" w:rsidP="00584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B2E799" w14:textId="77777777" w:rsidR="0054122C" w:rsidRPr="0054122C" w:rsidRDefault="0054122C">
      <w:pPr>
        <w:rPr>
          <w:rFonts w:ascii="Times New Roman" w:hAnsi="Times New Roman" w:cs="Times New Roman"/>
          <w:sz w:val="28"/>
          <w:szCs w:val="28"/>
        </w:rPr>
      </w:pPr>
    </w:p>
    <w:p w14:paraId="5B273B7C" w14:textId="5116AD4D" w:rsidR="0060337D" w:rsidRPr="0054122C" w:rsidRDefault="005412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122C">
        <w:rPr>
          <w:rFonts w:ascii="Times New Roman" w:hAnsi="Times New Roman" w:cs="Times New Roman"/>
          <w:b/>
          <w:bCs/>
          <w:sz w:val="28"/>
          <w:szCs w:val="28"/>
        </w:rPr>
        <w:t>Показатели оценки выступающего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559"/>
        <w:gridCol w:w="1412"/>
      </w:tblGrid>
      <w:tr w:rsidR="0054122C" w:rsidRPr="0054122C" w14:paraId="4DEB78F6" w14:textId="77777777" w:rsidTr="0054122C">
        <w:tc>
          <w:tcPr>
            <w:tcW w:w="5098" w:type="dxa"/>
            <w:vMerge w:val="restart"/>
            <w:vAlign w:val="center"/>
          </w:tcPr>
          <w:p w14:paraId="5743FF66" w14:textId="0E64D549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Вопросы для оценки</w:t>
            </w:r>
          </w:p>
        </w:tc>
        <w:tc>
          <w:tcPr>
            <w:tcW w:w="4247" w:type="dxa"/>
            <w:gridSpan w:val="3"/>
            <w:vAlign w:val="center"/>
          </w:tcPr>
          <w:p w14:paraId="2C15730D" w14:textId="3D14424B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54122C" w:rsidRPr="0054122C" w14:paraId="76E56966" w14:textId="77777777" w:rsidTr="0054122C">
        <w:tc>
          <w:tcPr>
            <w:tcW w:w="5098" w:type="dxa"/>
            <w:vMerge/>
            <w:vAlign w:val="center"/>
          </w:tcPr>
          <w:p w14:paraId="5D8C5AE5" w14:textId="77777777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7F31211" w14:textId="77777777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</w:t>
            </w:r>
          </w:p>
          <w:p w14:paraId="6C87E1C0" w14:textId="180B6361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  <w:tc>
          <w:tcPr>
            <w:tcW w:w="1559" w:type="dxa"/>
            <w:vAlign w:val="center"/>
          </w:tcPr>
          <w:p w14:paraId="423E7EC1" w14:textId="52DB7685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Частично</w:t>
            </w:r>
          </w:p>
          <w:p w14:paraId="33EC656E" w14:textId="21191CBD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412" w:type="dxa"/>
            <w:vAlign w:val="center"/>
          </w:tcPr>
          <w:p w14:paraId="3B354753" w14:textId="7BD4CFD8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</w:p>
          <w:p w14:paraId="0EFC0F58" w14:textId="43F55AD2" w:rsidR="0054122C" w:rsidRPr="0054122C" w:rsidRDefault="0054122C" w:rsidP="00541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баллов</w:t>
            </w:r>
          </w:p>
        </w:tc>
      </w:tr>
      <w:tr w:rsidR="0054122C" w:rsidRPr="0054122C" w14:paraId="1F012414" w14:textId="77777777" w:rsidTr="005849C6">
        <w:trPr>
          <w:trHeight w:val="454"/>
        </w:trPr>
        <w:tc>
          <w:tcPr>
            <w:tcW w:w="5098" w:type="dxa"/>
          </w:tcPr>
          <w:p w14:paraId="5A09645D" w14:textId="4C3759D5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Интересно?</w:t>
            </w:r>
          </w:p>
        </w:tc>
        <w:tc>
          <w:tcPr>
            <w:tcW w:w="1276" w:type="dxa"/>
          </w:tcPr>
          <w:p w14:paraId="355C3CCC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51F00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29D30204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798DD1F1" w14:textId="77777777" w:rsidTr="005849C6">
        <w:trPr>
          <w:trHeight w:val="454"/>
        </w:trPr>
        <w:tc>
          <w:tcPr>
            <w:tcW w:w="5098" w:type="dxa"/>
          </w:tcPr>
          <w:p w14:paraId="09D1D7D4" w14:textId="3778A030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Логично и ясно?</w:t>
            </w:r>
          </w:p>
        </w:tc>
        <w:tc>
          <w:tcPr>
            <w:tcW w:w="1276" w:type="dxa"/>
          </w:tcPr>
          <w:p w14:paraId="52519B35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BC2D21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111BFB8C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6491EC3F" w14:textId="77777777" w:rsidTr="005849C6">
        <w:trPr>
          <w:trHeight w:val="454"/>
        </w:trPr>
        <w:tc>
          <w:tcPr>
            <w:tcW w:w="5098" w:type="dxa"/>
          </w:tcPr>
          <w:p w14:paraId="50BC1192" w14:textId="457EF9ED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Убедительно?</w:t>
            </w:r>
          </w:p>
        </w:tc>
        <w:tc>
          <w:tcPr>
            <w:tcW w:w="1276" w:type="dxa"/>
          </w:tcPr>
          <w:p w14:paraId="59FAF42A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75DF34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44008F9A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3038A7C6" w14:textId="77777777" w:rsidTr="005849C6">
        <w:trPr>
          <w:trHeight w:val="454"/>
        </w:trPr>
        <w:tc>
          <w:tcPr>
            <w:tcW w:w="5098" w:type="dxa"/>
          </w:tcPr>
          <w:p w14:paraId="4D211CE7" w14:textId="2D11B30A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Информация новая?</w:t>
            </w:r>
          </w:p>
        </w:tc>
        <w:tc>
          <w:tcPr>
            <w:tcW w:w="1276" w:type="dxa"/>
          </w:tcPr>
          <w:p w14:paraId="0A5EB8F7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EA968C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389E6941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28DF7A38" w14:textId="77777777" w:rsidTr="005849C6">
        <w:trPr>
          <w:trHeight w:val="454"/>
        </w:trPr>
        <w:tc>
          <w:tcPr>
            <w:tcW w:w="5098" w:type="dxa"/>
          </w:tcPr>
          <w:p w14:paraId="08892383" w14:textId="2C1D7C94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Информация полезная?</w:t>
            </w:r>
          </w:p>
        </w:tc>
        <w:tc>
          <w:tcPr>
            <w:tcW w:w="1276" w:type="dxa"/>
          </w:tcPr>
          <w:p w14:paraId="1023FE22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D911E7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5590A38F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0C4EBCDF" w14:textId="77777777" w:rsidTr="005849C6">
        <w:trPr>
          <w:trHeight w:val="454"/>
        </w:trPr>
        <w:tc>
          <w:tcPr>
            <w:tcW w:w="5098" w:type="dxa"/>
          </w:tcPr>
          <w:p w14:paraId="206084F2" w14:textId="6D98F295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Отсутствуют речевые ошибки, мешающие восприятию?</w:t>
            </w:r>
          </w:p>
        </w:tc>
        <w:tc>
          <w:tcPr>
            <w:tcW w:w="1276" w:type="dxa"/>
          </w:tcPr>
          <w:p w14:paraId="31D90025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CE7692D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04BAC61B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3A865136" w14:textId="77777777" w:rsidTr="005849C6">
        <w:trPr>
          <w:trHeight w:val="454"/>
        </w:trPr>
        <w:tc>
          <w:tcPr>
            <w:tcW w:w="5098" w:type="dxa"/>
          </w:tcPr>
          <w:p w14:paraId="2D285A34" w14:textId="3998CE9B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Предложения простые, грамотно построенные?</w:t>
            </w:r>
          </w:p>
        </w:tc>
        <w:tc>
          <w:tcPr>
            <w:tcW w:w="1276" w:type="dxa"/>
          </w:tcPr>
          <w:p w14:paraId="00194460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460D54A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71E35D7C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3F684527" w14:textId="77777777" w:rsidTr="005849C6">
        <w:trPr>
          <w:trHeight w:val="454"/>
        </w:trPr>
        <w:tc>
          <w:tcPr>
            <w:tcW w:w="5098" w:type="dxa"/>
          </w:tcPr>
          <w:p w14:paraId="599793E7" w14:textId="0C8797DD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sz w:val="28"/>
                <w:szCs w:val="28"/>
              </w:rPr>
              <w:t>Речь и взгляд обращены к присутствующим?</w:t>
            </w:r>
          </w:p>
        </w:tc>
        <w:tc>
          <w:tcPr>
            <w:tcW w:w="1276" w:type="dxa"/>
          </w:tcPr>
          <w:p w14:paraId="2711E487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478E030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5C3D86C6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22C" w:rsidRPr="0054122C" w14:paraId="6C24E229" w14:textId="77777777" w:rsidTr="005849C6">
        <w:trPr>
          <w:trHeight w:val="454"/>
        </w:trPr>
        <w:tc>
          <w:tcPr>
            <w:tcW w:w="5098" w:type="dxa"/>
          </w:tcPr>
          <w:p w14:paraId="360221F9" w14:textId="77777777" w:rsidR="0054122C" w:rsidRPr="0054122C" w:rsidRDefault="005412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количество баллов:</w:t>
            </w:r>
          </w:p>
          <w:p w14:paraId="29F4C3C3" w14:textId="77777777" w:rsidR="0054122C" w:rsidRPr="0054122C" w:rsidRDefault="005412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«Отлично» - 16</w:t>
            </w:r>
          </w:p>
          <w:p w14:paraId="35A7AF30" w14:textId="77777777" w:rsidR="0054122C" w:rsidRPr="0054122C" w:rsidRDefault="005412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«Хорошо» - 10-15</w:t>
            </w:r>
          </w:p>
          <w:p w14:paraId="686B30AD" w14:textId="2258453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2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«Удовлетворительно» - менее 10</w:t>
            </w:r>
          </w:p>
        </w:tc>
        <w:tc>
          <w:tcPr>
            <w:tcW w:w="1276" w:type="dxa"/>
          </w:tcPr>
          <w:p w14:paraId="73374A51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2AEDBA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14:paraId="28EECC6B" w14:textId="77777777" w:rsidR="0054122C" w:rsidRPr="0054122C" w:rsidRDefault="00541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03389D" w14:textId="77777777" w:rsidR="0054122C" w:rsidRPr="0054122C" w:rsidRDefault="0054122C">
      <w:pPr>
        <w:rPr>
          <w:rFonts w:ascii="Times New Roman" w:hAnsi="Times New Roman" w:cs="Times New Roman"/>
          <w:sz w:val="28"/>
          <w:szCs w:val="28"/>
        </w:rPr>
      </w:pPr>
    </w:p>
    <w:sectPr w:rsidR="0054122C" w:rsidRPr="0054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F7265"/>
    <w:multiLevelType w:val="hybridMultilevel"/>
    <w:tmpl w:val="C3122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7D"/>
    <w:rsid w:val="0054122C"/>
    <w:rsid w:val="005849C6"/>
    <w:rsid w:val="0060337D"/>
    <w:rsid w:val="00A5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AEEE"/>
  <w15:chartTrackingRefBased/>
  <w15:docId w15:val="{0CBB58A3-C07F-4FF8-A6B0-3DB050F8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2024-11-07T13:33:00Z</dcterms:created>
  <dcterms:modified xsi:type="dcterms:W3CDTF">2024-11-07T14:01:00Z</dcterms:modified>
</cp:coreProperties>
</file>