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41" w:rsidRDefault="00C51241" w:rsidP="00C5124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</w:t>
      </w:r>
      <w:r w:rsidRPr="00FB2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ГЛАЗАМИ СТУДЕНТОВ</w:t>
      </w:r>
    </w:p>
    <w:p w:rsidR="00AF4C95" w:rsidRDefault="00AF4C95" w:rsidP="00C5124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C95" w:rsidRPr="00C563D6" w:rsidRDefault="00AF4C95" w:rsidP="00C512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6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Соколова Алла Петровна</w:t>
      </w:r>
    </w:p>
    <w:p w:rsidR="00C51241" w:rsidRDefault="00AF4C95" w:rsidP="00C512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910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физической культуры</w:t>
      </w:r>
    </w:p>
    <w:p w:rsidR="00AF4C95" w:rsidRPr="00C51241" w:rsidRDefault="00AF4C95" w:rsidP="00C512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бюджетного профессионального образовательного учреждения среднего профессионального образования «Донецкий промышленно-энергетический колледж», Российская Федерация, ДНР, г.</w:t>
      </w:r>
      <w:r w:rsidR="00622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Донецк</w:t>
      </w:r>
    </w:p>
    <w:p w:rsidR="00080BDE" w:rsidRDefault="00080BDE" w:rsidP="00AF4C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41" w:rsidRDefault="00C51241" w:rsidP="00C5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>О потребности физического воспитания личности написано немало. Занятия физической культурой влияют на все стороны развития личности: развиваются не только физические, но личностные навыки, что способствует дальнейшему росту сбалансированной личности. Изменения, происходящие во всех сферах жизни, поменяли отношение к физической культуре, которое было типичным на протяжении многих лет.</w:t>
      </w:r>
    </w:p>
    <w:p w:rsidR="00C51241" w:rsidRPr="00C51241" w:rsidRDefault="00C51241" w:rsidP="00C5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 xml:space="preserve"> Всё более очевидна необходимость подхода к физической культуре как явлению культуры, в котором происходит самораскрытие и самореализация личности, без которой общество не может существовать. Изучение проблемы восприятия ценностей физической культуры в студенческой среде является актуальным и своевременным</w:t>
      </w:r>
      <w:r w:rsidRPr="00E75CDF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3</w:t>
      </w:r>
      <w:r w:rsidRPr="00E75CDF">
        <w:rPr>
          <w:rFonts w:ascii="Times New Roman" w:hAnsi="Times New Roman" w:cs="Times New Roman"/>
          <w:sz w:val="24"/>
          <w:szCs w:val="24"/>
        </w:rPr>
        <w:sym w:font="Symbol" w:char="F05D"/>
      </w:r>
      <w:r w:rsidRPr="00C51241">
        <w:rPr>
          <w:rFonts w:ascii="Times New Roman" w:hAnsi="Times New Roman" w:cs="Times New Roman"/>
          <w:sz w:val="24"/>
          <w:szCs w:val="24"/>
        </w:rPr>
        <w:t>.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Сегодня в студенческом спорте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имеется ряд факторов и проблем, отрицательно влияющих на </w:t>
      </w:r>
      <w:r w:rsidRPr="00C5124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вовлечение студентов в занятия физической культурой и спортом,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требующих неотложного решения.</w:t>
      </w:r>
    </w:p>
    <w:p w:rsidR="00C51241" w:rsidRPr="00C51241" w:rsidRDefault="00C51241" w:rsidP="00C51241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>В качестве социального эксперимента для определения мотивационно-</w:t>
      </w:r>
      <w:proofErr w:type="spellStart"/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сферы в занятиях по физической культуре был проведен опрос общественного мнения некоторой группы студентов</w:t>
      </w:r>
      <w:r w:rsidRPr="00C51241">
        <w:rPr>
          <w:rFonts w:ascii="Times New Roman" w:eastAsia="MS ??" w:hAnsi="Times New Roman" w:cs="Times New Roman"/>
          <w:spacing w:val="2"/>
          <w:sz w:val="24"/>
          <w:szCs w:val="24"/>
          <w:lang w:eastAsia="ru-RU"/>
        </w:rPr>
        <w:t>.</w:t>
      </w:r>
    </w:p>
    <w:p w:rsidR="00C51241" w:rsidRPr="00C51241" w:rsidRDefault="00C51241" w:rsidP="00C51241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MS ??" w:hAnsi="Times New Roman" w:cs="Times New Roman"/>
          <w:spacing w:val="10"/>
          <w:sz w:val="24"/>
          <w:szCs w:val="24"/>
          <w:lang w:eastAsia="ru-RU"/>
        </w:rPr>
        <w:t>З</w:t>
      </w:r>
      <w:r w:rsidRPr="00C51241">
        <w:rPr>
          <w:rFonts w:ascii="Times New Roman" w:eastAsia="MS ??" w:hAnsi="Times New Roman" w:cs="Times New Roman"/>
          <w:spacing w:val="18"/>
          <w:sz w:val="24"/>
          <w:szCs w:val="24"/>
          <w:lang w:eastAsia="ru-RU"/>
        </w:rPr>
        <w:t xml:space="preserve">адачи опроса </w:t>
      </w:r>
      <w:r w:rsidRPr="00C51241">
        <w:rPr>
          <w:rFonts w:ascii="Times New Roman" w:eastAsia="MS ??" w:hAnsi="Times New Roman" w:cs="Times New Roman"/>
          <w:spacing w:val="2"/>
          <w:sz w:val="24"/>
          <w:szCs w:val="24"/>
          <w:lang w:eastAsia="ru-RU"/>
        </w:rPr>
        <w:t xml:space="preserve">предусматривали сравнение и анализ изменения мнений студентов от </w:t>
      </w:r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младших к </w:t>
      </w:r>
      <w:proofErr w:type="gramStart"/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>более старшим</w:t>
      </w:r>
      <w:proofErr w:type="gramEnd"/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курсам, </w:t>
      </w:r>
      <w:r w:rsidRPr="00C51241">
        <w:rPr>
          <w:rFonts w:ascii="Times New Roman" w:eastAsia="MS ??" w:hAnsi="Times New Roman" w:cs="Times New Roman"/>
          <w:spacing w:val="8"/>
          <w:sz w:val="24"/>
          <w:szCs w:val="24"/>
          <w:lang w:eastAsia="ru-RU"/>
        </w:rPr>
        <w:t xml:space="preserve">(опрос проводился </w:t>
      </w:r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>методом обычного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 w:rsidRPr="00C51241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общения </w:t>
      </w:r>
      <w:r w:rsidRPr="00C51241">
        <w:rPr>
          <w:rFonts w:ascii="Times New Roman" w:eastAsia="MS ??" w:hAnsi="Times New Roman" w:cs="Times New Roman"/>
          <w:spacing w:val="8"/>
          <w:sz w:val="24"/>
          <w:szCs w:val="24"/>
          <w:lang w:eastAsia="ru-RU"/>
        </w:rPr>
        <w:t xml:space="preserve">на занятиях </w:t>
      </w:r>
      <w:r w:rsidRPr="00C51241">
        <w:rPr>
          <w:rFonts w:ascii="Times New Roman" w:eastAsia="MS ??" w:hAnsi="Times New Roman" w:cs="Times New Roman"/>
          <w:spacing w:val="4"/>
          <w:sz w:val="24"/>
          <w:szCs w:val="24"/>
          <w:lang w:eastAsia="ru-RU"/>
        </w:rPr>
        <w:t>физической культурой)</w:t>
      </w:r>
      <w:r w:rsidRPr="00C51241">
        <w:rPr>
          <w:rFonts w:ascii="Times New Roman" w:hAnsi="Times New Roman" w:cs="Times New Roman"/>
          <w:sz w:val="24"/>
          <w:szCs w:val="24"/>
        </w:rPr>
        <w:t xml:space="preserve"> </w:t>
      </w:r>
      <w:r w:rsidRPr="00E75CDF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2</w:t>
      </w:r>
      <w:r w:rsidRPr="00E75CDF">
        <w:rPr>
          <w:rFonts w:ascii="Times New Roman" w:hAnsi="Times New Roman" w:cs="Times New Roman"/>
          <w:sz w:val="24"/>
          <w:szCs w:val="24"/>
        </w:rPr>
        <w:sym w:font="Symbol" w:char="F05D"/>
      </w:r>
      <w:r w:rsidRPr="00C51241">
        <w:rPr>
          <w:rFonts w:ascii="Times New Roman" w:eastAsia="MS ??" w:hAnsi="Times New Roman" w:cs="Times New Roman"/>
          <w:spacing w:val="4"/>
          <w:sz w:val="24"/>
          <w:szCs w:val="24"/>
          <w:lang w:eastAsia="ru-RU"/>
        </w:rPr>
        <w:t xml:space="preserve">.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Как оказалось наиболее популярными видами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спорта среди студентов являются</w:t>
      </w:r>
      <w:r w:rsidR="002B0C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такие виды как: настольный теннис, футбол, </w:t>
      </w:r>
      <w:proofErr w:type="spellStart"/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армспорт</w:t>
      </w:r>
      <w:proofErr w:type="spellEnd"/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B0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варкаут</w:t>
      </w:r>
      <w:proofErr w:type="spellEnd"/>
      <w:r w:rsidR="002B0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B0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кроссфит</w:t>
      </w:r>
      <w:proofErr w:type="spellEnd"/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мини-футбол, волейбол, баскетбол, бадминтон.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Также в результате опроса выделилось основных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две группы опрашиваемых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1. занимаются спортом в учебное и внеурочное время;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 не занимаются спортом в учебное и внеурочное время.</w:t>
      </w:r>
    </w:p>
    <w:p w:rsidR="00C51241" w:rsidRPr="00C51241" w:rsidRDefault="00C51241" w:rsidP="00C51241">
      <w:pPr>
        <w:shd w:val="clear" w:color="auto" w:fill="FFFFFF"/>
        <w:tabs>
          <w:tab w:val="left" w:pos="9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Это позволило получить </w:t>
      </w:r>
      <w:r w:rsidRPr="00C5124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представление о ценностях и мотивациях каждой группы в </w:t>
      </w:r>
      <w:r w:rsidRPr="00C512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сфере физической культуры и спорта, а также определить, каковы претензии опрашиваемых к условиям, в которых проходят занятия физической культурой и спортом</w:t>
      </w:r>
      <w:r w:rsidR="002B0C27" w:rsidRPr="002B0C27">
        <w:rPr>
          <w:rFonts w:ascii="Times New Roman" w:hAnsi="Times New Roman" w:cs="Times New Roman"/>
          <w:sz w:val="24"/>
          <w:szCs w:val="24"/>
        </w:rPr>
        <w:t xml:space="preserve"> </w:t>
      </w:r>
      <w:r w:rsidR="002B0C27" w:rsidRPr="00E75CDF">
        <w:rPr>
          <w:rFonts w:ascii="Times New Roman" w:hAnsi="Times New Roman" w:cs="Times New Roman"/>
          <w:sz w:val="24"/>
          <w:szCs w:val="24"/>
        </w:rPr>
        <w:sym w:font="Symbol" w:char="F05B"/>
      </w:r>
      <w:r w:rsidR="002B0C27">
        <w:rPr>
          <w:rFonts w:ascii="Times New Roman" w:hAnsi="Times New Roman" w:cs="Times New Roman"/>
          <w:sz w:val="24"/>
          <w:szCs w:val="24"/>
        </w:rPr>
        <w:t>3</w:t>
      </w:r>
      <w:r w:rsidR="002B0C27" w:rsidRPr="00E75CDF">
        <w:rPr>
          <w:rFonts w:ascii="Times New Roman" w:hAnsi="Times New Roman" w:cs="Times New Roman"/>
          <w:sz w:val="24"/>
          <w:szCs w:val="24"/>
        </w:rPr>
        <w:sym w:font="Symbol" w:char="F05D"/>
      </w:r>
      <w:r w:rsidR="002B0C27" w:rsidRPr="00C51241">
        <w:rPr>
          <w:rFonts w:ascii="Times New Roman" w:eastAsia="MS ??" w:hAnsi="Times New Roman" w:cs="Times New Roman"/>
          <w:spacing w:val="4"/>
          <w:sz w:val="24"/>
          <w:szCs w:val="24"/>
          <w:lang w:eastAsia="ru-RU"/>
        </w:rPr>
        <w:t xml:space="preserve">. </w:t>
      </w:r>
      <w:r w:rsidRPr="00C5124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 анализе желания посещения занятий физической культурой наблюдался следующий фактор: на старших курсах </w:t>
      </w:r>
      <w:r w:rsidRPr="00C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критичность оценки респондентов по всем вопросам анкеты.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 определении ценности физической культуры и спорта </w:t>
      </w:r>
      <w:r w:rsidRPr="00C5124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наблюдается общая тенденция: главными ценностями названы </w:t>
      </w:r>
      <w:r w:rsidRPr="00C512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«Хорошая физическая форма» и «Здоровье», эти ценности имеют </w:t>
      </w:r>
      <w:r w:rsidRPr="00C5124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практически одно выражение в количественном показателе. </w:t>
      </w:r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«Самоутверждение» большей частью превалирует над «Эстетическим </w:t>
      </w:r>
      <w:r w:rsidRPr="00C51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удовольствием».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итогам проведенного опроса общественного мнения была </w:t>
      </w:r>
      <w:r w:rsidRPr="00C51241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получена система ценностей, определяющая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мотивацию студентов к занятиям физической культурой в учебное и </w:t>
      </w:r>
      <w:r w:rsidRPr="00C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от учебы время. </w:t>
      </w:r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Структура ценностей была построена на основании оценки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респондентами степени важности каждой из предложенных в анкетном </w:t>
      </w:r>
      <w:r w:rsidRPr="00C5124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перечне ценностей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Предложения по улучшению условий занятий физической </w:t>
      </w:r>
      <w:r w:rsidRPr="00C5124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культурой и спортом, полученные от студентов, во многом </w:t>
      </w:r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являются традиционными. Основная </w:t>
      </w:r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суть их сводится к стремлению </w:t>
      </w:r>
      <w:r w:rsidRPr="00C5124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респондентов заниматься спортом в современных условиях, на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современном спортивном оборудовании.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Результаты опроса продемонстрировали наличие везде общих для всех проблем и тенденций: 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снижение у студентов интереса к занятиям спортом от младших </w:t>
      </w:r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курсов к </w:t>
      </w:r>
      <w:proofErr w:type="gramStart"/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более старшим</w:t>
      </w:r>
      <w:proofErr w:type="gramEnd"/>
      <w:r w:rsidRPr="00C512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; рост критического настроения, связанного с негативной оценкой </w:t>
      </w:r>
      <w:r w:rsidRPr="00C5124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условий для занятий спортом</w:t>
      </w:r>
      <w:r w:rsidRPr="00C51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1241" w:rsidRPr="00C51241" w:rsidRDefault="00C51241" w:rsidP="00C51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41">
        <w:rPr>
          <w:rFonts w:ascii="Times New Roman" w:hAnsi="Times New Roman" w:cs="Times New Roman"/>
          <w:sz w:val="24"/>
          <w:szCs w:val="24"/>
        </w:rPr>
        <w:t>- стремление заниматься спортом во вн</w:t>
      </w:r>
      <w:r w:rsidR="002B0C27">
        <w:rPr>
          <w:rFonts w:ascii="Times New Roman" w:hAnsi="Times New Roman" w:cs="Times New Roman"/>
          <w:sz w:val="24"/>
          <w:szCs w:val="24"/>
        </w:rPr>
        <w:t>еаудитор</w:t>
      </w:r>
      <w:r w:rsidRPr="00C51241">
        <w:rPr>
          <w:rFonts w:ascii="Times New Roman" w:hAnsi="Times New Roman" w:cs="Times New Roman"/>
          <w:sz w:val="24"/>
          <w:szCs w:val="24"/>
        </w:rPr>
        <w:t xml:space="preserve">ное время на всевозможных площадках </w:t>
      </w:r>
      <w:r w:rsidRPr="00E75CDF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</w:t>
      </w:r>
      <w:r w:rsidRPr="00E75CDF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241" w:rsidRDefault="00C51241" w:rsidP="00C5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>Итак, физическая культура является неотъемлемой частью учебного процесса. Физическая культура и спорт — средства созидания гармонично развитой личности. Они помогают сосредоточить все внутренние ресурсы организма на достижении поставленной цели, повышают работоспособность, позволяют втиснуть в рамки короткого рабочего дня выполнение всех намеченных дел, вырабатывают потребность в здоровом образе жизни</w:t>
      </w:r>
      <w:r w:rsidR="002B0C27" w:rsidRPr="00E75CDF">
        <w:rPr>
          <w:rFonts w:ascii="Times New Roman" w:hAnsi="Times New Roman" w:cs="Times New Roman"/>
          <w:sz w:val="24"/>
          <w:szCs w:val="24"/>
        </w:rPr>
        <w:sym w:font="Symbol" w:char="F05B"/>
      </w:r>
      <w:r w:rsidR="002B0C27">
        <w:rPr>
          <w:rFonts w:ascii="Times New Roman" w:hAnsi="Times New Roman" w:cs="Times New Roman"/>
          <w:sz w:val="24"/>
          <w:szCs w:val="24"/>
        </w:rPr>
        <w:t>2</w:t>
      </w:r>
      <w:r w:rsidR="002B0C27" w:rsidRPr="00E75CDF">
        <w:rPr>
          <w:rFonts w:ascii="Times New Roman" w:hAnsi="Times New Roman" w:cs="Times New Roman"/>
          <w:sz w:val="24"/>
          <w:szCs w:val="24"/>
        </w:rPr>
        <w:sym w:font="Symbol" w:char="F05D"/>
      </w:r>
      <w:r w:rsidR="002B0C27" w:rsidRPr="00C51241">
        <w:rPr>
          <w:rFonts w:ascii="Times New Roman" w:eastAsia="MS ??" w:hAnsi="Times New Roman" w:cs="Times New Roman"/>
          <w:spacing w:val="4"/>
          <w:sz w:val="24"/>
          <w:szCs w:val="24"/>
          <w:lang w:eastAsia="ru-RU"/>
        </w:rPr>
        <w:t>.</w:t>
      </w:r>
    </w:p>
    <w:p w:rsidR="00C51241" w:rsidRPr="00C51241" w:rsidRDefault="00C51241" w:rsidP="00C51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>Установлено, что у студентов, включенных в систематические занятия физической культурой и спортом и проявляющих в них достаточно высокую активность, вырабатывается определенный стереотип режима дня, повышается уверенность поведения, наблюдается развитие престижных установок, высокий жизненный тонус. Они в большей мере коммуникабельны, выражают готовность к сотрудничеству, радуются социальному признанию, меньше боятся критики — то есть становятся полноценными личностями.</w:t>
      </w:r>
    </w:p>
    <w:p w:rsidR="00C51241" w:rsidRPr="00C51241" w:rsidRDefault="00C51241" w:rsidP="00C5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>Для занятий физической культурой необходимо также обеспечение спортзалов спортивным инвентарем.</w:t>
      </w:r>
    </w:p>
    <w:p w:rsidR="00C51241" w:rsidRPr="00C51241" w:rsidRDefault="00C51241" w:rsidP="00C5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 xml:space="preserve">К сожалению, некоторые студенты ведут пассивный образ жизни. Одни проводят много времени за компьютером, вторые — не могут найти свободного времени из-за учебы и работы, а другие — их «отвлекают» большие умственные нагрузки. Обычными последствиями неправильного образа жизни будут являться нервные расстройства, разные болезни, проблемы на работе, учебе и дома. </w:t>
      </w:r>
    </w:p>
    <w:p w:rsidR="00C51241" w:rsidRDefault="00C51241" w:rsidP="00C5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 xml:space="preserve">Но всё же каждый человек должен выделить себе в день всего час времени, чтобы заняться спортом, получить положительный заряд и гармонию. </w:t>
      </w:r>
    </w:p>
    <w:p w:rsidR="00C51241" w:rsidRPr="00C51241" w:rsidRDefault="00C51241" w:rsidP="00C5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41">
        <w:rPr>
          <w:rFonts w:ascii="Times New Roman" w:hAnsi="Times New Roman" w:cs="Times New Roman"/>
          <w:sz w:val="24"/>
          <w:szCs w:val="24"/>
        </w:rPr>
        <w:t>Выбор зависит только от нас самих.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41" w:rsidRDefault="00C51241" w:rsidP="00C51241">
      <w:pPr>
        <w:spacing w:after="0"/>
        <w:ind w:left="1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241" w:rsidRPr="008D7A6E" w:rsidRDefault="00C51241" w:rsidP="00C51241">
      <w:pPr>
        <w:spacing w:after="0"/>
        <w:ind w:left="1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использованных источников</w:t>
      </w:r>
      <w:r w:rsidRPr="00BF728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51241" w:rsidRDefault="00C51241" w:rsidP="00C51241">
      <w:pPr>
        <w:spacing w:after="0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F7287">
        <w:rPr>
          <w:rFonts w:ascii="Times New Roman" w:eastAsia="Calibri" w:hAnsi="Times New Roman" w:cs="Times New Roman"/>
          <w:sz w:val="24"/>
          <w:szCs w:val="24"/>
        </w:rPr>
        <w:t xml:space="preserve">Ильинич, В.И. Физическая культура студента: учебник / В.И. </w:t>
      </w:r>
      <w:proofErr w:type="spellStart"/>
      <w:r w:rsidRPr="00BF7287">
        <w:rPr>
          <w:rFonts w:ascii="Times New Roman" w:eastAsia="Calibri" w:hAnsi="Times New Roman" w:cs="Times New Roman"/>
          <w:sz w:val="24"/>
          <w:szCs w:val="24"/>
        </w:rPr>
        <w:t>Ильинич</w:t>
      </w:r>
      <w:proofErr w:type="spellEnd"/>
      <w:r w:rsidRPr="00BF7287">
        <w:rPr>
          <w:rFonts w:ascii="Times New Roman" w:eastAsia="Calibri" w:hAnsi="Times New Roman" w:cs="Times New Roman"/>
          <w:sz w:val="24"/>
          <w:szCs w:val="24"/>
        </w:rPr>
        <w:t>. - М.: «</w:t>
      </w:r>
      <w:proofErr w:type="spellStart"/>
      <w:r w:rsidRPr="00BF7287">
        <w:rPr>
          <w:rFonts w:ascii="Times New Roman" w:eastAsia="Calibri" w:hAnsi="Times New Roman" w:cs="Times New Roman"/>
          <w:sz w:val="24"/>
          <w:szCs w:val="24"/>
        </w:rPr>
        <w:t>Гардарики</w:t>
      </w:r>
      <w:proofErr w:type="spellEnd"/>
      <w:r w:rsidRPr="00BF7287">
        <w:rPr>
          <w:rFonts w:ascii="Times New Roman" w:eastAsia="Calibri" w:hAnsi="Times New Roman" w:cs="Times New Roman"/>
          <w:sz w:val="24"/>
          <w:szCs w:val="24"/>
        </w:rPr>
        <w:t>», 2001. - 448 с.</w:t>
      </w:r>
    </w:p>
    <w:p w:rsidR="00C51241" w:rsidRDefault="00C51241" w:rsidP="00C51241">
      <w:pPr>
        <w:spacing w:after="0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F72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F7287">
        <w:rPr>
          <w:rFonts w:ascii="Times New Roman" w:eastAsia="Calibri" w:hAnsi="Times New Roman" w:cs="Times New Roman"/>
          <w:sz w:val="24"/>
          <w:szCs w:val="24"/>
        </w:rPr>
        <w:t>Малоземов</w:t>
      </w:r>
      <w:proofErr w:type="spellEnd"/>
      <w:r w:rsidRPr="00BF7287">
        <w:rPr>
          <w:rFonts w:ascii="Times New Roman" w:eastAsia="Calibri" w:hAnsi="Times New Roman" w:cs="Times New Roman"/>
          <w:sz w:val="24"/>
          <w:szCs w:val="24"/>
        </w:rPr>
        <w:t xml:space="preserve"> О. Ю. Мотивация физкультурно-оздоровительной деятельности учащихся в контексте жизненных реалий /О.Ю. </w:t>
      </w:r>
      <w:proofErr w:type="spellStart"/>
      <w:r w:rsidRPr="00BF7287">
        <w:rPr>
          <w:rFonts w:ascii="Times New Roman" w:eastAsia="Calibri" w:hAnsi="Times New Roman" w:cs="Times New Roman"/>
          <w:sz w:val="24"/>
          <w:szCs w:val="24"/>
        </w:rPr>
        <w:t>Малоземов</w:t>
      </w:r>
      <w:proofErr w:type="spellEnd"/>
      <w:r w:rsidRPr="00BF7287">
        <w:rPr>
          <w:rFonts w:ascii="Times New Roman" w:eastAsia="Calibri" w:hAnsi="Times New Roman" w:cs="Times New Roman"/>
          <w:sz w:val="24"/>
          <w:szCs w:val="24"/>
        </w:rPr>
        <w:t xml:space="preserve"> // Физическая культура: воспитание, образование, тренировка - 2005. - № 2 - С. 17-22 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241" w:rsidRPr="00BF7287" w:rsidRDefault="00C51241" w:rsidP="00C51241">
      <w:pPr>
        <w:spacing w:after="0"/>
        <w:ind w:left="1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BF7287">
        <w:rPr>
          <w:rFonts w:ascii="Times New Roman" w:eastAsia="Calibri" w:hAnsi="Times New Roman" w:cs="Times New Roman"/>
          <w:sz w:val="24"/>
          <w:szCs w:val="24"/>
        </w:rPr>
        <w:t xml:space="preserve">Ушакова Я.В. Здоровье студентов и факторы его формирования / Я.В. Ушакова // Вестник Нижегородского университета им. Н.И. Лобачевского. - 2007. - № 4. - С. 197-202. </w:t>
      </w:r>
    </w:p>
    <w:p w:rsidR="00C51241" w:rsidRPr="00BF7287" w:rsidRDefault="00C51241" w:rsidP="00C512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E7384D">
        <w:rPr>
          <w:rFonts w:ascii="Times New Roman" w:eastAsia="Calibri" w:hAnsi="Times New Roman" w:cs="Times New Roman"/>
          <w:sz w:val="24"/>
          <w:szCs w:val="24"/>
        </w:rPr>
        <w:t>Селевко Г.К. Современные образовательные технологии: Учебное пособие. - М.: Народное образование, 1998. - 256 с.</w:t>
      </w:r>
    </w:p>
    <w:p w:rsidR="00925C89" w:rsidRPr="00C51241" w:rsidRDefault="00925C89" w:rsidP="00C512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25C89" w:rsidRPr="00C51241" w:rsidSect="0089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A3"/>
    <w:rsid w:val="000174EB"/>
    <w:rsid w:val="000174FC"/>
    <w:rsid w:val="000477CD"/>
    <w:rsid w:val="00047D59"/>
    <w:rsid w:val="0005008C"/>
    <w:rsid w:val="00054C6E"/>
    <w:rsid w:val="00055636"/>
    <w:rsid w:val="000601EC"/>
    <w:rsid w:val="00066372"/>
    <w:rsid w:val="000753A3"/>
    <w:rsid w:val="00080BDE"/>
    <w:rsid w:val="00081A0A"/>
    <w:rsid w:val="0009719C"/>
    <w:rsid w:val="000A2C35"/>
    <w:rsid w:val="000A6DE5"/>
    <w:rsid w:val="000B5372"/>
    <w:rsid w:val="000B592E"/>
    <w:rsid w:val="000B7F7E"/>
    <w:rsid w:val="000C2765"/>
    <w:rsid w:val="000C3BB3"/>
    <w:rsid w:val="000C6BF6"/>
    <w:rsid w:val="000C73EB"/>
    <w:rsid w:val="001209BC"/>
    <w:rsid w:val="00123E80"/>
    <w:rsid w:val="0013327D"/>
    <w:rsid w:val="0014119D"/>
    <w:rsid w:val="00141856"/>
    <w:rsid w:val="001547FA"/>
    <w:rsid w:val="00156DE6"/>
    <w:rsid w:val="001600DC"/>
    <w:rsid w:val="001761E3"/>
    <w:rsid w:val="001A02F9"/>
    <w:rsid w:val="001B6E34"/>
    <w:rsid w:val="001C03F1"/>
    <w:rsid w:val="001E2A20"/>
    <w:rsid w:val="001E48F2"/>
    <w:rsid w:val="001E5603"/>
    <w:rsid w:val="001F610D"/>
    <w:rsid w:val="002021F4"/>
    <w:rsid w:val="00202BB3"/>
    <w:rsid w:val="00207EF7"/>
    <w:rsid w:val="002125EF"/>
    <w:rsid w:val="00217DEA"/>
    <w:rsid w:val="00234C36"/>
    <w:rsid w:val="00240F41"/>
    <w:rsid w:val="00241F04"/>
    <w:rsid w:val="002662F5"/>
    <w:rsid w:val="0027321C"/>
    <w:rsid w:val="0027787E"/>
    <w:rsid w:val="002907D7"/>
    <w:rsid w:val="00294D66"/>
    <w:rsid w:val="002953B3"/>
    <w:rsid w:val="002A2C09"/>
    <w:rsid w:val="002B0C27"/>
    <w:rsid w:val="002D1AC8"/>
    <w:rsid w:val="003130CF"/>
    <w:rsid w:val="00321EE5"/>
    <w:rsid w:val="00330925"/>
    <w:rsid w:val="0033127A"/>
    <w:rsid w:val="00342650"/>
    <w:rsid w:val="003545BD"/>
    <w:rsid w:val="00362E26"/>
    <w:rsid w:val="00363037"/>
    <w:rsid w:val="00371001"/>
    <w:rsid w:val="003731C8"/>
    <w:rsid w:val="0037629A"/>
    <w:rsid w:val="00385955"/>
    <w:rsid w:val="00394BE7"/>
    <w:rsid w:val="0039738E"/>
    <w:rsid w:val="003A15FC"/>
    <w:rsid w:val="003A68EC"/>
    <w:rsid w:val="003B0771"/>
    <w:rsid w:val="003C4096"/>
    <w:rsid w:val="003D37C1"/>
    <w:rsid w:val="003D6D0B"/>
    <w:rsid w:val="003E2D4F"/>
    <w:rsid w:val="00417A1E"/>
    <w:rsid w:val="00427709"/>
    <w:rsid w:val="00434281"/>
    <w:rsid w:val="00436590"/>
    <w:rsid w:val="00450756"/>
    <w:rsid w:val="00450C42"/>
    <w:rsid w:val="0045788B"/>
    <w:rsid w:val="004624AA"/>
    <w:rsid w:val="004650C8"/>
    <w:rsid w:val="00472888"/>
    <w:rsid w:val="004740A9"/>
    <w:rsid w:val="004823BE"/>
    <w:rsid w:val="004904EE"/>
    <w:rsid w:val="00496540"/>
    <w:rsid w:val="00497BA6"/>
    <w:rsid w:val="004A603B"/>
    <w:rsid w:val="004B1727"/>
    <w:rsid w:val="004B1E96"/>
    <w:rsid w:val="004C1BF6"/>
    <w:rsid w:val="004C6EF1"/>
    <w:rsid w:val="004C7345"/>
    <w:rsid w:val="004C74A3"/>
    <w:rsid w:val="004C7821"/>
    <w:rsid w:val="004D1F65"/>
    <w:rsid w:val="004D26E2"/>
    <w:rsid w:val="004D3FC0"/>
    <w:rsid w:val="004F41BA"/>
    <w:rsid w:val="0050400D"/>
    <w:rsid w:val="00507361"/>
    <w:rsid w:val="005331C2"/>
    <w:rsid w:val="00536275"/>
    <w:rsid w:val="0054618E"/>
    <w:rsid w:val="005461E3"/>
    <w:rsid w:val="00570137"/>
    <w:rsid w:val="005727E1"/>
    <w:rsid w:val="00574D23"/>
    <w:rsid w:val="005815C1"/>
    <w:rsid w:val="005971BE"/>
    <w:rsid w:val="005A1A30"/>
    <w:rsid w:val="005A2628"/>
    <w:rsid w:val="005B460E"/>
    <w:rsid w:val="005C672A"/>
    <w:rsid w:val="0062200F"/>
    <w:rsid w:val="00622CA2"/>
    <w:rsid w:val="00622D78"/>
    <w:rsid w:val="0062471E"/>
    <w:rsid w:val="00632AC2"/>
    <w:rsid w:val="006447F0"/>
    <w:rsid w:val="00672232"/>
    <w:rsid w:val="00672659"/>
    <w:rsid w:val="00682910"/>
    <w:rsid w:val="006A7E26"/>
    <w:rsid w:val="006B5410"/>
    <w:rsid w:val="006B621A"/>
    <w:rsid w:val="006C3240"/>
    <w:rsid w:val="006C629F"/>
    <w:rsid w:val="006E3EAF"/>
    <w:rsid w:val="006F50BD"/>
    <w:rsid w:val="006F7D5E"/>
    <w:rsid w:val="00731D80"/>
    <w:rsid w:val="00734CF5"/>
    <w:rsid w:val="00737031"/>
    <w:rsid w:val="00747985"/>
    <w:rsid w:val="0075146B"/>
    <w:rsid w:val="00753C0B"/>
    <w:rsid w:val="0076668D"/>
    <w:rsid w:val="00791CE8"/>
    <w:rsid w:val="007A142B"/>
    <w:rsid w:val="007B0D46"/>
    <w:rsid w:val="007B1306"/>
    <w:rsid w:val="007C5F49"/>
    <w:rsid w:val="007D2C15"/>
    <w:rsid w:val="007E288A"/>
    <w:rsid w:val="00806F12"/>
    <w:rsid w:val="008230C2"/>
    <w:rsid w:val="00830989"/>
    <w:rsid w:val="008351FF"/>
    <w:rsid w:val="008426A1"/>
    <w:rsid w:val="008459C6"/>
    <w:rsid w:val="008512F9"/>
    <w:rsid w:val="00852F29"/>
    <w:rsid w:val="00860345"/>
    <w:rsid w:val="00867D54"/>
    <w:rsid w:val="00890EBD"/>
    <w:rsid w:val="00896A47"/>
    <w:rsid w:val="008D0B26"/>
    <w:rsid w:val="008D0C54"/>
    <w:rsid w:val="008E14D0"/>
    <w:rsid w:val="008E15BF"/>
    <w:rsid w:val="008F087B"/>
    <w:rsid w:val="00924CE2"/>
    <w:rsid w:val="009253B0"/>
    <w:rsid w:val="00925C89"/>
    <w:rsid w:val="00935410"/>
    <w:rsid w:val="009577BD"/>
    <w:rsid w:val="00960271"/>
    <w:rsid w:val="00961945"/>
    <w:rsid w:val="00963585"/>
    <w:rsid w:val="009655C7"/>
    <w:rsid w:val="00967A1A"/>
    <w:rsid w:val="009808AF"/>
    <w:rsid w:val="009A23C6"/>
    <w:rsid w:val="009B11B9"/>
    <w:rsid w:val="009C2891"/>
    <w:rsid w:val="009C4891"/>
    <w:rsid w:val="009D211F"/>
    <w:rsid w:val="009D2135"/>
    <w:rsid w:val="009E6987"/>
    <w:rsid w:val="009E7A41"/>
    <w:rsid w:val="009F3DF5"/>
    <w:rsid w:val="00A007BB"/>
    <w:rsid w:val="00A052AA"/>
    <w:rsid w:val="00A14BE3"/>
    <w:rsid w:val="00A24EED"/>
    <w:rsid w:val="00A279BA"/>
    <w:rsid w:val="00A34AD3"/>
    <w:rsid w:val="00A426A7"/>
    <w:rsid w:val="00A44E28"/>
    <w:rsid w:val="00A45E15"/>
    <w:rsid w:val="00A8762C"/>
    <w:rsid w:val="00A955B6"/>
    <w:rsid w:val="00A95C48"/>
    <w:rsid w:val="00AC04B5"/>
    <w:rsid w:val="00AF4C95"/>
    <w:rsid w:val="00B06EB6"/>
    <w:rsid w:val="00B20781"/>
    <w:rsid w:val="00B221B7"/>
    <w:rsid w:val="00B24A75"/>
    <w:rsid w:val="00B24E63"/>
    <w:rsid w:val="00B34CFD"/>
    <w:rsid w:val="00B457EF"/>
    <w:rsid w:val="00B47F46"/>
    <w:rsid w:val="00B55BC9"/>
    <w:rsid w:val="00B755AF"/>
    <w:rsid w:val="00B76EB6"/>
    <w:rsid w:val="00B811F2"/>
    <w:rsid w:val="00B90F1A"/>
    <w:rsid w:val="00BA766C"/>
    <w:rsid w:val="00BF1CFE"/>
    <w:rsid w:val="00BF734F"/>
    <w:rsid w:val="00C12DF3"/>
    <w:rsid w:val="00C22EF2"/>
    <w:rsid w:val="00C432FE"/>
    <w:rsid w:val="00C45D55"/>
    <w:rsid w:val="00C4669E"/>
    <w:rsid w:val="00C51241"/>
    <w:rsid w:val="00C53431"/>
    <w:rsid w:val="00C568D6"/>
    <w:rsid w:val="00C70A18"/>
    <w:rsid w:val="00C76DE1"/>
    <w:rsid w:val="00C87097"/>
    <w:rsid w:val="00C914DC"/>
    <w:rsid w:val="00C92CB0"/>
    <w:rsid w:val="00C96C4C"/>
    <w:rsid w:val="00CB130B"/>
    <w:rsid w:val="00CB6049"/>
    <w:rsid w:val="00CC1755"/>
    <w:rsid w:val="00CC7546"/>
    <w:rsid w:val="00CD1ACC"/>
    <w:rsid w:val="00CD39AF"/>
    <w:rsid w:val="00CD6147"/>
    <w:rsid w:val="00CF6EB2"/>
    <w:rsid w:val="00CF7F12"/>
    <w:rsid w:val="00D0205A"/>
    <w:rsid w:val="00D0368A"/>
    <w:rsid w:val="00D3772A"/>
    <w:rsid w:val="00D40EBF"/>
    <w:rsid w:val="00D445FF"/>
    <w:rsid w:val="00D45ABA"/>
    <w:rsid w:val="00D46A95"/>
    <w:rsid w:val="00D601F1"/>
    <w:rsid w:val="00D6108F"/>
    <w:rsid w:val="00D65369"/>
    <w:rsid w:val="00D653FF"/>
    <w:rsid w:val="00D73C2C"/>
    <w:rsid w:val="00D77717"/>
    <w:rsid w:val="00D835DF"/>
    <w:rsid w:val="00DB0B30"/>
    <w:rsid w:val="00DD3DCC"/>
    <w:rsid w:val="00DE0400"/>
    <w:rsid w:val="00DE3ABF"/>
    <w:rsid w:val="00DF4B6E"/>
    <w:rsid w:val="00E01C71"/>
    <w:rsid w:val="00E01EBD"/>
    <w:rsid w:val="00E06284"/>
    <w:rsid w:val="00E24EDC"/>
    <w:rsid w:val="00E57CE5"/>
    <w:rsid w:val="00E60C5E"/>
    <w:rsid w:val="00E7046F"/>
    <w:rsid w:val="00E70F7C"/>
    <w:rsid w:val="00E732B2"/>
    <w:rsid w:val="00E741C3"/>
    <w:rsid w:val="00E92C2F"/>
    <w:rsid w:val="00E95843"/>
    <w:rsid w:val="00EA0E08"/>
    <w:rsid w:val="00EA2276"/>
    <w:rsid w:val="00EA3F86"/>
    <w:rsid w:val="00EB4904"/>
    <w:rsid w:val="00EB546B"/>
    <w:rsid w:val="00EC333F"/>
    <w:rsid w:val="00EC6C02"/>
    <w:rsid w:val="00EC6D2B"/>
    <w:rsid w:val="00EF110D"/>
    <w:rsid w:val="00F224C3"/>
    <w:rsid w:val="00F3659C"/>
    <w:rsid w:val="00F4374A"/>
    <w:rsid w:val="00F56E6B"/>
    <w:rsid w:val="00F83417"/>
    <w:rsid w:val="00F854F3"/>
    <w:rsid w:val="00F9589F"/>
    <w:rsid w:val="00F96D01"/>
    <w:rsid w:val="00FB7EE5"/>
    <w:rsid w:val="00FC7646"/>
    <w:rsid w:val="00FD2A99"/>
    <w:rsid w:val="00FE6977"/>
    <w:rsid w:val="00FF1A08"/>
    <w:rsid w:val="00FF3FAC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cp:lastPrinted>2022-02-08T21:22:00Z</cp:lastPrinted>
  <dcterms:created xsi:type="dcterms:W3CDTF">2023-02-03T23:30:00Z</dcterms:created>
  <dcterms:modified xsi:type="dcterms:W3CDTF">2023-03-03T12:39:00Z</dcterms:modified>
</cp:coreProperties>
</file>