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A2" w:rsidRPr="00813540" w:rsidRDefault="00C0083E" w:rsidP="00E84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40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</w:p>
    <w:p w:rsidR="005432CE" w:rsidRPr="00813540" w:rsidRDefault="00C0083E" w:rsidP="00E84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40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291CD7" w:rsidRPr="00813540">
        <w:rPr>
          <w:rFonts w:ascii="Times New Roman" w:hAnsi="Times New Roman" w:cs="Times New Roman"/>
          <w:b/>
          <w:sz w:val="28"/>
          <w:szCs w:val="28"/>
        </w:rPr>
        <w:t>Официально-деловой стиль речи»</w:t>
      </w:r>
    </w:p>
    <w:p w:rsidR="00291CD7" w:rsidRPr="00813540" w:rsidRDefault="00291CD7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CD7" w:rsidRPr="00813540" w:rsidRDefault="00291CD7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Специальность 34.02.01 Сестринское дело</w:t>
      </w:r>
    </w:p>
    <w:p w:rsidR="00291CD7" w:rsidRPr="00813540" w:rsidRDefault="00291CD7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ОГСЭ. Русский язык и культура профессиональной речи</w:t>
      </w:r>
    </w:p>
    <w:p w:rsidR="00291CD7" w:rsidRPr="00813540" w:rsidRDefault="00291CD7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Организационные формы: аудиторное занятие – 1 (90</w:t>
      </w:r>
      <w:r w:rsidR="00563731" w:rsidRPr="00813540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Pr="00813540">
        <w:rPr>
          <w:rFonts w:ascii="Times New Roman" w:hAnsi="Times New Roman" w:cs="Times New Roman"/>
          <w:b/>
          <w:sz w:val="24"/>
          <w:szCs w:val="24"/>
        </w:rPr>
        <w:t>)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Форма работы: индивидуально-групповая.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Тип занятия: комбинированный.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Цели и задачи занятия.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Образовательная</w:t>
      </w:r>
    </w:p>
    <w:p w:rsidR="00FF3393" w:rsidRPr="00813540" w:rsidRDefault="00FF3393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0FC" w:rsidRPr="00813540" w:rsidRDefault="00563731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В результате освоения темы студент должен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13540">
        <w:rPr>
          <w:rFonts w:ascii="Times New Roman" w:hAnsi="Times New Roman" w:cs="Times New Roman"/>
          <w:sz w:val="24"/>
          <w:szCs w:val="24"/>
        </w:rPr>
        <w:t>содержание основных понятий темы;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sz w:val="24"/>
          <w:szCs w:val="24"/>
        </w:rPr>
        <w:t>- отличительные черты официально-делового стиля речи;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sz w:val="24"/>
          <w:szCs w:val="24"/>
        </w:rPr>
        <w:t>- классификацию жанров письменной деловой речи;</w:t>
      </w:r>
    </w:p>
    <w:p w:rsidR="00563731" w:rsidRPr="00813540" w:rsidRDefault="00563731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sz w:val="24"/>
          <w:szCs w:val="24"/>
        </w:rPr>
        <w:t>- характеристики</w:t>
      </w:r>
      <w:r w:rsidR="005730FC" w:rsidRPr="00813540">
        <w:rPr>
          <w:rFonts w:ascii="Times New Roman" w:hAnsi="Times New Roman" w:cs="Times New Roman"/>
          <w:sz w:val="24"/>
          <w:szCs w:val="24"/>
        </w:rPr>
        <w:t xml:space="preserve"> жанров письменной деловой речи</w:t>
      </w:r>
    </w:p>
    <w:p w:rsidR="005730FC" w:rsidRPr="00813540" w:rsidRDefault="005730FC" w:rsidP="007E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730FC" w:rsidRPr="00813540" w:rsidRDefault="005730FC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sz w:val="24"/>
          <w:szCs w:val="24"/>
        </w:rPr>
        <w:t>- определять жанр делового документа, опираясь на знание жанровых характеристик</w:t>
      </w:r>
    </w:p>
    <w:p w:rsidR="005730FC" w:rsidRPr="00813540" w:rsidRDefault="005730FC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sz w:val="24"/>
          <w:szCs w:val="24"/>
        </w:rPr>
        <w:t>- создавать официально- деловые тексты разных жанров, руководствуясь знаниями социально-содержательных особенностей и речевых черт официально- делового стиля речи и жанровых характеристик.</w:t>
      </w:r>
    </w:p>
    <w:p w:rsidR="001B1BF3" w:rsidRPr="00813540" w:rsidRDefault="001B1BF3" w:rsidP="007E1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40">
        <w:rPr>
          <w:rFonts w:ascii="Times New Roman" w:hAnsi="Times New Roman" w:cs="Times New Roman"/>
          <w:sz w:val="24"/>
          <w:szCs w:val="24"/>
        </w:rPr>
        <w:t>- оформлять документы, используемые в медицинской практике.</w:t>
      </w:r>
    </w:p>
    <w:p w:rsidR="00BF71ED" w:rsidRPr="00813540" w:rsidRDefault="00BF71ED" w:rsidP="00BF7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54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tbl>
      <w:tblPr>
        <w:tblStyle w:val="a3"/>
        <w:tblW w:w="0" w:type="auto"/>
        <w:tblLook w:val="04A0"/>
      </w:tblPr>
      <w:tblGrid>
        <w:gridCol w:w="531"/>
        <w:gridCol w:w="3248"/>
        <w:gridCol w:w="2243"/>
        <w:gridCol w:w="1618"/>
        <w:gridCol w:w="1931"/>
      </w:tblGrid>
      <w:tr w:rsidR="00BF71ED" w:rsidRPr="00813540" w:rsidTr="00BF71ED">
        <w:tc>
          <w:tcPr>
            <w:tcW w:w="534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2243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91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14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Вопросы самоконтроля</w:t>
            </w:r>
          </w:p>
        </w:tc>
      </w:tr>
      <w:tr w:rsidR="00BF71ED" w:rsidRPr="00813540" w:rsidTr="00BF71ED">
        <w:tc>
          <w:tcPr>
            <w:tcW w:w="534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официально- деловой стиль речи: отличительные черты</w:t>
            </w:r>
          </w:p>
        </w:tc>
        <w:tc>
          <w:tcPr>
            <w:tcW w:w="2234" w:type="dxa"/>
            <w:vMerge w:val="restart"/>
          </w:tcPr>
          <w:p w:rsidR="00BF71ED" w:rsidRPr="00813540" w:rsidRDefault="00BF71ED" w:rsidP="00BF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1. Блок информации,</w:t>
            </w:r>
          </w:p>
          <w:p w:rsidR="00BF71ED" w:rsidRPr="00813540" w:rsidRDefault="00BF71ED" w:rsidP="00BF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Рахманин</w:t>
            </w:r>
            <w:proofErr w:type="spellEnd"/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, Л.В. Стилистика деловой речи и редактирование служебных документов. – М., 2019</w:t>
            </w:r>
          </w:p>
          <w:p w:rsidR="00BF71ED" w:rsidRPr="00813540" w:rsidRDefault="00BF71ED" w:rsidP="00BF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, А.М. Методика курса «Машинопись и основы делопроизводства». – М., 2020</w:t>
            </w:r>
          </w:p>
        </w:tc>
        <w:tc>
          <w:tcPr>
            <w:tcW w:w="1594" w:type="dxa"/>
          </w:tcPr>
          <w:p w:rsidR="00BF71ED" w:rsidRPr="00813540" w:rsidRDefault="00BF71ED" w:rsidP="00C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Знать для отграничения</w:t>
            </w:r>
            <w:r w:rsidR="00C37543" w:rsidRPr="0081354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официально- делового</w:t>
            </w: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="00C37543" w:rsidRPr="00813540">
              <w:rPr>
                <w:rFonts w:ascii="Times New Roman" w:hAnsi="Times New Roman" w:cs="Times New Roman"/>
                <w:sz w:val="24"/>
                <w:szCs w:val="24"/>
              </w:rPr>
              <w:t xml:space="preserve"> от остальных стилей.</w:t>
            </w:r>
          </w:p>
        </w:tc>
        <w:tc>
          <w:tcPr>
            <w:tcW w:w="1915" w:type="dxa"/>
          </w:tcPr>
          <w:p w:rsidR="00BF71ED" w:rsidRPr="00813540" w:rsidRDefault="00C37543" w:rsidP="00C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1. Перечислите отличительные черты официально- делового стиля речи.</w:t>
            </w:r>
          </w:p>
          <w:p w:rsidR="00C37543" w:rsidRPr="00813540" w:rsidRDefault="00C37543" w:rsidP="00C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2. В небольшом тексте найти доказательства его принадлежности именно к официально-деловому стилю.</w:t>
            </w:r>
          </w:p>
        </w:tc>
      </w:tr>
      <w:tr w:rsidR="00BF71ED" w:rsidRPr="00813540" w:rsidTr="00BF71ED">
        <w:tc>
          <w:tcPr>
            <w:tcW w:w="534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F71ED" w:rsidRPr="00813540" w:rsidRDefault="00BF71ED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2243" w:type="dxa"/>
            <w:vMerge/>
          </w:tcPr>
          <w:p w:rsidR="00BF71ED" w:rsidRPr="00813540" w:rsidRDefault="00BF71ED" w:rsidP="00BF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71ED" w:rsidRPr="00813540" w:rsidRDefault="00C37543" w:rsidP="00BF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Знать для построения официально- деловых текстов в соответствии с жанрами деловой речи.</w:t>
            </w:r>
          </w:p>
        </w:tc>
        <w:tc>
          <w:tcPr>
            <w:tcW w:w="1914" w:type="dxa"/>
          </w:tcPr>
          <w:p w:rsidR="00BF71ED" w:rsidRPr="00813540" w:rsidRDefault="00C37543" w:rsidP="00C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1. Перечислите жанры деловой речи.</w:t>
            </w:r>
          </w:p>
          <w:p w:rsidR="00C37543" w:rsidRPr="00813540" w:rsidRDefault="00C37543" w:rsidP="00C3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</w:rPr>
              <w:t>2. Назовите различия между личными и служебными документами.</w:t>
            </w:r>
          </w:p>
        </w:tc>
      </w:tr>
    </w:tbl>
    <w:p w:rsidR="00BF71ED" w:rsidRPr="00813540" w:rsidRDefault="00BF71ED" w:rsidP="00BF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0FC" w:rsidRPr="00813540" w:rsidRDefault="005730FC" w:rsidP="005730FC">
      <w:pPr>
        <w:rPr>
          <w:rFonts w:ascii="Times New Roman" w:hAnsi="Times New Roman" w:cs="Times New Roman"/>
          <w:sz w:val="24"/>
          <w:szCs w:val="24"/>
        </w:rPr>
      </w:pPr>
    </w:p>
    <w:p w:rsidR="005730FC" w:rsidRPr="00813540" w:rsidRDefault="005730FC" w:rsidP="005730FC">
      <w:pPr>
        <w:rPr>
          <w:rFonts w:ascii="Times New Roman" w:hAnsi="Times New Roman" w:cs="Times New Roman"/>
          <w:sz w:val="24"/>
          <w:szCs w:val="24"/>
        </w:rPr>
      </w:pPr>
    </w:p>
    <w:p w:rsidR="00BF71ED" w:rsidRPr="00813540" w:rsidRDefault="00E84493" w:rsidP="00E8449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информации:</w:t>
      </w:r>
    </w:p>
    <w:p w:rsidR="00E84493" w:rsidRPr="00813540" w:rsidRDefault="00E84493" w:rsidP="00E8449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ОТЛИЧИТЕЛЬНЫЕ ЧЕРТЫ ОФИЦИАЛЬНО-ДЕЛОВОГО СТИЛЯ РЕЧИ</w:t>
      </w:r>
    </w:p>
    <w:p w:rsidR="00E84493" w:rsidRPr="00813540" w:rsidRDefault="00E8449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Основная функция: 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информативная</w:t>
      </w:r>
      <w:r w:rsidR="00E434DE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(сообщения).</w:t>
      </w:r>
    </w:p>
    <w:p w:rsidR="00BF71ED" w:rsidRPr="00813540" w:rsidRDefault="00E8449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Сфера применения:</w:t>
      </w:r>
      <w:r w:rsidR="00E434DE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(законодательство, деловые отношения).</w:t>
      </w:r>
    </w:p>
    <w:p w:rsidR="00E434DE" w:rsidRPr="00813540" w:rsidRDefault="00E434D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Основная форма речи: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письменная.</w:t>
      </w:r>
    </w:p>
    <w:p w:rsidR="00E434DE" w:rsidRPr="00813540" w:rsidRDefault="00E434D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Типичный вид речи: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монолог.</w:t>
      </w:r>
    </w:p>
    <w:p w:rsidR="00E434DE" w:rsidRPr="00813540" w:rsidRDefault="00E434D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способ общения: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массовый, неконтактный и контактный.</w:t>
      </w:r>
    </w:p>
    <w:p w:rsidR="00BF71ED" w:rsidRPr="00813540" w:rsidRDefault="00E434DE" w:rsidP="00E4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Содержание речи: 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зависит от темы речи.</w:t>
      </w:r>
    </w:p>
    <w:p w:rsidR="00BF71ED" w:rsidRPr="00813540" w:rsidRDefault="00BF71ED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34DE" w:rsidRPr="00813540" w:rsidTr="00E434DE">
        <w:tc>
          <w:tcPr>
            <w:tcW w:w="4785" w:type="dxa"/>
          </w:tcPr>
          <w:p w:rsidR="00E434DE" w:rsidRPr="00813540" w:rsidRDefault="00E434DE" w:rsidP="00E434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Языковые средства</w:t>
            </w:r>
          </w:p>
        </w:tc>
        <w:tc>
          <w:tcPr>
            <w:tcW w:w="4786" w:type="dxa"/>
          </w:tcPr>
          <w:p w:rsidR="00E434DE" w:rsidRPr="00813540" w:rsidRDefault="00E434DE" w:rsidP="00E434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</w:t>
            </w:r>
          </w:p>
        </w:tc>
      </w:tr>
      <w:tr w:rsidR="00733D0A" w:rsidRPr="00813540" w:rsidTr="00221556">
        <w:tc>
          <w:tcPr>
            <w:tcW w:w="9571" w:type="dxa"/>
            <w:gridSpan w:val="2"/>
          </w:tcPr>
          <w:p w:rsidR="00733D0A" w:rsidRPr="00813540" w:rsidRDefault="00733D0A" w:rsidP="00E434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Уровень языка: Лексика</w:t>
            </w:r>
          </w:p>
        </w:tc>
      </w:tr>
      <w:tr w:rsidR="00E434DE" w:rsidRPr="00813540" w:rsidTr="00E434DE">
        <w:tc>
          <w:tcPr>
            <w:tcW w:w="4785" w:type="dxa"/>
          </w:tcPr>
          <w:p w:rsidR="00E434DE" w:rsidRPr="00813540" w:rsidRDefault="00733D0A" w:rsidP="00A83B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Общелитературные слова, получившие специальные  значения, (наименования лиц по их функции; документов и их частей; обозначение действий официальных лиц, служебных процедур).</w:t>
            </w:r>
          </w:p>
        </w:tc>
        <w:tc>
          <w:tcPr>
            <w:tcW w:w="4786" w:type="dxa"/>
          </w:tcPr>
          <w:p w:rsidR="00E434DE" w:rsidRPr="00813540" w:rsidRDefault="00733D0A" w:rsidP="00E434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Инструкция, лицевой </w:t>
            </w:r>
            <w:proofErr w:type="spellStart"/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счёт</w:t>
            </w:r>
            <w:proofErr w:type="gramStart"/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овестка</w:t>
            </w:r>
            <w:proofErr w:type="spellEnd"/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дня, утверждаю</w:t>
            </w:r>
            <w:r w:rsidR="00A83B2D"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заслушать и др.</w:t>
            </w:r>
          </w:p>
        </w:tc>
      </w:tr>
      <w:tr w:rsidR="00E434DE" w:rsidRPr="00813540" w:rsidTr="00E434DE">
        <w:tc>
          <w:tcPr>
            <w:tcW w:w="4785" w:type="dxa"/>
          </w:tcPr>
          <w:p w:rsidR="00E434DE" w:rsidRPr="00813540" w:rsidRDefault="00A83B2D" w:rsidP="00E434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Канцеляризмы (то есть слова, которые за пределами делового стиля не употребляются).</w:t>
            </w:r>
          </w:p>
        </w:tc>
        <w:tc>
          <w:tcPr>
            <w:tcW w:w="4786" w:type="dxa"/>
          </w:tcPr>
          <w:p w:rsidR="00E434DE" w:rsidRPr="00813540" w:rsidRDefault="00A83B2D" w:rsidP="00E434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Надлежащий, вышеуказанный, нижеподписавшийся, поименованный.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Малочастотная, часто архаическая (устаревшая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ексика, используемая в дипломатических документах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Король, королева, Его высочество, Его превосходительство,</w:t>
            </w:r>
          </w:p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Сложносокращенные слова,       графические сокращения   при строго установленных правилах их сокращения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Технадзор, Минэнерго,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райфо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 обл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область),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зав.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(заведующий)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чл.-корр.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(член-корреспондент)</w:t>
            </w:r>
          </w:p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Стандартные формы изложения документа (штампы)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Принимая во внимание;         в целях обеспечения; за отчетный пери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од; отмечены следующие недос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татки; в духе взаимопонимания; договаривающиеся стороны; прослушав и обсудив; привлечь к ответственности; на основании вышеизложенного.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языка: Словообразование</w:t>
            </w:r>
          </w:p>
        </w:tc>
        <w:tc>
          <w:tcPr>
            <w:tcW w:w="4786" w:type="dxa"/>
          </w:tcPr>
          <w:p w:rsidR="005A7021" w:rsidRPr="00813540" w:rsidRDefault="005A7021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слов с уменьшительно-ласкательными суффиксами, использованием слов с абстрактными книжными суффиксами 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83B2D" w:rsidRPr="00813540" w:rsidRDefault="005A7021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языка: Морфология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имен существительных (особенно отглагольных, которые часто образуют словосочетания с не полнозначными глаголами</w:t>
            </w:r>
            <w:proofErr w:type="gramEnd"/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Выполнение, решение, указание принятие, вручение принимать участие, выразить сожаление, иметь применение,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оказыватьвлияние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Частотность "нанизывания"       родительных падежей зависимых имен существительных  (и прилагательных).            </w:t>
            </w:r>
          </w:p>
          <w:p w:rsidR="00A83B2D" w:rsidRPr="00813540" w:rsidRDefault="00A83B2D" w:rsidP="001C11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укрепления режима нераспространения ядерного оружия;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санитарное содержание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общего имущества жилого дома муниципального жилищно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го фонда.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Почти полное отсутствие            личных местоимений 1-го и       -2-го лица и соответствующих форм глагола (исключение составляют заявления,  доверенности и другие специальные документы, а так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 приказы, где использует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ся форма —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приказываю).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Я,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Нина Васильевна,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доверяю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Петровой Анне Ивановне... получить мою стипендию...;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Прошу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освободить меня от учебных занятий...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Частотность глаголов в неопределенной форме, 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такжепреобладаниеформ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настоящеговременисо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значениемдолженствованияи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предписания.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Зачислить, уволить, назначить, одобрить инициативу, рекомендуется удержать, следует рассмотреть.</w:t>
            </w:r>
          </w:p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форм 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мужского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родапри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наименованииженщин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попрофессии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Учитель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П. Петрова,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начальник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участка И. Г. Хохлова. </w:t>
            </w:r>
          </w:p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простых предлогов  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из-за, по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др.) именными.           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Ввиду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недостатка в продовольствии,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связи с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началом отопи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тельного сезона,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согласно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казу.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использование     прописной буквы в личном         и притяжательном место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имении.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Вашего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согласия, обращаюсь к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Вам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просьбой.</w:t>
            </w:r>
          </w:p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Уровень языка: Синтаксис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сложных синтаксических построений   с большим числом обособленных и уточняющих оборотов, однородных членов,   вводных и вставных конструкций.                                           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Я, Иванова Светлана Павлов студентка 1 курса филологического факультета Саратовского государственного университета</w:t>
            </w:r>
            <w:r w:rsidR="006E24F3"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доверяю Петровой Анне Ивановне, проживающей по адресу: 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. Саратов, ул. Хмельниц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кого, д. 3, кв. 5; паспорт: серия 1-БИ, № 354974, выдан Октябрьс</w:t>
            </w:r>
            <w:r w:rsidR="006E24F3"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ким ОВД г. Саратова 3 мая 201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5 г., получить мою сти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пендию в сумме 220 (двести двадцать) рублей.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Широкое употребление безличных предложений со значением предписания, приказа, необходимости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улучшить, поручить старосте, 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справку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, считать необходимым, усилить контроль.</w:t>
            </w:r>
          </w:p>
        </w:tc>
      </w:tr>
      <w:tr w:rsidR="00A83B2D" w:rsidRPr="00813540" w:rsidTr="00E434DE">
        <w:tc>
          <w:tcPr>
            <w:tcW w:w="4785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замен существительного местоимением и соответственно повтор существительных и словосочетаний.      </w:t>
            </w:r>
          </w:p>
        </w:tc>
        <w:tc>
          <w:tcPr>
            <w:tcW w:w="4786" w:type="dxa"/>
          </w:tcPr>
          <w:p w:rsidR="00A83B2D" w:rsidRPr="00813540" w:rsidRDefault="00A83B2D" w:rsidP="001C11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Явка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подсудимого обязательна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слушание дела в отсутствие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подсудимого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лишь: 1) при прямо выраженном со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гласии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подсудимого,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2) если до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казано, что </w:t>
            </w:r>
            <w:r w:rsidRPr="0081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подсудимый 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t>укло</w:t>
            </w:r>
            <w:r w:rsidRPr="0081354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нился от вручения повестки о вызове в суд или скрывается от суда</w:t>
            </w:r>
          </w:p>
        </w:tc>
      </w:tr>
    </w:tbl>
    <w:p w:rsidR="00BF71ED" w:rsidRPr="00813540" w:rsidRDefault="00BF71ED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71ED" w:rsidRPr="00813540" w:rsidRDefault="005A702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Стилевые черты: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высказывания подчёркнуто строгие и бесстрастные.</w:t>
      </w:r>
    </w:p>
    <w:p w:rsidR="005A7021" w:rsidRPr="00813540" w:rsidRDefault="005A702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жанры: 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расписка, доверенность, заявление, справка, характеристика, отчёт, протокол, заседание, деловое письмо, выписка из протокола, инструкция, задание, объявление, информация, афиша.</w:t>
      </w:r>
      <w:proofErr w:type="gramEnd"/>
    </w:p>
    <w:p w:rsidR="005A7021" w:rsidRPr="00813540" w:rsidRDefault="005A702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7021" w:rsidRPr="00813540" w:rsidRDefault="005A7021" w:rsidP="005A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Жанры деловой речи</w:t>
      </w:r>
    </w:p>
    <w:p w:rsidR="005A7021" w:rsidRPr="00813540" w:rsidRDefault="005A7021" w:rsidP="005A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71ED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Жанры деловой речи - это разного рода документы, которые подразделяются </w:t>
      </w:r>
      <w:proofErr w:type="gramStart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личные и служебные.</w:t>
      </w: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документам </w:t>
      </w: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личного характера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относятся:</w:t>
      </w: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-автобиография;</w:t>
      </w: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заявление;</w:t>
      </w: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расписка;</w:t>
      </w: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доверенность.</w:t>
      </w: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958" w:rsidRPr="00813540" w:rsidRDefault="00754958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Автобиография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="00131A46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жанр письменной деловой речи, 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последовательное описание человеком событий собственной жизни. </w:t>
      </w:r>
    </w:p>
    <w:p w:rsidR="00131A46" w:rsidRPr="00813540" w:rsidRDefault="00131A4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A46" w:rsidRPr="00813540" w:rsidRDefault="006E24F3" w:rsidP="00E4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Обязательные реквизиты: </w:t>
      </w: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наименование документа;</w:t>
      </w: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содержание документа;</w:t>
      </w: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дата;</w:t>
      </w: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подпись автора.</w:t>
      </w:r>
    </w:p>
    <w:p w:rsidR="00C06517" w:rsidRPr="00813540" w:rsidRDefault="00C06517" w:rsidP="00E4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 xml:space="preserve">Автобиография </w:t>
      </w:r>
      <w:r w:rsidRPr="00813540">
        <w:rPr>
          <w:rFonts w:ascii="Times New Roman" w:hAnsi="Times New Roman"/>
          <w:i/>
          <w:iCs/>
          <w:sz w:val="24"/>
          <w:szCs w:val="24"/>
        </w:rPr>
        <w:t>как деловая бумага</w:t>
      </w:r>
      <w:r w:rsidRPr="00813540">
        <w:rPr>
          <w:rFonts w:ascii="Times New Roman" w:hAnsi="Times New Roman"/>
          <w:sz w:val="24"/>
          <w:szCs w:val="24"/>
        </w:rPr>
        <w:t xml:space="preserve"> составляется </w:t>
      </w:r>
      <w:r w:rsidRPr="00813540">
        <w:rPr>
          <w:rFonts w:ascii="Times New Roman" w:hAnsi="Times New Roman"/>
          <w:i/>
          <w:iCs/>
          <w:sz w:val="24"/>
          <w:szCs w:val="24"/>
        </w:rPr>
        <w:t>по следую</w:t>
      </w:r>
      <w:r w:rsidRPr="00813540">
        <w:rPr>
          <w:rFonts w:ascii="Times New Roman" w:hAnsi="Times New Roman"/>
          <w:i/>
          <w:iCs/>
          <w:sz w:val="24"/>
          <w:szCs w:val="24"/>
        </w:rPr>
        <w:softHyphen/>
        <w:t>щей форме.</w:t>
      </w:r>
    </w:p>
    <w:p w:rsidR="00C06517" w:rsidRPr="00813540" w:rsidRDefault="00C06517" w:rsidP="00C06517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1. Наименование документа размещается в середине строки и пишется заглавными буквами: АВТОБИОГРАФИЯ. После слова "автобиография" точка не ставится.</w:t>
      </w:r>
    </w:p>
    <w:p w:rsidR="00C06517" w:rsidRPr="00813540" w:rsidRDefault="00C06517" w:rsidP="00C06517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2. Текст автобиографии пишется от руки.</w:t>
      </w:r>
    </w:p>
    <w:p w:rsidR="00C06517" w:rsidRPr="00813540" w:rsidRDefault="00C06517" w:rsidP="00C06517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В тексте автобиографии последовательно указываются следующие данные (сведения) об авторе документа: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1) фамилия, имя, отчество;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2) гражданство;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3) дата (число, месяц, год) рождения;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4) место рождения;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 xml:space="preserve">5) состав семьи: фамилии, имена и отчества отца и матери, годы их рождения, где и кем работают; такие же сведения о родных братьях и сестрах; 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6) образование (где и когда учился);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7) трудовая деятельность (где, когда и кем работал, занимаемая должность);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8) собственная семья (муж, жена, дети, как в п. 4).</w:t>
      </w:r>
    </w:p>
    <w:p w:rsidR="00C06517" w:rsidRPr="00813540" w:rsidRDefault="00C06517" w:rsidP="00C06517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3. Подпись составителя (справа).</w:t>
      </w:r>
    </w:p>
    <w:p w:rsidR="00C06517" w:rsidRPr="00813540" w:rsidRDefault="00C06517" w:rsidP="00C06517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4. Дата написания автобиографии (также справа). Число, месяц и год пишутся цифрами.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sz w:val="24"/>
          <w:szCs w:val="24"/>
        </w:rPr>
        <w:t>В автобиографии</w:t>
      </w:r>
      <w:r w:rsidRPr="008135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3540">
        <w:rPr>
          <w:rFonts w:ascii="Times New Roman" w:hAnsi="Times New Roman"/>
          <w:sz w:val="24"/>
          <w:szCs w:val="24"/>
        </w:rPr>
        <w:t>как деловой бумаге неуместны эпитеты, лирические отступления, разговорная лексика. Автобиография должна быть выдержана строго в официально-деловом стиле.</w:t>
      </w: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3540">
        <w:rPr>
          <w:rFonts w:ascii="Times New Roman" w:hAnsi="Times New Roman"/>
          <w:i/>
          <w:iCs/>
          <w:sz w:val="24"/>
          <w:szCs w:val="24"/>
        </w:rPr>
        <w:t>Литературные автобиографии</w:t>
      </w:r>
      <w:r w:rsidRPr="00813540">
        <w:rPr>
          <w:rFonts w:ascii="Times New Roman" w:hAnsi="Times New Roman"/>
          <w:sz w:val="24"/>
          <w:szCs w:val="24"/>
        </w:rPr>
        <w:t xml:space="preserve"> пишутся по-другому. Ав</w:t>
      </w:r>
      <w:r w:rsidRPr="00813540">
        <w:rPr>
          <w:rFonts w:ascii="Times New Roman" w:hAnsi="Times New Roman"/>
          <w:sz w:val="24"/>
          <w:szCs w:val="24"/>
        </w:rPr>
        <w:softHyphen/>
        <w:t>тор литературной автобиографии свободен в выборе материала и языковых средств. Здесь может быть нарушена хронологическая последовательность изложения событий, уме</w:t>
      </w:r>
      <w:r w:rsidRPr="00813540">
        <w:rPr>
          <w:rFonts w:ascii="Times New Roman" w:hAnsi="Times New Roman"/>
          <w:sz w:val="24"/>
          <w:szCs w:val="24"/>
        </w:rPr>
        <w:softHyphen/>
        <w:t>стны лирические отступления, воспоминания.</w:t>
      </w:r>
    </w:p>
    <w:p w:rsidR="00694783" w:rsidRPr="00813540" w:rsidRDefault="00694783" w:rsidP="0070643B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643B" w:rsidRPr="00813540" w:rsidRDefault="0070643B" w:rsidP="0070643B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t>Образец автобиографии как деловой бумаги</w:t>
      </w:r>
    </w:p>
    <w:p w:rsidR="0070643B" w:rsidRPr="00813540" w:rsidRDefault="0070643B" w:rsidP="0070643B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643B" w:rsidRPr="00813540" w:rsidRDefault="0070643B" w:rsidP="0070643B">
      <w:pPr>
        <w:pStyle w:val="5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13540">
        <w:rPr>
          <w:rFonts w:ascii="Times New Roman" w:hAnsi="Times New Roman"/>
          <w:color w:val="auto"/>
          <w:sz w:val="28"/>
          <w:szCs w:val="28"/>
        </w:rPr>
        <w:t>АВТОБИОГРАФИЯ</w:t>
      </w:r>
    </w:p>
    <w:p w:rsidR="0070643B" w:rsidRPr="00813540" w:rsidRDefault="0070643B" w:rsidP="0070643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Я, </w:t>
      </w:r>
      <w:r w:rsidR="00694783" w:rsidRPr="00813540">
        <w:rPr>
          <w:rFonts w:ascii="Times New Roman" w:hAnsi="Times New Roman"/>
          <w:i/>
          <w:iCs/>
          <w:sz w:val="28"/>
          <w:szCs w:val="28"/>
        </w:rPr>
        <w:t xml:space="preserve">Лавров </w:t>
      </w:r>
      <w:r w:rsidRPr="00813540">
        <w:rPr>
          <w:rFonts w:ascii="Times New Roman" w:hAnsi="Times New Roman"/>
          <w:i/>
          <w:iCs/>
          <w:sz w:val="28"/>
          <w:szCs w:val="28"/>
        </w:rPr>
        <w:t>Юрий Петрович, гражданин РФ, родился 12 августа 1988 г. в г. </w:t>
      </w:r>
      <w:r w:rsidR="00694783" w:rsidRPr="00813540">
        <w:rPr>
          <w:rFonts w:ascii="Times New Roman" w:hAnsi="Times New Roman"/>
          <w:i/>
          <w:iCs/>
          <w:sz w:val="28"/>
          <w:szCs w:val="28"/>
        </w:rPr>
        <w:t>Энгельсе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94783" w:rsidRPr="00813540">
        <w:rPr>
          <w:rFonts w:ascii="Times New Roman" w:hAnsi="Times New Roman"/>
          <w:i/>
          <w:iCs/>
          <w:sz w:val="28"/>
          <w:szCs w:val="28"/>
        </w:rPr>
        <w:t>Сара</w:t>
      </w:r>
      <w:r w:rsidRPr="00813540">
        <w:rPr>
          <w:rFonts w:ascii="Times New Roman" w:hAnsi="Times New Roman"/>
          <w:i/>
          <w:iCs/>
          <w:sz w:val="28"/>
          <w:szCs w:val="28"/>
        </w:rPr>
        <w:t>товской области.</w:t>
      </w:r>
    </w:p>
    <w:p w:rsidR="00694783" w:rsidRPr="00813540" w:rsidRDefault="00694783" w:rsidP="0070643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813540">
        <w:rPr>
          <w:rFonts w:ascii="Times New Roman" w:hAnsi="Times New Roman"/>
          <w:i/>
          <w:iCs/>
          <w:sz w:val="28"/>
          <w:szCs w:val="28"/>
        </w:rPr>
        <w:t xml:space="preserve">Отец, Лавров 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>Петр Дмитриевич</w:t>
      </w:r>
      <w:r w:rsidRPr="00813540">
        <w:rPr>
          <w:rFonts w:ascii="Times New Roman" w:hAnsi="Times New Roman"/>
          <w:i/>
          <w:iCs/>
          <w:sz w:val="28"/>
          <w:szCs w:val="28"/>
        </w:rPr>
        <w:t>, I962 г. рождения,  – старший преподаватель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 xml:space="preserve">, зав. 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отделением СГТУ 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>г.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 Саратова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70643B" w:rsidRPr="00813540">
        <w:rPr>
          <w:rFonts w:ascii="Times New Roman" w:hAnsi="Times New Roman"/>
          <w:i/>
          <w:iCs/>
          <w:sz w:val="28"/>
          <w:szCs w:val="28"/>
        </w:rPr>
        <w:t xml:space="preserve"> Мать, 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Лаврова 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>Елена Васильевна, 1965 г. рождения – главный бухгалтер завода "</w:t>
      </w:r>
      <w:r w:rsidRPr="00813540">
        <w:rPr>
          <w:rFonts w:ascii="Times New Roman" w:hAnsi="Times New Roman"/>
          <w:i/>
          <w:iCs/>
          <w:sz w:val="28"/>
          <w:szCs w:val="28"/>
        </w:rPr>
        <w:t>БОШ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>" г</w:t>
      </w:r>
      <w:proofErr w:type="gramStart"/>
      <w:r w:rsidR="0070643B" w:rsidRPr="00813540">
        <w:rPr>
          <w:rFonts w:ascii="Times New Roman" w:hAnsi="Times New Roman"/>
          <w:i/>
          <w:iCs/>
          <w:sz w:val="28"/>
          <w:szCs w:val="28"/>
        </w:rPr>
        <w:t>.</w:t>
      </w:r>
      <w:r w:rsidRPr="00813540">
        <w:rPr>
          <w:rFonts w:ascii="Times New Roman" w:hAnsi="Times New Roman"/>
          <w:i/>
          <w:iCs/>
          <w:sz w:val="28"/>
          <w:szCs w:val="28"/>
        </w:rPr>
        <w:t>Э</w:t>
      </w:r>
      <w:proofErr w:type="gramEnd"/>
      <w:r w:rsidRPr="00813540">
        <w:rPr>
          <w:rFonts w:ascii="Times New Roman" w:hAnsi="Times New Roman"/>
          <w:i/>
          <w:iCs/>
          <w:sz w:val="28"/>
          <w:szCs w:val="28"/>
        </w:rPr>
        <w:t>нгельса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 xml:space="preserve">. Брат, 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Лавров </w:t>
      </w:r>
      <w:r w:rsidR="0070643B" w:rsidRPr="00813540">
        <w:rPr>
          <w:rFonts w:ascii="Times New Roman" w:hAnsi="Times New Roman"/>
          <w:i/>
          <w:iCs/>
          <w:sz w:val="28"/>
          <w:szCs w:val="28"/>
        </w:rPr>
        <w:t xml:space="preserve">Олег Петрович, 1992 г. рождения, – учащийся </w:t>
      </w:r>
      <w:r w:rsidRPr="00813540">
        <w:rPr>
          <w:rFonts w:ascii="Times New Roman" w:hAnsi="Times New Roman"/>
          <w:i/>
          <w:iCs/>
          <w:sz w:val="28"/>
          <w:szCs w:val="28"/>
        </w:rPr>
        <w:t>МБОУ СОШ №9 г</w:t>
      </w:r>
      <w:proofErr w:type="gramStart"/>
      <w:r w:rsidRPr="00813540">
        <w:rPr>
          <w:rFonts w:ascii="Times New Roman" w:hAnsi="Times New Roman"/>
          <w:i/>
          <w:iCs/>
          <w:sz w:val="28"/>
          <w:szCs w:val="28"/>
        </w:rPr>
        <w:t>.Э</w:t>
      </w:r>
      <w:proofErr w:type="gramEnd"/>
      <w:r w:rsidRPr="00813540">
        <w:rPr>
          <w:rFonts w:ascii="Times New Roman" w:hAnsi="Times New Roman"/>
          <w:i/>
          <w:iCs/>
          <w:sz w:val="28"/>
          <w:szCs w:val="28"/>
        </w:rPr>
        <w:t xml:space="preserve">нгельса. </w:t>
      </w:r>
    </w:p>
    <w:p w:rsidR="0070643B" w:rsidRPr="00813540" w:rsidRDefault="0070643B" w:rsidP="0070643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lastRenderedPageBreak/>
        <w:t>С 1995 по 1999</w:t>
      </w:r>
      <w:r w:rsidR="00694783" w:rsidRPr="00813540">
        <w:rPr>
          <w:rFonts w:ascii="Times New Roman" w:hAnsi="Times New Roman"/>
          <w:i/>
          <w:iCs/>
          <w:sz w:val="28"/>
          <w:szCs w:val="28"/>
        </w:rPr>
        <w:t xml:space="preserve"> г. обучался в средней школе № 9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 г</w:t>
      </w:r>
      <w:proofErr w:type="gramStart"/>
      <w:r w:rsidRPr="00813540">
        <w:rPr>
          <w:rFonts w:ascii="Times New Roman" w:hAnsi="Times New Roman"/>
          <w:i/>
          <w:iCs/>
          <w:sz w:val="28"/>
          <w:szCs w:val="28"/>
        </w:rPr>
        <w:t>.</w:t>
      </w:r>
      <w:r w:rsidR="00694783" w:rsidRPr="00813540">
        <w:rPr>
          <w:rFonts w:ascii="Times New Roman" w:hAnsi="Times New Roman"/>
          <w:i/>
          <w:iCs/>
          <w:sz w:val="28"/>
          <w:szCs w:val="28"/>
        </w:rPr>
        <w:t>Э</w:t>
      </w:r>
      <w:proofErr w:type="gramEnd"/>
      <w:r w:rsidR="00694783" w:rsidRPr="00813540">
        <w:rPr>
          <w:rFonts w:ascii="Times New Roman" w:hAnsi="Times New Roman"/>
          <w:i/>
          <w:iCs/>
          <w:sz w:val="28"/>
          <w:szCs w:val="28"/>
        </w:rPr>
        <w:t>нгельса</w:t>
      </w:r>
      <w:r w:rsidRPr="00813540">
        <w:rPr>
          <w:rFonts w:ascii="Times New Roman" w:hAnsi="Times New Roman"/>
          <w:i/>
          <w:iCs/>
          <w:sz w:val="28"/>
          <w:szCs w:val="28"/>
        </w:rPr>
        <w:t>. С 1999 по 2006 г. обучался в средней школе № 1045 ЮЗАО г. Москвы. Имею аттестат о полном среднем образовании и серебряную медаль.</w:t>
      </w:r>
    </w:p>
    <w:p w:rsidR="0070643B" w:rsidRPr="00813540" w:rsidRDefault="0070643B" w:rsidP="0070643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В 2006 г. поступил в Финансовую академию при Правительстве РФ. В настоящее время являюсь студентом </w:t>
      </w:r>
      <w:r w:rsidRPr="00813540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 курса Института страхования.</w:t>
      </w:r>
    </w:p>
    <w:p w:rsidR="0070643B" w:rsidRPr="00813540" w:rsidRDefault="0070643B" w:rsidP="0070643B">
      <w:pPr>
        <w:adjustRightInd w:val="0"/>
        <w:spacing w:after="0" w:line="240" w:lineRule="auto"/>
        <w:ind w:firstLine="6663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Ю. А</w:t>
      </w:r>
      <w:r w:rsidR="00694783" w:rsidRPr="00813540">
        <w:rPr>
          <w:rFonts w:ascii="Times New Roman" w:hAnsi="Times New Roman"/>
          <w:i/>
          <w:iCs/>
          <w:sz w:val="28"/>
          <w:szCs w:val="28"/>
        </w:rPr>
        <w:t xml:space="preserve"> Лавров</w:t>
      </w:r>
    </w:p>
    <w:p w:rsidR="0070643B" w:rsidRPr="00813540" w:rsidRDefault="0070643B" w:rsidP="0070643B">
      <w:pPr>
        <w:adjustRightInd w:val="0"/>
        <w:spacing w:after="0" w:line="240" w:lineRule="auto"/>
        <w:ind w:firstLine="6663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(подпись) </w:t>
      </w:r>
    </w:p>
    <w:p w:rsidR="0070643B" w:rsidRPr="00813540" w:rsidRDefault="0070643B" w:rsidP="0070643B">
      <w:pPr>
        <w:adjustRightInd w:val="0"/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10.11.2006 г.</w:t>
      </w:r>
    </w:p>
    <w:p w:rsidR="0070643B" w:rsidRPr="00813540" w:rsidRDefault="0070643B" w:rsidP="0070643B">
      <w:pPr>
        <w:adjustRightInd w:val="0"/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</w:rPr>
      </w:pPr>
    </w:p>
    <w:p w:rsidR="00C06517" w:rsidRPr="00813540" w:rsidRDefault="00C06517" w:rsidP="00C065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Заявление – 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письменное обращение частного лица в государственное учреждение по вопросу личного характера.</w:t>
      </w: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Обязательные реквизиты: </w:t>
      </w: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адресат;</w:t>
      </w: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фамилия, имя, отчество и адрес заявителя;</w:t>
      </w: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 документа;</w:t>
      </w: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содержание документа;</w:t>
      </w: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дата и подпись.</w:t>
      </w: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24F3" w:rsidRPr="00813540" w:rsidRDefault="006E24F3" w:rsidP="006E2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Например: </w:t>
      </w:r>
    </w:p>
    <w:p w:rsidR="006E24F3" w:rsidRPr="00813540" w:rsidRDefault="006E24F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1BF3" w:rsidRPr="00813540" w:rsidRDefault="001B1BF3" w:rsidP="001B1BF3">
      <w:pPr>
        <w:adjustRightInd w:val="0"/>
        <w:spacing w:after="0" w:line="240" w:lineRule="auto"/>
        <w:ind w:left="6096"/>
        <w:jc w:val="both"/>
        <w:rPr>
          <w:rFonts w:ascii="Times New Roman" w:hAnsi="Times New Roman"/>
          <w:iCs/>
          <w:sz w:val="24"/>
          <w:szCs w:val="24"/>
        </w:rPr>
      </w:pPr>
      <w:r w:rsidRPr="00813540">
        <w:rPr>
          <w:rFonts w:ascii="Times New Roman" w:hAnsi="Times New Roman"/>
          <w:iCs/>
          <w:sz w:val="24"/>
          <w:szCs w:val="24"/>
        </w:rPr>
        <w:t>Президенту фирмы «Орёл»</w:t>
      </w:r>
    </w:p>
    <w:p w:rsidR="001B1BF3" w:rsidRPr="00813540" w:rsidRDefault="001B1BF3" w:rsidP="001B1BF3">
      <w:pPr>
        <w:adjustRightInd w:val="0"/>
        <w:spacing w:after="0" w:line="240" w:lineRule="auto"/>
        <w:ind w:left="6096"/>
        <w:jc w:val="both"/>
        <w:rPr>
          <w:rFonts w:ascii="Times New Roman" w:hAnsi="Times New Roman"/>
          <w:iCs/>
          <w:sz w:val="24"/>
          <w:szCs w:val="24"/>
        </w:rPr>
      </w:pPr>
      <w:r w:rsidRPr="00813540">
        <w:rPr>
          <w:rFonts w:ascii="Times New Roman" w:hAnsi="Times New Roman"/>
          <w:iCs/>
          <w:sz w:val="24"/>
          <w:szCs w:val="24"/>
        </w:rPr>
        <w:t xml:space="preserve"> г-ну Широкову А.Н. </w:t>
      </w:r>
    </w:p>
    <w:p w:rsidR="001B1BF3" w:rsidRPr="00813540" w:rsidRDefault="001B1BF3" w:rsidP="001B1BF3">
      <w:pPr>
        <w:adjustRightInd w:val="0"/>
        <w:spacing w:after="0" w:line="240" w:lineRule="auto"/>
        <w:ind w:left="609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3540">
        <w:rPr>
          <w:rFonts w:ascii="Times New Roman" w:hAnsi="Times New Roman"/>
          <w:iCs/>
          <w:sz w:val="24"/>
          <w:szCs w:val="24"/>
        </w:rPr>
        <w:t>Варнавского</w:t>
      </w:r>
      <w:proofErr w:type="spellEnd"/>
      <w:r w:rsidRPr="00813540">
        <w:rPr>
          <w:rFonts w:ascii="Times New Roman" w:hAnsi="Times New Roman"/>
          <w:iCs/>
          <w:sz w:val="24"/>
          <w:szCs w:val="24"/>
        </w:rPr>
        <w:t xml:space="preserve"> А.В., </w:t>
      </w:r>
    </w:p>
    <w:p w:rsidR="001B1BF3" w:rsidRPr="00813540" w:rsidRDefault="001B1BF3" w:rsidP="001B1BF3">
      <w:pPr>
        <w:adjustRightInd w:val="0"/>
        <w:spacing w:after="0" w:line="240" w:lineRule="auto"/>
        <w:ind w:left="6096"/>
        <w:jc w:val="both"/>
        <w:rPr>
          <w:rFonts w:ascii="Times New Roman" w:hAnsi="Times New Roman"/>
          <w:iCs/>
          <w:sz w:val="24"/>
          <w:szCs w:val="24"/>
        </w:rPr>
      </w:pPr>
      <w:r w:rsidRPr="00813540">
        <w:rPr>
          <w:rFonts w:ascii="Times New Roman" w:hAnsi="Times New Roman"/>
          <w:iCs/>
          <w:sz w:val="24"/>
          <w:szCs w:val="24"/>
        </w:rPr>
        <w:t>проживающего по адресу: 103009,</w:t>
      </w:r>
      <w:r w:rsidR="00694783" w:rsidRPr="00813540">
        <w:rPr>
          <w:rFonts w:ascii="Times New Roman" w:hAnsi="Times New Roman"/>
          <w:iCs/>
          <w:sz w:val="24"/>
          <w:szCs w:val="24"/>
        </w:rPr>
        <w:t xml:space="preserve"> г. Энгел</w:t>
      </w:r>
      <w:r w:rsidR="0060188B" w:rsidRPr="00813540">
        <w:rPr>
          <w:rFonts w:ascii="Times New Roman" w:hAnsi="Times New Roman"/>
          <w:iCs/>
          <w:sz w:val="24"/>
          <w:szCs w:val="24"/>
        </w:rPr>
        <w:t>ьс</w:t>
      </w:r>
      <w:r w:rsidRPr="00813540">
        <w:rPr>
          <w:rFonts w:ascii="Times New Roman" w:hAnsi="Times New Roman"/>
          <w:iCs/>
          <w:sz w:val="24"/>
          <w:szCs w:val="24"/>
        </w:rPr>
        <w:t xml:space="preserve">, ул. Горького, д. 3/1, кв. 245, тел.: 107-28-32 </w:t>
      </w:r>
    </w:p>
    <w:p w:rsidR="001B1BF3" w:rsidRPr="00813540" w:rsidRDefault="001B1BF3" w:rsidP="001B1BF3">
      <w:pPr>
        <w:pStyle w:val="5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B1BF3" w:rsidRPr="00813540" w:rsidRDefault="001B1BF3" w:rsidP="001B1BF3">
      <w:pPr>
        <w:pStyle w:val="5"/>
        <w:spacing w:before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813540">
        <w:rPr>
          <w:rFonts w:ascii="Times New Roman" w:hAnsi="Times New Roman"/>
          <w:color w:val="auto"/>
          <w:sz w:val="24"/>
          <w:szCs w:val="24"/>
        </w:rPr>
        <w:t>ЗАЯВЛЕНИЕ</w:t>
      </w:r>
    </w:p>
    <w:p w:rsidR="001B1BF3" w:rsidRPr="00813540" w:rsidRDefault="001B1BF3" w:rsidP="001B1BF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3540">
        <w:rPr>
          <w:rFonts w:ascii="Times New Roman" w:hAnsi="Times New Roman"/>
          <w:i/>
          <w:iCs/>
          <w:sz w:val="24"/>
          <w:szCs w:val="24"/>
        </w:rPr>
        <w:t>Прошу Вас принять меня на работу в фирму "Орёл" с 01.12.21 г. на должность бухгалтера расчетной части.</w:t>
      </w:r>
    </w:p>
    <w:p w:rsidR="001B1BF3" w:rsidRPr="00813540" w:rsidRDefault="001B1BF3" w:rsidP="001B1BF3">
      <w:pPr>
        <w:adjustRightInd w:val="0"/>
        <w:spacing w:after="0" w:line="240" w:lineRule="auto"/>
        <w:ind w:firstLine="637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B1BF3" w:rsidRPr="00813540" w:rsidRDefault="001B1BF3" w:rsidP="001B1BF3">
      <w:pPr>
        <w:adjustRightInd w:val="0"/>
        <w:spacing w:after="0" w:line="240" w:lineRule="auto"/>
        <w:ind w:firstLine="637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13540">
        <w:rPr>
          <w:rFonts w:ascii="Times New Roman" w:hAnsi="Times New Roman"/>
          <w:i/>
          <w:iCs/>
          <w:sz w:val="24"/>
          <w:szCs w:val="24"/>
        </w:rPr>
        <w:t>Варнавский</w:t>
      </w:r>
      <w:proofErr w:type="spellEnd"/>
      <w:r w:rsidRPr="00813540">
        <w:rPr>
          <w:rFonts w:ascii="Times New Roman" w:hAnsi="Times New Roman"/>
          <w:i/>
          <w:iCs/>
          <w:sz w:val="24"/>
          <w:szCs w:val="24"/>
        </w:rPr>
        <w:t xml:space="preserve"> А. В.</w:t>
      </w:r>
    </w:p>
    <w:p w:rsidR="001B1BF3" w:rsidRPr="00813540" w:rsidRDefault="001B1BF3" w:rsidP="001B1BF3">
      <w:pPr>
        <w:adjustRightInd w:val="0"/>
        <w:spacing w:after="0" w:line="240" w:lineRule="auto"/>
        <w:ind w:firstLine="6379"/>
        <w:jc w:val="both"/>
        <w:rPr>
          <w:rFonts w:ascii="Times New Roman" w:hAnsi="Times New Roman"/>
          <w:i/>
          <w:iCs/>
          <w:sz w:val="24"/>
          <w:szCs w:val="24"/>
        </w:rPr>
      </w:pPr>
      <w:r w:rsidRPr="00813540">
        <w:rPr>
          <w:rFonts w:ascii="Times New Roman" w:hAnsi="Times New Roman"/>
          <w:i/>
          <w:iCs/>
          <w:sz w:val="24"/>
          <w:szCs w:val="24"/>
        </w:rPr>
        <w:t>(подпись)</w:t>
      </w:r>
    </w:p>
    <w:p w:rsidR="001B1BF3" w:rsidRPr="00813540" w:rsidRDefault="001B1BF3" w:rsidP="001B1BF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813540">
        <w:rPr>
          <w:rFonts w:ascii="Times New Roman" w:hAnsi="Times New Roman"/>
          <w:i/>
        </w:rPr>
        <w:t xml:space="preserve"> ноября 2021г.</w:t>
      </w:r>
    </w:p>
    <w:p w:rsidR="00854183" w:rsidRPr="00813540" w:rsidRDefault="00854183" w:rsidP="00C06C96">
      <w:pPr>
        <w:pStyle w:val="a4"/>
        <w:spacing w:before="0" w:beforeAutospacing="0" w:after="0" w:afterAutospacing="0"/>
        <w:ind w:left="786"/>
        <w:jc w:val="both"/>
        <w:rPr>
          <w:rFonts w:ascii="Times New Roman" w:hAnsi="Times New Roman"/>
          <w:i/>
        </w:rPr>
      </w:pP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t>Общая характеристика доверенности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t>Доверенность </w:t>
      </w:r>
      <w:r w:rsidRPr="00813540">
        <w:rPr>
          <w:rFonts w:ascii="Times New Roman" w:hAnsi="Times New Roman"/>
          <w:sz w:val="28"/>
          <w:szCs w:val="28"/>
        </w:rPr>
        <w:t>– это документ, дающий кому-л</w:t>
      </w:r>
      <w:bookmarkStart w:id="0" w:name="OCRUncertain298"/>
      <w:r w:rsidRPr="00813540">
        <w:rPr>
          <w:rFonts w:ascii="Times New Roman" w:hAnsi="Times New Roman"/>
          <w:sz w:val="28"/>
          <w:szCs w:val="28"/>
        </w:rPr>
        <w:t>и</w:t>
      </w:r>
      <w:bookmarkEnd w:id="0"/>
      <w:r w:rsidRPr="00813540">
        <w:rPr>
          <w:rFonts w:ascii="Times New Roman" w:hAnsi="Times New Roman"/>
          <w:sz w:val="28"/>
          <w:szCs w:val="28"/>
        </w:rPr>
        <w:t>бо право (полномочия) действовать от имени лица, выдавшего доверенность.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Доверенность выдается одним лицом или учреждением другому лицу, которому доверяется ведение какого-либо дела, получение ценных предметов, денежных средств и т.п. В дове</w:t>
      </w:r>
      <w:r w:rsidRPr="00813540">
        <w:rPr>
          <w:rFonts w:ascii="Times New Roman" w:hAnsi="Times New Roman"/>
          <w:sz w:val="28"/>
          <w:szCs w:val="28"/>
        </w:rPr>
        <w:softHyphen/>
        <w:t xml:space="preserve">ренности фигурируют два лица: </w:t>
      </w:r>
      <w:r w:rsidRPr="00813540">
        <w:rPr>
          <w:rFonts w:ascii="Times New Roman" w:hAnsi="Times New Roman"/>
          <w:i/>
          <w:iCs/>
          <w:sz w:val="28"/>
          <w:szCs w:val="28"/>
        </w:rPr>
        <w:t>доверитель</w:t>
      </w:r>
      <w:r w:rsidRPr="00813540">
        <w:rPr>
          <w:rFonts w:ascii="Times New Roman" w:hAnsi="Times New Roman"/>
          <w:sz w:val="28"/>
          <w:szCs w:val="28"/>
        </w:rPr>
        <w:t xml:space="preserve"> (лицо, доверя</w:t>
      </w:r>
      <w:r w:rsidRPr="00813540">
        <w:rPr>
          <w:rFonts w:ascii="Times New Roman" w:hAnsi="Times New Roman"/>
          <w:sz w:val="28"/>
          <w:szCs w:val="28"/>
        </w:rPr>
        <w:softHyphen/>
        <w:t xml:space="preserve">ющее что-либо) и </w:t>
      </w:r>
      <w:r w:rsidRPr="00813540">
        <w:rPr>
          <w:rFonts w:ascii="Times New Roman" w:hAnsi="Times New Roman"/>
          <w:i/>
          <w:iCs/>
          <w:sz w:val="28"/>
          <w:szCs w:val="28"/>
        </w:rPr>
        <w:t>доверенное лицо</w:t>
      </w:r>
      <w:r w:rsidRPr="00813540">
        <w:rPr>
          <w:rFonts w:ascii="Times New Roman" w:hAnsi="Times New Roman"/>
          <w:sz w:val="28"/>
          <w:szCs w:val="28"/>
        </w:rPr>
        <w:t xml:space="preserve"> (тот, кому доверяется что-либо, кому выдана доверенность).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Весьма распространенным документом является доверен</w:t>
      </w:r>
      <w:r w:rsidRPr="00813540">
        <w:rPr>
          <w:rFonts w:ascii="Times New Roman" w:hAnsi="Times New Roman"/>
          <w:sz w:val="28"/>
          <w:szCs w:val="28"/>
        </w:rPr>
        <w:softHyphen/>
        <w:t>ность на получение денег.</w:t>
      </w:r>
      <w:r w:rsidRPr="008135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540">
        <w:rPr>
          <w:rFonts w:ascii="Times New Roman" w:hAnsi="Times New Roman"/>
          <w:sz w:val="28"/>
          <w:szCs w:val="28"/>
        </w:rPr>
        <w:t xml:space="preserve">Она удостоверяется организацией, в которой работает или учится доверитель, или администрацией лечебного учреждения, в котором лицо, доверяющее получить деньги, находится </w:t>
      </w:r>
      <w:r w:rsidRPr="00813540">
        <w:rPr>
          <w:rFonts w:ascii="Times New Roman" w:hAnsi="Times New Roman"/>
          <w:sz w:val="28"/>
          <w:szCs w:val="28"/>
        </w:rPr>
        <w:lastRenderedPageBreak/>
        <w:t xml:space="preserve">на лечении. Составляется такая доверенность обычно </w:t>
      </w:r>
      <w:r w:rsidRPr="00813540">
        <w:rPr>
          <w:rFonts w:ascii="Times New Roman" w:hAnsi="Times New Roman"/>
          <w:i/>
          <w:iCs/>
          <w:sz w:val="28"/>
          <w:szCs w:val="28"/>
        </w:rPr>
        <w:t>по следующей форме:</w:t>
      </w:r>
    </w:p>
    <w:p w:rsidR="00854183" w:rsidRPr="00813540" w:rsidRDefault="00854183" w:rsidP="00C06C96">
      <w:pPr>
        <w:pStyle w:val="a5"/>
        <w:tabs>
          <w:tab w:val="left" w:pos="1134"/>
        </w:tabs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1. Наименование документа.</w:t>
      </w:r>
    </w:p>
    <w:p w:rsidR="00854183" w:rsidRPr="00813540" w:rsidRDefault="00C06C96" w:rsidP="00C06C96">
      <w:pPr>
        <w:tabs>
          <w:tab w:val="left" w:pos="1134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 xml:space="preserve">   </w:t>
      </w:r>
      <w:r w:rsidR="00854183" w:rsidRPr="00813540">
        <w:rPr>
          <w:rFonts w:ascii="Times New Roman" w:hAnsi="Times New Roman"/>
          <w:sz w:val="28"/>
          <w:szCs w:val="28"/>
        </w:rPr>
        <w:t>2. Фамилия, имя, отчество (иногда должность, паспортные данные, в том числе  адрес, в зависимости от цели написа</w:t>
      </w:r>
      <w:r w:rsidR="00854183" w:rsidRPr="00813540">
        <w:rPr>
          <w:rFonts w:ascii="Times New Roman" w:hAnsi="Times New Roman"/>
          <w:sz w:val="28"/>
          <w:szCs w:val="28"/>
        </w:rPr>
        <w:softHyphen/>
        <w:t>ния доверенности) доверителя.</w:t>
      </w:r>
    </w:p>
    <w:p w:rsidR="00854183" w:rsidRPr="00813540" w:rsidRDefault="00854183" w:rsidP="00C06C96">
      <w:pPr>
        <w:pStyle w:val="a5"/>
        <w:tabs>
          <w:tab w:val="left" w:pos="1134"/>
        </w:tabs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3. Фамилия, имя, отчество (иногда должность), обязательно паспортные данные, в том числе адрес доверенного лица.</w:t>
      </w:r>
    </w:p>
    <w:p w:rsidR="00854183" w:rsidRPr="00813540" w:rsidRDefault="00854183" w:rsidP="00C06C96">
      <w:pPr>
        <w:pStyle w:val="a5"/>
        <w:tabs>
          <w:tab w:val="left" w:pos="1134"/>
        </w:tabs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4. Содержание доверенности (точная, ис</w:t>
      </w:r>
      <w:r w:rsidRPr="00813540">
        <w:rPr>
          <w:rFonts w:ascii="Times New Roman" w:hAnsi="Times New Roman"/>
          <w:sz w:val="28"/>
          <w:szCs w:val="28"/>
        </w:rPr>
        <w:softHyphen/>
        <w:t>черпывающая формулировка доверяемой функции: что конкретно доверяется); сумма пишется цифрами и в скобках словами.</w:t>
      </w:r>
    </w:p>
    <w:p w:rsidR="00854183" w:rsidRPr="00813540" w:rsidRDefault="00854183" w:rsidP="00C06C96">
      <w:pPr>
        <w:pStyle w:val="a5"/>
        <w:tabs>
          <w:tab w:val="left" w:pos="1134"/>
        </w:tabs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5. Подпись доверителя.</w:t>
      </w:r>
    </w:p>
    <w:p w:rsidR="00854183" w:rsidRPr="00813540" w:rsidRDefault="00854183" w:rsidP="00C06C96">
      <w:pPr>
        <w:pStyle w:val="a5"/>
        <w:tabs>
          <w:tab w:val="left" w:pos="1134"/>
        </w:tabs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6. Дата выдачи доверенности.</w:t>
      </w:r>
    </w:p>
    <w:p w:rsidR="00854183" w:rsidRPr="00813540" w:rsidRDefault="00854183" w:rsidP="00C06C96">
      <w:pPr>
        <w:pStyle w:val="a5"/>
        <w:tabs>
          <w:tab w:val="left" w:pos="1134"/>
        </w:tabs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7. Наименование должности и подпись лица, удостове</w:t>
      </w:r>
      <w:r w:rsidRPr="00813540">
        <w:rPr>
          <w:rFonts w:ascii="Times New Roman" w:hAnsi="Times New Roman"/>
          <w:sz w:val="28"/>
          <w:szCs w:val="28"/>
        </w:rPr>
        <w:softHyphen/>
        <w:t xml:space="preserve">ряющего подпись доверителя. </w:t>
      </w:r>
    </w:p>
    <w:p w:rsidR="00854183" w:rsidRPr="00813540" w:rsidRDefault="00854183" w:rsidP="00C06C96">
      <w:pPr>
        <w:tabs>
          <w:tab w:val="left" w:pos="1134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8. Дата удостоверения подписи и печать.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b/>
          <w:bCs/>
          <w:i/>
          <w:iCs/>
          <w:sz w:val="28"/>
          <w:szCs w:val="28"/>
        </w:rPr>
        <w:t>Внимание!</w:t>
      </w:r>
      <w:r w:rsidRPr="008135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540">
        <w:rPr>
          <w:rFonts w:ascii="Times New Roman" w:hAnsi="Times New Roman"/>
          <w:sz w:val="28"/>
          <w:szCs w:val="28"/>
        </w:rPr>
        <w:t>Подпись доверителя должна быть</w:t>
      </w:r>
      <w:r w:rsidRPr="008135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540">
        <w:rPr>
          <w:rFonts w:ascii="Times New Roman" w:hAnsi="Times New Roman"/>
          <w:sz w:val="28"/>
          <w:szCs w:val="28"/>
        </w:rPr>
        <w:t>обяза</w:t>
      </w:r>
      <w:r w:rsidRPr="00813540">
        <w:rPr>
          <w:rFonts w:ascii="Times New Roman" w:hAnsi="Times New Roman"/>
          <w:sz w:val="28"/>
          <w:szCs w:val="28"/>
        </w:rPr>
        <w:softHyphen/>
        <w:t xml:space="preserve">тельно заверена по следующей форме: 1) фраза </w:t>
      </w:r>
      <w:r w:rsidRPr="00813540">
        <w:rPr>
          <w:rFonts w:ascii="Times New Roman" w:hAnsi="Times New Roman"/>
          <w:i/>
          <w:iCs/>
          <w:sz w:val="28"/>
          <w:szCs w:val="28"/>
        </w:rPr>
        <w:t>подпись такого-то удостоверяется</w:t>
      </w:r>
      <w:r w:rsidRPr="00813540">
        <w:rPr>
          <w:rFonts w:ascii="Times New Roman" w:hAnsi="Times New Roman"/>
          <w:sz w:val="28"/>
          <w:szCs w:val="28"/>
        </w:rPr>
        <w:t>; 2) данные о должностном лице, заверяющем подпись; 3) дата и печать орга</w:t>
      </w:r>
      <w:r w:rsidRPr="00813540">
        <w:rPr>
          <w:rFonts w:ascii="Times New Roman" w:hAnsi="Times New Roman"/>
          <w:sz w:val="28"/>
          <w:szCs w:val="28"/>
        </w:rPr>
        <w:softHyphen/>
        <w:t>низации; 4) подпись заверителя. Без этого доверенность не является документом.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4183" w:rsidRPr="00813540" w:rsidRDefault="00854183" w:rsidP="00C06C96">
      <w:pPr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t>Образцы доверенности</w:t>
      </w:r>
    </w:p>
    <w:p w:rsidR="00854183" w:rsidRPr="00813540" w:rsidRDefault="00854183" w:rsidP="00C06C96">
      <w:pPr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4183" w:rsidRPr="00813540" w:rsidRDefault="00854183" w:rsidP="00C06C96">
      <w:pPr>
        <w:pStyle w:val="5"/>
        <w:spacing w:before="0" w:line="240" w:lineRule="auto"/>
        <w:ind w:left="786"/>
        <w:rPr>
          <w:rFonts w:ascii="Times New Roman" w:hAnsi="Times New Roman"/>
          <w:color w:val="auto"/>
          <w:sz w:val="28"/>
          <w:szCs w:val="28"/>
        </w:rPr>
      </w:pPr>
      <w:r w:rsidRPr="00813540">
        <w:rPr>
          <w:rFonts w:ascii="Times New Roman" w:hAnsi="Times New Roman"/>
          <w:color w:val="auto"/>
          <w:sz w:val="28"/>
          <w:szCs w:val="28"/>
        </w:rPr>
        <w:t>ДОВЕРЕННОСТЬ</w:t>
      </w:r>
    </w:p>
    <w:p w:rsidR="00854183" w:rsidRPr="00813540" w:rsidRDefault="00854183" w:rsidP="00C06C96">
      <w:pPr>
        <w:pStyle w:val="a5"/>
        <w:ind w:left="786"/>
      </w:pP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Я, Власова Нина Сергеевна, студентка </w:t>
      </w:r>
      <w:r w:rsidRPr="00813540"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 курса Института креди</w:t>
      </w:r>
      <w:r w:rsidRPr="00813540">
        <w:rPr>
          <w:rFonts w:ascii="Times New Roman" w:hAnsi="Times New Roman"/>
          <w:i/>
          <w:iCs/>
          <w:sz w:val="28"/>
          <w:szCs w:val="28"/>
        </w:rPr>
        <w:softHyphen/>
        <w:t>та Финансовой академии, доверяю моей матери, Бовиной Елене Ивановне, проживающей по адресу: г</w:t>
      </w:r>
      <w:proofErr w:type="gramStart"/>
      <w:r w:rsidRPr="00813540">
        <w:rPr>
          <w:rFonts w:ascii="Times New Roman" w:hAnsi="Times New Roman"/>
          <w:i/>
          <w:iCs/>
          <w:sz w:val="28"/>
          <w:szCs w:val="28"/>
        </w:rPr>
        <w:t>.</w:t>
      </w:r>
      <w:r w:rsidR="0060188B" w:rsidRPr="00813540">
        <w:rPr>
          <w:rFonts w:ascii="Times New Roman" w:hAnsi="Times New Roman"/>
          <w:i/>
          <w:iCs/>
          <w:sz w:val="28"/>
          <w:szCs w:val="28"/>
        </w:rPr>
        <w:t>Э</w:t>
      </w:r>
      <w:proofErr w:type="gramEnd"/>
      <w:r w:rsidR="0060188B" w:rsidRPr="00813540">
        <w:rPr>
          <w:rFonts w:ascii="Times New Roman" w:hAnsi="Times New Roman"/>
          <w:i/>
          <w:iCs/>
          <w:sz w:val="28"/>
          <w:szCs w:val="28"/>
        </w:rPr>
        <w:t>нгельса</w:t>
      </w:r>
      <w:r w:rsidRPr="00813540">
        <w:rPr>
          <w:rFonts w:ascii="Times New Roman" w:hAnsi="Times New Roman"/>
          <w:i/>
          <w:iCs/>
          <w:sz w:val="28"/>
          <w:szCs w:val="28"/>
        </w:rPr>
        <w:t>, ул. Кленовая, д. 16, корп. 2, кв. 73, паспорт № 47 03 307139, выдан ОВД "Орехово-Борисово Северное" г.</w:t>
      </w:r>
      <w:r w:rsidRPr="00813540">
        <w:rPr>
          <w:rFonts w:ascii="Times New Roman" w:hAnsi="Times New Roman"/>
          <w:sz w:val="28"/>
          <w:szCs w:val="28"/>
        </w:rPr>
        <w:t xml:space="preserve"> </w:t>
      </w:r>
      <w:r w:rsidR="0060188B" w:rsidRPr="00813540">
        <w:rPr>
          <w:rFonts w:ascii="Times New Roman" w:hAnsi="Times New Roman"/>
          <w:i/>
          <w:iCs/>
          <w:sz w:val="28"/>
          <w:szCs w:val="28"/>
        </w:rPr>
        <w:t xml:space="preserve">Энгельса </w:t>
      </w:r>
      <w:r w:rsidRPr="00813540">
        <w:rPr>
          <w:rFonts w:ascii="Times New Roman" w:hAnsi="Times New Roman"/>
          <w:i/>
          <w:iCs/>
          <w:sz w:val="28"/>
          <w:szCs w:val="28"/>
        </w:rPr>
        <w:t>10 февраля 2002 г., получить мою стипендию за июнь, июль, август месяцы 2006 г. в  сумме 1200 (тысяча двести) рублей.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_________ Власова Н.С.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(подпись)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25.05.2006 г. 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Подпись Власовой Н.С. удостоверяю.</w:t>
      </w:r>
    </w:p>
    <w:p w:rsidR="00854183" w:rsidRPr="00813540" w:rsidRDefault="00854183" w:rsidP="0060188B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Директор Института кредита</w:t>
      </w:r>
      <w:r w:rsidR="0060188B" w:rsidRPr="008135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ФА 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 xml:space="preserve"> </w:t>
      </w:r>
      <w:r w:rsidRPr="00813540">
        <w:rPr>
          <w:rFonts w:ascii="Times New Roman" w:hAnsi="Times New Roman"/>
          <w:i/>
          <w:iCs/>
          <w:sz w:val="28"/>
          <w:szCs w:val="28"/>
        </w:rPr>
        <w:t>27.05.2006 г</w:t>
      </w:r>
      <w:r w:rsidRPr="00813540">
        <w:rPr>
          <w:rFonts w:ascii="Times New Roman" w:hAnsi="Times New Roman"/>
          <w:sz w:val="28"/>
          <w:szCs w:val="28"/>
        </w:rPr>
        <w:t xml:space="preserve"> _________ </w:t>
      </w:r>
      <w:r w:rsidRPr="00813540">
        <w:rPr>
          <w:rFonts w:ascii="Times New Roman" w:hAnsi="Times New Roman"/>
          <w:i/>
          <w:iCs/>
          <w:sz w:val="28"/>
          <w:szCs w:val="28"/>
        </w:rPr>
        <w:t>Зимин В.И.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                        (подпись)</w:t>
      </w:r>
    </w:p>
    <w:p w:rsidR="00854183" w:rsidRPr="00813540" w:rsidRDefault="00854183" w:rsidP="00C06C96">
      <w:pPr>
        <w:pStyle w:val="a5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 xml:space="preserve">Печать </w:t>
      </w:r>
    </w:p>
    <w:p w:rsidR="00131A46" w:rsidRPr="00813540" w:rsidRDefault="001B1BF3" w:rsidP="001B1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/>
          <w:i/>
          <w:sz w:val="24"/>
          <w:szCs w:val="24"/>
        </w:rPr>
        <w:br w:type="page"/>
      </w:r>
    </w:p>
    <w:p w:rsidR="00854183" w:rsidRPr="00813540" w:rsidRDefault="00854183" w:rsidP="00854183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lastRenderedPageBreak/>
        <w:t>Общая характеристика расписки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t>Расписка</w:t>
      </w:r>
      <w:r w:rsidRPr="00813540">
        <w:rPr>
          <w:rFonts w:ascii="Times New Roman" w:hAnsi="Times New Roman"/>
          <w:sz w:val="28"/>
          <w:szCs w:val="28"/>
        </w:rPr>
        <w:t xml:space="preserve"> – это официальный документ, удостоверяющий получение чего-либо (денег, документов, ценных вещей и т.п.), заверенный подписью получателя.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 xml:space="preserve">Расписка составляется по </w:t>
      </w:r>
      <w:r w:rsidRPr="00813540">
        <w:rPr>
          <w:rFonts w:ascii="Times New Roman" w:hAnsi="Times New Roman"/>
          <w:i/>
          <w:iCs/>
          <w:sz w:val="28"/>
          <w:szCs w:val="28"/>
        </w:rPr>
        <w:t>следующей форме</w:t>
      </w:r>
      <w:r w:rsidRPr="00813540">
        <w:rPr>
          <w:rFonts w:ascii="Times New Roman" w:hAnsi="Times New Roman"/>
          <w:sz w:val="28"/>
          <w:szCs w:val="28"/>
        </w:rPr>
        <w:t>: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1. Наименование документа.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2. Фамилия, имя, отчество, должность лица, дающего расписку.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3. Наименование учреждения, предприятия или лица, от которого получено что-либо.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4. Точное наименование полученного с указанием количества или суммы (количество и сумма пишутся сначала цифрами, затем в скобках прописью).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5. Подпись получателя (справа).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>6. Дата составления расписки (слева).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b/>
          <w:bCs/>
          <w:i/>
          <w:iCs/>
          <w:sz w:val="28"/>
          <w:szCs w:val="28"/>
        </w:rPr>
        <w:t>Внимание!</w:t>
      </w:r>
      <w:r w:rsidRPr="00813540">
        <w:rPr>
          <w:rFonts w:ascii="Times New Roman" w:hAnsi="Times New Roman"/>
          <w:sz w:val="28"/>
          <w:szCs w:val="28"/>
        </w:rPr>
        <w:t xml:space="preserve"> Если расписка имеет особо </w:t>
      </w:r>
      <w:proofErr w:type="gramStart"/>
      <w:r w:rsidRPr="00813540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813540">
        <w:rPr>
          <w:rFonts w:ascii="Times New Roman" w:hAnsi="Times New Roman"/>
          <w:sz w:val="28"/>
          <w:szCs w:val="28"/>
        </w:rPr>
        <w:t>, то подпись лица, давшего расписку, заверяется в учреждении или у нотариуса.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4183" w:rsidRPr="00813540" w:rsidRDefault="00854183" w:rsidP="00854183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3540">
        <w:rPr>
          <w:rFonts w:ascii="Times New Roman" w:hAnsi="Times New Roman"/>
          <w:b/>
          <w:bCs/>
          <w:sz w:val="28"/>
          <w:szCs w:val="28"/>
        </w:rPr>
        <w:t>Образцы расписок</w:t>
      </w:r>
    </w:p>
    <w:p w:rsidR="00854183" w:rsidRPr="00813540" w:rsidRDefault="00854183" w:rsidP="00854183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b/>
          <w:sz w:val="28"/>
          <w:szCs w:val="28"/>
        </w:rPr>
        <w:t>РАСПИСКА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 xml:space="preserve">Я, </w:t>
      </w:r>
      <w:r w:rsidR="0060188B" w:rsidRPr="00813540">
        <w:rPr>
          <w:rFonts w:ascii="Times New Roman" w:hAnsi="Times New Roman"/>
          <w:i/>
          <w:iCs/>
          <w:sz w:val="28"/>
          <w:szCs w:val="28"/>
        </w:rPr>
        <w:t>Пунина Нина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 И</w:t>
      </w:r>
      <w:r w:rsidR="0060188B" w:rsidRPr="00813540">
        <w:rPr>
          <w:rFonts w:ascii="Times New Roman" w:hAnsi="Times New Roman"/>
          <w:i/>
          <w:iCs/>
          <w:sz w:val="28"/>
          <w:szCs w:val="28"/>
        </w:rPr>
        <w:t>вановна</w:t>
      </w:r>
      <w:r w:rsidRPr="00813540">
        <w:rPr>
          <w:rFonts w:ascii="Times New Roman" w:hAnsi="Times New Roman"/>
          <w:i/>
          <w:iCs/>
          <w:sz w:val="28"/>
          <w:szCs w:val="28"/>
        </w:rPr>
        <w:t xml:space="preserve">, зав. кабинетом иностранных языков, получила  в отделе эксплуатации радиоэлектронной техники 1 (один) цветной телевизор марки </w:t>
      </w:r>
      <w:r w:rsidRPr="00813540">
        <w:rPr>
          <w:rFonts w:ascii="Times New Roman" w:hAnsi="Times New Roman"/>
          <w:i/>
          <w:iCs/>
          <w:sz w:val="28"/>
          <w:szCs w:val="28"/>
          <w:lang w:val="en-US"/>
        </w:rPr>
        <w:t>PHILIPS</w:t>
      </w:r>
      <w:r w:rsidRPr="00813540">
        <w:rPr>
          <w:rFonts w:ascii="Times New Roman" w:hAnsi="Times New Roman"/>
          <w:i/>
          <w:iCs/>
          <w:sz w:val="28"/>
          <w:szCs w:val="28"/>
        </w:rPr>
        <w:t>, экран – 51 см по диагонали, для использования его в учебных целях.</w:t>
      </w:r>
    </w:p>
    <w:p w:rsidR="00854183" w:rsidRPr="00813540" w:rsidRDefault="0060188B" w:rsidP="00854183">
      <w:pPr>
        <w:adjustRightInd w:val="0"/>
        <w:spacing w:after="0" w:line="240" w:lineRule="auto"/>
        <w:ind w:firstLine="6946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Пунина Н</w:t>
      </w:r>
      <w:r w:rsidR="00854183" w:rsidRPr="00813540">
        <w:rPr>
          <w:rFonts w:ascii="Times New Roman" w:hAnsi="Times New Roman"/>
          <w:i/>
          <w:iCs/>
          <w:sz w:val="28"/>
          <w:szCs w:val="28"/>
        </w:rPr>
        <w:t>.И.</w:t>
      </w:r>
    </w:p>
    <w:p w:rsidR="00854183" w:rsidRPr="00813540" w:rsidRDefault="00854183" w:rsidP="00854183">
      <w:pPr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(подпись)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813540">
        <w:rPr>
          <w:rFonts w:ascii="Times New Roman" w:hAnsi="Times New Roman"/>
          <w:i/>
          <w:iCs/>
          <w:sz w:val="28"/>
          <w:szCs w:val="28"/>
        </w:rPr>
        <w:t>1.09.2006 г.</w:t>
      </w: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4183" w:rsidRPr="00813540" w:rsidRDefault="00854183" w:rsidP="0060188B">
      <w:pPr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54183" w:rsidRPr="00813540" w:rsidRDefault="00854183" w:rsidP="0085418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540">
        <w:rPr>
          <w:rFonts w:ascii="Times New Roman" w:hAnsi="Times New Roman"/>
          <w:sz w:val="28"/>
          <w:szCs w:val="28"/>
        </w:rPr>
        <w:t xml:space="preserve">Помните, что в расписке неуместно употребление архаического канцеляризма </w:t>
      </w:r>
      <w:r w:rsidR="0060188B" w:rsidRPr="00813540">
        <w:rPr>
          <w:rFonts w:ascii="Times New Roman" w:hAnsi="Times New Roman"/>
          <w:sz w:val="28"/>
          <w:szCs w:val="28"/>
        </w:rPr>
        <w:t xml:space="preserve"> </w:t>
      </w:r>
      <w:r w:rsidRPr="00813540">
        <w:rPr>
          <w:rFonts w:ascii="Times New Roman" w:hAnsi="Times New Roman"/>
          <w:i/>
          <w:iCs/>
          <w:sz w:val="28"/>
          <w:szCs w:val="28"/>
        </w:rPr>
        <w:t>Настоящая расписка дана в том, что</w:t>
      </w:r>
      <w:r w:rsidRPr="00813540">
        <w:rPr>
          <w:rFonts w:ascii="Times New Roman" w:hAnsi="Times New Roman"/>
          <w:sz w:val="28"/>
          <w:szCs w:val="28"/>
        </w:rPr>
        <w:t>…</w:t>
      </w:r>
    </w:p>
    <w:p w:rsidR="00854183" w:rsidRPr="00813540" w:rsidRDefault="00854183" w:rsidP="00854183">
      <w:pPr>
        <w:pStyle w:val="a4"/>
        <w:spacing w:before="0" w:beforeAutospacing="0" w:after="0" w:afterAutospacing="0"/>
        <w:ind w:left="786"/>
        <w:jc w:val="both"/>
        <w:rPr>
          <w:rFonts w:ascii="Times New Roman" w:hAnsi="Times New Roman"/>
          <w:sz w:val="28"/>
          <w:szCs w:val="28"/>
        </w:rPr>
      </w:pP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служебным документам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относятся: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94F11" w:rsidRPr="00813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A46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-акт,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докладная (записка),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инструкция,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кадровая анкета,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объяснительная (записка),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-положение,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постановление,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правила,</w:t>
      </w: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представление,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приказ,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протокол,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распоряжение,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решение,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деловое письмо,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-структура и штатная численность,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указание,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устав,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штатное расписание.</w:t>
      </w:r>
    </w:p>
    <w:p w:rsidR="00794F11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94F11" w:rsidRPr="00813540" w:rsidSect="00794F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2B51" w:rsidRPr="00813540" w:rsidRDefault="00B32B5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A46" w:rsidRPr="00813540" w:rsidRDefault="00131A4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A46" w:rsidRPr="00813540" w:rsidRDefault="00794F11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Подробно рассмотрим лишь некоторые из служебных документов.</w:t>
      </w:r>
    </w:p>
    <w:p w:rsidR="00794F11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Деловое письм</w:t>
      </w:r>
      <w:proofErr w:type="gramStart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 важное, а порой и </w:t>
      </w:r>
      <w:proofErr w:type="spellStart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незаминимое</w:t>
      </w:r>
      <w:proofErr w:type="spellEnd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средство делового взаимодействия между фирмами и организациями.</w:t>
      </w:r>
    </w:p>
    <w:p w:rsidR="00892CEB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Виды делового письма:</w:t>
      </w:r>
    </w:p>
    <w:p w:rsidR="00892CEB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письмо-заказ;</w:t>
      </w:r>
    </w:p>
    <w:p w:rsidR="00892CEB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письмо-запрос;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письмо-ответ;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письмо-заявка;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сопроводительное письмо;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-информационное письмо;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письмо-просьба;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письмо-разрешение;</w:t>
      </w:r>
    </w:p>
    <w:p w:rsidR="00892CEB" w:rsidRPr="00813540" w:rsidRDefault="00892CEB" w:rsidP="00892C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письмо-запрещение и т.д.</w:t>
      </w:r>
    </w:p>
    <w:p w:rsidR="00131A46" w:rsidRPr="00813540" w:rsidRDefault="00131A4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A46" w:rsidRPr="00813540" w:rsidRDefault="00892CEB" w:rsidP="00E4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составления делового письма:</w:t>
      </w:r>
    </w:p>
    <w:p w:rsidR="00892CEB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оно должно быть написано грамотно, лаконично и аргументировано;</w:t>
      </w:r>
    </w:p>
    <w:p w:rsidR="00892CEB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тон письма должен быть ясным, корректным, и доброжелательным;</w:t>
      </w:r>
    </w:p>
    <w:p w:rsidR="00892CEB" w:rsidRPr="00813540" w:rsidRDefault="00892CEB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E0C80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в письме следует избегать двусмысленности и неточностей.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Структура и содержание делового письма: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1. Заголовок.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деловой переписки предпочтительнее пользоваться фирменными бланками, отпечатанными типографским способом. В заголовке указывается: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точный адрес отправителя;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 фирмы;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дата отправки (день, месяц, год).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письмо отправляется за рубеж, то название фирмы лучше продублировать на английском языке.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Исходящий номер </w:t>
      </w:r>
      <w:proofErr w:type="spellStart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ставися</w:t>
      </w:r>
      <w:proofErr w:type="spellEnd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на дубликате, который хранится в канцелярии фирмы.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2. Обращение.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Обращение к официальному лицу, необходимо указать: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должность адресата;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его имя и отчество.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Допустимо неформальное обращение типа «Уважаемый», «Дорогой».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3. Текст.</w:t>
      </w:r>
    </w:p>
    <w:p w:rsidR="005E0C80" w:rsidRPr="00813540" w:rsidRDefault="005E0C80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текст письма включает в себя информацию, которая должна быть передана адресату. Информация излагается в лаконичной, ясной, официальной форме. В письме не допускаю</w:t>
      </w:r>
      <w:r w:rsidR="00E42B79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тся сокращения</w:t>
      </w: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2B79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Письмо должно быть убедительным и простым изложением тех идей</w:t>
      </w:r>
      <w:proofErr w:type="gramStart"/>
      <w:r w:rsidR="00E42B79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E42B79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предложений, которые бы исключили дополнительные вопросы и дополнительную переписку.</w:t>
      </w:r>
    </w:p>
    <w:p w:rsidR="005E0C80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4. Заключение.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заключение письма обычно </w:t>
      </w:r>
      <w:proofErr w:type="gramStart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высказывается уверенность</w:t>
      </w:r>
      <w:proofErr w:type="gramEnd"/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, надежда на скорейшее получение ответа либо в соответствии с правилами деловой переписки высказывают признательность за то-то… или просто заканчивают фразой «С уважением…»,  далее ставят свою подпись с указанием должности и звания.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Типичные фразы делового письма.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А. В начале письма.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Уважаемый…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Рады сообщить Вам…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Благодарим за письмо от … числа…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Пожалуйста, примите наши извинения за задержку ответа…</w:t>
      </w:r>
    </w:p>
    <w:p w:rsidR="00E42B79" w:rsidRPr="00813540" w:rsidRDefault="00E42B7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сожалению, мы не можем удовлетворить</w:t>
      </w:r>
      <w:r w:rsidR="0087304E"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Вашу просьбу…</w:t>
      </w:r>
    </w:p>
    <w:p w:rsidR="0087304E" w:rsidRPr="00813540" w:rsidRDefault="0087304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Б. В содержании письма.</w:t>
      </w:r>
    </w:p>
    <w:p w:rsidR="0087304E" w:rsidRPr="00813540" w:rsidRDefault="0087304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Мы совершенно уверены в том, что…</w:t>
      </w:r>
    </w:p>
    <w:p w:rsidR="0087304E" w:rsidRPr="00813540" w:rsidRDefault="0087304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Обращаем Ваше внимание на тот факт, что…</w:t>
      </w:r>
    </w:p>
    <w:p w:rsidR="0087304E" w:rsidRPr="00813540" w:rsidRDefault="0087304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связи с Вашей просьбой сообщаем, что…</w:t>
      </w:r>
    </w:p>
    <w:p w:rsidR="0087304E" w:rsidRPr="00813540" w:rsidRDefault="0087304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противном случае мы вынуждены будем…</w:t>
      </w:r>
    </w:p>
    <w:p w:rsidR="0087304E" w:rsidRPr="00813540" w:rsidRDefault="0087304E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задержки в поставках…</w:t>
      </w:r>
    </w:p>
    <w:p w:rsidR="0087304E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Мы не согласны с Вашей точкой зрения по следующим причинам…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признать, что…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В. Выражения, которыми заканчивается письмо.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Надеемся получить ответ в самое ближайшее время…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Ожидаем Вашего согласия (подтверждения, уведомления)…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Заверяем Вас, что мы предпримем самые срочные меры, чтобы исправить положение…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Мы будем весьма признательны за быстрый ответ…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С глубоким уважением…</w:t>
      </w:r>
    </w:p>
    <w:p w:rsidR="00090CA9" w:rsidRPr="00813540" w:rsidRDefault="00090CA9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3393" w:rsidRPr="00813540" w:rsidRDefault="00FF339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Инструкция – это документ, в котором даются руководящие указания по определённому вопросу. Инструкция утверждается должностным лицом.</w:t>
      </w:r>
    </w:p>
    <w:p w:rsidR="00FF3393" w:rsidRPr="00813540" w:rsidRDefault="00FF339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Внизу документа ставятся фамилия исполнителя, дата исполнения, в какое дело помещён документ, информация о том, что все ознакомлены с данной инструкцией.</w:t>
      </w:r>
    </w:p>
    <w:p w:rsidR="00FF3393" w:rsidRPr="00813540" w:rsidRDefault="00FF339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Докладная (записка) – письменное сообщение начальнику о служебном деле.</w:t>
      </w:r>
    </w:p>
    <w:p w:rsidR="00FF3393" w:rsidRPr="00813540" w:rsidRDefault="00FF3393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 реквизиты:</w:t>
      </w:r>
    </w:p>
    <w:p w:rsidR="00FF3393" w:rsidRPr="00813540" w:rsidRDefault="00C06C9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фамилия, имя, отчество, должность адресата;</w:t>
      </w:r>
    </w:p>
    <w:p w:rsidR="00C06C96" w:rsidRPr="00813540" w:rsidRDefault="00C06C9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фамилия, имя, отчество, должность автора докладной;</w:t>
      </w:r>
    </w:p>
    <w:p w:rsidR="00C06C96" w:rsidRPr="00813540" w:rsidRDefault="00C06C9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 документа;</w:t>
      </w:r>
    </w:p>
    <w:p w:rsidR="00C06C96" w:rsidRPr="00813540" w:rsidRDefault="00C06C9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-содержание документа;</w:t>
      </w:r>
    </w:p>
    <w:p w:rsidR="00C06C96" w:rsidRPr="00813540" w:rsidRDefault="00C06C96" w:rsidP="00E434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- дата и подпись.</w:t>
      </w:r>
    </w:p>
    <w:p w:rsidR="00713DA6" w:rsidRPr="00813540" w:rsidRDefault="00713DA6" w:rsidP="00713D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Например:</w:t>
      </w:r>
    </w:p>
    <w:p w:rsidR="00B31BA6" w:rsidRPr="00813540" w:rsidRDefault="00B31BA6" w:rsidP="00DB59A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B59A3" w:rsidRPr="00813540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нистративно-хозяйственный отдел</w:t>
      </w:r>
    </w:p>
    <w:p w:rsidR="00DB59A3" w:rsidRPr="00813540" w:rsidRDefault="00DB59A3" w:rsidP="00DB59A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Генеральному директор</w:t>
      </w:r>
      <w:proofErr w:type="gramStart"/>
      <w:r w:rsidRPr="008135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  <w:t>ООО</w:t>
      </w:r>
      <w:proofErr w:type="gramEnd"/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  <w:t>Гиацинтовой А.В.</w:t>
      </w:r>
    </w:p>
    <w:p w:rsidR="00DB59A3" w:rsidRPr="00813540" w:rsidRDefault="00DB59A3" w:rsidP="00DB59A3">
      <w:pPr>
        <w:spacing w:before="300" w:after="30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ДОКЛАДНАЯ ЗАПИСКА № 3</w:t>
      </w:r>
    </w:p>
    <w:p w:rsidR="00DB59A3" w:rsidRPr="00813540" w:rsidRDefault="00DB59A3" w:rsidP="00DB59A3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25.08.2016 г.</w:t>
      </w:r>
    </w:p>
    <w:p w:rsidR="00DB59A3" w:rsidRPr="00813540" w:rsidRDefault="00DB59A3" w:rsidP="00DB59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b/>
          <w:bCs/>
          <w:sz w:val="24"/>
          <w:szCs w:val="24"/>
        </w:rPr>
        <w:t>О некорректном поведении сотрудника</w:t>
      </w:r>
    </w:p>
    <w:p w:rsidR="001A6693" w:rsidRDefault="00DB59A3" w:rsidP="001A66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Довожу до вашего сведения, что 24.08.2016 г. бригадиром озеленителей территории 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 xml:space="preserve">Павловским 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В.И. было допущено некорректное поведение в адрес </w:t>
      </w:r>
      <w:proofErr w:type="gramStart"/>
      <w:r w:rsidRPr="00813540">
        <w:rPr>
          <w:rFonts w:ascii="Times New Roman" w:eastAsia="Times New Roman" w:hAnsi="Times New Roman" w:cs="Times New Roman"/>
          <w:sz w:val="24"/>
          <w:szCs w:val="24"/>
        </w:rPr>
        <w:t>заместителя начальника административно-хозяйственного отдела Антонины Павловны</w:t>
      </w:r>
      <w:r w:rsidR="00813540">
        <w:rPr>
          <w:rFonts w:ascii="Times New Roman" w:eastAsia="Times New Roman" w:hAnsi="Times New Roman" w:cs="Times New Roman"/>
          <w:sz w:val="24"/>
          <w:szCs w:val="24"/>
        </w:rPr>
        <w:t xml:space="preserve"> Денисовой</w:t>
      </w:r>
      <w:proofErr w:type="gramEnd"/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13540">
        <w:rPr>
          <w:rFonts w:ascii="Times New Roman" w:eastAsia="Times New Roman" w:hAnsi="Times New Roman" w:cs="Times New Roman"/>
          <w:sz w:val="24"/>
          <w:szCs w:val="24"/>
        </w:rPr>
        <w:t>Павловский</w:t>
      </w:r>
      <w:proofErr w:type="gramEnd"/>
      <w:r w:rsidR="0081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В.И. допустил нетактичное замечание касательно внешнего вида А.П.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>Денисовой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, добавив оскорбление нецензурными выражениями. Следует отметить, что это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 xml:space="preserve"> не первое грубое высказывание Павловского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 В.И. в адрес сотрудников отдела, что нарушает рабочую обстановку и провоцирует конфликтные ситуации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9A3" w:rsidRPr="00813540" w:rsidRDefault="00DB59A3" w:rsidP="001A6693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Прошу привлечь 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 xml:space="preserve">Павловского 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В.И. к дисциплинарной ответственности за некорректное поведение на рабочем месте.</w:t>
      </w:r>
    </w:p>
    <w:p w:rsidR="00DB59A3" w:rsidRPr="00813540" w:rsidRDefault="00DB59A3" w:rsidP="001A6693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Начальник административно-хозяйственного отдела (подпись) 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 xml:space="preserve">Соколов 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М.Л.</w:t>
      </w:r>
    </w:p>
    <w:p w:rsidR="001A6693" w:rsidRDefault="001A6693" w:rsidP="001A669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1A6693" w:rsidRDefault="001A6693" w:rsidP="001A669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B59A3" w:rsidRPr="00813540" w:rsidRDefault="00DB59A3" w:rsidP="001A669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Генеральному директор</w:t>
      </w:r>
      <w:proofErr w:type="gramStart"/>
      <w:r w:rsidRPr="008135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  <w:t>ООО</w:t>
      </w:r>
      <w:proofErr w:type="gramEnd"/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A6693"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</w:r>
      <w:r w:rsidR="001A6693" w:rsidRPr="00813540">
        <w:rPr>
          <w:rFonts w:ascii="Times New Roman" w:eastAsia="Times New Roman" w:hAnsi="Times New Roman" w:cs="Times New Roman"/>
          <w:sz w:val="24"/>
          <w:szCs w:val="24"/>
        </w:rPr>
        <w:t>Гиацинтовой А.В.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  <w:t>менеджера отдела продаж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  <w:t>Лоскутова П.К.</w:t>
      </w:r>
    </w:p>
    <w:p w:rsidR="00DB59A3" w:rsidRPr="00813540" w:rsidRDefault="00DB59A3" w:rsidP="00DB59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ОБЪЯСНИТЕЛЬНАЯ ЗАПИСКА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59A3" w:rsidRPr="00813540" w:rsidRDefault="00DB59A3" w:rsidP="00DB59A3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B31BA6" w:rsidRPr="00813540">
        <w:rPr>
          <w:rFonts w:ascii="Times New Roman" w:eastAsia="Times New Roman" w:hAnsi="Times New Roman" w:cs="Times New Roman"/>
          <w:sz w:val="24"/>
          <w:szCs w:val="24"/>
        </w:rPr>
        <w:t xml:space="preserve">Ветров 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>Петр Константинови</w:t>
      </w:r>
      <w:r w:rsidR="00B31BA6" w:rsidRPr="00813540">
        <w:rPr>
          <w:rFonts w:ascii="Times New Roman" w:eastAsia="Times New Roman" w:hAnsi="Times New Roman" w:cs="Times New Roman"/>
          <w:sz w:val="24"/>
          <w:szCs w:val="24"/>
        </w:rPr>
        <w:t>ч, не явился на работу 25.08.2021</w:t>
      </w:r>
      <w:r w:rsidRPr="00813540">
        <w:rPr>
          <w:rFonts w:ascii="Times New Roman" w:eastAsia="Times New Roman" w:hAnsi="Times New Roman" w:cs="Times New Roman"/>
          <w:sz w:val="24"/>
          <w:szCs w:val="24"/>
        </w:rPr>
        <w:t xml:space="preserve"> года в связи с тем, что автомобиль «</w:t>
      </w:r>
      <w:proofErr w:type="spellStart"/>
      <w:r w:rsidRPr="00813540">
        <w:rPr>
          <w:rFonts w:ascii="Times New Roman" w:eastAsia="Times New Roman" w:hAnsi="Times New Roman" w:cs="Times New Roman"/>
          <w:sz w:val="24"/>
          <w:szCs w:val="24"/>
        </w:rPr>
        <w:t>Шкода-Октавия</w:t>
      </w:r>
      <w:proofErr w:type="spellEnd"/>
      <w:r w:rsidRPr="00813540">
        <w:rPr>
          <w:rFonts w:ascii="Times New Roman" w:eastAsia="Times New Roman" w:hAnsi="Times New Roman" w:cs="Times New Roman"/>
          <w:sz w:val="24"/>
          <w:szCs w:val="24"/>
        </w:rPr>
        <w:t>», на котором я ехал на работу, попал в аварию по вине следующего за ним автобуса. Я получил травму и был вынужден обратиться в больницу за медицинской помощью. В связи с повреждением телефона вовремя сообщить о случившемся я не смог.</w:t>
      </w:r>
    </w:p>
    <w:p w:rsidR="00DB59A3" w:rsidRPr="00813540" w:rsidRDefault="00DB59A3" w:rsidP="00DB59A3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К объяснительной записке прилагаю:</w:t>
      </w:r>
    </w:p>
    <w:p w:rsidR="00DB59A3" w:rsidRPr="00813540" w:rsidRDefault="00DB59A3" w:rsidP="00DB59A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копию протокола ГИБДД;</w:t>
      </w:r>
    </w:p>
    <w:p w:rsidR="00DB59A3" w:rsidRPr="00813540" w:rsidRDefault="00DB59A3" w:rsidP="00DB59A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sz w:val="24"/>
          <w:szCs w:val="24"/>
        </w:rPr>
        <w:t>справку от хирурга-травматолога клинической городской больницы № 1.</w:t>
      </w:r>
    </w:p>
    <w:p w:rsidR="00DB59A3" w:rsidRPr="00813540" w:rsidRDefault="00B31BA6" w:rsidP="001A669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3540">
        <w:rPr>
          <w:rFonts w:ascii="Times New Roman" w:eastAsia="Times New Roman" w:hAnsi="Times New Roman" w:cs="Times New Roman"/>
          <w:i/>
          <w:iCs/>
          <w:sz w:val="24"/>
          <w:szCs w:val="24"/>
        </w:rPr>
        <w:t>30.08.2021</w:t>
      </w:r>
      <w:r w:rsidR="00DB59A3" w:rsidRPr="0081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  <w:r w:rsidR="00DB59A3" w:rsidRPr="008135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DB59A3" w:rsidRPr="00813540">
        <w:rPr>
          <w:rFonts w:ascii="Times New Roman" w:eastAsia="Times New Roman" w:hAnsi="Times New Roman" w:cs="Times New Roman"/>
          <w:i/>
          <w:iCs/>
          <w:sz w:val="24"/>
          <w:szCs w:val="24"/>
        </w:rPr>
        <w:t>Менеджер отдела продаж /</w:t>
      </w:r>
      <w:r w:rsidR="001A6693">
        <w:rPr>
          <w:rFonts w:ascii="Times New Roman" w:eastAsia="Times New Roman" w:hAnsi="Times New Roman" w:cs="Times New Roman"/>
          <w:i/>
          <w:iCs/>
          <w:sz w:val="24"/>
          <w:szCs w:val="24"/>
        </w:rPr>
        <w:t>Ветров</w:t>
      </w:r>
      <w:r w:rsidR="001A6693" w:rsidRPr="0081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59A3" w:rsidRPr="0081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П.К. </w:t>
      </w:r>
      <w:r w:rsidR="001A6693">
        <w:rPr>
          <w:rFonts w:ascii="Times New Roman" w:eastAsia="Times New Roman" w:hAnsi="Times New Roman" w:cs="Times New Roman"/>
          <w:i/>
          <w:iCs/>
          <w:sz w:val="24"/>
          <w:szCs w:val="24"/>
        </w:rPr>
        <w:t>Ветров</w:t>
      </w:r>
    </w:p>
    <w:p w:rsidR="00B31BA6" w:rsidRPr="00813540" w:rsidRDefault="00B31BA6" w:rsidP="00DB59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13DA6" w:rsidRPr="00813540" w:rsidRDefault="00DB59A3" w:rsidP="00DB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5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самостоятельной работы студентов (на занятии)</w:t>
      </w:r>
    </w:p>
    <w:p w:rsidR="001C5715" w:rsidRPr="00813540" w:rsidRDefault="001C5715" w:rsidP="00DB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32"/>
        <w:gridCol w:w="1834"/>
        <w:gridCol w:w="3326"/>
        <w:gridCol w:w="1990"/>
        <w:gridCol w:w="1889"/>
      </w:tblGrid>
      <w:tr w:rsidR="00DB59A3" w:rsidRPr="00813540" w:rsidTr="00B31BA6">
        <w:tc>
          <w:tcPr>
            <w:tcW w:w="534" w:type="dxa"/>
          </w:tcPr>
          <w:p w:rsidR="00DB59A3" w:rsidRPr="001A6693" w:rsidRDefault="005D337C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842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этапа</w:t>
            </w:r>
          </w:p>
        </w:tc>
        <w:tc>
          <w:tcPr>
            <w:tcW w:w="3366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этапа</w:t>
            </w:r>
          </w:p>
        </w:tc>
        <w:tc>
          <w:tcPr>
            <w:tcW w:w="1914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1915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</w:tr>
      <w:tr w:rsidR="00DB59A3" w:rsidRPr="00813540" w:rsidTr="00B31BA6">
        <w:tc>
          <w:tcPr>
            <w:tcW w:w="534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42" w:type="dxa"/>
          </w:tcPr>
          <w:p w:rsidR="00DB59A3" w:rsidRPr="001A6693" w:rsidRDefault="00B31BA6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Исходный контроль.</w:t>
            </w:r>
          </w:p>
        </w:tc>
        <w:tc>
          <w:tcPr>
            <w:tcW w:w="3366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Тесты.</w:t>
            </w:r>
          </w:p>
        </w:tc>
        <w:tc>
          <w:tcPr>
            <w:tcW w:w="1914" w:type="dxa"/>
          </w:tcPr>
          <w:p w:rsidR="00DB59A3" w:rsidRPr="001A6693" w:rsidRDefault="00B31BA6" w:rsidP="00B31B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степени подготовки студентов к занятию.</w:t>
            </w:r>
          </w:p>
        </w:tc>
        <w:tc>
          <w:tcPr>
            <w:tcW w:w="1915" w:type="dxa"/>
          </w:tcPr>
          <w:p w:rsidR="00B31BA6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</w:t>
            </w:r>
          </w:p>
        </w:tc>
      </w:tr>
      <w:tr w:rsidR="00DB59A3" w:rsidRPr="00813540" w:rsidTr="00B31BA6">
        <w:tc>
          <w:tcPr>
            <w:tcW w:w="534" w:type="dxa"/>
          </w:tcPr>
          <w:p w:rsidR="00DB59A3" w:rsidRPr="001A6693" w:rsidRDefault="00B31BA6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842" w:type="dxa"/>
          </w:tcPr>
          <w:p w:rsidR="00DB59A3" w:rsidRPr="001A6693" w:rsidRDefault="00B31BA6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</w:p>
        </w:tc>
        <w:tc>
          <w:tcPr>
            <w:tcW w:w="3366" w:type="dxa"/>
          </w:tcPr>
          <w:p w:rsidR="00DB59A3" w:rsidRPr="001A6693" w:rsidRDefault="00B31BA6" w:rsidP="00B31B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Выполнение задания на определение стиля текста и нахождения в нем чужеродных элементов другого стиля (№1,3)</w:t>
            </w:r>
          </w:p>
          <w:p w:rsidR="00B31BA6" w:rsidRPr="001A6693" w:rsidRDefault="00B31BA6" w:rsidP="00B31B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87561E"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заданий на разграничение речевых черт делового и разговорного стилей (№2)</w:t>
            </w:r>
          </w:p>
        </w:tc>
        <w:tc>
          <w:tcPr>
            <w:tcW w:w="1914" w:type="dxa"/>
          </w:tcPr>
          <w:p w:rsidR="00DB59A3" w:rsidRPr="001A6693" w:rsidRDefault="001C5715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умения анализировать учебный материал; Выработка умения определять стиль и жанр предложенного текста, а также создавать тексты определённого жанра.</w:t>
            </w:r>
          </w:p>
        </w:tc>
        <w:tc>
          <w:tcPr>
            <w:tcW w:w="1915" w:type="dxa"/>
          </w:tcPr>
          <w:p w:rsidR="001C5715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5715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  <w:p w:rsidR="001C5715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</w:t>
            </w:r>
          </w:p>
        </w:tc>
      </w:tr>
      <w:tr w:rsidR="00DB59A3" w:rsidRPr="00813540" w:rsidTr="00B31BA6">
        <w:tc>
          <w:tcPr>
            <w:tcW w:w="534" w:type="dxa"/>
          </w:tcPr>
          <w:p w:rsidR="00DB59A3" w:rsidRPr="001A6693" w:rsidRDefault="0087561E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1842" w:type="dxa"/>
          </w:tcPr>
          <w:p w:rsidR="00DB59A3" w:rsidRPr="001A6693" w:rsidRDefault="0087561E" w:rsidP="008756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3366" w:type="dxa"/>
          </w:tcPr>
          <w:p w:rsidR="00DB59A3" w:rsidRPr="001A6693" w:rsidRDefault="0087561E" w:rsidP="008756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Студенты </w:t>
            </w:r>
            <w:proofErr w:type="gramStart"/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отчитываются о</w:t>
            </w:r>
            <w:proofErr w:type="gramEnd"/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проделанной работе, обосновывают правомерность своей точки зрения.</w:t>
            </w:r>
          </w:p>
        </w:tc>
        <w:tc>
          <w:tcPr>
            <w:tcW w:w="1914" w:type="dxa"/>
          </w:tcPr>
          <w:p w:rsidR="00DB59A3" w:rsidRPr="001A6693" w:rsidRDefault="001C5715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умения обоснованно излагать учебный материал, аргументировано отстаивать свою точку зрения перед оппонентами.</w:t>
            </w:r>
          </w:p>
        </w:tc>
        <w:tc>
          <w:tcPr>
            <w:tcW w:w="1915" w:type="dxa"/>
          </w:tcPr>
          <w:p w:rsidR="00DB59A3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  <w:p w:rsidR="001C5715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</w:t>
            </w:r>
          </w:p>
        </w:tc>
      </w:tr>
      <w:tr w:rsidR="00DB59A3" w:rsidRPr="00813540" w:rsidTr="00B31BA6">
        <w:tc>
          <w:tcPr>
            <w:tcW w:w="534" w:type="dxa"/>
          </w:tcPr>
          <w:p w:rsidR="00DB59A3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</w:p>
        </w:tc>
        <w:tc>
          <w:tcPr>
            <w:tcW w:w="1842" w:type="dxa"/>
          </w:tcPr>
          <w:p w:rsidR="00DB59A3" w:rsidRPr="001A6693" w:rsidRDefault="001C5715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Конечный контроль</w:t>
            </w:r>
          </w:p>
        </w:tc>
        <w:tc>
          <w:tcPr>
            <w:tcW w:w="3366" w:type="dxa"/>
          </w:tcPr>
          <w:p w:rsidR="00DB59A3" w:rsidRPr="001A6693" w:rsidRDefault="001C5715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Контрольное задание</w:t>
            </w:r>
          </w:p>
        </w:tc>
        <w:tc>
          <w:tcPr>
            <w:tcW w:w="1914" w:type="dxa"/>
          </w:tcPr>
          <w:p w:rsidR="00DB59A3" w:rsidRPr="001A6693" w:rsidRDefault="001C5715" w:rsidP="001C5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Выяснение степени достижения цели </w:t>
            </w: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занятия. Рефлексия.</w:t>
            </w:r>
          </w:p>
        </w:tc>
        <w:tc>
          <w:tcPr>
            <w:tcW w:w="1915" w:type="dxa"/>
          </w:tcPr>
          <w:p w:rsidR="001C5715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10 </w:t>
            </w:r>
          </w:p>
          <w:p w:rsidR="00DB59A3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</w:t>
            </w:r>
          </w:p>
          <w:p w:rsidR="001C5715" w:rsidRPr="001A6693" w:rsidRDefault="001C5715" w:rsidP="00DB5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B59A3" w:rsidRDefault="00DB59A3" w:rsidP="00DB59A3">
      <w:pPr>
        <w:spacing w:after="0" w:line="240" w:lineRule="auto"/>
        <w:jc w:val="center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</w:p>
    <w:p w:rsidR="001A6693" w:rsidRDefault="001A6693" w:rsidP="00DB59A3">
      <w:pPr>
        <w:spacing w:after="0" w:line="240" w:lineRule="auto"/>
        <w:jc w:val="center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  <w:t>Тесты для контроля исходного уровня знаний студентов.</w:t>
      </w:r>
    </w:p>
    <w:p w:rsidR="00A552D5" w:rsidRDefault="00A552D5" w:rsidP="00DB59A3">
      <w:pPr>
        <w:spacing w:after="0" w:line="240" w:lineRule="auto"/>
        <w:jc w:val="center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1. Что является целью делового стиля речи? Выберите правильные ответы:</w:t>
      </w: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1) передавать знания;</w:t>
      </w: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2) давать указания;</w:t>
      </w: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3) организовывать работу;</w:t>
      </w: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4) обобщать информацию;</w:t>
      </w: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5) убеждать людей.</w:t>
      </w: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Эталон: 2.</w:t>
      </w:r>
    </w:p>
    <w:p w:rsidR="00DE2445" w:rsidRPr="00A552D5" w:rsidRDefault="00DE2445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</w:p>
    <w:p w:rsidR="001A6693" w:rsidRPr="00A552D5" w:rsidRDefault="001A669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 xml:space="preserve">2. Какая функция речи реализуется в деловом стиле? </w:t>
      </w:r>
      <w:r w:rsidR="00D70533"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Выберите правильный ответ:</w:t>
      </w:r>
    </w:p>
    <w:p w:rsidR="00D70533" w:rsidRPr="00A552D5" w:rsidRDefault="00D7053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1) общение;</w:t>
      </w:r>
    </w:p>
    <w:p w:rsidR="00D70533" w:rsidRPr="00A552D5" w:rsidRDefault="00D7053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2) обобщение;</w:t>
      </w:r>
    </w:p>
    <w:p w:rsidR="00D70533" w:rsidRPr="00A552D5" w:rsidRDefault="00D7053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3) сообщение;</w:t>
      </w:r>
    </w:p>
    <w:p w:rsidR="00D70533" w:rsidRPr="00A552D5" w:rsidRDefault="00D7053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4) убеждение;</w:t>
      </w:r>
    </w:p>
    <w:p w:rsidR="00D70533" w:rsidRPr="00A552D5" w:rsidRDefault="00D70533" w:rsidP="001A669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5) объяснение.</w:t>
      </w:r>
    </w:p>
    <w:p w:rsidR="00D70533" w:rsidRPr="00A552D5" w:rsidRDefault="00D70533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Эталон: 3.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</w:p>
    <w:p w:rsidR="00D70533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3. Какие типы речи могут быть использованы в деловом стиле? Выберите правильный ответ: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1) монолог;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2) диалог;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3) полилог;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4) диалог и полилог;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5) монолог, диалог и полилог.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Эталон: 1.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 xml:space="preserve">4. Какие языковые средства из </w:t>
      </w:r>
      <w:proofErr w:type="gramStart"/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названных</w:t>
      </w:r>
      <w:proofErr w:type="gramEnd"/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 xml:space="preserve"> характерны для делового стиля речи?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Выберите правильные ответы: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1) слова нейтральные, книжные;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2) слова в переносном значении;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3) слова с уменьшительно-ласкательными суффиксами;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4) стандартные выражения;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5) составные термины;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6) книжные фразеологизмы;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7) риторические вопросы.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Эталоны: 1,4.</w:t>
      </w:r>
    </w:p>
    <w:p w:rsidR="00A552D5" w:rsidRPr="00A552D5" w:rsidRDefault="00A552D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5. Сгруппируйте по соответствию цифры и буквы: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А. Документы личного характера;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Б. Документы служебного характера.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1) заявление;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2) протокол;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3) докладная;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4) характеристика;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5) автобиография;</w:t>
      </w:r>
    </w:p>
    <w:p w:rsidR="00DE2445" w:rsidRPr="00A552D5" w:rsidRDefault="00DE244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 xml:space="preserve">6) </w:t>
      </w:r>
      <w:r w:rsidR="00A552D5"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деловое письмо;</w:t>
      </w:r>
    </w:p>
    <w:p w:rsidR="00A552D5" w:rsidRPr="00A552D5" w:rsidRDefault="00A552D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>7) инструкция.</w:t>
      </w:r>
    </w:p>
    <w:p w:rsidR="00A552D5" w:rsidRPr="00A552D5" w:rsidRDefault="00A552D5" w:rsidP="00D70533">
      <w:pPr>
        <w:spacing w:after="0" w:line="240" w:lineRule="auto"/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</w:pPr>
      <w:r w:rsidRPr="00A552D5">
        <w:rPr>
          <w:rFonts w:ascii="Times New Roman" w:hAnsi="Times New Roman" w:cs="Times New Roman"/>
          <w:color w:val="3A3C3F"/>
          <w:sz w:val="24"/>
          <w:szCs w:val="24"/>
          <w:shd w:val="clear" w:color="auto" w:fill="FFFFFF"/>
        </w:rPr>
        <w:t xml:space="preserve">Эталон: А - 1 , 5; Б – 2, 3, 4, 6, 7. </w:t>
      </w:r>
    </w:p>
    <w:p w:rsidR="00A552D5" w:rsidRDefault="00A552D5" w:rsidP="00D70533">
      <w:pPr>
        <w:spacing w:after="0" w:line="240" w:lineRule="auto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</w:p>
    <w:p w:rsidR="00DE2445" w:rsidRDefault="00DE2445" w:rsidP="00D70533">
      <w:pPr>
        <w:spacing w:after="0" w:line="240" w:lineRule="auto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</w:p>
    <w:p w:rsidR="00D70533" w:rsidRDefault="00D70533" w:rsidP="001A6693">
      <w:pPr>
        <w:spacing w:after="0" w:line="240" w:lineRule="auto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</w:p>
    <w:p w:rsidR="001A6693" w:rsidRPr="00E42B79" w:rsidRDefault="001A6693" w:rsidP="001A6693">
      <w:pPr>
        <w:spacing w:after="0" w:line="240" w:lineRule="auto"/>
        <w:rPr>
          <w:rFonts w:ascii="Times New Roman" w:hAnsi="Times New Roman" w:cs="Times New Roman"/>
          <w:b/>
          <w:color w:val="3A3C3F"/>
          <w:sz w:val="24"/>
          <w:szCs w:val="24"/>
          <w:shd w:val="clear" w:color="auto" w:fill="FFFFFF"/>
        </w:rPr>
      </w:pPr>
    </w:p>
    <w:sectPr w:rsidR="001A6693" w:rsidRPr="00E42B79" w:rsidSect="00794F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6AB"/>
    <w:multiLevelType w:val="hybridMultilevel"/>
    <w:tmpl w:val="6B4CD400"/>
    <w:lvl w:ilvl="0" w:tplc="A30ECF46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182EC0"/>
    <w:multiLevelType w:val="multilevel"/>
    <w:tmpl w:val="924C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83E"/>
    <w:rsid w:val="00090CA9"/>
    <w:rsid w:val="00131A46"/>
    <w:rsid w:val="001A6693"/>
    <w:rsid w:val="001B1BF3"/>
    <w:rsid w:val="001C5715"/>
    <w:rsid w:val="00291CD7"/>
    <w:rsid w:val="005432CE"/>
    <w:rsid w:val="00563731"/>
    <w:rsid w:val="005730FC"/>
    <w:rsid w:val="005A7021"/>
    <w:rsid w:val="005D337C"/>
    <w:rsid w:val="005E0C80"/>
    <w:rsid w:val="0060188B"/>
    <w:rsid w:val="00694783"/>
    <w:rsid w:val="006E24F3"/>
    <w:rsid w:val="0070643B"/>
    <w:rsid w:val="00713DA6"/>
    <w:rsid w:val="00733D0A"/>
    <w:rsid w:val="00754958"/>
    <w:rsid w:val="00794F11"/>
    <w:rsid w:val="007E18A2"/>
    <w:rsid w:val="00813540"/>
    <w:rsid w:val="00854183"/>
    <w:rsid w:val="0087304E"/>
    <w:rsid w:val="0087561E"/>
    <w:rsid w:val="00892CEB"/>
    <w:rsid w:val="00A552D5"/>
    <w:rsid w:val="00A83B2D"/>
    <w:rsid w:val="00B2050E"/>
    <w:rsid w:val="00B31BA6"/>
    <w:rsid w:val="00B32B51"/>
    <w:rsid w:val="00BF71ED"/>
    <w:rsid w:val="00C0083E"/>
    <w:rsid w:val="00C06517"/>
    <w:rsid w:val="00C06C96"/>
    <w:rsid w:val="00C37543"/>
    <w:rsid w:val="00D70533"/>
    <w:rsid w:val="00DB59A3"/>
    <w:rsid w:val="00DE2445"/>
    <w:rsid w:val="00E42B79"/>
    <w:rsid w:val="00E434DE"/>
    <w:rsid w:val="00E84493"/>
    <w:rsid w:val="00F476AA"/>
    <w:rsid w:val="00F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CE"/>
  </w:style>
  <w:style w:type="paragraph" w:styleId="5">
    <w:name w:val="heading 5"/>
    <w:basedOn w:val="a"/>
    <w:next w:val="a"/>
    <w:link w:val="50"/>
    <w:qFormat/>
    <w:rsid w:val="001B1BF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B1BF3"/>
    <w:rPr>
      <w:rFonts w:ascii="Cambria" w:eastAsia="Times New Roman" w:hAnsi="Cambria" w:cs="Times New Roman"/>
      <w:color w:val="243F60"/>
      <w:sz w:val="20"/>
      <w:szCs w:val="20"/>
    </w:rPr>
  </w:style>
  <w:style w:type="paragraph" w:styleId="a4">
    <w:name w:val="Normal (Web)"/>
    <w:basedOn w:val="a"/>
    <w:uiPriority w:val="99"/>
    <w:rsid w:val="001B1BF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odyText21">
    <w:name w:val="Body Text 21"/>
    <w:basedOn w:val="a"/>
    <w:rsid w:val="00C06517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54183"/>
    <w:pPr>
      <w:ind w:left="720"/>
      <w:contextualSpacing/>
    </w:pPr>
  </w:style>
  <w:style w:type="character" w:styleId="a6">
    <w:name w:val="Strong"/>
    <w:basedOn w:val="a0"/>
    <w:uiPriority w:val="22"/>
    <w:qFormat/>
    <w:rsid w:val="00DB59A3"/>
    <w:rPr>
      <w:b/>
      <w:bCs/>
    </w:rPr>
  </w:style>
  <w:style w:type="character" w:styleId="a7">
    <w:name w:val="Emphasis"/>
    <w:basedOn w:val="a0"/>
    <w:uiPriority w:val="20"/>
    <w:qFormat/>
    <w:rsid w:val="00DB59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2022-08-28T04:46:00Z</dcterms:created>
  <dcterms:modified xsi:type="dcterms:W3CDTF">2022-09-25T14:21:00Z</dcterms:modified>
</cp:coreProperties>
</file>