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D2E7" w14:textId="13BD9264" w:rsidR="00F83C28" w:rsidRDefault="00F83C28" w:rsidP="00F83C28">
      <w:pPr>
        <w:jc w:val="right"/>
      </w:pPr>
      <w:r>
        <w:t>Евсеева Розалия Ильинична, педагог-организатор</w:t>
      </w:r>
    </w:p>
    <w:p w14:paraId="66D8FFCD" w14:textId="711BF7A0" w:rsidR="000656B2" w:rsidRDefault="00F83C28" w:rsidP="00F83C28">
      <w:pPr>
        <w:jc w:val="right"/>
      </w:pPr>
      <w:r>
        <w:t xml:space="preserve">Бурцева Евдокия </w:t>
      </w:r>
      <w:proofErr w:type="spellStart"/>
      <w:r>
        <w:t>Литвиновна</w:t>
      </w:r>
      <w:proofErr w:type="spellEnd"/>
      <w:r>
        <w:t>, учитель-дефектолог</w:t>
      </w:r>
    </w:p>
    <w:p w14:paraId="243B9B7F" w14:textId="77777777" w:rsidR="00F83C28" w:rsidRDefault="00F83C28" w:rsidP="00F83C28">
      <w:pPr>
        <w:jc w:val="right"/>
      </w:pPr>
      <w:r>
        <w:t xml:space="preserve">ГБПОУ РС (Я) «Республиканский техникум-интернат </w:t>
      </w:r>
    </w:p>
    <w:p w14:paraId="4804740A" w14:textId="77777777" w:rsidR="00F83C28" w:rsidRDefault="00F83C28" w:rsidP="00F83C28">
      <w:pPr>
        <w:jc w:val="right"/>
      </w:pPr>
      <w:r>
        <w:t xml:space="preserve">профессиональной и медико-социальной </w:t>
      </w:r>
    </w:p>
    <w:p w14:paraId="58F7B254" w14:textId="1DC92105" w:rsidR="00F83C28" w:rsidRDefault="00F83C28" w:rsidP="00F83C28">
      <w:pPr>
        <w:jc w:val="right"/>
      </w:pPr>
      <w:r>
        <w:t>реабилитации инвалидов»</w:t>
      </w:r>
    </w:p>
    <w:p w14:paraId="2F879CA9" w14:textId="77777777" w:rsidR="00F83C28" w:rsidRDefault="00F83C28" w:rsidP="00352F21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B58D97" w14:textId="77777777" w:rsidR="00F83C28" w:rsidRDefault="00F83C28" w:rsidP="00352F21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2D1C8E" w14:textId="0091C169" w:rsidR="00352F21" w:rsidRPr="00037990" w:rsidRDefault="00F83C28" w:rsidP="00352F21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Классный час по теме</w:t>
      </w:r>
      <w:r w:rsidR="00352F21" w:rsidRPr="0003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«Из истории родного техникума»</w:t>
      </w:r>
    </w:p>
    <w:p w14:paraId="49207BFE" w14:textId="7E41A732" w:rsidR="000D0F30" w:rsidRPr="00037990" w:rsidRDefault="000D0F30" w:rsidP="00352F21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E1068F" w14:textId="77777777" w:rsidR="000D0F30" w:rsidRPr="000D0F30" w:rsidRDefault="000D0F30" w:rsidP="000D0F3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kern w:val="0"/>
          <w:sz w:val="24"/>
          <w:lang w:eastAsia="ru-RU"/>
        </w:rPr>
      </w:pPr>
      <w:r w:rsidRPr="000D0F30">
        <w:rPr>
          <w:rFonts w:ascii="Times New Roman" w:eastAsia="Times New Roman" w:hAnsi="Times New Roman"/>
          <w:b/>
          <w:kern w:val="0"/>
          <w:sz w:val="24"/>
          <w:lang w:eastAsia="ru-RU"/>
        </w:rPr>
        <w:t>Аннотация:</w:t>
      </w:r>
      <w:r w:rsidRPr="000D0F30">
        <w:rPr>
          <w:rFonts w:ascii="Times New Roman" w:eastAsia="Times New Roman" w:hAnsi="Times New Roman"/>
          <w:kern w:val="0"/>
          <w:sz w:val="24"/>
          <w:lang w:eastAsia="ru-RU"/>
        </w:rPr>
        <w:t xml:space="preserve"> Воспитание патриотических чувств у обучающихся с инвалидностью о ограниченными возможностями здоровья, уважение к тем, кто учился и работал в техникуме, развитие творческих способностей обучающихся, их личностных качеств, эмоционального отношения к истории, р</w:t>
      </w:r>
      <w:r w:rsidRPr="000D0F30"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  <w:lang w:eastAsia="ru-RU"/>
        </w:rPr>
        <w:t>асширение кругозора, знаний</w:t>
      </w:r>
      <w:r w:rsidRPr="000D0F30">
        <w:rPr>
          <w:rFonts w:ascii="Times New Roman" w:eastAsia="Times New Roman" w:hAnsi="Times New Roman"/>
          <w:kern w:val="0"/>
          <w:sz w:val="24"/>
          <w:lang w:eastAsia="ru-RU"/>
        </w:rPr>
        <w:t xml:space="preserve"> истории техникума-интерната. Ознакомление с историей интерната. Обучение с использованием технологий совместного сотрудничества.</w:t>
      </w:r>
    </w:p>
    <w:p w14:paraId="25C5945C" w14:textId="77777777" w:rsidR="000D0F30" w:rsidRPr="000D0F30" w:rsidRDefault="000D0F30" w:rsidP="000D0F3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kern w:val="0"/>
          <w:sz w:val="24"/>
          <w:lang w:eastAsia="ru-RU"/>
        </w:rPr>
      </w:pPr>
      <w:r w:rsidRPr="000D0F30">
        <w:rPr>
          <w:rFonts w:ascii="Times New Roman" w:eastAsia="Times New Roman" w:hAnsi="Times New Roman"/>
          <w:b/>
          <w:kern w:val="0"/>
          <w:sz w:val="24"/>
          <w:lang w:eastAsia="ru-RU"/>
        </w:rPr>
        <w:t>Направление работы:</w:t>
      </w:r>
      <w:r w:rsidRPr="000D0F30">
        <w:rPr>
          <w:rFonts w:ascii="Times New Roman" w:eastAsia="Times New Roman" w:hAnsi="Times New Roman"/>
          <w:kern w:val="0"/>
          <w:sz w:val="24"/>
          <w:lang w:eastAsia="ru-RU"/>
        </w:rPr>
        <w:t xml:space="preserve"> воспитание патриотизма и гражданственности.</w:t>
      </w:r>
    </w:p>
    <w:p w14:paraId="27D9635E" w14:textId="77777777" w:rsidR="000D0F30" w:rsidRPr="000D0F30" w:rsidRDefault="000D0F30" w:rsidP="000D0F3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</w:pPr>
      <w:r w:rsidRPr="000D0F30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Для какой аудитории предназначено:</w:t>
      </w:r>
      <w:r w:rsidRPr="000D0F30">
        <w:rPr>
          <w:rFonts w:ascii="Times New Roman" w:eastAsia="Times New Roman" w:hAnsi="Times New Roman"/>
          <w:bCs/>
          <w:color w:val="000000"/>
          <w:kern w:val="0"/>
          <w:sz w:val="24"/>
          <w:lang w:eastAsia="ru-RU"/>
        </w:rPr>
        <w:t xml:space="preserve"> кураторов учебных групп, воспитателей общежития.</w:t>
      </w:r>
    </w:p>
    <w:p w14:paraId="4638C608" w14:textId="6D5DA3ED" w:rsidR="00352F21" w:rsidRPr="000D0F30" w:rsidRDefault="00F83C28" w:rsidP="000D0F3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352F21" w:rsidRPr="000D0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14:paraId="0B120863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0F30">
        <w:rPr>
          <w:rFonts w:ascii="Times New Roman" w:hAnsi="Times New Roman" w:cs="Times New Roman"/>
          <w:sz w:val="24"/>
          <w:szCs w:val="24"/>
        </w:rPr>
        <w:t xml:space="preserve">Приобщение обучающихся к изучению истории 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>ГБПОУ РС(Я) «Республиканский техникум-интернат профессиональной и медико-социальной реабилитации инвалидов».</w:t>
      </w:r>
    </w:p>
    <w:p w14:paraId="4DD86B85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14:paraId="02A1B7F2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3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0D0F30">
        <w:rPr>
          <w:rFonts w:ascii="Times New Roman" w:hAnsi="Times New Roman" w:cs="Times New Roman"/>
          <w:sz w:val="24"/>
          <w:szCs w:val="24"/>
        </w:rPr>
        <w:t>обучающихся  чувства</w:t>
      </w:r>
      <w:proofErr w:type="gramEnd"/>
      <w:r w:rsidRPr="000D0F30">
        <w:rPr>
          <w:rFonts w:ascii="Times New Roman" w:hAnsi="Times New Roman" w:cs="Times New Roman"/>
          <w:sz w:val="24"/>
          <w:szCs w:val="24"/>
        </w:rPr>
        <w:t xml:space="preserve"> любви к родному техникуму, гордости за родной техникум - интернат.</w:t>
      </w:r>
    </w:p>
    <w:p w14:paraId="111A5E3D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30">
        <w:rPr>
          <w:rFonts w:ascii="Times New Roman" w:eastAsia="Times New Roman" w:hAnsi="Times New Roman" w:cs="Times New Roman"/>
          <w:sz w:val="24"/>
          <w:szCs w:val="24"/>
        </w:rPr>
        <w:t>Активизация эмоциональной сферы личности обучающихся с инвалидностью и ограниченными возможностями здоровья (далее - обучающиеся).</w:t>
      </w:r>
    </w:p>
    <w:p w14:paraId="3B9DFACB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30">
        <w:rPr>
          <w:rFonts w:ascii="Times New Roman" w:eastAsia="Times New Roman" w:hAnsi="Times New Roman" w:cs="Times New Roman"/>
          <w:sz w:val="24"/>
          <w:szCs w:val="24"/>
        </w:rPr>
        <w:t>Расширение кругозора обучающихся в области знаний истории Техникума.</w:t>
      </w:r>
    </w:p>
    <w:p w14:paraId="36AB03CE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30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ориентаций и убеждений, стремления активно изучать историю Техникума.</w:t>
      </w:r>
    </w:p>
    <w:p w14:paraId="59BDC94E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sz w:val="24"/>
          <w:szCs w:val="24"/>
        </w:rPr>
        <w:t>Форма проведения: онлайн-</w:t>
      </w:r>
      <w:r w:rsidRPr="000D0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кураторский час на площадке </w:t>
      </w:r>
      <w:r w:rsidRPr="000D0F3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Zoom</w:t>
      </w:r>
      <w:r w:rsidRPr="000D0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0E09C83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30">
        <w:rPr>
          <w:rFonts w:ascii="Times New Roman" w:hAnsi="Times New Roman" w:cs="Times New Roman"/>
          <w:b/>
          <w:sz w:val="24"/>
          <w:szCs w:val="24"/>
        </w:rPr>
        <w:t>Используемое оборудование, дидактический материал:</w:t>
      </w:r>
      <w:r w:rsidRPr="000D0F30">
        <w:rPr>
          <w:rFonts w:ascii="Times New Roman" w:hAnsi="Times New Roman" w:cs="Times New Roman"/>
          <w:sz w:val="24"/>
          <w:szCs w:val="24"/>
        </w:rPr>
        <w:t xml:space="preserve"> презентация, видеоролик о родном техникуме, интервью ветерана техникума, карточки с заданиями, ссылки. (</w:t>
      </w:r>
      <w:r w:rsidRPr="000D0F30">
        <w:rPr>
          <w:rFonts w:ascii="Times New Roman" w:hAnsi="Times New Roman" w:cs="Times New Roman"/>
          <w:b/>
          <w:i/>
          <w:sz w:val="24"/>
          <w:szCs w:val="24"/>
        </w:rPr>
        <w:t>Приложение прилагается</w:t>
      </w:r>
      <w:r w:rsidRPr="000D0F30">
        <w:rPr>
          <w:rFonts w:ascii="Times New Roman" w:hAnsi="Times New Roman" w:cs="Times New Roman"/>
          <w:sz w:val="24"/>
          <w:szCs w:val="24"/>
        </w:rPr>
        <w:t>)</w:t>
      </w:r>
    </w:p>
    <w:p w14:paraId="23E12C00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30">
        <w:rPr>
          <w:rFonts w:ascii="Times New Roman" w:eastAsia="Times New Roman" w:hAnsi="Times New Roman" w:cs="Times New Roman"/>
          <w:sz w:val="24"/>
          <w:szCs w:val="24"/>
        </w:rPr>
        <w:t>План мероприятия:</w:t>
      </w:r>
    </w:p>
    <w:p w14:paraId="1061D0BF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30">
        <w:rPr>
          <w:rFonts w:ascii="Times New Roman" w:eastAsia="Times New Roman" w:hAnsi="Times New Roman" w:cs="Times New Roman"/>
          <w:sz w:val="24"/>
          <w:szCs w:val="24"/>
        </w:rPr>
        <w:t>Участники заранее знакомятся с краткой историей техникума на сайте, а также с разделами, которые будут использованы в виртуальной викторине.</w:t>
      </w:r>
    </w:p>
    <w:p w14:paraId="1391F393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30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Подготовительный этап: вводная беседа куратора с обучающимися о </w:t>
      </w:r>
      <w:proofErr w:type="gramStart"/>
      <w:r w:rsidRPr="000D0F30">
        <w:rPr>
          <w:rFonts w:ascii="Times New Roman" w:eastAsia="Times New Roman" w:hAnsi="Times New Roman" w:cs="Times New Roman"/>
          <w:sz w:val="24"/>
          <w:szCs w:val="24"/>
        </w:rPr>
        <w:t>целях  и</w:t>
      </w:r>
      <w:proofErr w:type="gramEnd"/>
      <w:r w:rsidRPr="000D0F30">
        <w:rPr>
          <w:rFonts w:ascii="Times New Roman" w:eastAsia="Times New Roman" w:hAnsi="Times New Roman" w:cs="Times New Roman"/>
          <w:sz w:val="24"/>
          <w:szCs w:val="24"/>
        </w:rPr>
        <w:t xml:space="preserve"> задачах, о плане мероприятия. </w:t>
      </w:r>
    </w:p>
    <w:p w14:paraId="613A0D1E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30">
        <w:rPr>
          <w:rFonts w:ascii="Times New Roman" w:eastAsia="Times New Roman" w:hAnsi="Times New Roman" w:cs="Times New Roman"/>
          <w:sz w:val="24"/>
          <w:szCs w:val="24"/>
        </w:rPr>
        <w:t>Основная часть: «Лента времени» - хронология истории Республиканского техникума-интерната.</w:t>
      </w:r>
    </w:p>
    <w:p w14:paraId="0B161304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30">
        <w:rPr>
          <w:rFonts w:ascii="Times New Roman" w:eastAsia="Times New Roman" w:hAnsi="Times New Roman" w:cs="Times New Roman"/>
          <w:sz w:val="24"/>
          <w:szCs w:val="24"/>
        </w:rPr>
        <w:t>Подведение итогов виртуальной викторины.</w:t>
      </w:r>
    </w:p>
    <w:p w14:paraId="68E42F22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30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Краткое описание. </w:t>
      </w:r>
      <w:r w:rsidRPr="000D0F30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виртуальной викторины – ответы на вопросы, на которые заранее отвечают обучающиеся, используя сайт. Участие принимают все. </w:t>
      </w:r>
    </w:p>
    <w:p w14:paraId="14F10B6A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мероприятия</w:t>
      </w:r>
    </w:p>
    <w:p w14:paraId="7E4F8FBC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Видеоролик о техникуме</w:t>
      </w:r>
    </w:p>
    <w:p w14:paraId="4D4A2245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Педагог-организатор</w:t>
      </w:r>
      <w:proofErr w:type="gramStart"/>
      <w:r w:rsidRPr="000D0F3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> Сегодня</w:t>
      </w:r>
      <w:proofErr w:type="gramEnd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мы поговорим об истории нашего техникума-интерната. Давайте сначала выясним, что обозначает слово «история».</w:t>
      </w:r>
    </w:p>
    <w:p w14:paraId="30119E63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Как вы понимаете значение этого слова? (Ответы обучающихся)</w:t>
      </w:r>
    </w:p>
    <w:p w14:paraId="2EF61654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- В словаре Ожегова есть несколько определений слова «история»:</w:t>
      </w:r>
    </w:p>
    <w:p w14:paraId="31C3709B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1) наука, изучающая прошлое человеческого общества;</w:t>
      </w:r>
    </w:p>
    <w:p w14:paraId="31C3A6DA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2) прошлое, сохраняющееся в памяти человечества;</w:t>
      </w:r>
    </w:p>
    <w:p w14:paraId="39E4CA0B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3) ход развития, движение чего-то;</w:t>
      </w:r>
    </w:p>
    <w:p w14:paraId="1927E177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4) действительность в её развитии, движении…</w:t>
      </w:r>
    </w:p>
    <w:p w14:paraId="2A014110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- Что вы поняли из этих определений? (Ответы обучающихся).</w:t>
      </w:r>
    </w:p>
    <w:p w14:paraId="0D29CA73" w14:textId="0E65C4E9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Педагог-организатор</w:t>
      </w:r>
      <w:proofErr w:type="gramStart"/>
      <w:r w:rsidRPr="000D0F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83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>Вот</w:t>
      </w:r>
      <w:proofErr w:type="gramEnd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мы сегодня узнаем о прошлом нашего техникума-интерната, о том, каким был техникум, как изменялся и развивался. Ведь всё это живёт в памяти людей, которые учились и работали в нашем техникуме-интернате, г. Якутска.</w:t>
      </w:r>
    </w:p>
    <w:p w14:paraId="174843C5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- Дорогу, по которой мы с вами пойдём можно представить в виде схемы (отрезка). Эта схема называется лента времени.</w:t>
      </w:r>
    </w:p>
    <w:p w14:paraId="4A5C9390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Ну, что ж, в путь!</w:t>
      </w:r>
    </w:p>
    <w:p w14:paraId="5C95E197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(Обучающиеся поочередно показывают карточки. У них карточки с датами и сообщения).</w:t>
      </w:r>
    </w:p>
    <w:p w14:paraId="7CFC355E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1-й: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училища началась с декабря 1943 г. Для тринадцати инвалидов 1 – 2 групп, участников ВОВ распахнул свои двери – интернат, где они жили и обучались на различных курсах: бухгалтеров, сапожников, портных, столяров, учителя </w:t>
      </w:r>
      <w:proofErr w:type="spellStart"/>
      <w:r w:rsidRPr="000D0F30">
        <w:rPr>
          <w:rFonts w:ascii="Times New Roman" w:hAnsi="Times New Roman" w:cs="Times New Roman"/>
          <w:color w:val="000000"/>
          <w:sz w:val="24"/>
          <w:szCs w:val="24"/>
        </w:rPr>
        <w:t>и.т.д</w:t>
      </w:r>
      <w:proofErr w:type="spellEnd"/>
      <w:r w:rsidRPr="000D0F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985D58" w14:textId="713FD14B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2-й</w:t>
      </w:r>
      <w:proofErr w:type="gramStart"/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D0F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proofErr w:type="gramEnd"/>
      <w:r w:rsidRPr="000D0F30">
        <w:rPr>
          <w:rFonts w:ascii="Times New Roman" w:hAnsi="Times New Roman" w:cs="Times New Roman"/>
          <w:color w:val="000000"/>
          <w:sz w:val="24"/>
          <w:szCs w:val="24"/>
        </w:rPr>
        <w:t>, с Постановлением Совета Министров Якутской АССР от 29 марта 1947 года была открыта школа-интернат по подготовке бухгалтеров бюджетных организаций республики из числа инвалидов Великой Отечественной войны. В 1961 году школа-интернат реорганизована в Якутское профессионально- техническое училище с двухгодичным сроком обучения по подготовке бухгалтеров колхозов и совхозов из числа инвалидов больных туберкулезом.</w:t>
      </w:r>
    </w:p>
    <w:p w14:paraId="5A41DF18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3-й: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В 1992 году училище передано в Управление </w:t>
      </w:r>
      <w:proofErr w:type="gramStart"/>
      <w:r w:rsidRPr="000D0F30">
        <w:rPr>
          <w:rFonts w:ascii="Times New Roman" w:hAnsi="Times New Roman" w:cs="Times New Roman"/>
          <w:color w:val="000000"/>
          <w:sz w:val="24"/>
          <w:szCs w:val="24"/>
        </w:rPr>
        <w:t>профтехобразования  Республики</w:t>
      </w:r>
      <w:proofErr w:type="gramEnd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Саха (Якутия) и получило наименование Якутское ПТУ – интернат № 29 для инвалидов. </w:t>
      </w:r>
    </w:p>
    <w:p w14:paraId="2C188BBD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4-й: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Республики Саха (Якутия) от 06 июня 2000 г. за № ЯПТУ – интернат №29 для инвалидов передан в систему Министерства труда и социальной защиты населения РС (Я).</w:t>
      </w:r>
    </w:p>
    <w:p w14:paraId="44B59A57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5-й</w:t>
      </w:r>
      <w:r w:rsidRPr="000D0F30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0D0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2001 ЯПТУ- интернат №29 для инвалидов реорганизован в Республиканский Центр профессионально-образовательной и медико-социальной реабилитации инвалидов, а с 2006 года во исполнения Распоряжения Правительства РС(Я) № 503 переименован в ГОУ «Республиканский лицей-центр профессиональной и медико-социальной реабилитации инвалидов».</w:t>
      </w:r>
    </w:p>
    <w:p w14:paraId="05EEDCCB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Интервью ветерана (просмотр </w:t>
      </w:r>
      <w:proofErr w:type="gramStart"/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видеоролика)_</w:t>
      </w:r>
      <w:proofErr w:type="gramEnd"/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</w:t>
      </w:r>
    </w:p>
    <w:p w14:paraId="3798FB6A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6-й: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По распоряжению Правительства РС (Я) от 29 января 2014 г. №67 ГБОУ РС(Я) «Республиканский лицей-центр профессиональной и медико- социальной реабилитации инвалидов» переименован в ГБПОУ РС(Я) «Республиканский техникум-интернат профессиональной и медико-социальной реабилитации инвалидов».</w:t>
      </w:r>
    </w:p>
    <w:p w14:paraId="02F1D6AC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7-й: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усилиям и заботам наших работников маленькое профессиональное училище №29 превратилось в </w:t>
      </w:r>
      <w:proofErr w:type="gramStart"/>
      <w:r w:rsidRPr="000D0F30">
        <w:rPr>
          <w:rFonts w:ascii="Times New Roman" w:hAnsi="Times New Roman" w:cs="Times New Roman"/>
          <w:color w:val="000000"/>
          <w:sz w:val="24"/>
          <w:szCs w:val="24"/>
        </w:rPr>
        <w:t>« Республиканский</w:t>
      </w:r>
      <w:proofErr w:type="gramEnd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техникум-интернат профессиональной и медико-социальной реабилитации инвалидов» отвечающий всем современным требованиям и стандартам.</w:t>
      </w:r>
    </w:p>
    <w:p w14:paraId="12C52AB3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Педагог-организатор</w:t>
      </w:r>
      <w:proofErr w:type="gramStart"/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>Посмотрите</w:t>
      </w:r>
      <w:proofErr w:type="gramEnd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, ребята, у нас получилось дорожка из дат. Это и есть лента времени. В настоящее время Государственное бюджетное профессиональное образовательное учреждение РС (Я) «Республиканский техникум-интернат профессиональной и медико-социальной реабилитации инвалидов» является единственным в Дальневосточном регионе </w:t>
      </w:r>
      <w:r w:rsidRPr="000D0F3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подведомственным учреждением Министерства труда и социального развития РС(Я) (сайт Минтруда РС(Я) </w:t>
      </w:r>
      <w:hyperlink r:id="rId5" w:history="1">
        <w:r w:rsidRPr="000D0F30">
          <w:rPr>
            <w:rStyle w:val="a3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https://mintrud.sakha.gov.ru/</w:t>
        </w:r>
      </w:hyperlink>
      <w:r w:rsidRPr="000D0F3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) по комплексной реабилитации и профессиональной подготовке людей с инвалидностью и ограниченными возможностями здоровья от 15-ти лет. Ежегодно здесь обучаются 110 человек со всех муниципальных районов республики по 10 специальностям и профессиям.</w:t>
      </w:r>
    </w:p>
    <w:p w14:paraId="3103E0EF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8-й: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Техникум-интернат также является инновационным образовательным учреждением, обладателем Гранта Президента РС (Я) за внедрение </w:t>
      </w:r>
      <w:r w:rsidRPr="000D0F30">
        <w:rPr>
          <w:rFonts w:ascii="Times New Roman" w:hAnsi="Times New Roman" w:cs="Times New Roman"/>
          <w:bCs/>
          <w:color w:val="000000"/>
          <w:sz w:val="24"/>
          <w:szCs w:val="24"/>
        </w:rPr>
        <w:t>инновационных образовательных технологий как фактора подготовки конкурентоспособного на рынке труда выпускников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D8FB60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9-й</w:t>
      </w:r>
      <w:proofErr w:type="gramStart"/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Под</w:t>
      </w:r>
      <w:proofErr w:type="gramEnd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руководством директора, Заслуженного работника народного хозяйства РС (Я), Отличника образования РС(Я) </w:t>
      </w:r>
      <w:proofErr w:type="spellStart"/>
      <w:r w:rsidRPr="000D0F30">
        <w:rPr>
          <w:rFonts w:ascii="Times New Roman" w:hAnsi="Times New Roman" w:cs="Times New Roman"/>
          <w:color w:val="000000"/>
          <w:sz w:val="24"/>
          <w:szCs w:val="24"/>
        </w:rPr>
        <w:t>Рины</w:t>
      </w:r>
      <w:proofErr w:type="spellEnd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Игнатьевны </w:t>
      </w:r>
      <w:proofErr w:type="spellStart"/>
      <w:r w:rsidRPr="000D0F30">
        <w:rPr>
          <w:rFonts w:ascii="Times New Roman" w:hAnsi="Times New Roman" w:cs="Times New Roman"/>
          <w:color w:val="000000"/>
          <w:sz w:val="24"/>
          <w:szCs w:val="24"/>
        </w:rPr>
        <w:t>Винокуровой</w:t>
      </w:r>
      <w:proofErr w:type="spellEnd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в техникуме-интернате проводится многофункциональная системная работа, создается особая среда и современная система сопровождения реабилитации молодых инвалидов для их интеграции в социум. Целью деятельности образовательного учреждения является </w:t>
      </w:r>
      <w:proofErr w:type="gramStart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r w:rsidRPr="000D0F30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proofErr w:type="gramEnd"/>
      <w:r w:rsidRPr="000D0F30">
        <w:rPr>
          <w:rFonts w:ascii="Times New Roman" w:hAnsi="Times New Roman" w:cs="Times New Roman"/>
          <w:sz w:val="24"/>
          <w:szCs w:val="24"/>
        </w:rPr>
        <w:t xml:space="preserve"> (реализация образовательных программ среднего профессионального образования и профессионального обучения), медицинской и социальной реабилитации обучающихся с инвалидностью и ограниченными возможностями здоровья.</w:t>
      </w:r>
    </w:p>
    <w:p w14:paraId="2B3087D0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10-й: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и педагогический коллектив техникума интерната уверены, что к уже полученным заслугам добавятся и новые. Ведь девиз нашего техникума «Это наш техникум, это наша семья». Мы верим в лучшее будущее. </w:t>
      </w:r>
    </w:p>
    <w:p w14:paraId="7FD70CCD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Педагог-организатор</w:t>
      </w:r>
      <w:proofErr w:type="gramStart"/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Вот</w:t>
      </w:r>
      <w:proofErr w:type="gramEnd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мы и добрались до наших дней в истории нашего техникума-интерната. Вы должны гордиться и стараться хорошо учиться, чтобы сохранить его доброе имя.</w:t>
      </w:r>
    </w:p>
    <w:p w14:paraId="7813174B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 занятия. Рефлексия.</w:t>
      </w:r>
    </w:p>
    <w:p w14:paraId="0F719E25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- В каком году создан наш техникум-интернат?</w:t>
      </w:r>
    </w:p>
    <w:p w14:paraId="14CCBBB3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- Что интересного запомнили из истории техникума-интерната?</w:t>
      </w:r>
    </w:p>
    <w:p w14:paraId="0D4975BB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- Что вы можете сделать, чтобы наш техникум-интернат и дальше считался лучшим из лучших? Может у вас есть свои предложения?</w:t>
      </w:r>
    </w:p>
    <w:p w14:paraId="56364725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- Нравится ли вам учиться в техникуме-интернате?</w:t>
      </w:r>
    </w:p>
    <w:p w14:paraId="7B5449D4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- Пришлите, пожалуйста, смайлики, которые символизируют ваше эмоциональное состояние и настроение. </w:t>
      </w:r>
    </w:p>
    <w:p w14:paraId="6BA13FBA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- Спасибо вам всем, что прислали добрые смайлики.</w:t>
      </w:r>
    </w:p>
    <w:p w14:paraId="2416AA33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Куратор:</w:t>
      </w: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А сейчас подведем итоги нашей первой виртуальной викторины. Викторина разработана «Из истории техникума-интерната и достижений наших выпускников» </w:t>
      </w:r>
      <w:r w:rsidRPr="000D0F30">
        <w:rPr>
          <w:rFonts w:ascii="Times New Roman" w:hAnsi="Times New Roman" w:cs="Times New Roman"/>
          <w:b/>
          <w:color w:val="000000"/>
          <w:sz w:val="24"/>
          <w:szCs w:val="24"/>
        </w:rPr>
        <w:t>(сайт техникума, ссылка).</w:t>
      </w:r>
    </w:p>
    <w:p w14:paraId="148C2219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виртуальной викторины очень хорошо работали, старались. Молодцы! По итогам викторины 8 обучающихся ответили правильно на все вопросы, двое допустили по две ошибки. Ничего страшного. Еще раз знакомимся с историей родного техникума на сайте </w:t>
      </w:r>
      <w:r w:rsidRPr="000D0F30">
        <w:rPr>
          <w:rFonts w:ascii="Times New Roman" w:hAnsi="Times New Roman" w:cs="Times New Roman"/>
          <w:b/>
          <w:color w:val="000000"/>
          <w:sz w:val="24"/>
          <w:szCs w:val="24"/>
        </w:rPr>
        <w:t>(сайт техникума, ссылка).</w:t>
      </w:r>
    </w:p>
    <w:p w14:paraId="5F04DC11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Поздравляем победителей и благодарим всех, </w:t>
      </w:r>
      <w:proofErr w:type="gramStart"/>
      <w:r w:rsidRPr="000D0F30">
        <w:rPr>
          <w:rFonts w:ascii="Times New Roman" w:hAnsi="Times New Roman" w:cs="Times New Roman"/>
          <w:color w:val="000000"/>
          <w:sz w:val="24"/>
          <w:szCs w:val="24"/>
        </w:rPr>
        <w:t>кто  принял</w:t>
      </w:r>
      <w:proofErr w:type="gramEnd"/>
      <w:r w:rsidRPr="000D0F30">
        <w:rPr>
          <w:rFonts w:ascii="Times New Roman" w:hAnsi="Times New Roman" w:cs="Times New Roman"/>
          <w:color w:val="000000"/>
          <w:sz w:val="24"/>
          <w:szCs w:val="24"/>
        </w:rPr>
        <w:t xml:space="preserve">  активное участие в виртуальной викторине. Жду вашего участия в дальнейших наших совместных работах.</w:t>
      </w:r>
    </w:p>
    <w:p w14:paraId="587B60D9" w14:textId="0669567A" w:rsidR="00352F21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30">
        <w:rPr>
          <w:rFonts w:ascii="Times New Roman" w:hAnsi="Times New Roman" w:cs="Times New Roman"/>
          <w:color w:val="000000"/>
          <w:sz w:val="24"/>
          <w:szCs w:val="24"/>
        </w:rPr>
        <w:t>На этом завершаем сегодняшнее мероприятие, спасибо за внимание!</w:t>
      </w:r>
    </w:p>
    <w:p w14:paraId="1227494F" w14:textId="08341E04" w:rsidR="000D0F30" w:rsidRDefault="000D0F30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44CF0" w14:textId="77777777" w:rsidR="000D0F30" w:rsidRDefault="000D0F30" w:rsidP="000D0F3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использованной литературы:</w:t>
      </w:r>
    </w:p>
    <w:p w14:paraId="512857E5" w14:textId="77777777" w:rsidR="000D0F30" w:rsidRPr="000D0F30" w:rsidRDefault="000D0F30" w:rsidP="000D0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F30">
        <w:rPr>
          <w:rFonts w:ascii="Times New Roman" w:hAnsi="Times New Roman" w:cs="Times New Roman"/>
          <w:sz w:val="24"/>
          <w:szCs w:val="24"/>
        </w:rPr>
        <w:t>«Это наш лицей — это наша семья…» Якутск, 2012 г.</w:t>
      </w:r>
    </w:p>
    <w:p w14:paraId="13C0DBB0" w14:textId="77777777" w:rsidR="000D0F30" w:rsidRPr="000D0F30" w:rsidRDefault="000D0F30" w:rsidP="000D0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F30">
        <w:rPr>
          <w:rFonts w:ascii="Times New Roman" w:hAnsi="Times New Roman" w:cs="Times New Roman"/>
          <w:sz w:val="24"/>
          <w:szCs w:val="24"/>
        </w:rPr>
        <w:t xml:space="preserve"> «65 лет», Якутск, 2012 г.</w:t>
      </w:r>
    </w:p>
    <w:p w14:paraId="68B8AD33" w14:textId="77777777" w:rsidR="000D0F30" w:rsidRPr="000D0F30" w:rsidRDefault="000D0F30" w:rsidP="000D0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F30">
        <w:rPr>
          <w:rFonts w:ascii="Times New Roman" w:hAnsi="Times New Roman" w:cs="Times New Roman"/>
          <w:sz w:val="24"/>
          <w:szCs w:val="24"/>
        </w:rPr>
        <w:t>Сайт ГБПОУ медико-социального интерната-техникума:</w:t>
      </w:r>
      <w:r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Reabcenter.ru</w:t>
      </w:r>
    </w:p>
    <w:p w14:paraId="0FD97B8F" w14:textId="77777777" w:rsidR="000D0F30" w:rsidRPr="000D0F30" w:rsidRDefault="000D0F30" w:rsidP="000D0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Школьный словарь иностранных слов, </w:t>
      </w:r>
      <w:proofErr w:type="spellStart"/>
      <w:r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Ростов</w:t>
      </w:r>
      <w:proofErr w:type="spellEnd"/>
      <w:r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н/Д: Феникс, 2017 г.</w:t>
      </w:r>
    </w:p>
    <w:p w14:paraId="2565E45C" w14:textId="77777777" w:rsidR="000D0F30" w:rsidRPr="000D0F30" w:rsidRDefault="000D0F30" w:rsidP="000D0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Формирование системы медико-социальной и профессиональной реабилитации инвалидов в рамках социальных реформ в Республике Саха (Якутия). Опыт. Перспективы. Якутск, 2017 г.</w:t>
      </w:r>
    </w:p>
    <w:p w14:paraId="50F654DE" w14:textId="77777777" w:rsidR="000D0F30" w:rsidRPr="000D0F30" w:rsidRDefault="000D0F30" w:rsidP="000D0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Интернет-ресурсы: </w:t>
      </w:r>
      <w:hyperlink r:id="rId6" w:history="1">
        <w:r w:rsidRPr="000D0F3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https://www.sakhatimes.ru/</w:t>
        </w:r>
      </w:hyperlink>
      <w:r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</w:t>
      </w:r>
      <w:hyperlink r:id="rId7" w:history="1">
        <w:r w:rsidRPr="000D0F3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https://sakhalife.ru/</w:t>
        </w:r>
      </w:hyperlink>
      <w:r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</w:t>
      </w:r>
      <w:hyperlink r:id="rId8" w:history="1">
        <w:r w:rsidRPr="000D0F3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https://edu2you.ru/place/119776</w:t>
        </w:r>
      </w:hyperlink>
      <w:r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</w:t>
      </w:r>
    </w:p>
    <w:p w14:paraId="1522B260" w14:textId="77777777" w:rsidR="000D0F30" w:rsidRPr="000D0F30" w:rsidRDefault="000D0F30" w:rsidP="000D0F3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Словарь Ожегова, 2018 г.</w:t>
      </w:r>
    </w:p>
    <w:p w14:paraId="6F21CBAA" w14:textId="77777777" w:rsidR="000D0F30" w:rsidRPr="000D0F30" w:rsidRDefault="00F52A49" w:rsidP="000D0F3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D0F30" w:rsidRPr="000D0F3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https://edu2you.ru/place/119776</w:t>
        </w:r>
      </w:hyperlink>
      <w:r w:rsidR="000D0F30" w:rsidRPr="000D0F3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</w:t>
      </w:r>
    </w:p>
    <w:p w14:paraId="5270296A" w14:textId="77777777" w:rsidR="000D0F30" w:rsidRPr="000D0F30" w:rsidRDefault="000D0F30" w:rsidP="00352F2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205D2" w14:textId="77777777" w:rsidR="000D0F30" w:rsidRDefault="000D0F30" w:rsidP="00352F2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36F37531" w14:textId="18F91AAC" w:rsidR="00517070" w:rsidRDefault="000D0F30" w:rsidP="00F83C28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val="sah-RU" w:eastAsia="ru-RU"/>
        </w:rPr>
        <w:lastRenderedPageBreak/>
        <w:t xml:space="preserve">                                          </w:t>
      </w:r>
    </w:p>
    <w:p w14:paraId="7D049BD2" w14:textId="77777777" w:rsidR="000D0F30" w:rsidRDefault="000D0F30" w:rsidP="00517070">
      <w:pPr>
        <w:pStyle w:val="a4"/>
        <w:ind w:firstLine="709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47E1E16B" w14:textId="77777777" w:rsidR="000D0F30" w:rsidRDefault="000D0F30" w:rsidP="00517070">
      <w:pPr>
        <w:pStyle w:val="a4"/>
        <w:ind w:firstLine="709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534C5C66" w14:textId="77777777" w:rsidR="000D0F30" w:rsidRDefault="000D0F30" w:rsidP="00352F2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0ADB29CF" w14:textId="77777777" w:rsidR="000D0F30" w:rsidRDefault="000D0F30" w:rsidP="00352F2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6209E382" w14:textId="77777777" w:rsidR="000D0F30" w:rsidRDefault="000D0F30" w:rsidP="00352F2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698F2E43" w14:textId="77777777" w:rsidR="000D0F30" w:rsidRDefault="000D0F30" w:rsidP="00352F2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45241444" w14:textId="77777777" w:rsidR="000D0F30" w:rsidRDefault="000D0F30" w:rsidP="00352F2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34567037" w14:textId="77777777" w:rsidR="000D0F30" w:rsidRDefault="000D0F30" w:rsidP="00352F2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09B9CCE4" w14:textId="77777777" w:rsidR="000D0F30" w:rsidRDefault="000D0F30" w:rsidP="00352F2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71C71D0F" w14:textId="77777777" w:rsidR="000D0F30" w:rsidRDefault="000D0F30" w:rsidP="00352F2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14:paraId="47C23699" w14:textId="77777777" w:rsidR="000D0F30" w:rsidRPr="000D0F30" w:rsidRDefault="000D0F30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6CC5D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AFDD4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87306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19230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1E939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CE282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0A74E8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3F239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05DFC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247E5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CA46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8AE1A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C1101" w14:textId="77777777" w:rsidR="00352F21" w:rsidRPr="000D0F30" w:rsidRDefault="00352F21" w:rsidP="00352F2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5537D" w14:textId="77777777" w:rsidR="00352F21" w:rsidRPr="000D0F30" w:rsidRDefault="00352F21">
      <w:pPr>
        <w:rPr>
          <w:rFonts w:ascii="Times New Roman" w:hAnsi="Times New Roman"/>
          <w:sz w:val="24"/>
        </w:rPr>
      </w:pPr>
    </w:p>
    <w:sectPr w:rsidR="00352F21" w:rsidRPr="000D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1776"/>
    <w:multiLevelType w:val="hybridMultilevel"/>
    <w:tmpl w:val="00BE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21"/>
    <w:rsid w:val="00037990"/>
    <w:rsid w:val="000656B2"/>
    <w:rsid w:val="000D0F30"/>
    <w:rsid w:val="00352F21"/>
    <w:rsid w:val="004267D6"/>
    <w:rsid w:val="00517070"/>
    <w:rsid w:val="006C2897"/>
    <w:rsid w:val="00B6031F"/>
    <w:rsid w:val="00F52A49"/>
    <w:rsid w:val="00F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5328"/>
  <w15:chartTrackingRefBased/>
  <w15:docId w15:val="{F900BB6F-7312-45C4-9C1B-AF623D7A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F2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F21"/>
    <w:rPr>
      <w:color w:val="0563C1" w:themeColor="hyperlink"/>
      <w:u w:val="single"/>
    </w:rPr>
  </w:style>
  <w:style w:type="paragraph" w:styleId="a4">
    <w:name w:val="No Spacing"/>
    <w:uiPriority w:val="1"/>
    <w:qFormat/>
    <w:rsid w:val="00352F21"/>
    <w:pPr>
      <w:spacing w:after="0" w:line="240" w:lineRule="auto"/>
    </w:pPr>
    <w:rPr>
      <w:rFonts w:eastAsiaTheme="minorEastAsia"/>
      <w:lang w:eastAsia="ko-KR"/>
    </w:rPr>
  </w:style>
  <w:style w:type="paragraph" w:styleId="a5">
    <w:name w:val="List Paragraph"/>
    <w:basedOn w:val="a"/>
    <w:uiPriority w:val="34"/>
    <w:qFormat/>
    <w:rsid w:val="000D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2you.ru/place/119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khalif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khatime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trud.sakha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2you.ru/place/119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Евсеева</dc:creator>
  <cp:keywords/>
  <dc:description/>
  <cp:lastModifiedBy>Евдокия Бурцева</cp:lastModifiedBy>
  <cp:revision>7</cp:revision>
  <dcterms:created xsi:type="dcterms:W3CDTF">2021-10-20T13:03:00Z</dcterms:created>
  <dcterms:modified xsi:type="dcterms:W3CDTF">2021-11-08T17:07:00Z</dcterms:modified>
</cp:coreProperties>
</file>