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AC" w:rsidRDefault="005579AC" w:rsidP="005579AC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A17BD"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proofErr w:type="gramStart"/>
      <w:r w:rsidRPr="004A17BD">
        <w:rPr>
          <w:rFonts w:ascii="Times New Roman" w:hAnsi="Times New Roman" w:cs="Times New Roman"/>
          <w:sz w:val="26"/>
          <w:szCs w:val="26"/>
        </w:rPr>
        <w:t>автономное  профессиональное</w:t>
      </w:r>
      <w:proofErr w:type="gramEnd"/>
      <w:r w:rsidRPr="004A17BD">
        <w:rPr>
          <w:rFonts w:ascii="Times New Roman" w:hAnsi="Times New Roman" w:cs="Times New Roman"/>
          <w:sz w:val="26"/>
          <w:szCs w:val="26"/>
        </w:rPr>
        <w:t xml:space="preserve"> образовательное учреждение Саратовской области «</w:t>
      </w:r>
      <w:proofErr w:type="spellStart"/>
      <w:r w:rsidRPr="004A17BD">
        <w:rPr>
          <w:rFonts w:ascii="Times New Roman" w:hAnsi="Times New Roman" w:cs="Times New Roman"/>
          <w:sz w:val="26"/>
          <w:szCs w:val="26"/>
        </w:rPr>
        <w:t>Энгельсский</w:t>
      </w:r>
      <w:proofErr w:type="spellEnd"/>
      <w:r w:rsidRPr="004A17BD">
        <w:rPr>
          <w:rFonts w:ascii="Times New Roman" w:hAnsi="Times New Roman" w:cs="Times New Roman"/>
          <w:sz w:val="26"/>
          <w:szCs w:val="26"/>
        </w:rPr>
        <w:t xml:space="preserve"> медицинский колледж </w:t>
      </w:r>
    </w:p>
    <w:p w:rsidR="005579AC" w:rsidRPr="004A17BD" w:rsidRDefault="005579AC" w:rsidP="005579AC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A17BD">
        <w:rPr>
          <w:rFonts w:ascii="Times New Roman" w:hAnsi="Times New Roman" w:cs="Times New Roman"/>
          <w:sz w:val="26"/>
          <w:szCs w:val="26"/>
        </w:rPr>
        <w:t>Святого Луки (</w:t>
      </w:r>
      <w:proofErr w:type="spellStart"/>
      <w:r w:rsidRPr="004A17BD">
        <w:rPr>
          <w:rFonts w:ascii="Times New Roman" w:hAnsi="Times New Roman" w:cs="Times New Roman"/>
          <w:sz w:val="26"/>
          <w:szCs w:val="26"/>
        </w:rPr>
        <w:t>Войно</w:t>
      </w:r>
      <w:proofErr w:type="spellEnd"/>
      <w:r w:rsidRPr="004A17B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A17BD">
        <w:rPr>
          <w:rFonts w:ascii="Times New Roman" w:hAnsi="Times New Roman" w:cs="Times New Roman"/>
          <w:sz w:val="26"/>
          <w:szCs w:val="26"/>
        </w:rPr>
        <w:t>Ясенецкого</w:t>
      </w:r>
      <w:proofErr w:type="spellEnd"/>
      <w:r w:rsidRPr="004A17BD">
        <w:rPr>
          <w:rFonts w:ascii="Times New Roman" w:hAnsi="Times New Roman" w:cs="Times New Roman"/>
          <w:sz w:val="26"/>
          <w:szCs w:val="26"/>
        </w:rPr>
        <w:t>)»</w:t>
      </w:r>
    </w:p>
    <w:p w:rsidR="005579AC" w:rsidRPr="004A17BD" w:rsidRDefault="005579AC" w:rsidP="005579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CFF" w:rsidRDefault="00303CFF" w:rsidP="005579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9AC" w:rsidRPr="00303CFF" w:rsidRDefault="005579AC" w:rsidP="005579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F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04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299">
        <w:rPr>
          <w:rFonts w:ascii="Times New Roman" w:hAnsi="Times New Roman" w:cs="Times New Roman"/>
          <w:b/>
          <w:sz w:val="28"/>
          <w:szCs w:val="28"/>
        </w:rPr>
        <w:t>практического</w:t>
      </w:r>
      <w:r w:rsidRPr="00303CFF">
        <w:rPr>
          <w:rFonts w:ascii="Times New Roman" w:hAnsi="Times New Roman" w:cs="Times New Roman"/>
          <w:b/>
          <w:sz w:val="28"/>
          <w:szCs w:val="28"/>
        </w:rPr>
        <w:t xml:space="preserve">  занятия</w:t>
      </w:r>
    </w:p>
    <w:p w:rsidR="005579AC" w:rsidRPr="00303CFF" w:rsidRDefault="00040146" w:rsidP="005579AC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преподавателя  </w:t>
      </w:r>
      <w:r w:rsidR="005579AC" w:rsidRPr="00303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5579AC" w:rsidRPr="00303CFF">
        <w:rPr>
          <w:rFonts w:ascii="Times New Roman" w:hAnsi="Times New Roman" w:cs="Times New Roman"/>
          <w:b/>
          <w:sz w:val="28"/>
          <w:szCs w:val="28"/>
        </w:rPr>
        <w:t>:</w:t>
      </w:r>
    </w:p>
    <w:p w:rsidR="005579AC" w:rsidRPr="00FA1B2D" w:rsidRDefault="005579AC" w:rsidP="005579AC">
      <w:pPr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79AC" w:rsidRPr="00303CFF" w:rsidRDefault="00040146" w:rsidP="005579AC">
      <w:pPr>
        <w:spacing w:after="0" w:line="240" w:lineRule="auto"/>
        <w:ind w:left="1418" w:hanging="87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03CFF" w:rsidRPr="00303CFF">
        <w:rPr>
          <w:rFonts w:ascii="Times New Roman" w:hAnsi="Times New Roman" w:cs="Times New Roman"/>
          <w:b/>
          <w:sz w:val="24"/>
          <w:szCs w:val="24"/>
        </w:rPr>
        <w:t>ИНВЕНТАРИЗАЦИЯ ТОВАРНО-МАТЕРИАЛЬНЫХ ЦЕННОСТЕЙ В АПТЕЧНЫХ ОРГАНИЗАЦИЯХ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579AC" w:rsidRPr="00303CFF" w:rsidRDefault="005579AC" w:rsidP="005579AC">
      <w:pPr>
        <w:spacing w:after="0" w:line="240" w:lineRule="auto"/>
        <w:ind w:left="1418" w:hanging="87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AC" w:rsidRPr="00071320" w:rsidRDefault="005579AC" w:rsidP="005579AC">
      <w:pPr>
        <w:spacing w:after="0" w:line="240" w:lineRule="auto"/>
        <w:ind w:left="1418" w:hanging="87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79AC" w:rsidRPr="00303CFF" w:rsidRDefault="005579AC" w:rsidP="005579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CFF">
        <w:rPr>
          <w:rFonts w:ascii="Times New Roman" w:hAnsi="Times New Roman" w:cs="Times New Roman"/>
          <w:sz w:val="28"/>
          <w:szCs w:val="28"/>
        </w:rPr>
        <w:t>МДК 03.01 «Организация деятельности аптеки и её структурных подразделений»</w:t>
      </w:r>
    </w:p>
    <w:p w:rsidR="005579AC" w:rsidRPr="00303CFF" w:rsidRDefault="005579AC" w:rsidP="005579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CFF">
        <w:rPr>
          <w:rFonts w:ascii="Times New Roman" w:hAnsi="Times New Roman" w:cs="Times New Roman"/>
          <w:sz w:val="28"/>
          <w:szCs w:val="28"/>
        </w:rPr>
        <w:t>ПМ 03 «Организация деятельности структурных подразделений аптеки и руководство аптечной организацией при отсутствии специалиста с высшим образованием»</w:t>
      </w:r>
    </w:p>
    <w:p w:rsidR="005579AC" w:rsidRDefault="005579AC" w:rsidP="005579A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3CFF">
        <w:rPr>
          <w:rFonts w:ascii="Times New Roman" w:hAnsi="Times New Roman" w:cs="Times New Roman"/>
          <w:sz w:val="28"/>
          <w:szCs w:val="28"/>
        </w:rPr>
        <w:t>Специальность</w:t>
      </w:r>
      <w:r w:rsidRPr="00303CFF">
        <w:rPr>
          <w:rFonts w:ascii="Times New Roman" w:hAnsi="Times New Roman" w:cs="Times New Roman"/>
          <w:b/>
          <w:sz w:val="28"/>
          <w:szCs w:val="28"/>
        </w:rPr>
        <w:t>: 33.02.01 «Фармация»</w:t>
      </w:r>
    </w:p>
    <w:p w:rsidR="00040146" w:rsidRPr="00040146" w:rsidRDefault="00040146" w:rsidP="005579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146">
        <w:rPr>
          <w:rFonts w:ascii="Times New Roman" w:hAnsi="Times New Roman" w:cs="Times New Roman"/>
          <w:sz w:val="28"/>
          <w:szCs w:val="28"/>
        </w:rPr>
        <w:t>Количество часов - 6</w:t>
      </w:r>
    </w:p>
    <w:p w:rsidR="005579AC" w:rsidRPr="00040146" w:rsidRDefault="005579AC" w:rsidP="005579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7A82" w:rsidTr="00CE7A82">
        <w:tc>
          <w:tcPr>
            <w:tcW w:w="4672" w:type="dxa"/>
          </w:tcPr>
          <w:p w:rsidR="00CE7A82" w:rsidRDefault="00CE7A82" w:rsidP="005579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8ED4AA">
                  <wp:extent cx="2810510" cy="2188845"/>
                  <wp:effectExtent l="0" t="0" r="889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510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E7A82" w:rsidRDefault="00CE7A82" w:rsidP="00CE7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7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DE411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E7A82" w:rsidRDefault="00CE7A82" w:rsidP="00CE7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E7A82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="00DE41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E4117" w:rsidRDefault="00CE7A82" w:rsidP="00CE7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E7A82">
              <w:rPr>
                <w:rFonts w:ascii="Times New Roman" w:hAnsi="Times New Roman" w:cs="Times New Roman"/>
                <w:sz w:val="28"/>
                <w:szCs w:val="28"/>
              </w:rPr>
              <w:t xml:space="preserve">  Ларионов</w:t>
            </w:r>
            <w:r w:rsidR="00DE41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7A8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E4117">
              <w:rPr>
                <w:rFonts w:ascii="Times New Roman" w:hAnsi="Times New Roman" w:cs="Times New Roman"/>
                <w:sz w:val="28"/>
                <w:szCs w:val="28"/>
              </w:rPr>
              <w:t xml:space="preserve">ветлана    </w:t>
            </w:r>
          </w:p>
          <w:p w:rsidR="00CE7A82" w:rsidRDefault="00DE4117" w:rsidP="00CE7A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CE7A82" w:rsidRDefault="00CE7A82" w:rsidP="005579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9AC" w:rsidRPr="00FA1B2D" w:rsidRDefault="005579AC" w:rsidP="005579AC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5579AC" w:rsidRPr="00FA1B2D" w:rsidRDefault="005579AC" w:rsidP="005579AC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5579AC" w:rsidRPr="00FA1B2D" w:rsidRDefault="005579AC" w:rsidP="005579AC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5579AC" w:rsidRPr="00FA1B2D" w:rsidRDefault="005579AC" w:rsidP="005579AC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5F5FF5" w:rsidRDefault="00CE7A82" w:rsidP="00CE7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7A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3A36" w:rsidRDefault="00FE3A36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A36" w:rsidRDefault="00FE3A36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A36" w:rsidRDefault="00FE3A36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A36" w:rsidRDefault="00FE3A36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A36" w:rsidRDefault="00FE3A36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A36" w:rsidRDefault="00FE3A36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A36" w:rsidRPr="00FA1B2D" w:rsidRDefault="00FE3A36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79AC" w:rsidRPr="00FA1B2D" w:rsidRDefault="005579AC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79AC" w:rsidRPr="00FA1B2D" w:rsidRDefault="005579AC" w:rsidP="005579AC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B2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Энгельс</w:t>
      </w:r>
    </w:p>
    <w:p w:rsidR="005579AC" w:rsidRDefault="00CC257D" w:rsidP="0055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808">
        <w:rPr>
          <w:rFonts w:ascii="Times New Roman" w:hAnsi="Times New Roman" w:cs="Times New Roman"/>
          <w:sz w:val="24"/>
          <w:szCs w:val="24"/>
        </w:rPr>
        <w:t>202</w:t>
      </w:r>
      <w:r w:rsidR="00A8534B">
        <w:rPr>
          <w:rFonts w:ascii="Times New Roman" w:hAnsi="Times New Roman" w:cs="Times New Roman"/>
          <w:sz w:val="24"/>
          <w:szCs w:val="24"/>
        </w:rPr>
        <w:t>1</w:t>
      </w:r>
      <w:r w:rsidR="005579AC" w:rsidRPr="00ED1808">
        <w:rPr>
          <w:rFonts w:ascii="Times New Roman" w:hAnsi="Times New Roman" w:cs="Times New Roman"/>
          <w:sz w:val="24"/>
          <w:szCs w:val="24"/>
        </w:rPr>
        <w:t>г</w:t>
      </w:r>
    </w:p>
    <w:p w:rsidR="00ED1808" w:rsidRPr="00ED1808" w:rsidRDefault="00ED1808" w:rsidP="005579AC">
      <w:pPr>
        <w:jc w:val="center"/>
        <w:rPr>
          <w:rFonts w:ascii="Times New Roman" w:hAnsi="Times New Roman" w:cs="Times New Roman"/>
          <w:color w:val="F2F2F2" w:themeColor="background1" w:themeShade="F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46"/>
        <w:gridCol w:w="3240"/>
      </w:tblGrid>
      <w:tr w:rsidR="00FE3A36" w:rsidRPr="004A17BD" w:rsidTr="00ED1808">
        <w:tc>
          <w:tcPr>
            <w:tcW w:w="3369" w:type="dxa"/>
            <w:shd w:val="clear" w:color="auto" w:fill="auto"/>
          </w:tcPr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РАССМОТРЕНО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 xml:space="preserve">ЦМК ПМ Фармация   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от 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 xml:space="preserve"> «___»________20__г. 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CFF">
              <w:rPr>
                <w:rFonts w:ascii="Times New Roman" w:hAnsi="Times New Roman" w:cs="Times New Roman"/>
                <w:sz w:val="28"/>
                <w:szCs w:val="28"/>
              </w:rPr>
              <w:t>Председатель  ЦМК</w:t>
            </w:r>
            <w:proofErr w:type="gramEnd"/>
          </w:p>
          <w:p w:rsidR="00FE3A36" w:rsidRPr="004A17BD" w:rsidRDefault="00FE3A36" w:rsidP="0035187D">
            <w:pPr>
              <w:spacing w:after="0"/>
              <w:rPr>
                <w:rFonts w:ascii="Times New Roman" w:hAnsi="Times New Roman" w:cs="Times New Roman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>___А.В. Калашникова</w:t>
            </w:r>
          </w:p>
        </w:tc>
        <w:tc>
          <w:tcPr>
            <w:tcW w:w="2746" w:type="dxa"/>
            <w:hideMark/>
          </w:tcPr>
          <w:p w:rsidR="00FE3A36" w:rsidRPr="004A17BD" w:rsidRDefault="00FE3A36" w:rsidP="00351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hideMark/>
          </w:tcPr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 от 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>«___» _______20___г.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303CFF">
              <w:rPr>
                <w:rFonts w:ascii="Times New Roman" w:hAnsi="Times New Roman" w:cs="Times New Roman"/>
                <w:sz w:val="28"/>
                <w:szCs w:val="28"/>
              </w:rPr>
              <w:t>Метод .</w:t>
            </w:r>
            <w:proofErr w:type="gramEnd"/>
            <w:r w:rsidRPr="00303CFF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FE3A36" w:rsidRPr="00303CFF" w:rsidRDefault="00FE3A36" w:rsidP="00351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FE3A36" w:rsidRPr="004A17BD" w:rsidRDefault="00FE3A36" w:rsidP="0035187D">
            <w:pPr>
              <w:spacing w:after="0"/>
              <w:rPr>
                <w:rFonts w:ascii="Times New Roman" w:hAnsi="Times New Roman" w:cs="Times New Roman"/>
              </w:rPr>
            </w:pPr>
            <w:r w:rsidRPr="00303CFF">
              <w:rPr>
                <w:rFonts w:ascii="Times New Roman" w:hAnsi="Times New Roman" w:cs="Times New Roman"/>
                <w:sz w:val="28"/>
                <w:szCs w:val="28"/>
              </w:rPr>
              <w:t>_______Э.В. Никитина</w:t>
            </w:r>
          </w:p>
        </w:tc>
      </w:tr>
    </w:tbl>
    <w:p w:rsidR="00FE3A36" w:rsidRDefault="00FE3A36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3A36" w:rsidRDefault="00FE3A36" w:rsidP="00D24E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3A36" w:rsidRPr="005F5FF5" w:rsidRDefault="00FE3A36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F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Данная методическая разработка</w:t>
      </w:r>
      <w:r w:rsidRPr="005F5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0293" w:rsidRPr="004102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практического </w:t>
      </w:r>
      <w:proofErr w:type="gramStart"/>
      <w:r w:rsidR="00410293" w:rsidRPr="004102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занятия </w:t>
      </w:r>
      <w:r w:rsidRPr="005F5FF5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Pr="005F5FF5">
        <w:rPr>
          <w:rFonts w:ascii="Times New Roman" w:hAnsi="Times New Roman" w:cs="Times New Roman"/>
          <w:color w:val="000000"/>
          <w:sz w:val="28"/>
          <w:szCs w:val="28"/>
        </w:rPr>
        <w:t xml:space="preserve"> ПМ.03 </w:t>
      </w:r>
      <w:r w:rsidR="0041029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F5FF5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4102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5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77B" w:rsidRPr="005F5FF5">
        <w:rPr>
          <w:rFonts w:ascii="Times New Roman" w:hAnsi="Times New Roman" w:cs="Times New Roman"/>
          <w:color w:val="000000"/>
          <w:sz w:val="28"/>
          <w:szCs w:val="28"/>
        </w:rPr>
        <w:t>подготовлена</w:t>
      </w:r>
      <w:r w:rsidRPr="005F5FF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учебной программой .</w:t>
      </w:r>
    </w:p>
    <w:p w:rsidR="00410293" w:rsidRDefault="00B9377B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FF5"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 включает в себя теоретический</w:t>
      </w:r>
      <w:r w:rsidR="00E618A3" w:rsidRPr="005F5FF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для подготовки к практическому занятию и </w:t>
      </w:r>
      <w:r w:rsidRPr="005F5FF5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материал для </w:t>
      </w:r>
      <w:r w:rsidR="00E618A3" w:rsidRPr="005F5FF5">
        <w:rPr>
          <w:rFonts w:ascii="Times New Roman" w:hAnsi="Times New Roman" w:cs="Times New Roman"/>
          <w:color w:val="000000"/>
          <w:sz w:val="28"/>
          <w:szCs w:val="28"/>
        </w:rPr>
        <w:t>закрепления необходимых навыков проведения инвентаризации товарно-материальных ценностей</w:t>
      </w:r>
      <w:r w:rsidR="00410293">
        <w:rPr>
          <w:rFonts w:ascii="Times New Roman" w:hAnsi="Times New Roman" w:cs="Times New Roman"/>
          <w:color w:val="000000"/>
          <w:sz w:val="28"/>
          <w:szCs w:val="28"/>
        </w:rPr>
        <w:t xml:space="preserve">, что поможет студентам приобрести основные знания, умения и навыки в соответствии с требованиями ФГОС </w:t>
      </w:r>
      <w:r w:rsidR="0041029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410293">
        <w:rPr>
          <w:rFonts w:ascii="Times New Roman" w:hAnsi="Times New Roman" w:cs="Times New Roman"/>
          <w:sz w:val="28"/>
          <w:szCs w:val="28"/>
        </w:rPr>
        <w:t>специальности  СПО</w:t>
      </w:r>
      <w:proofErr w:type="gramEnd"/>
      <w:r w:rsidR="00410293">
        <w:rPr>
          <w:rFonts w:ascii="Times New Roman" w:hAnsi="Times New Roman" w:cs="Times New Roman"/>
          <w:sz w:val="28"/>
          <w:szCs w:val="28"/>
        </w:rPr>
        <w:t xml:space="preserve"> 33.02.</w:t>
      </w:r>
      <w:r w:rsidR="00410293" w:rsidRPr="00AC4D26">
        <w:rPr>
          <w:rFonts w:ascii="Times New Roman" w:hAnsi="Times New Roman" w:cs="Times New Roman"/>
          <w:sz w:val="28"/>
          <w:szCs w:val="28"/>
        </w:rPr>
        <w:t>01 Фармация</w:t>
      </w:r>
      <w:r w:rsidR="00410293">
        <w:rPr>
          <w:rFonts w:ascii="Times New Roman" w:hAnsi="Times New Roman" w:cs="Times New Roman"/>
          <w:sz w:val="28"/>
          <w:szCs w:val="28"/>
        </w:rPr>
        <w:t>.</w:t>
      </w:r>
    </w:p>
    <w:p w:rsidR="00FE7969" w:rsidRDefault="00FE7969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Default="00FE7969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BB3" w:rsidRDefault="002F5BB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BB3" w:rsidRDefault="002F5BB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969" w:rsidRPr="002F5BB3" w:rsidRDefault="00FE7969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B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E7969" w:rsidRDefault="00FE7969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969" w:rsidRDefault="00FE7969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литературы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969" w:rsidRDefault="00FE7969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Технологическая карта лекционного занятия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     8.</w:t>
      </w:r>
    </w:p>
    <w:p w:rsidR="00FE7969" w:rsidRDefault="00FE7969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Технологическая карта практического занятия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969" w:rsidRDefault="00FE7969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</w:t>
      </w:r>
      <w:r w:rsidR="00D479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ретическая часть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969" w:rsidRDefault="00FE7969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Практическая часть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27.</w:t>
      </w:r>
    </w:p>
    <w:p w:rsidR="00FE7969" w:rsidRDefault="002F5BB3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</w:t>
      </w:r>
      <w:r w:rsidR="00FE7969">
        <w:rPr>
          <w:rFonts w:ascii="Times New Roman" w:hAnsi="Times New Roman" w:cs="Times New Roman"/>
          <w:sz w:val="28"/>
          <w:szCs w:val="28"/>
        </w:rPr>
        <w:t>Вопросы для контроля исходного уровня знаний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27</w:t>
      </w:r>
      <w:r w:rsidR="00FE7969">
        <w:rPr>
          <w:rFonts w:ascii="Times New Roman" w:hAnsi="Times New Roman" w:cs="Times New Roman"/>
          <w:sz w:val="28"/>
          <w:szCs w:val="28"/>
        </w:rPr>
        <w:t>.</w:t>
      </w:r>
    </w:p>
    <w:p w:rsidR="0026249F" w:rsidRDefault="002F5BB3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</w:t>
      </w:r>
      <w:r w:rsidR="0026249F">
        <w:rPr>
          <w:rFonts w:ascii="Times New Roman" w:hAnsi="Times New Roman" w:cs="Times New Roman"/>
          <w:sz w:val="28"/>
          <w:szCs w:val="28"/>
        </w:rPr>
        <w:t>Задания к самостоятельной работе студентов                 28</w:t>
      </w:r>
      <w:r w:rsidR="00A8534B">
        <w:rPr>
          <w:rFonts w:ascii="Times New Roman" w:hAnsi="Times New Roman" w:cs="Times New Roman"/>
          <w:sz w:val="28"/>
          <w:szCs w:val="28"/>
        </w:rPr>
        <w:t>.</w:t>
      </w:r>
    </w:p>
    <w:p w:rsidR="00FE7969" w:rsidRDefault="002F5BB3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E7969">
        <w:rPr>
          <w:rFonts w:ascii="Times New Roman" w:hAnsi="Times New Roman" w:cs="Times New Roman"/>
          <w:sz w:val="28"/>
          <w:szCs w:val="28"/>
        </w:rPr>
        <w:t>Контролирующий материал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32</w:t>
      </w:r>
      <w:r w:rsidR="00FE7969">
        <w:rPr>
          <w:rFonts w:ascii="Times New Roman" w:hAnsi="Times New Roman" w:cs="Times New Roman"/>
          <w:sz w:val="28"/>
          <w:szCs w:val="28"/>
        </w:rPr>
        <w:t>.</w:t>
      </w:r>
    </w:p>
    <w:p w:rsidR="00FE7969" w:rsidRDefault="002F5BB3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Приложения</w:t>
      </w:r>
      <w:r w:rsidR="00262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37</w:t>
      </w:r>
      <w:r w:rsidR="00CF1BA4">
        <w:rPr>
          <w:rFonts w:ascii="Times New Roman" w:hAnsi="Times New Roman" w:cs="Times New Roman"/>
          <w:sz w:val="28"/>
          <w:szCs w:val="28"/>
        </w:rPr>
        <w:t>.</w:t>
      </w:r>
    </w:p>
    <w:p w:rsidR="00410293" w:rsidRDefault="00410293" w:rsidP="00D24E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D24ED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49F" w:rsidRDefault="0026249F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49F" w:rsidRDefault="0026249F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BAB" w:rsidRDefault="00302BAB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BAB" w:rsidRDefault="00302BAB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BAB" w:rsidRDefault="00302BAB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93" w:rsidRPr="00410293" w:rsidRDefault="00410293" w:rsidP="00410293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E43FE" w:rsidRDefault="00E618A3" w:rsidP="00E56330">
      <w:pPr>
        <w:shd w:val="clear" w:color="auto" w:fill="FFFFFF"/>
        <w:spacing w:after="0" w:line="294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44F4" w:rsidRDefault="0035187D" w:rsidP="00E944F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E43FE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етодическая разработка содержит в себе теоретический, практический, контролирующий материал, </w:t>
      </w:r>
      <w:r w:rsidR="00E944F4">
        <w:rPr>
          <w:rFonts w:ascii="Times New Roman" w:hAnsi="Times New Roman" w:cs="Times New Roman"/>
          <w:color w:val="000000"/>
          <w:sz w:val="28"/>
          <w:szCs w:val="28"/>
        </w:rPr>
        <w:t xml:space="preserve">подобранный для </w:t>
      </w:r>
      <w:proofErr w:type="gramStart"/>
      <w:r w:rsidR="00E944F4">
        <w:rPr>
          <w:rFonts w:ascii="Times New Roman" w:hAnsi="Times New Roman" w:cs="Times New Roman"/>
          <w:color w:val="000000"/>
          <w:sz w:val="28"/>
          <w:szCs w:val="28"/>
        </w:rPr>
        <w:t>преподавателя  с</w:t>
      </w:r>
      <w:proofErr w:type="gramEnd"/>
      <w:r w:rsidR="00E944F4">
        <w:rPr>
          <w:rFonts w:ascii="Times New Roman" w:hAnsi="Times New Roman" w:cs="Times New Roman"/>
          <w:color w:val="000000"/>
          <w:sz w:val="28"/>
          <w:szCs w:val="28"/>
        </w:rPr>
        <w:t xml:space="preserve"> целью использования его на лекционном и практическом занятии. Т</w:t>
      </w:r>
      <w:r w:rsidR="009E43FE">
        <w:rPr>
          <w:rFonts w:ascii="Times New Roman" w:hAnsi="Times New Roman" w:cs="Times New Roman"/>
          <w:color w:val="000000"/>
          <w:sz w:val="28"/>
          <w:szCs w:val="28"/>
        </w:rPr>
        <w:t xml:space="preserve">акже </w:t>
      </w:r>
      <w:r w:rsidR="00E944F4">
        <w:rPr>
          <w:rFonts w:ascii="Times New Roman" w:hAnsi="Times New Roman" w:cs="Times New Roman"/>
          <w:color w:val="000000"/>
          <w:sz w:val="28"/>
          <w:szCs w:val="28"/>
        </w:rPr>
        <w:t xml:space="preserve">в методической разработке представлены </w:t>
      </w:r>
      <w:proofErr w:type="gramStart"/>
      <w:r w:rsidR="00E944F4">
        <w:rPr>
          <w:rFonts w:ascii="Times New Roman" w:hAnsi="Times New Roman" w:cs="Times New Roman"/>
          <w:color w:val="000000"/>
          <w:sz w:val="28"/>
          <w:szCs w:val="28"/>
        </w:rPr>
        <w:t>бланки  первичных</w:t>
      </w:r>
      <w:proofErr w:type="gramEnd"/>
      <w:r w:rsidR="00E944F4" w:rsidRPr="000B0B1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E944F4">
        <w:rPr>
          <w:rFonts w:ascii="Times New Roman" w:hAnsi="Times New Roman" w:cs="Times New Roman"/>
          <w:color w:val="000000"/>
          <w:sz w:val="28"/>
          <w:szCs w:val="28"/>
        </w:rPr>
        <w:t>окументов, без которых невозможна подготовка, проведение инвентаризации и оформление ее результатов.</w:t>
      </w:r>
    </w:p>
    <w:p w:rsidR="00E944F4" w:rsidRDefault="00E944F4" w:rsidP="00E944F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Актуальной проблемой развития фармацевтической организации является обеспечение сохранности хозяйственных ресурсов, их рационального и экономического использования, предотвращение непроизводственных расходов сырьевых, топливных и других материальных ценностей. </w:t>
      </w:r>
      <w:r w:rsidR="003C1F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C1F62" w:rsidRPr="009E43FE">
        <w:rPr>
          <w:rFonts w:ascii="Times New Roman" w:eastAsia="Times New Roman" w:hAnsi="Times New Roman" w:cs="Times New Roman"/>
          <w:color w:val="000000"/>
          <w:sz w:val="28"/>
          <w:szCs w:val="28"/>
        </w:rPr>
        <w:t>нвентаризация</w:t>
      </w:r>
      <w:r w:rsidR="003C1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Pr="009E43FE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важных средств контроля за сохранностью хозяйственных средств в процессе которой проверяется сохранность ценностей и сличается фактическое их наличие с данными бухгалтерского учета</w:t>
      </w:r>
      <w:r w:rsidR="003F0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B36" w:rsidRPr="009E43FE" w:rsidRDefault="003F0B36" w:rsidP="00E944F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разработке 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теоретический</w:t>
      </w:r>
      <w:proofErr w:type="gramEnd"/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23730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алгоритмы заполнения документации позволят обучающимся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необходимые практические навыки.</w:t>
      </w:r>
    </w:p>
    <w:p w:rsidR="00E944F4" w:rsidRDefault="00E944F4" w:rsidP="00E944F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этапов инвентаризации, у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заполнять необходимую учетную документацию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правильно оформлять результаты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инвентаризации </w:t>
      </w:r>
      <w:r w:rsidR="0023730F">
        <w:rPr>
          <w:rFonts w:ascii="Times New Roman" w:hAnsi="Times New Roman" w:cs="Times New Roman"/>
          <w:color w:val="000000"/>
          <w:sz w:val="28"/>
          <w:szCs w:val="28"/>
        </w:rPr>
        <w:t xml:space="preserve"> являю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gramEnd"/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базовых умений будущих фармацевтов</w:t>
      </w:r>
      <w:r w:rsidR="003F0B3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3730F">
        <w:rPr>
          <w:rFonts w:ascii="Times New Roman" w:hAnsi="Times New Roman" w:cs="Times New Roman"/>
          <w:color w:val="000000"/>
          <w:sz w:val="28"/>
          <w:szCs w:val="28"/>
        </w:rPr>
        <w:t>буду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т применяться ими </w:t>
      </w:r>
      <w:r w:rsidR="003F0B36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>при прохождении производственной практики</w:t>
      </w:r>
      <w:r w:rsidR="003F0B36">
        <w:rPr>
          <w:rFonts w:ascii="Times New Roman" w:hAnsi="Times New Roman" w:cs="Times New Roman"/>
          <w:color w:val="000000"/>
          <w:sz w:val="28"/>
          <w:szCs w:val="28"/>
        </w:rPr>
        <w:t>, так</w:t>
      </w:r>
      <w:r w:rsidRPr="00311DF7">
        <w:rPr>
          <w:rFonts w:ascii="Times New Roman" w:hAnsi="Times New Roman" w:cs="Times New Roman"/>
          <w:color w:val="000000"/>
          <w:sz w:val="28"/>
          <w:szCs w:val="28"/>
        </w:rPr>
        <w:t xml:space="preserve"> и в будущей самостоятельной работе в аптеке. </w:t>
      </w:r>
    </w:p>
    <w:p w:rsidR="003F0B36" w:rsidRDefault="003F0B36" w:rsidP="00E944F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методическая разработка может быть использована для самостоятельного изучения темы студентами.</w:t>
      </w:r>
    </w:p>
    <w:p w:rsidR="003F0B36" w:rsidRPr="00CE24BB" w:rsidRDefault="00CE24BB" w:rsidP="00E944F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4BB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CE24BB" w:rsidRDefault="00CE24BB" w:rsidP="00CE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4BB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понятием «инвентаризация», этапами проведения инвентаризации, видами инвентаризации, закрепить практические навыки проведения инвентаризации.</w:t>
      </w:r>
    </w:p>
    <w:p w:rsidR="00CE24BB" w:rsidRDefault="00CE24BB" w:rsidP="0036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4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Развивающая: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возбудить и развить интерес к</w:t>
      </w:r>
      <w:r w:rsidR="0023730F">
        <w:rPr>
          <w:rFonts w:ascii="Times New Roman" w:hAnsi="Times New Roman" w:cs="Times New Roman"/>
          <w:color w:val="000000"/>
          <w:sz w:val="28"/>
          <w:szCs w:val="28"/>
        </w:rPr>
        <w:t xml:space="preserve"> учету и </w:t>
      </w:r>
      <w:proofErr w:type="gramStart"/>
      <w:r w:rsidR="0023730F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E24BB">
        <w:rPr>
          <w:rFonts w:ascii="Times New Roman" w:hAnsi="Times New Roman" w:cs="Times New Roman"/>
          <w:color w:val="000000"/>
          <w:sz w:val="28"/>
          <w:szCs w:val="28"/>
        </w:rPr>
        <w:t>оваро</w:t>
      </w:r>
      <w:proofErr w:type="spellEnd"/>
      <w:proofErr w:type="gramEnd"/>
      <w:r w:rsidRPr="00CE24BB">
        <w:rPr>
          <w:rFonts w:ascii="Times New Roman" w:hAnsi="Times New Roman" w:cs="Times New Roman"/>
          <w:color w:val="000000"/>
          <w:sz w:val="28"/>
          <w:szCs w:val="28"/>
        </w:rPr>
        <w:t>-материальных цен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E24BB">
        <w:rPr>
          <w:rFonts w:ascii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4BB" w:rsidRPr="00363AD8" w:rsidRDefault="00CE24BB" w:rsidP="0036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4B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Воспитательная:</w:t>
      </w:r>
      <w:r w:rsidRPr="00CE24BB">
        <w:rPr>
          <w:rFonts w:ascii="Arial" w:eastAsia="Times New Roman" w:hAnsi="Arial" w:cs="Arial"/>
          <w:color w:val="000000"/>
        </w:rPr>
        <w:t xml:space="preserve"> </w:t>
      </w:r>
      <w:r w:rsidR="00363AD8"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учащихся таких качеств </w:t>
      </w:r>
      <w:proofErr w:type="gramStart"/>
      <w:r w:rsidR="00363AD8"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внимательность</w:t>
      </w:r>
      <w:proofErr w:type="gramEnd"/>
      <w:r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>, аккуратность, дисциплинированность</w:t>
      </w:r>
      <w:r w:rsidR="002373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3AD8"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трудолюбие, честность.</w:t>
      </w:r>
    </w:p>
    <w:p w:rsidR="003F0B36" w:rsidRPr="0023730F" w:rsidRDefault="003F0B36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b/>
          <w:color w:val="000000"/>
          <w:sz w:val="28"/>
          <w:szCs w:val="28"/>
        </w:rPr>
        <w:t>Формируемые компетенции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ПК 1.6.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Соблюдать правила санитарно-гигиенического режима, охраны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труда, техники безопасности и противопожарной безопасности.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ПК 1.8.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Оформлять документы первичного учёта.</w:t>
      </w:r>
    </w:p>
    <w:p w:rsidR="009E43FE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ПК 3.6.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Оформлять первичную учётно-отчётную документацию.</w:t>
      </w:r>
      <w:r w:rsidR="00311DF7" w:rsidRPr="002373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1.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Понимать сущность и социальную значимость своей будущей профессии, проявлять к ней устойчивый интерес.  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2.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3.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Решать проблемы, оценивать риски и принимать решения в нестандартных ситуациях.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4.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5.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Использовать информационно-коммуникационные технологии в профессиональной деятельности.  </w:t>
      </w:r>
    </w:p>
    <w:p w:rsidR="00C913D3" w:rsidRPr="0023730F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6.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Работать в коллективе и команде, эффективно общаться с коллегами, руководством, потребителями.</w:t>
      </w:r>
    </w:p>
    <w:p w:rsidR="00C913D3" w:rsidRDefault="00C913D3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7.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 </w:t>
      </w:r>
    </w:p>
    <w:p w:rsidR="0035187D" w:rsidRDefault="0023730F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t>ОК 8.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23730F" w:rsidRPr="0023730F" w:rsidRDefault="0023730F" w:rsidP="002373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9.</w:t>
      </w:r>
      <w:r w:rsidRPr="0023730F">
        <w:rPr>
          <w:rFonts w:ascii="Times New Roman" w:hAnsi="Times New Roman" w:cs="Times New Roman"/>
          <w:color w:val="000000"/>
          <w:sz w:val="28"/>
          <w:szCs w:val="28"/>
        </w:rPr>
        <w:tab/>
        <w:t>Быть готовым к смене технологий в профессиональной деятельности.</w:t>
      </w:r>
    </w:p>
    <w:p w:rsidR="009105AA" w:rsidRPr="00EA3F7B" w:rsidRDefault="009105AA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 освоения темы с</w:t>
      </w:r>
      <w:r w:rsidR="00EA3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EA3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удент должен</w:t>
      </w:r>
    </w:p>
    <w:p w:rsidR="00EA3F7B" w:rsidRPr="00EA3F7B" w:rsidRDefault="00EA3F7B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EA3F7B" w:rsidRPr="00EA3F7B" w:rsidRDefault="00EA3F7B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заполнять документы, соответствующие различным этапам проведения инвентаризации;</w:t>
      </w:r>
    </w:p>
    <w:p w:rsidR="00D24EDF" w:rsidRDefault="00EA3F7B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вывести книжный остаток по соответствующему журналу, сравнить с фактическим остатком. </w:t>
      </w:r>
    </w:p>
    <w:p w:rsidR="00EA3F7B" w:rsidRPr="00EA3F7B" w:rsidRDefault="00D24EDF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EA3F7B"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по результатам проведенной инвентаризации.</w:t>
      </w:r>
    </w:p>
    <w:p w:rsidR="00EA3F7B" w:rsidRPr="00EA3F7B" w:rsidRDefault="00EA3F7B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расчет естественной убыли.</w:t>
      </w:r>
    </w:p>
    <w:p w:rsidR="00EA3F7B" w:rsidRPr="00EA3F7B" w:rsidRDefault="00D24EDF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3F7B"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в парах, группах, способствовать формированию нравственных отношений между учащимися. </w:t>
      </w:r>
    </w:p>
    <w:p w:rsidR="00EA3F7B" w:rsidRPr="00EA3F7B" w:rsidRDefault="00EA3F7B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D24EDF" w:rsidRDefault="00D24EDF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3F7B"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нормативно-правовую базу по первичному учету в аптеках; </w:t>
      </w:r>
    </w:p>
    <w:p w:rsidR="00EA3F7B" w:rsidRDefault="00D24EDF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3F7B"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сущность, цели и задачи инвентаризации, проводимой в аптечной организации; порядок организации, проведения и документального оформления инвентаризации материальных ценностей аптечной организации.</w:t>
      </w:r>
    </w:p>
    <w:p w:rsidR="00656109" w:rsidRPr="00656109" w:rsidRDefault="00656109" w:rsidP="00D24EDF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</w:rPr>
        <w:t xml:space="preserve">Междисциплинарные </w:t>
      </w:r>
      <w:proofErr w:type="gramStart"/>
      <w:r w:rsidRPr="00656109">
        <w:rPr>
          <w:rFonts w:ascii="Times New Roman" w:hAnsi="Times New Roman" w:cs="Times New Roman"/>
          <w:b/>
          <w:sz w:val="28"/>
          <w:szCs w:val="28"/>
        </w:rPr>
        <w:t>связи:</w:t>
      </w:r>
      <w:r w:rsidRPr="00656109">
        <w:rPr>
          <w:rFonts w:ascii="Times New Roman" w:hAnsi="Times New Roman" w:cs="Times New Roman"/>
          <w:sz w:val="28"/>
          <w:szCs w:val="28"/>
        </w:rPr>
        <w:t xml:space="preserve">  отпуск</w:t>
      </w:r>
      <w:proofErr w:type="gramEnd"/>
      <w:r w:rsidRPr="00656109">
        <w:rPr>
          <w:rFonts w:ascii="Times New Roman" w:hAnsi="Times New Roman" w:cs="Times New Roman"/>
          <w:sz w:val="28"/>
          <w:szCs w:val="28"/>
        </w:rPr>
        <w:t xml:space="preserve"> лекарственных препаратов; экономика организации, правовое обеспечение профессиональной деятельности.</w:t>
      </w:r>
    </w:p>
    <w:p w:rsidR="00656109" w:rsidRPr="00EA3F7B" w:rsidRDefault="00656109" w:rsidP="00D24E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FF5" w:rsidRDefault="005F5FF5" w:rsidP="00D24E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5FF5" w:rsidRDefault="005F5FF5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105AA" w:rsidRDefault="009105AA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105AA" w:rsidRDefault="009105AA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105AA" w:rsidRDefault="009105AA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105AA" w:rsidRDefault="009105AA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E7969" w:rsidRDefault="00FE796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6109" w:rsidRDefault="00656109" w:rsidP="00D24EDF">
      <w:pPr>
        <w:tabs>
          <w:tab w:val="left" w:pos="893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56109" w:rsidRDefault="00656109" w:rsidP="00D24EDF">
      <w:pPr>
        <w:tabs>
          <w:tab w:val="left" w:pos="893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:rsidR="006F686A" w:rsidRPr="0034745F" w:rsidRDefault="006F686A" w:rsidP="00D24E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1.Экономика и организация фармации: учебник для студ. учреждений сред. проф. образования </w:t>
      </w:r>
      <w:proofErr w:type="gramStart"/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/(</w:t>
      </w:r>
      <w:proofErr w:type="gramEnd"/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И.В. Косова и др.); под ред. И.В. Косовой. – 5-е изд., </w:t>
      </w:r>
      <w:proofErr w:type="spellStart"/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доп.-  - М.: Издательский центр «Академия», </w:t>
      </w:r>
      <w:proofErr w:type="gramStart"/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2018.-</w:t>
      </w:r>
      <w:proofErr w:type="gramEnd"/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448с.</w:t>
      </w:r>
    </w:p>
    <w:p w:rsidR="00656109" w:rsidRDefault="006F686A" w:rsidP="00D24EDF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3474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Федеральный закон "О бухгалтерском учете" от 06.12.2011 N 402-ФЗ (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действующей редакции</w:t>
      </w:r>
    </w:p>
    <w:p w:rsidR="00656109" w:rsidRDefault="00656109" w:rsidP="00D24EDF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D24EDF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6F686A" w:rsidRDefault="006F686A" w:rsidP="00D24EDF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6A" w:rsidRPr="00656109" w:rsidRDefault="006F686A" w:rsidP="00D24EDF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6109">
        <w:rPr>
          <w:rFonts w:ascii="Times New Roman" w:eastAsia="Times New Roman" w:hAnsi="Times New Roman" w:cs="Times New Roman"/>
          <w:sz w:val="28"/>
          <w:szCs w:val="28"/>
        </w:rPr>
        <w:t>.Приказ Министерства Здравоохранения СССР от 8 января 1988 г. N 14</w:t>
      </w:r>
    </w:p>
    <w:p w:rsidR="006F686A" w:rsidRDefault="006F686A" w:rsidP="00D24EDF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9">
        <w:rPr>
          <w:rFonts w:ascii="Times New Roman" w:eastAsia="Times New Roman" w:hAnsi="Times New Roman" w:cs="Times New Roman"/>
          <w:sz w:val="28"/>
          <w:szCs w:val="28"/>
        </w:rPr>
        <w:t>«Об утверждении специализированных (внутриведомственных) форм первичного бухгалтерского учета для хозрасчетных аптечных учреждений»</w:t>
      </w:r>
    </w:p>
    <w:p w:rsidR="008C018F" w:rsidRPr="008C018F" w:rsidRDefault="008C018F" w:rsidP="00D24E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18F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2.Приказ МЗ РФ№ 284 от 20.07.2001 «Об утверждении норм естественной убыли ЛС и изделий мед назначения в аптечных организациях независимо от организационно-правовой формы и формы собственности».</w:t>
      </w:r>
    </w:p>
    <w:p w:rsidR="006F686A" w:rsidRDefault="006F686A" w:rsidP="00D24EDF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D24EDF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F686A" w:rsidRPr="00EA3F7B" w:rsidRDefault="000E1315" w:rsidP="00D24EDF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17"/>
          <w:sz w:val="28"/>
          <w:szCs w:val="28"/>
        </w:rPr>
      </w:pPr>
      <w:hyperlink r:id="rId8" w:history="1"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consultant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6F686A" w:rsidRPr="00EA3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F686A" w:rsidRPr="00EA3F7B" w:rsidRDefault="000E1315" w:rsidP="00D24EDF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15"/>
          <w:sz w:val="28"/>
          <w:szCs w:val="28"/>
        </w:rPr>
      </w:pPr>
      <w:hyperlink r:id="rId9" w:history="1"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garant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6F686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6F686A" w:rsidRPr="00EA3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F686A" w:rsidRPr="00EA3F7B" w:rsidRDefault="006F686A" w:rsidP="00D24E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F7B">
        <w:rPr>
          <w:rFonts w:ascii="Times New Roman" w:hAnsi="Times New Roman" w:cs="Times New Roman"/>
          <w:color w:val="000000" w:themeColor="text1"/>
          <w:sz w:val="28"/>
          <w:szCs w:val="28"/>
        </w:rPr>
        <w:t>3.http://www.ecopharmacia.ru</w:t>
      </w:r>
    </w:p>
    <w:p w:rsidR="006F686A" w:rsidRPr="00EA3F7B" w:rsidRDefault="006F686A" w:rsidP="00D24ED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109" w:rsidRDefault="00656109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AA" w:rsidRPr="00EF219D" w:rsidRDefault="00115A4F" w:rsidP="009105AA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9105AA" w:rsidRPr="00EF219D">
        <w:rPr>
          <w:rFonts w:ascii="Times New Roman" w:hAnsi="Times New Roman" w:cs="Times New Roman"/>
          <w:b/>
          <w:sz w:val="28"/>
          <w:szCs w:val="28"/>
        </w:rPr>
        <w:t>осударственное автономное профессиональное образовательное учреждение Саратовской области «</w:t>
      </w:r>
      <w:proofErr w:type="spellStart"/>
      <w:r w:rsidR="009105AA" w:rsidRPr="00EF219D">
        <w:rPr>
          <w:rFonts w:ascii="Times New Roman" w:hAnsi="Times New Roman" w:cs="Times New Roman"/>
          <w:b/>
          <w:sz w:val="28"/>
          <w:szCs w:val="28"/>
        </w:rPr>
        <w:t>Энгельсский</w:t>
      </w:r>
      <w:proofErr w:type="spellEnd"/>
      <w:r w:rsidR="009105AA" w:rsidRPr="00EF219D">
        <w:rPr>
          <w:rFonts w:ascii="Times New Roman" w:hAnsi="Times New Roman" w:cs="Times New Roman"/>
          <w:b/>
          <w:sz w:val="28"/>
          <w:szCs w:val="28"/>
        </w:rPr>
        <w:t xml:space="preserve"> медицинский колледж Святого Луки (</w:t>
      </w:r>
      <w:proofErr w:type="spellStart"/>
      <w:r w:rsidR="009105AA" w:rsidRPr="00EF219D">
        <w:rPr>
          <w:rFonts w:ascii="Times New Roman" w:hAnsi="Times New Roman" w:cs="Times New Roman"/>
          <w:b/>
          <w:sz w:val="28"/>
          <w:szCs w:val="28"/>
        </w:rPr>
        <w:t>Войно-Ясенецкого</w:t>
      </w:r>
      <w:proofErr w:type="spellEnd"/>
      <w:r w:rsidR="009105AA" w:rsidRPr="00EF219D">
        <w:rPr>
          <w:rFonts w:ascii="Times New Roman" w:hAnsi="Times New Roman" w:cs="Times New Roman"/>
          <w:b/>
          <w:sz w:val="28"/>
          <w:szCs w:val="28"/>
        </w:rPr>
        <w:t>)»</w:t>
      </w:r>
    </w:p>
    <w:p w:rsidR="009105AA" w:rsidRPr="00EF219D" w:rsidRDefault="009105AA" w:rsidP="009105AA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Технологическая карта </w:t>
      </w:r>
      <w:proofErr w:type="gramStart"/>
      <w:r w:rsidRPr="00EF219D">
        <w:rPr>
          <w:rFonts w:ascii="Times New Roman" w:hAnsi="Times New Roman" w:cs="Times New Roman"/>
          <w:b/>
          <w:sz w:val="28"/>
          <w:szCs w:val="28"/>
          <w:u w:val="single"/>
        </w:rPr>
        <w:t>лекционного  занятия</w:t>
      </w:r>
      <w:proofErr w:type="gramEnd"/>
      <w:r w:rsidRPr="00EF2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105AA" w:rsidRPr="00EF219D" w:rsidRDefault="009105AA" w:rsidP="0091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19D">
        <w:rPr>
          <w:rFonts w:ascii="Times New Roman" w:hAnsi="Times New Roman" w:cs="Times New Roman"/>
          <w:b/>
          <w:sz w:val="28"/>
          <w:szCs w:val="28"/>
        </w:rPr>
        <w:t>Название ПМ, раздела, МДК</w:t>
      </w:r>
      <w:r w:rsidRPr="00EF219D">
        <w:rPr>
          <w:rFonts w:ascii="Times New Roman" w:hAnsi="Times New Roman" w:cs="Times New Roman"/>
          <w:sz w:val="28"/>
          <w:szCs w:val="28"/>
        </w:rPr>
        <w:t>: 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9105AA" w:rsidRPr="00EF219D" w:rsidRDefault="009105AA" w:rsidP="009105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19D">
        <w:rPr>
          <w:rFonts w:ascii="Times New Roman" w:hAnsi="Times New Roman" w:cs="Times New Roman"/>
          <w:b/>
          <w:sz w:val="28"/>
          <w:szCs w:val="28"/>
        </w:rPr>
        <w:t xml:space="preserve">МДК </w:t>
      </w:r>
      <w:proofErr w:type="gramStart"/>
      <w:r w:rsidRPr="00EF219D">
        <w:rPr>
          <w:rFonts w:ascii="Times New Roman" w:hAnsi="Times New Roman" w:cs="Times New Roman"/>
          <w:b/>
          <w:sz w:val="28"/>
          <w:szCs w:val="28"/>
        </w:rPr>
        <w:t>03.01  Организация</w:t>
      </w:r>
      <w:proofErr w:type="gramEnd"/>
      <w:r w:rsidRPr="00EF219D">
        <w:rPr>
          <w:rFonts w:ascii="Times New Roman" w:hAnsi="Times New Roman" w:cs="Times New Roman"/>
          <w:b/>
          <w:sz w:val="28"/>
          <w:szCs w:val="28"/>
        </w:rPr>
        <w:t xml:space="preserve"> деятельности аптеки и ее структурных подразделений</w:t>
      </w:r>
    </w:p>
    <w:p w:rsidR="009105AA" w:rsidRPr="00EF219D" w:rsidRDefault="009105AA" w:rsidP="009105AA">
      <w:pPr>
        <w:spacing w:after="0" w:line="216" w:lineRule="auto"/>
        <w:ind w:left="1" w:firstLine="33"/>
        <w:rPr>
          <w:rFonts w:ascii="Times New Roman" w:hAnsi="Times New Roman" w:cs="Times New Roman"/>
          <w:b/>
          <w:sz w:val="28"/>
          <w:szCs w:val="28"/>
        </w:rPr>
      </w:pPr>
      <w:r w:rsidRPr="00EF219D">
        <w:rPr>
          <w:rFonts w:ascii="Times New Roman" w:hAnsi="Times New Roman" w:cs="Times New Roman"/>
          <w:b/>
          <w:sz w:val="28"/>
          <w:szCs w:val="28"/>
        </w:rPr>
        <w:t>Раздел 4. Основы организации работы</w:t>
      </w:r>
    </w:p>
    <w:p w:rsidR="009105AA" w:rsidRPr="00F857A7" w:rsidRDefault="009105AA" w:rsidP="009105AA">
      <w:pPr>
        <w:spacing w:after="0" w:line="216" w:lineRule="auto"/>
        <w:ind w:left="1" w:firstLine="3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структурных подразделений аптеки  </w:t>
      </w:r>
    </w:p>
    <w:p w:rsidR="009105AA" w:rsidRPr="00F857A7" w:rsidRDefault="009105AA" w:rsidP="009105AA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Специальность, группа</w:t>
      </w: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1610">
        <w:rPr>
          <w:rFonts w:ascii="Times New Roman" w:hAnsi="Times New Roman" w:cs="Times New Roman"/>
          <w:color w:val="000000" w:themeColor="text1"/>
          <w:sz w:val="28"/>
          <w:szCs w:val="28"/>
        </w:rPr>
        <w:t>Фармация 33.02.01   341,342, 333</w:t>
      </w:r>
    </w:p>
    <w:p w:rsidR="009105AA" w:rsidRPr="00F857A7" w:rsidRDefault="009105AA" w:rsidP="009105AA">
      <w:pPr>
        <w:spacing w:line="216" w:lineRule="auto"/>
        <w:ind w:lef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занятия: </w:t>
      </w:r>
      <w:r w:rsidR="009112FF"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Инвентаризация товарно-материальных ценностей, понятие, задачи, виды, сроки проведения инвентаризации.</w:t>
      </w:r>
    </w:p>
    <w:p w:rsidR="009105AA" w:rsidRPr="00F857A7" w:rsidRDefault="009105AA" w:rsidP="009105A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Учебные цели лекции: </w:t>
      </w:r>
    </w:p>
    <w:p w:rsidR="009105AA" w:rsidRPr="00F857A7" w:rsidRDefault="009105AA" w:rsidP="007A0073">
      <w:pPr>
        <w:spacing w:after="0" w:line="216" w:lineRule="auto"/>
        <w:ind w:left="48" w:hanging="4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знать:</w:t>
      </w:r>
      <w:r w:rsidRPr="00F857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57A7" w:rsidRPr="00F857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определение понятию «инвентаризация», </w:t>
      </w:r>
      <w:r w:rsidR="007A00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цель и </w:t>
      </w:r>
      <w:r w:rsidR="00F857A7" w:rsidRPr="00F857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 инвентаризации, виды инвентаризации.</w:t>
      </w:r>
    </w:p>
    <w:p w:rsidR="009105AA" w:rsidRPr="00F857A7" w:rsidRDefault="009105AA" w:rsidP="009105AA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Формируемые компетенции:</w:t>
      </w:r>
    </w:p>
    <w:p w:rsidR="009105AA" w:rsidRPr="00F857A7" w:rsidRDefault="009105AA" w:rsidP="009105AA">
      <w:pPr>
        <w:snapToGri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ПК:</w:t>
      </w: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ПК 1.6 ПК </w:t>
      </w:r>
      <w:proofErr w:type="gramStart"/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1.7  ПК</w:t>
      </w:r>
      <w:proofErr w:type="gramEnd"/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1.8  ПК 3.1 ПК 3.2  ПК 3.3  ПК 3.4  ПК 3.5  ПК 3.6</w:t>
      </w:r>
    </w:p>
    <w:p w:rsidR="009105AA" w:rsidRPr="00F857A7" w:rsidRDefault="009105AA" w:rsidP="009105AA">
      <w:pPr>
        <w:snapToGri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ОК:</w:t>
      </w: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ОК1-</w:t>
      </w:r>
      <w:proofErr w:type="gramStart"/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>4;  ОК</w:t>
      </w:r>
      <w:proofErr w:type="gramEnd"/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>7; ОК8.</w:t>
      </w:r>
    </w:p>
    <w:p w:rsidR="009105AA" w:rsidRPr="00F857A7" w:rsidRDefault="009105AA" w:rsidP="009105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лекции:</w:t>
      </w: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информационная, проблемная, эвристическая, бинарная </w:t>
      </w:r>
    </w:p>
    <w:p w:rsidR="009105AA" w:rsidRPr="00F857A7" w:rsidRDefault="009105AA" w:rsidP="009105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освоения: 1 </w:t>
      </w: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ознакомительный_____________________</w:t>
      </w:r>
    </w:p>
    <w:p w:rsidR="009105AA" w:rsidRPr="00F857A7" w:rsidRDefault="009105AA" w:rsidP="009105A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Материальное – техническое </w:t>
      </w:r>
      <w:proofErr w:type="gramStart"/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</w:t>
      </w: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EF219D"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gramEnd"/>
      <w:r w:rsidR="00EF219D"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</w:t>
      </w:r>
    </w:p>
    <w:p w:rsidR="00EF219D" w:rsidRPr="00EA3F7B" w:rsidRDefault="009105AA" w:rsidP="00EF21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Учебно-методическое оснащение: </w:t>
      </w:r>
      <w:r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</w:t>
      </w:r>
      <w:r w:rsidRPr="00EA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программа, технологическая карта лекционного занятия, </w:t>
      </w:r>
      <w:r w:rsidR="00EF219D" w:rsidRPr="00EA3F7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 занятия</w:t>
      </w:r>
      <w:r w:rsidR="006F6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686A" w:rsidRPr="00F857A7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</w:p>
    <w:p w:rsidR="009105AA" w:rsidRPr="00EA3F7B" w:rsidRDefault="009105AA" w:rsidP="00EF219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3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и хронология лекции (90 минут):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1134"/>
        <w:gridCol w:w="5380"/>
      </w:tblGrid>
      <w:tr w:rsidR="009105AA" w:rsidRPr="00EA3F7B" w:rsidTr="006D0E3B">
        <w:tc>
          <w:tcPr>
            <w:tcW w:w="2722" w:type="dxa"/>
          </w:tcPr>
          <w:p w:rsidR="009105AA" w:rsidRPr="00EA3F7B" w:rsidRDefault="009105AA" w:rsidP="006D0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занятия</w:t>
            </w:r>
          </w:p>
        </w:tc>
        <w:tc>
          <w:tcPr>
            <w:tcW w:w="1134" w:type="dxa"/>
          </w:tcPr>
          <w:p w:rsidR="009105AA" w:rsidRPr="00EA3F7B" w:rsidRDefault="009105AA" w:rsidP="006D0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5380" w:type="dxa"/>
          </w:tcPr>
          <w:p w:rsidR="009105AA" w:rsidRPr="00EA3F7B" w:rsidRDefault="009105AA" w:rsidP="006D0E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занятия</w:t>
            </w:r>
          </w:p>
        </w:tc>
      </w:tr>
      <w:tr w:rsidR="009105AA" w:rsidRPr="00EA3F7B" w:rsidTr="006D0E3B">
        <w:tc>
          <w:tcPr>
            <w:tcW w:w="2722" w:type="dxa"/>
          </w:tcPr>
          <w:p w:rsidR="009105AA" w:rsidRPr="00EA3F7B" w:rsidRDefault="009105AA" w:rsidP="006D0E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1134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3мин</w:t>
            </w:r>
          </w:p>
        </w:tc>
        <w:tc>
          <w:tcPr>
            <w:tcW w:w="5380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Приветствие, проверка присутствующих. Проверка внешнего вида студентов, проверка готовности студентов к лекции, заполнение журнала</w:t>
            </w:r>
          </w:p>
        </w:tc>
      </w:tr>
      <w:tr w:rsidR="009105AA" w:rsidRPr="00EA3F7B" w:rsidTr="006D0E3B">
        <w:tc>
          <w:tcPr>
            <w:tcW w:w="2722" w:type="dxa"/>
          </w:tcPr>
          <w:p w:rsidR="009105AA" w:rsidRPr="00EA3F7B" w:rsidRDefault="009105AA" w:rsidP="006D0E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Формулировка темы, ее мотивация</w:t>
            </w:r>
          </w:p>
        </w:tc>
        <w:tc>
          <w:tcPr>
            <w:tcW w:w="1134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3мин</w:t>
            </w:r>
          </w:p>
        </w:tc>
        <w:tc>
          <w:tcPr>
            <w:tcW w:w="5380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Запись темы лекции на доске, определение темы лекции и ее значимости в практической деятельности здравоохранения</w:t>
            </w:r>
          </w:p>
        </w:tc>
      </w:tr>
      <w:tr w:rsidR="00F857A7" w:rsidRPr="00EA3F7B" w:rsidTr="006D0E3B">
        <w:trPr>
          <w:trHeight w:val="808"/>
        </w:trPr>
        <w:tc>
          <w:tcPr>
            <w:tcW w:w="2722" w:type="dxa"/>
          </w:tcPr>
          <w:p w:rsidR="009105AA" w:rsidRPr="00EA3F7B" w:rsidRDefault="009105AA" w:rsidP="006D0E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Изложение основных вопросов лекции</w:t>
            </w:r>
          </w:p>
        </w:tc>
        <w:tc>
          <w:tcPr>
            <w:tcW w:w="1134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 мин</w:t>
            </w:r>
          </w:p>
        </w:tc>
        <w:tc>
          <w:tcPr>
            <w:tcW w:w="5380" w:type="dxa"/>
          </w:tcPr>
          <w:p w:rsidR="00F857A7" w:rsidRPr="00F857A7" w:rsidRDefault="00F857A7" w:rsidP="00F857A7">
            <w:pPr>
              <w:spacing w:after="0" w:line="216" w:lineRule="auto"/>
              <w:ind w:left="48" w:hanging="48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857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определение понятию «инвентаризация», </w:t>
            </w:r>
            <w:r w:rsidR="007A00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цель и </w:t>
            </w:r>
            <w:r w:rsidRPr="00F857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задачи инвентаризации, виды инвентаризации.</w:t>
            </w:r>
          </w:p>
          <w:p w:rsidR="009105AA" w:rsidRPr="00EA3F7B" w:rsidRDefault="00F857A7" w:rsidP="00F857A7">
            <w:pPr>
              <w:spacing w:after="0" w:line="216" w:lineRule="auto"/>
              <w:ind w:left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Случаи обязательного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  инвентаризации</w:t>
            </w:r>
            <w:proofErr w:type="gramEnd"/>
          </w:p>
        </w:tc>
      </w:tr>
      <w:tr w:rsidR="009105AA" w:rsidRPr="00EA3F7B" w:rsidTr="006D0E3B">
        <w:tc>
          <w:tcPr>
            <w:tcW w:w="2722" w:type="dxa"/>
          </w:tcPr>
          <w:p w:rsidR="009105AA" w:rsidRPr="00EA3F7B" w:rsidRDefault="009105AA" w:rsidP="006D0E3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Подведение итогов лекции</w:t>
            </w:r>
          </w:p>
        </w:tc>
        <w:tc>
          <w:tcPr>
            <w:tcW w:w="1134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5мин</w:t>
            </w:r>
          </w:p>
        </w:tc>
        <w:tc>
          <w:tcPr>
            <w:tcW w:w="5380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темы, с указанием на основные материалы, требующие запоминания</w:t>
            </w:r>
          </w:p>
        </w:tc>
      </w:tr>
      <w:tr w:rsidR="009105AA" w:rsidRPr="00EA3F7B" w:rsidTr="006D0E3B">
        <w:tc>
          <w:tcPr>
            <w:tcW w:w="2722" w:type="dxa"/>
            <w:vAlign w:val="center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Задание на дом</w:t>
            </w:r>
          </w:p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5мин</w:t>
            </w:r>
          </w:p>
        </w:tc>
        <w:tc>
          <w:tcPr>
            <w:tcW w:w="5380" w:type="dxa"/>
          </w:tcPr>
          <w:p w:rsidR="009105AA" w:rsidRPr="00EA3F7B" w:rsidRDefault="009105AA" w:rsidP="006D0E3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 лекций</w:t>
            </w:r>
          </w:p>
        </w:tc>
      </w:tr>
    </w:tbl>
    <w:p w:rsidR="0034745F" w:rsidRDefault="0034745F" w:rsidP="009105A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105AA" w:rsidRDefault="009105AA" w:rsidP="009105A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3F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Список использованной литературы и интернет- ресурсов:</w:t>
      </w:r>
    </w:p>
    <w:p w:rsidR="00F857A7" w:rsidRDefault="00F857A7" w:rsidP="009105A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857A7" w:rsidRPr="00EA3F7B" w:rsidRDefault="00F857A7" w:rsidP="009105A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4745F" w:rsidRPr="0034745F" w:rsidRDefault="009105AA" w:rsidP="0034745F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 и организация фармации: учебник для студ. учреждений сред. проф. образования</w:t>
      </w:r>
      <w:r w:rsidR="005C7DAF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/(</w:t>
      </w:r>
      <w:proofErr w:type="gramEnd"/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И.В. Косова и др.);</w:t>
      </w: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ред. И.В. Косовой</w:t>
      </w:r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5-е изд., </w:t>
      </w:r>
      <w:proofErr w:type="spellStart"/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доп.- </w:t>
      </w: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М.: </w:t>
      </w:r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Издательский центр </w:t>
      </w:r>
      <w:r w:rsidR="005C7DAF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Академия</w:t>
      </w:r>
      <w:r w:rsidR="005C7DAF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F857A7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C7DAF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5C7DAF"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448с.</w:t>
      </w:r>
    </w:p>
    <w:p w:rsidR="0034745F" w:rsidRPr="0034745F" w:rsidRDefault="0034745F" w:rsidP="0034745F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3474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Федеральный закон "О бухгалтерском учете" от 06.12.2011 N 402-ФЗ (</w:t>
      </w:r>
      <w:r w:rsidR="007A007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действующей редакции</w:t>
      </w:r>
      <w:r w:rsidRPr="003474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)</w:t>
      </w:r>
    </w:p>
    <w:p w:rsidR="0034745F" w:rsidRPr="0034745F" w:rsidRDefault="0034745F" w:rsidP="0034745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4745F" w:rsidRPr="0034745F" w:rsidRDefault="0034745F" w:rsidP="009105AA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dst100001"/>
      <w:bookmarkEnd w:id="1"/>
    </w:p>
    <w:p w:rsidR="009105AA" w:rsidRPr="00EA3F7B" w:rsidRDefault="009105AA" w:rsidP="009105AA">
      <w:pPr>
        <w:spacing w:after="0"/>
        <w:ind w:left="-426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A3F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Дополнительная литератур</w:t>
      </w:r>
    </w:p>
    <w:p w:rsidR="009105AA" w:rsidRPr="00EA3F7B" w:rsidRDefault="009105AA" w:rsidP="009105AA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3F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Интернет-ресурсы и электронные учебные пособия и учебники:</w:t>
      </w:r>
    </w:p>
    <w:p w:rsidR="009105AA" w:rsidRPr="00EA3F7B" w:rsidRDefault="000E1315" w:rsidP="009105AA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17"/>
          <w:sz w:val="28"/>
          <w:szCs w:val="28"/>
        </w:rPr>
      </w:pPr>
      <w:hyperlink r:id="rId10" w:history="1"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consultant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9105AA" w:rsidRPr="00EA3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105AA" w:rsidRPr="00EA3F7B" w:rsidRDefault="000E1315" w:rsidP="009105AA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pacing w:val="-15"/>
          <w:sz w:val="28"/>
          <w:szCs w:val="28"/>
        </w:rPr>
      </w:pPr>
      <w:hyperlink r:id="rId11" w:history="1"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garant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9105AA" w:rsidRPr="00EA3F7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9105AA" w:rsidRPr="00EA3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105AA" w:rsidRPr="00EA3F7B" w:rsidRDefault="009105AA" w:rsidP="009105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3F7B">
        <w:rPr>
          <w:rFonts w:ascii="Times New Roman" w:hAnsi="Times New Roman" w:cs="Times New Roman"/>
          <w:color w:val="000000" w:themeColor="text1"/>
          <w:sz w:val="28"/>
          <w:szCs w:val="28"/>
        </w:rPr>
        <w:t>.3.http://www.ecopharmacia.ru</w:t>
      </w:r>
      <w:proofErr w:type="gramEnd"/>
    </w:p>
    <w:p w:rsidR="009105AA" w:rsidRPr="00EA3F7B" w:rsidRDefault="009105AA" w:rsidP="009105A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5AA" w:rsidRPr="00EA3F7B" w:rsidRDefault="009105AA" w:rsidP="009105A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3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ФИО и подпись </w:t>
      </w:r>
      <w:proofErr w:type="gramStart"/>
      <w:r w:rsidRPr="00EA3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преподавателя:   </w:t>
      </w:r>
      <w:proofErr w:type="gramEnd"/>
      <w:r w:rsidRPr="00EA3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Ларионова С.Г.</w:t>
      </w:r>
    </w:p>
    <w:p w:rsidR="009105AA" w:rsidRPr="00EA3F7B" w:rsidRDefault="009105AA" w:rsidP="009105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5AA" w:rsidRPr="00EA3F7B" w:rsidRDefault="009105AA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0E3B" w:rsidRPr="00EA3F7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E3B" w:rsidRDefault="006D0E3B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967" w:rsidRPr="00656109" w:rsidRDefault="00D47967" w:rsidP="00D47967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автономное профессиональное образовательное учреждение Саратовской области «</w:t>
      </w:r>
      <w:proofErr w:type="spellStart"/>
      <w:r w:rsidRPr="00656109">
        <w:rPr>
          <w:rFonts w:ascii="Times New Roman" w:hAnsi="Times New Roman" w:cs="Times New Roman"/>
          <w:b/>
          <w:sz w:val="28"/>
          <w:szCs w:val="28"/>
        </w:rPr>
        <w:t>Энгельсский</w:t>
      </w:r>
      <w:proofErr w:type="spellEnd"/>
      <w:r w:rsidRPr="00656109">
        <w:rPr>
          <w:rFonts w:ascii="Times New Roman" w:hAnsi="Times New Roman" w:cs="Times New Roman"/>
          <w:b/>
          <w:sz w:val="28"/>
          <w:szCs w:val="28"/>
        </w:rPr>
        <w:t xml:space="preserve"> медицинский колледж Святого Луки (</w:t>
      </w:r>
      <w:proofErr w:type="spellStart"/>
      <w:r w:rsidRPr="00656109">
        <w:rPr>
          <w:rFonts w:ascii="Times New Roman" w:hAnsi="Times New Roman" w:cs="Times New Roman"/>
          <w:b/>
          <w:sz w:val="28"/>
          <w:szCs w:val="28"/>
        </w:rPr>
        <w:t>Войно-Ясенецкого</w:t>
      </w:r>
      <w:proofErr w:type="spellEnd"/>
      <w:r w:rsidRPr="00656109">
        <w:rPr>
          <w:rFonts w:ascii="Times New Roman" w:hAnsi="Times New Roman" w:cs="Times New Roman"/>
          <w:b/>
          <w:sz w:val="28"/>
          <w:szCs w:val="28"/>
        </w:rPr>
        <w:t>)»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Технологическая карта практического занятия </w:t>
      </w:r>
    </w:p>
    <w:p w:rsidR="00D47967" w:rsidRPr="00656109" w:rsidRDefault="00D47967" w:rsidP="00D47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</w:rPr>
        <w:t>Название ПМ, раздела, МДК</w:t>
      </w:r>
      <w:r w:rsidRPr="00656109">
        <w:rPr>
          <w:rFonts w:ascii="Times New Roman" w:hAnsi="Times New Roman" w:cs="Times New Roman"/>
          <w:sz w:val="28"/>
          <w:szCs w:val="28"/>
        </w:rPr>
        <w:t>: 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D47967" w:rsidRPr="00656109" w:rsidRDefault="00D47967" w:rsidP="00D479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</w:rPr>
        <w:t xml:space="preserve">МДК </w:t>
      </w:r>
      <w:proofErr w:type="gramStart"/>
      <w:r w:rsidRPr="00656109">
        <w:rPr>
          <w:rFonts w:ascii="Times New Roman" w:hAnsi="Times New Roman" w:cs="Times New Roman"/>
          <w:b/>
          <w:sz w:val="28"/>
          <w:szCs w:val="28"/>
        </w:rPr>
        <w:t>03.01  Организация</w:t>
      </w:r>
      <w:proofErr w:type="gramEnd"/>
      <w:r w:rsidRPr="00656109">
        <w:rPr>
          <w:rFonts w:ascii="Times New Roman" w:hAnsi="Times New Roman" w:cs="Times New Roman"/>
          <w:b/>
          <w:sz w:val="28"/>
          <w:szCs w:val="28"/>
        </w:rPr>
        <w:t xml:space="preserve"> деятельности аптеки и ее структурных подразделений</w:t>
      </w:r>
    </w:p>
    <w:p w:rsidR="00D47967" w:rsidRPr="00656109" w:rsidRDefault="00D47967" w:rsidP="00D47967">
      <w:pPr>
        <w:spacing w:after="0" w:line="216" w:lineRule="auto"/>
        <w:ind w:left="1" w:firstLine="33"/>
        <w:rPr>
          <w:rFonts w:ascii="Times New Roman" w:hAnsi="Times New Roman" w:cs="Times New Roman"/>
          <w:b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</w:rPr>
        <w:t xml:space="preserve">Раздел 4. Основы организации </w:t>
      </w:r>
      <w:proofErr w:type="gramStart"/>
      <w:r w:rsidRPr="00656109">
        <w:rPr>
          <w:rFonts w:ascii="Times New Roman" w:hAnsi="Times New Roman" w:cs="Times New Roman"/>
          <w:b/>
          <w:sz w:val="28"/>
          <w:szCs w:val="28"/>
        </w:rPr>
        <w:t>работы  структурных</w:t>
      </w:r>
      <w:proofErr w:type="gramEnd"/>
      <w:r w:rsidRPr="00656109">
        <w:rPr>
          <w:rFonts w:ascii="Times New Roman" w:hAnsi="Times New Roman" w:cs="Times New Roman"/>
          <w:b/>
          <w:sz w:val="28"/>
          <w:szCs w:val="28"/>
        </w:rPr>
        <w:t xml:space="preserve"> подразделений аптеки</w:t>
      </w:r>
    </w:p>
    <w:p w:rsidR="00656109" w:rsidRDefault="00D47967" w:rsidP="00656109">
      <w:pPr>
        <w:spacing w:after="0" w:line="216" w:lineRule="auto"/>
        <w:ind w:left="1" w:firstLine="33"/>
        <w:rPr>
          <w:rFonts w:ascii="Times New Roman" w:hAnsi="Times New Roman" w:cs="Times New Roman"/>
          <w:b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Специальность, группа</w:t>
      </w:r>
      <w:r w:rsidRPr="00656109">
        <w:rPr>
          <w:rFonts w:ascii="Times New Roman" w:hAnsi="Times New Roman" w:cs="Times New Roman"/>
          <w:sz w:val="28"/>
          <w:szCs w:val="28"/>
        </w:rPr>
        <w:t>:</w:t>
      </w:r>
      <w:r w:rsidRPr="00656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109">
        <w:rPr>
          <w:rFonts w:ascii="Times New Roman" w:hAnsi="Times New Roman" w:cs="Times New Roman"/>
          <w:sz w:val="28"/>
          <w:szCs w:val="28"/>
        </w:rPr>
        <w:t xml:space="preserve">Фармация </w:t>
      </w:r>
      <w:r w:rsidRPr="00656109">
        <w:rPr>
          <w:rFonts w:ascii="Times New Roman" w:hAnsi="Times New Roman" w:cs="Times New Roman"/>
          <w:b/>
          <w:sz w:val="28"/>
          <w:szCs w:val="28"/>
        </w:rPr>
        <w:t>33.02.01 группа</w:t>
      </w:r>
    </w:p>
    <w:p w:rsidR="00D47967" w:rsidRPr="00656109" w:rsidRDefault="00D47967" w:rsidP="00656109">
      <w:pPr>
        <w:spacing w:after="0" w:line="216" w:lineRule="auto"/>
        <w:ind w:left="1" w:firstLine="33"/>
        <w:rPr>
          <w:rFonts w:ascii="Times New Roman" w:hAnsi="Times New Roman" w:cs="Times New Roman"/>
          <w:b/>
          <w:sz w:val="28"/>
          <w:szCs w:val="28"/>
        </w:rPr>
      </w:pPr>
      <w:r w:rsidRPr="00656109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656109">
        <w:rPr>
          <w:rFonts w:ascii="Times New Roman" w:hAnsi="Times New Roman" w:cs="Times New Roman"/>
          <w:b/>
          <w:sz w:val="28"/>
          <w:szCs w:val="28"/>
        </w:rPr>
        <w:t>Инвентаризация товарно-материальных ценностей в аптечных организациях</w:t>
      </w:r>
    </w:p>
    <w:p w:rsidR="00D47967" w:rsidRPr="00656109" w:rsidRDefault="00D47967" w:rsidP="00D47967">
      <w:pPr>
        <w:spacing w:after="0" w:line="216" w:lineRule="auto"/>
        <w:ind w:left="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Цели занятия:</w:t>
      </w:r>
    </w:p>
    <w:p w:rsidR="00D47967" w:rsidRPr="00656109" w:rsidRDefault="00D47967" w:rsidP="006F686A">
      <w:pPr>
        <w:spacing w:after="0"/>
        <w:ind w:left="35" w:hanging="1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r w:rsidRPr="00656109">
        <w:rPr>
          <w:rFonts w:ascii="Times New Roman" w:hAnsi="Times New Roman" w:cs="Times New Roman"/>
          <w:sz w:val="28"/>
          <w:szCs w:val="28"/>
        </w:rPr>
        <w:t>: закрепить теоретические знания об инвентаризации товарно-материальных ценностей в аптеке.</w:t>
      </w:r>
    </w:p>
    <w:p w:rsidR="00D47967" w:rsidRDefault="00D47967" w:rsidP="006F686A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Развивающая: </w:t>
      </w:r>
      <w:r w:rsidRPr="00656109">
        <w:rPr>
          <w:rFonts w:ascii="Times New Roman" w:hAnsi="Times New Roman" w:cs="Times New Roman"/>
          <w:sz w:val="28"/>
          <w:szCs w:val="28"/>
        </w:rPr>
        <w:t xml:space="preserve">возбудить и развить интерес к учетной деятельности аптеки, заполнению учетной документации. </w:t>
      </w:r>
    </w:p>
    <w:p w:rsidR="006F686A" w:rsidRPr="00363AD8" w:rsidRDefault="006F686A" w:rsidP="006F6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8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Воспитательная:</w:t>
      </w:r>
      <w:r w:rsidRPr="00CE24BB">
        <w:rPr>
          <w:rFonts w:ascii="Arial" w:eastAsia="Times New Roman" w:hAnsi="Arial" w:cs="Arial"/>
          <w:color w:val="000000"/>
        </w:rPr>
        <w:t xml:space="preserve"> </w:t>
      </w:r>
      <w:r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учащихся таких качеств </w:t>
      </w:r>
      <w:proofErr w:type="gramStart"/>
      <w:r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>как  внимательность</w:t>
      </w:r>
      <w:proofErr w:type="gramEnd"/>
      <w:r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>, аккуратность, дисциплинированность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трудолюбие, честность.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Студент должен знать:</w:t>
      </w:r>
    </w:p>
    <w:p w:rsidR="00D47967" w:rsidRPr="00656109" w:rsidRDefault="00D47967" w:rsidP="00D47967">
      <w:pPr>
        <w:spacing w:after="0" w:line="216" w:lineRule="auto"/>
        <w:ind w:left="48" w:hanging="48"/>
        <w:rPr>
          <w:rFonts w:ascii="Times New Roman" w:hAnsi="Times New Roman" w:cs="Times New Roman"/>
          <w:b/>
          <w:i/>
          <w:sz w:val="28"/>
          <w:szCs w:val="28"/>
        </w:rPr>
      </w:pPr>
      <w:r w:rsidRPr="00656109">
        <w:rPr>
          <w:rFonts w:ascii="Times New Roman" w:hAnsi="Times New Roman" w:cs="Times New Roman"/>
          <w:b/>
          <w:i/>
          <w:sz w:val="28"/>
          <w:szCs w:val="28"/>
        </w:rPr>
        <w:t xml:space="preserve">Инвентаризация товарно-материальных ценностей, понятие, задачи, виды, сроки проведения инвентаризации. </w:t>
      </w:r>
    </w:p>
    <w:p w:rsidR="00D47967" w:rsidRPr="00656109" w:rsidRDefault="00D47967" w:rsidP="00D47967">
      <w:pPr>
        <w:spacing w:after="0" w:line="216" w:lineRule="auto"/>
        <w:ind w:left="48" w:hanging="48"/>
        <w:rPr>
          <w:rFonts w:ascii="Times New Roman" w:hAnsi="Times New Roman" w:cs="Times New Roman"/>
          <w:b/>
          <w:i/>
          <w:sz w:val="28"/>
          <w:szCs w:val="28"/>
        </w:rPr>
      </w:pPr>
      <w:r w:rsidRPr="00656109">
        <w:rPr>
          <w:rFonts w:ascii="Times New Roman" w:hAnsi="Times New Roman" w:cs="Times New Roman"/>
          <w:b/>
          <w:i/>
          <w:sz w:val="28"/>
          <w:szCs w:val="28"/>
        </w:rPr>
        <w:t>Порядок проведения инвентаризации товарно-материальных ценностей.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i/>
          <w:sz w:val="28"/>
          <w:szCs w:val="28"/>
        </w:rPr>
        <w:t>Порядок оформления документов по инвентаризации, определение результатов инвентаризации</w:t>
      </w:r>
      <w:r w:rsidRPr="00656109">
        <w:rPr>
          <w:rFonts w:ascii="Times New Roman" w:hAnsi="Times New Roman" w:cs="Times New Roman"/>
          <w:sz w:val="28"/>
          <w:szCs w:val="28"/>
        </w:rPr>
        <w:t>.</w:t>
      </w: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Студент должен уметь:</w:t>
      </w:r>
    </w:p>
    <w:p w:rsidR="00656109" w:rsidRPr="00EA3F7B" w:rsidRDefault="00656109" w:rsidP="00656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заполнять документы, соответствующие различным этапам проведения инвентаризации;</w:t>
      </w:r>
    </w:p>
    <w:p w:rsidR="00656109" w:rsidRPr="00EA3F7B" w:rsidRDefault="00656109" w:rsidP="00656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- вывести книжный остаток по соответствующему журналу, сравнить с фактическим остатком. Сделать выводы по результатам проведенной инвентаризации.</w:t>
      </w:r>
    </w:p>
    <w:p w:rsidR="00656109" w:rsidRPr="00EA3F7B" w:rsidRDefault="00656109" w:rsidP="00656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F7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расчет естественной убыли.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Формируемые компетенции:</w:t>
      </w:r>
    </w:p>
    <w:p w:rsidR="00D47967" w:rsidRPr="00656109" w:rsidRDefault="00D47967" w:rsidP="00D47967">
      <w:pPr>
        <w:snapToGri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ПК:</w:t>
      </w:r>
      <w:r w:rsidRPr="00656109">
        <w:rPr>
          <w:rFonts w:ascii="Times New Roman" w:hAnsi="Times New Roman" w:cs="Times New Roman"/>
          <w:sz w:val="28"/>
          <w:szCs w:val="28"/>
        </w:rPr>
        <w:t xml:space="preserve"> </w:t>
      </w:r>
      <w:r w:rsidRPr="00656109">
        <w:rPr>
          <w:rFonts w:ascii="Times New Roman" w:hAnsi="Times New Roman" w:cs="Times New Roman"/>
          <w:b/>
          <w:sz w:val="28"/>
          <w:szCs w:val="28"/>
        </w:rPr>
        <w:t>ПК 1.6 - 1.8</w:t>
      </w:r>
      <w:proofErr w:type="gramStart"/>
      <w:r w:rsidRPr="00656109">
        <w:rPr>
          <w:rFonts w:ascii="Times New Roman" w:hAnsi="Times New Roman" w:cs="Times New Roman"/>
          <w:b/>
          <w:sz w:val="28"/>
          <w:szCs w:val="28"/>
        </w:rPr>
        <w:t>;  ПК</w:t>
      </w:r>
      <w:proofErr w:type="gramEnd"/>
      <w:r w:rsidRPr="00656109">
        <w:rPr>
          <w:rFonts w:ascii="Times New Roman" w:hAnsi="Times New Roman" w:cs="Times New Roman"/>
          <w:b/>
          <w:sz w:val="28"/>
          <w:szCs w:val="28"/>
        </w:rPr>
        <w:t xml:space="preserve"> 3.1-ПК 3.5</w:t>
      </w:r>
    </w:p>
    <w:p w:rsidR="00D47967" w:rsidRPr="00656109" w:rsidRDefault="00D47967" w:rsidP="00D4796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ОК:</w:t>
      </w:r>
      <w:r w:rsidRPr="00656109">
        <w:rPr>
          <w:rFonts w:ascii="Times New Roman" w:hAnsi="Times New Roman" w:cs="Times New Roman"/>
          <w:sz w:val="28"/>
          <w:szCs w:val="28"/>
        </w:rPr>
        <w:t xml:space="preserve"> ОК1-</w:t>
      </w:r>
      <w:proofErr w:type="gramStart"/>
      <w:r w:rsidRPr="00656109">
        <w:rPr>
          <w:rFonts w:ascii="Times New Roman" w:hAnsi="Times New Roman" w:cs="Times New Roman"/>
          <w:sz w:val="28"/>
          <w:szCs w:val="28"/>
        </w:rPr>
        <w:t>4;  ОК</w:t>
      </w:r>
      <w:proofErr w:type="gramEnd"/>
      <w:r w:rsidRPr="00656109">
        <w:rPr>
          <w:rFonts w:ascii="Times New Roman" w:hAnsi="Times New Roman" w:cs="Times New Roman"/>
          <w:sz w:val="28"/>
          <w:szCs w:val="28"/>
        </w:rPr>
        <w:t>7; ОК8.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Уровень освоения:</w:t>
      </w:r>
      <w:r w:rsidRPr="00656109">
        <w:rPr>
          <w:rFonts w:ascii="Times New Roman" w:hAnsi="Times New Roman" w:cs="Times New Roman"/>
          <w:sz w:val="28"/>
          <w:szCs w:val="28"/>
        </w:rPr>
        <w:t xml:space="preserve"> 2 репродуктивный.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Междисциплинарные связи:</w:t>
      </w:r>
      <w:r w:rsidRPr="00656109">
        <w:rPr>
          <w:rFonts w:ascii="Times New Roman" w:hAnsi="Times New Roman" w:cs="Times New Roman"/>
          <w:sz w:val="28"/>
          <w:szCs w:val="28"/>
        </w:rPr>
        <w:t xml:space="preserve"> истоки, выход: отпуск лекарственных препаратов; экономика организации, правовое обеспечение профессиональной деятельности.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оснащение:</w:t>
      </w:r>
      <w:r w:rsidRPr="00656109">
        <w:rPr>
          <w:rFonts w:ascii="Times New Roman" w:hAnsi="Times New Roman" w:cs="Times New Roman"/>
          <w:sz w:val="28"/>
          <w:szCs w:val="28"/>
        </w:rPr>
        <w:t xml:space="preserve"> законодательные </w:t>
      </w:r>
      <w:proofErr w:type="gramStart"/>
      <w:r w:rsidRPr="00656109">
        <w:rPr>
          <w:rFonts w:ascii="Times New Roman" w:hAnsi="Times New Roman" w:cs="Times New Roman"/>
          <w:sz w:val="28"/>
          <w:szCs w:val="28"/>
        </w:rPr>
        <w:t>акты,  справочная</w:t>
      </w:r>
      <w:proofErr w:type="gramEnd"/>
      <w:r w:rsidRPr="00656109">
        <w:rPr>
          <w:rFonts w:ascii="Times New Roman" w:hAnsi="Times New Roman" w:cs="Times New Roman"/>
          <w:sz w:val="28"/>
          <w:szCs w:val="28"/>
        </w:rPr>
        <w:t xml:space="preserve"> и информационная литература, бланки документов</w:t>
      </w:r>
      <w:r w:rsidR="00656109">
        <w:rPr>
          <w:rFonts w:ascii="Times New Roman" w:hAnsi="Times New Roman" w:cs="Times New Roman"/>
          <w:sz w:val="28"/>
          <w:szCs w:val="28"/>
        </w:rPr>
        <w:t>, ноутбук, презентация</w:t>
      </w:r>
      <w:r w:rsidRPr="00656109">
        <w:rPr>
          <w:rFonts w:ascii="Times New Roman" w:hAnsi="Times New Roman" w:cs="Times New Roman"/>
          <w:sz w:val="28"/>
          <w:szCs w:val="28"/>
        </w:rPr>
        <w:t>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оснащение:</w:t>
      </w:r>
      <w:r w:rsidRPr="00656109">
        <w:rPr>
          <w:rFonts w:ascii="Times New Roman" w:hAnsi="Times New Roman" w:cs="Times New Roman"/>
          <w:sz w:val="28"/>
          <w:szCs w:val="28"/>
        </w:rPr>
        <w:t xml:space="preserve"> рабочая программа, технологическая карта практического занятия и контролирующий материал.</w:t>
      </w:r>
    </w:p>
    <w:p w:rsidR="00D47967" w:rsidRPr="00656109" w:rsidRDefault="00D47967" w:rsidP="00D4796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Этапы и хронология занятия (180 минут):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686"/>
        <w:gridCol w:w="1418"/>
        <w:gridCol w:w="6095"/>
      </w:tblGrid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присутствующих, проверка внешнего вида студентов, заполнение журнала</w:t>
            </w: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Формулировка темы, её мотивация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7" w:rsidRPr="00656109" w:rsidRDefault="00D47967" w:rsidP="00115A4F">
            <w:pPr>
              <w:spacing w:line="216" w:lineRule="auto"/>
              <w:ind w:left="35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Инвентаризация товарно-материальных ценностей в аптечных организациях</w:t>
            </w:r>
          </w:p>
        </w:tc>
      </w:tr>
      <w:tr w:rsidR="00D47967" w:rsidRPr="00656109" w:rsidTr="00115A4F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целей  занятия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spacing w:line="216" w:lineRule="auto"/>
              <w:ind w:left="35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</w:t>
            </w: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: закрепить теоретические знания об инвентаризации товарно-материальных ценностей в аптеке.</w:t>
            </w:r>
          </w:p>
          <w:p w:rsidR="00D47967" w:rsidRPr="00656109" w:rsidRDefault="00D47967" w:rsidP="00115A4F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Развивающая: </w:t>
            </w: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 xml:space="preserve">возбудить и развить интерес к учетной деятельности аптеки, заполнению учетной документации. </w:t>
            </w:r>
          </w:p>
          <w:p w:rsidR="00D47967" w:rsidRPr="00656109" w:rsidRDefault="00D47967" w:rsidP="00115A4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47967" w:rsidRPr="00656109" w:rsidRDefault="00D47967" w:rsidP="00115A4F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Воспитательная: </w:t>
            </w:r>
            <w:proofErr w:type="gramStart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показать  важность</w:t>
            </w:r>
            <w:proofErr w:type="gramEnd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 знаний учета материальных ценностей   в практической деятельности фармацевта.</w:t>
            </w: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Контроль исходного уровня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Default="00D47967" w:rsidP="00115A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Фронтальный опрос</w:t>
            </w:r>
          </w:p>
          <w:p w:rsidR="00115A4F" w:rsidRPr="00115A4F" w:rsidRDefault="00115A4F" w:rsidP="00115A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A4F">
              <w:rPr>
                <w:rFonts w:ascii="Times New Roman" w:hAnsi="Times New Roman" w:cs="Times New Roman"/>
                <w:i/>
                <w:sz w:val="28"/>
                <w:szCs w:val="28"/>
              </w:rPr>
              <w:t>Понятие инвентаризации</w:t>
            </w:r>
          </w:p>
          <w:p w:rsidR="00D47967" w:rsidRPr="00656109" w:rsidRDefault="00D47967" w:rsidP="00115A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i/>
                <w:sz w:val="28"/>
                <w:szCs w:val="28"/>
              </w:rPr>
              <w:t>Виды инвентаризации.</w:t>
            </w:r>
          </w:p>
          <w:p w:rsidR="00D47967" w:rsidRPr="00656109" w:rsidRDefault="00D47967" w:rsidP="00115A4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i/>
                <w:sz w:val="28"/>
                <w:szCs w:val="28"/>
              </w:rPr>
              <w:t>Цели инвентаризации</w:t>
            </w:r>
          </w:p>
          <w:p w:rsidR="00D47967" w:rsidRPr="00656109" w:rsidRDefault="00D47967" w:rsidP="00115A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6109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проведения инвентаризации</w:t>
            </w: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Работа над изучаемым материалом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20минут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7" w:rsidRPr="00656109" w:rsidRDefault="00D47967" w:rsidP="00115A4F">
            <w:pPr>
              <w:spacing w:after="0" w:line="216" w:lineRule="auto"/>
              <w:ind w:left="48" w:hanging="4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Инвентаризация товарно-материальных ценностей, понятие, задачи, виды, сроки проведения инвентаризации. </w:t>
            </w:r>
          </w:p>
          <w:p w:rsidR="00D47967" w:rsidRPr="00656109" w:rsidRDefault="00D47967" w:rsidP="00115A4F">
            <w:pPr>
              <w:spacing w:after="0" w:line="216" w:lineRule="auto"/>
              <w:ind w:left="48" w:hanging="4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проведения инвентаризации товарно-материальных ценностей.</w:t>
            </w:r>
          </w:p>
          <w:p w:rsidR="00D47967" w:rsidRPr="00656109" w:rsidRDefault="00D47967" w:rsidP="00115A4F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109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оформления документов по инвентаризации, определение результатов инвентаризации</w:t>
            </w: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1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47967" w:rsidRPr="00656109" w:rsidRDefault="00D47967" w:rsidP="00115A4F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Отработка практических манипуляций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70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Заполнение  бланков</w:t>
            </w:r>
            <w:proofErr w:type="gramEnd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 xml:space="preserve">  инвентаризационных документов </w:t>
            </w:r>
            <w:proofErr w:type="spellStart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Работа с нормативной документацией</w:t>
            </w:r>
          </w:p>
        </w:tc>
      </w:tr>
      <w:tr w:rsidR="00D47967" w:rsidRPr="00656109" w:rsidTr="00115A4F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Закрепление изучаемого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на закрепления темы.</w:t>
            </w: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Итоговый контроль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контрольной </w:t>
            </w:r>
            <w:proofErr w:type="gramStart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 w:rsidRPr="00656109">
              <w:rPr>
                <w:rFonts w:ascii="Times New Roman" w:hAnsi="Times New Roman" w:cs="Times New Roman"/>
                <w:sz w:val="28"/>
                <w:szCs w:val="28"/>
              </w:rPr>
              <w:t xml:space="preserve"> данной теме.</w:t>
            </w: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Комментарий оценок.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Оценивание деятельности студентов с комментариями.</w:t>
            </w:r>
          </w:p>
        </w:tc>
      </w:tr>
      <w:tr w:rsidR="00D47967" w:rsidRPr="00656109" w:rsidTr="00115A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D4796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67" w:rsidRPr="00656109" w:rsidRDefault="00D47967" w:rsidP="00115A4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109">
              <w:rPr>
                <w:rFonts w:ascii="Times New Roman" w:hAnsi="Times New Roman" w:cs="Times New Roman"/>
                <w:sz w:val="28"/>
                <w:szCs w:val="28"/>
              </w:rPr>
              <w:t xml:space="preserve">Учет труда и заработной платы. </w:t>
            </w:r>
          </w:p>
        </w:tc>
      </w:tr>
    </w:tbl>
    <w:p w:rsidR="00D47967" w:rsidRPr="00656109" w:rsidRDefault="00D47967" w:rsidP="000A5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7967" w:rsidRPr="00656109" w:rsidRDefault="00D47967" w:rsidP="000A5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109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использованной литературы и интернет- ресурсов:</w:t>
      </w:r>
    </w:p>
    <w:p w:rsidR="00D47967" w:rsidRPr="00656109" w:rsidRDefault="00D47967" w:rsidP="000A5436">
      <w:pPr>
        <w:tabs>
          <w:tab w:val="left" w:pos="89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9">
        <w:rPr>
          <w:rFonts w:ascii="Times New Roman" w:eastAsia="Times New Roman" w:hAnsi="Times New Roman" w:cs="Times New Roman"/>
          <w:sz w:val="28"/>
          <w:szCs w:val="28"/>
        </w:rPr>
        <w:t xml:space="preserve">1.Экономика и организация фармации: учебник для студентов учреждений среднего профессионального образования под ред. И.В. Косовой – 5 </w:t>
      </w:r>
      <w:proofErr w:type="gramStart"/>
      <w:r w:rsidRPr="00656109">
        <w:rPr>
          <w:rFonts w:ascii="Times New Roman" w:eastAsia="Times New Roman" w:hAnsi="Times New Roman" w:cs="Times New Roman"/>
          <w:sz w:val="28"/>
          <w:szCs w:val="28"/>
        </w:rPr>
        <w:t>изд..</w:t>
      </w:r>
      <w:proofErr w:type="gramEnd"/>
      <w:r w:rsidRPr="00656109">
        <w:rPr>
          <w:rFonts w:ascii="Times New Roman" w:eastAsia="Times New Roman" w:hAnsi="Times New Roman" w:cs="Times New Roman"/>
          <w:sz w:val="28"/>
          <w:szCs w:val="28"/>
        </w:rPr>
        <w:t xml:space="preserve"> переработанное и дополненное, - М.: Издательский центр «Академия», 2018г.-448с</w:t>
      </w:r>
      <w:r w:rsidRPr="00656109">
        <w:rPr>
          <w:rFonts w:ascii="Times New Roman" w:eastAsia="Times New Roman" w:hAnsi="Times New Roman" w:cs="Times New Roman"/>
          <w:sz w:val="28"/>
          <w:szCs w:val="28"/>
        </w:rPr>
        <w:br/>
        <w:t>2.Приказ Министерства Здравоохранения СССР от 8 января 1988 г. N 14</w:t>
      </w:r>
    </w:p>
    <w:p w:rsidR="00D47967" w:rsidRPr="00656109" w:rsidRDefault="00D47967" w:rsidP="000A5436">
      <w:pPr>
        <w:tabs>
          <w:tab w:val="left" w:pos="89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109">
        <w:rPr>
          <w:rFonts w:ascii="Times New Roman" w:eastAsia="Times New Roman" w:hAnsi="Times New Roman" w:cs="Times New Roman"/>
          <w:sz w:val="28"/>
          <w:szCs w:val="28"/>
        </w:rPr>
        <w:t>«Об утверждении специализированных (внутриведомственных) форм первичного бухгалтерского учета для хозрасчетных аптечных учреждений»</w:t>
      </w:r>
    </w:p>
    <w:p w:rsidR="000A5436" w:rsidRPr="0034745F" w:rsidRDefault="000A5436" w:rsidP="000A543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474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Федеральный закон "О бухгалтерском учете" от 06.12.2011 N 402-ФЗ (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действующей редакции</w:t>
      </w:r>
      <w:r w:rsidRPr="003474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)</w:t>
      </w:r>
    </w:p>
    <w:p w:rsidR="000A5436" w:rsidRPr="0034745F" w:rsidRDefault="000A5436" w:rsidP="000A543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47967" w:rsidRPr="00656109" w:rsidRDefault="00D47967" w:rsidP="00D479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967" w:rsidRPr="00656109" w:rsidRDefault="00D47967" w:rsidP="00D47967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109">
        <w:rPr>
          <w:rFonts w:ascii="Times New Roman" w:eastAsia="Calibri" w:hAnsi="Times New Roman" w:cs="Times New Roman"/>
          <w:b/>
          <w:sz w:val="28"/>
          <w:szCs w:val="28"/>
        </w:rPr>
        <w:t>Интернет-ресурсы и электронные учебные пособия и учебники:</w:t>
      </w:r>
    </w:p>
    <w:p w:rsidR="00D47967" w:rsidRPr="00656109" w:rsidRDefault="000E1315" w:rsidP="00D4796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hyperlink r:id="rId12" w:history="1">
        <w:r w:rsidR="00D47967" w:rsidRPr="00656109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  <w:lang w:val="en-US"/>
          </w:rPr>
          <w:t>consultant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D47967" w:rsidRPr="006561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7967" w:rsidRPr="00656109" w:rsidRDefault="000E1315" w:rsidP="00D4796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hyperlink r:id="rId13" w:history="1">
        <w:r w:rsidR="00D47967" w:rsidRPr="00656109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  <w:lang w:val="en-US"/>
          </w:rPr>
          <w:t>garant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D47967" w:rsidRPr="00656109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D47967" w:rsidRPr="006561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7967" w:rsidRPr="00656109" w:rsidRDefault="00D47967" w:rsidP="00D4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09">
        <w:rPr>
          <w:rFonts w:ascii="Times New Roman" w:hAnsi="Times New Roman" w:cs="Times New Roman"/>
          <w:sz w:val="28"/>
          <w:szCs w:val="28"/>
        </w:rPr>
        <w:t>.3.http://www.ecopharmacia.ru</w:t>
      </w:r>
      <w:proofErr w:type="gramEnd"/>
    </w:p>
    <w:p w:rsidR="00D47967" w:rsidRPr="00656109" w:rsidRDefault="00D47967" w:rsidP="00D479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967" w:rsidRPr="00656109" w:rsidRDefault="00D47967" w:rsidP="00D479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109">
        <w:rPr>
          <w:rFonts w:ascii="Times New Roman" w:hAnsi="Times New Roman" w:cs="Times New Roman"/>
          <w:b/>
          <w:sz w:val="28"/>
          <w:szCs w:val="28"/>
        </w:rPr>
        <w:t xml:space="preserve">ФИО и подпись </w:t>
      </w:r>
      <w:proofErr w:type="gramStart"/>
      <w:r w:rsidRPr="00656109">
        <w:rPr>
          <w:rFonts w:ascii="Times New Roman" w:hAnsi="Times New Roman" w:cs="Times New Roman"/>
          <w:b/>
          <w:sz w:val="28"/>
          <w:szCs w:val="28"/>
        </w:rPr>
        <w:t xml:space="preserve">преподавателя:   </w:t>
      </w:r>
      <w:proofErr w:type="gramEnd"/>
      <w:r w:rsidRPr="006561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Ларионова С.Г.</w:t>
      </w:r>
    </w:p>
    <w:p w:rsidR="00D47967" w:rsidRPr="00656109" w:rsidRDefault="00D47967" w:rsidP="00D479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967" w:rsidRDefault="00D47967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109" w:rsidRDefault="00656109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5AA" w:rsidRPr="00EF219D" w:rsidRDefault="00EF219D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Теоретическая часть</w:t>
      </w:r>
    </w:p>
    <w:p w:rsidR="009105AA" w:rsidRPr="00EF219D" w:rsidRDefault="009105AA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219D" w:rsidRDefault="009112FF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Актуальной проблемой развития фармацевтической организации является обеспечение сохранности хозяйственных ресурсов, их рационального и экономического использования, предотвращение непроизводственных расходов сырьевых, топливных и других материальных ценностей. А одним из наиболее важных средств контроля за сохранностью хозяйственных средств является инвентаризация, в процессе которой проверяется сохранность ценностей и сличается фактическое их наличие с данными бухгалтерского учета. </w:t>
      </w:r>
    </w:p>
    <w:p w:rsidR="009112FF" w:rsidRPr="00EF219D" w:rsidRDefault="009112FF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"инвентаризация" относительно новое. В русском языке оно существует менее ста лет. Считается, что оно появилось в 1931 году в № 8 "Вестника АН", а глагол "инвентаризировать" - еще позже - в 1935 году. Но существительное, от которого эти слова произошли, "инвентарь" - весьма старое и датируется, как минимум, 1713 годом. Первоначально оно существовало в формах - </w:t>
      </w:r>
      <w:proofErr w:type="spellStart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инвентариум</w:t>
      </w:r>
      <w:proofErr w:type="spellEnd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инвентарий</w:t>
      </w:r>
      <w:proofErr w:type="spellEnd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победила немецкая версия - инвентарь. Слово это возникло в латинском языке, где </w:t>
      </w:r>
      <w:proofErr w:type="spellStart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>inventar</w:t>
      </w:r>
      <w:proofErr w:type="spellEnd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>inventarium</w:t>
      </w:r>
      <w:proofErr w:type="spellEnd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означало "опись", теперь оно означает "совокупность предметов".</w:t>
      </w:r>
    </w:p>
    <w:p w:rsidR="009112FF" w:rsidRDefault="009112FF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время инвентаризация уже не слово, а элемент метода бухгалтерского учета. Сначала была только натуральная инвентаризация. Она позволяла выявить наличие учетных объектов, но не определить их общую ценность. Связано это было с тем, что на Древнем Востоке (Египет, Вавилон, Персия, Палестина) долго не было денег. Монета появится только в VII веке до новой эры в Древней Греции. И в те далекие времена люди поняли самое главное: и излишки, и недостачи - это большое зло, и лицо, допустившее их, должно быть нещадно наказано. Применялись самые разнообразные воспитательные меры: избиение камнями или палками, </w:t>
      </w:r>
      <w:proofErr w:type="spellStart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членоотсечения</w:t>
      </w:r>
      <w:proofErr w:type="spellEnd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отрубят, </w:t>
      </w:r>
      <w:proofErr w:type="gramStart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руку, и </w:t>
      </w:r>
      <w:r w:rsid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человек был презираем обществом.</w:t>
      </w:r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Наконец, могли и казнить, избавляя общество от такого вида калек и необходимости их пропитания. В Древней Греции любая недостача, в отличие от практики </w:t>
      </w:r>
      <w:r w:rsidRPr="00EF21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Древнего Востока, стала рассматриваться не как моральное преступление, а только как причинение материального ущерба, который должен возмещаться не отрубленными руками, а вполне реальными деньгами. Человек, который, скажем, хотел стать управляющем в лавке (аптеке), должен был внести залог и, если в результате инвентаризации возникали убытки, то недостача автоматически возмещалась из залога. Скажем, выявлена недостача в 30 драхм, а из залога вычтут 60 драхм. В эпоху капитализма требовалось исчисления финансовых результатов, и вплоть до конца XIX века все бухгалтеры могли это делать только посредством инвентаризации. Инвентаризацию признали обычным постоянным делом.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позволяет путем проверки активов, в том числе материальных ценностей, основных средств и денежных средств</w:t>
      </w:r>
      <w:r w:rsidR="007A00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их наличие и фактическое состояние</w:t>
      </w:r>
      <w:r w:rsidR="007A00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Инвентаризация - это способ проверки фактического наличия товарно-материальных ценностей и денежных средств путем подсчета, взвешивания, обмера и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всех остатков активов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сопоставление с данными бухгалтерского учета.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ФЗ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0F9" w:rsidRPr="003474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"О бухгалтерском учете" от 06.12.2011 N 402-ФЗ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обеспечения достоверности данных о бухгалтерском учете и отчетности организации обязаны проводить инвентаризацию имущества и финансовых обязательств, </w:t>
      </w:r>
      <w:r w:rsidR="007A007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которых проверяется и до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кументально подтверждается их наличие, состояние и оценка.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- комплекс работ по выявлению и документальному подтверждению фактического наличия имущества и финансовых обязательств;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сопоставлению фактического </w:t>
      </w:r>
      <w:r w:rsidR="007A007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запасов имущества с дан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бухгалтерского учета;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документальному оформлению фактов несоответствия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 качества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, ассортимента запасов соответствующим показателям;</w:t>
      </w:r>
    </w:p>
    <w:p w:rsidR="004C0950" w:rsidRPr="004C0950" w:rsidRDefault="006D60F9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причин списан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запасов и возможности исполь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отходов и т.д.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является одним из наиболее действенных механизмов внутреннего контроля за: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сохранностью имущества аптеки;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полнотой и своевременност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>ью расчетов по хозяйственным до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говорам;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соблюдением требований законодательства при осуществлении и учете финансово-хозяйственной деятельности;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своевременным выявление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>м ошибок в учете и внесением ис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правлений в данные бухгалтерского учета и отчетности.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6D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целями инвентари</w:t>
      </w:r>
      <w:r w:rsidR="006D60F9" w:rsidRPr="006D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зации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выявление факти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наличия имущества; сопоставление фактического наличия имущества с данными бухгалтерско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учета; проверка полноты отра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в учете обязательств.</w:t>
      </w:r>
    </w:p>
    <w:p w:rsidR="004C0950" w:rsidRPr="006D60F9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инвентаризации</w:t>
      </w:r>
      <w:r w:rsidR="006D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при проведении инвентаризации являются:</w:t>
      </w:r>
    </w:p>
    <w:p w:rsidR="006D60F9" w:rsidRPr="004C0950" w:rsidRDefault="004C0950" w:rsidP="006D60F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фактического наличия основных средств, товарно-материальных ценностей, денежных средств, финансовых обязательств</w:t>
      </w:r>
      <w:r w:rsidR="006D60F9" w:rsidRP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0F9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сумм денежных средств в кассах и на расчетном </w:t>
      </w:r>
      <w:proofErr w:type="gramStart"/>
      <w:r w:rsidR="006D60F9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счете, 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0F9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6D60F9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дебиторской и кредиторской задолженности;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за сохранностью материальных цен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и денеж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средств путем сопоставления фактического наличия с данными бухгалтерского учета и отчетности;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товарно-материальных ценностей, потерявших свое качество;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сверхнормативны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>х запасов и неиспользуемого иму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</w:p>
    <w:p w:rsidR="004C0950" w:rsidRDefault="006D60F9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соблюдения правил условий хранения товарно-материальных ценностей,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денежных средств, 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и эксплуатации обору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 и др. основных средств;</w:t>
      </w:r>
    </w:p>
    <w:p w:rsidR="006D60F9" w:rsidRPr="004C0950" w:rsidRDefault="006D60F9" w:rsidP="006D60F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соблюдения правил организации материальной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за материальные ценности;</w:t>
      </w:r>
    </w:p>
    <w:p w:rsidR="006D60F9" w:rsidRPr="004C0950" w:rsidRDefault="006D60F9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реальности стоим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учтенного на балансе имуще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дебиторской и кредиторской задолженностей.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является формой контроля за сохранностью ТМЦ, денежных и других средств учреждения предприятия. Инвентаризации должны осуществляться всеми предприятиями, их объединениями и хозрасчетными организациями независимо от форм собственности. Ответственность за организацию инвентаризации возлагается на руководителя предприятия.</w:t>
      </w:r>
    </w:p>
    <w:p w:rsidR="004C0950" w:rsidRPr="006D60F9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инвентаризации в аптеке</w:t>
      </w:r>
      <w:r w:rsidR="006D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D60F9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ФЗ</w:t>
      </w:r>
      <w:proofErr w:type="gramEnd"/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0F9" w:rsidRPr="0034745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"О бухгалтерском учете" от 06.12.2011 N 402-ФЗ</w:t>
      </w:r>
      <w:r w:rsidR="006D60F9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достоверности данных о бухгалтерском учете и отчетности организации обязаны проводить инвентаризацию имущества и финансовых обязанностей, в ходе которых проверяется и документально подтверждается их наличие, состояние и оценка.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 могут проводить сами аптечные организации в соответствии с</w:t>
      </w:r>
      <w:r w:rsid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Методическими указаниями по ин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 имущества и финансовых обязательств. Объектом таких инвентаризаций является имущество и финансовые обязательства аптечной организации.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инвентаризацию могут проводить налоговые органы во время налоговой проверки в соответствии. Объектом инвентаризаций при этом является только имущество организации.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аптеки сам о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порядок проведения ин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вентаризаций (их количество в отчет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ном году, даты проведения, пере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проверяемых объектов) и утвержда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ет его одновременно с приня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тием учетной политики. Это будут плановые инвентаризации. Кроме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плановых 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аптеки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проводит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ь внеплановые (внезапные) инвен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таризации для текущего контроля 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сохранности запасов у материаль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но-ответственных лиц,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оперативного выя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возможных расхож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между данными бухгалтерского учета и фактическим наличием запасов и обязательств.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степени охвата проверя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объектов инвентаризация мо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жет быть полной (проверкой охватываются все объекты имущества и обязательств в соответствии с уст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ановленным порядком) или частич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ной (проверяется один или неск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видов имущества или обяза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тельств).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азличают 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</w:t>
      </w:r>
      <w:r w:rsidR="000301E7" w:rsidRPr="000301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виды </w:t>
      </w:r>
      <w:r w:rsidRPr="000301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инвентаризации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плановые и внеплановые,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-полные и неполные (выборочные).</w:t>
      </w:r>
    </w:p>
    <w:p w:rsidR="004C0950" w:rsidRPr="000301E7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1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Случаи обязательного проведения инвентаризации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ФЗ «О бухгалтерском учете», проведение инвентаризаци</w:t>
      </w:r>
      <w:r w:rsidR="006D0E3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обязательно в следующих случа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ях:</w:t>
      </w:r>
    </w:p>
    <w:p w:rsidR="004C0950" w:rsidRPr="004C0950" w:rsidRDefault="000301E7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передаче имущества государственного предприятия в аренду, его приватизации, превращении государственного предприятия в акционерное общество;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составлением годовой бухгалтерской отчетности;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смене материально ответственных лиц;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установлении фактов злоупотребления, хищений или порчи ценностей;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по распоряжению судебно-следственных органов;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случаях пожара, стихийных бедствий;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 аптеках с коллективной материальной ответственностью в случаях замены руководителя бригады, выбытия из коллектива более, чем половины его членов, а также по письменному требованию хотя бы одного из членов бригады;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передаче предприятия или его структурных подразделений в состав других предприятий или органов управления - на дату передачи;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получении отказа поставщика удовлетворить претензию на недогрузку отдельных товарно-материальных ценностей;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ликвидации предприятия.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обязательных аптеки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проводить и дополнительные (инициативные) инвентаризации в соответствии со спецификой своей деятельности и необходимостью дополнительного подтверждения достоверности данных об имуществе и финансовых обязательствах.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основных средств.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инвентаризации рекомендуется проверить: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состояние инвентарных карточек, инвентарных книг, описей и других регистров аналитического учета;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состояние технических паспортов или другой технической документации;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документов на основные средства, сданные или принятые организацией в аренду и на хранение. При отсутствии документов необходимо обеспечить их получение или оформление.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Машины,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 - изготовителя, года выпуска, назначения, мощности и т.д.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Однотипные предметы хозяйственного инвентаря, инструменты, станки и т.д. одинаковой стоимости, поступившие одновременно в одно из структурных подразделений организации и учитываемые на типовой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инвентарной карточке группового учета, в описях проводятся по наименованиям с указанием количества этих предметов.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основные средства, не пригодные к эксплуатации и не подлежащие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 (порча, полный износ и т.п.).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инвентаризацией собственных основных средств проверяются основные средства, находящиеся на ответственном хранении и арендованные.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денежных средств, денежных документов и бланков документов строгой отчетности.</w:t>
      </w:r>
    </w:p>
    <w:p w:rsidR="00CF1BA4" w:rsidRPr="00CF1BA4" w:rsidRDefault="004C0950" w:rsidP="00CF1BA4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Инвентаризация кассы производится в соответствии с </w:t>
      </w:r>
      <w:r w:rsidR="00CF1BA4" w:rsidRPr="00CF1B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Указание</w:t>
      </w:r>
      <w:r w:rsidR="00CF1B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</w:t>
      </w:r>
      <w:r w:rsidR="00CF1BA4" w:rsidRPr="00CF1B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 </w:t>
      </w:r>
    </w:p>
    <w:p w:rsidR="004C0950" w:rsidRPr="004C0950" w:rsidRDefault="004C0950" w:rsidP="00CF1BA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подсчете фактического наличия денежных знаков и других ценностей в кассе принимаются к учету наличные деньги, ценные бумаги и денежные документы (почтовые марки, марки государственной пошлины, вексельные марки, путевки в дома отдыха и санатории, авиабилеты и др.).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денежных средств в пути производится путем сверки числящихся сумм на счетах бухгалтерского учета с данными квитанций учреждения банка, почтового отделения, копий сопроводительных ведомостей на сдачу выручки инкассаторам банка и т.п.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денежных средств, находящихся в банках на расчетном (текущем), валютном и специальных счетах, производится путем сверки остатков сумм, числящихся на соответствующих счетах по данным бухгалтерии организации, с данными выписок банков.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инвентаризации в аптеке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проведения инвентаризаци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приказом руководителя назнача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постоянно действующая инвентаризационная комиссия. При большом объеме работ, а также д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проведения внеплановых и час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тичных инвентаризаций могут быт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ь созданы рабочие инвентаризаци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онные комиссии.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инвен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таризационных комиссий включают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представители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 -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инвентаризационной комиссии, работники бухгалтерии, экономисты и другие специалисты.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Инвентаризационные комиссии несут ответственность за: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своевременность проведения инвентаризации;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соблюдение порядка проведения инвентаризации;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полноту и точность внесения </w:t>
      </w:r>
      <w:r w:rsidR="000301E7">
        <w:rPr>
          <w:rFonts w:ascii="Times New Roman" w:eastAsia="Times New Roman" w:hAnsi="Times New Roman" w:cs="Times New Roman"/>
          <w:color w:val="000000"/>
          <w:sz w:val="28"/>
          <w:szCs w:val="28"/>
        </w:rPr>
        <w:t>в описи данных о фактических ос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татках проверяемого имущества или расчетов;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правильность указания в описи наименований и отличительных признаков товарно-материальных ценностей (лекарственная форма, объем, вес, концентрация, дозировка, количество доз в упаковке и т.д.);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правильность и своевременность оформления </w:t>
      </w:r>
      <w:r w:rsidR="00C2467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ин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имущества проводится по местам его нахождения и по материально-ответственным лицам.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фактического наличия имущества осуществляется при обязательном участии материально-ответственных лиц. В ходе проведения инвентаризации пересчитывается количество и определяется общая стоимость имеющихся в наличии товарно-материальных ценностей, проверяется правильность их оценки.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инвентаризации можно уточнить балансовую стоимость имущества. Инвентаризация товарно-материальных це</w:t>
      </w:r>
      <w:r w:rsidR="00C24674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нностей в аптеке - наиболее тру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доемкий процесс (большой объем и ассортимент товара).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инвентаризация начинае</w:t>
      </w:r>
      <w:r w:rsidR="00115A4F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 издания руководителем рас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поряжения о проведении инвентари</w:t>
      </w:r>
      <w:r w:rsidR="00115A4F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(указывается № и дата рас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поряжения, председатель и состав инвентаризационной комиссии с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должностями и фамилиями, сроки и место проведения 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инвентариза¬ции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подлежит инвентаризации), которое регистрируется в книге контроля за выполнением приказов о проведении инвентаризаций.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Председателю инвентаризационной комиссии вручается контрольный пломбир.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проверки фактического наличия товарно-материальных ценностей инвентаризационная комиссия обязана провести следующие мероприятия: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опломбировать места хранения материальных ценностей, имеющие отдельные входы (выходы);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проверить исправность 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весо</w:t>
      </w:r>
      <w:proofErr w:type="spellEnd"/>
      <w:r w:rsidR="00C24674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-измерительных приборов и соблю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установленных сроков их клеймения (поверки);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получить отчеты материально-ответственных лиц о движении материальных ценностей и денежн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ых средств (все приходные и рас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ходные документы, приложенные </w:t>
      </w:r>
      <w:proofErr w:type="gramStart"/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к отчетам</w:t>
      </w:r>
      <w:proofErr w:type="gramEnd"/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визируются председате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лем с указанием «До инвентаризации на (дата)», заверенным его подписью, что служит основанием д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ля определения в бухгалтерии ос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татков материальных ценностей п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о учетным данным к началу инвен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таризации).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Материально-ответственные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оформляют в инвентаризаци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 описи подписку № 1 о том, что к началу инвентаризации все расходные и приходные документы 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сданы в бухгалтерию и все ценно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поступившие на их ответственность, оприходованы, а выбывшие списаны в расход.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внезапных инвентаризаци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ях все товарно-материальные цен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подготавливаются к проверк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е в присутствии инвентаризацион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комиссии, а при плановых - заблаговременно. Они должны быть сгруппированы по наименованиям, формам выпуска, сериям, ценам в порядке, удобном для подсчета их количества.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материальных ценнос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тей при инвентаризации определя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путем обязательного подсчета, взвешивания, обмера и вносится в инвентаризационные описи.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Запрещается вносить в описи данные об остатках материальных ценностей со слов материально-ответственных лиц или по данным учета без проверки их фактического наличия.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материально-производстве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запасам, хранящимся в непо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врежденной упаковке поставщика, количество этих материальных ценностей может определяться на основании маркировки на упаковке или на основании документов поставщика, но с обязательной выборочной проверкой содержимого упаковок.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товарно-мате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риальных ценностей должна прово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 в порядке расположения ценностей в данном помещении. Не допускается беспорядочный переход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одного вида ценностей к дру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гому. После проверки ценностей 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их хранения опломбиро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вывается, и инвентаризационная комиссия переходит для работы в следующее помещение.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инвентаризация не заверше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на в течение одного дня, помеще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где хранятся материальные це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нности, при уходе инвентаризаци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комиссии должны быть опеч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атаны (пломбир на время инвента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ризации хранится у председателя инвентаризационной комиссии).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описных листах инвентаризационной описи указывается на­именование материальных ценностей, их отличительные признаки, номера серий, единицы измерения, цены, количества.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каждой странице описи указывается прописью количество за­писанных порядковых номеров и общее количество материальных ценностей в натуральных показателях, независимо от единицы изме­рения (шт. + 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. + г + мл + л + м).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Инвентаризационные описи могут быть заполнены ручным спосо­бом или механизированным, в двух экземплярах, а в случае передачи - в трех (для бухгалтерии и материально-ответственного лица). Ис­правление ошибок должно производиться во всех экземплярах описи путем зачеркивания неправильных записей и проставления над ними правильных. Исправления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должны быть письменно оговорены и заве­рены подписями всех членов инвентаризационной комиссии и мате­риально-ответственных лиц.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инвентаризационных описях не допускается оставлять незапол­ненные строки. В последних листах свободные строки прочеркивают­ся.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На ценности, пришедшие в него</w:t>
      </w:r>
      <w:r w:rsidR="003B575E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 и выявленные во время ин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вентаризации, составляется отдельная инвентаризационная опись.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инвентаризационной описи указывается число описных листов описи, количество порядков</w:t>
      </w:r>
      <w:r w:rsidR="003B575E">
        <w:rPr>
          <w:rFonts w:ascii="Times New Roman" w:eastAsia="Times New Roman" w:hAnsi="Times New Roman" w:cs="Times New Roman"/>
          <w:color w:val="000000"/>
          <w:sz w:val="28"/>
          <w:szCs w:val="28"/>
        </w:rPr>
        <w:t>ых номеров, количество натураль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показателей. После снятия остатков в натуральных показателях (первый этап инвентаризации) материально-ответственные лица оформ­ляют в инвентаризационной описи подписку №2, подтверждающую проверку комиссией ценностей в их присутствии, об отсутствии к членам инвентаризационной комиссии каких-либо претензий и приня­тии перечисленных в описи ценностей на ответственное хранение.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Товары, поступившие во время инвентаризации, принимаются ма­териально-ответственными лицами в присутствии инвентаризацион­ной комиссии и приходуются в отчете после инвентаризации. Эти то­вары заносятся в отдельную опись под наименованием «Товарно-материальные ценности, поступившие во время инвентаризации». На приходных документах председатель инвентаризационной комиссии ставит визу «После инвентаризации» и подпись</w:t>
      </w:r>
    </w:p>
    <w:p w:rsidR="004C0950" w:rsidRPr="006410C8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регулирования инвентаризационных разниц и оформления результатов инвентаризации 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Ко дню окончания снятия фактических остатков в бухгалтерии должна быть закончена обработка всех документов по приходу и рас­ходу материальных ценностей и выведены остатки на день инвентари­зации по данным учета (книжный остаток).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инвентаризаци</w:t>
      </w:r>
      <w:r w:rsidR="00ED1808">
        <w:rPr>
          <w:rFonts w:ascii="Times New Roman" w:eastAsia="Times New Roman" w:hAnsi="Times New Roman" w:cs="Times New Roman"/>
          <w:color w:val="000000"/>
          <w:sz w:val="28"/>
          <w:szCs w:val="28"/>
        </w:rPr>
        <w:t>и описи обсчитываются по указан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в них розничным ценам, и выводится сумма фактического остат­ка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материальных ценностей по каждому описному листу. На основа­нии полученных данных составляется сводная опись инвентариза­ционных листов, по которой определяется общая сумма фактическо­го остатка материальных ценностей на день инвентаризации в отделе или аптеке в целом.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сопоставления фактически выявленных запасов с дан­ными учета отражаются в Акте результатов инвентаризации (форма АП-48). Скачать "Акт результатов инвентаризации" можно тут. В акте результаты инвентаризации отражаются по отделам и по учетным группам: товар, тара, денежные средства, вспомогатель­ные материалы и др.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могут быть получены в виде полного соответствия фактических и книжных остатков, недостачи или излишков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недостаче, выявленной в производственной аптеке (в РПО), производят  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 естественной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убыли.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Естественная убыль - товарные потери, обусловленные естествен­ными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процессами,  вызывающими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изменение  количества товара за счет усушки, распыления, улетучивания и т.д. (в соответствии с физи­ко-химическими свойствами).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естественной убыли - предельный размер товарных потерь, устанавливаемый нормативными документами по конкретным видам товаров.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МЗ РФ № 284 от 20.07.2001 г. утверждает нормы естест­венной убыли лекарственных средств и изделий медицинского на­значения в аптечных организациях и инструкцию по их применению.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естественной убыли включают потери лекарственных средств, используемых при аптечном изготовлении лекарств. Они ус­танавливаются в процентах к стоимости реализованных индивиду­ально изготовленных лекарств по рецептам врачей и по требованиям учреждений здравоохранения, внутриаптечной заготовки и фасовки, а также медикаментов «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ангро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Расчет и списание потерь производится за 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межинвентаризационный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 естественной убыли лекарственных средств, подлежащих предметно-количественному учету, устанавливаются к их израсхо­дованным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количествам, и списание потерь производится также за 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межинвентаризационный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готовым лекарственным средствам промышленного производ­ства и весовым медикаментам (в 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. этиловому спирту), реализован­ных в оригинальной упаковке, нормы естественной убыли не приме­няются.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Естественная убыль ценностей в пределах норм списывается по распоряжению руководителя на и</w:t>
      </w:r>
      <w:r w:rsidR="008D1610">
        <w:rPr>
          <w:rFonts w:ascii="Times New Roman" w:eastAsia="Times New Roman" w:hAnsi="Times New Roman" w:cs="Times New Roman"/>
          <w:color w:val="000000"/>
          <w:sz w:val="28"/>
          <w:szCs w:val="28"/>
        </w:rPr>
        <w:t>здержки обращения аптеки (в бюд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жетных аптеках — на уменьшение финансирования). Недостача сверх норм относится на виновных лиц (материально-ответственных лиц).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когда виновные лица не установлены или суд отказал во взыскании с них убытков, выявленные недостачи имущества и его порча относятся на финансовые результаты аптеки (в бюджетных - на уменьшение финансирования).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Излишки материальных ценностей приходуются и в составе вне­реализационных доходов включаются в налогооблагаемую прибыль.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важных 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 организации учета в ап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течных учреждениях является четкое определение лиц, несущих материальную ответственность за товарно-материальные ценности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денежные средства. Для каждо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го материально ответственного лица устанавливается перечень ценностей, з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а которые он отвечает, и органи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зуется учет за движением этих ценностей.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учета в хозрасчетных аптеках являются хозяйственные средства и их составные части, расчеты с различным</w:t>
      </w:r>
      <w:r w:rsidR="00ED5758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организациями и лицами, затра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ты труда и расчеты по заработной плате.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поступление товаров и ценностей, а также каждый вид расхо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 их обязательно сопровож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 оправдательным документом, который служит основанием для оформления учетных операций.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точности учета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правиль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оценка товаров и ценностей, при оприходовании и списании в расход, 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необходимо руководство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 утвержденными розничными и оптовыми ценами.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Лучшей организации</w:t>
      </w:r>
      <w:r w:rsidR="00641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учета товарно-материальных цен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способствуют следующие мероприятия:</w:t>
      </w:r>
    </w:p>
    <w:p w:rsidR="004C0950" w:rsidRPr="004C0950" w:rsidRDefault="006410C8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</w:t>
      </w:r>
      <w:proofErr w:type="gramEnd"/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размещение различных групп товаров и материальных ценностей по отделам аптеки с таким расчетом, чтобы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легко проверить их при ин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вентаризации;</w:t>
      </w:r>
    </w:p>
    <w:p w:rsidR="004C0950" w:rsidRPr="004C0950" w:rsidRDefault="006410C8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proofErr w:type="gramEnd"/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учете единой номенклатуры шиф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ров на товар;</w:t>
      </w:r>
    </w:p>
    <w:p w:rsidR="004C0950" w:rsidRPr="004C0950" w:rsidRDefault="006410C8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документальное</w:t>
      </w:r>
      <w:proofErr w:type="gramEnd"/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каждого поступления и отпуска товарно-материальных ценностей по каждому материально ответственному лицу;</w:t>
      </w:r>
    </w:p>
    <w:p w:rsidR="004C0950" w:rsidRPr="004C0950" w:rsidRDefault="006410C8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proofErr w:type="gramEnd"/>
      <w:r w:rsidR="004C0950"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крупных аптеках вычислительных машин для механизации учета и отчетности.</w:t>
      </w: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950" w:rsidRPr="004C0950" w:rsidRDefault="004C0950" w:rsidP="004C095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950" w:rsidRDefault="004C0950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950" w:rsidRDefault="004C0950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950" w:rsidRPr="00EF219D" w:rsidRDefault="004C0950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FF" w:rsidRDefault="009112FF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87" w:rsidRDefault="00855D87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87" w:rsidRDefault="00855D87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87" w:rsidRDefault="00855D87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87" w:rsidRPr="00EF219D" w:rsidRDefault="00855D87" w:rsidP="00EF21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1808" w:rsidRDefault="00ED1808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215F" w:rsidRPr="00C738F7" w:rsidRDefault="00C738F7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3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 часть</w:t>
      </w:r>
    </w:p>
    <w:p w:rsidR="00A1215F" w:rsidRDefault="00A1215F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1215F" w:rsidRPr="006F5AE6" w:rsidRDefault="00704BEC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5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704BEC" w:rsidRPr="006F5AE6" w:rsidRDefault="00704BEC" w:rsidP="006F5AE6">
      <w:pPr>
        <w:shd w:val="clear" w:color="auto" w:fill="FFFFFF"/>
        <w:spacing w:after="0" w:line="294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AE6" w:rsidRDefault="008D1610" w:rsidP="002D6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предлагает студентам </w:t>
      </w:r>
      <w:r w:rsidR="00CF1BA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аписать тему </w:t>
      </w:r>
      <w:r w:rsid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6F5AE6" w:rsidRPr="006F5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 товарно-материальных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аптечных организациях</w:t>
      </w:r>
      <w:r w:rsid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озвучивает цели занятия.</w:t>
      </w:r>
    </w:p>
    <w:p w:rsidR="006F5AE6" w:rsidRDefault="008D1610" w:rsidP="002D6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8D16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задает вопросы, отражающие основные понятия и термины пройденного на занятии (фронтальный опрос). Студенты отвечают на поставленные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правильность ответов проверяется по презентации</w:t>
      </w:r>
    </w:p>
    <w:p w:rsidR="006F5AE6" w:rsidRPr="0026249F" w:rsidRDefault="0026249F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249F">
        <w:rPr>
          <w:rFonts w:ascii="Times New Roman" w:hAnsi="Times New Roman" w:cs="Times New Roman"/>
          <w:b/>
          <w:sz w:val="28"/>
          <w:szCs w:val="28"/>
        </w:rPr>
        <w:t>Вопросы для контроля исходного уровня знаний</w:t>
      </w:r>
      <w:r w:rsidR="006F5AE6" w:rsidRPr="00262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F5AE6" w:rsidRPr="0026249F" w:rsidRDefault="006F5AE6" w:rsidP="00551E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AE6" w:rsidRPr="006F5AE6" w:rsidRDefault="006F5AE6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1 Инвентаризация, основные понятия.</w:t>
      </w:r>
    </w:p>
    <w:p w:rsidR="006F5AE6" w:rsidRPr="006F5AE6" w:rsidRDefault="006F5AE6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C018F" w:rsidRPr="008C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18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документы, регламентирующие проведение инвентаризации</w:t>
      </w:r>
      <w:r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AE6" w:rsidRDefault="006F5AE6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8C018F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инвентаризации</w:t>
      </w:r>
      <w:r w:rsidR="008C01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018F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018F" w:rsidRDefault="008C018F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C0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инвентаризации.</w:t>
      </w:r>
    </w:p>
    <w:p w:rsidR="008C018F" w:rsidRDefault="008C018F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Принципы инвентаризации.</w:t>
      </w:r>
    </w:p>
    <w:p w:rsidR="008C018F" w:rsidRPr="006F5AE6" w:rsidRDefault="008C018F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Виды инвентаризации.</w:t>
      </w:r>
    </w:p>
    <w:p w:rsidR="006F5AE6" w:rsidRPr="006F5AE6" w:rsidRDefault="008C018F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. Случаи обязательного проведения инвентаризации.</w:t>
      </w:r>
    </w:p>
    <w:p w:rsidR="006F5AE6" w:rsidRDefault="008C018F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. Объекты и сроки проведения инвентаризации.</w:t>
      </w:r>
    </w:p>
    <w:p w:rsidR="006F5AE6" w:rsidRDefault="008C018F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Этапы </w:t>
      </w:r>
      <w:r w:rsidR="006F5AE6" w:rsidRPr="006F5AE6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инвентаризации.</w:t>
      </w:r>
    </w:p>
    <w:p w:rsidR="008D1610" w:rsidRDefault="008D1610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610" w:rsidRPr="00F80325" w:rsidRDefault="008D1610" w:rsidP="00F803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Инвентаризация</w:t>
      </w:r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проверка наличия </w:t>
      </w:r>
      <w:hyperlink r:id="rId14" w:history="1">
        <w:r w:rsidRPr="00F80325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</w:rPr>
          <w:t>имущества</w:t>
        </w:r>
      </w:hyperlink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организации и состояния её </w:t>
      </w:r>
      <w:hyperlink r:id="rId15" w:history="1">
        <w:r w:rsidRPr="00F80325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</w:rPr>
          <w:t>финансовых</w:t>
        </w:r>
      </w:hyperlink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6" w:history="1">
        <w:r w:rsidRPr="00F80325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</w:rPr>
          <w:t>обязательств</w:t>
        </w:r>
      </w:hyperlink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определённую дату путём сличения </w:t>
      </w:r>
      <w:hyperlink r:id="rId17" w:history="1">
        <w:r w:rsidRPr="00F80325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</w:rPr>
          <w:t>фактических</w:t>
        </w:r>
      </w:hyperlink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данных с данными </w:t>
      </w:r>
      <w:hyperlink r:id="rId18" w:history="1">
        <w:r w:rsidRPr="00F80325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</w:rPr>
          <w:t>бухгалтерского учёта</w:t>
        </w:r>
      </w:hyperlink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основной способ </w:t>
      </w:r>
      <w:hyperlink r:id="rId19" w:history="1">
        <w:r w:rsidRPr="00F80325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</w:rPr>
          <w:t>фактического контроля</w:t>
        </w:r>
      </w:hyperlink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 за сохранностью имущественных ценностей и средств.</w:t>
      </w:r>
    </w:p>
    <w:p w:rsidR="008D1610" w:rsidRPr="00F80325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Инвентаризация регламентируется</w:t>
      </w:r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1610" w:rsidRPr="00F80325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-ФЗ-402 от 6.12.2011 г «О бухгалтерском учете»,</w:t>
      </w:r>
    </w:p>
    <w:p w:rsidR="008D1610" w:rsidRPr="00454B55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3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54B55" w:rsidRPr="00454B5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Федеральный закон "О бухгалтерском учете" от 06.12.2011 N 402-ФЗ</w:t>
      </w:r>
    </w:p>
    <w:p w:rsidR="008D1610" w:rsidRPr="0012219D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1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-Приказ МЗ РФ № 14 от 8.01.88 «об утверждении специализированных (внутриведомственных) форм первичного бухгалтерского учета для хозрасчетных аптечных учреждений»</w:t>
      </w:r>
    </w:p>
    <w:p w:rsidR="008D1610" w:rsidRPr="0012219D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19D"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-Приказ МЗ РФ№ 284 от 20.07.2001 «Об утверждении норм естественной убыли ЛС и изделий мед назначения в аптечных организациях независимо от организационно-правовой формы и формы собственности».</w:t>
      </w:r>
    </w:p>
    <w:p w:rsidR="008D1610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6D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целями инвентаризации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8D1610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-выявление факти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наличия имущества; </w:t>
      </w:r>
    </w:p>
    <w:p w:rsidR="008D1610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фактического наличия имущества с данными бухгалтерско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учета; </w:t>
      </w:r>
    </w:p>
    <w:p w:rsidR="008D1610" w:rsidRPr="004C0950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-проверка полноты отра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в учете обязательств.</w:t>
      </w:r>
    </w:p>
    <w:p w:rsidR="008D1610" w:rsidRPr="00454B55" w:rsidRDefault="008D1610" w:rsidP="00ED1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B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задачами при проведении инвентаризации являются:</w:t>
      </w:r>
    </w:p>
    <w:p w:rsidR="008D1610" w:rsidRPr="004C0950" w:rsidRDefault="008D1610" w:rsidP="00ED180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фактического наличия основных средств, товарно-материальных ценностей, денежных средств, финансовых обязательств</w:t>
      </w:r>
      <w:r w:rsidRPr="006D6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сумм денежных средств в кассах и на расчетном </w:t>
      </w:r>
      <w:proofErr w:type="gram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дебиторской и кредиторской задолженности;</w:t>
      </w:r>
    </w:p>
    <w:p w:rsidR="008D1610" w:rsidRDefault="008D1610" w:rsidP="00ED180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за сохранностью материальных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и денеж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средств путем сопоставления фактического наличия с данными бухгалтерского учета и отчетности;</w:t>
      </w:r>
    </w:p>
    <w:p w:rsidR="008D1610" w:rsidRPr="004C0950" w:rsidRDefault="008D1610" w:rsidP="008D16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-контроль за состоянием учета денежных средств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-материальных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ценностей;</w:t>
      </w:r>
    </w:p>
    <w:p w:rsidR="008D1610" w:rsidRPr="004C0950" w:rsidRDefault="008D1610" w:rsidP="008D16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товарно-материальных ценностей, потерявших свое качество;</w:t>
      </w:r>
    </w:p>
    <w:p w:rsidR="008D1610" w:rsidRPr="004C0950" w:rsidRDefault="008D1610" w:rsidP="008D16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сверхнормативны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запасов и неиспользуемого иму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</w:p>
    <w:p w:rsidR="008D1610" w:rsidRDefault="008D1610" w:rsidP="008D16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соблюдения правил условий хранения товарно-материальных ценностей,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денежных средств,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и эксплуатации обору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 и др. основных средств;</w:t>
      </w:r>
    </w:p>
    <w:p w:rsidR="008D1610" w:rsidRPr="004C0950" w:rsidRDefault="008D1610" w:rsidP="008D16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соблюдения правил организации материальной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за материальные ценности;</w:t>
      </w:r>
    </w:p>
    <w:p w:rsidR="008D1610" w:rsidRPr="004C0950" w:rsidRDefault="008D1610" w:rsidP="008D16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проверка реальности стоим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учтенного на балансе имуще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дебиторской и кредиторской задолженностей.</w:t>
      </w:r>
    </w:p>
    <w:p w:rsidR="008D1610" w:rsidRPr="006F5AE6" w:rsidRDefault="008D1610" w:rsidP="006F5A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384" w:rsidRPr="00855D87" w:rsidRDefault="002D63A6" w:rsidP="00855D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855D87" w:rsidRPr="00855D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Самостоятельная работа студентов</w:t>
      </w:r>
    </w:p>
    <w:p w:rsidR="009C0384" w:rsidRPr="00A94B3E" w:rsidRDefault="00855D87" w:rsidP="008C0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4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1.</w:t>
      </w:r>
    </w:p>
    <w:p w:rsidR="00855D87" w:rsidRDefault="00855D87" w:rsidP="008C0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теоретические знания, </w:t>
      </w:r>
      <w:proofErr w:type="gramStart"/>
      <w:r w:rsidR="00B82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инвентаризации и бланк  формы ИНВ-22 (Приложение 2)</w:t>
      </w:r>
      <w:r w:rsidR="00F21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ситуационной задаче:</w:t>
      </w:r>
    </w:p>
    <w:p w:rsidR="00B8274F" w:rsidRDefault="00B8274F" w:rsidP="008C01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4F">
        <w:rPr>
          <w:rFonts w:ascii="Times New Roman" w:hAnsi="Times New Roman" w:cs="Times New Roman"/>
          <w:sz w:val="28"/>
          <w:szCs w:val="28"/>
        </w:rPr>
        <w:t>Д</w:t>
      </w:r>
      <w:r w:rsidR="009C0384" w:rsidRPr="00B8274F">
        <w:rPr>
          <w:rFonts w:ascii="Times New Roman" w:hAnsi="Times New Roman" w:cs="Times New Roman"/>
          <w:sz w:val="28"/>
          <w:szCs w:val="28"/>
        </w:rPr>
        <w:t>иректор ООО «</w:t>
      </w:r>
      <w:proofErr w:type="gramStart"/>
      <w:r w:rsidRPr="00B8274F">
        <w:rPr>
          <w:rFonts w:ascii="Times New Roman" w:hAnsi="Times New Roman" w:cs="Times New Roman"/>
          <w:sz w:val="28"/>
          <w:szCs w:val="28"/>
        </w:rPr>
        <w:t>Ромашка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» </w:t>
      </w:r>
      <w:r w:rsidRPr="00B827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8274F">
        <w:rPr>
          <w:rFonts w:ascii="Times New Roman" w:hAnsi="Times New Roman" w:cs="Times New Roman"/>
          <w:sz w:val="28"/>
          <w:szCs w:val="28"/>
        </w:rPr>
        <w:t xml:space="preserve">Иванов Р.П. 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№ </w:t>
      </w:r>
      <w:r w:rsidRPr="00B8274F">
        <w:rPr>
          <w:rFonts w:ascii="Times New Roman" w:hAnsi="Times New Roman" w:cs="Times New Roman"/>
          <w:sz w:val="28"/>
          <w:szCs w:val="28"/>
        </w:rPr>
        <w:t xml:space="preserve">16 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от </w:t>
      </w:r>
      <w:r w:rsidRPr="00B8274F">
        <w:rPr>
          <w:rFonts w:ascii="Times New Roman" w:hAnsi="Times New Roman" w:cs="Times New Roman"/>
          <w:sz w:val="28"/>
          <w:szCs w:val="28"/>
        </w:rPr>
        <w:t>05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</w:t>
      </w:r>
      <w:r w:rsidRPr="00B8274F">
        <w:rPr>
          <w:rFonts w:ascii="Times New Roman" w:hAnsi="Times New Roman" w:cs="Times New Roman"/>
          <w:sz w:val="28"/>
          <w:szCs w:val="28"/>
        </w:rPr>
        <w:t>февраля 2020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г. утвердил, что: – инвентаризация будет проводиться в</w:t>
      </w:r>
      <w:r>
        <w:rPr>
          <w:rFonts w:ascii="Times New Roman" w:hAnsi="Times New Roman" w:cs="Times New Roman"/>
          <w:sz w:val="28"/>
          <w:szCs w:val="28"/>
        </w:rPr>
        <w:t xml:space="preserve"> аптечном пункте  № 25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; – сроки проведения инвентаризации: с </w:t>
      </w:r>
      <w:r>
        <w:rPr>
          <w:rFonts w:ascii="Times New Roman" w:hAnsi="Times New Roman" w:cs="Times New Roman"/>
          <w:sz w:val="28"/>
          <w:szCs w:val="28"/>
        </w:rPr>
        <w:t>5 февраля  2020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2020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г.; – инвентаризации подлежат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-материальные ценности.  П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ричина инвентаризации – </w:t>
      </w:r>
      <w:r>
        <w:rPr>
          <w:rFonts w:ascii="Times New Roman" w:hAnsi="Times New Roman" w:cs="Times New Roman"/>
          <w:sz w:val="28"/>
          <w:szCs w:val="28"/>
        </w:rPr>
        <w:t>плановая инвентаризация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; – состав инвентаризационной комиссии: зам. директора </w:t>
      </w:r>
      <w:proofErr w:type="spellStart"/>
      <w:r w:rsidR="009C0384" w:rsidRPr="00B8274F">
        <w:rPr>
          <w:rFonts w:ascii="Times New Roman" w:hAnsi="Times New Roman" w:cs="Times New Roman"/>
          <w:sz w:val="28"/>
          <w:szCs w:val="28"/>
        </w:rPr>
        <w:t>Камертонова</w:t>
      </w:r>
      <w:proofErr w:type="spellEnd"/>
      <w:r w:rsidR="009C0384" w:rsidRPr="00B8274F">
        <w:rPr>
          <w:rFonts w:ascii="Times New Roman" w:hAnsi="Times New Roman" w:cs="Times New Roman"/>
          <w:sz w:val="28"/>
          <w:szCs w:val="28"/>
        </w:rPr>
        <w:t xml:space="preserve"> Надежда Дмитриевна, </w:t>
      </w:r>
      <w:r>
        <w:rPr>
          <w:rFonts w:ascii="Times New Roman" w:hAnsi="Times New Roman" w:cs="Times New Roman"/>
          <w:sz w:val="28"/>
          <w:szCs w:val="28"/>
        </w:rPr>
        <w:t>заведующий аптечным пунктом № 3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</w:t>
      </w:r>
      <w:r w:rsidR="009C0384" w:rsidRPr="00B8274F">
        <w:rPr>
          <w:rFonts w:ascii="Times New Roman" w:hAnsi="Times New Roman" w:cs="Times New Roman"/>
          <w:sz w:val="28"/>
          <w:szCs w:val="28"/>
        </w:rPr>
        <w:t xml:space="preserve"> Константин Константинович и </w:t>
      </w:r>
      <w:r>
        <w:rPr>
          <w:rFonts w:ascii="Times New Roman" w:hAnsi="Times New Roman" w:cs="Times New Roman"/>
          <w:sz w:val="28"/>
          <w:szCs w:val="28"/>
        </w:rPr>
        <w:t>бухгалтер Баранова Вера Ивановна.</w:t>
      </w:r>
    </w:p>
    <w:p w:rsidR="00B8274F" w:rsidRDefault="00B8274F" w:rsidP="008C01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составления приказа проверить по чек-листу (Приложение3)</w:t>
      </w:r>
    </w:p>
    <w:p w:rsidR="00F21AAA" w:rsidRPr="00A94B3E" w:rsidRDefault="009C0384" w:rsidP="008C01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758" w:rsidRPr="00A94B3E">
        <w:rPr>
          <w:rFonts w:ascii="Times New Roman" w:hAnsi="Times New Roman" w:cs="Times New Roman"/>
          <w:b/>
          <w:sz w:val="28"/>
          <w:szCs w:val="28"/>
        </w:rPr>
        <w:t>Зад</w:t>
      </w:r>
      <w:r w:rsidR="00302BAB">
        <w:rPr>
          <w:rFonts w:ascii="Times New Roman" w:hAnsi="Times New Roman" w:cs="Times New Roman"/>
          <w:b/>
          <w:sz w:val="28"/>
          <w:szCs w:val="28"/>
        </w:rPr>
        <w:t>ание 2</w:t>
      </w:r>
      <w:r w:rsidR="00F21AAA" w:rsidRPr="00A94B3E">
        <w:rPr>
          <w:rFonts w:ascii="Times New Roman" w:hAnsi="Times New Roman" w:cs="Times New Roman"/>
          <w:b/>
          <w:sz w:val="28"/>
          <w:szCs w:val="28"/>
        </w:rPr>
        <w:t>.</w:t>
      </w:r>
    </w:p>
    <w:p w:rsidR="00F21AAA" w:rsidRDefault="00ED5758" w:rsidP="008C01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1AAA">
        <w:rPr>
          <w:rFonts w:ascii="Times New Roman" w:hAnsi="Times New Roman" w:cs="Times New Roman"/>
          <w:sz w:val="28"/>
          <w:szCs w:val="28"/>
        </w:rPr>
        <w:t>Заполнение инвентаризационных описей.</w:t>
      </w:r>
    </w:p>
    <w:p w:rsidR="00ED5758" w:rsidRDefault="00F21AAA" w:rsidP="008C01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делятся на 2 группы и заполняют </w:t>
      </w:r>
      <w:r w:rsidR="00590CEA">
        <w:rPr>
          <w:rFonts w:ascii="Times New Roman" w:hAnsi="Times New Roman" w:cs="Times New Roman"/>
          <w:sz w:val="28"/>
          <w:szCs w:val="28"/>
        </w:rPr>
        <w:t>описные листы</w:t>
      </w:r>
      <w:r w:rsidR="00991C84">
        <w:rPr>
          <w:rFonts w:ascii="Times New Roman" w:hAnsi="Times New Roman" w:cs="Times New Roman"/>
          <w:sz w:val="28"/>
          <w:szCs w:val="28"/>
        </w:rPr>
        <w:t xml:space="preserve"> по форме Приложения </w:t>
      </w:r>
      <w:r w:rsidR="00A94B3E">
        <w:rPr>
          <w:rFonts w:ascii="Times New Roman" w:hAnsi="Times New Roman" w:cs="Times New Roman"/>
          <w:sz w:val="28"/>
          <w:szCs w:val="28"/>
        </w:rPr>
        <w:t>4</w:t>
      </w:r>
      <w:r w:rsidR="00590CEA">
        <w:rPr>
          <w:rFonts w:ascii="Times New Roman" w:hAnsi="Times New Roman" w:cs="Times New Roman"/>
          <w:sz w:val="28"/>
          <w:szCs w:val="28"/>
        </w:rPr>
        <w:t xml:space="preserve"> по выданным в работу препаратам из учебной аптеки</w:t>
      </w:r>
      <w:r w:rsidR="009C0384" w:rsidRPr="00B8274F">
        <w:rPr>
          <w:rFonts w:ascii="Times New Roman" w:hAnsi="Times New Roman" w:cs="Times New Roman"/>
          <w:sz w:val="28"/>
          <w:szCs w:val="28"/>
        </w:rPr>
        <w:t>)</w:t>
      </w:r>
      <w:r w:rsidR="00ED5758">
        <w:rPr>
          <w:rFonts w:ascii="Times New Roman" w:hAnsi="Times New Roman" w:cs="Times New Roman"/>
          <w:sz w:val="28"/>
          <w:szCs w:val="28"/>
        </w:rPr>
        <w:t>.</w:t>
      </w:r>
    </w:p>
    <w:p w:rsidR="00991C84" w:rsidRPr="004C0950" w:rsidRDefault="00991C84" w:rsidP="00A94B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В описных листах инвентаризационн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описи указывается на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именование материальных ценностей, их отличительные признаки, номера серий, единицы измерения, цены, количества.</w:t>
      </w:r>
    </w:p>
    <w:p w:rsidR="00991C84" w:rsidRPr="004C0950" w:rsidRDefault="00991C84" w:rsidP="00A94B3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уделяется подсчету натуральных показателей.  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каждой странице описи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зывается прописью количество за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писанных порядковых номеров и общее количество материальных ценностей в натуральных показателях, независимо от единицы изме­рения (шт. + </w:t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</w:rPr>
        <w:t>. + г + мл + л + м).</w:t>
      </w:r>
    </w:p>
    <w:p w:rsidR="00991C84" w:rsidRDefault="00ED5758" w:rsidP="00A94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84">
        <w:rPr>
          <w:rFonts w:ascii="Times New Roman" w:hAnsi="Times New Roman" w:cs="Times New Roman"/>
          <w:sz w:val="28"/>
          <w:szCs w:val="28"/>
        </w:rPr>
        <w:lastRenderedPageBreak/>
        <w:t>2. Студенты по заполненным описным листам заполняют</w:t>
      </w:r>
      <w:r w:rsidR="00991C84" w:rsidRPr="00991C84">
        <w:rPr>
          <w:rFonts w:ascii="Times New Roman" w:eastAsia="Times New Roman" w:hAnsi="Times New Roman" w:cs="Times New Roman"/>
          <w:sz w:val="28"/>
          <w:szCs w:val="28"/>
        </w:rPr>
        <w:t xml:space="preserve"> Сводную опись инвента</w:t>
      </w:r>
      <w:r w:rsidR="00A94B3E">
        <w:rPr>
          <w:rFonts w:ascii="Times New Roman" w:eastAsia="Times New Roman" w:hAnsi="Times New Roman" w:cs="Times New Roman"/>
          <w:sz w:val="28"/>
          <w:szCs w:val="28"/>
        </w:rPr>
        <w:t>ризационных листов (Приложение 5</w:t>
      </w:r>
      <w:r w:rsidR="00991C84" w:rsidRPr="00991C84">
        <w:rPr>
          <w:rFonts w:ascii="Times New Roman" w:eastAsia="Times New Roman" w:hAnsi="Times New Roman" w:cs="Times New Roman"/>
          <w:sz w:val="28"/>
          <w:szCs w:val="28"/>
        </w:rPr>
        <w:t>) и Св</w:t>
      </w:r>
      <w:r w:rsidR="00A94B3E">
        <w:rPr>
          <w:rFonts w:ascii="Times New Roman" w:eastAsia="Times New Roman" w:hAnsi="Times New Roman" w:cs="Times New Roman"/>
          <w:sz w:val="28"/>
          <w:szCs w:val="28"/>
        </w:rPr>
        <w:t xml:space="preserve">одную </w:t>
      </w:r>
      <w:proofErr w:type="gramStart"/>
      <w:r w:rsidR="00A94B3E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991C84">
        <w:rPr>
          <w:rFonts w:ascii="Times New Roman" w:eastAsia="Times New Roman" w:hAnsi="Times New Roman" w:cs="Times New Roman"/>
          <w:sz w:val="28"/>
          <w:szCs w:val="28"/>
        </w:rPr>
        <w:t xml:space="preserve">вентаризационную </w:t>
      </w:r>
      <w:r w:rsidR="00991C84" w:rsidRPr="00991C84">
        <w:rPr>
          <w:rFonts w:ascii="Times New Roman" w:eastAsia="Times New Roman" w:hAnsi="Times New Roman" w:cs="Times New Roman"/>
          <w:sz w:val="28"/>
          <w:szCs w:val="28"/>
        </w:rPr>
        <w:t xml:space="preserve"> ведомость</w:t>
      </w:r>
      <w:proofErr w:type="gramEnd"/>
      <w:r w:rsidR="00991C84" w:rsidRPr="00991C84">
        <w:rPr>
          <w:rFonts w:ascii="Times New Roman" w:eastAsia="Times New Roman" w:hAnsi="Times New Roman" w:cs="Times New Roman"/>
          <w:sz w:val="28"/>
          <w:szCs w:val="28"/>
        </w:rPr>
        <w:t xml:space="preserve"> по аптеке</w:t>
      </w:r>
      <w:r w:rsidR="00991C8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A94B3E">
        <w:rPr>
          <w:rFonts w:ascii="Times New Roman" w:eastAsia="Times New Roman" w:hAnsi="Times New Roman" w:cs="Times New Roman"/>
          <w:sz w:val="28"/>
          <w:szCs w:val="28"/>
        </w:rPr>
        <w:t>6</w:t>
      </w:r>
      <w:r w:rsidR="00991C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1C84" w:rsidRDefault="00991C84" w:rsidP="00A94B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C84" w:rsidRPr="00A94B3E" w:rsidRDefault="00991C84" w:rsidP="00991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4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3. </w:t>
      </w:r>
    </w:p>
    <w:p w:rsidR="00A94B3E" w:rsidRDefault="00A94B3E" w:rsidP="00A94B3E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C20F5A" w:rsidRPr="00A94B3E">
        <w:rPr>
          <w:color w:val="000000" w:themeColor="text1"/>
          <w:sz w:val="28"/>
          <w:szCs w:val="28"/>
        </w:rPr>
        <w:t xml:space="preserve">Оформить сводную опись инвентаризационных листов отдела ГЛФ. </w:t>
      </w:r>
    </w:p>
    <w:p w:rsidR="00A94B3E" w:rsidRDefault="00C20F5A" w:rsidP="00A94B3E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94B3E">
        <w:rPr>
          <w:color w:val="000000" w:themeColor="text1"/>
          <w:sz w:val="28"/>
          <w:szCs w:val="28"/>
        </w:rPr>
        <w:t>Опись-лист № 1 25500=00 Опись-лист № 2 18200=00. Опись-лист № 3 26400=00. Опись-лист № 4 38600=00. Опись-лист № 5 54100=00. Определите остаток фактический и сравните с остатком книжным. Сделайте з</w:t>
      </w:r>
      <w:r w:rsidR="00A94B3E">
        <w:rPr>
          <w:color w:val="000000" w:themeColor="text1"/>
          <w:sz w:val="28"/>
          <w:szCs w:val="28"/>
        </w:rPr>
        <w:t>аключе</w:t>
      </w:r>
      <w:r w:rsidRPr="00A94B3E">
        <w:rPr>
          <w:color w:val="000000" w:themeColor="text1"/>
          <w:sz w:val="28"/>
          <w:szCs w:val="28"/>
        </w:rPr>
        <w:t xml:space="preserve">ние. Остаток </w:t>
      </w:r>
    </w:p>
    <w:p w:rsidR="00C20F5A" w:rsidRDefault="00A94B3E" w:rsidP="00A94B3E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C20F5A" w:rsidRPr="00A94B3E">
        <w:rPr>
          <w:color w:val="000000" w:themeColor="text1"/>
          <w:sz w:val="28"/>
          <w:szCs w:val="28"/>
        </w:rPr>
        <w:t>нижный</w:t>
      </w:r>
      <w:r>
        <w:rPr>
          <w:color w:val="000000" w:themeColor="text1"/>
          <w:sz w:val="28"/>
          <w:szCs w:val="28"/>
        </w:rPr>
        <w:t xml:space="preserve"> 163000 руб. </w:t>
      </w:r>
    </w:p>
    <w:p w:rsidR="00A94B3E" w:rsidRDefault="00A94B3E" w:rsidP="00A94B3E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Решение: </w:t>
      </w:r>
      <w:r w:rsidRPr="00A94B3E">
        <w:rPr>
          <w:color w:val="000000" w:themeColor="text1"/>
          <w:sz w:val="28"/>
          <w:szCs w:val="28"/>
        </w:rPr>
        <w:t xml:space="preserve"> 1</w:t>
      </w:r>
      <w:proofErr w:type="gramEnd"/>
      <w:r w:rsidRPr="00A94B3E">
        <w:rPr>
          <w:color w:val="000000" w:themeColor="text1"/>
          <w:sz w:val="28"/>
          <w:szCs w:val="28"/>
        </w:rPr>
        <w:t xml:space="preserve">. Опись-лист № 1 25500=00 2. Опись-лист № 2 18200=00 3. Опись-лист № 3 26400=00 4. Опись-лист № 4 38600=00 5. Опись-лист № 5 54100=00 ИТОГО 162 800=00 При сравнении Ок 163 000=00 и Оф наличия товаров, определенного при инвентаризации выявлена недостача в размере 200 руб. Сумма недостачи надлежит взысканию с МОЛ. Виды инвентаризаций (приказ МЗ </w:t>
      </w:r>
    </w:p>
    <w:p w:rsidR="00A94B3E" w:rsidRPr="00A94B3E" w:rsidRDefault="00A94B3E" w:rsidP="00A94B3E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94B3E">
        <w:rPr>
          <w:color w:val="000000" w:themeColor="text1"/>
          <w:sz w:val="28"/>
          <w:szCs w:val="28"/>
        </w:rPr>
        <w:t>РФ № 229 от 17. 0</w:t>
      </w:r>
      <w:r>
        <w:rPr>
          <w:color w:val="000000" w:themeColor="text1"/>
          <w:sz w:val="28"/>
          <w:szCs w:val="28"/>
        </w:rPr>
        <w:t>2. 1986 «Об утверждении инструк</w:t>
      </w:r>
      <w:r w:rsidRPr="00A94B3E">
        <w:rPr>
          <w:color w:val="000000" w:themeColor="text1"/>
          <w:sz w:val="28"/>
          <w:szCs w:val="28"/>
        </w:rPr>
        <w:t>ции о порядке проведения инвентаризации основных сред</w:t>
      </w:r>
      <w:r>
        <w:rPr>
          <w:color w:val="000000" w:themeColor="text1"/>
          <w:sz w:val="28"/>
          <w:szCs w:val="28"/>
        </w:rPr>
        <w:t>ств, товарно-материальных ценно</w:t>
      </w:r>
      <w:r w:rsidRPr="00A94B3E">
        <w:rPr>
          <w:color w:val="000000" w:themeColor="text1"/>
          <w:sz w:val="28"/>
          <w:szCs w:val="28"/>
        </w:rPr>
        <w:t xml:space="preserve">стей, денежных средств и расчетов в объединениях, предприятиях и организациях системы </w:t>
      </w:r>
      <w:proofErr w:type="gramStart"/>
      <w:r w:rsidRPr="00A94B3E">
        <w:rPr>
          <w:color w:val="000000" w:themeColor="text1"/>
          <w:sz w:val="28"/>
          <w:szCs w:val="28"/>
        </w:rPr>
        <w:t>МЗ »</w:t>
      </w:r>
      <w:proofErr w:type="gramEnd"/>
      <w:r w:rsidRPr="00A94B3E">
        <w:rPr>
          <w:color w:val="000000" w:themeColor="text1"/>
          <w:sz w:val="28"/>
          <w:szCs w:val="28"/>
        </w:rPr>
        <w:t xml:space="preserve"> ).</w:t>
      </w:r>
    </w:p>
    <w:p w:rsidR="00A94B3E" w:rsidRPr="002D63A6" w:rsidRDefault="00A94B3E" w:rsidP="00A94B3E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2D63A6" w:rsidRPr="002D63A6" w:rsidRDefault="002D63A6" w:rsidP="002D63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4</w:t>
      </w:r>
      <w:r w:rsidRPr="002D63A6">
        <w:rPr>
          <w:rFonts w:ascii="Times New Roman" w:hAnsi="Times New Roman" w:cs="Times New Roman"/>
          <w:color w:val="000000" w:themeColor="text1"/>
          <w:sz w:val="28"/>
          <w:szCs w:val="28"/>
        </w:rPr>
        <w:t>. Изучить приказ</w:t>
      </w:r>
      <w:r w:rsidRPr="002D6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МЗ РФ№ 284 от 20.07.2001 «Об утверждении норм естественной убыли ЛС и изделий мед назначения в аптечных организациях независимо от организационно-правовой формы и формы собственности».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ED180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94B3E" w:rsidRPr="00201E83" w:rsidRDefault="00201E83" w:rsidP="00A94B3E">
      <w:pPr>
        <w:pStyle w:val="a7"/>
        <w:shd w:val="clear" w:color="auto" w:fill="FFFFFF"/>
        <w:wordWrap w:val="0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201E83">
        <w:rPr>
          <w:b/>
          <w:color w:val="000000" w:themeColor="text1"/>
          <w:sz w:val="28"/>
          <w:szCs w:val="28"/>
        </w:rPr>
        <w:t>Задание 5</w:t>
      </w:r>
    </w:p>
    <w:p w:rsidR="00991C84" w:rsidRPr="00ED1808" w:rsidRDefault="00991C84" w:rsidP="00ED180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808">
        <w:rPr>
          <w:rFonts w:ascii="Times New Roman" w:eastAsia="Times New Roman" w:hAnsi="Times New Roman" w:cs="Times New Roman"/>
          <w:sz w:val="28"/>
          <w:szCs w:val="28"/>
        </w:rPr>
        <w:t xml:space="preserve">Оформить списание Расчет естественной </w:t>
      </w:r>
      <w:proofErr w:type="gramStart"/>
      <w:r w:rsidRPr="00ED1808">
        <w:rPr>
          <w:rFonts w:ascii="Times New Roman" w:eastAsia="Times New Roman" w:hAnsi="Times New Roman" w:cs="Times New Roman"/>
          <w:sz w:val="28"/>
          <w:szCs w:val="28"/>
        </w:rPr>
        <w:t>убыли  (</w:t>
      </w:r>
      <w:proofErr w:type="gramEnd"/>
      <w:r w:rsidRPr="00ED180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D1808" w:rsidRPr="00ED180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D1808">
        <w:rPr>
          <w:rFonts w:ascii="Times New Roman" w:eastAsia="Times New Roman" w:hAnsi="Times New Roman" w:cs="Times New Roman"/>
          <w:sz w:val="28"/>
          <w:szCs w:val="28"/>
        </w:rPr>
        <w:t xml:space="preserve">) и Акт результатов инвентаризации  (Приложение </w:t>
      </w:r>
      <w:r w:rsidR="00ED1808" w:rsidRPr="00ED18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1808">
        <w:rPr>
          <w:rFonts w:ascii="Times New Roman" w:eastAsia="Times New Roman" w:hAnsi="Times New Roman" w:cs="Times New Roman"/>
          <w:sz w:val="28"/>
          <w:szCs w:val="28"/>
        </w:rPr>
        <w:t>) согласно условию задачи:</w:t>
      </w:r>
    </w:p>
    <w:p w:rsidR="00430186" w:rsidRPr="00ED1808" w:rsidRDefault="00430186" w:rsidP="00ED180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D1808">
        <w:rPr>
          <w:color w:val="auto"/>
          <w:sz w:val="28"/>
          <w:szCs w:val="28"/>
        </w:rPr>
        <w:t xml:space="preserve">Рассчитайте размер естественной убыли лекарственных средств и определите порядок </w:t>
      </w:r>
    </w:p>
    <w:p w:rsidR="00430186" w:rsidRPr="00ED1808" w:rsidRDefault="00430186" w:rsidP="00ED1808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</w:rPr>
      </w:pPr>
      <w:r w:rsidRPr="00ED1808">
        <w:rPr>
          <w:color w:val="auto"/>
          <w:sz w:val="28"/>
          <w:szCs w:val="28"/>
        </w:rPr>
        <w:t xml:space="preserve">списания недостачи, выявленной при инвентаризации, при условии: </w:t>
      </w:r>
    </w:p>
    <w:p w:rsidR="00430186" w:rsidRPr="00ED1808" w:rsidRDefault="00430186" w:rsidP="00ED1808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</w:rPr>
      </w:pPr>
      <w:r w:rsidRPr="00ED1808">
        <w:rPr>
          <w:color w:val="auto"/>
          <w:sz w:val="28"/>
          <w:szCs w:val="28"/>
        </w:rPr>
        <w:lastRenderedPageBreak/>
        <w:t>- выявлена недостача товаров на складе при инвентаризации в сумме</w:t>
      </w:r>
      <w:r w:rsidRPr="00ED1808">
        <w:rPr>
          <w:color w:val="auto"/>
          <w:sz w:val="28"/>
          <w:szCs w:val="28"/>
        </w:rPr>
        <w:tab/>
      </w:r>
      <w:r w:rsidRPr="00ED1808">
        <w:rPr>
          <w:color w:val="auto"/>
          <w:sz w:val="28"/>
          <w:szCs w:val="28"/>
        </w:rPr>
        <w:tab/>
        <w:t xml:space="preserve">-  8871,56 рублей </w:t>
      </w:r>
    </w:p>
    <w:p w:rsidR="00430186" w:rsidRPr="00ED1808" w:rsidRDefault="00430186" w:rsidP="00ED1808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</w:rPr>
      </w:pPr>
      <w:r w:rsidRPr="00ED1808">
        <w:rPr>
          <w:color w:val="auto"/>
          <w:sz w:val="28"/>
          <w:szCs w:val="28"/>
        </w:rPr>
        <w:t xml:space="preserve">- объем реализации по </w:t>
      </w:r>
      <w:proofErr w:type="spellStart"/>
      <w:r w:rsidRPr="00ED1808">
        <w:rPr>
          <w:color w:val="auto"/>
          <w:sz w:val="28"/>
          <w:szCs w:val="28"/>
        </w:rPr>
        <w:t>экстемпоральным</w:t>
      </w:r>
      <w:proofErr w:type="spellEnd"/>
      <w:r w:rsidRPr="00ED1808">
        <w:rPr>
          <w:color w:val="auto"/>
          <w:sz w:val="28"/>
          <w:szCs w:val="28"/>
        </w:rPr>
        <w:t xml:space="preserve"> рецептам </w:t>
      </w:r>
    </w:p>
    <w:p w:rsidR="00430186" w:rsidRPr="00ED1808" w:rsidRDefault="00430186" w:rsidP="00ED1808">
      <w:pPr>
        <w:pStyle w:val="Default"/>
        <w:spacing w:line="360" w:lineRule="auto"/>
        <w:ind w:left="360"/>
        <w:jc w:val="both"/>
        <w:rPr>
          <w:color w:val="auto"/>
          <w:sz w:val="28"/>
          <w:szCs w:val="28"/>
        </w:rPr>
      </w:pPr>
      <w:r w:rsidRPr="00ED1808">
        <w:rPr>
          <w:color w:val="auto"/>
          <w:sz w:val="28"/>
          <w:szCs w:val="28"/>
        </w:rPr>
        <w:t xml:space="preserve">за </w:t>
      </w:r>
      <w:proofErr w:type="spellStart"/>
      <w:r w:rsidRPr="00ED1808">
        <w:rPr>
          <w:color w:val="auto"/>
          <w:sz w:val="28"/>
          <w:szCs w:val="28"/>
        </w:rPr>
        <w:t>межинвентаризационный</w:t>
      </w:r>
      <w:proofErr w:type="spellEnd"/>
      <w:r w:rsidRPr="00ED1808">
        <w:rPr>
          <w:color w:val="auto"/>
          <w:sz w:val="28"/>
          <w:szCs w:val="28"/>
        </w:rPr>
        <w:t xml:space="preserve"> период составила -  756990 рублей </w:t>
      </w:r>
    </w:p>
    <w:p w:rsidR="00430186" w:rsidRPr="00ED1808" w:rsidRDefault="00430186" w:rsidP="00ED18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1808">
        <w:rPr>
          <w:rFonts w:ascii="Times New Roman" w:hAnsi="Times New Roman" w:cs="Times New Roman"/>
          <w:sz w:val="28"/>
          <w:szCs w:val="28"/>
        </w:rPr>
        <w:t xml:space="preserve">- объем реализации по отпуску лекарственных средств в массе составила </w:t>
      </w:r>
      <w:r w:rsidRPr="00ED1808">
        <w:rPr>
          <w:rFonts w:ascii="Times New Roman" w:hAnsi="Times New Roman" w:cs="Times New Roman"/>
          <w:sz w:val="28"/>
          <w:szCs w:val="28"/>
        </w:rPr>
        <w:tab/>
        <w:t>-  58331 рубль</w:t>
      </w:r>
    </w:p>
    <w:p w:rsidR="00991C84" w:rsidRPr="00991C84" w:rsidRDefault="00BB189C" w:rsidP="00991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Тестовый контроль знаний студентов</w:t>
      </w:r>
    </w:p>
    <w:p w:rsidR="00991C84" w:rsidRPr="00991C84" w:rsidRDefault="00991C84" w:rsidP="00991C84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C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1E59" w:rsidRDefault="009C0384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Pr="0026249F" w:rsidRDefault="009E0A69" w:rsidP="009E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49F">
        <w:rPr>
          <w:rFonts w:ascii="Times New Roman" w:hAnsi="Times New Roman" w:cs="Times New Roman"/>
          <w:b/>
          <w:sz w:val="28"/>
          <w:szCs w:val="28"/>
        </w:rPr>
        <w:lastRenderedPageBreak/>
        <w:t>Тесты  По</w:t>
      </w:r>
      <w:proofErr w:type="gramEnd"/>
      <w:r w:rsidRPr="0026249F">
        <w:rPr>
          <w:rFonts w:ascii="Times New Roman" w:hAnsi="Times New Roman" w:cs="Times New Roman"/>
          <w:b/>
          <w:sz w:val="28"/>
          <w:szCs w:val="28"/>
        </w:rPr>
        <w:t xml:space="preserve"> теме:   </w:t>
      </w:r>
      <w:r w:rsidR="002F5BB3" w:rsidRPr="0026249F">
        <w:rPr>
          <w:rFonts w:ascii="Times New Roman" w:hAnsi="Times New Roman" w:cs="Times New Roman"/>
          <w:b/>
          <w:sz w:val="28"/>
          <w:szCs w:val="28"/>
        </w:rPr>
        <w:t>Инвентаризация ТМЦ</w:t>
      </w:r>
      <w:r w:rsidRPr="0026249F">
        <w:rPr>
          <w:rFonts w:ascii="Times New Roman" w:hAnsi="Times New Roman" w:cs="Times New Roman"/>
          <w:b/>
          <w:sz w:val="28"/>
          <w:szCs w:val="28"/>
        </w:rPr>
        <w:t xml:space="preserve">                  Вариант1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Отпуск товаров со склада в аптеку производится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D64">
        <w:rPr>
          <w:rFonts w:ascii="Times New Roman" w:hAnsi="Times New Roman" w:cs="Times New Roman"/>
          <w:i/>
          <w:sz w:val="24"/>
          <w:szCs w:val="24"/>
        </w:rPr>
        <w:t xml:space="preserve">а) по товарно-транспортной накладной </w:t>
      </w:r>
    </w:p>
    <w:p w:rsidR="009E0A69" w:rsidRPr="00132D64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D64">
        <w:rPr>
          <w:rFonts w:ascii="Times New Roman" w:hAnsi="Times New Roman" w:cs="Times New Roman"/>
          <w:i/>
          <w:sz w:val="24"/>
          <w:szCs w:val="24"/>
        </w:rPr>
        <w:t xml:space="preserve">б) по накладной на внутреннее перемещение материалов           в) по требованию-накладной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Какой приказ утверждает специализированные (внутриведомственные) формы первичного бухгалтерского учета для хозрасчетных </w:t>
      </w:r>
      <w:proofErr w:type="gramStart"/>
      <w:r w:rsidRPr="00B67916">
        <w:rPr>
          <w:rFonts w:ascii="Times New Roman" w:hAnsi="Times New Roman" w:cs="Times New Roman"/>
          <w:sz w:val="24"/>
          <w:szCs w:val="24"/>
        </w:rPr>
        <w:t>аптечных  учреждений</w:t>
      </w:r>
      <w:proofErr w:type="gramEnd"/>
      <w:r w:rsidRPr="00B6791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приказ МЗ СССР N 1325 от 17.11.83 г.,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B67916">
        <w:rPr>
          <w:rFonts w:ascii="Times New Roman" w:hAnsi="Times New Roman" w:cs="Times New Roman"/>
          <w:i/>
          <w:sz w:val="24"/>
          <w:szCs w:val="24"/>
        </w:rPr>
        <w:t xml:space="preserve">б) приказ МЗ СССР N 14   от 08.01.88 г.,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в) приказ МЗ СССР N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787  от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30.06.83 г.</w:t>
      </w:r>
      <w:r w:rsidRPr="00B67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Оприходование товаров, поступающих в аптеку, производится: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журнале регистрации поступления товаров по группам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б)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журнале учета поступления товаров по отделу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в)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журнале регистрации счетов поставщиков                        г) В товарном отчете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7916">
        <w:rPr>
          <w:rFonts w:ascii="Times New Roman" w:hAnsi="Times New Roman" w:cs="Times New Roman"/>
          <w:sz w:val="24"/>
          <w:szCs w:val="24"/>
        </w:rPr>
        <w:t>.  При обнаружении повреждения груза при его перевозке в аптеку транспортной организацией необходимо составить: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 а) Коммерческий акт   б) Приемный акт       в) Справку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Прием товаров в аптеке от </w:t>
      </w:r>
      <w:proofErr w:type="gramStart"/>
      <w:r w:rsidRPr="00B67916">
        <w:rPr>
          <w:rFonts w:ascii="Times New Roman" w:hAnsi="Times New Roman" w:cs="Times New Roman"/>
          <w:sz w:val="24"/>
          <w:szCs w:val="24"/>
        </w:rPr>
        <w:t>поставщиков  производится</w:t>
      </w:r>
      <w:proofErr w:type="gramEnd"/>
      <w:r w:rsidRPr="00B67916">
        <w:rPr>
          <w:rFonts w:ascii="Times New Roman" w:hAnsi="Times New Roman" w:cs="Times New Roman"/>
          <w:sz w:val="24"/>
          <w:szCs w:val="24"/>
        </w:rPr>
        <w:t xml:space="preserve"> по документам: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>а) Контракту. б) Справке о расходе. в) Счет-фактуре. г) Товарно-транспортной накладной.</w:t>
      </w:r>
      <w:r w:rsidRPr="00B67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67916">
        <w:rPr>
          <w:rFonts w:ascii="Times New Roman" w:hAnsi="Times New Roman" w:cs="Times New Roman"/>
          <w:sz w:val="24"/>
          <w:szCs w:val="24"/>
        </w:rPr>
        <w:t xml:space="preserve">.  К приходным товарным операциям относятся: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а) Выручка от реализации.              б) Возврат денег подотчетными лицами.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в) Поступление товаров от поставщика.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г) </w:t>
      </w:r>
      <w:proofErr w:type="spellStart"/>
      <w:r w:rsidRPr="00531C68">
        <w:rPr>
          <w:rFonts w:ascii="Times New Roman" w:hAnsi="Times New Roman" w:cs="Times New Roman"/>
          <w:i/>
          <w:sz w:val="24"/>
          <w:szCs w:val="24"/>
        </w:rPr>
        <w:t>Дооценка</w:t>
      </w:r>
      <w:proofErr w:type="spellEnd"/>
      <w:r w:rsidRPr="00531C68">
        <w:rPr>
          <w:rFonts w:ascii="Times New Roman" w:hAnsi="Times New Roman" w:cs="Times New Roman"/>
          <w:i/>
          <w:sz w:val="24"/>
          <w:szCs w:val="24"/>
        </w:rPr>
        <w:t xml:space="preserve"> по лабораторно-фасовочным работам.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д) Поступление денег на выдачу заработной платы.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е) Тариф за изготовление </w:t>
      </w:r>
      <w:proofErr w:type="spellStart"/>
      <w:r w:rsidRPr="00531C68">
        <w:rPr>
          <w:rFonts w:ascii="Times New Roman" w:hAnsi="Times New Roman" w:cs="Times New Roman"/>
          <w:i/>
          <w:sz w:val="24"/>
          <w:szCs w:val="24"/>
        </w:rPr>
        <w:t>зкстемпоральных</w:t>
      </w:r>
      <w:proofErr w:type="spellEnd"/>
      <w:r w:rsidRPr="00531C68">
        <w:rPr>
          <w:rFonts w:ascii="Times New Roman" w:hAnsi="Times New Roman" w:cs="Times New Roman"/>
          <w:i/>
          <w:sz w:val="24"/>
          <w:szCs w:val="24"/>
        </w:rPr>
        <w:t xml:space="preserve"> лекарств. 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7.   В системе учета универсальным учетным измерителем является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а) денежный б) трудовой в) натуральный г) экономический д) материальный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67916">
        <w:rPr>
          <w:rFonts w:ascii="Times New Roman" w:hAnsi="Times New Roman" w:cs="Times New Roman"/>
          <w:sz w:val="24"/>
          <w:szCs w:val="24"/>
        </w:rPr>
        <w:t>.   К приходным товарным операциям относятся все, кроме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 а) поступление товаров от поставщиков б) выручка от реализации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 в) </w:t>
      </w:r>
      <w:proofErr w:type="spellStart"/>
      <w:r w:rsidRPr="00531C68">
        <w:rPr>
          <w:rFonts w:ascii="Times New Roman" w:hAnsi="Times New Roman" w:cs="Times New Roman"/>
          <w:i/>
          <w:sz w:val="24"/>
          <w:szCs w:val="24"/>
        </w:rPr>
        <w:t>дооценки</w:t>
      </w:r>
      <w:proofErr w:type="spellEnd"/>
      <w:r w:rsidRPr="00531C68">
        <w:rPr>
          <w:rFonts w:ascii="Times New Roman" w:hAnsi="Times New Roman" w:cs="Times New Roman"/>
          <w:i/>
          <w:sz w:val="24"/>
          <w:szCs w:val="24"/>
        </w:rPr>
        <w:t xml:space="preserve"> по лабораторно-фасовочным работам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>г) перевода в товар материалов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 д) взимания тарифа за изготовление </w:t>
      </w:r>
      <w:proofErr w:type="spellStart"/>
      <w:r w:rsidRPr="00531C68">
        <w:rPr>
          <w:rFonts w:ascii="Times New Roman" w:hAnsi="Times New Roman" w:cs="Times New Roman"/>
          <w:i/>
          <w:sz w:val="24"/>
          <w:szCs w:val="24"/>
        </w:rPr>
        <w:t>экстемпоралных</w:t>
      </w:r>
      <w:proofErr w:type="spellEnd"/>
      <w:r w:rsidRPr="00531C68">
        <w:rPr>
          <w:rFonts w:ascii="Times New Roman" w:hAnsi="Times New Roman" w:cs="Times New Roman"/>
          <w:i/>
          <w:sz w:val="24"/>
          <w:szCs w:val="24"/>
        </w:rPr>
        <w:t xml:space="preserve"> лекарств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9. К оборотным средствам аптеки относятся все, кроме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а) тары           б) товаров     в) денежных средств                  г) транспортных средств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К распорядительным относятся следующие документы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>а) устав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31C68">
        <w:rPr>
          <w:rFonts w:ascii="Times New Roman" w:hAnsi="Times New Roman" w:cs="Times New Roman"/>
          <w:i/>
          <w:sz w:val="24"/>
          <w:szCs w:val="24"/>
        </w:rPr>
        <w:t xml:space="preserve"> б) приказ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31C68">
        <w:rPr>
          <w:rFonts w:ascii="Times New Roman" w:hAnsi="Times New Roman" w:cs="Times New Roman"/>
          <w:i/>
          <w:sz w:val="24"/>
          <w:szCs w:val="24"/>
        </w:rPr>
        <w:t xml:space="preserve"> в) положение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31C68">
        <w:rPr>
          <w:rFonts w:ascii="Times New Roman" w:hAnsi="Times New Roman" w:cs="Times New Roman"/>
          <w:i/>
          <w:sz w:val="24"/>
          <w:szCs w:val="24"/>
        </w:rPr>
        <w:t xml:space="preserve">г) инструкция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67916">
        <w:rPr>
          <w:rFonts w:ascii="Times New Roman" w:hAnsi="Times New Roman" w:cs="Times New Roman"/>
          <w:sz w:val="24"/>
          <w:szCs w:val="24"/>
        </w:rPr>
        <w:t>. В системе учета используются следующие учетные измерители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 а) денежные       б) трудовые         в) натуральные                 г) экономические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Если при поступлении товаров в аптеку отсутствуют документы поставщика, созданная приёмная комиссия составляет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а) приёмный акт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531C68">
        <w:rPr>
          <w:rFonts w:ascii="Times New Roman" w:hAnsi="Times New Roman" w:cs="Times New Roman"/>
          <w:i/>
          <w:sz w:val="24"/>
          <w:szCs w:val="24"/>
        </w:rPr>
        <w:t xml:space="preserve">б) претензионное письмо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в) карточку учёта претензий и недостач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г) акт об установленном расхождении в количестве и качестве при приёмке товара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д) акт о приёмке товара, поступившего без счёта поставщика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К приходным товарным операциям относится: </w:t>
      </w:r>
    </w:p>
    <w:p w:rsidR="009E0A69" w:rsidRPr="00541B90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>а</w:t>
      </w:r>
      <w:r w:rsidRPr="00541B90">
        <w:rPr>
          <w:rFonts w:ascii="Times New Roman" w:hAnsi="Times New Roman" w:cs="Times New Roman"/>
          <w:i/>
          <w:sz w:val="24"/>
          <w:szCs w:val="24"/>
        </w:rPr>
        <w:t xml:space="preserve">) поступление денег для выплаты заработной платы           б) выручка от реализации </w:t>
      </w:r>
    </w:p>
    <w:p w:rsidR="009E0A69" w:rsidRPr="00541B90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90">
        <w:rPr>
          <w:rFonts w:ascii="Times New Roman" w:hAnsi="Times New Roman" w:cs="Times New Roman"/>
          <w:i/>
          <w:sz w:val="24"/>
          <w:szCs w:val="24"/>
        </w:rPr>
        <w:t xml:space="preserve">в) уценка по лабораторно-фасовочным работам       г) поступление товаров от поставщика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90">
        <w:rPr>
          <w:rFonts w:ascii="Times New Roman" w:hAnsi="Times New Roman" w:cs="Times New Roman"/>
          <w:i/>
          <w:sz w:val="24"/>
          <w:szCs w:val="24"/>
        </w:rPr>
        <w:t xml:space="preserve">д) оплата МО за бесплатный и льготный отпуск лекарств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67916">
        <w:rPr>
          <w:rFonts w:ascii="Times New Roman" w:hAnsi="Times New Roman" w:cs="Times New Roman"/>
          <w:sz w:val="24"/>
          <w:szCs w:val="24"/>
        </w:rPr>
        <w:t xml:space="preserve"> Отклонения в количестве и качестве при поступлении товаров в аптеку отражаются в: </w:t>
      </w:r>
      <w:r w:rsidRPr="00F83BFE">
        <w:rPr>
          <w:rFonts w:ascii="Times New Roman" w:hAnsi="Times New Roman" w:cs="Times New Roman"/>
          <w:i/>
          <w:sz w:val="24"/>
          <w:szCs w:val="24"/>
        </w:rPr>
        <w:t xml:space="preserve">а) приемном акте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F83BFE">
        <w:rPr>
          <w:rFonts w:ascii="Times New Roman" w:hAnsi="Times New Roman" w:cs="Times New Roman"/>
          <w:i/>
          <w:sz w:val="24"/>
          <w:szCs w:val="24"/>
        </w:rPr>
        <w:t xml:space="preserve">б) карточке учета претензий и недостач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>в) акте об установленном расхождении в количестве и качестве при приемке товара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 г) акте о приемке товара, поступившего без счета поставщика </w:t>
      </w:r>
    </w:p>
    <w:p w:rsidR="009E0A69" w:rsidRPr="00F83BFE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д) журнале учета рецептуры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67916">
        <w:rPr>
          <w:rFonts w:ascii="Times New Roman" w:hAnsi="Times New Roman" w:cs="Times New Roman"/>
          <w:sz w:val="24"/>
          <w:szCs w:val="24"/>
        </w:rPr>
        <w:t xml:space="preserve">. Стоимость </w:t>
      </w:r>
      <w:proofErr w:type="spellStart"/>
      <w:r w:rsidRPr="00B67916">
        <w:rPr>
          <w:rFonts w:ascii="Times New Roman" w:hAnsi="Times New Roman" w:cs="Times New Roman"/>
          <w:sz w:val="24"/>
          <w:szCs w:val="24"/>
        </w:rPr>
        <w:t>дооценки</w:t>
      </w:r>
      <w:proofErr w:type="spellEnd"/>
      <w:r w:rsidRPr="00B67916">
        <w:rPr>
          <w:rFonts w:ascii="Times New Roman" w:hAnsi="Times New Roman" w:cs="Times New Roman"/>
          <w:sz w:val="24"/>
          <w:szCs w:val="24"/>
        </w:rPr>
        <w:t xml:space="preserve"> по лабораторным и фасовочным работам в конце месяца отражается в: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а) кассовой книге            б) инвентарной книге              </w:t>
      </w:r>
    </w:p>
    <w:p w:rsidR="009E0A69" w:rsidRPr="00F83BFE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в) рецептурном журнале </w:t>
      </w:r>
    </w:p>
    <w:p w:rsidR="009E0A69" w:rsidRPr="00F83BFE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г) расходной части «товарного </w:t>
      </w:r>
      <w:proofErr w:type="gramStart"/>
      <w:r w:rsidRPr="00F83BFE">
        <w:rPr>
          <w:rFonts w:ascii="Times New Roman" w:hAnsi="Times New Roman" w:cs="Times New Roman"/>
          <w:i/>
          <w:sz w:val="24"/>
          <w:szCs w:val="24"/>
        </w:rPr>
        <w:t xml:space="preserve">отчета»   </w:t>
      </w:r>
      <w:proofErr w:type="gramEnd"/>
      <w:r w:rsidRPr="00F83BFE">
        <w:rPr>
          <w:rFonts w:ascii="Times New Roman" w:hAnsi="Times New Roman" w:cs="Times New Roman"/>
          <w:i/>
          <w:sz w:val="24"/>
          <w:szCs w:val="24"/>
        </w:rPr>
        <w:t xml:space="preserve">        д) приходной части «товарного отчета» </w:t>
      </w:r>
    </w:p>
    <w:p w:rsidR="009E0A69" w:rsidRPr="00F83BFE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Default="009E0A69" w:rsidP="009E0A69">
      <w:pPr>
        <w:rPr>
          <w:sz w:val="24"/>
          <w:szCs w:val="24"/>
        </w:rPr>
      </w:pP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31C68">
        <w:rPr>
          <w:rFonts w:ascii="Times New Roman" w:hAnsi="Times New Roman" w:cs="Times New Roman"/>
          <w:b/>
          <w:szCs w:val="20"/>
        </w:rPr>
        <w:lastRenderedPageBreak/>
        <w:t xml:space="preserve">Тесты  По теме:   </w:t>
      </w:r>
      <w:r w:rsidR="002F5BB3">
        <w:rPr>
          <w:rFonts w:ascii="Times New Roman" w:hAnsi="Times New Roman" w:cs="Times New Roman"/>
          <w:b/>
          <w:szCs w:val="20"/>
        </w:rPr>
        <w:t xml:space="preserve">Инвентаризация </w:t>
      </w:r>
      <w:r w:rsidRPr="00531C68">
        <w:rPr>
          <w:rFonts w:ascii="Times New Roman" w:hAnsi="Times New Roman" w:cs="Times New Roman"/>
          <w:b/>
          <w:szCs w:val="20"/>
        </w:rPr>
        <w:t xml:space="preserve"> </w:t>
      </w:r>
      <w:r w:rsidR="0026249F">
        <w:rPr>
          <w:rFonts w:ascii="Times New Roman" w:hAnsi="Times New Roman" w:cs="Times New Roman"/>
          <w:b/>
          <w:szCs w:val="20"/>
        </w:rPr>
        <w:t>ТМЦ</w:t>
      </w:r>
      <w:r w:rsidRPr="00531C68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               Вариант2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B67916">
        <w:rPr>
          <w:rFonts w:ascii="Times New Roman" w:hAnsi="Times New Roman" w:cs="Times New Roman"/>
          <w:b/>
          <w:szCs w:val="20"/>
          <w:u w:val="single"/>
        </w:rPr>
        <w:t xml:space="preserve">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1. Для контроля за своевременной реализацией в аптеке лекарственных препаратов с ограниченным сроком годности используется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журнал регистрации ЛП с ограниченным сроком годности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б) инвентарная карточка              в) стеллажная карточка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2. Прием товаров в аптеке от поставщиков производится по документам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счет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67916">
        <w:rPr>
          <w:rFonts w:ascii="Times New Roman" w:hAnsi="Times New Roman" w:cs="Times New Roman"/>
          <w:i/>
          <w:sz w:val="24"/>
          <w:szCs w:val="24"/>
        </w:rPr>
        <w:t xml:space="preserve">б) контракт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B67916">
        <w:rPr>
          <w:rFonts w:ascii="Times New Roman" w:hAnsi="Times New Roman" w:cs="Times New Roman"/>
          <w:i/>
          <w:sz w:val="24"/>
          <w:szCs w:val="24"/>
        </w:rPr>
        <w:t xml:space="preserve">в) справка о расходе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г) стеллажная карточка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B67916">
        <w:rPr>
          <w:rFonts w:ascii="Times New Roman" w:hAnsi="Times New Roman" w:cs="Times New Roman"/>
          <w:i/>
          <w:sz w:val="24"/>
          <w:szCs w:val="24"/>
        </w:rPr>
        <w:t xml:space="preserve">д) товарно-транспортная накладная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Первичный учет прихода товаров в аптеке осуществляется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в журнале регистрации поступления товаров по группам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б) в кассовой книге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в) в товарном отчете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B67916">
        <w:rPr>
          <w:rFonts w:ascii="Times New Roman" w:hAnsi="Times New Roman" w:cs="Times New Roman"/>
          <w:i/>
          <w:sz w:val="24"/>
          <w:szCs w:val="24"/>
        </w:rPr>
        <w:t xml:space="preserve">г) в счете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67916">
        <w:rPr>
          <w:rFonts w:ascii="Times New Roman" w:hAnsi="Times New Roman" w:cs="Times New Roman"/>
          <w:i/>
          <w:sz w:val="24"/>
          <w:szCs w:val="24"/>
        </w:rPr>
        <w:t xml:space="preserve">д) в товарно-транспортной накладной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Какой приказ утверждает "Инструкцию по ведению </w:t>
      </w:r>
      <w:proofErr w:type="gramStart"/>
      <w:r w:rsidRPr="00B67916">
        <w:rPr>
          <w:rFonts w:ascii="Times New Roman" w:hAnsi="Times New Roman" w:cs="Times New Roman"/>
          <w:sz w:val="24"/>
          <w:szCs w:val="24"/>
        </w:rPr>
        <w:t>первичного  учета</w:t>
      </w:r>
      <w:proofErr w:type="gramEnd"/>
      <w:r w:rsidRPr="00B67916">
        <w:rPr>
          <w:rFonts w:ascii="Times New Roman" w:hAnsi="Times New Roman" w:cs="Times New Roman"/>
          <w:sz w:val="24"/>
          <w:szCs w:val="24"/>
        </w:rPr>
        <w:t xml:space="preserve"> и отчетности в аптеках, состоящих на централизованном учете"?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приказ МЗ СССР N 245 от 30.08.91 г.,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>б) приказ МЗ СССР N 1000 от 23.10.78 г.,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 в) приказ МЗ СССР N 1325 от 17.11.83 г.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7916">
        <w:rPr>
          <w:rFonts w:ascii="Times New Roman" w:hAnsi="Times New Roman" w:cs="Times New Roman"/>
          <w:sz w:val="24"/>
          <w:szCs w:val="24"/>
        </w:rPr>
        <w:t xml:space="preserve">. Тариф за изготовление внутриаптечной </w:t>
      </w:r>
      <w:proofErr w:type="gramStart"/>
      <w:r w:rsidRPr="00B67916">
        <w:rPr>
          <w:rFonts w:ascii="Times New Roman" w:hAnsi="Times New Roman" w:cs="Times New Roman"/>
          <w:sz w:val="24"/>
          <w:szCs w:val="24"/>
        </w:rPr>
        <w:t>заготовки  документально</w:t>
      </w:r>
      <w:proofErr w:type="gramEnd"/>
      <w:r w:rsidRPr="00B67916">
        <w:rPr>
          <w:rFonts w:ascii="Times New Roman" w:hAnsi="Times New Roman" w:cs="Times New Roman"/>
          <w:sz w:val="24"/>
          <w:szCs w:val="24"/>
        </w:rPr>
        <w:t xml:space="preserve"> отражается: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рецептурном журнале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 б)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журнале учета рецептуры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в)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журнале учета оптового отпуска и расчетов с покупателями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г)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справке о </w:t>
      </w:r>
      <w:proofErr w:type="spellStart"/>
      <w:r w:rsidRPr="00B67916">
        <w:rPr>
          <w:rFonts w:ascii="Times New Roman" w:hAnsi="Times New Roman" w:cs="Times New Roman"/>
          <w:i/>
          <w:sz w:val="24"/>
          <w:szCs w:val="24"/>
        </w:rPr>
        <w:t>дооценке</w:t>
      </w:r>
      <w:proofErr w:type="spell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и уценке по лабораторно-фасовочным работам, реализации работ и услуг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д)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журнале учета лабораторно-фасовочных работ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67916">
        <w:rPr>
          <w:rFonts w:ascii="Times New Roman" w:hAnsi="Times New Roman" w:cs="Times New Roman"/>
          <w:i/>
          <w:sz w:val="24"/>
          <w:szCs w:val="24"/>
        </w:rPr>
        <w:t xml:space="preserve">е) В Товарном отчете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67916">
        <w:rPr>
          <w:rFonts w:ascii="Times New Roman" w:hAnsi="Times New Roman" w:cs="Times New Roman"/>
          <w:sz w:val="24"/>
          <w:szCs w:val="24"/>
        </w:rPr>
        <w:t xml:space="preserve"> При поступлении товарно-материальных ценностей, доставленных в аптеку в порядке кольцевого завоза, документально отражается: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В коммерческом акте                     б)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  штампе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приемки   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 в)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акте об установленном расхождении в количестве и качестве при приемке товара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г) В приемном акте                д) </w:t>
      </w:r>
      <w:proofErr w:type="gramStart"/>
      <w:r w:rsidRPr="00B67916">
        <w:rPr>
          <w:rFonts w:ascii="Times New Roman" w:hAnsi="Times New Roman" w:cs="Times New Roman"/>
          <w:i/>
          <w:sz w:val="24"/>
          <w:szCs w:val="24"/>
        </w:rPr>
        <w:t>В  акте</w:t>
      </w:r>
      <w:proofErr w:type="gramEnd"/>
      <w:r w:rsidRPr="00B67916">
        <w:rPr>
          <w:rFonts w:ascii="Times New Roman" w:hAnsi="Times New Roman" w:cs="Times New Roman"/>
          <w:i/>
          <w:sz w:val="24"/>
          <w:szCs w:val="24"/>
        </w:rPr>
        <w:t xml:space="preserve"> на списание товаров при поступлении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Движение товарно-материальных ценностей состоит из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16">
        <w:rPr>
          <w:rFonts w:ascii="Times New Roman" w:hAnsi="Times New Roman" w:cs="Times New Roman"/>
          <w:i/>
          <w:sz w:val="24"/>
          <w:szCs w:val="24"/>
        </w:rPr>
        <w:t xml:space="preserve">а) Прихода.    б) Расхода. в) Прибыли. </w:t>
      </w: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67916">
        <w:rPr>
          <w:rFonts w:ascii="Times New Roman" w:hAnsi="Times New Roman" w:cs="Times New Roman"/>
          <w:sz w:val="24"/>
          <w:szCs w:val="24"/>
        </w:rPr>
        <w:t>.  Хозяйственные средства относятся к основным средствам в зависимости от: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 xml:space="preserve"> а</w:t>
      </w:r>
      <w:r w:rsidRPr="00B67916">
        <w:rPr>
          <w:rFonts w:ascii="Times New Roman" w:hAnsi="Times New Roman" w:cs="Times New Roman"/>
          <w:i/>
          <w:sz w:val="24"/>
          <w:szCs w:val="24"/>
        </w:rPr>
        <w:t>) Стоимости.      б) Источников приобретения. в) Сроков эксплуатации</w:t>
      </w:r>
      <w:r w:rsidRPr="00B67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В системе учета универсальным учетным измерителем является: </w:t>
      </w:r>
    </w:p>
    <w:p w:rsidR="009E0A69" w:rsidRPr="00132D64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D64">
        <w:rPr>
          <w:rFonts w:ascii="Times New Roman" w:hAnsi="Times New Roman" w:cs="Times New Roman"/>
          <w:i/>
          <w:sz w:val="24"/>
          <w:szCs w:val="24"/>
        </w:rPr>
        <w:t xml:space="preserve">а) денежный б) трудовой в) натуральный г) экономический д) материальный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В случае расхождения фактического наличия товаров </w:t>
      </w:r>
      <w:proofErr w:type="gramStart"/>
      <w:r w:rsidRPr="00B67916">
        <w:rPr>
          <w:rFonts w:ascii="Times New Roman" w:hAnsi="Times New Roman" w:cs="Times New Roman"/>
          <w:sz w:val="24"/>
          <w:szCs w:val="24"/>
        </w:rPr>
        <w:t>с  количеством</w:t>
      </w:r>
      <w:proofErr w:type="gramEnd"/>
      <w:r w:rsidRPr="00B67916">
        <w:rPr>
          <w:rFonts w:ascii="Times New Roman" w:hAnsi="Times New Roman" w:cs="Times New Roman"/>
          <w:sz w:val="24"/>
          <w:szCs w:val="24"/>
        </w:rPr>
        <w:t xml:space="preserve">, указанным в счете, составляется документ: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16">
        <w:rPr>
          <w:rFonts w:ascii="Times New Roman" w:hAnsi="Times New Roman" w:cs="Times New Roman"/>
          <w:sz w:val="24"/>
          <w:szCs w:val="24"/>
        </w:rPr>
        <w:t>а</w:t>
      </w:r>
      <w:r w:rsidRPr="00B67916">
        <w:rPr>
          <w:rFonts w:ascii="Times New Roman" w:hAnsi="Times New Roman" w:cs="Times New Roman"/>
          <w:i/>
          <w:sz w:val="24"/>
          <w:szCs w:val="24"/>
        </w:rPr>
        <w:t>) Справка     б) Акт                             в) Товарно-транспортная накладная</w:t>
      </w:r>
      <w:r w:rsidRPr="00B67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Если при поступлении товаров в аптеку отсутствуют документы поставщика, созданная приемная комиссия составляет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а) приемный акт        б) претензионное письмо              в) карточку учета претензий и недостач </w:t>
      </w:r>
    </w:p>
    <w:p w:rsidR="009E0A69" w:rsidRPr="00531C68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>г) акт об установленном расхождении в количестве и качестве при приемке товара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C68">
        <w:rPr>
          <w:rFonts w:ascii="Times New Roman" w:hAnsi="Times New Roman" w:cs="Times New Roman"/>
          <w:i/>
          <w:sz w:val="24"/>
          <w:szCs w:val="24"/>
        </w:rPr>
        <w:t xml:space="preserve"> д) акт о приемке товара, поступившего без счета поставщика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12. </w:t>
      </w:r>
      <w:r w:rsidRPr="00B67916"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spellStart"/>
      <w:r w:rsidRPr="00B67916">
        <w:rPr>
          <w:rFonts w:ascii="Times New Roman" w:hAnsi="Times New Roman" w:cs="Times New Roman"/>
          <w:sz w:val="24"/>
          <w:szCs w:val="24"/>
        </w:rPr>
        <w:t>дооценки</w:t>
      </w:r>
      <w:proofErr w:type="spellEnd"/>
      <w:r w:rsidRPr="00B67916">
        <w:rPr>
          <w:rFonts w:ascii="Times New Roman" w:hAnsi="Times New Roman" w:cs="Times New Roman"/>
          <w:sz w:val="24"/>
          <w:szCs w:val="24"/>
        </w:rPr>
        <w:t xml:space="preserve"> по лабораторным и фасовочным работам в конце месяца отражается в: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а) кассовой книге            б) инвентарной книге              </w:t>
      </w:r>
    </w:p>
    <w:p w:rsidR="009E0A69" w:rsidRPr="00F83BFE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в) рецептурном журнале </w:t>
      </w:r>
    </w:p>
    <w:p w:rsidR="009E0A69" w:rsidRPr="00F83BFE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BFE">
        <w:rPr>
          <w:rFonts w:ascii="Times New Roman" w:hAnsi="Times New Roman" w:cs="Times New Roman"/>
          <w:i/>
          <w:sz w:val="24"/>
          <w:szCs w:val="24"/>
        </w:rPr>
        <w:t xml:space="preserve">г) расходной части «товарного </w:t>
      </w:r>
      <w:proofErr w:type="gramStart"/>
      <w:r w:rsidRPr="00F83BFE">
        <w:rPr>
          <w:rFonts w:ascii="Times New Roman" w:hAnsi="Times New Roman" w:cs="Times New Roman"/>
          <w:i/>
          <w:sz w:val="24"/>
          <w:szCs w:val="24"/>
        </w:rPr>
        <w:t xml:space="preserve">отчета»   </w:t>
      </w:r>
      <w:proofErr w:type="gramEnd"/>
      <w:r w:rsidRPr="00F83BFE">
        <w:rPr>
          <w:rFonts w:ascii="Times New Roman" w:hAnsi="Times New Roman" w:cs="Times New Roman"/>
          <w:i/>
          <w:sz w:val="24"/>
          <w:szCs w:val="24"/>
        </w:rPr>
        <w:t xml:space="preserve">        д) приходной части «товарного отчета» </w:t>
      </w:r>
    </w:p>
    <w:p w:rsidR="009E0A69" w:rsidRPr="00F83BFE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Отклонения в количестве и качестве при поступлении товаров в аптеку отражаются в следующих документах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а) приёмный акт      б) претензионное письмо         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в) карточка учёта претензий и недостач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г) акт об установленном расхождении в количестве и качестве при приёмке товара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д) акт о приёмке товара, поступившего без счёта поставщика 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67916">
        <w:rPr>
          <w:rFonts w:ascii="Times New Roman" w:hAnsi="Times New Roman" w:cs="Times New Roman"/>
          <w:sz w:val="24"/>
          <w:szCs w:val="24"/>
        </w:rPr>
        <w:t xml:space="preserve">. К приходным товарным операциям относятся все, кроме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а) поступления товаров от поставщика 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б) выручки от реализации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в) </w:t>
      </w:r>
      <w:proofErr w:type="spellStart"/>
      <w:r w:rsidRPr="00CF6C1B">
        <w:rPr>
          <w:rFonts w:ascii="Times New Roman" w:hAnsi="Times New Roman" w:cs="Times New Roman"/>
          <w:i/>
          <w:sz w:val="24"/>
          <w:szCs w:val="24"/>
        </w:rPr>
        <w:t>дооценки</w:t>
      </w:r>
      <w:proofErr w:type="spellEnd"/>
      <w:r w:rsidRPr="00CF6C1B">
        <w:rPr>
          <w:rFonts w:ascii="Times New Roman" w:hAnsi="Times New Roman" w:cs="Times New Roman"/>
          <w:i/>
          <w:sz w:val="24"/>
          <w:szCs w:val="24"/>
        </w:rPr>
        <w:t xml:space="preserve"> по лабораторно-фасовочным работам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г) перевода в товар материалов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д) взимания тарифа за изготовление </w:t>
      </w:r>
      <w:proofErr w:type="spellStart"/>
      <w:r w:rsidRPr="00CF6C1B">
        <w:rPr>
          <w:rFonts w:ascii="Times New Roman" w:hAnsi="Times New Roman" w:cs="Times New Roman"/>
          <w:i/>
          <w:sz w:val="24"/>
          <w:szCs w:val="24"/>
        </w:rPr>
        <w:t>экстемпоральных</w:t>
      </w:r>
      <w:proofErr w:type="spellEnd"/>
      <w:r w:rsidRPr="00CF6C1B">
        <w:rPr>
          <w:rFonts w:ascii="Times New Roman" w:hAnsi="Times New Roman" w:cs="Times New Roman"/>
          <w:i/>
          <w:sz w:val="24"/>
          <w:szCs w:val="24"/>
        </w:rPr>
        <w:t xml:space="preserve"> лекарств</w:t>
      </w: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67916">
        <w:rPr>
          <w:rFonts w:ascii="Times New Roman" w:hAnsi="Times New Roman" w:cs="Times New Roman"/>
          <w:sz w:val="24"/>
          <w:szCs w:val="24"/>
        </w:rPr>
        <w:t xml:space="preserve">. Учетные документы по отражению хозяйственных операций классифицируются на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а) первичные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>б) внутренние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в) накопительные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г) распорядительные </w:t>
      </w:r>
    </w:p>
    <w:p w:rsidR="009E0A69" w:rsidRPr="00CF6C1B" w:rsidRDefault="009E0A69" w:rsidP="009E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C1B">
        <w:rPr>
          <w:rFonts w:ascii="Times New Roman" w:hAnsi="Times New Roman" w:cs="Times New Roman"/>
          <w:i/>
          <w:sz w:val="24"/>
          <w:szCs w:val="24"/>
        </w:rPr>
        <w:t xml:space="preserve">д) сводные </w:t>
      </w:r>
    </w:p>
    <w:p w:rsidR="009E0A69" w:rsidRDefault="009E0A69" w:rsidP="009E0A69">
      <w:pPr>
        <w:rPr>
          <w:sz w:val="24"/>
          <w:szCs w:val="24"/>
        </w:rPr>
      </w:pPr>
    </w:p>
    <w:p w:rsidR="009E0A69" w:rsidRPr="00B67916" w:rsidRDefault="009E0A69" w:rsidP="009E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69" w:rsidRDefault="009E0A69" w:rsidP="005753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69" w:rsidRPr="00551E59" w:rsidRDefault="009E0A69" w:rsidP="005753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2F5BB3" w:rsidRPr="002F5BB3" w:rsidRDefault="002F5BB3" w:rsidP="002F5BB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B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Эталоны ответов к тестам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F5BB3" w:rsidRPr="002F5BB3" w:rsidTr="002F5BB3">
        <w:tc>
          <w:tcPr>
            <w:tcW w:w="4672" w:type="dxa"/>
          </w:tcPr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Вариант1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 2</w:t>
            </w:r>
          </w:p>
        </w:tc>
      </w:tr>
      <w:tr w:rsidR="002F5BB3" w:rsidRPr="002F5BB3" w:rsidTr="002F5BB3">
        <w:tc>
          <w:tcPr>
            <w:tcW w:w="4672" w:type="dxa"/>
          </w:tcPr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1.Ответ: а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2.Ответ: б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3.Ответ: а, г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Ответ: а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 Ответ</w:t>
            </w:r>
            <w:proofErr w:type="gramEnd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в, г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 Ответ</w:t>
            </w:r>
            <w:proofErr w:type="gramEnd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в, г, е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 Ответ: а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Ответ: б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9. Ответ: г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Ответ: б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Ответ: а, б, в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 . Ответ: д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2F5B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Ответ: г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14.</w:t>
            </w: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14. Ответ: в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  15. Ответ: д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2F5B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а.в</w:t>
            </w:r>
            <w:proofErr w:type="spellEnd"/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2.Ответ: а, д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Ответ: а, в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4  .</w:t>
            </w:r>
            <w:proofErr w:type="gramEnd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Ответ: в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 Ответ: г, д, е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Ответ: б, в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7.  Ответ: а, б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 ответ: а, в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 Ответ: а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10. Ответ: б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proofErr w:type="gramStart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.Ответ</w:t>
            </w:r>
            <w:proofErr w:type="gramEnd"/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д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Ответ: д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 Ответ: г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ответ б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 . Ответ: а, в, д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5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5BB3" w:rsidRPr="002F5BB3" w:rsidRDefault="002F5BB3" w:rsidP="002F5BB3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51E59" w:rsidRPr="00551E59" w:rsidRDefault="00551E59" w:rsidP="002F5BB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BB189C" w:rsidRDefault="00BB189C" w:rsidP="00551E5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1</w:t>
      </w:r>
    </w:p>
    <w:p w:rsidR="00551E59" w:rsidRPr="00551E59" w:rsidRDefault="00551E59" w:rsidP="00551E5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51E59">
        <w:rPr>
          <w:rFonts w:ascii="Arial" w:eastAsia="Times New Roman" w:hAnsi="Arial" w:cs="Arial"/>
          <w:b/>
          <w:bCs/>
          <w:color w:val="333333"/>
          <w:sz w:val="24"/>
          <w:szCs w:val="24"/>
        </w:rPr>
        <w:t>1.Алгоритм проведения инвентаризации</w:t>
      </w: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51E59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1C0F7EE" wp14:editId="41DAE4E9">
            <wp:extent cx="5667375" cy="8067675"/>
            <wp:effectExtent l="0" t="0" r="9525" b="9525"/>
            <wp:docPr id="3" name="Рисунок 3" descr="hello_html_37aa19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7aa19a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51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203AA" w:rsidRDefault="000203AA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203AA" w:rsidRDefault="000203AA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551E59" w:rsidRPr="00BB189C" w:rsidRDefault="00BB189C" w:rsidP="00551E5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2</w:t>
      </w: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51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51E59" w:rsidRPr="00551E59" w:rsidRDefault="00551E59" w:rsidP="00551E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51E59">
        <w:rPr>
          <w:rFonts w:ascii="Arial" w:eastAsia="Times New Roman" w:hAnsi="Arial" w:cs="Arial"/>
          <w:b/>
          <w:bCs/>
          <w:color w:val="000000"/>
          <w:sz w:val="21"/>
          <w:szCs w:val="21"/>
        </w:rPr>
        <w:t>2.Образец приказа о проведении инвентаризации</w:t>
      </w:r>
      <w:r w:rsidRPr="00551E59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22F436C3" wp14:editId="40A420E8">
            <wp:extent cx="5943600" cy="8124825"/>
            <wp:effectExtent l="0" t="0" r="0" b="9525"/>
            <wp:docPr id="4" name="Рисунок 4" descr="hello_html_15451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545126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3E" w:rsidRDefault="00A94B3E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94B3E" w:rsidRDefault="00A94B3E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94B3E" w:rsidRPr="00BB189C" w:rsidRDefault="00A94B3E" w:rsidP="00A94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BB18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189C" w:rsidRPr="00BB189C">
        <w:rPr>
          <w:rFonts w:ascii="Times New Roman" w:hAnsi="Times New Roman" w:cs="Times New Roman"/>
          <w:sz w:val="28"/>
          <w:szCs w:val="28"/>
        </w:rPr>
        <w:t>3</w:t>
      </w:r>
    </w:p>
    <w:p w:rsidR="00A94B3E" w:rsidRPr="00A94B3E" w:rsidRDefault="00A94B3E" w:rsidP="00A94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3E">
        <w:rPr>
          <w:rFonts w:ascii="Times New Roman" w:hAnsi="Times New Roman" w:cs="Times New Roman"/>
          <w:b/>
          <w:sz w:val="28"/>
          <w:szCs w:val="28"/>
        </w:rPr>
        <w:t xml:space="preserve">Оценочный лист (чек – лист) </w:t>
      </w:r>
    </w:p>
    <w:p w:rsidR="00A94B3E" w:rsidRPr="00A94B3E" w:rsidRDefault="00A94B3E" w:rsidP="00A94B3E">
      <w:pPr>
        <w:spacing w:after="0"/>
        <w:jc w:val="center"/>
        <w:rPr>
          <w:b/>
          <w:bCs/>
          <w:smallCaps/>
          <w:spacing w:val="5"/>
          <w:sz w:val="28"/>
          <w:szCs w:val="28"/>
        </w:rPr>
      </w:pPr>
      <w:r w:rsidRPr="00A94B3E">
        <w:rPr>
          <w:rFonts w:ascii="Times New Roman" w:hAnsi="Times New Roman" w:cs="Times New Roman"/>
          <w:b/>
          <w:sz w:val="28"/>
          <w:szCs w:val="28"/>
        </w:rPr>
        <w:t xml:space="preserve">МДК.03.01. Организация деятельности </w:t>
      </w:r>
      <w:proofErr w:type="gramStart"/>
      <w:r w:rsidRPr="00A94B3E">
        <w:rPr>
          <w:rFonts w:ascii="Times New Roman" w:hAnsi="Times New Roman" w:cs="Times New Roman"/>
          <w:b/>
          <w:sz w:val="28"/>
          <w:szCs w:val="28"/>
        </w:rPr>
        <w:t>аптеки  и</w:t>
      </w:r>
      <w:proofErr w:type="gramEnd"/>
      <w:r w:rsidRPr="00A94B3E">
        <w:rPr>
          <w:rFonts w:ascii="Times New Roman" w:hAnsi="Times New Roman" w:cs="Times New Roman"/>
          <w:b/>
          <w:sz w:val="28"/>
          <w:szCs w:val="28"/>
        </w:rPr>
        <w:t xml:space="preserve"> ее структурных подразделений</w:t>
      </w:r>
      <w:r w:rsidRPr="00A94B3E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 xml:space="preserve">:                          </w:t>
      </w:r>
    </w:p>
    <w:p w:rsidR="00A94B3E" w:rsidRPr="00A94B3E" w:rsidRDefault="00A94B3E" w:rsidP="00A94B3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A94B3E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>составление приказа на проведение инвентаризации</w:t>
      </w:r>
    </w:p>
    <w:p w:rsidR="00A94B3E" w:rsidRPr="00796D6A" w:rsidRDefault="00A94B3E" w:rsidP="00A94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D6A">
        <w:rPr>
          <w:rFonts w:ascii="Times New Roman" w:hAnsi="Times New Roman" w:cs="Times New Roman"/>
          <w:sz w:val="24"/>
          <w:szCs w:val="24"/>
        </w:rPr>
        <w:t>Дата______________</w:t>
      </w:r>
      <w:r w:rsidRPr="00796D6A">
        <w:rPr>
          <w:rFonts w:ascii="Times New Roman" w:hAnsi="Times New Roman" w:cs="Times New Roman"/>
          <w:sz w:val="24"/>
          <w:szCs w:val="24"/>
        </w:rPr>
        <w:tab/>
      </w:r>
      <w:r w:rsidRPr="00796D6A">
        <w:rPr>
          <w:rFonts w:ascii="Times New Roman" w:hAnsi="Times New Roman" w:cs="Times New Roman"/>
          <w:sz w:val="24"/>
          <w:szCs w:val="24"/>
        </w:rPr>
        <w:tab/>
      </w:r>
    </w:p>
    <w:p w:rsidR="00A94B3E" w:rsidRPr="00796D6A" w:rsidRDefault="00A94B3E" w:rsidP="00A94B3E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796D6A">
        <w:rPr>
          <w:rFonts w:ascii="Times New Roman" w:hAnsi="Times New Roman" w:cs="Times New Roman"/>
          <w:sz w:val="24"/>
          <w:szCs w:val="24"/>
        </w:rPr>
        <w:t>Ф.И.О. студента_______________________________________Группа_____________</w:t>
      </w:r>
    </w:p>
    <w:tbl>
      <w:tblPr>
        <w:tblStyle w:val="21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2"/>
        <w:gridCol w:w="8364"/>
        <w:gridCol w:w="567"/>
        <w:gridCol w:w="567"/>
        <w:gridCol w:w="675"/>
      </w:tblGrid>
      <w:tr w:rsidR="00A94B3E" w:rsidRPr="00796D6A" w:rsidTr="00CE7A82">
        <w:trPr>
          <w:trHeight w:val="199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E" w:rsidRPr="00796D6A" w:rsidRDefault="00A94B3E" w:rsidP="00CE7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E" w:rsidRPr="00796D6A" w:rsidRDefault="00A94B3E" w:rsidP="00CE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D6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Действие аттестуемого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E" w:rsidRPr="00796D6A" w:rsidRDefault="00A94B3E" w:rsidP="00CE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B3E" w:rsidRPr="00796D6A" w:rsidRDefault="00A94B3E" w:rsidP="00CE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Отметка о выполнении    </w:t>
            </w:r>
          </w:p>
        </w:tc>
      </w:tr>
      <w:tr w:rsidR="00A94B3E" w:rsidRPr="00796D6A" w:rsidTr="00CE7A82">
        <w:trPr>
          <w:trHeight w:val="315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3E" w:rsidRPr="00796D6A" w:rsidRDefault="00A94B3E" w:rsidP="00CE7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3E" w:rsidRPr="00796D6A" w:rsidRDefault="00A94B3E" w:rsidP="00CE7A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3E" w:rsidRPr="00796D6A" w:rsidRDefault="00A94B3E" w:rsidP="00CE7A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B3E" w:rsidRPr="00796D6A" w:rsidRDefault="00A94B3E" w:rsidP="00CE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B3E" w:rsidRPr="00796D6A" w:rsidRDefault="00A94B3E" w:rsidP="00CE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4B3E" w:rsidRPr="00796D6A" w:rsidTr="00CE7A82">
        <w:trPr>
          <w:trHeight w:val="60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E" w:rsidRPr="00796D6A" w:rsidRDefault="00A94B3E" w:rsidP="00CE7A82">
            <w:pPr>
              <w:ind w:left="-79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Перечислить виды инвентаризации: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i/>
                <w:color w:val="000000" w:themeColor="text1"/>
              </w:rPr>
              <w:t>Плановая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i/>
                <w:color w:val="000000" w:themeColor="text1"/>
              </w:rPr>
              <w:t>Неплановая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i/>
                <w:color w:val="000000" w:themeColor="text1"/>
              </w:rPr>
              <w:t>Полная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i/>
                <w:color w:val="000000" w:themeColor="text1"/>
              </w:rPr>
              <w:t>частичная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4B3E" w:rsidRPr="00796D6A" w:rsidTr="00CE7A82">
        <w:trPr>
          <w:trHeight w:val="62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CE7A82">
            <w:pPr>
              <w:spacing w:after="0"/>
              <w:ind w:left="-79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Уточнить, в каких случаях проводится инвентаризация</w:t>
            </w:r>
          </w:p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96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796D6A">
              <w:rPr>
                <w:rFonts w:ascii="Times New Roman" w:eastAsia="Times New Roman" w:hAnsi="Times New Roman" w:cs="Times New Roman"/>
                <w:i/>
                <w:color w:val="000000"/>
              </w:rPr>
              <w:t>перед составлением годовой бухгалтерской отчетности (кроме имущества, инвентаризация которого проводилась не ранее 1 октября отчетного года);</w:t>
            </w:r>
          </w:p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D6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- при смене материально ответственных лиц;</w:t>
            </w:r>
          </w:p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D6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- при передаче имущества в аренду, выкупе, продаже;</w:t>
            </w:r>
          </w:p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D6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- при выявлении фактов хищения, злоупотребления или порчи имущества;</w:t>
            </w:r>
          </w:p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96D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- в случае стихийного бедствия, пожара или других чрезвычайных ситуаций, при реорганизации или ликвидации организации.</w:t>
            </w:r>
          </w:p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96D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- По просьбе одного </w:t>
            </w:r>
            <w:proofErr w:type="gramStart"/>
            <w:r w:rsidRPr="00796D6A">
              <w:rPr>
                <w:rFonts w:ascii="Times New Roman" w:eastAsia="Times New Roman" w:hAnsi="Times New Roman" w:cs="Times New Roman"/>
                <w:i/>
                <w:color w:val="000000"/>
              </w:rPr>
              <w:t>из  членов</w:t>
            </w:r>
            <w:proofErr w:type="gramEnd"/>
            <w:r w:rsidRPr="00796D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коллектива</w:t>
            </w:r>
          </w:p>
          <w:p w:rsidR="00A94B3E" w:rsidRPr="00796D6A" w:rsidRDefault="00A94B3E" w:rsidP="00A94B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96D6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- При смене свыше 50% коллектива</w:t>
            </w:r>
          </w:p>
          <w:p w:rsidR="00A94B3E" w:rsidRPr="00796D6A" w:rsidRDefault="00A94B3E" w:rsidP="00A94B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4B3E" w:rsidRPr="00796D6A" w:rsidTr="00CE7A82">
        <w:trPr>
          <w:trHeight w:val="62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CE7A82">
            <w:pPr>
              <w:ind w:left="-79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D6A">
              <w:rPr>
                <w:rFonts w:ascii="Times New Roman" w:hAnsi="Times New Roman" w:cs="Times New Roman"/>
                <w:color w:val="000000"/>
              </w:rPr>
              <w:t>Включить в приказ;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96D6A">
              <w:rPr>
                <w:rFonts w:ascii="Times New Roman" w:hAnsi="Times New Roman" w:cs="Times New Roman"/>
                <w:i/>
                <w:color w:val="000000"/>
              </w:rPr>
              <w:t>Дату проведения инвентаризации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96D6A">
              <w:rPr>
                <w:rFonts w:ascii="Times New Roman" w:hAnsi="Times New Roman" w:cs="Times New Roman"/>
                <w:i/>
                <w:color w:val="000000"/>
              </w:rPr>
              <w:t>Место проведения инвентаризации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96D6A">
              <w:rPr>
                <w:rFonts w:ascii="Times New Roman" w:hAnsi="Times New Roman" w:cs="Times New Roman"/>
                <w:i/>
                <w:color w:val="000000"/>
              </w:rPr>
              <w:t>Причину проведения инвентаризации</w:t>
            </w:r>
          </w:p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i/>
                <w:color w:val="000000"/>
              </w:rPr>
              <w:t xml:space="preserve">Состав инвентаризационной комиссии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4B3E" w:rsidRPr="00796D6A" w:rsidTr="00CE7A82">
        <w:trPr>
          <w:trHeight w:val="62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CE7A82">
            <w:pPr>
              <w:ind w:left="-79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6D6A">
              <w:rPr>
                <w:rFonts w:ascii="Times New Roman" w:hAnsi="Times New Roman" w:cs="Times New Roman"/>
                <w:color w:val="000000"/>
              </w:rPr>
              <w:t xml:space="preserve"> Приказ утверждается руководителем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96D6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E" w:rsidRPr="00796D6A" w:rsidRDefault="00A94B3E" w:rsidP="00A94B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108" w:tblpY="1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94"/>
        <w:gridCol w:w="2976"/>
      </w:tblGrid>
      <w:tr w:rsidR="00A94B3E" w:rsidRPr="00796D6A" w:rsidTr="00CE7A82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баллов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A94B3E" w:rsidRPr="00796D6A" w:rsidTr="00CE7A82">
        <w:trPr>
          <w:trHeight w:val="70"/>
        </w:trPr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tabs>
                <w:tab w:val="left" w:pos="435"/>
                <w:tab w:val="center" w:pos="760"/>
              </w:tabs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(отлично)</w:t>
            </w:r>
          </w:p>
        </w:tc>
      </w:tr>
      <w:tr w:rsidR="00A94B3E" w:rsidRPr="00796D6A" w:rsidTr="00CE7A82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(хорошо)</w:t>
            </w:r>
          </w:p>
        </w:tc>
      </w:tr>
      <w:tr w:rsidR="00A94B3E" w:rsidRPr="00796D6A" w:rsidTr="00CE7A82"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15-14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B3E" w:rsidRPr="00796D6A" w:rsidRDefault="00A94B3E" w:rsidP="00CE7A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(удовлетворительно)</w:t>
            </w:r>
          </w:p>
        </w:tc>
      </w:tr>
    </w:tbl>
    <w:p w:rsidR="00A94B3E" w:rsidRPr="00796D6A" w:rsidRDefault="00A94B3E" w:rsidP="00A94B3E">
      <w:pPr>
        <w:tabs>
          <w:tab w:val="left" w:pos="2325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94B3E" w:rsidRPr="00796D6A" w:rsidRDefault="00A94B3E" w:rsidP="00A94B3E">
      <w:pPr>
        <w:tabs>
          <w:tab w:val="left" w:pos="2325"/>
        </w:tabs>
        <w:rPr>
          <w:rFonts w:ascii="Times New Roman" w:hAnsi="Times New Roman" w:cs="Times New Roman"/>
          <w:b/>
        </w:rPr>
      </w:pPr>
    </w:p>
    <w:p w:rsidR="00A94B3E" w:rsidRPr="00796D6A" w:rsidRDefault="00A94B3E" w:rsidP="00A94B3E">
      <w:pPr>
        <w:rPr>
          <w:rFonts w:ascii="Times New Roman" w:hAnsi="Times New Roman"/>
        </w:rPr>
      </w:pPr>
      <w:r w:rsidRPr="00796D6A">
        <w:rPr>
          <w:rFonts w:ascii="Times New Roman" w:hAnsi="Times New Roman"/>
        </w:rPr>
        <w:t>Итого набранное количество баллов ____________Оценка________</w:t>
      </w:r>
    </w:p>
    <w:p w:rsidR="00A94B3E" w:rsidRPr="00796D6A" w:rsidRDefault="00A94B3E" w:rsidP="00A94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B3E" w:rsidRPr="00796D6A" w:rsidRDefault="00A94B3E" w:rsidP="00A94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B3E" w:rsidRDefault="00A94B3E" w:rsidP="00551E5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551E59" w:rsidRPr="00BB189C" w:rsidRDefault="00201E83" w:rsidP="00551E5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</w:t>
      </w:r>
      <w:r w:rsidR="00BB189C" w:rsidRPr="00BB1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риложение 4</w:t>
      </w:r>
    </w:p>
    <w:p w:rsidR="00BD6719" w:rsidRPr="00BF6061" w:rsidRDefault="00BD6719" w:rsidP="00BD671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F6061">
        <w:rPr>
          <w:rFonts w:ascii="Times New Roman" w:hAnsi="Times New Roman" w:cs="Times New Roman"/>
          <w:color w:val="auto"/>
          <w:sz w:val="28"/>
          <w:szCs w:val="28"/>
        </w:rPr>
        <w:t>Инвентаризационная опись товарно-материальных ценностей</w:t>
      </w:r>
    </w:p>
    <w:p w:rsidR="00BD6719" w:rsidRDefault="00BD6719" w:rsidP="00BD6719">
      <w:pPr>
        <w:tabs>
          <w:tab w:val="left" w:pos="1170"/>
        </w:tabs>
        <w:spacing w:after="0" w:line="20" w:lineRule="atLeast"/>
        <w:ind w:firstLine="284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67E1BAF3" wp14:editId="59CDF656">
            <wp:extent cx="5940425" cy="4238717"/>
            <wp:effectExtent l="19050" t="0" r="3175" b="0"/>
            <wp:docPr id="67" name="Рисунок 67" descr="http://otailande.com/help/pictures/53119b7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otailande.com/help/pictures/53119b7e7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19" w:rsidRPr="00800887" w:rsidRDefault="000203AA" w:rsidP="00BD6719">
      <w:pPr>
        <w:tabs>
          <w:tab w:val="left" w:pos="117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ОПИСНО</w:t>
      </w:r>
      <w:r w:rsidR="00BD6719" w:rsidRPr="00800887">
        <w:rPr>
          <w:rFonts w:ascii="Times New Roman" w:hAnsi="Times New Roman" w:cs="Times New Roman"/>
          <w:sz w:val="24"/>
          <w:szCs w:val="24"/>
        </w:rPr>
        <w:t>Й ЛИСТ</w:t>
      </w:r>
    </w:p>
    <w:tbl>
      <w:tblPr>
        <w:tblW w:w="10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210"/>
        <w:gridCol w:w="1396"/>
        <w:gridCol w:w="1163"/>
        <w:gridCol w:w="1628"/>
        <w:gridCol w:w="1628"/>
        <w:gridCol w:w="1628"/>
      </w:tblGrid>
      <w:tr w:rsidR="00BD6719" w:rsidRPr="00800887" w:rsidTr="00CE7A82">
        <w:trPr>
          <w:trHeight w:hRule="exact" w:val="31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Розничная цена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</w:p>
        </w:tc>
      </w:tr>
      <w:tr w:rsidR="00BD6719" w:rsidRPr="00800887" w:rsidTr="00CE7A82">
        <w:trPr>
          <w:trHeight w:hRule="exact" w:val="29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28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28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29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27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28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29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30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30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19" w:rsidRPr="00800887" w:rsidTr="00CE7A82">
        <w:trPr>
          <w:trHeight w:hRule="exact" w:val="34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719" w:rsidRPr="00800887" w:rsidRDefault="00BD6719" w:rsidP="00CE7A8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719" w:rsidRPr="00800887" w:rsidRDefault="00BD6719" w:rsidP="00BD6719">
      <w:pPr>
        <w:tabs>
          <w:tab w:val="left" w:pos="117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00887">
        <w:rPr>
          <w:rFonts w:ascii="Times New Roman" w:hAnsi="Times New Roman" w:cs="Times New Roman"/>
          <w:sz w:val="24"/>
          <w:szCs w:val="24"/>
        </w:rPr>
        <w:t>Итого  по</w:t>
      </w:r>
      <w:proofErr w:type="gramEnd"/>
      <w:r w:rsidRPr="00800887">
        <w:rPr>
          <w:rFonts w:ascii="Times New Roman" w:hAnsi="Times New Roman" w:cs="Times New Roman"/>
          <w:sz w:val="24"/>
          <w:szCs w:val="24"/>
        </w:rPr>
        <w:t xml:space="preserve">  описному  листу _____ Количество  заполненных  порядковых  номеров _________</w:t>
      </w:r>
    </w:p>
    <w:p w:rsidR="00BD6719" w:rsidRPr="00800887" w:rsidRDefault="00BD6719" w:rsidP="00BD6719">
      <w:pPr>
        <w:tabs>
          <w:tab w:val="left" w:pos="117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00887">
        <w:rPr>
          <w:rFonts w:ascii="Times New Roman" w:hAnsi="Times New Roman" w:cs="Times New Roman"/>
          <w:sz w:val="24"/>
          <w:szCs w:val="24"/>
        </w:rPr>
        <w:t xml:space="preserve">Итого </w:t>
      </w:r>
      <w:proofErr w:type="gramStart"/>
      <w:r w:rsidRPr="00800887">
        <w:rPr>
          <w:rFonts w:ascii="Times New Roman" w:hAnsi="Times New Roman" w:cs="Times New Roman"/>
          <w:sz w:val="24"/>
          <w:szCs w:val="24"/>
        </w:rPr>
        <w:t>по  листу</w:t>
      </w:r>
      <w:proofErr w:type="gramEnd"/>
      <w:r w:rsidRPr="00800887">
        <w:rPr>
          <w:rFonts w:ascii="Times New Roman" w:hAnsi="Times New Roman" w:cs="Times New Roman"/>
          <w:sz w:val="24"/>
          <w:szCs w:val="24"/>
        </w:rPr>
        <w:t xml:space="preserve">  натуральных  показателей________</w:t>
      </w:r>
    </w:p>
    <w:p w:rsidR="00BD6719" w:rsidRPr="00800887" w:rsidRDefault="00BD6719" w:rsidP="00BD6719">
      <w:pPr>
        <w:tabs>
          <w:tab w:val="left" w:pos="117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00887">
        <w:rPr>
          <w:rFonts w:ascii="Times New Roman" w:hAnsi="Times New Roman" w:cs="Times New Roman"/>
          <w:b/>
          <w:sz w:val="24"/>
          <w:szCs w:val="24"/>
        </w:rPr>
        <w:t>Председатель комиссии_______________________</w:t>
      </w:r>
    </w:p>
    <w:p w:rsidR="00BD6719" w:rsidRPr="00800887" w:rsidRDefault="00BD6719" w:rsidP="00BD6719">
      <w:pPr>
        <w:tabs>
          <w:tab w:val="left" w:pos="117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887">
        <w:rPr>
          <w:rFonts w:ascii="Times New Roman" w:hAnsi="Times New Roman" w:cs="Times New Roman"/>
          <w:b/>
          <w:sz w:val="24"/>
          <w:szCs w:val="24"/>
        </w:rPr>
        <w:t>Члены  комиссии</w:t>
      </w:r>
      <w:proofErr w:type="gramEnd"/>
      <w:r w:rsidRPr="00800887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D6719" w:rsidRPr="00800887" w:rsidRDefault="00BD6719" w:rsidP="00BD6719">
      <w:pPr>
        <w:tabs>
          <w:tab w:val="left" w:pos="117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00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____________________________</w:t>
      </w:r>
    </w:p>
    <w:p w:rsidR="00BD6719" w:rsidRPr="00800887" w:rsidRDefault="00BD6719" w:rsidP="00BD6719">
      <w:pPr>
        <w:tabs>
          <w:tab w:val="left" w:pos="117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00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____________________________</w:t>
      </w:r>
    </w:p>
    <w:p w:rsidR="00BD6719" w:rsidRDefault="00BD6719" w:rsidP="00BD6719">
      <w:pPr>
        <w:tabs>
          <w:tab w:val="left" w:pos="1170"/>
        </w:tabs>
        <w:spacing w:after="0" w:line="2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51E59">
        <w:rPr>
          <w:rFonts w:ascii="Arial" w:eastAsia="Times New Roman" w:hAnsi="Arial" w:cs="Arial"/>
          <w:color w:val="000000"/>
          <w:sz w:val="18"/>
          <w:szCs w:val="18"/>
        </w:rPr>
        <w:t>2</w:t>
      </w:r>
    </w:p>
    <w:p w:rsidR="00201E83" w:rsidRPr="00201E83" w:rsidRDefault="00201E83" w:rsidP="00ED5758">
      <w:pPr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01E8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 5</w:t>
      </w:r>
      <w:proofErr w:type="gramEnd"/>
    </w:p>
    <w:p w:rsidR="00ED5758" w:rsidRPr="00ED5758" w:rsidRDefault="00ED5758" w:rsidP="00ED5758">
      <w:pPr>
        <w:adjustRightInd w:val="0"/>
        <w:spacing w:after="0" w:line="240" w:lineRule="auto"/>
        <w:jc w:val="right"/>
        <w:outlineLvl w:val="1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Форма N АП-45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Утверждена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Приказом Министерства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здравоохранения СССР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от 8 января 1988 г. N 14</w:t>
      </w:r>
    </w:p>
    <w:p w:rsidR="00ED5758" w:rsidRPr="00ED5758" w:rsidRDefault="00ED5758" w:rsidP="00BB189C">
      <w:pPr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alibri" w:eastAsia="Calibri" w:hAnsi="Calibri" w:cs="Calibri"/>
          <w:lang w:eastAsia="en-US"/>
        </w:rPr>
        <w:t> </w:t>
      </w:r>
      <w:r w:rsidRPr="00ED5758">
        <w:rPr>
          <w:rFonts w:ascii="Courier New" w:eastAsia="Times New Roman" w:hAnsi="Courier New" w:cs="Courier New"/>
          <w:sz w:val="20"/>
          <w:szCs w:val="20"/>
        </w:rPr>
        <w:t>Управление (объединение) 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Аптека N 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Отдел 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СВОДНАЯ ОПИСЬ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инвентаризационных листов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(отдела аптеки)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на "__" _______________ 19__ г.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755"/>
        <w:gridCol w:w="1620"/>
        <w:gridCol w:w="1350"/>
        <w:gridCol w:w="1485"/>
      </w:tblGrid>
      <w:tr w:rsidR="00ED5758" w:rsidRPr="00ED5758" w:rsidTr="00991C84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Номера    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инвентаризационных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описей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Число  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порядковых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номеров 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записей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Количество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натуральных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единиц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Сумма        </w:t>
            </w:r>
          </w:p>
        </w:tc>
      </w:tr>
      <w:tr w:rsidR="00ED5758" w:rsidRPr="00ED5758" w:rsidTr="00991C84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розничная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оптовая  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</w:tr>
      <w:tr w:rsidR="00ED5758" w:rsidRPr="00ED5758" w:rsidTr="00991C8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</w:tr>
      <w:tr w:rsidR="00ED5758" w:rsidRPr="00ED5758" w:rsidTr="00991C8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en-US"/>
              </w:rPr>
            </w:pPr>
          </w:p>
        </w:tc>
      </w:tr>
      <w:tr w:rsidR="00ED5758" w:rsidRPr="00ED5758" w:rsidTr="00991C84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 xml:space="preserve">Итого:   </w:t>
            </w:r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</w:tbl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Бухгалтер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201E83" w:rsidRPr="00201E83" w:rsidRDefault="00201E83" w:rsidP="00201E83">
      <w:pPr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</w:t>
      </w:r>
      <w:r w:rsidR="00ED5758" w:rsidRPr="00ED5758">
        <w:rPr>
          <w:rFonts w:ascii="Calibri" w:eastAsia="Calibri" w:hAnsi="Calibri" w:cs="Calibri"/>
          <w:lang w:eastAsia="en-US"/>
        </w:rPr>
        <w:t> </w:t>
      </w:r>
      <w:r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201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proofErr w:type="gramEnd"/>
    </w:p>
    <w:p w:rsidR="00ED5758" w:rsidRPr="00ED5758" w:rsidRDefault="00201E83" w:rsidP="00BB189C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  <w:r w:rsidR="00BB189C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ED5758" w:rsidRPr="00ED5758">
        <w:rPr>
          <w:rFonts w:ascii="Calibri" w:eastAsia="Calibri" w:hAnsi="Calibri" w:cs="Calibri"/>
          <w:lang w:eastAsia="en-US"/>
        </w:rPr>
        <w:t>Форма N АП-46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Утверждена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Приказом Министерства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здравоохранения СССР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от 8 января 1988 г. N 14</w:t>
      </w:r>
    </w:p>
    <w:p w:rsidR="00ED5758" w:rsidRPr="00ED5758" w:rsidRDefault="00ED5758" w:rsidP="00BB189C">
      <w:pPr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alibri" w:eastAsia="Calibri" w:hAnsi="Calibri" w:cs="Calibri"/>
          <w:lang w:eastAsia="en-US"/>
        </w:rPr>
        <w:t> </w:t>
      </w:r>
      <w:r w:rsidRPr="00ED5758">
        <w:rPr>
          <w:rFonts w:ascii="Courier New" w:eastAsia="Times New Roman" w:hAnsi="Courier New" w:cs="Courier New"/>
          <w:sz w:val="20"/>
          <w:szCs w:val="20"/>
        </w:rPr>
        <w:t>Управление (объединение) 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Аптека N 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СВОДНАЯ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инвентаризационная ведомость по аптеке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2565"/>
        <w:gridCol w:w="2295"/>
      </w:tblGrid>
      <w:tr w:rsidR="00ED5758" w:rsidRPr="00ED5758" w:rsidTr="00991C84"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Номер отдела       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Сумма товаров           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по розничным ценам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по оптовым ценам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991C8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 xml:space="preserve">Итого:   </w:t>
            </w:r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</w:tbl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Руководитель учреждения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Бухгалтер</w:t>
      </w:r>
    </w:p>
    <w:p w:rsidR="00201E83" w:rsidRPr="00201E83" w:rsidRDefault="00ED5758" w:rsidP="002F5BB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lastRenderedPageBreak/>
        <w:t>  </w:t>
      </w:r>
      <w:r w:rsidR="00201E83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                    </w:t>
      </w:r>
      <w:proofErr w:type="gramStart"/>
      <w:r w:rsidR="00201E83" w:rsidRPr="00201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 </w:t>
      </w:r>
      <w:r w:rsidR="00201E8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proofErr w:type="gramEnd"/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outlineLvl w:val="1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Форма N АП-47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Утверждена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Приказом Министерства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здравоохранения СССР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от 8 января 1988 г. N 14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код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┌─────┐           "УТВЕРЖДАЮ"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Управление (объединение) ______________│     │    Руководитель вышестоящей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├─────┤    организации (предприятия)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Аптека N ______________________________│     │    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├─────┤ 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подпись) (фамилия, 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и.о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.)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Отдел _________________________________│     │    "__" ____________ 19__ г.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└─────┘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код опер.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┌────────────┐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│ 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└────────────┘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РАСЧЕТ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естественной убыли товаров за период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с __________________ 19__ г. по __________________ 19__ г.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Материально ответственные лица ____________________________________________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(должности, фамилии)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┌──────┬─────────────────────────────┬───────────┬────────────┬───────────┐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│ 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>Код  │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│Оборот за  │   Норма    │   Сумма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│группы│                             │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межинвента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-│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естественной│начисленной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                             │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ризационный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│   убыли    │   убыли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                             │период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├──────┼─────────────────────────────┼───────────┼────────────┼───────────┤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│Индивидуальное приготовление │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│лекарств, внутриаптечная     │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│заготовка, фасовка (за       │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│      │исключением этилового 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>спирта,│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│ядовитых и наркотических     │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│      │лекарственных 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 xml:space="preserve">средств)   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│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                             ├───────────┼────────────┼───────────┤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│Отпуск медикаментов (</w:t>
      </w:r>
      <w:proofErr w:type="spellStart"/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>ангро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)  │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                             ├───────────┼────────────┼───────────┤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                             │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├──────┼─────────────────────────────┼───────────┼────────────┼───────────┤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│                             │           │           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├──────┴─────────────────────────────┴───────────┴────────────┼───────────┤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│                                                      Итого: │           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└─────────────────────────────────────────────────────────────┴───────────┘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Сумма естественной убыли по нормам ________________________________________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(прописью)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Расчет составил бухгалтер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"__" ______________ 19__ г.</w:t>
      </w:r>
    </w:p>
    <w:p w:rsidR="00ED5758" w:rsidRPr="00201E83" w:rsidRDefault="00ED5758" w:rsidP="00ED5758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lastRenderedPageBreak/>
        <w:t> </w:t>
      </w:r>
      <w:r w:rsidRPr="00201E8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201E83" w:rsidRPr="00201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r w:rsidR="00BB1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201E83" w:rsidRPr="00201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Приложение 8                                                                                                                                       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outlineLvl w:val="1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Форма N АП-48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Утверждена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Приказом Министерства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здравоохранения СССР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от 8 января 1988 г. N 14</w:t>
      </w:r>
    </w:p>
    <w:p w:rsidR="00ED5758" w:rsidRPr="00ED5758" w:rsidRDefault="00ED5758" w:rsidP="00BB189C">
      <w:pPr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alibri" w:eastAsia="Calibri" w:hAnsi="Calibri" w:cs="Calibri"/>
          <w:lang w:eastAsia="en-US"/>
        </w:rPr>
        <w:t> </w:t>
      </w:r>
      <w:r w:rsidRPr="00ED5758">
        <w:rPr>
          <w:rFonts w:ascii="Courier New" w:eastAsia="Times New Roman" w:hAnsi="Courier New" w:cs="Courier New"/>
          <w:sz w:val="20"/>
          <w:szCs w:val="20"/>
        </w:rPr>
        <w:t>Управление (объединение) 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Аптека N 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                                    АКТ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результатов инвентаризации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от "__" _______________ 19__ г.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На основании приказа от "__" ___________________ 19__ г. N 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инвентаризационная комиссия в составе: председателя ______________________,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членов комиссии ___________________________________________________________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произвела проверку записей по учету товаров, тары, материальных ценностей и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>денежных  средств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аптеки  и  сличила  остатки  перечисленных  ценностей по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бухгалтерским данным по состоянию на "__" ___________ 19__ г. с фактическим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наличием согласно инвентаризационной описи на то же самое число.  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>При  этом</w:t>
      </w:r>
      <w:proofErr w:type="gramEnd"/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>оказалось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>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922"/>
        <w:gridCol w:w="861"/>
        <w:gridCol w:w="763"/>
        <w:gridCol w:w="742"/>
        <w:gridCol w:w="781"/>
        <w:gridCol w:w="1100"/>
        <w:gridCol w:w="851"/>
        <w:gridCol w:w="875"/>
        <w:gridCol w:w="997"/>
      </w:tblGrid>
      <w:tr w:rsidR="00ED5758" w:rsidRPr="00ED5758" w:rsidTr="00BB189C">
        <w:trPr>
          <w:cantSplit/>
          <w:trHeight w:val="240"/>
        </w:trPr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Calibri" w:hAnsi="Calibri" w:cs="Calibri"/>
                <w:lang w:eastAsia="en-US"/>
              </w:rPr>
              <w:t> </w:t>
            </w:r>
            <w:proofErr w:type="spellStart"/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>Наименова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ние</w:t>
            </w:r>
            <w:proofErr w:type="spellEnd"/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      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Чис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-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лится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по  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данным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учета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>Факти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ческие</w:t>
            </w:r>
            <w:proofErr w:type="spellEnd"/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остат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ки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по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описи </w:t>
            </w:r>
          </w:p>
        </w:tc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Порча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Результат 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>Начисле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но</w:t>
            </w:r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</w:t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есте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ствен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.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убыли по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описи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>Списа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но</w:t>
            </w:r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 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ест.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 xml:space="preserve">убыли 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>Подле-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жит</w:t>
            </w:r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взыс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-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кать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с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винов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ного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Оприхо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довано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(</w:t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излиш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>ки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)   </w:t>
            </w:r>
            <w:proofErr w:type="gramEnd"/>
            <w:r w:rsidRPr="00ED5758">
              <w:rPr>
                <w:rFonts w:ascii="Calibri" w:eastAsia="Times New Roman" w:hAnsi="Calibri" w:cs="Arial"/>
                <w:lang w:eastAsia="en-US"/>
              </w:rPr>
              <w:t xml:space="preserve"> </w:t>
            </w:r>
          </w:p>
        </w:tc>
      </w:tr>
      <w:tr w:rsidR="00ED5758" w:rsidRPr="00ED5758" w:rsidTr="00BB189C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D5758">
              <w:rPr>
                <w:rFonts w:ascii="Calibri" w:eastAsia="Times New Roman" w:hAnsi="Calibri" w:cs="Arial"/>
                <w:lang w:eastAsia="en-US"/>
              </w:rPr>
              <w:t>недо</w:t>
            </w:r>
            <w:proofErr w:type="spellEnd"/>
            <w:r w:rsidRPr="00ED5758">
              <w:rPr>
                <w:rFonts w:ascii="Calibri" w:eastAsia="Times New Roman" w:hAnsi="Calibri" w:cs="Arial"/>
                <w:lang w:eastAsia="en-US"/>
              </w:rPr>
              <w:t>-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</w:r>
            <w:proofErr w:type="spellStart"/>
            <w:r w:rsidRPr="00ED5758">
              <w:rPr>
                <w:rFonts w:ascii="Calibri" w:eastAsia="Times New Roman" w:hAnsi="Calibri" w:cs="Arial"/>
                <w:lang w:eastAsia="en-US"/>
              </w:rPr>
              <w:t>стача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из-  </w:t>
            </w:r>
            <w:r w:rsidRPr="00ED5758">
              <w:rPr>
                <w:rFonts w:ascii="Calibri" w:eastAsia="Times New Roman" w:hAnsi="Calibri" w:cs="Arial"/>
                <w:lang w:eastAsia="en-US"/>
              </w:rPr>
              <w:br/>
              <w:t>лишки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758" w:rsidRPr="00ED5758" w:rsidRDefault="00ED5758" w:rsidP="00ED57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1   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2  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3 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4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5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6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7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8  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9  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 xml:space="preserve">10   </w:t>
            </w:r>
          </w:p>
        </w:tc>
      </w:tr>
      <w:tr w:rsidR="00ED5758" w:rsidRPr="00ED5758" w:rsidTr="00BB189C">
        <w:trPr>
          <w:cantSplit/>
          <w:trHeight w:val="48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I. Товары 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 xml:space="preserve">по </w:t>
            </w:r>
            <w:proofErr w:type="spellStart"/>
            <w:proofErr w:type="gram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рознич</w:t>
            </w:r>
            <w:proofErr w:type="spellEnd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-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</w:r>
            <w:proofErr w:type="spell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ным</w:t>
            </w:r>
            <w:proofErr w:type="spellEnd"/>
            <w:proofErr w:type="gramEnd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 ценам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1. Отдел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2. Отдел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3. Отдел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4. Отдел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5. Отдел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36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Итого </w:t>
            </w:r>
            <w:proofErr w:type="gram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по  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>аптеке</w:t>
            </w:r>
            <w:proofErr w:type="gramEnd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60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BB189C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По оптовым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 xml:space="preserve">ценам </w:t>
            </w:r>
            <w:proofErr w:type="gram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по  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>аптеке</w:t>
            </w:r>
            <w:proofErr w:type="gramEnd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) 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II. Тара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48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III.      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</w:r>
            <w:proofErr w:type="spell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Вспомогат</w:t>
            </w:r>
            <w:proofErr w:type="spellEnd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.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 xml:space="preserve">материалы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48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IV. </w:t>
            </w:r>
            <w:proofErr w:type="gram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Мало- 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>ценный</w:t>
            </w:r>
            <w:proofErr w:type="gramEnd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    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 xml:space="preserve">инвентарь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24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V. Касса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  <w:tr w:rsidR="00ED5758" w:rsidRPr="00ED5758" w:rsidTr="00BB189C">
        <w:trPr>
          <w:cantSplit/>
          <w:trHeight w:val="480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BB189C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VI. </w:t>
            </w:r>
            <w:proofErr w:type="gram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Основ-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</w:r>
            <w:proofErr w:type="spellStart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t xml:space="preserve">       </w:t>
            </w:r>
            <w:r w:rsidRPr="00BB189C">
              <w:rPr>
                <w:rFonts w:ascii="Calibri" w:eastAsia="Times New Roman" w:hAnsi="Calibri" w:cs="Arial"/>
                <w:sz w:val="20"/>
                <w:szCs w:val="20"/>
                <w:lang w:eastAsia="en-US"/>
              </w:rPr>
              <w:br/>
              <w:t xml:space="preserve">средства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758" w:rsidRPr="00ED5758" w:rsidRDefault="00ED5758" w:rsidP="00ED575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D5758">
              <w:rPr>
                <w:rFonts w:ascii="Calibri" w:eastAsia="Times New Roman" w:hAnsi="Calibri" w:cs="Arial"/>
                <w:lang w:eastAsia="en-US"/>
              </w:rPr>
              <w:t> </w:t>
            </w:r>
          </w:p>
        </w:tc>
      </w:tr>
    </w:tbl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lastRenderedPageBreak/>
        <w:t> </w:t>
      </w:r>
    </w:p>
    <w:p w:rsidR="00ED5758" w:rsidRPr="00ED5758" w:rsidRDefault="00ED5758" w:rsidP="00ED5758">
      <w:pPr>
        <w:adjustRightInd w:val="0"/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Оборотная сторона формы N АП-48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Заключение инвентаризационной комиссии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Инвентаризационная комиссия считает возможным: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1. Естественную убыль в пределах норм на сумму _____________ руб. ____ коп.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списать за счет __________________________________________________________.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2. Недостачу товаров на сумму _____________ руб. _____ коп. отнести за счет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3. Недостачу товаров на сумму _____________ руб. _____ коп. отнести за счет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4. Излишки в сумме __________________________ руб. _____ коп. оприходовать.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Председатель инвентаризационной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комиссии                        ___________ ___________ 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        (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>должность)  (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подпись)    (фамилия, 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и.о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.)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Члены комиссии: ___________    ______________   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(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 xml:space="preserve">должность)   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(подпись)       (фамилия, 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и.о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.)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___________    ______________   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(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 xml:space="preserve">должность)   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(подпись)       (фамилия, 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и.о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.)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___________    ______________   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                    (</w:t>
      </w:r>
      <w:proofErr w:type="gramStart"/>
      <w:r w:rsidRPr="00ED5758">
        <w:rPr>
          <w:rFonts w:ascii="Courier New" w:eastAsia="Times New Roman" w:hAnsi="Courier New" w:cs="Courier New"/>
          <w:sz w:val="20"/>
          <w:szCs w:val="20"/>
        </w:rPr>
        <w:t xml:space="preserve">должность)   </w:t>
      </w:r>
      <w:proofErr w:type="gramEnd"/>
      <w:r w:rsidRPr="00ED5758">
        <w:rPr>
          <w:rFonts w:ascii="Courier New" w:eastAsia="Times New Roman" w:hAnsi="Courier New" w:cs="Courier New"/>
          <w:sz w:val="20"/>
          <w:szCs w:val="20"/>
        </w:rPr>
        <w:t xml:space="preserve">    (подпись)       (фамилия, </w:t>
      </w:r>
      <w:proofErr w:type="spellStart"/>
      <w:r w:rsidRPr="00ED5758">
        <w:rPr>
          <w:rFonts w:ascii="Courier New" w:eastAsia="Times New Roman" w:hAnsi="Courier New" w:cs="Courier New"/>
          <w:sz w:val="20"/>
          <w:szCs w:val="20"/>
        </w:rPr>
        <w:t>и.о</w:t>
      </w:r>
      <w:proofErr w:type="spellEnd"/>
      <w:r w:rsidRPr="00ED5758">
        <w:rPr>
          <w:rFonts w:ascii="Courier New" w:eastAsia="Times New Roman" w:hAnsi="Courier New" w:cs="Courier New"/>
          <w:sz w:val="20"/>
          <w:szCs w:val="20"/>
        </w:rPr>
        <w:t>.)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Решение руководителя предприятия (вышестоящей организации)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Акт утвердить. Естественную убыль в пределах норм на сумму ___________ руб.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_____________ коп. списать за счет ________________________________________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Недостачу товаров на сумму ______ руб. _____ коп. отнести за счет виновных.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Недостачу товаров на сумму ________________ руб. _____ коп. списать за счет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Излишки товаров в сумме ____________________ руб. ______ коп. оприходовать.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 </w:t>
      </w:r>
    </w:p>
    <w:p w:rsidR="00ED5758" w:rsidRPr="00ED5758" w:rsidRDefault="00ED5758" w:rsidP="00ED575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5758">
        <w:rPr>
          <w:rFonts w:ascii="Courier New" w:eastAsia="Times New Roman" w:hAnsi="Courier New" w:cs="Courier New"/>
          <w:sz w:val="20"/>
          <w:szCs w:val="20"/>
        </w:rPr>
        <w:t>"__" _________________ 19__ г.            Руководитель</w:t>
      </w:r>
    </w:p>
    <w:p w:rsidR="00ED5758" w:rsidRPr="00ED5758" w:rsidRDefault="00ED5758" w:rsidP="00ED5758">
      <w:pPr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 w:rsidRPr="00ED5758">
        <w:rPr>
          <w:rFonts w:ascii="Calibri" w:eastAsia="Calibri" w:hAnsi="Calibri" w:cs="Calibri"/>
          <w:lang w:eastAsia="en-US"/>
        </w:rPr>
        <w:t> </w:t>
      </w: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551E59" w:rsidRDefault="00551E59" w:rsidP="00551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1E59" w:rsidRPr="00FE7969" w:rsidRDefault="00551E59"/>
    <w:sectPr w:rsidR="00551E59" w:rsidRPr="00FE7969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15" w:rsidRDefault="000E1315" w:rsidP="00D24EDF">
      <w:pPr>
        <w:spacing w:after="0" w:line="240" w:lineRule="auto"/>
      </w:pPr>
      <w:r>
        <w:separator/>
      </w:r>
    </w:p>
  </w:endnote>
  <w:endnote w:type="continuationSeparator" w:id="0">
    <w:p w:rsidR="000E1315" w:rsidRDefault="000E1315" w:rsidP="00D2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762015"/>
      <w:docPartObj>
        <w:docPartGallery w:val="Page Numbers (Bottom of Page)"/>
        <w:docPartUnique/>
      </w:docPartObj>
    </w:sdtPr>
    <w:sdtEndPr/>
    <w:sdtContent>
      <w:p w:rsidR="00A8534B" w:rsidRDefault="00A8534B">
        <w:pPr>
          <w:pStyle w:val="aa"/>
          <w:jc w:val="center"/>
        </w:pPr>
        <w:r w:rsidRPr="00D24EDF">
          <w:fldChar w:fldCharType="begin"/>
        </w:r>
        <w:r w:rsidRPr="00D24EDF">
          <w:instrText>PAGE   \* MERGEFORMAT</w:instrText>
        </w:r>
        <w:r w:rsidRPr="00D24EDF">
          <w:fldChar w:fldCharType="separate"/>
        </w:r>
        <w:r w:rsidR="00DE4117">
          <w:rPr>
            <w:noProof/>
          </w:rPr>
          <w:t>21</w:t>
        </w:r>
        <w:r w:rsidRPr="00D24EDF">
          <w:fldChar w:fldCharType="end"/>
        </w:r>
      </w:p>
    </w:sdtContent>
  </w:sdt>
  <w:p w:rsidR="00A8534B" w:rsidRDefault="00A853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15" w:rsidRDefault="000E1315" w:rsidP="00D24EDF">
      <w:pPr>
        <w:spacing w:after="0" w:line="240" w:lineRule="auto"/>
      </w:pPr>
      <w:r>
        <w:separator/>
      </w:r>
    </w:p>
  </w:footnote>
  <w:footnote w:type="continuationSeparator" w:id="0">
    <w:p w:rsidR="000E1315" w:rsidRDefault="000E1315" w:rsidP="00D2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CD0"/>
    <w:multiLevelType w:val="multilevel"/>
    <w:tmpl w:val="AAD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01ED3"/>
    <w:multiLevelType w:val="multilevel"/>
    <w:tmpl w:val="5ABE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C4B92"/>
    <w:multiLevelType w:val="hybridMultilevel"/>
    <w:tmpl w:val="AAEA7C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57F40"/>
    <w:multiLevelType w:val="multilevel"/>
    <w:tmpl w:val="3732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B0EC8"/>
    <w:multiLevelType w:val="multilevel"/>
    <w:tmpl w:val="8EDE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53FF0"/>
    <w:multiLevelType w:val="multilevel"/>
    <w:tmpl w:val="1ADA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37211"/>
    <w:multiLevelType w:val="multilevel"/>
    <w:tmpl w:val="A0DC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D4DB4"/>
    <w:multiLevelType w:val="multilevel"/>
    <w:tmpl w:val="608E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C20E6"/>
    <w:multiLevelType w:val="multilevel"/>
    <w:tmpl w:val="944E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742B2"/>
    <w:multiLevelType w:val="multilevel"/>
    <w:tmpl w:val="B4CE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A39EE"/>
    <w:multiLevelType w:val="hybridMultilevel"/>
    <w:tmpl w:val="2A62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549DB"/>
    <w:multiLevelType w:val="multilevel"/>
    <w:tmpl w:val="585C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D58BB"/>
    <w:multiLevelType w:val="multilevel"/>
    <w:tmpl w:val="6D2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87C19"/>
    <w:multiLevelType w:val="multilevel"/>
    <w:tmpl w:val="1BD0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05"/>
    <w:rsid w:val="000203AA"/>
    <w:rsid w:val="000301E7"/>
    <w:rsid w:val="00040146"/>
    <w:rsid w:val="00096573"/>
    <w:rsid w:val="000A5436"/>
    <w:rsid w:val="000B0B10"/>
    <w:rsid w:val="000E1315"/>
    <w:rsid w:val="000E4299"/>
    <w:rsid w:val="001154FA"/>
    <w:rsid w:val="00115A4F"/>
    <w:rsid w:val="0012219D"/>
    <w:rsid w:val="001A64C8"/>
    <w:rsid w:val="00201E83"/>
    <w:rsid w:val="0023730F"/>
    <w:rsid w:val="0026249F"/>
    <w:rsid w:val="002D63A6"/>
    <w:rsid w:val="002F5BB3"/>
    <w:rsid w:val="00302BAB"/>
    <w:rsid w:val="00303CFF"/>
    <w:rsid w:val="00303F35"/>
    <w:rsid w:val="00311DF7"/>
    <w:rsid w:val="0034745F"/>
    <w:rsid w:val="0035187D"/>
    <w:rsid w:val="00363AD8"/>
    <w:rsid w:val="003A13A2"/>
    <w:rsid w:val="003B575E"/>
    <w:rsid w:val="003C1F62"/>
    <w:rsid w:val="003F0B36"/>
    <w:rsid w:val="00410293"/>
    <w:rsid w:val="00430186"/>
    <w:rsid w:val="00454B55"/>
    <w:rsid w:val="00457BAB"/>
    <w:rsid w:val="004956D8"/>
    <w:rsid w:val="004A4918"/>
    <w:rsid w:val="004C0950"/>
    <w:rsid w:val="00541DA1"/>
    <w:rsid w:val="00551E59"/>
    <w:rsid w:val="005579AC"/>
    <w:rsid w:val="00575362"/>
    <w:rsid w:val="00590CEA"/>
    <w:rsid w:val="005B54A0"/>
    <w:rsid w:val="005C7DAF"/>
    <w:rsid w:val="005F5FF5"/>
    <w:rsid w:val="00625370"/>
    <w:rsid w:val="006410C8"/>
    <w:rsid w:val="00656109"/>
    <w:rsid w:val="006B4405"/>
    <w:rsid w:val="006D0E3B"/>
    <w:rsid w:val="006D60F9"/>
    <w:rsid w:val="006F5AE6"/>
    <w:rsid w:val="006F686A"/>
    <w:rsid w:val="00704BEC"/>
    <w:rsid w:val="0075179C"/>
    <w:rsid w:val="00796D6A"/>
    <w:rsid w:val="007A0073"/>
    <w:rsid w:val="00855D87"/>
    <w:rsid w:val="008C018F"/>
    <w:rsid w:val="008C74D6"/>
    <w:rsid w:val="008D1610"/>
    <w:rsid w:val="009105AA"/>
    <w:rsid w:val="009112FF"/>
    <w:rsid w:val="00991C84"/>
    <w:rsid w:val="009C0384"/>
    <w:rsid w:val="009E0A69"/>
    <w:rsid w:val="009E43FE"/>
    <w:rsid w:val="00A1215F"/>
    <w:rsid w:val="00A36CFE"/>
    <w:rsid w:val="00A81F24"/>
    <w:rsid w:val="00A8534B"/>
    <w:rsid w:val="00A94B3E"/>
    <w:rsid w:val="00B8274F"/>
    <w:rsid w:val="00B9377B"/>
    <w:rsid w:val="00BA433F"/>
    <w:rsid w:val="00BB189C"/>
    <w:rsid w:val="00BD6719"/>
    <w:rsid w:val="00C20F5A"/>
    <w:rsid w:val="00C24674"/>
    <w:rsid w:val="00C738F7"/>
    <w:rsid w:val="00C913D3"/>
    <w:rsid w:val="00CC257D"/>
    <w:rsid w:val="00CE24BB"/>
    <w:rsid w:val="00CE7A82"/>
    <w:rsid w:val="00CF1BA4"/>
    <w:rsid w:val="00D24EDF"/>
    <w:rsid w:val="00D47967"/>
    <w:rsid w:val="00DE4117"/>
    <w:rsid w:val="00DF7CFA"/>
    <w:rsid w:val="00E56330"/>
    <w:rsid w:val="00E618A3"/>
    <w:rsid w:val="00E67BCD"/>
    <w:rsid w:val="00E944F4"/>
    <w:rsid w:val="00EA3F7B"/>
    <w:rsid w:val="00EA66FB"/>
    <w:rsid w:val="00ED1808"/>
    <w:rsid w:val="00ED5758"/>
    <w:rsid w:val="00EF219D"/>
    <w:rsid w:val="00F21AAA"/>
    <w:rsid w:val="00F80325"/>
    <w:rsid w:val="00F857A7"/>
    <w:rsid w:val="00FD48A8"/>
    <w:rsid w:val="00FE3A36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D5F26C-9DA5-47D8-B15A-E966CBFA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rsid w:val="00C913D3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35187D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locked/>
    <w:rsid w:val="0035187D"/>
  </w:style>
  <w:style w:type="character" w:customStyle="1" w:styleId="10">
    <w:name w:val="Заголовок 1 Знак"/>
    <w:basedOn w:val="a0"/>
    <w:link w:val="1"/>
    <w:uiPriority w:val="9"/>
    <w:rsid w:val="003474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rsid w:val="00796D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79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1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2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2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ED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2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ED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7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6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30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2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garant.ru" TargetMode="External"/><Relationship Id="rId18" Type="http://schemas.openxmlformats.org/officeDocument/2006/relationships/hyperlink" Target="https://infourok.ru/go.html?href=https%3A%2F%2Fru.wikipedia.org%2Fwiki%2F%25D0%2591%25D1%2583%25D1%2585%25D0%25B3%25D0%25B0%25D0%25BB%25D1%2582%25D0%25B5%25D1%2580%25D1%2581%25D0%25BA%25D0%25B8%25D0%25B9_%25D1%2583%25D1%2587%25D1%2591%25D1%258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png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infourok.ru/go.html?href=https%3A%2F%2Fru.wikipedia.org%2Fwiki%2F%25D0%25A4%25D0%25B0%25D0%25BA%25D1%25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%25D0%259E%25D0%25B1%25D1%258F%25D0%25B7%25D0%25B0%25D1%2582%25D0%25B5%25D0%25BB%25D1%258C%25D1%2581%25D1%2582%25D0%25B2%25D0%25BE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s%3A%2F%2Fru.wikipedia.org%2Fwiki%2F%25D0%25A4%25D0%25B8%25D0%25BD%25D0%25B0%25D0%25BD%25D1%2581%25D1%258B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s://infourok.ru/go.html?href=https%3A%2F%2Fru.wikipedia.org%2Fwiki%2F%25D0%259C%25D0%25B5%25D1%2582%25D0%25BE%25D0%25B4%25D1%258B_%25D1%2584%25D0%25B8%25D0%25BD%25D0%25B0%25D0%25BD%25D1%2581%25D0%25BE%25D0%25B2%25D0%25BE%25D0%25B3%25D0%25BE_%25D0%25BA%25D0%25BE%25D0%25BD%25D1%2582%25D1%2580%25D0%25BE%25D0%25BB%25D1%25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" TargetMode="External"/><Relationship Id="rId14" Type="http://schemas.openxmlformats.org/officeDocument/2006/relationships/hyperlink" Target="https://infourok.ru/go.html?href=https%3A%2F%2Fru.wikipedia.org%2Fwiki%2F%25D0%2598%25D0%25BC%25D1%2583%25D1%2589%25D0%25B5%25D1%2581%25D1%2582%25D0%25B2%25D0%25BE_%25D0%25BF%25D1%2580%25D0%25B5%25D0%25B4%25D0%25BF%25D1%2580%25D0%25B8%25D1%258F%25D1%2582%25D0%25B8%25D1%258F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44</Pages>
  <Words>9575</Words>
  <Characters>54580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5</cp:revision>
  <dcterms:created xsi:type="dcterms:W3CDTF">2021-09-07T11:20:00Z</dcterms:created>
  <dcterms:modified xsi:type="dcterms:W3CDTF">2021-09-07T14:58:00Z</dcterms:modified>
</cp:coreProperties>
</file>