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15" w:rsidRPr="00D45CCF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t>Областное государственное автономное</w:t>
      </w:r>
    </w:p>
    <w:p w:rsidR="00A21215" w:rsidRPr="00D45CCF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t>профессиональное образовательное учреждение</w:t>
      </w:r>
    </w:p>
    <w:p w:rsidR="00A21215" w:rsidRPr="00D45CCF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t>«Белгородский техникум общественного питания»</w:t>
      </w: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/>
        <w:rPr>
          <w:rFonts w:ascii="Times New Roman" w:eastAsia="Calibri" w:hAnsi="Times New Roman" w:cs="Times New Roman"/>
          <w:sz w:val="36"/>
          <w:szCs w:val="36"/>
        </w:rPr>
      </w:pPr>
    </w:p>
    <w:p w:rsidR="00A21215" w:rsidRPr="00D45CCF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1F37BE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F37BE">
        <w:rPr>
          <w:rFonts w:ascii="Times New Roman" w:eastAsia="Calibri" w:hAnsi="Times New Roman" w:cs="Times New Roman"/>
          <w:sz w:val="40"/>
          <w:szCs w:val="40"/>
        </w:rPr>
        <w:t>Методическая разработка</w:t>
      </w:r>
    </w:p>
    <w:p w:rsidR="000B1546" w:rsidRDefault="00A21215" w:rsidP="000B154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1DB">
        <w:rPr>
          <w:rFonts w:ascii="Times New Roman" w:eastAsia="Calibri" w:hAnsi="Times New Roman" w:cs="Times New Roman"/>
          <w:sz w:val="28"/>
          <w:szCs w:val="28"/>
        </w:rPr>
        <w:t>практического занятия  п</w:t>
      </w:r>
      <w:r w:rsidR="000B1546">
        <w:rPr>
          <w:rFonts w:ascii="Times New Roman" w:eastAsia="Calibri" w:hAnsi="Times New Roman" w:cs="Times New Roman"/>
          <w:sz w:val="28"/>
          <w:szCs w:val="28"/>
        </w:rPr>
        <w:t>о УП ПМ 03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1546" w:rsidRPr="000B1546">
        <w:rPr>
          <w:rFonts w:ascii="Times New Roman" w:eastAsia="Calibri" w:hAnsi="Times New Roman" w:cs="Times New Roman"/>
          <w:sz w:val="28"/>
          <w:szCs w:val="28"/>
        </w:rPr>
        <w:t>Организация процесса приготовления и приготовление сложной горячей кулинарной продукции.</w:t>
      </w:r>
    </w:p>
    <w:p w:rsidR="000B1546" w:rsidRDefault="00A21215" w:rsidP="000B1546">
      <w:pPr>
        <w:spacing w:before="26"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теме: </w:t>
      </w:r>
      <w:r w:rsidR="000B1546" w:rsidRPr="000B1546">
        <w:rPr>
          <w:rFonts w:ascii="Times New Roman" w:hAnsi="Times New Roman"/>
          <w:bCs/>
          <w:sz w:val="32"/>
          <w:szCs w:val="32"/>
        </w:rPr>
        <w:t>Приготовление и оформление сложных горячих закусок.</w:t>
      </w:r>
    </w:p>
    <w:p w:rsidR="00A21215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 специальности  </w:t>
      </w:r>
      <w:r w:rsidRPr="00AF31DB">
        <w:rPr>
          <w:rFonts w:ascii="Times New Roman" w:eastAsia="Calibri" w:hAnsi="Times New Roman" w:cs="Times New Roman"/>
          <w:sz w:val="28"/>
          <w:szCs w:val="28"/>
        </w:rPr>
        <w:t>19.02.10 Технология продукции общественного питания.</w:t>
      </w:r>
    </w:p>
    <w:p w:rsidR="00A21215" w:rsidRDefault="00A21215" w:rsidP="00477156">
      <w:pPr>
        <w:spacing w:before="26" w:after="0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</w:p>
    <w:p w:rsidR="00A21215" w:rsidRDefault="00A21215" w:rsidP="00477156">
      <w:pPr>
        <w:spacing w:before="26"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21215" w:rsidRDefault="00A21215" w:rsidP="00477156">
      <w:pPr>
        <w:spacing w:before="26"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21215" w:rsidRDefault="00A21215" w:rsidP="00477156">
      <w:pPr>
        <w:spacing w:before="26"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21215" w:rsidRDefault="00A21215" w:rsidP="00477156">
      <w:pPr>
        <w:spacing w:before="26"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B5874" w:rsidRDefault="005B5874" w:rsidP="005B58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3A7575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5B5874" w:rsidRDefault="005B5874" w:rsidP="005B587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3A7575">
        <w:rPr>
          <w:rFonts w:ascii="Times New Roman" w:eastAsia="Calibri" w:hAnsi="Times New Roman" w:cs="Times New Roman"/>
          <w:b/>
          <w:sz w:val="28"/>
          <w:szCs w:val="28"/>
        </w:rPr>
        <w:t>Ефимова Наталья Анатольевна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5874" w:rsidRDefault="005B5874" w:rsidP="005B58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преподаватель</w:t>
      </w:r>
      <w:r w:rsidRPr="003A75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7575">
        <w:rPr>
          <w:rFonts w:ascii="Times New Roman" w:eastAsia="Calibri" w:hAnsi="Times New Roman" w:cs="Times New Roman"/>
          <w:sz w:val="28"/>
          <w:szCs w:val="28"/>
        </w:rPr>
        <w:t xml:space="preserve">практики </w:t>
      </w:r>
    </w:p>
    <w:p w:rsidR="005B5874" w:rsidRPr="003A7575" w:rsidRDefault="005B5874" w:rsidP="005B587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3A7575">
        <w:rPr>
          <w:rFonts w:ascii="Times New Roman" w:eastAsia="Calibri" w:hAnsi="Times New Roman" w:cs="Times New Roman"/>
          <w:sz w:val="28"/>
          <w:szCs w:val="28"/>
        </w:rPr>
        <w:t>ОГАПОУ  «Белгородский техникум общественного питания».</w:t>
      </w:r>
    </w:p>
    <w:p w:rsidR="00A21215" w:rsidRDefault="00A21215" w:rsidP="00477156">
      <w:pPr>
        <w:spacing w:before="26" w:after="0"/>
        <w:ind w:left="1416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</w:t>
      </w:r>
    </w:p>
    <w:p w:rsidR="00A21215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21215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21215" w:rsidRDefault="00A21215" w:rsidP="00477156">
      <w:pPr>
        <w:spacing w:before="26" w:after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52265" w:rsidRDefault="00752265" w:rsidP="00477156">
      <w:pPr>
        <w:spacing w:before="26" w:after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21215" w:rsidRDefault="00A21215" w:rsidP="00477156">
      <w:pPr>
        <w:spacing w:before="26" w:after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B5874" w:rsidRDefault="005B5874" w:rsidP="00477156">
      <w:pPr>
        <w:spacing w:before="26"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21215" w:rsidRPr="008A2779" w:rsidRDefault="000B1546" w:rsidP="00477156">
      <w:pPr>
        <w:spacing w:before="26"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2021</w:t>
      </w:r>
    </w:p>
    <w:p w:rsidR="00A21215" w:rsidRPr="00477156" w:rsidRDefault="00A21215" w:rsidP="00477156">
      <w:pPr>
        <w:spacing w:before="26"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Pr="008A2779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 w:rsidR="003653B6">
        <w:rPr>
          <w:rFonts w:ascii="Times New Roman" w:eastAsia="Calibri" w:hAnsi="Times New Roman" w:cs="Times New Roman"/>
          <w:b/>
          <w:sz w:val="28"/>
          <w:szCs w:val="28"/>
        </w:rPr>
        <w:t>Ефимова Н.А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5061F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2779">
        <w:rPr>
          <w:rFonts w:ascii="Times New Roman" w:eastAsia="Calibri" w:hAnsi="Times New Roman" w:cs="Times New Roman"/>
          <w:sz w:val="28"/>
          <w:szCs w:val="28"/>
        </w:rPr>
        <w:t>практики ОГАПОУ  «Белгородский техникум общественного питания».</w:t>
      </w:r>
      <w:r w:rsidR="00A94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практического занятия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1546" w:rsidRPr="000B1546">
        <w:rPr>
          <w:rFonts w:ascii="Times New Roman" w:eastAsia="Calibri" w:hAnsi="Times New Roman" w:cs="Times New Roman"/>
          <w:sz w:val="28"/>
          <w:szCs w:val="28"/>
        </w:rPr>
        <w:t>Приготовление и офо</w:t>
      </w:r>
      <w:r w:rsidR="000B1546">
        <w:rPr>
          <w:rFonts w:ascii="Times New Roman" w:eastAsia="Calibri" w:hAnsi="Times New Roman" w:cs="Times New Roman"/>
          <w:sz w:val="28"/>
          <w:szCs w:val="28"/>
        </w:rPr>
        <w:t>рмление сложных горячих закусок</w:t>
      </w:r>
      <w:r w:rsidRPr="008A2779">
        <w:rPr>
          <w:rFonts w:ascii="Times New Roman" w:eastAsia="Calibri" w:hAnsi="Times New Roman" w:cs="Times New Roman"/>
          <w:sz w:val="28"/>
          <w:szCs w:val="28"/>
        </w:rPr>
        <w:t>»</w:t>
      </w:r>
      <w:r w:rsidR="000B1546">
        <w:rPr>
          <w:rFonts w:ascii="Times New Roman" w:eastAsia="Calibri" w:hAnsi="Times New Roman" w:cs="Times New Roman"/>
          <w:sz w:val="28"/>
          <w:szCs w:val="28"/>
        </w:rPr>
        <w:t>,</w:t>
      </w:r>
      <w:r w:rsidRPr="008A2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Рабочей програ</w:t>
      </w:r>
      <w:r w:rsidR="000B1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ммой учебной дисциплины УП ПМ 03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546" w:rsidRPr="000B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приготовления и приготовление сложн</w:t>
      </w:r>
      <w:r w:rsidR="000B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горячей кулинарной продукции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Pr="008A2779">
        <w:rPr>
          <w:rFonts w:ascii="Times New Roman" w:eastAsia="Calibri" w:hAnsi="Times New Roman" w:cs="Times New Roman"/>
          <w:sz w:val="28"/>
          <w:szCs w:val="28"/>
        </w:rPr>
        <w:t>19.02.10 Технология продукции общественного питания.</w:t>
      </w:r>
    </w:p>
    <w:p w:rsidR="00A21215" w:rsidRPr="008A2779" w:rsidRDefault="00A21215" w:rsidP="00477156">
      <w:pPr>
        <w:shd w:val="clear" w:color="auto" w:fill="FFFFFF"/>
        <w:spacing w:before="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</w:t>
      </w: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В методической разработке представлено теоретическое и практическое обосно</w:t>
      </w:r>
      <w:r w:rsidR="00EA5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вание эффективности применения </w:t>
      </w:r>
      <w:r w:rsidR="00EA541A" w:rsidRPr="006D2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активизации</w:t>
      </w:r>
      <w:r w:rsidRPr="006D2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на уроках производственного обучения и практических занятиях через применение</w:t>
      </w:r>
      <w:r w:rsidR="00EA541A" w:rsidRPr="006D2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исследовательского метода обучения</w:t>
      </w:r>
      <w:r w:rsidR="00EA541A" w:rsidRPr="006D22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A5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541A"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ознавательная деятельность является одним из стимулов формирования и развития познавательного интереса, который не только активизирует умственную деятельность обучающихся в определённый момент, но и направляет её к последующему решению различных задач, тв</w:t>
      </w:r>
      <w:r w:rsidR="00EA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="006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деятельности в будущем, </w:t>
      </w:r>
      <w:r w:rsidR="006D22F5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актуальным средством  достижения </w:t>
      </w: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предметных и личностных результатов обучающихся и </w:t>
      </w:r>
      <w:r w:rsidR="006D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общих компетенций. А</w:t>
      </w:r>
      <w:r w:rsidR="006D2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ктивизация</w:t>
      </w:r>
      <w:r w:rsidR="00EA541A" w:rsidRPr="006D2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создает благоприятное образовательное пространство для   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творческих способностей, </w:t>
      </w:r>
      <w:r w:rsidR="00E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применение исследовательского метода </w:t>
      </w:r>
      <w:r w:rsidR="006D22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самостоятельную, активную личность, способную  реализовать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личн</w:t>
      </w:r>
      <w:r w:rsidR="006D2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запросы, решать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общества.</w:t>
      </w:r>
    </w:p>
    <w:p w:rsidR="00A21215" w:rsidRPr="008A2779" w:rsidRDefault="00A21215" w:rsidP="00477156">
      <w:pPr>
        <w:shd w:val="clear" w:color="auto" w:fill="FFFFFF"/>
        <w:spacing w:before="26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</w:t>
      </w:r>
      <w:proofErr w:type="gramStart"/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методической разработки раскрывает принципы, методы  и приемы  организации учебной деятельности </w:t>
      </w:r>
      <w:r w:rsidR="00873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</w:t>
      </w:r>
      <w:r w:rsidR="0087366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активизацию</w:t>
      </w:r>
      <w:r w:rsidR="006D22F5" w:rsidRPr="00A92B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на уроках производственного обучения и практических занятиях </w:t>
      </w:r>
      <w:r w:rsidR="0087366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 применением исследовательского метода обучения</w:t>
      </w:r>
      <w:r w:rsidR="00873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одной из форм  образовательных технологий направленных на проявление инициативы и познавательной активности, стимулирующих интерес к творческому поиску, открывающий возможности активного познания мира и себя, мотивирующих  учебную и познавательную активность обучающихся.</w:t>
      </w:r>
      <w:proofErr w:type="gramEnd"/>
    </w:p>
    <w:p w:rsidR="00A21215" w:rsidRPr="008A2779" w:rsidRDefault="00A21215" w:rsidP="000B1546">
      <w:pPr>
        <w:spacing w:before="26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8A277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ab/>
        <w:t xml:space="preserve"> </w:t>
      </w:r>
      <w:r w:rsidRPr="008A27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Целью</w:t>
      </w:r>
      <w:r w:rsidRPr="008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разработки является оказание помощи преподавателям в подготовке и проведении практических занятий </w:t>
      </w:r>
      <w:r w:rsidR="0087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</w:t>
      </w:r>
      <w:r w:rsidR="00873665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</w:t>
      </w:r>
      <w:r w:rsidR="00873665" w:rsidRPr="008A2779">
        <w:rPr>
          <w:sz w:val="28"/>
          <w:szCs w:val="28"/>
        </w:rPr>
        <w:t xml:space="preserve"> </w:t>
      </w:r>
      <w:r w:rsidR="000B1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 ПМ 03</w:t>
      </w:r>
      <w:r w:rsidR="00873665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546" w:rsidRPr="000B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приготовления и приготовление сложной горячей кулинарной продукции.</w:t>
      </w: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методическая разработка была успешно апробирована  на открытом практическом занятии</w:t>
      </w:r>
      <w:r w:rsidR="00EA54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A21215" w:rsidRPr="007841D0" w:rsidRDefault="00477156" w:rsidP="00477156">
      <w:pPr>
        <w:spacing w:before="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21215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874" w:rsidRDefault="005B5874" w:rsidP="00477156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874" w:rsidRDefault="005B5874" w:rsidP="00477156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874" w:rsidRDefault="005B5874" w:rsidP="00477156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215" w:rsidRPr="00D45CCF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21215" w:rsidRPr="00D45CCF" w:rsidRDefault="00A21215" w:rsidP="00477156">
      <w:pPr>
        <w:tabs>
          <w:tab w:val="left" w:pos="4604"/>
          <w:tab w:val="center" w:pos="5031"/>
        </w:tabs>
        <w:spacing w:before="26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Стр.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1215" w:rsidRPr="00D45CCF" w:rsidTr="00ED71F9">
        <w:tc>
          <w:tcPr>
            <w:tcW w:w="675" w:type="dxa"/>
          </w:tcPr>
          <w:p w:rsidR="00A21215" w:rsidRPr="00D45CCF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A21215" w:rsidRPr="00D45CCF" w:rsidRDefault="00A21215" w:rsidP="00477156">
            <w:pPr>
              <w:spacing w:before="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383" w:type="dxa"/>
          </w:tcPr>
          <w:p w:rsidR="00A21215" w:rsidRPr="00DE2A39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</w:tr>
      <w:tr w:rsidR="00A21215" w:rsidRPr="00D45CCF" w:rsidTr="00ED71F9">
        <w:trPr>
          <w:trHeight w:val="348"/>
        </w:trPr>
        <w:tc>
          <w:tcPr>
            <w:tcW w:w="675" w:type="dxa"/>
          </w:tcPr>
          <w:p w:rsidR="00A21215" w:rsidRPr="00D45CCF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A21215" w:rsidRPr="00D45CCF" w:rsidRDefault="00A21215" w:rsidP="00477156">
            <w:pPr>
              <w:spacing w:before="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Аналитическая часть</w:t>
            </w:r>
          </w:p>
        </w:tc>
        <w:tc>
          <w:tcPr>
            <w:tcW w:w="1383" w:type="dxa"/>
          </w:tcPr>
          <w:p w:rsidR="00A21215" w:rsidRPr="00DE2A39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</w:tr>
      <w:tr w:rsidR="00A21215" w:rsidRPr="00D45CCF" w:rsidTr="00ED71F9">
        <w:tc>
          <w:tcPr>
            <w:tcW w:w="675" w:type="dxa"/>
          </w:tcPr>
          <w:p w:rsidR="00A21215" w:rsidRPr="00D45CCF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A21215" w:rsidRPr="00D45CCF" w:rsidRDefault="00A21215" w:rsidP="00477156">
            <w:pPr>
              <w:spacing w:before="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Практическая часть</w:t>
            </w:r>
          </w:p>
        </w:tc>
        <w:tc>
          <w:tcPr>
            <w:tcW w:w="1383" w:type="dxa"/>
          </w:tcPr>
          <w:p w:rsidR="00A21215" w:rsidRPr="00672219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</w:tr>
      <w:tr w:rsidR="00A21215" w:rsidRPr="00D45CCF" w:rsidTr="00ED71F9">
        <w:tc>
          <w:tcPr>
            <w:tcW w:w="675" w:type="dxa"/>
          </w:tcPr>
          <w:p w:rsidR="00A21215" w:rsidRPr="00D45CCF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A21215" w:rsidRPr="00D45CCF" w:rsidRDefault="00A21215" w:rsidP="00477156">
            <w:pPr>
              <w:spacing w:before="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A21215" w:rsidRPr="00DE2A39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DE2A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</w:tr>
      <w:tr w:rsidR="00A21215" w:rsidRPr="00D45CCF" w:rsidTr="00ED71F9">
        <w:tc>
          <w:tcPr>
            <w:tcW w:w="675" w:type="dxa"/>
          </w:tcPr>
          <w:p w:rsidR="00A21215" w:rsidRPr="00D45CCF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A21215" w:rsidRPr="00D45CCF" w:rsidRDefault="00A21215" w:rsidP="00477156">
            <w:pPr>
              <w:spacing w:before="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83" w:type="dxa"/>
          </w:tcPr>
          <w:p w:rsidR="00A21215" w:rsidRPr="00DE2A39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E2A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</w:tr>
      <w:tr w:rsidR="00A21215" w:rsidRPr="00D45CCF" w:rsidTr="00ED71F9">
        <w:tc>
          <w:tcPr>
            <w:tcW w:w="675" w:type="dxa"/>
          </w:tcPr>
          <w:p w:rsidR="00A21215" w:rsidRPr="00B70E3B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A21215" w:rsidRPr="0085181D" w:rsidRDefault="00A21215" w:rsidP="00477156">
            <w:pPr>
              <w:spacing w:before="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Приложения                                                                               </w:t>
            </w:r>
          </w:p>
        </w:tc>
        <w:tc>
          <w:tcPr>
            <w:tcW w:w="1383" w:type="dxa"/>
          </w:tcPr>
          <w:p w:rsidR="00A21215" w:rsidRPr="00DE2A39" w:rsidRDefault="00A21215" w:rsidP="00477156">
            <w:pPr>
              <w:spacing w:before="2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A21215" w:rsidRPr="00D45CCF" w:rsidRDefault="00A21215" w:rsidP="00477156">
      <w:pPr>
        <w:spacing w:before="26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A21215" w:rsidRPr="00D45CCF" w:rsidRDefault="00A21215" w:rsidP="00477156">
      <w:pPr>
        <w:spacing w:before="26"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45CCF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477156">
      <w:pPr>
        <w:spacing w:before="26" w:after="0"/>
        <w:rPr>
          <w:rFonts w:ascii="Times New Roman" w:eastAsia="Calibri" w:hAnsi="Times New Roman" w:cs="Times New Roman"/>
          <w:sz w:val="28"/>
          <w:szCs w:val="28"/>
        </w:rPr>
      </w:pPr>
    </w:p>
    <w:p w:rsidR="00477156" w:rsidRDefault="00477156" w:rsidP="00477156">
      <w:pPr>
        <w:spacing w:before="26"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874" w:rsidRDefault="005B5874" w:rsidP="00477156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215" w:rsidRDefault="00A21215" w:rsidP="00477156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0DB8" w:rsidRDefault="00910DB8" w:rsidP="00477156">
      <w:pPr>
        <w:widowControl w:val="0"/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1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1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обучающихся относятся к числу наиболее актуальных проблем современной педагогической науки и практики.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активизации – формирование активности </w:t>
      </w:r>
      <w:proofErr w:type="gramStart"/>
      <w:r w:rsidRPr="0091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качества учебного процесса</w:t>
      </w:r>
    </w:p>
    <w:p w:rsidR="00A21215" w:rsidRDefault="00407F6B" w:rsidP="00477156">
      <w:pPr>
        <w:widowControl w:val="0"/>
        <w:spacing w:before="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3665">
        <w:rPr>
          <w:rFonts w:ascii="Times New Roman" w:eastAsia="Times New Roman" w:hAnsi="Times New Roman" w:cs="Times New Roman"/>
          <w:sz w:val="28"/>
          <w:szCs w:val="28"/>
        </w:rPr>
        <w:t>Чтобы сформировать компетентных</w:t>
      </w:r>
      <w:r w:rsidR="00A21215" w:rsidRPr="006F5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21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21215" w:rsidRPr="006F585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73665">
        <w:rPr>
          <w:rFonts w:ascii="Times New Roman" w:eastAsia="Times New Roman" w:hAnsi="Times New Roman" w:cs="Times New Roman"/>
          <w:sz w:val="28"/>
          <w:szCs w:val="28"/>
        </w:rPr>
        <w:t>ющихся</w:t>
      </w:r>
      <w:r w:rsidR="00A21215" w:rsidRPr="006F585F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применять </w:t>
      </w:r>
      <w:r w:rsidR="00873665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активизацию познавательной деятельности обучающихся на уроках производственного обучения и практических занятиях через применение</w:t>
      </w:r>
      <w:r w:rsidR="00A21215" w:rsidRPr="00407F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метода обучения. </w:t>
      </w:r>
      <w:r w:rsidRPr="0087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обучающихся  одна из основных задач в обучении. Именно познавательная деятельность является одним из стимулов формирования и развития познавательного интереса, который не только активизирует умственную деятельность обучающихся в определённый момент, но и направляет её к последующему решению различных задач, творческой деятельности в будущем.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215" w:rsidRPr="00623B8E">
        <w:rPr>
          <w:rFonts w:ascii="Times New Roman" w:eastAsia="Times New Roman" w:hAnsi="Times New Roman" w:cs="Times New Roman"/>
          <w:sz w:val="28"/>
          <w:szCs w:val="28"/>
        </w:rPr>
        <w:t xml:space="preserve">Важными    становятся   не   только   усвоенные   знания,   но   и   сами   способы   </w:t>
      </w:r>
      <w:r w:rsidR="00A21215">
        <w:rPr>
          <w:rFonts w:ascii="Times New Roman" w:eastAsia="Times New Roman" w:hAnsi="Times New Roman" w:cs="Times New Roman"/>
          <w:sz w:val="28"/>
          <w:szCs w:val="28"/>
        </w:rPr>
        <w:t xml:space="preserve">получения практических навыков,  </w:t>
      </w:r>
      <w:r w:rsidR="00A21215" w:rsidRPr="00623B8E">
        <w:rPr>
          <w:rFonts w:ascii="Times New Roman" w:eastAsia="Times New Roman" w:hAnsi="Times New Roman" w:cs="Times New Roman"/>
          <w:sz w:val="28"/>
          <w:szCs w:val="28"/>
        </w:rPr>
        <w:t xml:space="preserve">развитие   познавательных   возможностей   и   творческого   потенциала   </w:t>
      </w:r>
      <w:r w:rsidR="00A2121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21215" w:rsidRPr="00623B8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21215">
        <w:rPr>
          <w:rFonts w:ascii="Times New Roman" w:eastAsia="Times New Roman" w:hAnsi="Times New Roman" w:cs="Times New Roman"/>
          <w:sz w:val="28"/>
          <w:szCs w:val="28"/>
        </w:rPr>
        <w:t xml:space="preserve">ющихся. </w:t>
      </w:r>
      <w:r>
        <w:rPr>
          <w:rFonts w:ascii="Times New Roman" w:eastAsia="Times New Roman" w:hAnsi="Times New Roman" w:cs="Times New Roman"/>
          <w:sz w:val="28"/>
          <w:szCs w:val="28"/>
        </w:rPr>
        <w:t>Это метод о</w:t>
      </w:r>
      <w:r w:rsidR="00A21215">
        <w:rPr>
          <w:rFonts w:ascii="Times New Roman" w:eastAsia="Times New Roman" w:hAnsi="Times New Roman" w:cs="Times New Roman"/>
          <w:sz w:val="28"/>
          <w:szCs w:val="28"/>
        </w:rPr>
        <w:t>дин  из эффективных способов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практических навыков.</w:t>
      </w:r>
    </w:p>
    <w:p w:rsidR="00E36A3F" w:rsidRDefault="00A21215" w:rsidP="00477156">
      <w:pPr>
        <w:widowControl w:val="0"/>
        <w:spacing w:before="26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3B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применения </w:t>
      </w:r>
      <w:r w:rsidR="00575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активизации</w:t>
      </w:r>
      <w:r w:rsidR="00575EB5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на уроках производственного обучения и практических занятиях через применение</w:t>
      </w:r>
      <w:r w:rsidR="00575EB5" w:rsidRPr="00407F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5EB5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метода обучения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7B87">
        <w:rPr>
          <w:rFonts w:ascii="Times New Roman" w:eastAsia="Times New Roman" w:hAnsi="Times New Roman" w:cs="Times New Roman"/>
          <w:sz w:val="28"/>
          <w:szCs w:val="28"/>
        </w:rPr>
        <w:t xml:space="preserve">  или ее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элементов  определяется необходимостью   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мотивации  к </w:t>
      </w:r>
      <w:r w:rsidRPr="00F77B87">
        <w:rPr>
          <w:rFonts w:ascii="Times New Roman" w:eastAsia="Times New Roman" w:hAnsi="Times New Roman" w:cs="Times New Roman"/>
          <w:sz w:val="28"/>
          <w:szCs w:val="28"/>
        </w:rPr>
        <w:t xml:space="preserve"> изучаемой дисциплине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546">
        <w:rPr>
          <w:rFonts w:ascii="Times New Roman" w:hAnsi="Times New Roman" w:cs="Times New Roman"/>
          <w:bCs/>
          <w:sz w:val="28"/>
          <w:szCs w:val="28"/>
        </w:rPr>
        <w:t>УП ПМ 03</w:t>
      </w:r>
      <w:r w:rsidR="00575EB5" w:rsidRPr="008A11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1546" w:rsidRPr="000B1546">
        <w:rPr>
          <w:rFonts w:ascii="Times New Roman" w:hAnsi="Times New Roman" w:cs="Times New Roman"/>
          <w:bCs/>
          <w:sz w:val="28"/>
          <w:szCs w:val="28"/>
        </w:rPr>
        <w:t>Организация процесса приготовления и приготовление сложн</w:t>
      </w:r>
      <w:r w:rsidR="000B1546">
        <w:rPr>
          <w:rFonts w:ascii="Times New Roman" w:hAnsi="Times New Roman" w:cs="Times New Roman"/>
          <w:bCs/>
          <w:sz w:val="28"/>
          <w:szCs w:val="28"/>
        </w:rPr>
        <w:t>ой горячей кулинарной продукции</w:t>
      </w:r>
      <w:r w:rsidR="00575EB5">
        <w:rPr>
          <w:rFonts w:ascii="Times New Roman" w:hAnsi="Times New Roman" w:cs="Times New Roman"/>
          <w:bCs/>
          <w:sz w:val="28"/>
          <w:szCs w:val="28"/>
        </w:rPr>
        <w:t>. Для</w:t>
      </w:r>
      <w:r w:rsidR="0057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освоения основной профессиональной образователь</w:t>
      </w:r>
      <w:r w:rsidR="00575EB5">
        <w:rPr>
          <w:rFonts w:ascii="Times New Roman" w:eastAsia="Times New Roman" w:hAnsi="Times New Roman" w:cs="Times New Roman"/>
          <w:sz w:val="28"/>
          <w:szCs w:val="28"/>
        </w:rPr>
        <w:t xml:space="preserve">ной программы по  специальности </w:t>
      </w:r>
      <w:r w:rsidR="00575EB5" w:rsidRPr="00976F1B">
        <w:rPr>
          <w:rFonts w:ascii="Times New Roman" w:eastAsia="Times New Roman" w:hAnsi="Times New Roman" w:cs="Times New Roman"/>
          <w:sz w:val="28"/>
          <w:szCs w:val="28"/>
        </w:rPr>
        <w:t>19.02.10  Технология продукции общественного питания</w:t>
      </w:r>
      <w:r w:rsidR="00575EB5">
        <w:rPr>
          <w:rFonts w:ascii="Times New Roman" w:eastAsia="Times New Roman" w:hAnsi="Times New Roman" w:cs="Times New Roman"/>
          <w:sz w:val="28"/>
          <w:szCs w:val="28"/>
        </w:rPr>
        <w:t xml:space="preserve"> с учетом требований ФГОС</w:t>
      </w:r>
      <w:r w:rsidR="00575EB5" w:rsidRPr="00F77B87">
        <w:rPr>
          <w:bCs/>
          <w:sz w:val="28"/>
          <w:szCs w:val="28"/>
        </w:rPr>
        <w:t xml:space="preserve"> </w:t>
      </w:r>
      <w:r w:rsidR="00575EB5" w:rsidRPr="00F77B87">
        <w:rPr>
          <w:rFonts w:ascii="Times New Roman" w:hAnsi="Times New Roman" w:cs="Times New Roman"/>
          <w:bCs/>
          <w:sz w:val="28"/>
          <w:szCs w:val="28"/>
        </w:rPr>
        <w:t>среднего общего образования, предъявляемых к структуре, содержанию и результатам освоения учебной дисциплины</w:t>
      </w:r>
      <w:r w:rsidR="00575E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актуальна для реализации ФГОС среднего профессионального образования</w:t>
      </w:r>
      <w:r w:rsidR="00E36A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215" w:rsidRPr="00575EB5" w:rsidRDefault="00A21215" w:rsidP="00477156">
      <w:pPr>
        <w:widowControl w:val="0"/>
        <w:spacing w:before="26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16A">
        <w:rPr>
          <w:rFonts w:ascii="Times New Roman" w:eastAsia="Times New Roman" w:hAnsi="Times New Roman" w:cs="Times New Roman"/>
          <w:sz w:val="28"/>
          <w:szCs w:val="28"/>
          <w:u w:val="single"/>
        </w:rPr>
        <w:t>В основе методической разработке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 урока </w:t>
      </w:r>
      <w:r w:rsidRPr="00DE5877">
        <w:rPr>
          <w:rFonts w:ascii="Times New Roman" w:eastAsia="Times New Roman" w:hAnsi="Times New Roman" w:cs="Times New Roman"/>
          <w:sz w:val="28"/>
          <w:szCs w:val="28"/>
        </w:rPr>
        <w:t xml:space="preserve">лежит </w:t>
      </w:r>
      <w:r w:rsidRPr="008A116A">
        <w:rPr>
          <w:rFonts w:ascii="Times New Roman" w:eastAsia="Times New Roman" w:hAnsi="Times New Roman" w:cs="Times New Roman"/>
          <w:sz w:val="28"/>
          <w:szCs w:val="28"/>
        </w:rPr>
        <w:t xml:space="preserve">процесс   обучения   и   воспитания       с   использованием   альтернативных   технологий, учитывающих   индивидуальный   подход, активных  нестандартных  методов и  приёмов  работы, развивающих   индивидуальность  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E5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215" w:rsidRPr="00976F1B" w:rsidRDefault="00A21215" w:rsidP="00477156">
      <w:pPr>
        <w:widowControl w:val="0"/>
        <w:spacing w:before="26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3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Цель</w:t>
      </w:r>
      <w:r w:rsidRPr="00B70E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методической разработки</w:t>
      </w:r>
      <w:r w:rsidR="00E36A3F">
        <w:rPr>
          <w:rFonts w:ascii="Times New Roman" w:eastAsia="Times New Roman" w:hAnsi="Times New Roman" w:cs="Times New Roman"/>
          <w:sz w:val="28"/>
          <w:szCs w:val="28"/>
        </w:rPr>
        <w:t xml:space="preserve"> заключаетс</w:t>
      </w:r>
      <w:proofErr w:type="gramStart"/>
      <w:r w:rsidR="00E36A3F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E36A3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36A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активизации</w:t>
      </w:r>
      <w:r w:rsidR="00E36A3F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на уроках производственного обучения и практических занятиях через применение</w:t>
      </w:r>
      <w:r w:rsidR="00E36A3F" w:rsidRPr="00407F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6A3F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метода обучения, как одной из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форм организации познавательной деятельности обучающихся, направленной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достижение  </w:t>
      </w:r>
      <w:proofErr w:type="spellStart"/>
      <w:r w:rsidRPr="00976F1B"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spellEnd"/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, предметных и личностных результатов обучающихся и  формирования общих компетенций.  </w:t>
      </w:r>
    </w:p>
    <w:p w:rsidR="00A21215" w:rsidRPr="008A116A" w:rsidRDefault="00A21215" w:rsidP="00477156">
      <w:pPr>
        <w:spacing w:before="26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</w:t>
      </w:r>
      <w:proofErr w:type="gramStart"/>
      <w:r w:rsidRPr="008A116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Новизна: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технологии   </w:t>
      </w:r>
      <w:r w:rsidR="00E36A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активизации</w:t>
      </w:r>
      <w:r w:rsidR="00E36A3F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</w:t>
      </w:r>
      <w:r w:rsidR="00E36A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</w:t>
      </w:r>
      <w:r w:rsidR="00E36A3F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занятиях </w:t>
      </w:r>
      <w:r w:rsidR="00E36A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производственного обучения </w:t>
      </w:r>
      <w:r w:rsidR="00E36A3F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через применение</w:t>
      </w:r>
      <w:r w:rsidR="00E36A3F" w:rsidRPr="00407F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6A3F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метода обучения</w:t>
      </w:r>
      <w:r w:rsidR="00E36A3F"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B7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лежит в 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основе   эффективности    управления   и   организации   учебного   процесса</w:t>
      </w:r>
      <w:r w:rsidR="00DB7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DB7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Поэтому  может  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использовать</w:t>
      </w:r>
      <w:r w:rsidR="00DB7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в      </w:t>
      </w:r>
      <w:r w:rsidR="00DB7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групповом обучении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не   только  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слабыми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и сильными в практических навыках обуча</w:t>
      </w:r>
      <w:r w:rsidR="00DB7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ющимися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  даё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  возможность   проявить   самостоятельность   в   организации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своей   деятельности;   создаё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  условия   для   творческого   подхода   к   изучению   любой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практической темы и её отработки.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A21215" w:rsidRDefault="00A21215" w:rsidP="00477156">
      <w:pPr>
        <w:spacing w:before="26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7D0A9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Продуктивность   опыта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щиеся   не  только   успешно   овладевают   системой   знаний,  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и   развивают   познавательную   активность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   самостоятельность;  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обу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щихся   появляется   устойчивый   интерес   и   положительное   отношение   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изучаемой специальности. </w:t>
      </w:r>
    </w:p>
    <w:p w:rsidR="00A21215" w:rsidRPr="00A532E9" w:rsidRDefault="00A21215" w:rsidP="00477156">
      <w:pPr>
        <w:spacing w:before="26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A9A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 методической разработки</w:t>
      </w:r>
      <w:r w:rsidRPr="00E03CB2">
        <w:rPr>
          <w:rFonts w:ascii="Times New Roman" w:eastAsia="Calibri" w:hAnsi="Times New Roman" w:cs="Times New Roman"/>
          <w:sz w:val="28"/>
          <w:szCs w:val="28"/>
        </w:rPr>
        <w:t xml:space="preserve">   направлено на </w:t>
      </w:r>
      <w:r w:rsidRPr="00E03CB2">
        <w:rPr>
          <w:rFonts w:ascii="Times New Roman" w:hAnsi="Times New Roman" w:cs="Times New Roman"/>
          <w:sz w:val="28"/>
          <w:szCs w:val="28"/>
        </w:rPr>
        <w:t xml:space="preserve"> изучение и</w:t>
      </w:r>
      <w:r w:rsidRPr="00F6417F">
        <w:rPr>
          <w:rFonts w:ascii="Times New Roman" w:hAnsi="Times New Roman" w:cs="Times New Roman"/>
          <w:sz w:val="28"/>
          <w:szCs w:val="28"/>
        </w:rPr>
        <w:t xml:space="preserve"> закрепление новых </w:t>
      </w:r>
      <w:r w:rsidR="00DB7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имеющихся</w:t>
      </w:r>
      <w:r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E9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исследовательского метода приготовления и отпуска щей и борщей.</w:t>
      </w:r>
      <w:r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003">
        <w:rPr>
          <w:rFonts w:ascii="Times New Roman" w:hAnsi="Times New Roman" w:cs="Times New Roman"/>
          <w:sz w:val="28"/>
          <w:szCs w:val="28"/>
          <w:shd w:val="clear" w:color="auto" w:fill="FFFFFF"/>
        </w:rPr>
        <w:t>Ассортимента,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собенности их приготовления, реализации и отпуска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E91003" w:rsidRDefault="00A21215" w:rsidP="00477156">
      <w:pPr>
        <w:pStyle w:val="a5"/>
        <w:shd w:val="clear" w:color="auto" w:fill="FFFFFF"/>
        <w:tabs>
          <w:tab w:val="left" w:pos="0"/>
        </w:tabs>
        <w:spacing w:before="26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делится на две подгруппы для </w:t>
      </w:r>
      <w:r w:rsidR="00E91003">
        <w:rPr>
          <w:rFonts w:ascii="Times New Roman" w:hAnsi="Times New Roman" w:cs="Times New Roman"/>
          <w:sz w:val="28"/>
          <w:szCs w:val="28"/>
        </w:rPr>
        <w:t>проведения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1003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деятельности, а так же закреплении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навыков и  умений при изучении темы: </w:t>
      </w:r>
      <w:r w:rsidRPr="0007636C">
        <w:rPr>
          <w:rFonts w:ascii="Times New Roman" w:eastAsia="Calibri" w:hAnsi="Times New Roman" w:cs="Times New Roman"/>
          <w:sz w:val="28"/>
          <w:szCs w:val="28"/>
        </w:rPr>
        <w:t>Приготовление и отпуск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91003">
        <w:rPr>
          <w:rFonts w:ascii="Times New Roman" w:eastAsia="Calibri" w:hAnsi="Times New Roman" w:cs="Times New Roman"/>
          <w:sz w:val="28"/>
          <w:szCs w:val="28"/>
        </w:rPr>
        <w:t>щей, борщей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215" w:rsidRDefault="00A21215" w:rsidP="00477156">
      <w:pPr>
        <w:pStyle w:val="a5"/>
        <w:shd w:val="clear" w:color="auto" w:fill="FFFFFF"/>
        <w:tabs>
          <w:tab w:val="left" w:pos="0"/>
        </w:tabs>
        <w:spacing w:before="26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организации работы применяются общие компетенции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) и профессиональные компетенции (ПК):</w:t>
      </w:r>
    </w:p>
    <w:p w:rsid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  <w:r w:rsidRPr="000B1546">
        <w:rPr>
          <w:rFonts w:ascii="Times New Roman" w:hAnsi="Times New Roman" w:cs="Times New Roman"/>
          <w:sz w:val="28"/>
          <w:szCs w:val="28"/>
        </w:rPr>
        <w:tab/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546">
        <w:rPr>
          <w:rFonts w:ascii="Times New Roman" w:hAnsi="Times New Roman" w:cs="Times New Roman"/>
          <w:sz w:val="28"/>
          <w:szCs w:val="28"/>
        </w:rPr>
        <w:t>- демонстрирует понимание значимости профессии для здоровья потребителей через соблюдение требований по безопасности продукции в процессе выполнения лабораторных работ, выполнения заданий по практике;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546">
        <w:rPr>
          <w:rFonts w:ascii="Times New Roman" w:hAnsi="Times New Roman" w:cs="Times New Roman"/>
          <w:sz w:val="28"/>
          <w:szCs w:val="28"/>
        </w:rPr>
        <w:t>- активность, инициативность в процессе освоения профессиональной деятельности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 их эффективность и качество.</w:t>
      </w:r>
      <w:r w:rsidRPr="000B1546">
        <w:rPr>
          <w:rFonts w:ascii="Times New Roman" w:hAnsi="Times New Roman" w:cs="Times New Roman"/>
          <w:sz w:val="28"/>
          <w:szCs w:val="28"/>
        </w:rPr>
        <w:tab/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  <w:r w:rsidRPr="000B1546">
        <w:rPr>
          <w:rFonts w:ascii="Times New Roman" w:hAnsi="Times New Roman" w:cs="Times New Roman"/>
          <w:sz w:val="28"/>
          <w:szCs w:val="28"/>
        </w:rPr>
        <w:tab/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 информации, необходимой для эффективного выполнения профессиональных задач, профессионального и личностного развития</w:t>
      </w:r>
      <w:r w:rsidRPr="000B1546">
        <w:rPr>
          <w:rFonts w:ascii="Times New Roman" w:hAnsi="Times New Roman" w:cs="Times New Roman"/>
          <w:sz w:val="28"/>
          <w:szCs w:val="28"/>
        </w:rPr>
        <w:tab/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546">
        <w:rPr>
          <w:rFonts w:ascii="Times New Roman" w:hAnsi="Times New Roman" w:cs="Times New Roman"/>
          <w:sz w:val="28"/>
          <w:szCs w:val="28"/>
        </w:rPr>
        <w:lastRenderedPageBreak/>
        <w:t>в профессиональной деятельности.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6. Работать в коллективе и  команде, эффективно общаться с коллегами, руководством, потребителями.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154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1546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 частой смены технологий в профессиональной деятельности.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546">
        <w:rPr>
          <w:rFonts w:ascii="Times New Roman" w:hAnsi="Times New Roman" w:cs="Times New Roman"/>
          <w:sz w:val="28"/>
          <w:szCs w:val="28"/>
        </w:rPr>
        <w:t>ПК 3.1. Организовывать и проводить приготовление сложных супов.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546">
        <w:rPr>
          <w:rFonts w:ascii="Times New Roman" w:hAnsi="Times New Roman" w:cs="Times New Roman"/>
          <w:sz w:val="28"/>
          <w:szCs w:val="28"/>
        </w:rPr>
        <w:t>ПК 3.2. Организовывать и проводить приготовление сложных горячих соусов.</w:t>
      </w:r>
    </w:p>
    <w:p w:rsidR="000B1546" w:rsidRPr="000B1546" w:rsidRDefault="000B1546" w:rsidP="000B1546">
      <w:pPr>
        <w:spacing w:before="26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546">
        <w:rPr>
          <w:rFonts w:ascii="Times New Roman" w:hAnsi="Times New Roman" w:cs="Times New Roman"/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A21215" w:rsidRDefault="000B1546" w:rsidP="000B1546">
      <w:pPr>
        <w:spacing w:before="26"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B1546">
        <w:rPr>
          <w:rFonts w:ascii="Times New Roman" w:hAnsi="Times New Roman" w:cs="Times New Roman"/>
          <w:sz w:val="28"/>
          <w:szCs w:val="28"/>
        </w:rPr>
        <w:t xml:space="preserve">ПК 3.4. Организовывать и проводить приготовление сложных блюд из рыбы, мяса и сельскохозяйственной (домашней) </w:t>
      </w:r>
      <w:proofErr w:type="spellStart"/>
      <w:r w:rsidRPr="000B1546">
        <w:rPr>
          <w:rFonts w:ascii="Times New Roman" w:hAnsi="Times New Roman" w:cs="Times New Roman"/>
          <w:sz w:val="28"/>
          <w:szCs w:val="28"/>
        </w:rPr>
        <w:t>птицы</w:t>
      </w:r>
      <w:proofErr w:type="gramStart"/>
      <w:r w:rsidRPr="000B1546">
        <w:rPr>
          <w:rFonts w:ascii="Times New Roman" w:hAnsi="Times New Roman" w:cs="Times New Roman"/>
          <w:sz w:val="28"/>
          <w:szCs w:val="28"/>
        </w:rPr>
        <w:t>.</w:t>
      </w:r>
      <w:r w:rsidR="00910DB8" w:rsidRP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910DB8" w:rsidRP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ктивизация</w:t>
      </w:r>
      <w:proofErr w:type="spellEnd"/>
      <w:r w:rsidR="00910DB8" w:rsidRP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 деятельности обучающихся  одна из основных задач в обучении. Именно познавательная деятельность является одним из стимулов формирования и развития познавательного интереса, который не только активизирует умственную деятельность обучающихся в определённый момент, но и направляет её к последующему решению различных задач, творческой деятельности в будущем. Особенно важно это для </w:t>
      </w:r>
      <w:proofErr w:type="gramStart"/>
      <w:r w:rsidR="00910DB8" w:rsidRP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910DB8" w:rsidRP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пришли в учреждение профессионального образования, не имея достаточно сильного</w:t>
      </w:r>
      <w:r w:rsid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желания к выбранной профессии. </w:t>
      </w:r>
      <w:r w:rsidR="00910DB8" w:rsidRP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немало таких, у которых отсутствует интерес к занятиям, желание учиться, стремление к расшир</w:t>
      </w:r>
      <w:r w:rsid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ению и углублению знаний. Любые </w:t>
      </w:r>
      <w:r w:rsidR="00910DB8" w:rsidRPr="0091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 бессильны, если обучающиеся не хотят учиться, если познавательная деятельность для него лишена какого либо смысла.</w:t>
      </w:r>
    </w:p>
    <w:p w:rsidR="00910DB8" w:rsidRPr="008A2779" w:rsidRDefault="00910DB8" w:rsidP="00477156">
      <w:pPr>
        <w:spacing w:before="26"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 </w:t>
      </w:r>
      <w:r w:rsidR="006815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ктивизации</w:t>
      </w:r>
      <w:r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на уроках производственного обучения и практических занятиях через применение</w:t>
      </w:r>
      <w:r w:rsidRPr="00407F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метода обучения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такие</w:t>
      </w: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важнейшие функции в развитии обучающегося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DB8" w:rsidRPr="0099488C" w:rsidRDefault="00910DB8" w:rsidP="00477156">
      <w:pPr>
        <w:pStyle w:val="a5"/>
        <w:numPr>
          <w:ilvl w:val="0"/>
          <w:numId w:val="5"/>
        </w:numPr>
        <w:spacing w:before="26" w:after="0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88C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интереса к познавательной деятельности обучающегося, активности, самостоятельности, упорства в достижении цели;</w:t>
      </w:r>
    </w:p>
    <w:p w:rsidR="00910DB8" w:rsidRPr="0099488C" w:rsidRDefault="00910DB8" w:rsidP="00477156">
      <w:pPr>
        <w:pStyle w:val="a5"/>
        <w:numPr>
          <w:ilvl w:val="0"/>
          <w:numId w:val="5"/>
        </w:numPr>
        <w:spacing w:before="26" w:after="0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88C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тренинг творческого мышления;</w:t>
      </w:r>
    </w:p>
    <w:p w:rsidR="00910DB8" w:rsidRDefault="00910DB8" w:rsidP="00477156">
      <w:pPr>
        <w:pStyle w:val="a5"/>
        <w:numPr>
          <w:ilvl w:val="0"/>
          <w:numId w:val="5"/>
        </w:numPr>
        <w:spacing w:before="26" w:after="0"/>
        <w:rPr>
          <w:rFonts w:ascii="Times New Roman" w:eastAsia="Calibri" w:hAnsi="Times New Roman" w:cs="Times New Roman"/>
          <w:sz w:val="28"/>
          <w:szCs w:val="28"/>
        </w:rPr>
      </w:pPr>
      <w:r w:rsidRPr="0099488C">
        <w:rPr>
          <w:rFonts w:ascii="Times New Roman" w:eastAsia="Calibri" w:hAnsi="Times New Roman" w:cs="Times New Roman"/>
          <w:sz w:val="28"/>
          <w:szCs w:val="28"/>
        </w:rPr>
        <w:t xml:space="preserve">формирование и дальнейшее </w:t>
      </w:r>
      <w:r>
        <w:rPr>
          <w:rFonts w:ascii="Times New Roman" w:eastAsia="Calibri" w:hAnsi="Times New Roman" w:cs="Times New Roman"/>
          <w:sz w:val="28"/>
          <w:szCs w:val="28"/>
        </w:rPr>
        <w:t>развитие  мыслительных операций: анализа, сравнения, обобщения;</w:t>
      </w:r>
    </w:p>
    <w:p w:rsidR="00910DB8" w:rsidRPr="00910DB8" w:rsidRDefault="00910DB8" w:rsidP="00477156">
      <w:pPr>
        <w:pStyle w:val="a5"/>
        <w:numPr>
          <w:ilvl w:val="0"/>
          <w:numId w:val="5"/>
        </w:numPr>
        <w:spacing w:before="26"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контроля качества полученных знаний и навыков.</w:t>
      </w:r>
    </w:p>
    <w:p w:rsidR="00A21215" w:rsidRDefault="00A21215" w:rsidP="00477156">
      <w:pPr>
        <w:spacing w:before="26"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09F" w:rsidRDefault="00F6709F" w:rsidP="00477156">
      <w:pPr>
        <w:spacing w:before="26"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215" w:rsidRDefault="00A21215" w:rsidP="00477156">
      <w:pPr>
        <w:spacing w:before="26"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7E0">
        <w:rPr>
          <w:rFonts w:ascii="Times New Roman" w:eastAsia="Calibri" w:hAnsi="Times New Roman" w:cs="Times New Roman"/>
          <w:b/>
          <w:sz w:val="28"/>
          <w:szCs w:val="28"/>
        </w:rPr>
        <w:t>2. Аналитическая часть</w:t>
      </w:r>
    </w:p>
    <w:p w:rsidR="005D4A29" w:rsidRDefault="00326E72" w:rsidP="00477156">
      <w:pPr>
        <w:spacing w:before="26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</w:t>
      </w:r>
      <w:r w:rsidR="00334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ОПОП</w:t>
      </w:r>
      <w:r w:rsidR="00FB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34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2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 </w:t>
      </w:r>
      <w:r w:rsidR="00334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профессии </w:t>
      </w:r>
      <w:r w:rsidR="003342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«Повар» для</w:t>
      </w:r>
      <w:r w:rsidR="003342B2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3342B2" w:rsidRPr="008A2779">
        <w:rPr>
          <w:rFonts w:ascii="Times New Roman" w:eastAsia="Calibri" w:hAnsi="Times New Roman" w:cs="Times New Roman"/>
          <w:sz w:val="28"/>
          <w:szCs w:val="28"/>
        </w:rPr>
        <w:t xml:space="preserve">19.02.10 Технология </w:t>
      </w:r>
      <w:r w:rsidR="003342B2">
        <w:rPr>
          <w:rFonts w:ascii="Times New Roman" w:eastAsia="Calibri" w:hAnsi="Times New Roman" w:cs="Times New Roman"/>
          <w:sz w:val="28"/>
          <w:szCs w:val="28"/>
        </w:rPr>
        <w:t xml:space="preserve">продукции общественного питания, </w:t>
      </w:r>
      <w:r w:rsidR="00A2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использование современ</w:t>
      </w:r>
      <w:r w:rsidR="00334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образовательных технологий и активных форм проведения занятий </w:t>
      </w:r>
      <w:r w:rsidR="005D4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и развития общих и профессиональных компетенций обучающихся. </w:t>
      </w:r>
    </w:p>
    <w:p w:rsidR="00A21215" w:rsidRPr="003342B2" w:rsidRDefault="005D4A29" w:rsidP="00477156">
      <w:pPr>
        <w:spacing w:before="26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26E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Активизация</w:t>
      </w:r>
      <w:r w:rsidR="00326E72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на уроках производственного обучения и практических занятиях через применение</w:t>
      </w:r>
      <w:r w:rsidR="00326E72" w:rsidRPr="00407F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E72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метода обучения, также хорошо подходит для того, что бы обучающиеся активно включались в работу, </w:t>
      </w:r>
      <w:r w:rsidR="00326E72" w:rsidRPr="00A92B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самостоятельно добывали знания,</w:t>
      </w:r>
      <w:r w:rsidR="00326E72" w:rsidRPr="00A92B33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 </w:t>
      </w:r>
      <w:r w:rsidR="00326E72" w:rsidRPr="00A92B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учились выражать свои мысли</w:t>
      </w:r>
      <w:r w:rsidR="00326E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A21215" w:rsidRPr="00F276F8" w:rsidRDefault="00FB5FED" w:rsidP="00477156">
      <w:pPr>
        <w:pStyle w:val="c0"/>
        <w:shd w:val="clear" w:color="auto" w:fill="FFFFFF"/>
        <w:spacing w:before="26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  <w:t xml:space="preserve">          </w:t>
      </w:r>
      <w:r w:rsidR="00A21215" w:rsidRPr="00F276F8">
        <w:rPr>
          <w:rStyle w:val="c1"/>
          <w:color w:val="000000"/>
          <w:sz w:val="28"/>
          <w:szCs w:val="28"/>
        </w:rPr>
        <w:t> </w:t>
      </w:r>
      <w:proofErr w:type="gramStart"/>
      <w:r w:rsidR="00A21215" w:rsidRPr="00F276F8">
        <w:rPr>
          <w:rStyle w:val="c1"/>
          <w:color w:val="000000"/>
          <w:sz w:val="28"/>
          <w:szCs w:val="28"/>
        </w:rPr>
        <w:t>В связи с этим</w:t>
      </w:r>
      <w:r w:rsidR="00A21215">
        <w:rPr>
          <w:rStyle w:val="c1"/>
          <w:color w:val="000000"/>
          <w:sz w:val="28"/>
          <w:szCs w:val="28"/>
        </w:rPr>
        <w:t>,</w:t>
      </w:r>
      <w:r w:rsidR="00A21215" w:rsidRPr="00F276F8">
        <w:rPr>
          <w:rStyle w:val="c1"/>
          <w:color w:val="000000"/>
          <w:sz w:val="28"/>
          <w:szCs w:val="28"/>
        </w:rPr>
        <w:t xml:space="preserve"> актуальным становится внедрение в процесс обучения таких технологий, которые способствовали бы формированию и развитию у обучающихся умения учиться, учиться творчески и самостоятельно.</w:t>
      </w:r>
      <w:proofErr w:type="gramEnd"/>
    </w:p>
    <w:p w:rsidR="00A21215" w:rsidRPr="008A2779" w:rsidRDefault="00A21215" w:rsidP="00477156">
      <w:pPr>
        <w:spacing w:before="26"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общество испытывает потребность в творческой,    самостоятельной, активной личности, с ярко выраженными индивидуальными качествами, способной, реализуя свои личностные запросы, решать и проблемы общества. Данный социальный заказ усиливает внимание к проблеме развития творческой активности </w:t>
      </w:r>
      <w:proofErr w:type="gramStart"/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 творческой деятельности человек развивается, приобретает социальный опыт, раскрывает свои природные дарования и способности, удовлетворяет интересы и потребности.</w:t>
      </w:r>
    </w:p>
    <w:p w:rsidR="006B0C5B" w:rsidRDefault="00A21215" w:rsidP="006B0C5B">
      <w:pPr>
        <w:spacing w:before="26"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обучающихся составляет важную задачу процесса обучения и воспитания, так как способствует проявлению инициативы и познавательной активности, стимулирует интерес к творческому поиску, открывает возможности активного познания мира и себя.</w:t>
      </w:r>
      <w:r w:rsidR="006B0C5B" w:rsidRPr="006B0C5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C5B"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Ценностью для </w:t>
      </w:r>
      <w:proofErr w:type="gramStart"/>
      <w:r w:rsidR="006B0C5B"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B0C5B"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стать инициативность, индивидуальность, потребность в саморазвитии.</w:t>
      </w:r>
    </w:p>
    <w:p w:rsidR="00FB5FED" w:rsidRDefault="00FB5FED" w:rsidP="00477156">
      <w:pPr>
        <w:spacing w:before="26"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</w:t>
      </w:r>
      <w:r w:rsidR="00A21215"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 учебное заведение приходят обучающиеся с разным уровнем подготовленности, развития, возможностей и способностей. Необходимо организовать свою работу так, чтобы каждый обучающийся смог само реализоваться в данном виде профессионального обучения. А одним из условий решения данных задач является 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обучающихся ч</w:t>
      </w:r>
      <w:r w:rsidR="00694480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исследовательский метод. Суть исследовательского метода:</w:t>
      </w:r>
    </w:p>
    <w:p w:rsidR="00694480" w:rsidRDefault="00694480" w:rsidP="00477156">
      <w:pPr>
        <w:pStyle w:val="a5"/>
        <w:numPr>
          <w:ilvl w:val="0"/>
          <w:numId w:val="6"/>
        </w:numPr>
        <w:spacing w:before="26" w:after="0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проблему (дать тему задания);</w:t>
      </w:r>
    </w:p>
    <w:p w:rsidR="00694480" w:rsidRPr="00694480" w:rsidRDefault="00694480" w:rsidP="00477156">
      <w:pPr>
        <w:pStyle w:val="a5"/>
        <w:numPr>
          <w:ilvl w:val="0"/>
          <w:numId w:val="6"/>
        </w:numPr>
        <w:spacing w:before="26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 добыть знания </w:t>
      </w:r>
      <w:r w:rsidRPr="00694480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исследования проблемы, сравнения различн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вариантов получаемых ответов;</w:t>
      </w:r>
    </w:p>
    <w:p w:rsidR="00694480" w:rsidRPr="00694480" w:rsidRDefault="00694480" w:rsidP="00477156">
      <w:pPr>
        <w:pStyle w:val="a5"/>
        <w:numPr>
          <w:ilvl w:val="0"/>
          <w:numId w:val="6"/>
        </w:numPr>
        <w:spacing w:before="26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преподавателем</w:t>
      </w:r>
      <w:r w:rsidRPr="00694480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решения проблемных задач;</w:t>
      </w:r>
    </w:p>
    <w:p w:rsidR="00495009" w:rsidRPr="00495009" w:rsidRDefault="0068782A" w:rsidP="00495009">
      <w:pPr>
        <w:pStyle w:val="a5"/>
        <w:numPr>
          <w:ilvl w:val="0"/>
          <w:numId w:val="6"/>
        </w:numPr>
        <w:spacing w:before="26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практическое занятие </w:t>
      </w:r>
      <w:r w:rsidR="00694480" w:rsidRPr="00A92B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характеризуется высокой интенсивностью, учение сопровождается повышенным интересом, полученные знания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усваиваются глубже.</w:t>
      </w:r>
    </w:p>
    <w:p w:rsidR="00495009" w:rsidRPr="00495009" w:rsidRDefault="006B0C5B" w:rsidP="00495009">
      <w:pPr>
        <w:spacing w:before="26" w:after="0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занятий </w:t>
      </w:r>
      <w:r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исследовательского метода, </w:t>
      </w:r>
      <w:r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уметь настроить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учающихся на восприятие материала, 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 при выполнении заданий, их содержание, формы и методы</w:t>
      </w:r>
      <w:r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осуществления. Важно создать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</w:t>
      </w:r>
      <w:r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эмоциональную атмосферу, доброжелательную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располагающую </w:t>
      </w:r>
      <w:r w:rsidRPr="00A9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215" w:rsidRPr="00D45A60" w:rsidRDefault="00495009" w:rsidP="004950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21215"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215" w:rsidRDefault="00FB5FED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21215">
        <w:rPr>
          <w:rStyle w:val="a4"/>
          <w:color w:val="333333"/>
          <w:sz w:val="28"/>
          <w:szCs w:val="28"/>
        </w:rPr>
        <w:t xml:space="preserve">          </w:t>
      </w: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Default="00ED71F9" w:rsidP="00495009">
      <w:pPr>
        <w:pStyle w:val="a7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ED71F9" w:rsidRPr="00D45A60" w:rsidRDefault="00ED71F9" w:rsidP="0049500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A21215" w:rsidRDefault="00A21215" w:rsidP="00A2121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1215" w:rsidRPr="00D45CCF" w:rsidRDefault="00A21215" w:rsidP="00A2121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t>3. Практическая часть</w:t>
      </w:r>
    </w:p>
    <w:p w:rsidR="00A21215" w:rsidRPr="008A2779" w:rsidRDefault="00A21215" w:rsidP="00A21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1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277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A21215" w:rsidRPr="008A2779" w:rsidRDefault="00A21215" w:rsidP="00A21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Практического учебного занятия УП ПМ 07 </w:t>
      </w:r>
      <w:r w:rsidR="006B0C5B">
        <w:rPr>
          <w:rFonts w:ascii="Times New Roman" w:eastAsia="Calibri" w:hAnsi="Times New Roman" w:cs="Times New Roman"/>
          <w:sz w:val="28"/>
          <w:szCs w:val="28"/>
        </w:rPr>
        <w:t>(№14</w:t>
      </w:r>
      <w:r w:rsidRPr="008A277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215" w:rsidRPr="008A2779" w:rsidRDefault="00A21215" w:rsidP="00A21215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Дата____</w:t>
      </w:r>
    </w:p>
    <w:p w:rsidR="00A21215" w:rsidRPr="008A2779" w:rsidRDefault="00A21215" w:rsidP="00A21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Специальность: 19.02.10 Технология продукции общественного питания</w:t>
      </w:r>
    </w:p>
    <w:p w:rsidR="00A21215" w:rsidRPr="008A2779" w:rsidRDefault="000B1546" w:rsidP="00A21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Группа: 28</w:t>
      </w:r>
      <w:r w:rsidR="00A21215"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технологов</w:t>
      </w:r>
    </w:p>
    <w:p w:rsidR="00A21215" w:rsidRPr="008A2779" w:rsidRDefault="00A21215" w:rsidP="00A21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Форма урока: урок с применением </w:t>
      </w:r>
      <w:r w:rsidR="006B0C5B">
        <w:rPr>
          <w:rFonts w:ascii="Times New Roman" w:eastAsia="Calibri" w:hAnsi="Times New Roman" w:cs="Times New Roman"/>
          <w:b/>
          <w:sz w:val="28"/>
          <w:szCs w:val="28"/>
        </w:rPr>
        <w:t>исследовательского метода</w:t>
      </w:r>
      <w:r w:rsidRPr="008A277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21215" w:rsidRDefault="00A21215" w:rsidP="00A21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Преподаватель: Ефимова Наталья Анатольевна</w:t>
      </w:r>
    </w:p>
    <w:p w:rsidR="000B1546" w:rsidRDefault="000B1546" w:rsidP="00A21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ПМ 03</w:t>
      </w:r>
      <w:r w:rsidR="00A21215"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B1546">
        <w:rPr>
          <w:rFonts w:ascii="Times New Roman" w:eastAsia="Calibri" w:hAnsi="Times New Roman" w:cs="Times New Roman"/>
          <w:b/>
          <w:sz w:val="28"/>
          <w:szCs w:val="28"/>
        </w:rPr>
        <w:t>Организация процесса приготовления и приготовление сложной горячей кулинарной продукции.</w:t>
      </w:r>
    </w:p>
    <w:p w:rsidR="00A21215" w:rsidRPr="0007636C" w:rsidRDefault="00A21215" w:rsidP="00A212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 практического занятия: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07636C">
        <w:rPr>
          <w:rFonts w:ascii="Times New Roman" w:hAnsi="Times New Roman"/>
          <w:sz w:val="28"/>
          <w:szCs w:val="28"/>
        </w:rPr>
        <w:t xml:space="preserve">Приготовление и </w:t>
      </w:r>
      <w:r w:rsidR="000B1546">
        <w:rPr>
          <w:rFonts w:ascii="Times New Roman" w:hAnsi="Times New Roman"/>
          <w:sz w:val="28"/>
          <w:szCs w:val="28"/>
        </w:rPr>
        <w:t>оформление сложных горячих закусок</w:t>
      </w:r>
      <w:r w:rsidR="00D24774">
        <w:rPr>
          <w:rFonts w:ascii="Times New Roman" w:hAnsi="Times New Roman"/>
          <w:sz w:val="28"/>
          <w:szCs w:val="28"/>
        </w:rPr>
        <w:t>.</w:t>
      </w:r>
    </w:p>
    <w:p w:rsidR="00A21215" w:rsidRDefault="00A21215" w:rsidP="00A2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Учебная</w:t>
      </w:r>
      <w:r w:rsidRPr="008A2779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8A277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="00D24774" w:rsidRPr="00D24774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активизация</w:t>
      </w:r>
      <w:r w:rsidR="00D2477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="00D24774">
        <w:rPr>
          <w:rFonts w:ascii="Times New Roman" w:eastAsia="Times New Roman" w:hAnsi="Times New Roman" w:cs="Times New Roman"/>
          <w:sz w:val="28"/>
          <w:szCs w:val="28"/>
          <w:lang w:bidi="en-US"/>
        </w:rPr>
        <w:t>познавательной деятельности с применением исследовательского метода</w:t>
      </w:r>
      <w:r w:rsidRPr="008A277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2048" w:rsidRPr="00C02048" w:rsidRDefault="00C02048" w:rsidP="00C02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proofErr w:type="gramStart"/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Развивающая</w:t>
      </w:r>
      <w:proofErr w:type="gramEnd"/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мыслительных способностей, умение анализировать и сопоставлять, выделять главное.</w:t>
      </w:r>
    </w:p>
    <w:p w:rsidR="00C02048" w:rsidRPr="00C02048" w:rsidRDefault="00C02048" w:rsidP="00C02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proofErr w:type="gramStart"/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Воспитательная</w:t>
      </w:r>
      <w:proofErr w:type="gramEnd"/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научится взаимному уважению и работе в коллективе, рациональному использованию рабочего времени, экономному расходованию сырья.</w:t>
      </w:r>
    </w:p>
    <w:p w:rsidR="00C02048" w:rsidRPr="00C02048" w:rsidRDefault="00C02048" w:rsidP="00C02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Метод: </w:t>
      </w:r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самостоятельная работа под руководством преподавателя.</w:t>
      </w:r>
    </w:p>
    <w:p w:rsidR="00C02048" w:rsidRPr="00C02048" w:rsidRDefault="00C02048" w:rsidP="00C02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Тип урока: </w:t>
      </w:r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Экспертное наблюдение и  оценка выполнения действий по безопасной эксплуатации оборудования, инструментов, инвентаря.</w:t>
      </w:r>
    </w:p>
    <w:p w:rsidR="00A21215" w:rsidRDefault="00C02048" w:rsidP="00A21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r w:rsidR="00A21215"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Виды профессиональной деятельности (ВПД):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  <w:proofErr w:type="gramStart"/>
      <w:r w:rsidRPr="00C020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C020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>емонстрирует понимание значимости профессии для здоровья потребителей через соблюдение требований по безопасности продукции в процессе выполнения лабораторных работ, выполнения заданий по практике;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8">
        <w:rPr>
          <w:rFonts w:ascii="Times New Roman" w:hAnsi="Times New Roman" w:cs="Times New Roman"/>
          <w:sz w:val="28"/>
          <w:szCs w:val="28"/>
        </w:rPr>
        <w:t>- активность, инициативность в процессе освоения профессиональной деятельности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 их эффективность и качество.</w:t>
      </w:r>
      <w:r w:rsidRPr="00C02048">
        <w:rPr>
          <w:rFonts w:ascii="Times New Roman" w:hAnsi="Times New Roman" w:cs="Times New Roman"/>
          <w:sz w:val="28"/>
          <w:szCs w:val="28"/>
        </w:rPr>
        <w:tab/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  <w:r w:rsidRPr="00C02048">
        <w:rPr>
          <w:rFonts w:ascii="Times New Roman" w:hAnsi="Times New Roman" w:cs="Times New Roman"/>
          <w:sz w:val="28"/>
          <w:szCs w:val="28"/>
        </w:rPr>
        <w:tab/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 информации, необходимой для эффективного выполнения профессиональных задач, профессионального и личностного развития</w:t>
      </w:r>
      <w:r w:rsidRPr="00C02048">
        <w:rPr>
          <w:rFonts w:ascii="Times New Roman" w:hAnsi="Times New Roman" w:cs="Times New Roman"/>
          <w:sz w:val="28"/>
          <w:szCs w:val="28"/>
        </w:rPr>
        <w:tab/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8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6. Работать в коллективе и  команде, эффективно общаться с коллегами, руководством, потребителями.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 частой смены технологий в профессиональной деятельности.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8">
        <w:rPr>
          <w:rFonts w:ascii="Times New Roman" w:hAnsi="Times New Roman" w:cs="Times New Roman"/>
          <w:sz w:val="28"/>
          <w:szCs w:val="28"/>
        </w:rPr>
        <w:t>ПК 3.1. Организовывать и проводить приготовление сложных супов.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8">
        <w:rPr>
          <w:rFonts w:ascii="Times New Roman" w:hAnsi="Times New Roman" w:cs="Times New Roman"/>
          <w:sz w:val="28"/>
          <w:szCs w:val="28"/>
        </w:rPr>
        <w:t>ПК 3.2. Организовывать и проводить приготовление сложных горячих соусов.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8">
        <w:rPr>
          <w:rFonts w:ascii="Times New Roman" w:hAnsi="Times New Roman" w:cs="Times New Roman"/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C02048" w:rsidRDefault="00C02048" w:rsidP="00C02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8">
        <w:rPr>
          <w:rFonts w:ascii="Times New Roman" w:hAnsi="Times New Roman" w:cs="Times New Roman"/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Оснащение урока: </w:t>
      </w:r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технические средства нормативно-техническая документация, раздаточный материал (технологически схемы, карточки задания), технологические и инструкционные карточки. Инструкции по ТБ, Сборник рецептур блюд, ТК, натуральные образцы продуктов.</w:t>
      </w:r>
    </w:p>
    <w:p w:rsidR="00C02048" w:rsidRPr="00C02048" w:rsidRDefault="00C02048" w:rsidP="00C0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Оборудование, инструменты, инвентарь: </w:t>
      </w:r>
      <w:proofErr w:type="gramStart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Производственные столы,  эл мясорубка, эл плиты, шкафы жарочные, сковороды, кастрюли,  доски, ножи «О.С», «РС»?</w:t>
      </w:r>
      <w:proofErr w:type="gramEnd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«К.С» лотки, миски, деревянная лопатка, тарелки мелкие.</w:t>
      </w:r>
    </w:p>
    <w:p w:rsidR="00A21215" w:rsidRPr="00C02048" w:rsidRDefault="00C02048" w:rsidP="00C02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Продукты: </w:t>
      </w:r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треска с/м, креветки, куры, яйца, сливки, сметана, майонез, сыр российский, сулугуни, молоко, мука </w:t>
      </w:r>
      <w:proofErr w:type="gramStart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/ш, </w:t>
      </w:r>
      <w:proofErr w:type="spellStart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сл</w:t>
      </w:r>
      <w:proofErr w:type="spellEnd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масло, </w:t>
      </w:r>
      <w:proofErr w:type="spellStart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>раст</w:t>
      </w:r>
      <w:proofErr w:type="spellEnd"/>
      <w:r w:rsidRPr="00C020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масло, маргарин, зелень.</w:t>
      </w:r>
    </w:p>
    <w:p w:rsidR="00CD25BA" w:rsidRDefault="00A21215" w:rsidP="00A212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A21215" w:rsidRPr="008A2779" w:rsidRDefault="00A21215" w:rsidP="00CD2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A21215" w:rsidRPr="00037D2C" w:rsidRDefault="00A21215" w:rsidP="00A2121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3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этап:</w:t>
      </w:r>
    </w:p>
    <w:p w:rsidR="00A21215" w:rsidRPr="00037D2C" w:rsidRDefault="00A21215" w:rsidP="00A21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и проверка присутствующих;</w:t>
      </w:r>
    </w:p>
    <w:p w:rsidR="00A21215" w:rsidRPr="00037D2C" w:rsidRDefault="00A21215" w:rsidP="00A21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внешнего вида;</w:t>
      </w:r>
    </w:p>
    <w:p w:rsidR="00A21215" w:rsidRPr="00037D2C" w:rsidRDefault="00A21215" w:rsidP="00A21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готовности </w:t>
      </w:r>
      <w:proofErr w:type="gram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занятию;</w:t>
      </w:r>
    </w:p>
    <w:p w:rsidR="00A21215" w:rsidRPr="00CD25BA" w:rsidRDefault="00A21215" w:rsidP="00CD2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по технике безопасности и личной гигиене.</w:t>
      </w:r>
    </w:p>
    <w:p w:rsidR="00A21215" w:rsidRPr="00037D2C" w:rsidRDefault="00A21215" w:rsidP="00A21215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Преподаватель: </w:t>
      </w:r>
    </w:p>
    <w:p w:rsidR="00A21215" w:rsidRPr="009C641F" w:rsidRDefault="00A21215" w:rsidP="00A212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-Добрый день! </w:t>
      </w:r>
      <w:r w:rsidR="00CD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необычный урок, мы с вами узнаем о пищевой ценност</w:t>
      </w:r>
      <w:r w:rsidR="0000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горячих закусок, приготовим и оформим их к подаче с применением исследовательского</w:t>
      </w:r>
      <w:r w:rsidR="0000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C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заданию вы,  </w:t>
      </w:r>
      <w:proofErr w:type="spellStart"/>
      <w:r w:rsidR="00C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ознакомивтесь</w:t>
      </w:r>
      <w:proofErr w:type="spellEnd"/>
      <w:r w:rsidR="0000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ассортиментом данных блюд, сами исследуете технологию приготовления выбранного блюда, приготовите его и защитите. Защиту можно оформить в виде технологической схемы.</w:t>
      </w:r>
    </w:p>
    <w:p w:rsidR="00A21215" w:rsidRPr="00037D2C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37D2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37D2C">
        <w:rPr>
          <w:rFonts w:ascii="Times New Roman" w:eastAsia="Calibri" w:hAnsi="Times New Roman" w:cs="Times New Roman"/>
          <w:b/>
          <w:sz w:val="28"/>
          <w:szCs w:val="28"/>
        </w:rPr>
        <w:t xml:space="preserve">. Текущий инструктаж: </w:t>
      </w:r>
    </w:p>
    <w:p w:rsidR="00A21215" w:rsidRPr="00037D2C" w:rsidRDefault="00A21215" w:rsidP="00A2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материала вводного инструктажа: </w:t>
      </w:r>
    </w:p>
    <w:p w:rsidR="00A21215" w:rsidRPr="00037D2C" w:rsidRDefault="00A21215" w:rsidP="00A212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A21215" w:rsidRPr="00037D2C" w:rsidRDefault="00A21215" w:rsidP="00A2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переходить к практическим заданиям, вам необходимо повторить теоретические знания, которые  необходимы для выполнения практических видов работ.</w:t>
      </w:r>
    </w:p>
    <w:p w:rsidR="00A21215" w:rsidRPr="00037D2C" w:rsidRDefault="00A21215" w:rsidP="00A21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gram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методом ф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ронтального опроса с использованием проблемных ситуаций и вопросов </w:t>
      </w:r>
      <w:proofErr w:type="spellStart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связей. </w:t>
      </w:r>
    </w:p>
    <w:p w:rsidR="00A21215" w:rsidRPr="008A659E" w:rsidRDefault="00A21215" w:rsidP="008A65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  <w:r w:rsidR="008A6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азовите пищевую ценность </w:t>
      </w:r>
      <w:r w:rsidR="00C020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горячих закусок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C02048" w:rsidRDefault="00A21215" w:rsidP="00C020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Обучающиеся:</w:t>
      </w:r>
      <w:r w:rsidR="00C02048" w:rsidRPr="00C0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02048" w:rsidRPr="00C0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приготовления закусок используют самые разнообразные продукты: зеленые салаты и мясо, кар</w:t>
      </w:r>
      <w:r w:rsidR="00C0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тофель и рыбу, птицу, сыры, морепродукты, </w:t>
      </w:r>
      <w:r w:rsidR="00C02048" w:rsidRPr="00C0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и пищевая ценность закусок различна: некоторые из них малокалорийны, и служат лишь источником вкусовых веществ, витаминов и минеральных соединений, другие богаты белками, жирами и энергетическая ценность их велика.</w:t>
      </w:r>
      <w:proofErr w:type="gramEnd"/>
    </w:p>
    <w:p w:rsidR="00A21215" w:rsidRPr="008A659E" w:rsidRDefault="00A21215" w:rsidP="00C0204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1A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Преподаватель:</w:t>
      </w:r>
      <w:r w:rsidRPr="009C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увеличить калорийность </w:t>
      </w:r>
      <w:r w:rsidR="00F5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сложных горячих закусок</w:t>
      </w:r>
      <w:r w:rsidR="00CC1A87" w:rsidRPr="00CC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21215" w:rsidRPr="00CC1A87" w:rsidRDefault="00A21215" w:rsidP="00A21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4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Обучающиеся: </w:t>
      </w:r>
      <w:r w:rsidR="00CC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Пищевую ценность </w:t>
      </w:r>
      <w:r w:rsidR="00F5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увеличить за счет приготовления их с соусом или используя жиры животного происхождения или различные заправки</w:t>
      </w:r>
      <w:r w:rsidR="00CC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1215" w:rsidRPr="008A659E" w:rsidRDefault="00A21215" w:rsidP="00CC1A8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  <w:r w:rsidR="008A6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Когда подают горячие закуски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54D5A" w:rsidRDefault="00A21215" w:rsidP="00F54D5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54D5A" w:rsidRP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Горячие </w:t>
      </w:r>
      <w:r w:rsid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закуски</w:t>
      </w:r>
      <w:r w:rsidR="00F54D5A" w:rsidRP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обычно подают в начале приема пищи, после холодных закусок. В этом случае их называют закусками, они дополняют состав основных блюд, украшают стол, утоляют голод, возбуждают аппетит и дополняют пищевую ценность рационов.</w:t>
      </w:r>
    </w:p>
    <w:p w:rsidR="00A21215" w:rsidRPr="0002570D" w:rsidRDefault="00A21215" w:rsidP="00F54D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  <w:r w:rsidRPr="008A659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A659E" w:rsidRPr="00025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ассортимент </w:t>
      </w:r>
      <w:r w:rsid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горячих закусок</w:t>
      </w:r>
      <w:r w:rsidRPr="00025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54D5A" w:rsidRPr="00F54D5A" w:rsidRDefault="00A21215" w:rsidP="00F54D5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</w:t>
      </w:r>
      <w:r w:rsidR="008A659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Рыба</w:t>
      </w:r>
      <w:proofErr w:type="gramEnd"/>
      <w:r w:rsidR="00F54D5A" w:rsidRP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запеченн</w:t>
      </w:r>
      <w:r w:rsid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ая под соусом паровым (кокиль), креветки запеченных под соусом, рыбные палочки,  суфле из кур, суфле из кур с рисом, жульен из птицы, корзиночки с фаршем из птицы, язык запеченный в соусе, лодочки из картофеля, грибы начиненные с сыром, суфле из овощей, суфле из моркови, грибы с вином в сметане, сулугуни жареный</w:t>
      </w:r>
      <w:r w:rsidR="00F54D5A" w:rsidRPr="00F54D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1CCC" w:rsidRDefault="00A21215" w:rsidP="00F54D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  <w:r w:rsidR="008A6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659E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59E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ознакомившись с ассортиментом </w:t>
      </w:r>
      <w:r w:rsidR="00F54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горячих закусок</w:t>
      </w:r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59E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 для себя, любую понравившуюся закуску</w:t>
      </w:r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приготовьте её</w:t>
      </w:r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приготовления соблюдайте технологический режим нормы закладки продуктов и рецептуру блюда. После приготовления составьте  технологическую схему приготовления блюда. После оформите блюдо к подаче. </w:t>
      </w:r>
      <w:proofErr w:type="gramStart"/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защите 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горячей закуски  назовите </w:t>
      </w:r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</w:t>
      </w:r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(например</w:t>
      </w:r>
      <w:r w:rsidR="00B01CCC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ED1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Сулугуни жареный</w:t>
      </w:r>
      <w:r w:rsidR="00B01CCC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технологию приготовления: нарезка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</w:t>
      </w:r>
      <w:r w:rsidR="00B01CCC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 их тепловой обработки, последовательность закладывания продуктов, особенности приго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товления.</w:t>
      </w:r>
      <w:proofErr w:type="gramEnd"/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укажите, к</w:t>
      </w:r>
      <w:r w:rsidR="00B01CCC" w:rsidRPr="00025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 блюдо готовят дома ваши родственники.</w:t>
      </w:r>
    </w:p>
    <w:p w:rsidR="0002570D" w:rsidRPr="0002570D" w:rsidRDefault="0002570D" w:rsidP="0012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1C53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приступим к практическим заданиям!</w:t>
      </w:r>
    </w:p>
    <w:p w:rsidR="00A21215" w:rsidRPr="0002570D" w:rsidRDefault="00A21215" w:rsidP="0002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037D2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II</w:t>
      </w:r>
      <w:r w:rsidR="002856D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I</w:t>
      </w:r>
      <w:r w:rsidRPr="00037D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Практическое занятие по теме:</w:t>
      </w:r>
      <w:r w:rsidRPr="00037D2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037D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en-US"/>
        </w:rPr>
        <w:t>«</w:t>
      </w:r>
      <w:r w:rsidR="00050A13" w:rsidRPr="00050A1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Приготовление и офо</w:t>
      </w:r>
      <w:r w:rsidR="00050A1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рмление сложных горячих закусок</w:t>
      </w:r>
      <w:r w:rsidRPr="00037D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en-US"/>
        </w:rPr>
        <w:t>»</w:t>
      </w:r>
      <w:r w:rsidR="00025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t xml:space="preserve"> с использованием исследовательского метода.</w:t>
      </w:r>
    </w:p>
    <w:p w:rsidR="00A21215" w:rsidRPr="00037D2C" w:rsidRDefault="0002570D" w:rsidP="00A2121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Самостоятельная работа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под руководством преподавателя. Обучающиеся:</w:t>
      </w:r>
    </w:p>
    <w:p w:rsidR="00A21215" w:rsidRPr="00037D2C" w:rsidRDefault="0002570D" w:rsidP="00A21215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Ознакомляются</w:t>
      </w:r>
      <w:r w:rsidR="00A21215"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санитарно-гигиеническими требованиями и требованиями </w:t>
      </w:r>
      <w:r w:rsidR="00A21215"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охраны труда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1215" w:rsidRPr="00037D2C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В соответствии с инструк</w:t>
      </w:r>
      <w:r w:rsidR="00025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циями и регламентами подготавливают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рабочее место и технологическое оборудование, производственный инвентарь, инструменты, </w:t>
      </w:r>
      <w:proofErr w:type="spellStart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весоизм</w:t>
      </w:r>
      <w:r w:rsidR="00025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ерительные</w:t>
      </w:r>
      <w:proofErr w:type="spellEnd"/>
      <w:r w:rsidR="00025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приборы, и безопасно пользуют их при работе в горячем цехе.</w:t>
      </w:r>
    </w:p>
    <w:p w:rsidR="00A21215" w:rsidRPr="00037D2C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Органолепти</w:t>
      </w:r>
      <w:r w:rsidR="00025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ческим способом проверяют качество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сырья  </w:t>
      </w:r>
    </w:p>
    <w:p w:rsidR="00314097" w:rsidRDefault="0002570D" w:rsidP="00A2121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Подготавливают продукты и приготавливают выбранные</w:t>
      </w:r>
      <w:r w:rsidR="00A212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блюд</w:t>
      </w:r>
      <w:r w:rsidR="003140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21215"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215"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(под руководством преподавателя).</w:t>
      </w:r>
      <w:r w:rsidR="003140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212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A212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работают с использованием технологических карт. </w:t>
      </w:r>
    </w:p>
    <w:p w:rsidR="00A21215" w:rsidRPr="00F20468" w:rsidRDefault="00310307" w:rsidP="00A21215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21215"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21215"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Отпуск блюд </w:t>
      </w:r>
      <w:r w:rsidR="00A21215"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A21215"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A21215"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</w:t>
      </w:r>
      <w:r w:rsidR="00CE2BF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д руководством преподавателя</w:t>
      </w:r>
      <w:r w:rsidR="00A21215"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A21215" w:rsidRPr="00F20468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CE2B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2B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Защита исследуемого блюда и оценка его качества</w:t>
      </w:r>
      <w:r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CE2BF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обучающийся защищает, а 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оценива</w:t>
      </w:r>
      <w:r w:rsidR="0031030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ет качество приготовленных блюд)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21215" w:rsidRPr="00F20468" w:rsidRDefault="00A21215" w:rsidP="00A21215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468">
        <w:rPr>
          <w:rFonts w:ascii="Times New Roman" w:eastAsia="Calibri" w:hAnsi="Times New Roman" w:cs="Times New Roman"/>
          <w:b/>
          <w:sz w:val="28"/>
          <w:szCs w:val="28"/>
        </w:rPr>
        <w:t>Закрепление темы:</w:t>
      </w:r>
    </w:p>
    <w:p w:rsidR="00310307" w:rsidRPr="0045523B" w:rsidRDefault="00A21215" w:rsidP="00310307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20468">
        <w:rPr>
          <w:rFonts w:ascii="Times New Roman" w:eastAsia="Calibri" w:hAnsi="Times New Roman" w:cs="Times New Roman"/>
          <w:sz w:val="28"/>
          <w:szCs w:val="28"/>
        </w:rPr>
        <w:t xml:space="preserve">Преподаватель предлагает </w:t>
      </w:r>
      <w:r w:rsidR="002543BC">
        <w:rPr>
          <w:rFonts w:ascii="Times New Roman" w:eastAsia="Calibri" w:hAnsi="Times New Roman" w:cs="Times New Roman"/>
          <w:sz w:val="28"/>
          <w:szCs w:val="28"/>
        </w:rPr>
        <w:t>оформит</w:t>
      </w:r>
      <w:r w:rsidR="00310307">
        <w:rPr>
          <w:rFonts w:ascii="Times New Roman" w:eastAsia="Calibri" w:hAnsi="Times New Roman" w:cs="Times New Roman"/>
          <w:sz w:val="28"/>
          <w:szCs w:val="28"/>
        </w:rPr>
        <w:t xml:space="preserve">ь свою исследовательскую работу, составить технологическую схему </w:t>
      </w:r>
      <w:proofErr w:type="gramStart"/>
      <w:r w:rsidR="00310307">
        <w:rPr>
          <w:rFonts w:ascii="Times New Roman" w:eastAsia="Calibri" w:hAnsi="Times New Roman" w:cs="Times New Roman"/>
          <w:sz w:val="28"/>
          <w:szCs w:val="28"/>
        </w:rPr>
        <w:t xml:space="preserve">приготовления </w:t>
      </w:r>
      <w:r w:rsidR="00310307" w:rsidRPr="001C53A5">
        <w:rPr>
          <w:rFonts w:ascii="Times New Roman" w:eastAsia="Calibri" w:hAnsi="Times New Roman" w:cs="Times New Roman"/>
          <w:sz w:val="28"/>
          <w:szCs w:val="28"/>
        </w:rPr>
        <w:t>блюда</w:t>
      </w:r>
      <w:r w:rsidR="001C53A5">
        <w:rPr>
          <w:rFonts w:ascii="Times New Roman" w:eastAsia="Calibri" w:hAnsi="Times New Roman" w:cs="Times New Roman"/>
          <w:sz w:val="28"/>
          <w:szCs w:val="28"/>
        </w:rPr>
        <w:t>,</w:t>
      </w:r>
      <w:r w:rsidR="00DF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307" w:rsidRPr="001C5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="00310307" w:rsidRPr="003103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сравнивают блюда и делают</w:t>
      </w:r>
      <w:proofErr w:type="gramEnd"/>
      <w:r w:rsidR="00310307" w:rsidRPr="003103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свои заключения, данные заполняют в таблицах: отличительных особенностей приготовления </w:t>
      </w:r>
      <w:r w:rsidR="00050A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горячих закусок</w:t>
      </w:r>
      <w:r w:rsidR="0031030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="001C53A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таблица 1</w:t>
      </w:r>
      <w:r w:rsidR="0031030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), </w:t>
      </w:r>
      <w:r w:rsidR="000C7A8A" w:rsidRPr="000C7A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к качеству супов </w:t>
      </w:r>
      <w:r w:rsidR="000C7A8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10307" w:rsidRPr="003103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органолептической оценке</w:t>
      </w:r>
      <w:r w:rsidR="000C7A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1030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(таблица</w:t>
      </w:r>
      <w:r w:rsidR="00050A1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</w:t>
      </w:r>
      <w:r w:rsidR="004552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), </w:t>
      </w:r>
      <w:r w:rsidR="004552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Ответить на вопросы </w:t>
      </w:r>
      <w:r w:rsidR="0045523B" w:rsidRPr="004552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(карточка опроса)</w:t>
      </w:r>
      <w:r w:rsidR="004552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1215" w:rsidRPr="00F20468" w:rsidRDefault="00310307" w:rsidP="003103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215" w:rsidRPr="00F2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Заключительный инструктаж:</w:t>
      </w:r>
    </w:p>
    <w:p w:rsidR="00A21215" w:rsidRPr="0095061F" w:rsidRDefault="00A21215" w:rsidP="0095061F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качества работы каждого </w:t>
      </w:r>
      <w:r w:rsidR="0095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5061F"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учающегося</w:t>
      </w: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A1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(таблица 3</w:t>
      </w:r>
      <w:r w:rsidR="0095061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выводим оценку в журнал.</w:t>
      </w:r>
    </w:p>
    <w:p w:rsidR="00A21215" w:rsidRPr="00F20468" w:rsidRDefault="00A21215" w:rsidP="00A21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Домашнее задание: </w:t>
      </w:r>
      <w:r w:rsidR="000C7A8A">
        <w:rPr>
          <w:rFonts w:ascii="Times New Roman" w:eastAsia="Calibri" w:hAnsi="Times New Roman" w:cs="Times New Roman"/>
          <w:sz w:val="28"/>
          <w:szCs w:val="28"/>
          <w:lang w:eastAsia="ar-SA"/>
        </w:rPr>
        <w:t>оформить исследовательскую работу в виде презентации</w:t>
      </w:r>
      <w:r w:rsidR="009F638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используя источники интернет ресурсов, сравнивая технологию приготовления и сделать свои заключения.</w:t>
      </w:r>
    </w:p>
    <w:p w:rsidR="00A21215" w:rsidRPr="00F20468" w:rsidRDefault="00A21215" w:rsidP="00A2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Выполнение домашнего задания позволит лучше закрепить новый материал, детальнее вникнуть в технологию приготовления блюд, нормы вложения</w:t>
      </w:r>
      <w:r w:rsidR="000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органолептической оценке блюд</w:t>
      </w: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215" w:rsidRPr="00F20468" w:rsidRDefault="00A21215" w:rsidP="00A21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A21215" w:rsidRPr="00F20468" w:rsidRDefault="00A21215" w:rsidP="00A21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я узнал…….</w:t>
      </w:r>
    </w:p>
    <w:p w:rsidR="00A21215" w:rsidRPr="00F20468" w:rsidRDefault="00A21215" w:rsidP="00A212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уроке мне больше всего понравилось……..</w:t>
      </w:r>
    </w:p>
    <w:p w:rsidR="005B5874" w:rsidRPr="00050A13" w:rsidRDefault="00A21215" w:rsidP="00050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уроке мне не понравилось………..</w:t>
      </w:r>
    </w:p>
    <w:p w:rsidR="00A21215" w:rsidRPr="00210EED" w:rsidRDefault="00A21215" w:rsidP="00A21215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210E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492050" w:rsidRDefault="00A21215" w:rsidP="00492050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</w:t>
      </w:r>
      <w:r w:rsidR="000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проведения практического урока,</w:t>
      </w:r>
      <w:r w:rsidR="000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A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активизация</w:t>
      </w:r>
      <w:r w:rsidR="000C7A8A" w:rsidRPr="00407F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познавательной деятельности обучающихся на уроках производственного обучения и практических занятиях через применение</w:t>
      </w:r>
      <w:r w:rsidR="000C7A8A" w:rsidRPr="00407F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7A8A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метода обучения,</w:t>
      </w:r>
      <w:r w:rsidR="000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-</w:t>
      </w: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ознавательная деятельность формирует познавательный интерес, который позволяет обучающим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учиться и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осваивать свою профессию, 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влияет на разви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личности в целом. </w:t>
      </w:r>
      <w:r w:rsidR="000D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r w:rsidR="0089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активизации познавательной деятельности 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эффективных методических приёмов, средств педагогического воздействия </w:t>
      </w:r>
      <w:proofErr w:type="gramStart"/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способствующих их профессиональному 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будет достаточно значимым при систематическом и последовательном подходе в подготовке к урокам </w:t>
      </w:r>
      <w:r w:rsidR="0049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0C7A8A" w:rsidRPr="007E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подход в проведении практических занятий следует подбирать к определённым темам, по  которым можно провести исследование, не все темы подходят под данную методику проведения  практического урока. Только одним исследовательским методом ограничиваться не стоит.</w:t>
      </w:r>
    </w:p>
    <w:p w:rsidR="00A21215" w:rsidRPr="004B56BB" w:rsidRDefault="00A21215" w:rsidP="00A21215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1215" w:rsidRDefault="00A21215" w:rsidP="00A2121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215" w:rsidRPr="000457E0" w:rsidRDefault="00A21215" w:rsidP="00A21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7E0">
        <w:rPr>
          <w:rFonts w:ascii="Times New Roman" w:eastAsia="Calibri" w:hAnsi="Times New Roman" w:cs="Times New Roman"/>
          <w:b/>
          <w:sz w:val="28"/>
          <w:szCs w:val="28"/>
        </w:rPr>
        <w:t>5. Список использованных источников</w:t>
      </w:r>
    </w:p>
    <w:p w:rsidR="00A21215" w:rsidRPr="00C47F74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В.И.Богущева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>. Технология приготовления пищи: учебно- методическое пособие. -Ростов н</w:t>
      </w:r>
      <w:proofErr w:type="gramStart"/>
      <w:r w:rsidRPr="00C47F74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C47F74">
        <w:rPr>
          <w:rFonts w:ascii="Times New Roman" w:eastAsia="Calibri" w:hAnsi="Times New Roman" w:cs="Times New Roman"/>
          <w:sz w:val="28"/>
          <w:szCs w:val="28"/>
        </w:rPr>
        <w:t>: Феникс, 2007.-374 с.</w:t>
      </w:r>
    </w:p>
    <w:p w:rsidR="00F9169B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9169B" w:rsidRPr="00F9169B">
        <w:rPr>
          <w:rFonts w:ascii="Times New Roman" w:eastAsia="Calibri" w:hAnsi="Times New Roman" w:cs="Times New Roman"/>
          <w:sz w:val="28"/>
          <w:szCs w:val="28"/>
        </w:rPr>
        <w:t xml:space="preserve">Горбунова, А.И., Методы и приёмы активизации мыслительной деятельности </w:t>
      </w:r>
      <w:proofErr w:type="gramStart"/>
      <w:r w:rsidR="00F9169B" w:rsidRPr="00F9169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F9169B" w:rsidRPr="00F9169B">
        <w:rPr>
          <w:rFonts w:ascii="Times New Roman" w:eastAsia="Calibri" w:hAnsi="Times New Roman" w:cs="Times New Roman"/>
          <w:sz w:val="28"/>
          <w:szCs w:val="28"/>
        </w:rPr>
        <w:t>.: М.: Просвещение, 2009.-350с.</w:t>
      </w:r>
    </w:p>
    <w:p w:rsidR="00A21215" w:rsidRPr="00C47F74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Железнякова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О.М. Профессиональное обучение: технологический аспект /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Железнякова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О.М. Учебник. - М.: Инфра - М, 2008. - 664 с.</w:t>
      </w:r>
    </w:p>
    <w:p w:rsidR="00F9169B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9169B" w:rsidRPr="00F9169B">
        <w:rPr>
          <w:rFonts w:ascii="Times New Roman" w:eastAsia="Calibri" w:hAnsi="Times New Roman" w:cs="Times New Roman"/>
          <w:sz w:val="28"/>
          <w:szCs w:val="28"/>
        </w:rPr>
        <w:t>Колосова, Г. В. Исследовательская деятельность студентов как важный элемент технологий активного обучения / Г. В. Колосова // Среднее профессиональное образование, 2004, №11.-С. 42-43.</w:t>
      </w:r>
    </w:p>
    <w:p w:rsidR="00A21215" w:rsidRPr="00C47F74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Н.А. Педагогика среднего профессионального образования /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Н.А.: Учебник. - М.: "АСВ", 2008. - 227 с.</w:t>
      </w:r>
    </w:p>
    <w:p w:rsidR="00A21215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C47F74">
        <w:rPr>
          <w:rFonts w:ascii="Times New Roman" w:eastAsia="Calibri" w:hAnsi="Times New Roman" w:cs="Times New Roman"/>
          <w:sz w:val="28"/>
          <w:szCs w:val="28"/>
        </w:rPr>
        <w:t>Кругликов Г.И. Настольная книга мастера производственного обучения - М.: Академия, 2009. - 272 с.</w:t>
      </w:r>
    </w:p>
    <w:p w:rsidR="00F9169B" w:rsidRPr="00C47F74" w:rsidRDefault="00F9169B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Приготовление супов и соусов (ПМ.03):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/авт.-сост.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А.А.Богачёва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О.О.Пичугина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Д.Р.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Ростов н/Д; Феникс,2020.- 174с. Ил.- (Среднее профессиональное образование).</w:t>
      </w:r>
    </w:p>
    <w:p w:rsidR="00A21215" w:rsidRPr="00C47F74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C47F74">
        <w:rPr>
          <w:rFonts w:ascii="Times New Roman" w:eastAsia="Calibri" w:hAnsi="Times New Roman" w:cs="Times New Roman"/>
          <w:sz w:val="28"/>
          <w:szCs w:val="28"/>
        </w:rPr>
        <w:t>http://rudocs.exdat.com/docs/index-59420.html</w:t>
      </w:r>
    </w:p>
    <w:p w:rsidR="00A21215" w:rsidRPr="00050A13" w:rsidRDefault="00A21215" w:rsidP="00050A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8" w:history="1">
        <w:r w:rsidRPr="005D684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https://www.povarenok.ru/articles/show/7146/</w:t>
        </w:r>
      </w:hyperlink>
    </w:p>
    <w:p w:rsidR="0045523B" w:rsidRDefault="0045523B" w:rsidP="004552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53A5" w:rsidRPr="0045523B" w:rsidRDefault="0045523B" w:rsidP="004552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23B">
        <w:rPr>
          <w:rFonts w:ascii="Times New Roman" w:eastAsia="Calibri" w:hAnsi="Times New Roman" w:cs="Times New Roman"/>
          <w:b/>
          <w:sz w:val="28"/>
          <w:szCs w:val="28"/>
        </w:rPr>
        <w:t>Приложения.</w:t>
      </w:r>
    </w:p>
    <w:p w:rsidR="001C53A5" w:rsidRPr="001C53A5" w:rsidRDefault="001C53A5" w:rsidP="001C53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53A5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1C53A5" w:rsidRDefault="001C53A5" w:rsidP="001C53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Отличительные особенности приготовления </w:t>
      </w:r>
      <w:r w:rsidR="00050A13">
        <w:rPr>
          <w:rFonts w:ascii="Times New Roman" w:eastAsia="Calibri" w:hAnsi="Times New Roman" w:cs="Times New Roman"/>
          <w:b/>
          <w:sz w:val="28"/>
          <w:szCs w:val="28"/>
        </w:rPr>
        <w:t>горячих закусок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53A5" w:rsidTr="0095061F">
        <w:trPr>
          <w:trHeight w:val="383"/>
        </w:trPr>
        <w:tc>
          <w:tcPr>
            <w:tcW w:w="4785" w:type="dxa"/>
          </w:tcPr>
          <w:p w:rsidR="001C53A5" w:rsidRDefault="001C53A5" w:rsidP="001C53A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C53A5" w:rsidRDefault="001C53A5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53A5" w:rsidTr="00673308">
        <w:tc>
          <w:tcPr>
            <w:tcW w:w="4785" w:type="dxa"/>
          </w:tcPr>
          <w:p w:rsidR="001C53A5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50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Рыба</w:t>
            </w:r>
            <w:proofErr w:type="gramEnd"/>
            <w:r w:rsidRPr="00050A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запечен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ная под соусом паровым (кокиль)</w:t>
            </w:r>
          </w:p>
        </w:tc>
        <w:tc>
          <w:tcPr>
            <w:tcW w:w="4786" w:type="dxa"/>
          </w:tcPr>
          <w:p w:rsidR="001C53A5" w:rsidRDefault="001C53A5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0A13" w:rsidTr="00673308">
        <w:tc>
          <w:tcPr>
            <w:tcW w:w="4785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реветки </w:t>
            </w:r>
            <w:proofErr w:type="gramStart"/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запеченных</w:t>
            </w:r>
            <w:proofErr w:type="gramEnd"/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соусом</w:t>
            </w:r>
          </w:p>
        </w:tc>
        <w:tc>
          <w:tcPr>
            <w:tcW w:w="4786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0A13" w:rsidTr="00673308">
        <w:tc>
          <w:tcPr>
            <w:tcW w:w="4785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ыбные палочки</w:t>
            </w:r>
          </w:p>
        </w:tc>
        <w:tc>
          <w:tcPr>
            <w:tcW w:w="4786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0A13" w:rsidTr="00673308">
        <w:tc>
          <w:tcPr>
            <w:tcW w:w="4785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уфле из кур</w:t>
            </w:r>
          </w:p>
        </w:tc>
        <w:tc>
          <w:tcPr>
            <w:tcW w:w="4786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0A13" w:rsidTr="00673308">
        <w:tc>
          <w:tcPr>
            <w:tcW w:w="4785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уфле из кур с рисом</w:t>
            </w:r>
          </w:p>
        </w:tc>
        <w:tc>
          <w:tcPr>
            <w:tcW w:w="4786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50A13" w:rsidTr="00673308">
        <w:tc>
          <w:tcPr>
            <w:tcW w:w="4785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Жульен из птицы</w:t>
            </w:r>
          </w:p>
        </w:tc>
        <w:tc>
          <w:tcPr>
            <w:tcW w:w="4786" w:type="dxa"/>
          </w:tcPr>
          <w:p w:rsidR="00050A13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53A5" w:rsidTr="00673308">
        <w:tc>
          <w:tcPr>
            <w:tcW w:w="4785" w:type="dxa"/>
          </w:tcPr>
          <w:p w:rsidR="001C53A5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орзиночки с фаршем из птицы</w:t>
            </w:r>
          </w:p>
        </w:tc>
        <w:tc>
          <w:tcPr>
            <w:tcW w:w="4786" w:type="dxa"/>
          </w:tcPr>
          <w:p w:rsidR="001C53A5" w:rsidRDefault="001C53A5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53A5" w:rsidTr="00673308">
        <w:tc>
          <w:tcPr>
            <w:tcW w:w="4785" w:type="dxa"/>
          </w:tcPr>
          <w:p w:rsidR="001C53A5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зык</w:t>
            </w:r>
            <w:proofErr w:type="gramEnd"/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запеченный в соусе</w:t>
            </w:r>
          </w:p>
        </w:tc>
        <w:tc>
          <w:tcPr>
            <w:tcW w:w="4786" w:type="dxa"/>
          </w:tcPr>
          <w:p w:rsidR="001C53A5" w:rsidRDefault="001C53A5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53A5" w:rsidTr="00673308">
        <w:tc>
          <w:tcPr>
            <w:tcW w:w="4785" w:type="dxa"/>
          </w:tcPr>
          <w:p w:rsidR="001C53A5" w:rsidRDefault="00050A13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одочки из картофеля</w:t>
            </w:r>
          </w:p>
        </w:tc>
        <w:tc>
          <w:tcPr>
            <w:tcW w:w="4786" w:type="dxa"/>
          </w:tcPr>
          <w:p w:rsidR="001C53A5" w:rsidRDefault="001C53A5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53A5" w:rsidTr="00673308">
        <w:tc>
          <w:tcPr>
            <w:tcW w:w="4785" w:type="dxa"/>
          </w:tcPr>
          <w:p w:rsidR="001C53A5" w:rsidRDefault="00050A13" w:rsidP="00050A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начиненные 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4786" w:type="dxa"/>
          </w:tcPr>
          <w:p w:rsidR="001C53A5" w:rsidRDefault="001C53A5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53A5" w:rsidTr="00673308">
        <w:tc>
          <w:tcPr>
            <w:tcW w:w="4785" w:type="dxa"/>
          </w:tcPr>
          <w:p w:rsidR="001C53A5" w:rsidRPr="0095061F" w:rsidRDefault="001C53A5" w:rsidP="006733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</w:t>
            </w:r>
            <w:r w:rsidRPr="000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по-уральски.</w:t>
            </w:r>
          </w:p>
        </w:tc>
        <w:tc>
          <w:tcPr>
            <w:tcW w:w="4786" w:type="dxa"/>
          </w:tcPr>
          <w:p w:rsidR="001C53A5" w:rsidRDefault="001C53A5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523B" w:rsidTr="00673308">
        <w:tc>
          <w:tcPr>
            <w:tcW w:w="4785" w:type="dxa"/>
          </w:tcPr>
          <w:p w:rsidR="0045523B" w:rsidRDefault="0045523B" w:rsidP="006733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уфле из овощей</w:t>
            </w:r>
          </w:p>
        </w:tc>
        <w:tc>
          <w:tcPr>
            <w:tcW w:w="4786" w:type="dxa"/>
          </w:tcPr>
          <w:p w:rsidR="0045523B" w:rsidRDefault="0045523B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523B" w:rsidTr="00673308">
        <w:tc>
          <w:tcPr>
            <w:tcW w:w="4785" w:type="dxa"/>
          </w:tcPr>
          <w:p w:rsidR="0045523B" w:rsidRDefault="0045523B" w:rsidP="006733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уфле из моркови</w:t>
            </w:r>
          </w:p>
        </w:tc>
        <w:tc>
          <w:tcPr>
            <w:tcW w:w="4786" w:type="dxa"/>
          </w:tcPr>
          <w:p w:rsidR="0045523B" w:rsidRDefault="0045523B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523B" w:rsidTr="00673308">
        <w:tc>
          <w:tcPr>
            <w:tcW w:w="4785" w:type="dxa"/>
          </w:tcPr>
          <w:p w:rsidR="0045523B" w:rsidRDefault="0045523B" w:rsidP="006733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рибы с вином в сметане</w:t>
            </w:r>
          </w:p>
        </w:tc>
        <w:tc>
          <w:tcPr>
            <w:tcW w:w="4786" w:type="dxa"/>
          </w:tcPr>
          <w:p w:rsidR="0045523B" w:rsidRDefault="0045523B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523B" w:rsidTr="00673308">
        <w:tc>
          <w:tcPr>
            <w:tcW w:w="4785" w:type="dxa"/>
          </w:tcPr>
          <w:p w:rsidR="0045523B" w:rsidRPr="00050A13" w:rsidRDefault="0045523B" w:rsidP="0067330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0A13">
              <w:rPr>
                <w:rFonts w:ascii="Times New Roman" w:eastAsia="Calibri" w:hAnsi="Times New Roman" w:cs="Times New Roman"/>
                <w:sz w:val="28"/>
                <w:szCs w:val="28"/>
              </w:rPr>
              <w:t>улугуни жареный</w:t>
            </w:r>
          </w:p>
        </w:tc>
        <w:tc>
          <w:tcPr>
            <w:tcW w:w="4786" w:type="dxa"/>
          </w:tcPr>
          <w:p w:rsidR="0045523B" w:rsidRDefault="0045523B" w:rsidP="006733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C53A5" w:rsidRDefault="001C53A5" w:rsidP="001C53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A13" w:rsidRDefault="00050A13" w:rsidP="0045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A13" w:rsidRDefault="00050A13" w:rsidP="00A2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15" w:rsidRPr="00D577D5" w:rsidRDefault="00A21215" w:rsidP="00A2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05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15" w:rsidRPr="001C53A5" w:rsidRDefault="00A21215" w:rsidP="001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1C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чественная характеристика </w:t>
      </w:r>
      <w:r w:rsidR="0005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горячих закусок</w:t>
      </w:r>
      <w:r w:rsidR="001C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18"/>
        <w:gridCol w:w="1843"/>
        <w:gridCol w:w="1861"/>
        <w:gridCol w:w="2005"/>
        <w:gridCol w:w="1844"/>
      </w:tblGrid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вкус</w:t>
            </w: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215" w:rsidRPr="00D577D5" w:rsidTr="00ED71F9"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A21215" w:rsidRPr="00D577D5" w:rsidRDefault="00A21215" w:rsidP="00ED71F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1215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5061F" w:rsidRPr="00D577D5" w:rsidRDefault="0095061F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577D5" w:rsidRDefault="00A21215" w:rsidP="00A21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577D5" w:rsidRDefault="00050A13" w:rsidP="0095061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3</w:t>
      </w:r>
      <w:r w:rsidR="009506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215" w:rsidRPr="00D577D5" w:rsidRDefault="0095061F" w:rsidP="00A21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Объективные, субъективные критерии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ценивания работы участников </w:t>
      </w:r>
    </w:p>
    <w:tbl>
      <w:tblPr>
        <w:tblStyle w:val="2"/>
        <w:tblpPr w:leftFromText="180" w:rightFromText="180" w:vertAnchor="text" w:horzAnchor="margin" w:tblpXSpec="center" w:tblpY="481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634"/>
        <w:gridCol w:w="776"/>
        <w:gridCol w:w="850"/>
        <w:gridCol w:w="851"/>
        <w:gridCol w:w="850"/>
        <w:gridCol w:w="851"/>
        <w:gridCol w:w="708"/>
        <w:gridCol w:w="1134"/>
        <w:gridCol w:w="993"/>
        <w:gridCol w:w="750"/>
        <w:gridCol w:w="809"/>
      </w:tblGrid>
      <w:tr w:rsidR="008969EB" w:rsidRPr="00D577D5" w:rsidTr="008969EB">
        <w:trPr>
          <w:cantSplit/>
          <w:trHeight w:val="1134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Ф.И.О</w:t>
            </w:r>
          </w:p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proofErr w:type="gram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сост</w:t>
            </w:r>
            <w:proofErr w:type="spellEnd"/>
            <w:proofErr w:type="gram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 одежды</w:t>
            </w: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proofErr w:type="gram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сост</w:t>
            </w:r>
            <w:proofErr w:type="spellEnd"/>
            <w:proofErr w:type="gram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 рабочего места</w:t>
            </w: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Соблюд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приг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блюда</w:t>
            </w: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Безопасная работа на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оборуд</w:t>
            </w:r>
            <w:proofErr w:type="spellEnd"/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пригот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блюда</w:t>
            </w: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Эстетика блюда</w:t>
            </w: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 к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блюда</w:t>
            </w: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Вкусовые качества блюда</w:t>
            </w: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баллов</w:t>
            </w:r>
          </w:p>
        </w:tc>
      </w:tr>
      <w:tr w:rsidR="008969EB" w:rsidRPr="00D577D5" w:rsidTr="0095061F">
        <w:trPr>
          <w:cantSplit/>
          <w:trHeight w:val="257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9EB" w:rsidRPr="00D577D5" w:rsidTr="0095061F">
        <w:trPr>
          <w:cantSplit/>
          <w:trHeight w:val="260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9EB" w:rsidRPr="00D577D5" w:rsidTr="0095061F">
        <w:trPr>
          <w:cantSplit/>
          <w:trHeight w:val="279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9EB" w:rsidRPr="00D577D5" w:rsidTr="0095061F">
        <w:trPr>
          <w:cantSplit/>
          <w:trHeight w:val="141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9EB" w:rsidRPr="00D577D5" w:rsidTr="0095061F">
        <w:trPr>
          <w:cantSplit/>
          <w:trHeight w:val="187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9EB" w:rsidRPr="00D577D5" w:rsidTr="0095061F">
        <w:trPr>
          <w:cantSplit/>
          <w:trHeight w:val="219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9EB" w:rsidRPr="00D577D5" w:rsidTr="0095061F">
        <w:trPr>
          <w:cantSplit/>
          <w:trHeight w:val="265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9EB" w:rsidRPr="00D577D5" w:rsidTr="0095061F">
        <w:trPr>
          <w:cantSplit/>
          <w:trHeight w:val="269"/>
        </w:trPr>
        <w:tc>
          <w:tcPr>
            <w:tcW w:w="392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4" w:type="dxa"/>
          </w:tcPr>
          <w:p w:rsidR="008969EB" w:rsidRPr="00D577D5" w:rsidRDefault="008969EB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8969EB" w:rsidRPr="00D577D5" w:rsidRDefault="008969EB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061F" w:rsidRPr="00D577D5" w:rsidTr="0095061F">
        <w:trPr>
          <w:cantSplit/>
          <w:trHeight w:val="269"/>
        </w:trPr>
        <w:tc>
          <w:tcPr>
            <w:tcW w:w="392" w:type="dxa"/>
          </w:tcPr>
          <w:p w:rsidR="0095061F" w:rsidRPr="00D577D5" w:rsidRDefault="0095061F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4" w:type="dxa"/>
          </w:tcPr>
          <w:p w:rsidR="0095061F" w:rsidRPr="00D577D5" w:rsidRDefault="0095061F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061F" w:rsidRPr="00D577D5" w:rsidTr="0095061F">
        <w:trPr>
          <w:cantSplit/>
          <w:trHeight w:val="269"/>
        </w:trPr>
        <w:tc>
          <w:tcPr>
            <w:tcW w:w="392" w:type="dxa"/>
          </w:tcPr>
          <w:p w:rsidR="0095061F" w:rsidRPr="00D577D5" w:rsidRDefault="0095061F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95061F" w:rsidRPr="00D577D5" w:rsidRDefault="0095061F" w:rsidP="00896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extDirection w:val="btLr"/>
          </w:tcPr>
          <w:p w:rsidR="0095061F" w:rsidRPr="00D577D5" w:rsidRDefault="0095061F" w:rsidP="008969EB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21215" w:rsidRPr="00D577D5" w:rsidRDefault="00A21215" w:rsidP="00A21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1215" w:rsidRPr="00D577D5" w:rsidRDefault="00A21215" w:rsidP="00A21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23-25</w:t>
      </w:r>
      <w:r w:rsidRPr="00D577D5">
        <w:rPr>
          <w:rFonts w:ascii="Times New Roman" w:eastAsia="Calibri" w:hAnsi="Times New Roman" w:cs="Times New Roman"/>
          <w:sz w:val="28"/>
          <w:szCs w:val="28"/>
        </w:rPr>
        <w:t xml:space="preserve"> б </w:t>
      </w:r>
      <w:proofErr w:type="gramStart"/>
      <w:r w:rsidRPr="00D577D5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D577D5">
        <w:rPr>
          <w:rFonts w:ascii="Times New Roman" w:eastAsia="Calibri" w:hAnsi="Times New Roman" w:cs="Times New Roman"/>
          <w:sz w:val="28"/>
          <w:szCs w:val="28"/>
        </w:rPr>
        <w:t>ценка 5</w:t>
      </w:r>
    </w:p>
    <w:p w:rsidR="00A21215" w:rsidRPr="00D577D5" w:rsidRDefault="00A21215" w:rsidP="00A21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D577D5">
        <w:rPr>
          <w:rFonts w:ascii="Times New Roman" w:eastAsia="Calibri" w:hAnsi="Times New Roman" w:cs="Times New Roman"/>
          <w:sz w:val="28"/>
          <w:szCs w:val="28"/>
        </w:rPr>
        <w:t>-22 б-оценка 4</w:t>
      </w:r>
    </w:p>
    <w:p w:rsidR="00A21215" w:rsidRDefault="00A21215" w:rsidP="00A21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10-19 б-оценка 3 </w:t>
      </w:r>
    </w:p>
    <w:p w:rsidR="00A21215" w:rsidRPr="00D577D5" w:rsidRDefault="00A21215" w:rsidP="00A21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 б и ниже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577D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577D5">
        <w:rPr>
          <w:rFonts w:ascii="Times New Roman" w:eastAsia="Calibri" w:hAnsi="Times New Roman" w:cs="Times New Roman"/>
          <w:sz w:val="28"/>
          <w:szCs w:val="28"/>
        </w:rPr>
        <w:t>ценка -2</w:t>
      </w:r>
    </w:p>
    <w:p w:rsidR="00A21215" w:rsidRDefault="00A21215" w:rsidP="00A212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A212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1215" w:rsidRDefault="00A21215" w:rsidP="00A212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523B" w:rsidRPr="00D577D5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523B" w:rsidRPr="0045523B" w:rsidRDefault="0045523B" w:rsidP="0045523B">
      <w:pPr>
        <w:spacing w:before="26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23B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Карточка оп</w:t>
      </w:r>
      <w:bookmarkStart w:id="0" w:name="_GoBack"/>
      <w:bookmarkEnd w:id="0"/>
      <w:r w:rsidRPr="0045523B">
        <w:rPr>
          <w:rFonts w:ascii="Times New Roman" w:eastAsia="Calibri" w:hAnsi="Times New Roman" w:cs="Times New Roman"/>
          <w:b/>
          <w:sz w:val="36"/>
          <w:szCs w:val="36"/>
        </w:rPr>
        <w:t xml:space="preserve">роса по теме: </w:t>
      </w:r>
      <w:r w:rsidRPr="0045523B">
        <w:rPr>
          <w:rFonts w:ascii="Times New Roman" w:hAnsi="Times New Roman"/>
          <w:b/>
          <w:bCs/>
          <w:sz w:val="32"/>
          <w:szCs w:val="32"/>
        </w:rPr>
        <w:t>Приготовление и оформление сложных горячих закусок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Охарактеризуйте понятие – горячая закуска?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2.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 xml:space="preserve">Дайте кулинарную характеристику горячей закуски </w:t>
      </w:r>
      <w:proofErr w:type="gramStart"/>
      <w:r w:rsidRPr="0045523B">
        <w:rPr>
          <w:rFonts w:ascii="Times New Roman" w:eastAsia="Calibri" w:hAnsi="Times New Roman" w:cs="Times New Roman"/>
          <w:sz w:val="28"/>
          <w:szCs w:val="28"/>
        </w:rPr>
        <w:t>креветки</w:t>
      </w:r>
      <w:proofErr w:type="gramEnd"/>
      <w:r w:rsidRPr="0045523B">
        <w:rPr>
          <w:rFonts w:ascii="Times New Roman" w:eastAsia="Calibri" w:hAnsi="Times New Roman" w:cs="Times New Roman"/>
          <w:sz w:val="28"/>
          <w:szCs w:val="28"/>
        </w:rPr>
        <w:t xml:space="preserve"> запеченные под соусом?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3.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 xml:space="preserve">Дайте кулинарную характеристику горячей закуски </w:t>
      </w:r>
      <w:proofErr w:type="gramStart"/>
      <w:r w:rsidRPr="0045523B">
        <w:rPr>
          <w:rFonts w:ascii="Times New Roman" w:eastAsia="Calibri" w:hAnsi="Times New Roman" w:cs="Times New Roman"/>
          <w:sz w:val="28"/>
          <w:szCs w:val="28"/>
        </w:rPr>
        <w:t>креветки</w:t>
      </w:r>
      <w:proofErr w:type="gramEnd"/>
      <w:r w:rsidRPr="0045523B">
        <w:rPr>
          <w:rFonts w:ascii="Times New Roman" w:eastAsia="Calibri" w:hAnsi="Times New Roman" w:cs="Times New Roman"/>
          <w:sz w:val="28"/>
          <w:szCs w:val="28"/>
        </w:rPr>
        <w:t xml:space="preserve"> запеченные под соусом?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4.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рыбные палочки?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5.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суфле из кур?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6.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суфле из кур с рисом?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7.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жульен из птицы?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8.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корзиночки с фаршем из птицы?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9.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лодочки из картофеля?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10.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 xml:space="preserve">Дайте кулинарную характеристику горячей закуски </w:t>
      </w:r>
      <w:proofErr w:type="gramStart"/>
      <w:r w:rsidRPr="0045523B">
        <w:rPr>
          <w:rFonts w:ascii="Times New Roman" w:eastAsia="Calibri" w:hAnsi="Times New Roman" w:cs="Times New Roman"/>
          <w:sz w:val="28"/>
          <w:szCs w:val="28"/>
        </w:rPr>
        <w:t>язык</w:t>
      </w:r>
      <w:proofErr w:type="gramEnd"/>
      <w:r w:rsidRPr="0045523B">
        <w:rPr>
          <w:rFonts w:ascii="Times New Roman" w:eastAsia="Calibri" w:hAnsi="Times New Roman" w:cs="Times New Roman"/>
          <w:sz w:val="28"/>
          <w:szCs w:val="28"/>
        </w:rPr>
        <w:t xml:space="preserve"> запечённый в соусе?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11.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грибы начинённые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23B">
        <w:rPr>
          <w:rFonts w:ascii="Times New Roman" w:eastAsia="Calibri" w:hAnsi="Times New Roman" w:cs="Times New Roman"/>
          <w:sz w:val="28"/>
          <w:szCs w:val="28"/>
        </w:rPr>
        <w:t>сыром?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12.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суфле из овощей?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13.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суфле из моркови?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14.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грибы с вином в сметане?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15.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сулугуни жареный?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16.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Дайте кулинарную характеристику горячей закуски яичница с сулугуни?</w:t>
      </w:r>
    </w:p>
    <w:p w:rsidR="0045523B" w:rsidRPr="0045523B" w:rsidRDefault="0045523B" w:rsidP="004552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17.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Требования к качеству горячих закусок?</w:t>
      </w:r>
    </w:p>
    <w:p w:rsidR="007F67D7" w:rsidRPr="00A21215" w:rsidRDefault="0045523B" w:rsidP="00455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23B">
        <w:rPr>
          <w:rFonts w:ascii="Times New Roman" w:eastAsia="Calibri" w:hAnsi="Times New Roman" w:cs="Times New Roman"/>
          <w:sz w:val="28"/>
          <w:szCs w:val="28"/>
        </w:rPr>
        <w:t>18.</w:t>
      </w:r>
      <w:r w:rsidRPr="0045523B">
        <w:rPr>
          <w:rFonts w:ascii="Times New Roman" w:eastAsia="Calibri" w:hAnsi="Times New Roman" w:cs="Times New Roman"/>
          <w:sz w:val="28"/>
          <w:szCs w:val="28"/>
        </w:rPr>
        <w:tab/>
        <w:t>Условия и сроки реализации горячих закусок?</w:t>
      </w:r>
    </w:p>
    <w:sectPr w:rsidR="007F67D7" w:rsidRPr="00A21215" w:rsidSect="0068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65" w:rsidRDefault="003A7865" w:rsidP="005A2F28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5A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65" w:rsidRDefault="003A7865" w:rsidP="005A2F28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5A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38"/>
    <w:multiLevelType w:val="hybridMultilevel"/>
    <w:tmpl w:val="0F54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4D48"/>
    <w:multiLevelType w:val="hybridMultilevel"/>
    <w:tmpl w:val="FFF06384"/>
    <w:lvl w:ilvl="0" w:tplc="65B67200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E92FDD"/>
    <w:multiLevelType w:val="hybridMultilevel"/>
    <w:tmpl w:val="F6142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892089"/>
    <w:multiLevelType w:val="hybridMultilevel"/>
    <w:tmpl w:val="9CF0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678F4"/>
    <w:multiLevelType w:val="hybridMultilevel"/>
    <w:tmpl w:val="0C569A92"/>
    <w:lvl w:ilvl="0" w:tplc="1C34821A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0257DAD"/>
    <w:multiLevelType w:val="hybridMultilevel"/>
    <w:tmpl w:val="FBD0E234"/>
    <w:lvl w:ilvl="0" w:tplc="6A7A5F56">
      <w:start w:val="1"/>
      <w:numFmt w:val="bullet"/>
      <w:lvlText w:val=""/>
      <w:lvlJc w:val="left"/>
      <w:pPr>
        <w:ind w:left="1428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73"/>
    <w:rsid w:val="00006AFA"/>
    <w:rsid w:val="0002570D"/>
    <w:rsid w:val="00050A13"/>
    <w:rsid w:val="000B0C22"/>
    <w:rsid w:val="000B1546"/>
    <w:rsid w:val="000C7A8A"/>
    <w:rsid w:val="000D0D4A"/>
    <w:rsid w:val="00125ED1"/>
    <w:rsid w:val="001C53A5"/>
    <w:rsid w:val="001F5072"/>
    <w:rsid w:val="002543BC"/>
    <w:rsid w:val="002603ED"/>
    <w:rsid w:val="002856DC"/>
    <w:rsid w:val="002C1F48"/>
    <w:rsid w:val="002E6EEE"/>
    <w:rsid w:val="00303B02"/>
    <w:rsid w:val="00310307"/>
    <w:rsid w:val="00314097"/>
    <w:rsid w:val="00326E72"/>
    <w:rsid w:val="003342B2"/>
    <w:rsid w:val="0034505E"/>
    <w:rsid w:val="003653B6"/>
    <w:rsid w:val="003A7865"/>
    <w:rsid w:val="00407F6B"/>
    <w:rsid w:val="00440BAF"/>
    <w:rsid w:val="0045523B"/>
    <w:rsid w:val="00477156"/>
    <w:rsid w:val="00492050"/>
    <w:rsid w:val="00495009"/>
    <w:rsid w:val="004C5974"/>
    <w:rsid w:val="005653F7"/>
    <w:rsid w:val="00575EB5"/>
    <w:rsid w:val="005A205C"/>
    <w:rsid w:val="005A2F28"/>
    <w:rsid w:val="005B5874"/>
    <w:rsid w:val="005D4A29"/>
    <w:rsid w:val="006815DC"/>
    <w:rsid w:val="0068782A"/>
    <w:rsid w:val="00694480"/>
    <w:rsid w:val="006B0C5B"/>
    <w:rsid w:val="006D22F5"/>
    <w:rsid w:val="00752265"/>
    <w:rsid w:val="007F67D7"/>
    <w:rsid w:val="00873665"/>
    <w:rsid w:val="008969EB"/>
    <w:rsid w:val="008A00BE"/>
    <w:rsid w:val="008A659E"/>
    <w:rsid w:val="00910DB8"/>
    <w:rsid w:val="00911B7F"/>
    <w:rsid w:val="0095061F"/>
    <w:rsid w:val="0099488C"/>
    <w:rsid w:val="009A2FF0"/>
    <w:rsid w:val="009C3848"/>
    <w:rsid w:val="009F6381"/>
    <w:rsid w:val="00A21215"/>
    <w:rsid w:val="00A94FCC"/>
    <w:rsid w:val="00B01CCC"/>
    <w:rsid w:val="00B05DD1"/>
    <w:rsid w:val="00B5749C"/>
    <w:rsid w:val="00B642D2"/>
    <w:rsid w:val="00BD401B"/>
    <w:rsid w:val="00C02048"/>
    <w:rsid w:val="00C206DC"/>
    <w:rsid w:val="00C25EB4"/>
    <w:rsid w:val="00CC1A87"/>
    <w:rsid w:val="00CD25BA"/>
    <w:rsid w:val="00CE2BFF"/>
    <w:rsid w:val="00D11781"/>
    <w:rsid w:val="00D24774"/>
    <w:rsid w:val="00D87173"/>
    <w:rsid w:val="00DB776B"/>
    <w:rsid w:val="00DE7184"/>
    <w:rsid w:val="00DF0950"/>
    <w:rsid w:val="00E01694"/>
    <w:rsid w:val="00E36A3F"/>
    <w:rsid w:val="00E91003"/>
    <w:rsid w:val="00EA541A"/>
    <w:rsid w:val="00ED71F9"/>
    <w:rsid w:val="00F54D5A"/>
    <w:rsid w:val="00F64FCF"/>
    <w:rsid w:val="00F6709F"/>
    <w:rsid w:val="00F6720D"/>
    <w:rsid w:val="00F9169B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1215"/>
    <w:rPr>
      <w:b/>
      <w:bCs/>
    </w:rPr>
  </w:style>
  <w:style w:type="paragraph" w:styleId="a5">
    <w:name w:val="List Paragraph"/>
    <w:basedOn w:val="a"/>
    <w:uiPriority w:val="34"/>
    <w:qFormat/>
    <w:rsid w:val="00A212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121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215"/>
  </w:style>
  <w:style w:type="table" w:customStyle="1" w:styleId="2">
    <w:name w:val="Сетка таблицы2"/>
    <w:basedOn w:val="a1"/>
    <w:next w:val="a3"/>
    <w:uiPriority w:val="59"/>
    <w:rsid w:val="00A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6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1215"/>
    <w:rPr>
      <w:b/>
      <w:bCs/>
    </w:rPr>
  </w:style>
  <w:style w:type="paragraph" w:styleId="a5">
    <w:name w:val="List Paragraph"/>
    <w:basedOn w:val="a"/>
    <w:uiPriority w:val="34"/>
    <w:qFormat/>
    <w:rsid w:val="00A212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121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215"/>
  </w:style>
  <w:style w:type="table" w:customStyle="1" w:styleId="2">
    <w:name w:val="Сетка таблицы2"/>
    <w:basedOn w:val="a1"/>
    <w:next w:val="a3"/>
    <w:uiPriority w:val="59"/>
    <w:rsid w:val="00A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6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varenok.ru/articles/show/714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23</cp:revision>
  <dcterms:created xsi:type="dcterms:W3CDTF">2020-11-01T14:25:00Z</dcterms:created>
  <dcterms:modified xsi:type="dcterms:W3CDTF">2021-06-23T06:19:00Z</dcterms:modified>
</cp:coreProperties>
</file>