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D39C5" w14:textId="77777777" w:rsidR="00A934B9" w:rsidRPr="0082638F" w:rsidRDefault="00A934B9" w:rsidP="00A934B9">
      <w:pPr>
        <w:rPr>
          <w:rFonts w:ascii="Times New Roman" w:hAnsi="Times New Roman" w:cs="Times New Roman"/>
          <w:b/>
          <w:bCs/>
        </w:rPr>
      </w:pPr>
      <w:r w:rsidRPr="0082638F">
        <w:rPr>
          <w:rFonts w:ascii="Times New Roman" w:hAnsi="Times New Roman" w:cs="Times New Roman"/>
          <w:b/>
          <w:bCs/>
        </w:rPr>
        <w:t>Технологическая карта урока английского языка в 7 классе</w:t>
      </w:r>
    </w:p>
    <w:p w14:paraId="3CD008C0" w14:textId="77777777" w:rsidR="00746479" w:rsidRPr="0082638F" w:rsidRDefault="00A934B9" w:rsidP="00D61DD1">
      <w:pPr>
        <w:rPr>
          <w:rFonts w:ascii="Times New Roman" w:hAnsi="Times New Roman" w:cs="Times New Roman"/>
        </w:rPr>
      </w:pPr>
      <w:r w:rsidRPr="0082638F">
        <w:rPr>
          <w:rFonts w:ascii="Times New Roman" w:hAnsi="Times New Roman" w:cs="Times New Roman"/>
          <w:b/>
          <w:bCs/>
        </w:rPr>
        <w:t>Тема урока:</w:t>
      </w:r>
      <w:r w:rsidRPr="0082638F">
        <w:rPr>
          <w:rFonts w:ascii="Times New Roman" w:hAnsi="Times New Roman" w:cs="Times New Roman"/>
        </w:rPr>
        <w:t xml:space="preserve"> «</w:t>
      </w:r>
      <w:proofErr w:type="spellStart"/>
      <w:r w:rsidRPr="0082638F">
        <w:rPr>
          <w:rFonts w:ascii="Times New Roman" w:hAnsi="Times New Roman" w:cs="Times New Roman"/>
        </w:rPr>
        <w:t>Who’s</w:t>
      </w:r>
      <w:proofErr w:type="spellEnd"/>
      <w:r w:rsidRPr="0082638F">
        <w:rPr>
          <w:rFonts w:ascii="Times New Roman" w:hAnsi="Times New Roman" w:cs="Times New Roman"/>
        </w:rPr>
        <w:t xml:space="preserve"> </w:t>
      </w:r>
      <w:proofErr w:type="spellStart"/>
      <w:r w:rsidRPr="0082638F">
        <w:rPr>
          <w:rFonts w:ascii="Times New Roman" w:hAnsi="Times New Roman" w:cs="Times New Roman"/>
        </w:rPr>
        <w:t>who</w:t>
      </w:r>
      <w:proofErr w:type="spellEnd"/>
      <w:r w:rsidRPr="0082638F">
        <w:rPr>
          <w:rFonts w:ascii="Times New Roman" w:hAnsi="Times New Roman" w:cs="Times New Roman"/>
        </w:rPr>
        <w:t>?» (</w:t>
      </w:r>
      <w:proofErr w:type="spellStart"/>
      <w:r w:rsidRPr="0082638F">
        <w:rPr>
          <w:rFonts w:ascii="Times New Roman" w:hAnsi="Times New Roman" w:cs="Times New Roman"/>
        </w:rPr>
        <w:t>Spotlight</w:t>
      </w:r>
      <w:proofErr w:type="spellEnd"/>
      <w:r w:rsidRPr="0082638F">
        <w:rPr>
          <w:rFonts w:ascii="Times New Roman" w:hAnsi="Times New Roman" w:cs="Times New Roman"/>
        </w:rPr>
        <w:t xml:space="preserve"> 7, </w:t>
      </w:r>
      <w:proofErr w:type="spellStart"/>
      <w:r w:rsidRPr="0082638F">
        <w:rPr>
          <w:rFonts w:ascii="Times New Roman" w:hAnsi="Times New Roman" w:cs="Times New Roman"/>
        </w:rPr>
        <w:t>Module</w:t>
      </w:r>
      <w:proofErr w:type="spellEnd"/>
      <w:r w:rsidRPr="0082638F">
        <w:rPr>
          <w:rFonts w:ascii="Times New Roman" w:hAnsi="Times New Roman" w:cs="Times New Roman"/>
        </w:rPr>
        <w:t xml:space="preserve"> 3)</w:t>
      </w:r>
      <w:r w:rsidRPr="0082638F">
        <w:rPr>
          <w:rFonts w:ascii="Times New Roman" w:hAnsi="Times New Roman" w:cs="Times New Roman"/>
        </w:rPr>
        <w:br/>
      </w:r>
      <w:r w:rsidRPr="0082638F">
        <w:rPr>
          <w:rFonts w:ascii="Times New Roman" w:hAnsi="Times New Roman" w:cs="Times New Roman"/>
          <w:b/>
          <w:bCs/>
        </w:rPr>
        <w:t>Тип урока:</w:t>
      </w:r>
      <w:r w:rsidRPr="0082638F">
        <w:rPr>
          <w:rFonts w:ascii="Times New Roman" w:hAnsi="Times New Roman" w:cs="Times New Roman"/>
        </w:rPr>
        <w:t xml:space="preserve"> Урок обобщения и систематизации знаний (игровой, командное соревнование)</w:t>
      </w:r>
      <w:r w:rsidRPr="0082638F">
        <w:rPr>
          <w:rFonts w:ascii="Times New Roman" w:hAnsi="Times New Roman" w:cs="Times New Roman"/>
        </w:rPr>
        <w:br/>
      </w:r>
      <w:r w:rsidRPr="0082638F">
        <w:rPr>
          <w:rFonts w:ascii="Times New Roman" w:hAnsi="Times New Roman" w:cs="Times New Roman"/>
          <w:b/>
          <w:bCs/>
        </w:rPr>
        <w:t>Форма работы:</w:t>
      </w:r>
      <w:r w:rsidRPr="0082638F">
        <w:rPr>
          <w:rFonts w:ascii="Times New Roman" w:hAnsi="Times New Roman" w:cs="Times New Roman"/>
        </w:rPr>
        <w:t xml:space="preserve"> Командный зачёт (3 команды)</w:t>
      </w:r>
      <w:r w:rsidRPr="0082638F">
        <w:rPr>
          <w:rFonts w:ascii="Times New Roman" w:hAnsi="Times New Roman" w:cs="Times New Roman"/>
        </w:rPr>
        <w:br/>
      </w:r>
      <w:r w:rsidRPr="0082638F">
        <w:rPr>
          <w:rFonts w:ascii="Times New Roman" w:hAnsi="Times New Roman" w:cs="Times New Roman"/>
          <w:b/>
          <w:bCs/>
        </w:rPr>
        <w:t>Цель:</w:t>
      </w:r>
      <w:r w:rsidRPr="0082638F">
        <w:rPr>
          <w:rFonts w:ascii="Times New Roman" w:hAnsi="Times New Roman" w:cs="Times New Roman"/>
        </w:rPr>
        <w:t xml:space="preserve"> Закрепить лексику по темам «Внешность», «Одежда», «Хобби», «Эмоции» и грамматический навык «Порядок прилагательных» через игру «</w:t>
      </w:r>
      <w:proofErr w:type="spellStart"/>
      <w:r w:rsidRPr="0082638F">
        <w:rPr>
          <w:rFonts w:ascii="Times New Roman" w:hAnsi="Times New Roman" w:cs="Times New Roman"/>
        </w:rPr>
        <w:t>Mystery</w:t>
      </w:r>
      <w:proofErr w:type="spellEnd"/>
      <w:r w:rsidRPr="0082638F">
        <w:rPr>
          <w:rFonts w:ascii="Times New Roman" w:hAnsi="Times New Roman" w:cs="Times New Roman"/>
        </w:rPr>
        <w:t xml:space="preserve"> </w:t>
      </w:r>
      <w:proofErr w:type="spellStart"/>
      <w:r w:rsidRPr="0082638F">
        <w:rPr>
          <w:rFonts w:ascii="Times New Roman" w:hAnsi="Times New Roman" w:cs="Times New Roman"/>
        </w:rPr>
        <w:t>Squares</w:t>
      </w:r>
      <w:proofErr w:type="spellEnd"/>
      <w:r w:rsidRPr="0082638F">
        <w:rPr>
          <w:rFonts w:ascii="Times New Roman" w:hAnsi="Times New Roman" w:cs="Times New Roman"/>
        </w:rPr>
        <w:t>».</w:t>
      </w:r>
      <w:r w:rsidRPr="0082638F">
        <w:rPr>
          <w:rFonts w:ascii="Times New Roman" w:hAnsi="Times New Roman" w:cs="Times New Roman"/>
        </w:rPr>
        <w:br/>
      </w:r>
      <w:r w:rsidRPr="0082638F">
        <w:rPr>
          <w:rFonts w:ascii="Times New Roman" w:hAnsi="Times New Roman" w:cs="Times New Roman"/>
          <w:b/>
          <w:bCs/>
        </w:rPr>
        <w:t>Оборудование:</w:t>
      </w:r>
      <w:r w:rsidRPr="0082638F">
        <w:rPr>
          <w:rFonts w:ascii="Times New Roman" w:hAnsi="Times New Roman" w:cs="Times New Roman"/>
        </w:rPr>
        <w:t xml:space="preserve"> Проектор/интерактивная доска, презентация </w:t>
      </w:r>
      <w:bookmarkStart w:id="0" w:name="_Hlk242622280"/>
      <w:r w:rsidRPr="0082638F">
        <w:rPr>
          <w:rFonts w:ascii="Times New Roman" w:hAnsi="Times New Roman" w:cs="Times New Roman"/>
        </w:rPr>
        <w:t>«</w:t>
      </w:r>
      <w:proofErr w:type="spellStart"/>
      <w:r w:rsidRPr="0082638F">
        <w:rPr>
          <w:rFonts w:ascii="Times New Roman" w:hAnsi="Times New Roman" w:cs="Times New Roman"/>
        </w:rPr>
        <w:t>Mystery</w:t>
      </w:r>
      <w:proofErr w:type="spellEnd"/>
      <w:r w:rsidRPr="0082638F">
        <w:rPr>
          <w:rFonts w:ascii="Times New Roman" w:hAnsi="Times New Roman" w:cs="Times New Roman"/>
        </w:rPr>
        <w:t xml:space="preserve"> </w:t>
      </w:r>
      <w:proofErr w:type="spellStart"/>
      <w:r w:rsidRPr="0082638F">
        <w:rPr>
          <w:rFonts w:ascii="Times New Roman" w:hAnsi="Times New Roman" w:cs="Times New Roman"/>
        </w:rPr>
        <w:t>squares</w:t>
      </w:r>
      <w:proofErr w:type="spellEnd"/>
      <w:r w:rsidRPr="0082638F">
        <w:rPr>
          <w:rFonts w:ascii="Times New Roman" w:hAnsi="Times New Roman" w:cs="Times New Roman"/>
        </w:rPr>
        <w:t xml:space="preserve">», </w:t>
      </w:r>
      <w:bookmarkEnd w:id="0"/>
      <w:r w:rsidRPr="0082638F">
        <w:rPr>
          <w:rFonts w:ascii="Times New Roman" w:hAnsi="Times New Roman" w:cs="Times New Roman"/>
        </w:rPr>
        <w:t>доска для подсчёта баллов, таблица с названиями команд.</w:t>
      </w:r>
      <w:r w:rsidR="006C01A0" w:rsidRPr="0082638F">
        <w:rPr>
          <w:rFonts w:ascii="Times New Roman" w:hAnsi="Times New Roman" w:cs="Times New Roman"/>
        </w:rPr>
        <w:t xml:space="preserve"> </w:t>
      </w:r>
    </w:p>
    <w:p w14:paraId="682E2962" w14:textId="328BEB56" w:rsidR="00A934B9" w:rsidRPr="0082638F" w:rsidRDefault="006C01A0" w:rsidP="00D61DD1">
      <w:pPr>
        <w:rPr>
          <w:rFonts w:ascii="Times New Roman" w:hAnsi="Times New Roman" w:cs="Times New Roman"/>
        </w:rPr>
      </w:pPr>
      <w:r w:rsidRPr="0082638F">
        <w:rPr>
          <w:rFonts w:ascii="Times New Roman" w:hAnsi="Times New Roman" w:cs="Times New Roman"/>
        </w:rPr>
        <w:t>Ссылка на презентацию «</w:t>
      </w:r>
      <w:proofErr w:type="spellStart"/>
      <w:r w:rsidRPr="0082638F">
        <w:rPr>
          <w:rFonts w:ascii="Times New Roman" w:hAnsi="Times New Roman" w:cs="Times New Roman"/>
        </w:rPr>
        <w:t>Mystery</w:t>
      </w:r>
      <w:proofErr w:type="spellEnd"/>
      <w:r w:rsidRPr="0082638F">
        <w:rPr>
          <w:rFonts w:ascii="Times New Roman" w:hAnsi="Times New Roman" w:cs="Times New Roman"/>
        </w:rPr>
        <w:t xml:space="preserve"> </w:t>
      </w:r>
      <w:proofErr w:type="spellStart"/>
      <w:r w:rsidRPr="0082638F">
        <w:rPr>
          <w:rFonts w:ascii="Times New Roman" w:hAnsi="Times New Roman" w:cs="Times New Roman"/>
        </w:rPr>
        <w:t>squares</w:t>
      </w:r>
      <w:proofErr w:type="spellEnd"/>
      <w:r w:rsidRPr="0082638F">
        <w:rPr>
          <w:rFonts w:ascii="Times New Roman" w:hAnsi="Times New Roman" w:cs="Times New Roman"/>
        </w:rPr>
        <w:t xml:space="preserve">» </w:t>
      </w:r>
      <w:hyperlink r:id="rId4" w:history="1">
        <w:r w:rsidR="00746479" w:rsidRPr="0082638F">
          <w:rPr>
            <w:rStyle w:val="a4"/>
            <w:rFonts w:ascii="Times New Roman" w:hAnsi="Times New Roman" w:cs="Times New Roman"/>
          </w:rPr>
          <w:t>https://disk.yandex.ru/d/cGz2MbdwwwWMjA</w:t>
        </w:r>
      </w:hyperlink>
    </w:p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1696"/>
        <w:gridCol w:w="709"/>
        <w:gridCol w:w="3686"/>
        <w:gridCol w:w="1559"/>
        <w:gridCol w:w="1417"/>
        <w:gridCol w:w="1701"/>
      </w:tblGrid>
      <w:tr w:rsidR="008B66D7" w:rsidRPr="0082638F" w14:paraId="6356C809" w14:textId="77777777" w:rsidTr="008B66D7">
        <w:tc>
          <w:tcPr>
            <w:tcW w:w="1696" w:type="dxa"/>
            <w:hideMark/>
          </w:tcPr>
          <w:p w14:paraId="05B20BCA" w14:textId="77777777" w:rsidR="00A934B9" w:rsidRPr="0082638F" w:rsidRDefault="00A934B9" w:rsidP="00A934B9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2638F">
              <w:rPr>
                <w:rFonts w:ascii="Times New Roman" w:hAnsi="Times New Roman" w:cs="Times New Roman"/>
              </w:rPr>
              <w:t>Этап урока</w:t>
            </w:r>
          </w:p>
        </w:tc>
        <w:tc>
          <w:tcPr>
            <w:tcW w:w="709" w:type="dxa"/>
            <w:hideMark/>
          </w:tcPr>
          <w:p w14:paraId="1A7B044D" w14:textId="77777777" w:rsidR="00A934B9" w:rsidRPr="0082638F" w:rsidRDefault="00A934B9" w:rsidP="00A934B9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2638F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3686" w:type="dxa"/>
            <w:hideMark/>
          </w:tcPr>
          <w:p w14:paraId="7C60AF1F" w14:textId="77777777" w:rsidR="00A934B9" w:rsidRPr="0082638F" w:rsidRDefault="00A934B9" w:rsidP="00A934B9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2638F">
              <w:rPr>
                <w:rFonts w:ascii="Times New Roman" w:hAnsi="Times New Roman" w:cs="Times New Roman"/>
              </w:rPr>
              <w:t>Деятельность учителя</w:t>
            </w:r>
          </w:p>
        </w:tc>
        <w:tc>
          <w:tcPr>
            <w:tcW w:w="1559" w:type="dxa"/>
            <w:hideMark/>
          </w:tcPr>
          <w:p w14:paraId="242B3E76" w14:textId="77777777" w:rsidR="00A934B9" w:rsidRPr="0082638F" w:rsidRDefault="00A934B9" w:rsidP="00A934B9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2638F">
              <w:rPr>
                <w:rFonts w:ascii="Times New Roman" w:hAnsi="Times New Roman" w:cs="Times New Roman"/>
              </w:rPr>
              <w:t>Деятельность учеников</w:t>
            </w:r>
          </w:p>
        </w:tc>
        <w:tc>
          <w:tcPr>
            <w:tcW w:w="1417" w:type="dxa"/>
            <w:hideMark/>
          </w:tcPr>
          <w:p w14:paraId="2A07F4A2" w14:textId="77777777" w:rsidR="00A934B9" w:rsidRPr="0082638F" w:rsidRDefault="00A934B9" w:rsidP="00A934B9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2638F">
              <w:rPr>
                <w:rFonts w:ascii="Times New Roman" w:hAnsi="Times New Roman" w:cs="Times New Roman"/>
              </w:rPr>
              <w:t>Слайды / материалы</w:t>
            </w:r>
          </w:p>
        </w:tc>
        <w:tc>
          <w:tcPr>
            <w:tcW w:w="1701" w:type="dxa"/>
            <w:hideMark/>
          </w:tcPr>
          <w:p w14:paraId="0E40B46F" w14:textId="77777777" w:rsidR="00A934B9" w:rsidRPr="0082638F" w:rsidRDefault="00A934B9" w:rsidP="00A934B9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2638F">
              <w:rPr>
                <w:rFonts w:ascii="Times New Roman" w:hAnsi="Times New Roman" w:cs="Times New Roman"/>
              </w:rPr>
              <w:t>Формируемые УУД</w:t>
            </w:r>
          </w:p>
        </w:tc>
      </w:tr>
      <w:tr w:rsidR="008B66D7" w:rsidRPr="0082638F" w14:paraId="3486059D" w14:textId="77777777" w:rsidTr="008B66D7">
        <w:tc>
          <w:tcPr>
            <w:tcW w:w="1696" w:type="dxa"/>
            <w:hideMark/>
          </w:tcPr>
          <w:p w14:paraId="1344E693" w14:textId="77777777" w:rsidR="00A934B9" w:rsidRPr="0082638F" w:rsidRDefault="00A934B9" w:rsidP="00A934B9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Организационный момент. Постановка цели</w:t>
            </w:r>
          </w:p>
        </w:tc>
        <w:tc>
          <w:tcPr>
            <w:tcW w:w="709" w:type="dxa"/>
            <w:hideMark/>
          </w:tcPr>
          <w:p w14:paraId="554E5F0E" w14:textId="77777777" w:rsidR="00A934B9" w:rsidRPr="0082638F" w:rsidRDefault="00A934B9" w:rsidP="00A934B9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>3 мин</w:t>
            </w:r>
          </w:p>
        </w:tc>
        <w:tc>
          <w:tcPr>
            <w:tcW w:w="3686" w:type="dxa"/>
            <w:hideMark/>
          </w:tcPr>
          <w:p w14:paraId="3AA18B21" w14:textId="77777777" w:rsidR="00A934B9" w:rsidRPr="0082638F" w:rsidRDefault="00A934B9" w:rsidP="00A934B9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 xml:space="preserve">Приветствует класс. Делит класс на 3 команды (например, «The </w:t>
            </w:r>
            <w:proofErr w:type="spellStart"/>
            <w:r w:rsidRPr="0082638F">
              <w:rPr>
                <w:rFonts w:ascii="Times New Roman" w:hAnsi="Times New Roman" w:cs="Times New Roman"/>
                <w:sz w:val="20"/>
                <w:szCs w:val="20"/>
              </w:rPr>
              <w:t>Detectives</w:t>
            </w:r>
            <w:proofErr w:type="spellEnd"/>
            <w:r w:rsidRPr="0082638F">
              <w:rPr>
                <w:rFonts w:ascii="Times New Roman" w:hAnsi="Times New Roman" w:cs="Times New Roman"/>
                <w:sz w:val="20"/>
                <w:szCs w:val="20"/>
              </w:rPr>
              <w:t xml:space="preserve">», «The </w:t>
            </w:r>
            <w:proofErr w:type="spellStart"/>
            <w:r w:rsidRPr="0082638F">
              <w:rPr>
                <w:rFonts w:ascii="Times New Roman" w:hAnsi="Times New Roman" w:cs="Times New Roman"/>
                <w:sz w:val="20"/>
                <w:szCs w:val="20"/>
              </w:rPr>
              <w:t>Photographers</w:t>
            </w:r>
            <w:proofErr w:type="spellEnd"/>
            <w:r w:rsidRPr="0082638F">
              <w:rPr>
                <w:rFonts w:ascii="Times New Roman" w:hAnsi="Times New Roman" w:cs="Times New Roman"/>
                <w:sz w:val="20"/>
                <w:szCs w:val="20"/>
              </w:rPr>
              <w:t xml:space="preserve">», «The </w:t>
            </w:r>
            <w:proofErr w:type="spellStart"/>
            <w:r w:rsidRPr="0082638F">
              <w:rPr>
                <w:rFonts w:ascii="Times New Roman" w:hAnsi="Times New Roman" w:cs="Times New Roman"/>
                <w:sz w:val="20"/>
                <w:szCs w:val="20"/>
              </w:rPr>
              <w:t>Reporters</w:t>
            </w:r>
            <w:proofErr w:type="spellEnd"/>
            <w:r w:rsidRPr="0082638F">
              <w:rPr>
                <w:rFonts w:ascii="Times New Roman" w:hAnsi="Times New Roman" w:cs="Times New Roman"/>
                <w:sz w:val="20"/>
                <w:szCs w:val="20"/>
              </w:rPr>
              <w:t>»). Сообщает, что сегодня урок пройдёт в формате игры-соревнования «</w:t>
            </w:r>
            <w:proofErr w:type="spellStart"/>
            <w:r w:rsidRPr="0082638F">
              <w:rPr>
                <w:rFonts w:ascii="Times New Roman" w:hAnsi="Times New Roman" w:cs="Times New Roman"/>
                <w:sz w:val="20"/>
                <w:szCs w:val="20"/>
              </w:rPr>
              <w:t>Mystery</w:t>
            </w:r>
            <w:proofErr w:type="spellEnd"/>
            <w:r w:rsidRPr="008263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2638F">
              <w:rPr>
                <w:rFonts w:ascii="Times New Roman" w:hAnsi="Times New Roman" w:cs="Times New Roman"/>
                <w:sz w:val="20"/>
                <w:szCs w:val="20"/>
              </w:rPr>
              <w:t>Squares</w:t>
            </w:r>
            <w:proofErr w:type="spellEnd"/>
            <w:r w:rsidRPr="0082638F">
              <w:rPr>
                <w:rFonts w:ascii="Times New Roman" w:hAnsi="Times New Roman" w:cs="Times New Roman"/>
                <w:sz w:val="20"/>
                <w:szCs w:val="20"/>
              </w:rPr>
              <w:t>». Объясняет правила: команды по очереди выбирают номер квадрата на слайде 1–2, выполняют задание и получают баллы в общий зачёт команды. В конце урока — определение команды-победителя.</w:t>
            </w:r>
          </w:p>
        </w:tc>
        <w:tc>
          <w:tcPr>
            <w:tcW w:w="1559" w:type="dxa"/>
            <w:hideMark/>
          </w:tcPr>
          <w:p w14:paraId="6263522B" w14:textId="77777777" w:rsidR="00A934B9" w:rsidRPr="0082638F" w:rsidRDefault="00A934B9" w:rsidP="00A934B9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>Приветствуют учителя. Делятся на 3 команды. Придумывают названия. Слушают правила.</w:t>
            </w:r>
          </w:p>
        </w:tc>
        <w:tc>
          <w:tcPr>
            <w:tcW w:w="1417" w:type="dxa"/>
            <w:hideMark/>
          </w:tcPr>
          <w:p w14:paraId="17542C04" w14:textId="32CEF02A" w:rsidR="00A934B9" w:rsidRPr="0082638F" w:rsidRDefault="00A934B9" w:rsidP="00A934B9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 xml:space="preserve">Презентация </w:t>
            </w:r>
            <w:proofErr w:type="spellStart"/>
            <w:r w:rsidR="00D64A24" w:rsidRPr="0082638F">
              <w:rPr>
                <w:rFonts w:ascii="Times New Roman" w:hAnsi="Times New Roman" w:cs="Times New Roman"/>
                <w:sz w:val="20"/>
                <w:szCs w:val="20"/>
              </w:rPr>
              <w:t>Mystery</w:t>
            </w:r>
            <w:proofErr w:type="spellEnd"/>
            <w:r w:rsidR="00D64A24" w:rsidRPr="008263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64A24" w:rsidRPr="0082638F">
              <w:rPr>
                <w:rFonts w:ascii="Times New Roman" w:hAnsi="Times New Roman" w:cs="Times New Roman"/>
                <w:sz w:val="20"/>
                <w:szCs w:val="20"/>
              </w:rPr>
              <w:t>squares</w:t>
            </w:r>
            <w:proofErr w:type="spellEnd"/>
            <w:r w:rsidRPr="0082638F">
              <w:rPr>
                <w:rFonts w:ascii="Times New Roman" w:hAnsi="Times New Roman" w:cs="Times New Roman"/>
                <w:sz w:val="20"/>
                <w:szCs w:val="20"/>
              </w:rPr>
              <w:t>, слайды 1–2 (сетка квадратов)</w:t>
            </w:r>
          </w:p>
        </w:tc>
        <w:tc>
          <w:tcPr>
            <w:tcW w:w="1701" w:type="dxa"/>
            <w:hideMark/>
          </w:tcPr>
          <w:p w14:paraId="13295A9D" w14:textId="77777777" w:rsidR="00A934B9" w:rsidRPr="0082638F" w:rsidRDefault="00A934B9" w:rsidP="00A934B9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Личностные: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формирование мотивации. </w:t>
            </w:r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Коммуникативные: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 xml:space="preserve"> умение работать в команде. </w:t>
            </w:r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Регулятивные: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 xml:space="preserve"> целеполагание, принятие учебной задачи.</w:t>
            </w:r>
          </w:p>
        </w:tc>
      </w:tr>
      <w:tr w:rsidR="008B66D7" w:rsidRPr="0082638F" w14:paraId="72EC4A64" w14:textId="77777777" w:rsidTr="008B66D7">
        <w:tc>
          <w:tcPr>
            <w:tcW w:w="1696" w:type="dxa"/>
            <w:hideMark/>
          </w:tcPr>
          <w:p w14:paraId="149223F1" w14:textId="77777777" w:rsidR="00A934B9" w:rsidRPr="0082638F" w:rsidRDefault="00A934B9" w:rsidP="00A934B9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Разминка (</w:t>
            </w:r>
            <w:proofErr w:type="spellStart"/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Warm-up</w:t>
            </w:r>
            <w:proofErr w:type="spellEnd"/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09" w:type="dxa"/>
            <w:hideMark/>
          </w:tcPr>
          <w:p w14:paraId="4579881A" w14:textId="77777777" w:rsidR="00A934B9" w:rsidRPr="0082638F" w:rsidRDefault="00A934B9" w:rsidP="00A934B9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>4 мин</w:t>
            </w:r>
          </w:p>
        </w:tc>
        <w:tc>
          <w:tcPr>
            <w:tcW w:w="3686" w:type="dxa"/>
            <w:hideMark/>
          </w:tcPr>
          <w:p w14:paraId="62672615" w14:textId="77777777" w:rsidR="00A934B9" w:rsidRPr="0082638F" w:rsidRDefault="00A934B9" w:rsidP="00A934B9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>Проводит быструю разминку: показывает слайды с хобби (4, 13, 16, 21, 25, 32, 35, 42) и просит команды назвать хобби одним словом. За каждый правильный ответ — 1 балл команде. Отвечает та команда, которая первой подняла руку.</w:t>
            </w:r>
          </w:p>
        </w:tc>
        <w:tc>
          <w:tcPr>
            <w:tcW w:w="1559" w:type="dxa"/>
            <w:hideMark/>
          </w:tcPr>
          <w:p w14:paraId="2A2CEF43" w14:textId="77777777" w:rsidR="00A934B9" w:rsidRPr="0082638F" w:rsidRDefault="00A934B9" w:rsidP="00A934B9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>Смотрят</w:t>
            </w:r>
            <w:r w:rsidRPr="008263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8263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>картинки</w:t>
            </w:r>
            <w:r w:rsidRPr="008263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263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>называют</w:t>
            </w:r>
            <w:r w:rsidRPr="008263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>хобби</w:t>
            </w:r>
            <w:r w:rsidRPr="008263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Pr="0082638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photography, snowboarding, playing drums, playing the guitar, painting, skating, hiking, drawing</w:t>
            </w:r>
            <w:r w:rsidRPr="008263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417" w:type="dxa"/>
            <w:hideMark/>
          </w:tcPr>
          <w:p w14:paraId="18E3ABF1" w14:textId="77777777" w:rsidR="00A934B9" w:rsidRPr="0082638F" w:rsidRDefault="00A934B9" w:rsidP="00A934B9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>Слайды с хобби (4, 13, 16, 21, 25, 32, 35, 42)</w:t>
            </w:r>
          </w:p>
        </w:tc>
        <w:tc>
          <w:tcPr>
            <w:tcW w:w="1701" w:type="dxa"/>
            <w:hideMark/>
          </w:tcPr>
          <w:p w14:paraId="714804C7" w14:textId="77777777" w:rsidR="00A934B9" w:rsidRPr="0082638F" w:rsidRDefault="00A934B9" w:rsidP="00A934B9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Предметные: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 xml:space="preserve"> актуализация лексики по теме «</w:t>
            </w:r>
            <w:proofErr w:type="spellStart"/>
            <w:r w:rsidRPr="0082638F">
              <w:rPr>
                <w:rFonts w:ascii="Times New Roman" w:hAnsi="Times New Roman" w:cs="Times New Roman"/>
                <w:sz w:val="20"/>
                <w:szCs w:val="20"/>
              </w:rPr>
              <w:t>Hobbies</w:t>
            </w:r>
            <w:proofErr w:type="spellEnd"/>
            <w:r w:rsidRPr="0082638F">
              <w:rPr>
                <w:rFonts w:ascii="Times New Roman" w:hAnsi="Times New Roman" w:cs="Times New Roman"/>
                <w:sz w:val="20"/>
                <w:szCs w:val="20"/>
              </w:rPr>
              <w:t xml:space="preserve">». </w:t>
            </w:r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Познавательные: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 xml:space="preserve"> узнавание и называние объектов. </w:t>
            </w:r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Коммуникативные: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 xml:space="preserve"> умение слушать и слышать. </w:t>
            </w:r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Регулятивные: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 xml:space="preserve"> самоконтроль.</w:t>
            </w:r>
          </w:p>
        </w:tc>
      </w:tr>
      <w:tr w:rsidR="008B66D7" w:rsidRPr="0082638F" w14:paraId="542A7175" w14:textId="77777777" w:rsidTr="008B66D7">
        <w:tc>
          <w:tcPr>
            <w:tcW w:w="1696" w:type="dxa"/>
            <w:hideMark/>
          </w:tcPr>
          <w:p w14:paraId="6DEEC128" w14:textId="77777777" w:rsidR="00A934B9" w:rsidRPr="0082638F" w:rsidRDefault="00A934B9" w:rsidP="00A934B9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Основной этап. Игра «</w:t>
            </w:r>
            <w:proofErr w:type="spellStart"/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Mystery</w:t>
            </w:r>
            <w:proofErr w:type="spellEnd"/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Squares</w:t>
            </w:r>
            <w:proofErr w:type="spellEnd"/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 (командный зачёт)</w:t>
            </w:r>
          </w:p>
        </w:tc>
        <w:tc>
          <w:tcPr>
            <w:tcW w:w="709" w:type="dxa"/>
            <w:hideMark/>
          </w:tcPr>
          <w:p w14:paraId="7B750BD8" w14:textId="77777777" w:rsidR="00A934B9" w:rsidRPr="0082638F" w:rsidRDefault="00A934B9" w:rsidP="00A934B9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>25 мин</w:t>
            </w:r>
          </w:p>
        </w:tc>
        <w:tc>
          <w:tcPr>
            <w:tcW w:w="3686" w:type="dxa"/>
            <w:hideMark/>
          </w:tcPr>
          <w:p w14:paraId="54546876" w14:textId="77777777" w:rsidR="00A934B9" w:rsidRPr="0082638F" w:rsidRDefault="00A934B9" w:rsidP="00A934B9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>По очереди вызывает команды выбирать номер квадрата. Открывает соответствующий слайд. Задание выполняется командой (обсуждают 30 секунд, затем отвечает капитан или выбранный ученик). Учитель начисляет баллы в общий зачёт команды (2 или 5 баллов — по слайду). Если команда ошибается, ход переходит следующей команде.</w:t>
            </w:r>
          </w:p>
        </w:tc>
        <w:tc>
          <w:tcPr>
            <w:tcW w:w="1559" w:type="dxa"/>
            <w:hideMark/>
          </w:tcPr>
          <w:p w14:paraId="45384E9C" w14:textId="77777777" w:rsidR="00A934B9" w:rsidRPr="0082638F" w:rsidRDefault="00A934B9" w:rsidP="00A934B9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>По очереди выбирают номер квадрата. Обсуждают задание в команде. Выполняют задание: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 xml:space="preserve"> — составляют предложения с прилагательными в правильном порядке (слайды 3, 6, 9, 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12, 19, 23, 27, 30, 31, 33, 41).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 xml:space="preserve"> — заменяют подчеркнутые слова на противоположные (слайды 10, 14, 20, 26, 37, 40).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 xml:space="preserve"> — называют хобби (слайды 4, 13, 16, 21, 25, 32, 35, 42).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 xml:space="preserve"> — дают 3–4 варианта описания картинки (слайды 5, 11, 15, 22, 29, 36).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 xml:space="preserve"> — описывают эмоции (слайды 7, 8, 18, 24, 34, 38).</w:t>
            </w:r>
          </w:p>
        </w:tc>
        <w:tc>
          <w:tcPr>
            <w:tcW w:w="1417" w:type="dxa"/>
            <w:hideMark/>
          </w:tcPr>
          <w:p w14:paraId="1C2C850D" w14:textId="1B776873" w:rsidR="00A934B9" w:rsidRPr="0082638F" w:rsidRDefault="00A934B9" w:rsidP="00A934B9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63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Презентация </w:t>
            </w:r>
            <w:proofErr w:type="spellStart"/>
            <w:r w:rsidR="005B531C" w:rsidRPr="0082638F">
              <w:rPr>
                <w:rFonts w:ascii="Times New Roman" w:hAnsi="Times New Roman" w:cs="Times New Roman"/>
                <w:sz w:val="20"/>
                <w:szCs w:val="20"/>
              </w:rPr>
              <w:t>Mystery</w:t>
            </w:r>
            <w:proofErr w:type="spellEnd"/>
            <w:r w:rsidR="005B531C" w:rsidRPr="008263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B531C" w:rsidRPr="0082638F">
              <w:rPr>
                <w:rFonts w:ascii="Times New Roman" w:hAnsi="Times New Roman" w:cs="Times New Roman"/>
                <w:sz w:val="20"/>
                <w:szCs w:val="20"/>
              </w:rPr>
              <w:t>squares</w:t>
            </w:r>
            <w:proofErr w:type="spellEnd"/>
            <w:r w:rsidRPr="0082638F">
              <w:rPr>
                <w:rFonts w:ascii="Times New Roman" w:hAnsi="Times New Roman" w:cs="Times New Roman"/>
                <w:sz w:val="20"/>
                <w:szCs w:val="20"/>
              </w:rPr>
              <w:t>, слайды 3–42</w:t>
            </w:r>
          </w:p>
        </w:tc>
        <w:tc>
          <w:tcPr>
            <w:tcW w:w="1701" w:type="dxa"/>
            <w:hideMark/>
          </w:tcPr>
          <w:p w14:paraId="72F8F70C" w14:textId="77777777" w:rsidR="00A934B9" w:rsidRPr="0082638F" w:rsidRDefault="00A934B9" w:rsidP="00A934B9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Предметные: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 xml:space="preserve"> закрепление лексики по темам «Внешность», «Одежда», «Хобби», «Эмоции»; порядок прилагательных. </w:t>
            </w:r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Познавательные: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 xml:space="preserve"> анализ, синтез, построение речевого высказывания. </w:t>
            </w:r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Коммуникативные: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 xml:space="preserve"> умение 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работать в группе, слушать других, высказывать свою точку зрения. </w:t>
            </w:r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Регулятивные: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 xml:space="preserve"> контроль, коррекция, оценка. </w:t>
            </w:r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Личностные: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 xml:space="preserve"> ответственность за общий результат.</w:t>
            </w:r>
          </w:p>
        </w:tc>
      </w:tr>
      <w:tr w:rsidR="008B66D7" w:rsidRPr="0082638F" w14:paraId="477426A4" w14:textId="77777777" w:rsidTr="008B66D7">
        <w:tc>
          <w:tcPr>
            <w:tcW w:w="1696" w:type="dxa"/>
            <w:hideMark/>
          </w:tcPr>
          <w:p w14:paraId="7B4F7722" w14:textId="77777777" w:rsidR="00A934B9" w:rsidRPr="0082638F" w:rsidRDefault="00A934B9" w:rsidP="00A934B9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4. Физкультминутка (Dynamic </w:t>
            </w:r>
            <w:proofErr w:type="spellStart"/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break</w:t>
            </w:r>
            <w:proofErr w:type="spellEnd"/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09" w:type="dxa"/>
            <w:hideMark/>
          </w:tcPr>
          <w:p w14:paraId="329A4731" w14:textId="77777777" w:rsidR="00A934B9" w:rsidRPr="0082638F" w:rsidRDefault="00A934B9" w:rsidP="00A934B9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>3 мин</w:t>
            </w:r>
          </w:p>
        </w:tc>
        <w:tc>
          <w:tcPr>
            <w:tcW w:w="3686" w:type="dxa"/>
            <w:hideMark/>
          </w:tcPr>
          <w:p w14:paraId="63A9F5BF" w14:textId="77777777" w:rsidR="00A934B9" w:rsidRPr="0082638F" w:rsidRDefault="00A934B9" w:rsidP="00A934B9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>Называет</w:t>
            </w:r>
            <w:r w:rsidRPr="008263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>прилагательные</w:t>
            </w:r>
            <w:r w:rsidRPr="008263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Pr="0082638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tall, plump, young, elderly, happy, angry, sad, slim</w:t>
            </w:r>
            <w:r w:rsidRPr="008263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 xml:space="preserve">Если слово описывает </w:t>
            </w:r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положительную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 xml:space="preserve"> внешность/эмоцию — все команды встают. Если </w:t>
            </w:r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отрицательную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 xml:space="preserve"> — садятся.</w:t>
            </w:r>
          </w:p>
        </w:tc>
        <w:tc>
          <w:tcPr>
            <w:tcW w:w="1559" w:type="dxa"/>
            <w:hideMark/>
          </w:tcPr>
          <w:p w14:paraId="0A457D27" w14:textId="77777777" w:rsidR="00A934B9" w:rsidRPr="0082638F" w:rsidRDefault="00A934B9" w:rsidP="00A934B9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>Слушают учителя и выполняют движения: встают или садятся в зависимости от значения слова.</w:t>
            </w:r>
          </w:p>
        </w:tc>
        <w:tc>
          <w:tcPr>
            <w:tcW w:w="1417" w:type="dxa"/>
            <w:hideMark/>
          </w:tcPr>
          <w:p w14:paraId="26DEEFB3" w14:textId="77777777" w:rsidR="00A934B9" w:rsidRPr="0082638F" w:rsidRDefault="00A934B9" w:rsidP="00A934B9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>Список прилагательных (устно)</w:t>
            </w:r>
          </w:p>
        </w:tc>
        <w:tc>
          <w:tcPr>
            <w:tcW w:w="1701" w:type="dxa"/>
            <w:hideMark/>
          </w:tcPr>
          <w:p w14:paraId="519E7826" w14:textId="77777777" w:rsidR="00A934B9" w:rsidRPr="0082638F" w:rsidRDefault="00A934B9" w:rsidP="00A934B9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Личностные: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 xml:space="preserve"> снятие напряжения. </w:t>
            </w:r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Регулятивные: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 xml:space="preserve"> переключение внимания.</w:t>
            </w:r>
          </w:p>
        </w:tc>
      </w:tr>
      <w:tr w:rsidR="008B66D7" w:rsidRPr="0082638F" w14:paraId="076FC99C" w14:textId="77777777" w:rsidTr="008B66D7">
        <w:tc>
          <w:tcPr>
            <w:tcW w:w="1696" w:type="dxa"/>
            <w:hideMark/>
          </w:tcPr>
          <w:p w14:paraId="4DFB3D71" w14:textId="77777777" w:rsidR="00A934B9" w:rsidRPr="0082638F" w:rsidRDefault="00A934B9" w:rsidP="00A934B9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 Заключительный этап. Подведение итогов и рефлексия</w:t>
            </w:r>
          </w:p>
        </w:tc>
        <w:tc>
          <w:tcPr>
            <w:tcW w:w="709" w:type="dxa"/>
            <w:hideMark/>
          </w:tcPr>
          <w:p w14:paraId="3A70E60D" w14:textId="77777777" w:rsidR="00A934B9" w:rsidRPr="0082638F" w:rsidRDefault="00A934B9" w:rsidP="00A934B9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>5 мин</w:t>
            </w:r>
          </w:p>
        </w:tc>
        <w:tc>
          <w:tcPr>
            <w:tcW w:w="3686" w:type="dxa"/>
            <w:hideMark/>
          </w:tcPr>
          <w:p w14:paraId="18365DF0" w14:textId="77777777" w:rsidR="00A934B9" w:rsidRPr="0082638F" w:rsidRDefault="00A934B9" w:rsidP="00A934B9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>Подсчитывает баллы каждой команды (по записям на доске). Объявляет команду-победителя и призёров (1–3 места). Просит</w:t>
            </w:r>
            <w:r w:rsidRPr="008263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>закончить</w:t>
            </w:r>
            <w:r w:rsidRPr="008263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>фразы</w:t>
            </w:r>
            <w:r w:rsidRPr="008263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Pr="0082638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«Today we learned how to describe...»</w:t>
            </w:r>
            <w:r w:rsidRPr="008263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82638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«The most difficult task was...»</w:t>
            </w:r>
            <w:r w:rsidRPr="008263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82638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«Our team got ... points».</w:t>
            </w:r>
            <w:r w:rsidRPr="008263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>Задаёт домашнее задание: описать члена семьи или друга (10 предложений) с использованием лексики урока.</w:t>
            </w:r>
          </w:p>
        </w:tc>
        <w:tc>
          <w:tcPr>
            <w:tcW w:w="1559" w:type="dxa"/>
            <w:hideMark/>
          </w:tcPr>
          <w:p w14:paraId="78BE7229" w14:textId="77777777" w:rsidR="00A934B9" w:rsidRPr="0082638F" w:rsidRDefault="00A934B9" w:rsidP="00A934B9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>Слушают результаты. Считают баллы своей команды. Заканчивают фразы рефлексии. Записывают домашнее задание.</w:t>
            </w:r>
          </w:p>
        </w:tc>
        <w:tc>
          <w:tcPr>
            <w:tcW w:w="1417" w:type="dxa"/>
            <w:hideMark/>
          </w:tcPr>
          <w:p w14:paraId="3D2E9504" w14:textId="77777777" w:rsidR="00A934B9" w:rsidRPr="0082638F" w:rsidRDefault="00A934B9" w:rsidP="00A934B9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>Доска / таблица с баллами, слайды с заданиями</w:t>
            </w:r>
          </w:p>
        </w:tc>
        <w:tc>
          <w:tcPr>
            <w:tcW w:w="1701" w:type="dxa"/>
            <w:hideMark/>
          </w:tcPr>
          <w:p w14:paraId="3F1799B0" w14:textId="1122E021" w:rsidR="00A934B9" w:rsidRPr="0082638F" w:rsidRDefault="00A934B9" w:rsidP="00A934B9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Личностные: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 xml:space="preserve"> самооценка, осознание успешности команды. </w:t>
            </w:r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Регулятивные: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 xml:space="preserve"> оценка результатов деятельности. </w:t>
            </w:r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Познавательные: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 xml:space="preserve"> рефлексия. </w:t>
            </w:r>
            <w:r w:rsidRPr="0082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Коммуникативные:</w:t>
            </w:r>
            <w:r w:rsidRPr="0082638F">
              <w:rPr>
                <w:rFonts w:ascii="Times New Roman" w:hAnsi="Times New Roman" w:cs="Times New Roman"/>
                <w:sz w:val="20"/>
                <w:szCs w:val="20"/>
              </w:rPr>
              <w:t xml:space="preserve"> умение радоваться за команду.</w:t>
            </w:r>
          </w:p>
        </w:tc>
      </w:tr>
    </w:tbl>
    <w:p w14:paraId="0C0661A5" w14:textId="31B0BEDE" w:rsidR="000D0459" w:rsidRDefault="000D0459"/>
    <w:p w14:paraId="64972815" w14:textId="77777777" w:rsidR="006C01A0" w:rsidRDefault="006C01A0"/>
    <w:sectPr w:rsidR="006C01A0" w:rsidSect="00D61DD1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B7C"/>
    <w:rsid w:val="000D0459"/>
    <w:rsid w:val="005B531C"/>
    <w:rsid w:val="006C01A0"/>
    <w:rsid w:val="00746479"/>
    <w:rsid w:val="0082638F"/>
    <w:rsid w:val="008B66D7"/>
    <w:rsid w:val="00A934B9"/>
    <w:rsid w:val="00D61DD1"/>
    <w:rsid w:val="00D64A24"/>
    <w:rsid w:val="00DB0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C1C90"/>
  <w15:chartTrackingRefBased/>
  <w15:docId w15:val="{A48A2A44-8903-4893-8A6F-B2F07CF01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3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4647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46479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74647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3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2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d/cGz2MbdwwwWMj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665</Words>
  <Characters>3791</Characters>
  <Application>Microsoft Office Word</Application>
  <DocSecurity>0</DocSecurity>
  <Lines>31</Lines>
  <Paragraphs>8</Paragraphs>
  <ScaleCrop>false</ScaleCrop>
  <Company>OFS Technologies</Company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Evgenia Plekhanova</dc:creator>
  <cp:keywords/>
  <dc:description/>
  <cp:lastModifiedBy>Evgenia Plekhanova</cp:lastModifiedBy>
  <cp:revision>10</cp:revision>
  <dcterms:created xsi:type="dcterms:W3CDTF">2026-10-11T09:39:00Z</dcterms:created>
  <dcterms:modified xsi:type="dcterms:W3CDTF">2026-10-11T09:47:00Z</dcterms:modified>
</cp:coreProperties>
</file>