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E98A" w14:textId="77777777" w:rsidR="00AD2B71" w:rsidRPr="00CE4EBE" w:rsidRDefault="00AD2B71" w:rsidP="00AD2B71">
      <w:pPr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40"/>
        </w:rPr>
      </w:pPr>
      <w:r w:rsidRPr="00CE4EBE"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40"/>
        </w:rPr>
        <w:t>Историко-игровая познавательная игра</w:t>
      </w:r>
    </w:p>
    <w:p w14:paraId="505A27BA" w14:textId="77777777" w:rsidR="00AD2B71" w:rsidRPr="00CE4EBE" w:rsidRDefault="00AD2B71" w:rsidP="00AD2B71">
      <w:pPr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40"/>
        </w:rPr>
      </w:pPr>
      <w:r w:rsidRPr="00CE4EBE">
        <w:rPr>
          <w:rFonts w:ascii="Times New Roman" w:hAnsi="Times New Roman" w:cs="Times New Roman"/>
          <w:b/>
          <w:bCs/>
          <w:color w:val="833C0B" w:themeColor="accent2" w:themeShade="80"/>
          <w:sz w:val="40"/>
          <w:szCs w:val="40"/>
        </w:rPr>
        <w:t>«Послы Великой Руси»</w:t>
      </w:r>
    </w:p>
    <w:p w14:paraId="2DB2E72F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Общая идея игры</w:t>
      </w:r>
    </w:p>
    <w:p w14:paraId="435BBD08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Каждая команда становится представителем одного из исторических регионов России. Участникам предстоит почувствовать себя настоящими послами, купцами и советниками своих земель. Для процветания региона необходимо заключать союзы, вести переговоры, решать государственные проблемы и демонстрировать знания истории.</w:t>
      </w:r>
    </w:p>
    <w:p w14:paraId="316FB645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В ходе игры дети познакомятся с разнообразием культуры и истории России, научатся вести переговоры, принимать совместные решения, находить компромисс.</w:t>
      </w:r>
    </w:p>
    <w:p w14:paraId="25B05128" w14:textId="77777777" w:rsidR="00AD2B71" w:rsidRPr="00805871" w:rsidRDefault="00AD2B71" w:rsidP="00AD2B7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05871">
        <w:rPr>
          <w:rFonts w:ascii="Times New Roman" w:hAnsi="Times New Roman" w:cs="Times New Roman"/>
          <w:b/>
          <w:bCs/>
          <w:sz w:val="27"/>
          <w:szCs w:val="27"/>
        </w:rPr>
        <w:t>Паспорт игры</w:t>
      </w:r>
    </w:p>
    <w:p w14:paraId="78262812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Название</w:t>
      </w:r>
    </w:p>
    <w:p w14:paraId="6ADC31BF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«Послы Великой Руси»</w:t>
      </w:r>
    </w:p>
    <w:p w14:paraId="1C6D6C4B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Возраст респондентов</w:t>
      </w:r>
    </w:p>
    <w:p w14:paraId="2CE02F1F" w14:textId="2E898036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10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805871">
        <w:rPr>
          <w:rFonts w:ascii="Times New Roman" w:hAnsi="Times New Roman" w:cs="Times New Roman"/>
          <w:sz w:val="27"/>
          <w:szCs w:val="27"/>
        </w:rPr>
        <w:t>16 лет</w:t>
      </w:r>
    </w:p>
    <w:p w14:paraId="2F7C82BE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Количество участников</w:t>
      </w:r>
    </w:p>
    <w:p w14:paraId="56B07BA1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12-30 чел.</w:t>
      </w:r>
    </w:p>
    <w:p w14:paraId="4B83A9B4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Длительность</w:t>
      </w:r>
    </w:p>
    <w:p w14:paraId="15122C8B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40-60 мин.</w:t>
      </w:r>
    </w:p>
    <w:p w14:paraId="75439547" w14:textId="5D852A9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Форма проведения</w:t>
      </w:r>
    </w:p>
    <w:p w14:paraId="3CC2BB41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Командно-историческая познавательная игра с игровыми компонентами дипломатии, торговли и стратегии.</w:t>
      </w:r>
    </w:p>
    <w:p w14:paraId="4394FC1D" w14:textId="58BFCC5A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</w:rPr>
        <w:t>Цель игры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4598AE1D" w14:textId="15E1664E" w:rsidR="00AD2B71" w:rsidRPr="00805871" w:rsidRDefault="00AD2B71" w:rsidP="00AD2B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познакомить</w:t>
      </w:r>
      <w:r w:rsidRPr="00805871">
        <w:rPr>
          <w:rFonts w:ascii="Times New Roman" w:hAnsi="Times New Roman" w:cs="Times New Roman"/>
          <w:sz w:val="27"/>
          <w:szCs w:val="27"/>
        </w:rPr>
        <w:t xml:space="preserve"> слушателей с историей и культурой разных народов России;</w:t>
      </w:r>
    </w:p>
    <w:p w14:paraId="0D5C769D" w14:textId="77777777" w:rsidR="00AD2B71" w:rsidRPr="00805871" w:rsidRDefault="00AD2B71" w:rsidP="00AD2B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приобрести сведения об эволюции государства;</w:t>
      </w:r>
    </w:p>
    <w:p w14:paraId="2F3F23FA" w14:textId="77777777" w:rsidR="00AD2B71" w:rsidRPr="00805871" w:rsidRDefault="00AD2B71" w:rsidP="00AD2B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навыки взаимодействия и коммуникации;</w:t>
      </w:r>
    </w:p>
    <w:p w14:paraId="2453F77A" w14:textId="77777777" w:rsidR="00AD2B71" w:rsidRPr="00805871" w:rsidRDefault="00AD2B71" w:rsidP="00AD2B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формировать коммуникативные навыки;</w:t>
      </w:r>
    </w:p>
    <w:p w14:paraId="4449CC00" w14:textId="77777777" w:rsidR="00AD2B71" w:rsidRPr="00805871" w:rsidRDefault="00AD2B71" w:rsidP="00AD2B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развивать логическое мышление и умение планировать;</w:t>
      </w:r>
    </w:p>
    <w:p w14:paraId="5E23FD2E" w14:textId="77777777" w:rsidR="00AD2B71" w:rsidRPr="00805871" w:rsidRDefault="00AD2B71" w:rsidP="00AD2B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 xml:space="preserve">воспитать толерантность к </w:t>
      </w:r>
      <w:proofErr w:type="spellStart"/>
      <w:r w:rsidRPr="00805871">
        <w:rPr>
          <w:rFonts w:ascii="Times New Roman" w:hAnsi="Times New Roman" w:cs="Times New Roman"/>
          <w:sz w:val="27"/>
          <w:szCs w:val="27"/>
        </w:rPr>
        <w:t>многокультурности</w:t>
      </w:r>
      <w:proofErr w:type="spellEnd"/>
      <w:r w:rsidRPr="00805871">
        <w:rPr>
          <w:rFonts w:ascii="Times New Roman" w:hAnsi="Times New Roman" w:cs="Times New Roman"/>
          <w:sz w:val="27"/>
          <w:szCs w:val="27"/>
        </w:rPr>
        <w:t xml:space="preserve"> России.</w:t>
      </w:r>
    </w:p>
    <w:p w14:paraId="4258CE23" w14:textId="77777777" w:rsidR="00805871" w:rsidRDefault="008058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25B4BE1B" w14:textId="6D5A7574" w:rsidR="00AD2B71" w:rsidRPr="00805871" w:rsidRDefault="00AD2B71" w:rsidP="00AD2B71">
      <w:pPr>
        <w:rPr>
          <w:rFonts w:ascii="Times New Roman" w:hAnsi="Times New Roman" w:cs="Times New Roman"/>
          <w:b/>
          <w:bCs/>
          <w:color w:val="C45911" w:themeColor="accent2" w:themeShade="BF"/>
          <w:sz w:val="27"/>
          <w:szCs w:val="27"/>
        </w:rPr>
      </w:pPr>
      <w:r w:rsidRPr="00805871">
        <w:rPr>
          <w:rFonts w:ascii="Times New Roman" w:hAnsi="Times New Roman" w:cs="Times New Roman"/>
          <w:b/>
          <w:bCs/>
          <w:color w:val="C45911" w:themeColor="accent2" w:themeShade="BF"/>
          <w:sz w:val="27"/>
          <w:szCs w:val="27"/>
        </w:rPr>
        <w:lastRenderedPageBreak/>
        <w:t>Легенд</w:t>
      </w:r>
      <w:r w:rsidR="00805871" w:rsidRPr="00805871">
        <w:rPr>
          <w:rFonts w:ascii="Times New Roman" w:hAnsi="Times New Roman" w:cs="Times New Roman"/>
          <w:b/>
          <w:bCs/>
          <w:color w:val="C45911" w:themeColor="accent2" w:themeShade="BF"/>
          <w:sz w:val="27"/>
          <w:szCs w:val="27"/>
          <w:lang w:val="uk-UA"/>
        </w:rPr>
        <w:t>а</w:t>
      </w:r>
      <w:r w:rsidRPr="00805871">
        <w:rPr>
          <w:rFonts w:ascii="Times New Roman" w:hAnsi="Times New Roman" w:cs="Times New Roman"/>
          <w:b/>
          <w:bCs/>
          <w:color w:val="C45911" w:themeColor="accent2" w:themeShade="BF"/>
          <w:sz w:val="27"/>
          <w:szCs w:val="27"/>
        </w:rPr>
        <w:t xml:space="preserve"> игры</w:t>
      </w:r>
    </w:p>
    <w:p w14:paraId="3C5CB4AC" w14:textId="0ED89154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На дворе время становления и укрепления Русского государства.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Вся страна</w:t>
      </w:r>
      <w:r w:rsidRPr="00805871">
        <w:rPr>
          <w:rFonts w:ascii="Times New Roman" w:hAnsi="Times New Roman" w:cs="Times New Roman"/>
          <w:sz w:val="27"/>
          <w:szCs w:val="27"/>
        </w:rPr>
        <w:t xml:space="preserve"> – </w:t>
      </w:r>
      <w:r w:rsidRPr="00805871">
        <w:rPr>
          <w:rFonts w:ascii="Times New Roman" w:hAnsi="Times New Roman" w:cs="Times New Roman"/>
          <w:sz w:val="27"/>
          <w:szCs w:val="27"/>
        </w:rPr>
        <w:t>это много различных земель, народов и традиций. В каждом уголке свои богатства</w:t>
      </w:r>
      <w:r w:rsidRPr="00805871">
        <w:rPr>
          <w:rFonts w:ascii="Times New Roman" w:hAnsi="Times New Roman" w:cs="Times New Roman"/>
          <w:sz w:val="27"/>
          <w:szCs w:val="27"/>
        </w:rPr>
        <w:t xml:space="preserve"> – </w:t>
      </w:r>
      <w:r w:rsidRPr="00805871">
        <w:rPr>
          <w:rFonts w:ascii="Times New Roman" w:hAnsi="Times New Roman" w:cs="Times New Roman"/>
          <w:sz w:val="27"/>
          <w:szCs w:val="27"/>
        </w:rPr>
        <w:t>есть места, откуда берут соль и металлы, есть те, где растет хлеб, да еще где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805871">
        <w:rPr>
          <w:rFonts w:ascii="Times New Roman" w:hAnsi="Times New Roman" w:cs="Times New Roman"/>
          <w:sz w:val="27"/>
          <w:szCs w:val="27"/>
        </w:rPr>
        <w:t>то пушнину ловят или рыбу.</w:t>
      </w:r>
    </w:p>
    <w:p w14:paraId="4B8BF663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Великий правитель государства созывает представителей каждой земли на Великий совет. Для успеха страны послам нужно заключать торговые соглашения друг с другом, укреплять мирные отношения между землями и вместе справляться со всякими проблемами.</w:t>
      </w:r>
    </w:p>
    <w:p w14:paraId="53780DE1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Побеждает та команда, что найдет в себе мудрость, знания и дипломатические качества.</w:t>
      </w:r>
    </w:p>
    <w:p w14:paraId="6EAB3BCE" w14:textId="77777777" w:rsidR="00805871" w:rsidRDefault="008058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2C252EBD" w14:textId="3A223CCE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</w:rPr>
        <w:t>Оборудование необходимое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297ED756" w14:textId="2696F1BF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Для ведущего</w:t>
      </w:r>
      <w:r w:rsidR="00805871" w:rsidRPr="00805871">
        <w:rPr>
          <w:rFonts w:ascii="Times New Roman" w:hAnsi="Times New Roman" w:cs="Times New Roman"/>
          <w:sz w:val="27"/>
          <w:szCs w:val="27"/>
          <w:u w:val="single"/>
          <w:lang w:val="uk-UA"/>
        </w:rPr>
        <w:t>:</w:t>
      </w:r>
    </w:p>
    <w:p w14:paraId="0217CD72" w14:textId="77777777" w:rsidR="00AD2B71" w:rsidRPr="00805871" w:rsidRDefault="00AD2B71" w:rsidP="00AD2B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большая карта России (А1 или в электронном виде);</w:t>
      </w:r>
    </w:p>
    <w:p w14:paraId="0AB0F9E5" w14:textId="77777777" w:rsidR="00AD2B71" w:rsidRPr="00805871" w:rsidRDefault="00AD2B71" w:rsidP="00AD2B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карточки ресурсов;</w:t>
      </w:r>
    </w:p>
    <w:p w14:paraId="426F7638" w14:textId="77777777" w:rsidR="00AD2B71" w:rsidRPr="00805871" w:rsidRDefault="00AD2B71" w:rsidP="00AD2B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карточки исторических испытаний;</w:t>
      </w:r>
    </w:p>
    <w:p w14:paraId="49172CBE" w14:textId="77777777" w:rsidR="00AD2B71" w:rsidRPr="00805871" w:rsidRDefault="00AD2B71" w:rsidP="00AD2B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таблица подсчета баллов;</w:t>
      </w:r>
    </w:p>
    <w:p w14:paraId="191C4C2B" w14:textId="77777777" w:rsidR="00AD2B71" w:rsidRPr="00805871" w:rsidRDefault="00AD2B71" w:rsidP="00AD2B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таймер или секундомер;</w:t>
      </w:r>
    </w:p>
    <w:p w14:paraId="6DA2CA9C" w14:textId="77777777" w:rsidR="00AD2B71" w:rsidRPr="00805871" w:rsidRDefault="00AD2B71" w:rsidP="00AD2B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жетоны или игровые монеты;</w:t>
      </w:r>
    </w:p>
    <w:p w14:paraId="1943BD55" w14:textId="77777777" w:rsidR="00AD2B71" w:rsidRPr="00805871" w:rsidRDefault="00AD2B71" w:rsidP="00AD2B7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дипломы победителей.</w:t>
      </w:r>
    </w:p>
    <w:p w14:paraId="56C326B1" w14:textId="07C4ED0E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Для команд</w:t>
      </w:r>
      <w:r w:rsidR="00805871" w:rsidRPr="00805871">
        <w:rPr>
          <w:rFonts w:ascii="Times New Roman" w:hAnsi="Times New Roman" w:cs="Times New Roman"/>
          <w:sz w:val="27"/>
          <w:szCs w:val="27"/>
          <w:u w:val="single"/>
          <w:lang w:val="uk-UA"/>
        </w:rPr>
        <w:t>:</w:t>
      </w:r>
    </w:p>
    <w:p w14:paraId="17B032B7" w14:textId="77777777" w:rsidR="00AD2B71" w:rsidRPr="00805871" w:rsidRDefault="00AD2B71" w:rsidP="00AD2B7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бейджи участников;</w:t>
      </w:r>
    </w:p>
    <w:p w14:paraId="5D9644DC" w14:textId="77777777" w:rsidR="00AD2B71" w:rsidRPr="00805871" w:rsidRDefault="00AD2B71" w:rsidP="00AD2B7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ручки и маркеры;</w:t>
      </w:r>
    </w:p>
    <w:p w14:paraId="68DC9678" w14:textId="77777777" w:rsidR="00AD2B71" w:rsidRPr="00805871" w:rsidRDefault="00AD2B71" w:rsidP="00AD2B7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листы для записей;</w:t>
      </w:r>
    </w:p>
    <w:p w14:paraId="71855EAB" w14:textId="77777777" w:rsidR="00AD2B71" w:rsidRPr="00805871" w:rsidRDefault="00AD2B71" w:rsidP="00AD2B7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бланки торговых договоров.</w:t>
      </w:r>
    </w:p>
    <w:p w14:paraId="41E16BA8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en-US"/>
        </w:rPr>
      </w:pPr>
    </w:p>
    <w:p w14:paraId="248DC799" w14:textId="031E70FE" w:rsidR="00AD2B71" w:rsidRPr="00805871" w:rsidRDefault="00AD2B71" w:rsidP="00AD2B71">
      <w:pPr>
        <w:jc w:val="center"/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Подготовка к игре</w:t>
      </w:r>
    </w:p>
    <w:p w14:paraId="1E2A932F" w14:textId="6FFA4726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Ведущий заранее делит участников на команды по 3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805871">
        <w:rPr>
          <w:rFonts w:ascii="Times New Roman" w:hAnsi="Times New Roman" w:cs="Times New Roman"/>
          <w:sz w:val="27"/>
          <w:szCs w:val="27"/>
        </w:rPr>
        <w:t>5 человек.</w:t>
      </w:r>
      <w:r w:rsidRPr="00805871">
        <w:rPr>
          <w:rFonts w:ascii="Times New Roman" w:hAnsi="Times New Roman" w:cs="Times New Roman"/>
          <w:sz w:val="27"/>
          <w:szCs w:val="27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Каждая команда получает карточку своего региона.</w:t>
      </w:r>
    </w:p>
    <w:p w14:paraId="625D46D1" w14:textId="1FDDC908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</w:rPr>
        <w:t>Возможные регионы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2F72AA7A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Новгородская земля;</w:t>
      </w:r>
    </w:p>
    <w:p w14:paraId="5D02C909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Казанское ханство;</w:t>
      </w:r>
    </w:p>
    <w:p w14:paraId="4EE73962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lastRenderedPageBreak/>
        <w:t>Поморье;</w:t>
      </w:r>
    </w:p>
    <w:p w14:paraId="179139A6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Сибирь;</w:t>
      </w:r>
    </w:p>
    <w:p w14:paraId="395D4F00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Донские земли;</w:t>
      </w:r>
    </w:p>
    <w:p w14:paraId="4BAC8798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Урал;</w:t>
      </w:r>
    </w:p>
    <w:p w14:paraId="34DAAED5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Поволжье;</w:t>
      </w:r>
    </w:p>
    <w:p w14:paraId="4471E856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Кавказ;</w:t>
      </w:r>
    </w:p>
    <w:p w14:paraId="60EB059B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Крым;</w:t>
      </w:r>
    </w:p>
    <w:p w14:paraId="3342E766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Якутия;</w:t>
      </w:r>
    </w:p>
    <w:p w14:paraId="28B3F099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Русский Север;</w:t>
      </w:r>
    </w:p>
    <w:p w14:paraId="1A21EE6F" w14:textId="77777777" w:rsidR="00AD2B71" w:rsidRPr="00805871" w:rsidRDefault="00AD2B71" w:rsidP="00AD2B7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Алтай.</w:t>
      </w:r>
    </w:p>
    <w:p w14:paraId="22C4CB6D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Каждая команда получает:</w:t>
      </w:r>
    </w:p>
    <w:p w14:paraId="72BCE9CA" w14:textId="77777777" w:rsidR="00AD2B71" w:rsidRPr="00805871" w:rsidRDefault="00AD2B71" w:rsidP="00AD2B7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Название региона.</w:t>
      </w:r>
    </w:p>
    <w:p w14:paraId="5461D860" w14:textId="77777777" w:rsidR="00AD2B71" w:rsidRPr="00805871" w:rsidRDefault="00AD2B71" w:rsidP="00AD2B7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Краткую историческую справку.</w:t>
      </w:r>
    </w:p>
    <w:p w14:paraId="48B6CD97" w14:textId="77777777" w:rsidR="00AD2B71" w:rsidRPr="00805871" w:rsidRDefault="00AD2B71" w:rsidP="00AD2B7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Герб или символ региона.</w:t>
      </w:r>
    </w:p>
    <w:p w14:paraId="27F9F738" w14:textId="77777777" w:rsidR="00AD2B71" w:rsidRPr="00805871" w:rsidRDefault="00AD2B71" w:rsidP="00AD2B7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Стартовые ресурсы.</w:t>
      </w:r>
    </w:p>
    <w:p w14:paraId="3B8DDF42" w14:textId="77777777" w:rsidR="00AD2B71" w:rsidRPr="00805871" w:rsidRDefault="00AD2B71" w:rsidP="00AD2B7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Особую способность.</w:t>
      </w:r>
    </w:p>
    <w:p w14:paraId="4CBABE7E" w14:textId="6F88669A" w:rsidR="00AD2B71" w:rsidRPr="00805871" w:rsidRDefault="00AD2B71" w:rsidP="00AD2B71">
      <w:pPr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i/>
          <w:iCs/>
          <w:sz w:val="27"/>
          <w:szCs w:val="27"/>
        </w:rPr>
        <w:t>Примеры особых способностей</w:t>
      </w:r>
      <w:r w:rsidR="00805871">
        <w:rPr>
          <w:rFonts w:ascii="Times New Roman" w:hAnsi="Times New Roman" w:cs="Times New Roman"/>
          <w:i/>
          <w:iCs/>
          <w:sz w:val="27"/>
          <w:szCs w:val="27"/>
          <w:lang w:val="uk-UA"/>
        </w:rPr>
        <w:t>:</w:t>
      </w:r>
    </w:p>
    <w:p w14:paraId="332AC79C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Поморье</w:t>
      </w:r>
    </w:p>
    <w:p w14:paraId="0B386B5D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Получает дополнительную карточку рыбы.</w:t>
      </w:r>
    </w:p>
    <w:p w14:paraId="0E7B9166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Урал</w:t>
      </w:r>
    </w:p>
    <w:p w14:paraId="3585BBE4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При торговле металлом получает 1 дополнительный балл.</w:t>
      </w:r>
    </w:p>
    <w:p w14:paraId="6685D864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Новгородская земля</w:t>
      </w:r>
    </w:p>
    <w:p w14:paraId="37CB67DE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Может заключить на один договор больше остальных.</w:t>
      </w:r>
    </w:p>
    <w:p w14:paraId="115C8CF0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u w:val="single"/>
        </w:rPr>
      </w:pPr>
      <w:r w:rsidRPr="00805871">
        <w:rPr>
          <w:rFonts w:ascii="Times New Roman" w:hAnsi="Times New Roman" w:cs="Times New Roman"/>
          <w:sz w:val="27"/>
          <w:szCs w:val="27"/>
          <w:u w:val="single"/>
        </w:rPr>
        <w:t>Казанское ханство</w:t>
      </w:r>
    </w:p>
    <w:p w14:paraId="26978C23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Во время переговоров может обменять любой ресурс на другой один раз за игру.</w:t>
      </w:r>
    </w:p>
    <w:p w14:paraId="1EE7CFFE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Такие особенности делают игру более разнообразной и интересной.</w:t>
      </w:r>
    </w:p>
    <w:p w14:paraId="2184EA24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2A53D4E3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37FBFA75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775005B6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4A962F12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3E22FC5F" w14:textId="002C9D2B" w:rsidR="00AD2B71" w:rsidRPr="00805871" w:rsidRDefault="00AD2B71" w:rsidP="00AD2B7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05871">
        <w:rPr>
          <w:rFonts w:ascii="Times New Roman" w:hAnsi="Times New Roman" w:cs="Times New Roman"/>
          <w:b/>
          <w:bCs/>
          <w:sz w:val="36"/>
          <w:szCs w:val="36"/>
        </w:rPr>
        <w:lastRenderedPageBreak/>
        <w:t>Ход игры</w:t>
      </w:r>
    </w:p>
    <w:p w14:paraId="5F388BB9" w14:textId="77777777" w:rsidR="00AD2B71" w:rsidRPr="00805871" w:rsidRDefault="00AD2B71" w:rsidP="00AD2B71">
      <w:pPr>
        <w:jc w:val="center"/>
        <w:rPr>
          <w:rFonts w:ascii="Times New Roman" w:hAnsi="Times New Roman" w:cs="Times New Roman"/>
          <w:b/>
          <w:bCs/>
          <w:color w:val="EE0000"/>
          <w:sz w:val="27"/>
          <w:szCs w:val="27"/>
        </w:rPr>
      </w:pPr>
      <w:r w:rsidRPr="00805871">
        <w:rPr>
          <w:rFonts w:ascii="Times New Roman" w:hAnsi="Times New Roman" w:cs="Times New Roman"/>
          <w:b/>
          <w:bCs/>
          <w:color w:val="EE0000"/>
          <w:sz w:val="27"/>
          <w:szCs w:val="27"/>
        </w:rPr>
        <w:t>Этап 1. Представление региона</w:t>
      </w:r>
    </w:p>
    <w:p w14:paraId="17550F6D" w14:textId="3E255A56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Время: 5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805871">
        <w:rPr>
          <w:rFonts w:ascii="Times New Roman" w:hAnsi="Times New Roman" w:cs="Times New Roman"/>
          <w:sz w:val="27"/>
          <w:szCs w:val="27"/>
        </w:rPr>
        <w:t>7 минут</w:t>
      </w:r>
    </w:p>
    <w:p w14:paraId="353D8C8F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Команды знакомятся со своей территорией и готовят краткое выступление.</w:t>
      </w:r>
    </w:p>
    <w:p w14:paraId="15461A20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Необходимо рассказать:</w:t>
      </w:r>
    </w:p>
    <w:p w14:paraId="3D64FEBD" w14:textId="77777777" w:rsidR="00AD2B71" w:rsidRPr="00805871" w:rsidRDefault="00AD2B71" w:rsidP="00AD2B7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где расположен регион;</w:t>
      </w:r>
    </w:p>
    <w:p w14:paraId="668D6C94" w14:textId="77777777" w:rsidR="00AD2B71" w:rsidRPr="00805871" w:rsidRDefault="00AD2B71" w:rsidP="00AD2B7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какие народы там проживают;</w:t>
      </w:r>
    </w:p>
    <w:p w14:paraId="5A8B5463" w14:textId="77777777" w:rsidR="00AD2B71" w:rsidRPr="00805871" w:rsidRDefault="00AD2B71" w:rsidP="00AD2B7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чем он знаменит;</w:t>
      </w:r>
    </w:p>
    <w:p w14:paraId="2E314603" w14:textId="77777777" w:rsidR="00AD2B71" w:rsidRPr="00805871" w:rsidRDefault="00AD2B71" w:rsidP="00AD2B7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какие товары производит;</w:t>
      </w:r>
    </w:p>
    <w:p w14:paraId="3357B815" w14:textId="77777777" w:rsidR="00AD2B71" w:rsidRPr="00805871" w:rsidRDefault="00AD2B71" w:rsidP="00AD2B7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почему именно этот регион важен для государства.</w:t>
      </w:r>
    </w:p>
    <w:p w14:paraId="473DD30C" w14:textId="54764041" w:rsidR="00AD2B71" w:rsidRPr="00805871" w:rsidRDefault="00805871" w:rsidP="00AD2B71">
      <w:pPr>
        <w:rPr>
          <w:rFonts w:ascii="Times New Roman" w:hAnsi="Times New Roman" w:cs="Times New Roman"/>
          <w:b/>
          <w:bCs/>
          <w:color w:val="92D05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92D050"/>
          <w:sz w:val="27"/>
          <w:szCs w:val="27"/>
          <w:lang w:val="uk-UA"/>
        </w:rPr>
        <w:t xml:space="preserve">* </w:t>
      </w:r>
      <w:r w:rsidR="00AD2B71" w:rsidRPr="00805871">
        <w:rPr>
          <w:rFonts w:ascii="Times New Roman" w:hAnsi="Times New Roman" w:cs="Times New Roman"/>
          <w:b/>
          <w:bCs/>
          <w:color w:val="92D050"/>
          <w:sz w:val="27"/>
          <w:szCs w:val="27"/>
        </w:rPr>
        <w:t>Творческий бонус</w:t>
      </w:r>
    </w:p>
    <w:p w14:paraId="29D64FE6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Команда может:</w:t>
      </w:r>
    </w:p>
    <w:p w14:paraId="1DC3EA8C" w14:textId="77777777" w:rsidR="00AD2B71" w:rsidRPr="00805871" w:rsidRDefault="00AD2B71" w:rsidP="00AD2B7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придумать девиз;</w:t>
      </w:r>
    </w:p>
    <w:p w14:paraId="0009B4FC" w14:textId="77777777" w:rsidR="00AD2B71" w:rsidRPr="00805871" w:rsidRDefault="00AD2B71" w:rsidP="00AD2B7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показать приветствие;</w:t>
      </w:r>
    </w:p>
    <w:p w14:paraId="0F70DCE6" w14:textId="77777777" w:rsidR="00AD2B71" w:rsidRPr="00805871" w:rsidRDefault="00AD2B71" w:rsidP="00AD2B7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исполнить короткую сценку;</w:t>
      </w:r>
    </w:p>
    <w:p w14:paraId="77D7239E" w14:textId="77777777" w:rsidR="00AD2B71" w:rsidRPr="00805871" w:rsidRDefault="00AD2B71" w:rsidP="00AD2B7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представить традиционный промысел.</w:t>
      </w:r>
    </w:p>
    <w:p w14:paraId="137E5783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Оценивание</w:t>
      </w:r>
    </w:p>
    <w:p w14:paraId="70EFE845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За яркое представление можно получить до 5 баллов.</w:t>
      </w:r>
    </w:p>
    <w:p w14:paraId="39359FF8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3EAE9B4C" w14:textId="1BC394F1" w:rsidR="00AD2B71" w:rsidRPr="00805871" w:rsidRDefault="00AD2B71" w:rsidP="00AD2B7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05871">
        <w:rPr>
          <w:rFonts w:ascii="Times New Roman" w:hAnsi="Times New Roman" w:cs="Times New Roman"/>
          <w:b/>
          <w:bCs/>
          <w:color w:val="EE0000"/>
          <w:sz w:val="27"/>
          <w:szCs w:val="27"/>
        </w:rPr>
        <w:t>Этап 2. Дипломатическая миссия</w:t>
      </w:r>
    </w:p>
    <w:p w14:paraId="4B8892BE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Время: 15 минут</w:t>
      </w:r>
    </w:p>
    <w:p w14:paraId="2BA378FC" w14:textId="09075A85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После знакомства начинается эпоха переговоров.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Команды свободно перемещаются по залу и ищут выгодных партнеров.</w:t>
      </w:r>
    </w:p>
    <w:p w14:paraId="396522E1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Задача</w:t>
      </w:r>
    </w:p>
    <w:p w14:paraId="77F7E894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Собрать как можно больше различных ресурсов и заключить союзы с другими регионами.</w:t>
      </w:r>
    </w:p>
    <w:p w14:paraId="7CA2639B" w14:textId="0A9DD5F6" w:rsidR="00AD2B71" w:rsidRPr="00805871" w:rsidRDefault="00AD2B71" w:rsidP="00AD2B71">
      <w:pPr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i/>
          <w:iCs/>
          <w:sz w:val="27"/>
          <w:szCs w:val="27"/>
        </w:rPr>
        <w:t>Пример</w:t>
      </w:r>
      <w:r w:rsidR="00805871">
        <w:rPr>
          <w:rFonts w:ascii="Times New Roman" w:hAnsi="Times New Roman" w:cs="Times New Roman"/>
          <w:i/>
          <w:iCs/>
          <w:sz w:val="27"/>
          <w:szCs w:val="27"/>
          <w:lang w:val="uk-UA"/>
        </w:rPr>
        <w:t>:</w:t>
      </w:r>
    </w:p>
    <w:p w14:paraId="41723B7E" w14:textId="639D8F02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Поморье имеет: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рыбу;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соль.</w:t>
      </w:r>
    </w:p>
    <w:p w14:paraId="7F863EE5" w14:textId="4341520D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</w:rPr>
      </w:pPr>
      <w:r w:rsidRPr="00805871">
        <w:rPr>
          <w:rFonts w:ascii="Times New Roman" w:hAnsi="Times New Roman" w:cs="Times New Roman"/>
          <w:sz w:val="27"/>
          <w:szCs w:val="27"/>
        </w:rPr>
        <w:t>Урал имеет: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металл;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древесину.</w:t>
      </w:r>
    </w:p>
    <w:p w14:paraId="12DD3005" w14:textId="09706423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</w:rPr>
        <w:lastRenderedPageBreak/>
        <w:t>Команды заключают договор обмена.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Обе стороны получают: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необходимые ресурсы;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</w:rPr>
        <w:t>по 3 балла за зарегистрированное соглашение.</w:t>
      </w:r>
    </w:p>
    <w:p w14:paraId="53718230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6CCD4CE4" w14:textId="18320EE1" w:rsidR="00AD2B71" w:rsidRPr="00805871" w:rsidRDefault="00AD2B71" w:rsidP="00AD2B71">
      <w:pPr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Этап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3.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Исторические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испытания</w:t>
      </w:r>
      <w:proofErr w:type="spellEnd"/>
    </w:p>
    <w:p w14:paraId="1B0BB008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Время: 15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минут</w:t>
      </w:r>
      <w:proofErr w:type="spellEnd"/>
    </w:p>
    <w:p w14:paraId="46B5E8D0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Команды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по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очереди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выполняют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задания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051AB1CD" w14:textId="77777777" w:rsidR="00805871" w:rsidRDefault="00AD2B71" w:rsidP="0080587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Испытание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«Узнай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событие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»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14:paraId="07FA3083" w14:textId="5470C3F7" w:rsidR="00AD2B71" w:rsidRPr="00805871" w:rsidRDefault="00AD2B71" w:rsidP="008058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Ведущий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читает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описание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C8699AA" w14:textId="20564892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Пример: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Это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событие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произошло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в 1380 году и стало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важным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шагом к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освобождению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Руси от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ордынской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зависимости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».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Ответ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Куликовская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битва.</w:t>
      </w:r>
    </w:p>
    <w:p w14:paraId="64D2DD4B" w14:textId="77777777" w:rsidR="00805871" w:rsidRPr="00805871" w:rsidRDefault="00AD2B71" w:rsidP="00805871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Испытание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Собери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пословицу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»</w:t>
      </w:r>
    </w:p>
    <w:p w14:paraId="7BCD0DA1" w14:textId="08806E66" w:rsidR="00AD2B71" w:rsidRPr="00805871" w:rsidRDefault="00AD2B71" w:rsidP="00AD2B71">
      <w:pPr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Из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отдельных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слов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необходимо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собрать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известную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пословицу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2C0E9898" w14:textId="1238C370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Пример: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боится</w:t>
      </w:r>
      <w:proofErr w:type="spellEnd"/>
      <w:r w:rsidR="00CE4EBE">
        <w:rPr>
          <w:rFonts w:ascii="Times New Roman" w:hAnsi="Times New Roman" w:cs="Times New Roman"/>
          <w:sz w:val="27"/>
          <w:szCs w:val="27"/>
          <w:lang w:val="uk-UA"/>
        </w:rPr>
        <w:t>--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мастера</w:t>
      </w:r>
      <w:proofErr w:type="spellEnd"/>
      <w:r w:rsidR="00CE4EBE">
        <w:rPr>
          <w:rFonts w:ascii="Times New Roman" w:hAnsi="Times New Roman" w:cs="Times New Roman"/>
          <w:sz w:val="27"/>
          <w:szCs w:val="27"/>
          <w:lang w:val="uk-UA"/>
        </w:rPr>
        <w:t>--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дело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Ответ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Дело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мастера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боится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».</w:t>
      </w:r>
    </w:p>
    <w:p w14:paraId="4700DAA2" w14:textId="77777777" w:rsidR="00AD2B71" w:rsidRPr="00805871" w:rsidRDefault="00AD2B71" w:rsidP="00805871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Испытание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«Найди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регион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»</w:t>
      </w:r>
    </w:p>
    <w:p w14:paraId="06D04369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Вопрос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0BEC37C5" w14:textId="7D4F6DFF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Этот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край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славится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добычей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алмазов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суровыми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зимами».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Ответ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Якутия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0F3F80E" w14:textId="07D4D576" w:rsidR="00805871" w:rsidRPr="00805871" w:rsidRDefault="00AD2B71" w:rsidP="0080587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Испытание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Исторический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предмет»</w:t>
      </w:r>
    </w:p>
    <w:p w14:paraId="0B0997D9" w14:textId="62520E1A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Команда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рассматривает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изображение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предмета 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определяет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его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назначение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2F042C2C" w14:textId="4C3CA80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Примеры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самовар;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берестяная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грамота;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прялка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кольчуга;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компас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поморов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EB622BD" w14:textId="6C66583E" w:rsidR="00805871" w:rsidRPr="00805871" w:rsidRDefault="00AD2B71" w:rsidP="00805871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Испытание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«Голос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народов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России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»</w:t>
      </w:r>
    </w:p>
    <w:p w14:paraId="2441264C" w14:textId="69445D24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Участникам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необходимо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угадать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народ по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описанию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традиций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или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национального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костюма.</w:t>
      </w:r>
    </w:p>
    <w:p w14:paraId="00A48E6C" w14:textId="2EBFE9D8" w:rsidR="00805871" w:rsidRPr="00805871" w:rsidRDefault="00AD2B71" w:rsidP="00805871">
      <w:pPr>
        <w:pStyle w:val="a7"/>
        <w:numPr>
          <w:ilvl w:val="0"/>
          <w:numId w:val="12"/>
        </w:numPr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Испытание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«Шифр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летописца</w:t>
      </w:r>
      <w:proofErr w:type="spellEnd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»</w:t>
      </w:r>
    </w:p>
    <w:p w14:paraId="70BA0B4D" w14:textId="2D8C7656" w:rsidR="00AD2B71" w:rsidRPr="00805871" w:rsidRDefault="00AD2B71" w:rsidP="00AD2B71">
      <w:pPr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Команда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расшифровывает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историческое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послание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записанное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символами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или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кодом.</w:t>
      </w:r>
    </w:p>
    <w:p w14:paraId="36AD72E1" w14:textId="77777777" w:rsidR="00805871" w:rsidRPr="00805871" w:rsidRDefault="008058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2C506A4E" w14:textId="57DC23EC" w:rsidR="00AD2B71" w:rsidRPr="00805871" w:rsidRDefault="00AD2B71" w:rsidP="00AD2B71">
      <w:pPr>
        <w:jc w:val="center"/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>Этап</w:t>
      </w:r>
      <w:proofErr w:type="spellEnd"/>
      <w:r w:rsidRPr="00805871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 xml:space="preserve"> 4. Великий </w:t>
      </w:r>
      <w:proofErr w:type="spellStart"/>
      <w:r w:rsidRPr="00805871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>Совет</w:t>
      </w:r>
      <w:proofErr w:type="spellEnd"/>
      <w:r w:rsidRPr="00805871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 xml:space="preserve"> Земель</w:t>
      </w:r>
    </w:p>
    <w:p w14:paraId="240B0A61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Время: 10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минут</w:t>
      </w:r>
      <w:proofErr w:type="spellEnd"/>
    </w:p>
    <w:p w14:paraId="6A7767D4" w14:textId="75A469EB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Все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команды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собираются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вокруг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карты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России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Ведущий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объявляет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общегосударственную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проблему.</w:t>
      </w:r>
    </w:p>
    <w:p w14:paraId="14E087CE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Возможные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ситуации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: </w:t>
      </w:r>
    </w:p>
    <w:p w14:paraId="428700EA" w14:textId="082BD6EA" w:rsidR="00AD2B71" w:rsidRPr="00805871" w:rsidRDefault="00AD2B71" w:rsidP="0080587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Голодный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год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Необходимо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распределить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зерно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между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регионами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7D14523C" w14:textId="32C51F51" w:rsidR="00AD2B71" w:rsidRPr="00805871" w:rsidRDefault="00AD2B71" w:rsidP="0080587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Наводнение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Часть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земель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потеряла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ресурсы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1B5601A4" w14:textId="51AC604F" w:rsidR="00AD2B71" w:rsidRPr="00805871" w:rsidRDefault="00AD2B71" w:rsidP="0080587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Строительство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новой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крепости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Требуются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древесина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металл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52B386CD" w14:textId="49B7A8A8" w:rsidR="00AD2B71" w:rsidRPr="00805871" w:rsidRDefault="00AD2B71" w:rsidP="00AD2B7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Освоение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новых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территорий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Нужно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собрать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экспедицию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выделить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ресурсы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2898891B" w14:textId="25CE03C8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Задача команд</w:t>
      </w:r>
      <w:r w:rsid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7ED0AB3E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Совместно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принять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решение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264672F2" w14:textId="77777777" w:rsidR="00AD2B71" w:rsidRPr="00805871" w:rsidRDefault="00AD2B71" w:rsidP="00AD2B7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какие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ресурсы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выделить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77B4667B" w14:textId="77777777" w:rsidR="00AD2B71" w:rsidRPr="00805871" w:rsidRDefault="00AD2B71" w:rsidP="00AD2B7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какие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регионы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поддержать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5ECC8234" w14:textId="77777777" w:rsidR="00AD2B71" w:rsidRPr="00805871" w:rsidRDefault="00AD2B71" w:rsidP="00AD2B7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как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сохранить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справедливость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6ABF91A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Оцениваются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6E805015" w14:textId="77777777" w:rsidR="00AD2B71" w:rsidRPr="00805871" w:rsidRDefault="00AD2B71" w:rsidP="00AD2B7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аргументация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4B8D1636" w14:textId="77777777" w:rsidR="00AD2B71" w:rsidRPr="00805871" w:rsidRDefault="00AD2B71" w:rsidP="00AD2B7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участие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всех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команд;</w:t>
      </w:r>
    </w:p>
    <w:p w14:paraId="7E99F4B3" w14:textId="77777777" w:rsidR="00AD2B71" w:rsidRPr="00805871" w:rsidRDefault="00AD2B71" w:rsidP="00AD2B7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способность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договариваться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734D641F" w14:textId="77777777" w:rsidR="00AD2B71" w:rsidRPr="00805871" w:rsidRDefault="00AD2B71" w:rsidP="00AD2B71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эффективность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решения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C8DBFAF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528F3F27" w14:textId="2B8AA2EC" w:rsidR="00AD2B71" w:rsidRPr="00CE4EBE" w:rsidRDefault="00AD2B71" w:rsidP="00AD2B71">
      <w:pPr>
        <w:jc w:val="center"/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</w:pPr>
      <w:proofErr w:type="spellStart"/>
      <w:r w:rsidRPr="00CE4EBE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>Финальное</w:t>
      </w:r>
      <w:proofErr w:type="spellEnd"/>
      <w:r w:rsidRPr="00CE4EBE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 xml:space="preserve"> </w:t>
      </w:r>
      <w:proofErr w:type="spellStart"/>
      <w:r w:rsidRPr="00CE4EBE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>испытание</w:t>
      </w:r>
      <w:proofErr w:type="spellEnd"/>
      <w:r w:rsidRPr="00CE4EBE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 xml:space="preserve"> </w:t>
      </w:r>
      <w:r w:rsidRPr="00CE4EBE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>«</w:t>
      </w:r>
      <w:proofErr w:type="spellStart"/>
      <w:r w:rsidRPr="00CE4EBE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>Послание</w:t>
      </w:r>
      <w:proofErr w:type="spellEnd"/>
      <w:r w:rsidRPr="00CE4EBE">
        <w:rPr>
          <w:rFonts w:ascii="Times New Roman" w:hAnsi="Times New Roman" w:cs="Times New Roman"/>
          <w:b/>
          <w:bCs/>
          <w:color w:val="EE0000"/>
          <w:sz w:val="27"/>
          <w:szCs w:val="27"/>
          <w:lang w:val="uk-UA"/>
        </w:rPr>
        <w:t xml:space="preserve"> государю»</w:t>
      </w:r>
    </w:p>
    <w:p w14:paraId="4E7E2588" w14:textId="0A6C6FC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Каждая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команда за одну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минуту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отвечает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на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вопрос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Что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необходимо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для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процветания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государства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?»</w:t>
      </w:r>
    </w:p>
    <w:p w14:paraId="452C5D31" w14:textId="57B2F7C4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Ответ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может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быть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серьезным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или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творческим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Лучшие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идеи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получают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дополнительные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баллы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22A6223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3836EDAE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41745E2A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36EAFF67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04E4528F" w14:textId="77777777" w:rsidR="00AD2B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492D77C0" w14:textId="77777777" w:rsidR="00CE4EBE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753E8677" w14:textId="77777777" w:rsidR="00CE4EBE" w:rsidRPr="00805871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52000521" w14:textId="77777777" w:rsidR="00AD2B71" w:rsidRPr="00CE4EBE" w:rsidRDefault="00AD2B71" w:rsidP="00AD2B71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proofErr w:type="spellStart"/>
      <w:r w:rsidRPr="00CE4EBE">
        <w:rPr>
          <w:rFonts w:ascii="Times New Roman" w:hAnsi="Times New Roman" w:cs="Times New Roman"/>
          <w:b/>
          <w:bCs/>
          <w:sz w:val="36"/>
          <w:szCs w:val="36"/>
          <w:lang w:val="uk-UA"/>
        </w:rPr>
        <w:lastRenderedPageBreak/>
        <w:t>Подведение</w:t>
      </w:r>
      <w:proofErr w:type="spellEnd"/>
      <w:r w:rsidRPr="00CE4EBE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proofErr w:type="spellStart"/>
      <w:r w:rsidRPr="00CE4EBE">
        <w:rPr>
          <w:rFonts w:ascii="Times New Roman" w:hAnsi="Times New Roman" w:cs="Times New Roman"/>
          <w:b/>
          <w:bCs/>
          <w:sz w:val="36"/>
          <w:szCs w:val="36"/>
          <w:lang w:val="uk-UA"/>
        </w:rPr>
        <w:t>итогов</w:t>
      </w:r>
      <w:proofErr w:type="spellEnd"/>
    </w:p>
    <w:p w14:paraId="65D1A524" w14:textId="0DCE6503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Начисление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баллов</w:t>
      </w:r>
      <w:proofErr w:type="spellEnd"/>
      <w:r w:rsidR="00CE4EBE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7EE51D30" w14:textId="005BFE43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Действие</w:t>
      </w:r>
      <w:proofErr w:type="spellEnd"/>
      <w:r w:rsidR="00805871"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                                                                                                        </w:t>
      </w:r>
      <w:proofErr w:type="spellStart"/>
      <w:r w:rsidRPr="00805871">
        <w:rPr>
          <w:rFonts w:ascii="Times New Roman" w:hAnsi="Times New Roman" w:cs="Times New Roman"/>
          <w:b/>
          <w:bCs/>
          <w:sz w:val="27"/>
          <w:szCs w:val="27"/>
          <w:lang w:val="uk-UA"/>
        </w:rPr>
        <w:t>Баллы</w:t>
      </w:r>
      <w:proofErr w:type="spellEnd"/>
    </w:p>
    <w:p w14:paraId="5ACC05CF" w14:textId="4E5940CD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Представление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региона</w:t>
      </w:r>
      <w:proofErr w:type="spellEnd"/>
      <w:r w:rsidR="00805871"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</w:t>
      </w:r>
      <w:r w:rsidR="00CE4EB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5</w:t>
      </w:r>
    </w:p>
    <w:p w14:paraId="232153FC" w14:textId="560B1361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Торговое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соглашение</w:t>
      </w:r>
      <w:proofErr w:type="spellEnd"/>
      <w:r w:rsidR="00805871"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3</w:t>
      </w:r>
    </w:p>
    <w:p w14:paraId="1BCDC0AF" w14:textId="47F15CE4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Верный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ответ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в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испытании</w:t>
      </w:r>
      <w:proofErr w:type="spellEnd"/>
      <w:r w:rsidR="00805871"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2</w:t>
      </w:r>
    </w:p>
    <w:p w14:paraId="3BB231A0" w14:textId="6E5B4CF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Участие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в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Совете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земель</w:t>
      </w:r>
      <w:r w:rsidR="00805871"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5</w:t>
      </w:r>
    </w:p>
    <w:p w14:paraId="6C33474E" w14:textId="5117E92A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Лучшее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решение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проблемы</w:t>
      </w:r>
      <w:proofErr w:type="spellEnd"/>
      <w:r w:rsidR="00805871"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</w:t>
      </w:r>
      <w:r w:rsidR="00CE4EB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10</w:t>
      </w:r>
    </w:p>
    <w:p w14:paraId="61C27EAD" w14:textId="7361E656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Творческий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бонус</w:t>
      </w:r>
      <w:r w:rsidR="00805871"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</w:t>
      </w:r>
      <w:r w:rsidRPr="00805871">
        <w:rPr>
          <w:rFonts w:ascii="Times New Roman" w:hAnsi="Times New Roman" w:cs="Times New Roman"/>
          <w:sz w:val="27"/>
          <w:szCs w:val="27"/>
          <w:lang w:val="uk-UA"/>
        </w:rPr>
        <w:t>до 3</w:t>
      </w:r>
    </w:p>
    <w:p w14:paraId="0A8D4857" w14:textId="77777777" w:rsidR="00805871" w:rsidRPr="00805871" w:rsidRDefault="008058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14388244" w14:textId="77777777" w:rsidR="00805871" w:rsidRPr="00805871" w:rsidRDefault="00805871" w:rsidP="00CE4EBE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7D828C4F" w14:textId="4205C9A1" w:rsidR="00AD2B71" w:rsidRPr="00805871" w:rsidRDefault="00AD2B71" w:rsidP="00CE4EBE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Номинации</w:t>
      </w:r>
      <w:proofErr w:type="spellEnd"/>
      <w:r w:rsidR="00CE4EBE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144DAE42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Чтобы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отметить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больше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участников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можно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ввести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специальные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награды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0322E1B0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Лучшие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дипломаты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»;</w:t>
      </w:r>
    </w:p>
    <w:p w14:paraId="6C38C9E4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Самые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мудрые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советники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»;</w:t>
      </w:r>
    </w:p>
    <w:p w14:paraId="59A62F6F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Знатоки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истории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»;</w:t>
      </w:r>
    </w:p>
    <w:p w14:paraId="57768C9D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Самая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дружная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команда»;</w:t>
      </w:r>
    </w:p>
    <w:p w14:paraId="79FD5453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Главные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торговцы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Руси»;</w:t>
      </w:r>
    </w:p>
    <w:p w14:paraId="0698E692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>«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Хранители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традиций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».</w:t>
      </w:r>
    </w:p>
    <w:p w14:paraId="71719B67" w14:textId="77777777" w:rsidR="00805871" w:rsidRPr="00805871" w:rsidRDefault="008058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4141A634" w14:textId="77777777" w:rsidR="00805871" w:rsidRDefault="008058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0796EB10" w14:textId="77777777" w:rsidR="00CE4EBE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629B0850" w14:textId="77777777" w:rsidR="00CE4EBE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7E1898E0" w14:textId="77777777" w:rsidR="00CE4EBE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76E9FB33" w14:textId="77777777" w:rsidR="00CE4EBE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5FC6C421" w14:textId="77777777" w:rsidR="00CE4EBE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44D0BF6F" w14:textId="77777777" w:rsidR="00CE4EBE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7C2573E6" w14:textId="77777777" w:rsidR="00CE4EBE" w:rsidRPr="00805871" w:rsidRDefault="00CE4EBE" w:rsidP="00AD2B71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32D2309A" w14:textId="0E91FB5A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Правила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игры</w:t>
      </w:r>
      <w:proofErr w:type="spellEnd"/>
      <w:r w:rsidR="00805871"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449F5B50" w14:textId="77777777" w:rsidR="00AD2B71" w:rsidRPr="00805871" w:rsidRDefault="00AD2B71" w:rsidP="0080587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Уважительно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относиться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ко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всем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участникам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07EDDF6" w14:textId="77777777" w:rsidR="00AD2B71" w:rsidRPr="00805871" w:rsidRDefault="00AD2B71" w:rsidP="0080587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Решения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принимать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коллективно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E15EE4D" w14:textId="77777777" w:rsidR="00AD2B71" w:rsidRPr="00805871" w:rsidRDefault="00AD2B71" w:rsidP="0080587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Соблюдать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честность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во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время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переговоров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A63C1D5" w14:textId="77777777" w:rsidR="00AD2B71" w:rsidRPr="00805871" w:rsidRDefault="00AD2B71" w:rsidP="0080587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Не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забирать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ресурсы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силой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00FFB9E" w14:textId="77777777" w:rsidR="00AD2B71" w:rsidRPr="00805871" w:rsidRDefault="00AD2B71" w:rsidP="0080587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Все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сделки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регистрировать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у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ведущего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034C453" w14:textId="77777777" w:rsidR="00AD2B71" w:rsidRPr="00805871" w:rsidRDefault="00AD2B71" w:rsidP="0080587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Выполнять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задания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самостоятельно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A4C875F" w14:textId="591DF6DC" w:rsidR="00805871" w:rsidRPr="00805871" w:rsidRDefault="00AD2B71" w:rsidP="00AD2B7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Соблюдать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регламент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времени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DFB6F36" w14:textId="2621D09B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Штрафы</w:t>
      </w:r>
      <w:proofErr w:type="spellEnd"/>
    </w:p>
    <w:p w14:paraId="61E658E9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За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нарушение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правил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снимается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от 1 до 3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баллов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35D8A6D" w14:textId="77777777" w:rsidR="00CE4EBE" w:rsidRDefault="00CE4EBE" w:rsidP="00CE4EBE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5CEDCADE" w14:textId="43DC3EAF" w:rsidR="00AD2B71" w:rsidRPr="00805871" w:rsidRDefault="00AD2B71" w:rsidP="00CE4EBE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Образовательная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ценность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игры</w:t>
      </w:r>
      <w:proofErr w:type="spellEnd"/>
    </w:p>
    <w:p w14:paraId="298C99E4" w14:textId="77777777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Участники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14:paraId="11F8813E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знакомятся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с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историей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России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0582F0F5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узнают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о народах 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регионах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страны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0B629AC8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учатся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анализировать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информацию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60D8B1D6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развивают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навыки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публичного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выступления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742B4E02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приобретают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опыт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переговоров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3C5C98D0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тренируют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командную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работу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14:paraId="475F4797" w14:textId="77777777" w:rsidR="00AD2B71" w:rsidRPr="00805871" w:rsidRDefault="00AD2B71" w:rsidP="0080587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понимают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важность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сотрудничества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между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территориями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и народами.</w:t>
      </w:r>
    </w:p>
    <w:p w14:paraId="2628C8AE" w14:textId="2D4A5881" w:rsidR="00AD2B71" w:rsidRPr="00805871" w:rsidRDefault="00AD2B71" w:rsidP="00AD2B71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Главная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идея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игры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заключается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в том,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что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сильное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государство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строится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не на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соперничестве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, а на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умении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договариваться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помогать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друг другу и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действовать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05871">
        <w:rPr>
          <w:rFonts w:ascii="Times New Roman" w:hAnsi="Times New Roman" w:cs="Times New Roman"/>
          <w:sz w:val="27"/>
          <w:szCs w:val="27"/>
          <w:lang w:val="uk-UA"/>
        </w:rPr>
        <w:t>сообща</w:t>
      </w:r>
      <w:proofErr w:type="spellEnd"/>
      <w:r w:rsidRPr="0080587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sectPr w:rsidR="00AD2B71" w:rsidRPr="0080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D9"/>
    <w:multiLevelType w:val="hybridMultilevel"/>
    <w:tmpl w:val="0CE05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7C5D"/>
    <w:multiLevelType w:val="hybridMultilevel"/>
    <w:tmpl w:val="80908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6CB9"/>
    <w:multiLevelType w:val="hybridMultilevel"/>
    <w:tmpl w:val="9D601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7CA8"/>
    <w:multiLevelType w:val="hybridMultilevel"/>
    <w:tmpl w:val="3260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1ED0"/>
    <w:multiLevelType w:val="hybridMultilevel"/>
    <w:tmpl w:val="7C484038"/>
    <w:lvl w:ilvl="0" w:tplc="F88A6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308D"/>
    <w:multiLevelType w:val="hybridMultilevel"/>
    <w:tmpl w:val="A03E0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0018"/>
    <w:multiLevelType w:val="hybridMultilevel"/>
    <w:tmpl w:val="2FC4C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829"/>
    <w:multiLevelType w:val="hybridMultilevel"/>
    <w:tmpl w:val="8F48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74B03"/>
    <w:multiLevelType w:val="hybridMultilevel"/>
    <w:tmpl w:val="D772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417A2"/>
    <w:multiLevelType w:val="hybridMultilevel"/>
    <w:tmpl w:val="8B34B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C6D3C"/>
    <w:multiLevelType w:val="hybridMultilevel"/>
    <w:tmpl w:val="0EEC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20110"/>
    <w:multiLevelType w:val="hybridMultilevel"/>
    <w:tmpl w:val="C180C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6AE4"/>
    <w:multiLevelType w:val="hybridMultilevel"/>
    <w:tmpl w:val="EC1C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833136">
    <w:abstractNumId w:val="7"/>
  </w:num>
  <w:num w:numId="2" w16cid:durableId="1502964999">
    <w:abstractNumId w:val="1"/>
  </w:num>
  <w:num w:numId="3" w16cid:durableId="1371881905">
    <w:abstractNumId w:val="11"/>
  </w:num>
  <w:num w:numId="4" w16cid:durableId="439304398">
    <w:abstractNumId w:val="12"/>
  </w:num>
  <w:num w:numId="5" w16cid:durableId="1773088115">
    <w:abstractNumId w:val="9"/>
  </w:num>
  <w:num w:numId="6" w16cid:durableId="1343775482">
    <w:abstractNumId w:val="8"/>
  </w:num>
  <w:num w:numId="7" w16cid:durableId="1800416919">
    <w:abstractNumId w:val="2"/>
  </w:num>
  <w:num w:numId="8" w16cid:durableId="1753351808">
    <w:abstractNumId w:val="5"/>
  </w:num>
  <w:num w:numId="9" w16cid:durableId="1517307225">
    <w:abstractNumId w:val="3"/>
  </w:num>
  <w:num w:numId="10" w16cid:durableId="1257709129">
    <w:abstractNumId w:val="0"/>
  </w:num>
  <w:num w:numId="11" w16cid:durableId="150299008">
    <w:abstractNumId w:val="6"/>
  </w:num>
  <w:num w:numId="12" w16cid:durableId="1749614710">
    <w:abstractNumId w:val="10"/>
  </w:num>
  <w:num w:numId="13" w16cid:durableId="26905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71"/>
    <w:rsid w:val="00111DC4"/>
    <w:rsid w:val="00805871"/>
    <w:rsid w:val="00AD2B71"/>
    <w:rsid w:val="00C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FCD6"/>
  <w15:chartTrackingRefBased/>
  <w15:docId w15:val="{607F5947-643E-4511-9959-ACB33E69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B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B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B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B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Береговая</dc:creator>
  <cp:keywords/>
  <dc:description/>
  <cp:lastModifiedBy>Юлия Сергеевна Береговая</cp:lastModifiedBy>
  <cp:revision>1</cp:revision>
  <dcterms:created xsi:type="dcterms:W3CDTF">2026-06-23T11:53:00Z</dcterms:created>
  <dcterms:modified xsi:type="dcterms:W3CDTF">2026-06-23T12:16:00Z</dcterms:modified>
</cp:coreProperties>
</file>