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D275" w14:textId="6634D0D0" w:rsidR="00DC22A7" w:rsidRPr="00DC22A7" w:rsidRDefault="00DC22A7" w:rsidP="00DC22A7">
      <w:pPr>
        <w:spacing w:after="0" w:line="240" w:lineRule="auto"/>
      </w:pPr>
      <w:r>
        <w:rPr>
          <w:b/>
          <w:bCs/>
        </w:rPr>
        <w:t>т</w:t>
      </w:r>
      <w:r w:rsidRPr="00DC22A7">
        <w:rPr>
          <w:b/>
          <w:bCs/>
        </w:rPr>
        <w:t>ема урока:</w:t>
      </w:r>
      <w:r w:rsidRPr="00DC22A7">
        <w:t> «Организационно-правовые формы предприятий (бизнеса)».</w:t>
      </w:r>
    </w:p>
    <w:p w14:paraId="2DA09318" w14:textId="77777777" w:rsidR="00DC22A7" w:rsidRPr="00DC22A7" w:rsidRDefault="00DC22A7" w:rsidP="00DC22A7">
      <w:pPr>
        <w:spacing w:after="0" w:line="240" w:lineRule="auto"/>
      </w:pPr>
      <w:r w:rsidRPr="00DC22A7">
        <w:rPr>
          <w:b/>
          <w:bCs/>
        </w:rPr>
        <w:t>Тип урока:</w:t>
      </w:r>
      <w:r w:rsidRPr="00DC22A7">
        <w:t> Урок изучения нового материала и первичного закрепления знаний (комбинированный).</w:t>
      </w:r>
    </w:p>
    <w:p w14:paraId="0437C93A" w14:textId="77777777" w:rsidR="00DC22A7" w:rsidRPr="00DC22A7" w:rsidRDefault="00DC22A7" w:rsidP="00DC22A7">
      <w:pPr>
        <w:spacing w:after="0" w:line="240" w:lineRule="auto"/>
      </w:pPr>
      <w:r w:rsidRPr="00DC22A7">
        <w:rPr>
          <w:b/>
          <w:bCs/>
        </w:rPr>
        <w:t>Продолжительность:</w:t>
      </w:r>
      <w:r w:rsidRPr="00DC22A7">
        <w:t> 45 минут.</w:t>
      </w:r>
    </w:p>
    <w:p w14:paraId="6B2F70D0" w14:textId="77777777" w:rsidR="00DC22A7" w:rsidRPr="00DC22A7" w:rsidRDefault="00DC22A7" w:rsidP="00DC22A7">
      <w:pPr>
        <w:spacing w:after="0" w:line="240" w:lineRule="auto"/>
      </w:pPr>
      <w:r w:rsidRPr="00DC22A7">
        <w:rPr>
          <w:b/>
          <w:bCs/>
        </w:rPr>
        <w:t>Цель урока</w:t>
      </w:r>
      <w:proofErr w:type="gramStart"/>
      <w:r w:rsidRPr="00DC22A7">
        <w:rPr>
          <w:b/>
          <w:bCs/>
        </w:rPr>
        <w:t>:</w:t>
      </w:r>
      <w:r w:rsidRPr="00DC22A7">
        <w:t> Сформировать</w:t>
      </w:r>
      <w:proofErr w:type="gramEnd"/>
      <w:r w:rsidRPr="00DC22A7">
        <w:t xml:space="preserve"> у учащихся целостное представление о многообразии организационно-правовых форм предпринимательства в РФ, их отличительных чертах, преимуществах и недостатках.</w:t>
      </w:r>
    </w:p>
    <w:p w14:paraId="1607C4FD" w14:textId="77777777" w:rsidR="00DC22A7" w:rsidRPr="00DC22A7" w:rsidRDefault="00DC22A7" w:rsidP="00DC22A7">
      <w:pPr>
        <w:spacing w:after="0" w:line="240" w:lineRule="auto"/>
      </w:pPr>
      <w:r w:rsidRPr="00DC22A7">
        <w:rPr>
          <w:b/>
          <w:bCs/>
        </w:rPr>
        <w:t>Задачи:</w:t>
      </w:r>
    </w:p>
    <w:p w14:paraId="431CE744" w14:textId="77777777" w:rsidR="00DC22A7" w:rsidRPr="00DC22A7" w:rsidRDefault="00DC22A7" w:rsidP="00DC22A7">
      <w:pPr>
        <w:numPr>
          <w:ilvl w:val="0"/>
          <w:numId w:val="1"/>
        </w:numPr>
        <w:spacing w:after="0" w:line="240" w:lineRule="auto"/>
      </w:pPr>
      <w:r w:rsidRPr="00DC22A7">
        <w:rPr>
          <w:b/>
          <w:bCs/>
        </w:rPr>
        <w:t>Образовательные (предметные):</w:t>
      </w:r>
    </w:p>
    <w:p w14:paraId="46E0EEE0" w14:textId="77777777" w:rsidR="00DC22A7" w:rsidRPr="00DC22A7" w:rsidRDefault="00DC22A7" w:rsidP="00DC22A7">
      <w:pPr>
        <w:numPr>
          <w:ilvl w:val="1"/>
          <w:numId w:val="1"/>
        </w:numPr>
        <w:spacing w:after="0" w:line="240" w:lineRule="auto"/>
      </w:pPr>
      <w:r w:rsidRPr="00DC22A7">
        <w:t>Познакомить учащихся с нормативной базой предпринимательской деятельности (ГК РФ).</w:t>
      </w:r>
    </w:p>
    <w:p w14:paraId="3E38D2AE" w14:textId="77777777" w:rsidR="00DC22A7" w:rsidRPr="00DC22A7" w:rsidRDefault="00DC22A7" w:rsidP="00DC22A7">
      <w:pPr>
        <w:numPr>
          <w:ilvl w:val="1"/>
          <w:numId w:val="1"/>
        </w:numPr>
        <w:spacing w:after="0" w:line="240" w:lineRule="auto"/>
      </w:pPr>
      <w:r w:rsidRPr="00DC22A7">
        <w:t>Научить различать основные организационно-правовые формы: ИП, ООО, АО (ПАО, НАО), производственный кооператив.</w:t>
      </w:r>
    </w:p>
    <w:p w14:paraId="24F725BE" w14:textId="77777777" w:rsidR="00DC22A7" w:rsidRPr="00DC22A7" w:rsidRDefault="00DC22A7" w:rsidP="00DC22A7">
      <w:pPr>
        <w:numPr>
          <w:ilvl w:val="1"/>
          <w:numId w:val="1"/>
        </w:numPr>
        <w:spacing w:after="0" w:line="240" w:lineRule="auto"/>
      </w:pPr>
      <w:r w:rsidRPr="00DC22A7">
        <w:t>Объяснить ключевые критерии различия форм (ответственность, учредители, уставный капитал, управление).</w:t>
      </w:r>
    </w:p>
    <w:p w14:paraId="386FBD45" w14:textId="77777777" w:rsidR="00DC22A7" w:rsidRPr="00DC22A7" w:rsidRDefault="00DC22A7" w:rsidP="00DC22A7">
      <w:pPr>
        <w:numPr>
          <w:ilvl w:val="0"/>
          <w:numId w:val="1"/>
        </w:numPr>
        <w:spacing w:after="0" w:line="240" w:lineRule="auto"/>
      </w:pPr>
      <w:r w:rsidRPr="00DC22A7">
        <w:rPr>
          <w:b/>
          <w:bCs/>
        </w:rPr>
        <w:t>Развивающие (метапредметные):</w:t>
      </w:r>
    </w:p>
    <w:p w14:paraId="31BCD257" w14:textId="77777777" w:rsidR="00DC22A7" w:rsidRPr="00DC22A7" w:rsidRDefault="00DC22A7" w:rsidP="00DC22A7">
      <w:pPr>
        <w:numPr>
          <w:ilvl w:val="1"/>
          <w:numId w:val="1"/>
        </w:numPr>
        <w:spacing w:after="0" w:line="240" w:lineRule="auto"/>
      </w:pPr>
      <w:r w:rsidRPr="00DC22A7">
        <w:t>Развивать умение анализировать, сравнивать и классифицировать информацию.</w:t>
      </w:r>
    </w:p>
    <w:p w14:paraId="33DE1804" w14:textId="77777777" w:rsidR="00DC22A7" w:rsidRPr="00DC22A7" w:rsidRDefault="00DC22A7" w:rsidP="00DC22A7">
      <w:pPr>
        <w:numPr>
          <w:ilvl w:val="1"/>
          <w:numId w:val="1"/>
        </w:numPr>
        <w:spacing w:after="0" w:line="240" w:lineRule="auto"/>
      </w:pPr>
      <w:r w:rsidRPr="00DC22A7">
        <w:t>Формировать навыки работы с правовыми источниками и экономическими понятиями.</w:t>
      </w:r>
    </w:p>
    <w:p w14:paraId="6A4C2512" w14:textId="77777777" w:rsidR="00DC22A7" w:rsidRPr="00DC22A7" w:rsidRDefault="00DC22A7" w:rsidP="00DC22A7">
      <w:pPr>
        <w:numPr>
          <w:ilvl w:val="1"/>
          <w:numId w:val="1"/>
        </w:numPr>
        <w:spacing w:after="0" w:line="240" w:lineRule="auto"/>
      </w:pPr>
      <w:r w:rsidRPr="00DC22A7">
        <w:t>Развивать экономическое и критическое мышление через решение практических задач.</w:t>
      </w:r>
    </w:p>
    <w:p w14:paraId="063718A8" w14:textId="77777777" w:rsidR="00DC22A7" w:rsidRPr="00DC22A7" w:rsidRDefault="00DC22A7" w:rsidP="00DC22A7">
      <w:pPr>
        <w:numPr>
          <w:ilvl w:val="0"/>
          <w:numId w:val="1"/>
        </w:numPr>
        <w:spacing w:after="0" w:line="240" w:lineRule="auto"/>
      </w:pPr>
      <w:r w:rsidRPr="00DC22A7">
        <w:rPr>
          <w:b/>
          <w:bCs/>
        </w:rPr>
        <w:t>Воспитательные (личностные):</w:t>
      </w:r>
    </w:p>
    <w:p w14:paraId="0AB994D7" w14:textId="77777777" w:rsidR="00DC22A7" w:rsidRPr="00DC22A7" w:rsidRDefault="00DC22A7" w:rsidP="00DC22A7">
      <w:pPr>
        <w:numPr>
          <w:ilvl w:val="1"/>
          <w:numId w:val="1"/>
        </w:numPr>
        <w:spacing w:after="0" w:line="240" w:lineRule="auto"/>
      </w:pPr>
      <w:r w:rsidRPr="00DC22A7">
        <w:t>Воспитывать правовую грамотность и ответственность за принимаемые решения.</w:t>
      </w:r>
    </w:p>
    <w:p w14:paraId="0C8FAB3D" w14:textId="77777777" w:rsidR="00DC22A7" w:rsidRPr="00DC22A7" w:rsidRDefault="00DC22A7" w:rsidP="00DC22A7">
      <w:pPr>
        <w:numPr>
          <w:ilvl w:val="1"/>
          <w:numId w:val="1"/>
        </w:numPr>
        <w:spacing w:after="0" w:line="240" w:lineRule="auto"/>
      </w:pPr>
      <w:r w:rsidRPr="00DC22A7">
        <w:t>Способствовать профессиональному самоопределению в сфере экономики и бизнеса.</w:t>
      </w:r>
    </w:p>
    <w:p w14:paraId="7EA9004C" w14:textId="77777777" w:rsidR="00DC22A7" w:rsidRPr="00DC22A7" w:rsidRDefault="00DC22A7" w:rsidP="00DC22A7">
      <w:pPr>
        <w:numPr>
          <w:ilvl w:val="1"/>
          <w:numId w:val="1"/>
        </w:numPr>
        <w:spacing w:after="0" w:line="240" w:lineRule="auto"/>
      </w:pPr>
      <w:r w:rsidRPr="00DC22A7">
        <w:t>Формировать уважение к праву собственности и закону.</w:t>
      </w:r>
    </w:p>
    <w:p w14:paraId="347D6C34" w14:textId="77777777" w:rsidR="00DC22A7" w:rsidRPr="00DC22A7" w:rsidRDefault="00DC22A7" w:rsidP="00DC22A7">
      <w:pPr>
        <w:spacing w:after="0" w:line="240" w:lineRule="auto"/>
      </w:pPr>
      <w:r w:rsidRPr="00DC22A7">
        <w:rPr>
          <w:b/>
          <w:bCs/>
        </w:rPr>
        <w:t>Планируемые результаты:</w:t>
      </w:r>
    </w:p>
    <w:p w14:paraId="4AACE5D3" w14:textId="77777777" w:rsidR="00DC22A7" w:rsidRPr="00DC22A7" w:rsidRDefault="00DC22A7" w:rsidP="00DC22A7">
      <w:pPr>
        <w:numPr>
          <w:ilvl w:val="0"/>
          <w:numId w:val="2"/>
        </w:numPr>
        <w:spacing w:after="0" w:line="240" w:lineRule="auto"/>
      </w:pPr>
      <w:r w:rsidRPr="00DC22A7">
        <w:rPr>
          <w:b/>
          <w:bCs/>
        </w:rPr>
        <w:t>Знать:</w:t>
      </w:r>
      <w:r w:rsidRPr="00DC22A7">
        <w:t> что такое организационно-правовая форма, перечень основных форм по ГК РФ, признаки их различия.</w:t>
      </w:r>
    </w:p>
    <w:p w14:paraId="65F9AECF" w14:textId="77777777" w:rsidR="00DC22A7" w:rsidRPr="00DC22A7" w:rsidRDefault="00DC22A7" w:rsidP="00DC22A7">
      <w:pPr>
        <w:numPr>
          <w:ilvl w:val="0"/>
          <w:numId w:val="2"/>
        </w:numPr>
        <w:spacing w:after="0" w:line="240" w:lineRule="auto"/>
      </w:pPr>
      <w:r w:rsidRPr="00DC22A7">
        <w:rPr>
          <w:b/>
          <w:bCs/>
        </w:rPr>
        <w:t>Уметь:</w:t>
      </w:r>
      <w:r w:rsidRPr="00DC22A7">
        <w:t> характеризовать правовое положение ИП, ООО, АО; объяснять различия в имущественной ответственности; приводить примеры предприятий разных форм.</w:t>
      </w:r>
    </w:p>
    <w:p w14:paraId="36B42F44" w14:textId="77777777" w:rsidR="00DC22A7" w:rsidRPr="00DC22A7" w:rsidRDefault="00DC22A7" w:rsidP="00DC22A7">
      <w:pPr>
        <w:numPr>
          <w:ilvl w:val="0"/>
          <w:numId w:val="2"/>
        </w:numPr>
        <w:spacing w:after="0" w:line="240" w:lineRule="auto"/>
      </w:pPr>
      <w:r w:rsidRPr="00DC22A7">
        <w:rPr>
          <w:b/>
          <w:bCs/>
        </w:rPr>
        <w:t>Понимать:</w:t>
      </w:r>
      <w:r w:rsidRPr="00DC22A7">
        <w:t> чем риск частного предпринимателя отличается от риска акционера.</w:t>
      </w:r>
    </w:p>
    <w:p w14:paraId="3986050B" w14:textId="77777777" w:rsidR="00DC22A7" w:rsidRPr="00DC22A7" w:rsidRDefault="00DC22A7" w:rsidP="00DC22A7">
      <w:pPr>
        <w:spacing w:after="0" w:line="240" w:lineRule="auto"/>
      </w:pPr>
      <w:r w:rsidRPr="00DC22A7">
        <w:rPr>
          <w:b/>
          <w:bCs/>
        </w:rPr>
        <w:t>Основные понятия:</w:t>
      </w:r>
      <w:r w:rsidRPr="00DC22A7">
        <w:t> Юридическое лицо, физическое лицо, индивидуальный предприниматель (ИП), общество с ограниченной ответственностью (ООО), акционерное общество (АО), публичное акционерное общество (ПАО), непубличное акционерное общество (НАО), уставный капитал, акция, дивиденд, субсидиарная ответственность.</w:t>
      </w:r>
    </w:p>
    <w:p w14:paraId="657C3975" w14:textId="77777777" w:rsidR="00DC22A7" w:rsidRPr="00DC22A7" w:rsidRDefault="00DC22A7" w:rsidP="00DC22A7">
      <w:pPr>
        <w:spacing w:after="0" w:line="240" w:lineRule="auto"/>
      </w:pPr>
      <w:r w:rsidRPr="00DC22A7">
        <w:rPr>
          <w:b/>
          <w:bCs/>
        </w:rPr>
        <w:t>Оборудование:</w:t>
      </w:r>
      <w:r w:rsidRPr="00DC22A7">
        <w:t> Учебник по обществознанию (например, под ред. Боголюбова), проектор/доска, раздаточный материал (таблица для заполнения, карточки с описанием ситуаций — кейсы), Гражданский кодекс РФ (выдержки из статей 66-68, 87, 96 для распечатки).</w:t>
      </w:r>
    </w:p>
    <w:p w14:paraId="1A636593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proofErr w:type="spellStart"/>
      <w:r w:rsidRPr="00DC22A7">
        <w:rPr>
          <w:b/>
          <w:bCs/>
          <w:sz w:val="28"/>
          <w:szCs w:val="28"/>
        </w:rPr>
        <w:t>ема</w:t>
      </w:r>
      <w:proofErr w:type="spellEnd"/>
      <w:r w:rsidRPr="00DC22A7">
        <w:rPr>
          <w:b/>
          <w:bCs/>
          <w:sz w:val="28"/>
          <w:szCs w:val="28"/>
        </w:rPr>
        <w:t xml:space="preserve"> урока: «Организационно-правовые формы предприятий (бизнеса)».</w:t>
      </w:r>
    </w:p>
    <w:p w14:paraId="723C8893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Тип урока: Урок изучения нового материала и первичного закрепления знаний (комбинированный).</w:t>
      </w:r>
    </w:p>
    <w:p w14:paraId="175056E2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Продолжительность: 45 минут.</w:t>
      </w:r>
    </w:p>
    <w:p w14:paraId="0021C9BD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Цель урока</w:t>
      </w:r>
      <w:proofErr w:type="gramStart"/>
      <w:r w:rsidRPr="00DC22A7">
        <w:rPr>
          <w:b/>
          <w:bCs/>
          <w:sz w:val="28"/>
          <w:szCs w:val="28"/>
        </w:rPr>
        <w:t>: Сформировать</w:t>
      </w:r>
      <w:proofErr w:type="gramEnd"/>
      <w:r w:rsidRPr="00DC22A7">
        <w:rPr>
          <w:b/>
          <w:bCs/>
          <w:sz w:val="28"/>
          <w:szCs w:val="28"/>
        </w:rPr>
        <w:t xml:space="preserve"> у учащихся целостное представление о многообразии организационно-правовых форм предпринимательства в РФ, их отличительных чертах, преимуществах и недостатках.</w:t>
      </w:r>
    </w:p>
    <w:p w14:paraId="2B44FC87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Задачи:</w:t>
      </w:r>
    </w:p>
    <w:p w14:paraId="1098889C" w14:textId="77777777" w:rsidR="00DC22A7" w:rsidRPr="00DC22A7" w:rsidRDefault="00DC22A7" w:rsidP="00DC22A7">
      <w:pPr>
        <w:numPr>
          <w:ilvl w:val="0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Образовательные (предметные):</w:t>
      </w:r>
    </w:p>
    <w:p w14:paraId="46BD8810" w14:textId="77777777" w:rsidR="00DC22A7" w:rsidRPr="00DC22A7" w:rsidRDefault="00DC22A7" w:rsidP="00DC22A7">
      <w:pPr>
        <w:numPr>
          <w:ilvl w:val="1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Познакомить учащихся с нормативной базой предпринимательской деятельности (ГК РФ).</w:t>
      </w:r>
    </w:p>
    <w:p w14:paraId="70199AE9" w14:textId="77777777" w:rsidR="00DC22A7" w:rsidRPr="00DC22A7" w:rsidRDefault="00DC22A7" w:rsidP="00DC22A7">
      <w:pPr>
        <w:numPr>
          <w:ilvl w:val="1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Научить различать основные организационно-правовые формы: ИП, ООО, АО (ПАО, НАО), производственный кооператив.</w:t>
      </w:r>
    </w:p>
    <w:p w14:paraId="2158D954" w14:textId="77777777" w:rsidR="00DC22A7" w:rsidRPr="00DC22A7" w:rsidRDefault="00DC22A7" w:rsidP="00DC22A7">
      <w:pPr>
        <w:numPr>
          <w:ilvl w:val="1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Объяснить ключевые критерии различия форм (ответственность, учредители, уставный капитал, управление).</w:t>
      </w:r>
    </w:p>
    <w:p w14:paraId="68962894" w14:textId="77777777" w:rsidR="00DC22A7" w:rsidRPr="00DC22A7" w:rsidRDefault="00DC22A7" w:rsidP="00DC22A7">
      <w:pPr>
        <w:numPr>
          <w:ilvl w:val="0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lastRenderedPageBreak/>
        <w:t>Развивающие (метапредметные):</w:t>
      </w:r>
    </w:p>
    <w:p w14:paraId="639FB764" w14:textId="77777777" w:rsidR="00DC22A7" w:rsidRPr="00DC22A7" w:rsidRDefault="00DC22A7" w:rsidP="00DC22A7">
      <w:pPr>
        <w:numPr>
          <w:ilvl w:val="1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Развивать умение анализировать, сравнивать и классифицировать информацию.</w:t>
      </w:r>
    </w:p>
    <w:p w14:paraId="014B5A50" w14:textId="77777777" w:rsidR="00DC22A7" w:rsidRPr="00DC22A7" w:rsidRDefault="00DC22A7" w:rsidP="00DC22A7">
      <w:pPr>
        <w:numPr>
          <w:ilvl w:val="1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Формировать навыки работы с правовыми источниками и экономическими понятиями.</w:t>
      </w:r>
    </w:p>
    <w:p w14:paraId="42D46084" w14:textId="77777777" w:rsidR="00DC22A7" w:rsidRPr="00DC22A7" w:rsidRDefault="00DC22A7" w:rsidP="00DC22A7">
      <w:pPr>
        <w:numPr>
          <w:ilvl w:val="1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Развивать экономическое и критическое мышление через решение практических задач.</w:t>
      </w:r>
    </w:p>
    <w:p w14:paraId="68877D4C" w14:textId="77777777" w:rsidR="00DC22A7" w:rsidRPr="00DC22A7" w:rsidRDefault="00DC22A7" w:rsidP="00DC22A7">
      <w:pPr>
        <w:numPr>
          <w:ilvl w:val="0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Воспитательные (личностные):</w:t>
      </w:r>
    </w:p>
    <w:p w14:paraId="30DEADA5" w14:textId="77777777" w:rsidR="00DC22A7" w:rsidRPr="00DC22A7" w:rsidRDefault="00DC22A7" w:rsidP="00DC22A7">
      <w:pPr>
        <w:numPr>
          <w:ilvl w:val="1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Воспитывать правовую грамотность и ответственность за принимаемые решения.</w:t>
      </w:r>
    </w:p>
    <w:p w14:paraId="69B84F08" w14:textId="77777777" w:rsidR="00DC22A7" w:rsidRPr="00DC22A7" w:rsidRDefault="00DC22A7" w:rsidP="00DC22A7">
      <w:pPr>
        <w:numPr>
          <w:ilvl w:val="1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Способствовать профессиональному самоопределению в сфере экономики и бизнеса.</w:t>
      </w:r>
    </w:p>
    <w:p w14:paraId="5EBCD9AB" w14:textId="77777777" w:rsidR="00DC22A7" w:rsidRPr="00DC22A7" w:rsidRDefault="00DC22A7" w:rsidP="00DC22A7">
      <w:pPr>
        <w:numPr>
          <w:ilvl w:val="1"/>
          <w:numId w:val="9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Формировать уважение к праву собственности и закону.</w:t>
      </w:r>
    </w:p>
    <w:p w14:paraId="0DF76751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Планируемые результаты:</w:t>
      </w:r>
    </w:p>
    <w:p w14:paraId="67433B02" w14:textId="77777777" w:rsidR="00DC22A7" w:rsidRPr="00DC22A7" w:rsidRDefault="00DC22A7" w:rsidP="00DC22A7">
      <w:pPr>
        <w:numPr>
          <w:ilvl w:val="0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Знать: что такое организационно-правовая форма, перечень основных форм по ГК РФ, признаки их различия.</w:t>
      </w:r>
    </w:p>
    <w:p w14:paraId="193B987E" w14:textId="77777777" w:rsidR="00DC22A7" w:rsidRPr="00DC22A7" w:rsidRDefault="00DC22A7" w:rsidP="00DC22A7">
      <w:pPr>
        <w:numPr>
          <w:ilvl w:val="0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Уметь: характеризовать правовое положение ИП, ООО, АО; объяснять различия в имущественной ответственности; приводить примеры предприятий разных форм.</w:t>
      </w:r>
    </w:p>
    <w:p w14:paraId="1E55C84E" w14:textId="77777777" w:rsidR="00DC22A7" w:rsidRPr="00DC22A7" w:rsidRDefault="00DC22A7" w:rsidP="00DC22A7">
      <w:pPr>
        <w:numPr>
          <w:ilvl w:val="0"/>
          <w:numId w:val="10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Понимать: чем риск частного предпринимателя отличается от риска акционера.</w:t>
      </w:r>
    </w:p>
    <w:p w14:paraId="5BF22A75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Основные понятия: Юридическое лицо, физическое лицо, индивидуальный предприниматель (ИП), общество с ограниченной ответственностью (ООО), акционерное общество (АО), публичное акционерное общество (ПАО), непубличное акционерное общество (НАО), уставный капитал, акция, дивиденд, субсидиарная ответственность.</w:t>
      </w:r>
    </w:p>
    <w:p w14:paraId="7453A756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Оборудование: Учебник по обществознанию (например, под ред. Боголюбова), проектор/доска, раздаточный материал (таблица для заполнения, карточки с описанием ситуаций — кейсы), Гражданский кодекс РФ (выдержки из статей 66-68, 87, 96 для распечатки).</w:t>
      </w:r>
    </w:p>
    <w:p w14:paraId="48479078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Ход урока:</w:t>
      </w:r>
    </w:p>
    <w:p w14:paraId="7C7E19BE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1. Организационный момент (1 мин)</w:t>
      </w:r>
      <w:r w:rsidRPr="00DC22A7">
        <w:rPr>
          <w:b/>
          <w:bCs/>
          <w:sz w:val="28"/>
          <w:szCs w:val="28"/>
        </w:rPr>
        <w:br/>
        <w:t>Приветствие, проверка готовности к уроку.</w:t>
      </w:r>
    </w:p>
    <w:p w14:paraId="0CAE792D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2. Мотивационно-целевой этап (4 мин)</w:t>
      </w:r>
    </w:p>
    <w:p w14:paraId="1C6B5D3C" w14:textId="77777777" w:rsidR="00DC22A7" w:rsidRPr="00DC22A7" w:rsidRDefault="00DC22A7" w:rsidP="00DC22A7">
      <w:pPr>
        <w:numPr>
          <w:ilvl w:val="0"/>
          <w:numId w:val="11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Беседа с классом:</w:t>
      </w:r>
    </w:p>
    <w:p w14:paraId="5DE48EE0" w14:textId="77777777" w:rsidR="00DC22A7" w:rsidRPr="00DC22A7" w:rsidRDefault="00DC22A7" w:rsidP="00DC22A7">
      <w:pPr>
        <w:numPr>
          <w:ilvl w:val="1"/>
          <w:numId w:val="11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Ребята, многие из вас уже задумываются о своем будущем. Кто-то пойдет в науку, кто-то станет наемным работником, а кто-то захочет открыть свое дело.</w:t>
      </w:r>
    </w:p>
    <w:p w14:paraId="244A1D8A" w14:textId="77777777" w:rsidR="00DC22A7" w:rsidRPr="00DC22A7" w:rsidRDefault="00DC22A7" w:rsidP="00DC22A7">
      <w:pPr>
        <w:numPr>
          <w:ilvl w:val="1"/>
          <w:numId w:val="11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Представьте, что вы решили печь торты на продажу или открыть автомастерскую. Вопрос: с чего начать? Просто пойти на рынок и начать торговать? Можно ли зарегистрировать фирму "Ромашка" в 5 утра? (Подвести к мысли о необходимости оформления).</w:t>
      </w:r>
    </w:p>
    <w:p w14:paraId="4A5BFBC4" w14:textId="77777777" w:rsidR="00DC22A7" w:rsidRPr="00DC22A7" w:rsidRDefault="00DC22A7" w:rsidP="00DC22A7">
      <w:pPr>
        <w:numPr>
          <w:ilvl w:val="0"/>
          <w:numId w:val="11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Проблемная ситуация:</w:t>
      </w:r>
    </w:p>
    <w:p w14:paraId="45D676BA" w14:textId="77777777" w:rsidR="00DC22A7" w:rsidRPr="00DC22A7" w:rsidRDefault="00DC22A7" w:rsidP="00DC22A7">
      <w:pPr>
        <w:numPr>
          <w:ilvl w:val="1"/>
          <w:numId w:val="11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 xml:space="preserve">Допустим, два друга решили открыть кафе. Петр говорит: "Давай просто зарегистрируемся как предприниматели, это проще". Павел возражает: </w:t>
      </w:r>
      <w:r w:rsidRPr="00DC22A7">
        <w:rPr>
          <w:b/>
          <w:bCs/>
          <w:sz w:val="28"/>
          <w:szCs w:val="28"/>
        </w:rPr>
        <w:lastRenderedPageBreak/>
        <w:t>"Нет, лучше создать Общество с ограниченной ответственностью, чтобы в случае чего рисковать только вложенным, а не личным имуществом".</w:t>
      </w:r>
    </w:p>
    <w:p w14:paraId="4F95A652" w14:textId="77777777" w:rsidR="00DC22A7" w:rsidRPr="00DC22A7" w:rsidRDefault="00DC22A7" w:rsidP="00DC22A7">
      <w:pPr>
        <w:numPr>
          <w:ilvl w:val="1"/>
          <w:numId w:val="11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Кто из них прав? Что значит "рисковать личным имуществом"? Какую форму выбрать?</w:t>
      </w:r>
    </w:p>
    <w:p w14:paraId="3B1A6F15" w14:textId="77777777" w:rsidR="00DC22A7" w:rsidRPr="00DC22A7" w:rsidRDefault="00DC22A7" w:rsidP="00DC22A7">
      <w:pPr>
        <w:numPr>
          <w:ilvl w:val="0"/>
          <w:numId w:val="11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Объявление темы и целей:</w:t>
      </w:r>
    </w:p>
    <w:p w14:paraId="00244390" w14:textId="77777777" w:rsidR="00DC22A7" w:rsidRPr="00DC22A7" w:rsidRDefault="00DC22A7" w:rsidP="00DC22A7">
      <w:pPr>
        <w:numPr>
          <w:ilvl w:val="1"/>
          <w:numId w:val="11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Итак, тема урока: «Организационно-правовые формы предприятий».</w:t>
      </w:r>
    </w:p>
    <w:p w14:paraId="0A409101" w14:textId="77777777" w:rsidR="00DC22A7" w:rsidRPr="00DC22A7" w:rsidRDefault="00DC22A7" w:rsidP="00DC22A7">
      <w:pPr>
        <w:numPr>
          <w:ilvl w:val="1"/>
          <w:numId w:val="11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Сегодня мы с вами превратимся в начинающих бизнес-аналитиков и разберемся, чем отличаются разные виды фирм, чтобы в будущем не попасть впросак, как Петр или Павел. (Запись темы в тетрадь).</w:t>
      </w:r>
    </w:p>
    <w:p w14:paraId="6A0794DA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3. Изучение нового материала (20 мин)</w:t>
      </w:r>
    </w:p>
    <w:p w14:paraId="3FE64DF8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3.1. Понятие организационно-правовой формы (ОПФ)</w:t>
      </w:r>
    </w:p>
    <w:p w14:paraId="014A0B66" w14:textId="77777777" w:rsidR="00DC22A7" w:rsidRPr="00DC22A7" w:rsidRDefault="00DC22A7" w:rsidP="00DC22A7">
      <w:pPr>
        <w:numPr>
          <w:ilvl w:val="0"/>
          <w:numId w:val="12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i/>
          <w:iCs/>
          <w:sz w:val="28"/>
          <w:szCs w:val="28"/>
        </w:rPr>
        <w:t>Объяснение учителя:</w:t>
      </w:r>
      <w:r w:rsidRPr="00DC22A7">
        <w:rPr>
          <w:b/>
          <w:bCs/>
          <w:sz w:val="28"/>
          <w:szCs w:val="28"/>
        </w:rPr>
        <w:t> ОПФ — это способ закрепления и использования имущества хозяйствующим субъектом и вытекающие из этого его правовое положение и цели деятельности. Проще говоря, это "одежда", в которой бизнес выходит на рынок.</w:t>
      </w:r>
    </w:p>
    <w:p w14:paraId="10A3F58A" w14:textId="77777777" w:rsidR="00DC22A7" w:rsidRPr="00DC22A7" w:rsidRDefault="00DC22A7" w:rsidP="00DC22A7">
      <w:pPr>
        <w:numPr>
          <w:ilvl w:val="0"/>
          <w:numId w:val="12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Главный документ, регулирующий это в РФ — Гражданский кодекс (ГК РФ).</w:t>
      </w:r>
    </w:p>
    <w:p w14:paraId="7D0F6C6C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3.2. Работа с классификацией (Работа в парах с раздаточным материалом и учебником)</w:t>
      </w:r>
      <w:r w:rsidRPr="00DC22A7">
        <w:rPr>
          <w:b/>
          <w:bCs/>
          <w:sz w:val="28"/>
          <w:szCs w:val="28"/>
        </w:rPr>
        <w:br/>
        <w:t>Учитель делит доску на три колонки: "Кто отвечает?", "С кем объединяться?", "Как делить прибыль?".</w:t>
      </w:r>
    </w:p>
    <w:p w14:paraId="53BF66E7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Учащиеся получают таблицу для заполнения по ходу объяснения.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2856"/>
        <w:gridCol w:w="2871"/>
        <w:gridCol w:w="2437"/>
      </w:tblGrid>
      <w:tr w:rsidR="00DC22A7" w:rsidRPr="00DC22A7" w14:paraId="5C5F1F0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DB914B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Признак для сравнения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61E13C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Индивидуальный предприниматель (ИП)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0A7F5B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Общество с ограниченной ответственностью (ООО)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C4A79D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Акционерное общество (АО) (ПАО/НАО)</w:t>
            </w:r>
          </w:p>
        </w:tc>
      </w:tr>
      <w:tr w:rsidR="00DC22A7" w:rsidRPr="00DC22A7" w14:paraId="06955B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3740F0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Субъект (кто?)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C323C3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Физическое лицо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3FAAE1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Юридическое лицо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8B7F09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Юридическое лицо</w:t>
            </w:r>
          </w:p>
        </w:tc>
      </w:tr>
      <w:tr w:rsidR="00DC22A7" w:rsidRPr="00DC22A7" w14:paraId="20A40E3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E43889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Участники (учредители)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599CFD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Один человек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E858BF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От 1 до 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A1721F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Любое количество (акционеры)</w:t>
            </w:r>
          </w:p>
        </w:tc>
      </w:tr>
      <w:tr w:rsidR="00DC22A7" w:rsidRPr="00DC22A7" w14:paraId="7BB138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C13C1A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Уставный капитал (мин.)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2B842B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Не требуется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7A2D7A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10 000 руб.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2F8294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100 000 руб. (ПАО) / 10 000 (НАО)?</w:t>
            </w:r>
          </w:p>
        </w:tc>
      </w:tr>
      <w:tr w:rsidR="00DC22A7" w:rsidRPr="00DC22A7" w14:paraId="1FE06E4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DB783D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Имущество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A0AF79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В его собственности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78A3B4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Собственность ООО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2CF5D9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Собственность АО</w:t>
            </w:r>
          </w:p>
        </w:tc>
      </w:tr>
      <w:tr w:rsidR="00DC22A7" w:rsidRPr="00DC22A7" w14:paraId="7F23CD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F3A1EF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Ответственность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984F9A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Всем своим имуществом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329180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В пределах своей доли (риск убытков)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04AB12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В пределах стоимости акций</w:t>
            </w:r>
          </w:p>
        </w:tc>
      </w:tr>
      <w:tr w:rsidR="00DC22A7" w:rsidRPr="00DC22A7" w14:paraId="08B798A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A27E2A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lastRenderedPageBreak/>
              <w:t>Управление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CED285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Единолично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6F1A2C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Общее собрание + Директор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4BEC5D" w14:textId="77777777" w:rsidR="00DC22A7" w:rsidRPr="00DC22A7" w:rsidRDefault="00DC22A7" w:rsidP="00DC22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C22A7">
              <w:rPr>
                <w:b/>
                <w:bCs/>
                <w:sz w:val="28"/>
                <w:szCs w:val="28"/>
              </w:rPr>
              <w:t>Общее собрание акционеров + Совет директоров + Правление</w:t>
            </w:r>
          </w:p>
        </w:tc>
      </w:tr>
    </w:tbl>
    <w:p w14:paraId="06683C07" w14:textId="77777777" w:rsidR="00DC22A7" w:rsidRPr="00DC22A7" w:rsidRDefault="00DC22A7" w:rsidP="00DC22A7">
      <w:p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Кейс-метод (разбор на примерах):</w:t>
      </w:r>
    </w:p>
    <w:p w14:paraId="67D38799" w14:textId="77777777" w:rsidR="00DC22A7" w:rsidRPr="00DC22A7" w:rsidRDefault="00DC22A7" w:rsidP="00DC22A7">
      <w:pPr>
        <w:numPr>
          <w:ilvl w:val="0"/>
          <w:numId w:val="13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 xml:space="preserve">ИП (Индивидуальный предприниматель): Учитель: «Петр (из нашей задачи) зарегистрировался как ИП, открыл </w:t>
      </w:r>
      <w:proofErr w:type="spellStart"/>
      <w:r w:rsidRPr="00DC22A7">
        <w:rPr>
          <w:b/>
          <w:bCs/>
          <w:sz w:val="28"/>
          <w:szCs w:val="28"/>
        </w:rPr>
        <w:t>шаурмичную</w:t>
      </w:r>
      <w:proofErr w:type="spellEnd"/>
      <w:r w:rsidRPr="00DC22A7">
        <w:rPr>
          <w:b/>
          <w:bCs/>
          <w:sz w:val="28"/>
          <w:szCs w:val="28"/>
        </w:rPr>
        <w:t>. Но по недосмотру клиент отравился и подал в суд на миллион рублей. Выручки не хватило. Что будет? Придется продать машину, дачу, квартиру (если это единственное жилье — его не тронут, но все остальное — да). ИП отвечает </w:t>
      </w:r>
      <w:r w:rsidRPr="00DC22A7">
        <w:rPr>
          <w:b/>
          <w:bCs/>
          <w:i/>
          <w:iCs/>
          <w:sz w:val="28"/>
          <w:szCs w:val="28"/>
        </w:rPr>
        <w:t>всем своим имуществом</w:t>
      </w:r>
      <w:r w:rsidRPr="00DC22A7">
        <w:rPr>
          <w:b/>
          <w:bCs/>
          <w:sz w:val="28"/>
          <w:szCs w:val="28"/>
        </w:rPr>
        <w:t>». (Заполняем строку "Ответственность").</w:t>
      </w:r>
    </w:p>
    <w:p w14:paraId="3905D51F" w14:textId="77777777" w:rsidR="00DC22A7" w:rsidRPr="00DC22A7" w:rsidRDefault="00DC22A7" w:rsidP="00DC22A7">
      <w:pPr>
        <w:numPr>
          <w:ilvl w:val="1"/>
          <w:numId w:val="13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i/>
          <w:iCs/>
          <w:sz w:val="28"/>
          <w:szCs w:val="28"/>
        </w:rPr>
        <w:t>Плюсы:</w:t>
      </w:r>
      <w:r w:rsidRPr="00DC22A7">
        <w:rPr>
          <w:b/>
          <w:bCs/>
          <w:sz w:val="28"/>
          <w:szCs w:val="28"/>
        </w:rPr>
        <w:t> Простота регистрации и закрытия, сам себе хозяин, не надо платить налог на имущество, используемое в бизнесе.</w:t>
      </w:r>
    </w:p>
    <w:p w14:paraId="2FCDC640" w14:textId="77777777" w:rsidR="00DC22A7" w:rsidRPr="00DC22A7" w:rsidRDefault="00DC22A7" w:rsidP="00DC22A7">
      <w:pPr>
        <w:numPr>
          <w:ilvl w:val="1"/>
          <w:numId w:val="13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i/>
          <w:iCs/>
          <w:sz w:val="28"/>
          <w:szCs w:val="28"/>
        </w:rPr>
        <w:t>Минусы</w:t>
      </w:r>
      <w:proofErr w:type="gramStart"/>
      <w:r w:rsidRPr="00DC22A7">
        <w:rPr>
          <w:b/>
          <w:bCs/>
          <w:i/>
          <w:iCs/>
          <w:sz w:val="28"/>
          <w:szCs w:val="28"/>
        </w:rPr>
        <w:t>:</w:t>
      </w:r>
      <w:r w:rsidRPr="00DC22A7">
        <w:rPr>
          <w:b/>
          <w:bCs/>
          <w:sz w:val="28"/>
          <w:szCs w:val="28"/>
        </w:rPr>
        <w:t> Отвечает</w:t>
      </w:r>
      <w:proofErr w:type="gramEnd"/>
      <w:r w:rsidRPr="00DC22A7">
        <w:rPr>
          <w:b/>
          <w:bCs/>
          <w:sz w:val="28"/>
          <w:szCs w:val="28"/>
        </w:rPr>
        <w:t xml:space="preserve"> всем имуществом, трудно получить крупный кредит, нельзя продать бизнес (можно только переоформить).</w:t>
      </w:r>
    </w:p>
    <w:p w14:paraId="043B63BD" w14:textId="77777777" w:rsidR="00DC22A7" w:rsidRPr="00DC22A7" w:rsidRDefault="00DC22A7" w:rsidP="00DC22A7">
      <w:pPr>
        <w:numPr>
          <w:ilvl w:val="0"/>
          <w:numId w:val="13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ООО (Общество с ограниченной ответственностью): Учитель: «А вот Павел создал ООО "Три кота". Внес в уставный капитал 10 000 руб. Купил оборудование на свои 500 тыс. (как заем обществу). Случился пожар по вине электрика, убытки — 2 млн. Кредиторы подают в суд на ООО. Суд забирает оборудование, деньги на счетах. Если не хватило — ООО банкрот. Долг списывается. Павел теряет только то, что вложил в дело. Его личная квартира и машина — в безопасности, потому что он наемный директор и учредитель. ООО отвечает только своим имуществом».</w:t>
      </w:r>
    </w:p>
    <w:p w14:paraId="756DFF02" w14:textId="77777777" w:rsidR="00DC22A7" w:rsidRPr="00DC22A7" w:rsidRDefault="00DC22A7" w:rsidP="00DC22A7">
      <w:pPr>
        <w:numPr>
          <w:ilvl w:val="1"/>
          <w:numId w:val="13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i/>
          <w:iCs/>
          <w:sz w:val="28"/>
          <w:szCs w:val="28"/>
        </w:rPr>
        <w:t>Нюанс</w:t>
      </w:r>
      <w:proofErr w:type="gramStart"/>
      <w:r w:rsidRPr="00DC22A7">
        <w:rPr>
          <w:b/>
          <w:bCs/>
          <w:i/>
          <w:iCs/>
          <w:sz w:val="28"/>
          <w:szCs w:val="28"/>
        </w:rPr>
        <w:t>:</w:t>
      </w:r>
      <w:r w:rsidRPr="00DC22A7">
        <w:rPr>
          <w:b/>
          <w:bCs/>
          <w:sz w:val="28"/>
          <w:szCs w:val="28"/>
        </w:rPr>
        <w:t> Но</w:t>
      </w:r>
      <w:proofErr w:type="gramEnd"/>
      <w:r w:rsidRPr="00DC22A7">
        <w:rPr>
          <w:b/>
          <w:bCs/>
          <w:sz w:val="28"/>
          <w:szCs w:val="28"/>
        </w:rPr>
        <w:t>! Если Павел сам специально сжег кафе ради страховки — это уже уголовное дело, и тогда привлекут лично.</w:t>
      </w:r>
    </w:p>
    <w:p w14:paraId="17DCD628" w14:textId="77777777" w:rsidR="00DC22A7" w:rsidRPr="00DC22A7" w:rsidRDefault="00DC22A7" w:rsidP="00DC22A7">
      <w:pPr>
        <w:numPr>
          <w:ilvl w:val="1"/>
          <w:numId w:val="13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i/>
          <w:iCs/>
          <w:sz w:val="28"/>
          <w:szCs w:val="28"/>
        </w:rPr>
        <w:t>Плюсы:</w:t>
      </w:r>
      <w:r w:rsidRPr="00DC22A7">
        <w:rPr>
          <w:b/>
          <w:bCs/>
          <w:sz w:val="28"/>
          <w:szCs w:val="28"/>
        </w:rPr>
        <w:t> Ограниченная ответственность, можно привлекать партнеров (до 50), престижнее для контрагентов.</w:t>
      </w:r>
    </w:p>
    <w:p w14:paraId="0E107BB3" w14:textId="77777777" w:rsidR="00DC22A7" w:rsidRPr="00DC22A7" w:rsidRDefault="00DC22A7" w:rsidP="00DC22A7">
      <w:pPr>
        <w:numPr>
          <w:ilvl w:val="1"/>
          <w:numId w:val="13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i/>
          <w:iCs/>
          <w:sz w:val="28"/>
          <w:szCs w:val="28"/>
        </w:rPr>
        <w:t>Минусы:</w:t>
      </w:r>
      <w:r w:rsidRPr="00DC22A7">
        <w:rPr>
          <w:b/>
          <w:bCs/>
          <w:sz w:val="28"/>
          <w:szCs w:val="28"/>
        </w:rPr>
        <w:t> Сложнее регистрация, нужен устав, сложнее вывести прибыль (сначала налог, потом дивиденды, с них НДФЛ).</w:t>
      </w:r>
    </w:p>
    <w:p w14:paraId="29663A3A" w14:textId="77777777" w:rsidR="00DC22A7" w:rsidRPr="00DC22A7" w:rsidRDefault="00DC22A7" w:rsidP="00DC22A7">
      <w:pPr>
        <w:numPr>
          <w:ilvl w:val="0"/>
          <w:numId w:val="13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АО (Акционерное общество): Учитель: «Если компания хочет стать гигантом (как Газпром или Магнит), нужно ООО переделать в АО. В чем суть? Весь уставный капитал делится на акции. Выпустили 1000 акций по 1000 рублей. Каждый, кто купил акцию — совладелец (акционер). Ответственность — только в пределах стоимости акции. Если компания разорится, акционер потеряет только деньги, потраченные на акцию. Долги компании его не касаются».</w:t>
      </w:r>
    </w:p>
    <w:p w14:paraId="51D47F63" w14:textId="77777777" w:rsidR="00DC22A7" w:rsidRPr="00DC22A7" w:rsidRDefault="00DC22A7" w:rsidP="00DC22A7">
      <w:pPr>
        <w:numPr>
          <w:ilvl w:val="1"/>
          <w:numId w:val="13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ПАО — акции продаются всем желающим на бирже (публично).</w:t>
      </w:r>
    </w:p>
    <w:p w14:paraId="6027DB45" w14:textId="77777777" w:rsidR="00DC22A7" w:rsidRPr="00DC22A7" w:rsidRDefault="00DC22A7" w:rsidP="00DC22A7">
      <w:pPr>
        <w:numPr>
          <w:ilvl w:val="1"/>
          <w:numId w:val="13"/>
        </w:numPr>
        <w:spacing w:after="0" w:line="240" w:lineRule="auto"/>
        <w:rPr>
          <w:b/>
          <w:bCs/>
          <w:sz w:val="28"/>
          <w:szCs w:val="28"/>
        </w:rPr>
      </w:pPr>
      <w:r w:rsidRPr="00DC22A7">
        <w:rPr>
          <w:b/>
          <w:bCs/>
          <w:sz w:val="28"/>
          <w:szCs w:val="28"/>
        </w:rPr>
        <w:t>НАО (АО) — акции распределяются только среди заранее известных лиц (или основателей).</w:t>
      </w:r>
    </w:p>
    <w:p w14:paraId="7413CBE4" w14:textId="77777777" w:rsidR="00DC22A7" w:rsidRPr="00DC22A7" w:rsidRDefault="00DC22A7" w:rsidP="00DC22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2A7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Первичное закрепление (10 мин)</w:t>
      </w:r>
    </w:p>
    <w:p w14:paraId="3681E443" w14:textId="77777777" w:rsidR="00DC22A7" w:rsidRPr="00DC22A7" w:rsidRDefault="00DC22A7" w:rsidP="00DC22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2A7">
        <w:rPr>
          <w:rFonts w:ascii="Times New Roman" w:hAnsi="Times New Roman" w:cs="Times New Roman"/>
          <w:b/>
          <w:bCs/>
          <w:sz w:val="28"/>
          <w:szCs w:val="28"/>
        </w:rPr>
        <w:t>Игра «Выбери форму».</w:t>
      </w:r>
      <w:r w:rsidRPr="00DC22A7">
        <w:rPr>
          <w:rFonts w:ascii="Times New Roman" w:hAnsi="Times New Roman" w:cs="Times New Roman"/>
          <w:b/>
          <w:bCs/>
          <w:sz w:val="28"/>
          <w:szCs w:val="28"/>
        </w:rPr>
        <w:br/>
        <w:t>Класс делится на 3-4 группы. Каждая группа получает карточку с описанием бизнес-идеи. Задача: выбрать оптимальную ОПФ, обосновать выбор с точки зрения рисков и целей.</w:t>
      </w:r>
    </w:p>
    <w:p w14:paraId="301EB0B0" w14:textId="77777777" w:rsidR="00DC22A7" w:rsidRPr="00DC22A7" w:rsidRDefault="00DC22A7" w:rsidP="00DC22A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2A7">
        <w:rPr>
          <w:rFonts w:ascii="Times New Roman" w:hAnsi="Times New Roman" w:cs="Times New Roman"/>
          <w:b/>
          <w:bCs/>
          <w:sz w:val="28"/>
          <w:szCs w:val="28"/>
        </w:rPr>
        <w:t>Карточка 1 (ИП): Парикмахер, который хочет стричь на дому. Риск невелик (максимум испорченная стрижка), клиенты — соседи. Дорогое оборудование не нужно.</w:t>
      </w:r>
    </w:p>
    <w:p w14:paraId="246D1B51" w14:textId="77777777" w:rsidR="00DC22A7" w:rsidRPr="00DC22A7" w:rsidRDefault="00DC22A7" w:rsidP="00DC22A7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2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Ответ:</w:t>
      </w:r>
      <w:r w:rsidRPr="00DC22A7">
        <w:rPr>
          <w:rFonts w:ascii="Times New Roman" w:hAnsi="Times New Roman" w:cs="Times New Roman"/>
          <w:b/>
          <w:bCs/>
          <w:sz w:val="28"/>
          <w:szCs w:val="28"/>
        </w:rPr>
        <w:t> ИП (просто, дешево).</w:t>
      </w:r>
    </w:p>
    <w:p w14:paraId="08BDC1EE" w14:textId="77777777" w:rsidR="00DC22A7" w:rsidRPr="00DC22A7" w:rsidRDefault="00DC22A7" w:rsidP="00DC22A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2A7">
        <w:rPr>
          <w:rFonts w:ascii="Times New Roman" w:hAnsi="Times New Roman" w:cs="Times New Roman"/>
          <w:b/>
          <w:bCs/>
          <w:sz w:val="28"/>
          <w:szCs w:val="28"/>
        </w:rPr>
        <w:t>Карточка 2 (ООО): Три подруги хотят открыть фитнес-клуб. Нужно брать кредит в банке на ремонт и тренажеры.</w:t>
      </w:r>
    </w:p>
    <w:p w14:paraId="72C57038" w14:textId="77777777" w:rsidR="00DC22A7" w:rsidRPr="00DC22A7" w:rsidRDefault="00DC22A7" w:rsidP="00DC22A7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2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Ответ:</w:t>
      </w:r>
      <w:r w:rsidRPr="00DC22A7">
        <w:rPr>
          <w:rFonts w:ascii="Times New Roman" w:hAnsi="Times New Roman" w:cs="Times New Roman"/>
          <w:b/>
          <w:bCs/>
          <w:sz w:val="28"/>
          <w:szCs w:val="28"/>
        </w:rPr>
        <w:t> ООО (чтобы разделить ответственность, и банк охотнее даст кредит юрлицу, чем ИП).</w:t>
      </w:r>
    </w:p>
    <w:p w14:paraId="1B6F0D5B" w14:textId="77777777" w:rsidR="00DC22A7" w:rsidRPr="00DC22A7" w:rsidRDefault="00DC22A7" w:rsidP="00DC22A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2A7">
        <w:rPr>
          <w:rFonts w:ascii="Times New Roman" w:hAnsi="Times New Roman" w:cs="Times New Roman"/>
          <w:b/>
          <w:bCs/>
          <w:sz w:val="28"/>
          <w:szCs w:val="28"/>
        </w:rPr>
        <w:t>Карточка 3 (АО): Группа инженеров изобрела новый двигатель. Для строительства завода нужны миллиарды рублей.</w:t>
      </w:r>
    </w:p>
    <w:p w14:paraId="0E601D06" w14:textId="77777777" w:rsidR="00DC22A7" w:rsidRPr="00DC22A7" w:rsidRDefault="00DC22A7" w:rsidP="00DC22A7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2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Ответ:</w:t>
      </w:r>
      <w:r w:rsidRPr="00DC22A7">
        <w:rPr>
          <w:rFonts w:ascii="Times New Roman" w:hAnsi="Times New Roman" w:cs="Times New Roman"/>
          <w:b/>
          <w:bCs/>
          <w:sz w:val="28"/>
          <w:szCs w:val="28"/>
        </w:rPr>
        <w:t> АО (можно выпустить акции и продать их инвесторам, собрать огромный капитал).</w:t>
      </w:r>
    </w:p>
    <w:p w14:paraId="1846352A" w14:textId="77777777" w:rsidR="00DC22A7" w:rsidRPr="00DC22A7" w:rsidRDefault="00DC22A7" w:rsidP="00DC22A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2A7">
        <w:rPr>
          <w:rFonts w:ascii="Times New Roman" w:hAnsi="Times New Roman" w:cs="Times New Roman"/>
          <w:b/>
          <w:bCs/>
          <w:sz w:val="28"/>
          <w:szCs w:val="28"/>
        </w:rPr>
        <w:t>Карточка 4 (ООО или Производственный кооператив): Артель старателей ищет золото. Работают сообща, личным трудом.</w:t>
      </w:r>
    </w:p>
    <w:p w14:paraId="587258C2" w14:textId="77777777" w:rsidR="00DC22A7" w:rsidRPr="00DC22A7" w:rsidRDefault="00DC22A7" w:rsidP="00DC22A7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2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Ответ:</w:t>
      </w:r>
      <w:r w:rsidRPr="00DC22A7">
        <w:rPr>
          <w:rFonts w:ascii="Times New Roman" w:hAnsi="Times New Roman" w:cs="Times New Roman"/>
          <w:b/>
          <w:bCs/>
          <w:sz w:val="28"/>
          <w:szCs w:val="28"/>
        </w:rPr>
        <w:t> Подойдет Производственный кооператив (артель), где прибыль делится по труду, а не по размеру пая (если это ближе по духу, но по закону можно и ООО). Акцент на том, что кооператив предполагает личное трудовое участие.</w:t>
      </w:r>
    </w:p>
    <w:p w14:paraId="35C3F5C6" w14:textId="77777777" w:rsidR="00DC22A7" w:rsidRPr="00DC22A7" w:rsidRDefault="00DC22A7" w:rsidP="00DC22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2A7">
        <w:rPr>
          <w:rFonts w:ascii="Times New Roman" w:hAnsi="Times New Roman" w:cs="Times New Roman"/>
          <w:b/>
          <w:bCs/>
          <w:sz w:val="28"/>
          <w:szCs w:val="28"/>
        </w:rPr>
        <w:t>Обсуждение ответов, коррекция ошибок.</w:t>
      </w:r>
    </w:p>
    <w:p w14:paraId="39B88AF7" w14:textId="77777777" w:rsidR="00DC22A7" w:rsidRPr="00DC22A7" w:rsidRDefault="00DC22A7" w:rsidP="00DC2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sz w:val="28"/>
          <w:szCs w:val="28"/>
        </w:rPr>
        <w:t>5. Рефлексия и подведение итогов (3 мин)</w:t>
      </w:r>
    </w:p>
    <w:p w14:paraId="77B7FDFE" w14:textId="77777777" w:rsidR="00DC22A7" w:rsidRPr="00DC22A7" w:rsidRDefault="00DC22A7" w:rsidP="00DC22A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sz w:val="28"/>
          <w:szCs w:val="28"/>
        </w:rPr>
        <w:t>Фронтальный опрос:</w:t>
      </w:r>
    </w:p>
    <w:p w14:paraId="6897F86D" w14:textId="77777777" w:rsidR="00DC22A7" w:rsidRPr="00DC22A7" w:rsidRDefault="00DC22A7" w:rsidP="00DC22A7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sz w:val="28"/>
          <w:szCs w:val="28"/>
        </w:rPr>
        <w:t>Что значит "ограниченная ответственность"?</w:t>
      </w:r>
    </w:p>
    <w:p w14:paraId="292250E1" w14:textId="77777777" w:rsidR="00DC22A7" w:rsidRPr="00DC22A7" w:rsidRDefault="00DC22A7" w:rsidP="00DC22A7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sz w:val="28"/>
          <w:szCs w:val="28"/>
        </w:rPr>
        <w:t>Кто рискует больше: ИП Петр или учредитель ООО Павел? Почему?</w:t>
      </w:r>
    </w:p>
    <w:p w14:paraId="24859511" w14:textId="77777777" w:rsidR="00DC22A7" w:rsidRPr="00DC22A7" w:rsidRDefault="00DC22A7" w:rsidP="00DC22A7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sz w:val="28"/>
          <w:szCs w:val="28"/>
        </w:rPr>
        <w:t>Зачем нужен уставный капитал (как подушка безопасности для кредиторов)?</w:t>
      </w:r>
    </w:p>
    <w:p w14:paraId="33B47209" w14:textId="77777777" w:rsidR="00DC22A7" w:rsidRPr="00DC22A7" w:rsidRDefault="00DC22A7" w:rsidP="00DC22A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sz w:val="28"/>
          <w:szCs w:val="28"/>
        </w:rPr>
        <w:t>Прием «Незаконченное предложение»:</w:t>
      </w:r>
    </w:p>
    <w:p w14:paraId="2C879A56" w14:textId="77777777" w:rsidR="00DC22A7" w:rsidRPr="00DC22A7" w:rsidRDefault="00DC22A7" w:rsidP="00DC22A7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sz w:val="28"/>
          <w:szCs w:val="28"/>
        </w:rPr>
        <w:t>Сегодня на уроке я понял(а), что, выбирая форму бизнеса, нужно учитывать... (риски, количество друзей, размер капитала).</w:t>
      </w:r>
    </w:p>
    <w:p w14:paraId="6938B1A0" w14:textId="77777777" w:rsidR="00DC22A7" w:rsidRPr="00DC22A7" w:rsidRDefault="00DC22A7" w:rsidP="00DC22A7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sz w:val="28"/>
          <w:szCs w:val="28"/>
        </w:rPr>
        <w:t>Самым сложным для меня было... (отличия АО от ООО).</w:t>
      </w:r>
    </w:p>
    <w:p w14:paraId="3F0345E7" w14:textId="77777777" w:rsidR="00DC22A7" w:rsidRPr="00DC22A7" w:rsidRDefault="00DC22A7" w:rsidP="00DC22A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sz w:val="28"/>
          <w:szCs w:val="28"/>
        </w:rPr>
        <w:t>Выставление оценок (за активную работу, за правильные ответы по карточкам).</w:t>
      </w:r>
    </w:p>
    <w:p w14:paraId="7B9D95A4" w14:textId="77777777" w:rsidR="00DC22A7" w:rsidRPr="00DC22A7" w:rsidRDefault="00DC22A7" w:rsidP="00DC2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sz w:val="28"/>
          <w:szCs w:val="28"/>
        </w:rPr>
        <w:t>6. Домашнее задание (2 мин)</w:t>
      </w:r>
    </w:p>
    <w:p w14:paraId="6782B5E7" w14:textId="77777777" w:rsidR="00DC22A7" w:rsidRPr="00DC22A7" w:rsidRDefault="00DC22A7" w:rsidP="00DC22A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sz w:val="28"/>
          <w:szCs w:val="28"/>
        </w:rPr>
        <w:t>Базовый уровень</w:t>
      </w:r>
      <w:proofErr w:type="gramStart"/>
      <w:r w:rsidRPr="00DC22A7">
        <w:rPr>
          <w:rFonts w:ascii="Times New Roman" w:hAnsi="Times New Roman" w:cs="Times New Roman"/>
          <w:sz w:val="28"/>
          <w:szCs w:val="28"/>
        </w:rPr>
        <w:t>: Прочитать</w:t>
      </w:r>
      <w:proofErr w:type="gramEnd"/>
      <w:r w:rsidRPr="00DC22A7">
        <w:rPr>
          <w:rFonts w:ascii="Times New Roman" w:hAnsi="Times New Roman" w:cs="Times New Roman"/>
          <w:sz w:val="28"/>
          <w:szCs w:val="28"/>
        </w:rPr>
        <w:t xml:space="preserve"> параграф учебника, выучить записи в тетради (таблицу).</w:t>
      </w:r>
    </w:p>
    <w:p w14:paraId="1C894C8A" w14:textId="77777777" w:rsidR="00DC22A7" w:rsidRPr="00DC22A7" w:rsidRDefault="00DC22A7" w:rsidP="00DC22A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sz w:val="28"/>
          <w:szCs w:val="28"/>
        </w:rPr>
        <w:t>Повышенный уровень (творческое)</w:t>
      </w:r>
      <w:proofErr w:type="gramStart"/>
      <w:r w:rsidRPr="00DC22A7">
        <w:rPr>
          <w:rFonts w:ascii="Times New Roman" w:hAnsi="Times New Roman" w:cs="Times New Roman"/>
          <w:sz w:val="28"/>
          <w:szCs w:val="28"/>
        </w:rPr>
        <w:t>: Найти</w:t>
      </w:r>
      <w:proofErr w:type="gramEnd"/>
      <w:r w:rsidRPr="00DC22A7">
        <w:rPr>
          <w:rFonts w:ascii="Times New Roman" w:hAnsi="Times New Roman" w:cs="Times New Roman"/>
          <w:sz w:val="28"/>
          <w:szCs w:val="28"/>
        </w:rPr>
        <w:t xml:space="preserve"> в интернете или в жизни примеры известных компаний в нашем регионе (городе). Определить, к какой ОПФ они относятся (ИП, ООО, АО). Написать краткий отчет (3-5 компаний) с обоснованием, почему вы так решили (например, вывеска, название, наличие "ПАО" или "ООО" в документах/на сайте).</w:t>
      </w:r>
    </w:p>
    <w:p w14:paraId="5A4A1A01" w14:textId="77777777" w:rsidR="00DC22A7" w:rsidRPr="00DC22A7" w:rsidRDefault="00DC22A7" w:rsidP="00DC2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sz w:val="28"/>
          <w:szCs w:val="28"/>
        </w:rPr>
        <w:pict w14:anchorId="196A3441">
          <v:rect id="_x0000_i1044" style="width:0;height:.75pt" o:hralign="center" o:hrstd="t" o:hr="t" fillcolor="#a0a0a0" stroked="f"/>
        </w:pict>
      </w:r>
    </w:p>
    <w:p w14:paraId="67D48A54" w14:textId="77777777" w:rsidR="00DC22A7" w:rsidRPr="00DC22A7" w:rsidRDefault="00DC22A7" w:rsidP="00DC2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A7">
        <w:rPr>
          <w:rFonts w:ascii="Times New Roman" w:hAnsi="Times New Roman" w:cs="Times New Roman"/>
          <w:i/>
          <w:iCs/>
          <w:sz w:val="28"/>
          <w:szCs w:val="28"/>
        </w:rPr>
        <w:t>Примечание для учителя: важно постоянно подчеркивать практическую значимость темы, связывать с защитой прав потребителей и будущей финансовой грамотностью учеников.</w:t>
      </w:r>
    </w:p>
    <w:p w14:paraId="2219D8A0" w14:textId="77777777" w:rsidR="00AB351E" w:rsidRPr="00DC22A7" w:rsidRDefault="00AB351E" w:rsidP="00DC2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351E" w:rsidRPr="00DC22A7" w:rsidSect="00DC2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6EEB"/>
    <w:multiLevelType w:val="multilevel"/>
    <w:tmpl w:val="EA32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275AF"/>
    <w:multiLevelType w:val="multilevel"/>
    <w:tmpl w:val="31DE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25EA6"/>
    <w:multiLevelType w:val="multilevel"/>
    <w:tmpl w:val="A0F4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B3FA3"/>
    <w:multiLevelType w:val="multilevel"/>
    <w:tmpl w:val="342E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2C14"/>
    <w:multiLevelType w:val="multilevel"/>
    <w:tmpl w:val="5552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782AC4"/>
    <w:multiLevelType w:val="multilevel"/>
    <w:tmpl w:val="D79A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64E53"/>
    <w:multiLevelType w:val="multilevel"/>
    <w:tmpl w:val="1C20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17123"/>
    <w:multiLevelType w:val="multilevel"/>
    <w:tmpl w:val="5A7E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E20A6"/>
    <w:multiLevelType w:val="multilevel"/>
    <w:tmpl w:val="6830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13E80"/>
    <w:multiLevelType w:val="multilevel"/>
    <w:tmpl w:val="04B6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D43431"/>
    <w:multiLevelType w:val="multilevel"/>
    <w:tmpl w:val="EA38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544F8"/>
    <w:multiLevelType w:val="multilevel"/>
    <w:tmpl w:val="60AC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011590"/>
    <w:multiLevelType w:val="multilevel"/>
    <w:tmpl w:val="DB56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31CFC"/>
    <w:multiLevelType w:val="multilevel"/>
    <w:tmpl w:val="476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245CE3"/>
    <w:multiLevelType w:val="multilevel"/>
    <w:tmpl w:val="5598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0648DA"/>
    <w:multiLevelType w:val="multilevel"/>
    <w:tmpl w:val="4D5E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758234">
    <w:abstractNumId w:val="4"/>
  </w:num>
  <w:num w:numId="2" w16cid:durableId="108086526">
    <w:abstractNumId w:val="12"/>
  </w:num>
  <w:num w:numId="3" w16cid:durableId="1797093329">
    <w:abstractNumId w:val="1"/>
  </w:num>
  <w:num w:numId="4" w16cid:durableId="1882668886">
    <w:abstractNumId w:val="6"/>
  </w:num>
  <w:num w:numId="5" w16cid:durableId="209611165">
    <w:abstractNumId w:val="3"/>
  </w:num>
  <w:num w:numId="6" w16cid:durableId="130369173">
    <w:abstractNumId w:val="14"/>
  </w:num>
  <w:num w:numId="7" w16cid:durableId="1656376079">
    <w:abstractNumId w:val="15"/>
  </w:num>
  <w:num w:numId="8" w16cid:durableId="1422950194">
    <w:abstractNumId w:val="5"/>
  </w:num>
  <w:num w:numId="9" w16cid:durableId="550071330">
    <w:abstractNumId w:val="9"/>
  </w:num>
  <w:num w:numId="10" w16cid:durableId="788477380">
    <w:abstractNumId w:val="0"/>
  </w:num>
  <w:num w:numId="11" w16cid:durableId="825979867">
    <w:abstractNumId w:val="7"/>
  </w:num>
  <w:num w:numId="12" w16cid:durableId="1099715923">
    <w:abstractNumId w:val="8"/>
  </w:num>
  <w:num w:numId="13" w16cid:durableId="1374646802">
    <w:abstractNumId w:val="2"/>
  </w:num>
  <w:num w:numId="14" w16cid:durableId="2136676829">
    <w:abstractNumId w:val="11"/>
  </w:num>
  <w:num w:numId="15" w16cid:durableId="888685881">
    <w:abstractNumId w:val="13"/>
  </w:num>
  <w:num w:numId="16" w16cid:durableId="1181356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72"/>
    <w:rsid w:val="00305968"/>
    <w:rsid w:val="008E66C5"/>
    <w:rsid w:val="00976F72"/>
    <w:rsid w:val="00AB351E"/>
    <w:rsid w:val="00BA3FBA"/>
    <w:rsid w:val="00DC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9876"/>
  <w15:chartTrackingRefBased/>
  <w15:docId w15:val="{953D6C02-BB81-4DA8-9EF3-A2C860D6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F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F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F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F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F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F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F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F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F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6F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6F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6F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6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1651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Паппенгейм</dc:creator>
  <cp:keywords/>
  <dc:description/>
  <cp:lastModifiedBy>наталья Паппенгейм</cp:lastModifiedBy>
  <cp:revision>2</cp:revision>
  <cp:lastPrinted>2026-03-05T13:55:00Z</cp:lastPrinted>
  <dcterms:created xsi:type="dcterms:W3CDTF">2026-03-05T13:52:00Z</dcterms:created>
  <dcterms:modified xsi:type="dcterms:W3CDTF">2026-03-05T14:02:00Z</dcterms:modified>
</cp:coreProperties>
</file>