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FEE4" w14:textId="77777777" w:rsidR="0098269B" w:rsidRPr="0098269B" w:rsidRDefault="0098269B" w:rsidP="0098269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Конспект открытого урока по информатике в 9 классе</w:t>
      </w:r>
    </w:p>
    <w:p w14:paraId="02B512ED" w14:textId="77777777" w:rsidR="0098269B" w:rsidRPr="0098269B" w:rsidRDefault="0098269B" w:rsidP="0098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Тема урока: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«Алгоритмы и исполнители. Ветвление и циклы в жизни и в программировании».</w:t>
      </w:r>
    </w:p>
    <w:p w14:paraId="77A3B402" w14:textId="77777777" w:rsidR="0098269B" w:rsidRPr="0098269B" w:rsidRDefault="0098269B" w:rsidP="0098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Тип урока: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Урок открытия новых знаний и первичного закрепления.</w:t>
      </w:r>
    </w:p>
    <w:p w14:paraId="5E3DAD7C" w14:textId="0F0F2245" w:rsidR="0098269B" w:rsidRPr="0098269B" w:rsidRDefault="0098269B" w:rsidP="0098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Цель урока</w:t>
      </w: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сформировать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учащихся понимание логических конструкций «ветвление» и «цикл» как основы для создания алгоритмов и познакомить с их реализацией в среде программирования.</w:t>
      </w:r>
    </w:p>
    <w:p w14:paraId="7F354915" w14:textId="77777777" w:rsidR="0098269B" w:rsidRPr="0098269B" w:rsidRDefault="0098269B" w:rsidP="0098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Задачи урока:</w:t>
      </w:r>
    </w:p>
    <w:p w14:paraId="3A419F11" w14:textId="77777777" w:rsidR="0098269B" w:rsidRPr="0098269B" w:rsidRDefault="0098269B" w:rsidP="0098269B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Образовательные: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02803382" w14:textId="77777777" w:rsidR="0098269B" w:rsidRPr="0098269B" w:rsidRDefault="0098269B" w:rsidP="0098269B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Актуализировать знания об алгоритмах и исполнителях.</w:t>
      </w:r>
    </w:p>
    <w:p w14:paraId="0B44BE06" w14:textId="77777777" w:rsidR="0098269B" w:rsidRPr="0098269B" w:rsidRDefault="0098269B" w:rsidP="0098269B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Ввести понятия «линейный алгоритм», «алгоритм с ветвлением», «циклический алгоритм».</w:t>
      </w:r>
    </w:p>
    <w:p w14:paraId="673A9DB5" w14:textId="77777777" w:rsidR="0098269B" w:rsidRPr="0098269B" w:rsidRDefault="0098269B" w:rsidP="0098269B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Научить различать типы алгоритмов на практических примерах из жизни.</w:t>
      </w:r>
    </w:p>
    <w:p w14:paraId="4EC11C0F" w14:textId="77777777" w:rsidR="0098269B" w:rsidRPr="0098269B" w:rsidRDefault="0098269B" w:rsidP="0098269B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Познакомить с базовым синтаксисом конструкций </w:t>
      </w:r>
      <w:proofErr w:type="spellStart"/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if-else</w:t>
      </w:r>
      <w:proofErr w:type="spellEnd"/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(ветвление) и </w:t>
      </w:r>
      <w:proofErr w:type="spellStart"/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while</w:t>
      </w:r>
      <w:proofErr w:type="spellEnd"/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(цикл) на языке Python (или другом изучаемом языке).</w:t>
      </w:r>
    </w:p>
    <w:p w14:paraId="615E4AE8" w14:textId="77777777" w:rsidR="0098269B" w:rsidRPr="0098269B" w:rsidRDefault="0098269B" w:rsidP="0098269B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Развивающие: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796C8FDA" w14:textId="77777777" w:rsidR="0098269B" w:rsidRPr="0098269B" w:rsidRDefault="0098269B" w:rsidP="0098269B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Развивать алгоритмическое и логическое мышление.</w:t>
      </w:r>
    </w:p>
    <w:p w14:paraId="54D79BC6" w14:textId="77777777" w:rsidR="0098269B" w:rsidRPr="0098269B" w:rsidRDefault="0098269B" w:rsidP="0098269B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Развивать умение анализировать условие задачи и выбирать подходящую алгоритмическую конструкцию.</w:t>
      </w:r>
    </w:p>
    <w:p w14:paraId="6E7FE540" w14:textId="77777777" w:rsidR="0098269B" w:rsidRPr="0098269B" w:rsidRDefault="0098269B" w:rsidP="0098269B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Формировать навыки работы в команде.</w:t>
      </w:r>
    </w:p>
    <w:p w14:paraId="3B8ABECA" w14:textId="77777777" w:rsidR="0098269B" w:rsidRPr="0098269B" w:rsidRDefault="0098269B" w:rsidP="0098269B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Воспитательные: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54C60CA5" w14:textId="77777777" w:rsidR="0098269B" w:rsidRPr="0098269B" w:rsidRDefault="0098269B" w:rsidP="0098269B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Воспитывать интерес к предмету через связь с реальной жизнью.</w:t>
      </w:r>
    </w:p>
    <w:p w14:paraId="4CDFF7CC" w14:textId="77777777" w:rsidR="0098269B" w:rsidRPr="0098269B" w:rsidRDefault="0098269B" w:rsidP="0098269B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Формировать культуру общения и умение слушать одноклассников.</w:t>
      </w:r>
    </w:p>
    <w:p w14:paraId="47322F7D" w14:textId="77777777" w:rsidR="0098269B" w:rsidRPr="0098269B" w:rsidRDefault="0098269B" w:rsidP="0098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Планируемые результаты:</w:t>
      </w:r>
    </w:p>
    <w:p w14:paraId="6B54BB34" w14:textId="77777777" w:rsidR="0098269B" w:rsidRPr="0098269B" w:rsidRDefault="0098269B" w:rsidP="0098269B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Предметные: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Учащиеся знают виды алгоритмических конструкций, умеют приводить примеры из жизни, понимают их блок-схемное представление и могут написать простейшую программу с использованием ветвления или цикла.</w:t>
      </w:r>
    </w:p>
    <w:p w14:paraId="2C9EB034" w14:textId="77777777" w:rsidR="0098269B" w:rsidRPr="0098269B" w:rsidRDefault="0098269B" w:rsidP="0098269B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Метапредметные: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5EDA8D89" w14:textId="77777777" w:rsidR="0098269B" w:rsidRPr="0098269B" w:rsidRDefault="0098269B" w:rsidP="0098269B">
      <w:pPr>
        <w:numPr>
          <w:ilvl w:val="1"/>
          <w:numId w:val="2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Регулятивные: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Умение ставить учебную задачу, планировать свои действия, корректировать их.</w:t>
      </w:r>
    </w:p>
    <w:p w14:paraId="0174A806" w14:textId="77777777" w:rsidR="0098269B" w:rsidRPr="0098269B" w:rsidRDefault="0098269B" w:rsidP="0098269B">
      <w:pPr>
        <w:numPr>
          <w:ilvl w:val="1"/>
          <w:numId w:val="2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Познавательные: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Анализ, сравнение, построение логической цепи рассуждений.</w:t>
      </w:r>
    </w:p>
    <w:p w14:paraId="735EAD31" w14:textId="77777777" w:rsidR="0098269B" w:rsidRPr="0098269B" w:rsidRDefault="0098269B" w:rsidP="0098269B">
      <w:pPr>
        <w:numPr>
          <w:ilvl w:val="1"/>
          <w:numId w:val="2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Коммуникативные: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Умение работать в группе, представлять и отстаивать свою точку зрения.</w:t>
      </w:r>
    </w:p>
    <w:p w14:paraId="122727CB" w14:textId="77777777" w:rsidR="0098269B" w:rsidRPr="0098269B" w:rsidRDefault="0098269B" w:rsidP="0098269B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Личностные: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Осознание важности структурированного подхода к решению задач.</w:t>
      </w:r>
    </w:p>
    <w:p w14:paraId="032E407C" w14:textId="77777777" w:rsidR="0098269B" w:rsidRPr="0098269B" w:rsidRDefault="0098269B" w:rsidP="0098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Оборудование:</w:t>
      </w:r>
    </w:p>
    <w:p w14:paraId="206C8F32" w14:textId="77777777" w:rsidR="0098269B" w:rsidRPr="0098269B" w:rsidRDefault="0098269B" w:rsidP="0098269B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Компьютер учителя, мультимедийный проектор, интерактивная доска.</w:t>
      </w:r>
    </w:p>
    <w:p w14:paraId="7FBE22D7" w14:textId="77777777" w:rsidR="0098269B" w:rsidRPr="0098269B" w:rsidRDefault="0098269B" w:rsidP="0098269B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Компьютеры для учащихся (работа в парах/малых группах).</w:t>
      </w:r>
    </w:p>
    <w:p w14:paraId="3C4B935B" w14:textId="77777777" w:rsidR="0098269B" w:rsidRPr="0098269B" w:rsidRDefault="0098269B" w:rsidP="0098269B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Презентация к уроку.</w:t>
      </w:r>
    </w:p>
    <w:p w14:paraId="3A60F0A3" w14:textId="77777777" w:rsidR="0098269B" w:rsidRPr="0098269B" w:rsidRDefault="0098269B" w:rsidP="0098269B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Раздаточный материал: карточки с заданиями для групповой работы.</w:t>
      </w:r>
    </w:p>
    <w:p w14:paraId="33FC6A3E" w14:textId="77777777" w:rsidR="0098269B" w:rsidRPr="0098269B" w:rsidRDefault="0098269B" w:rsidP="0098269B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Средства визуализации: плакаты с блок-схемами.</w:t>
      </w:r>
    </w:p>
    <w:p w14:paraId="75849BDF" w14:textId="52A27D6B" w:rsidR="0098269B" w:rsidRPr="0098269B" w:rsidRDefault="0098269B" w:rsidP="0098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CA18F" w14:textId="77777777" w:rsidR="0098269B" w:rsidRPr="0098269B" w:rsidRDefault="0098269B" w:rsidP="0098269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Ход урока</w:t>
      </w:r>
    </w:p>
    <w:p w14:paraId="2BAEEC5A" w14:textId="77777777" w:rsidR="0098269B" w:rsidRPr="0098269B" w:rsidRDefault="0098269B" w:rsidP="0098269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I. Организационный момент (1-2 мин.)</w:t>
      </w:r>
    </w:p>
    <w:p w14:paraId="70AE06D8" w14:textId="77777777" w:rsidR="0098269B" w:rsidRPr="0098269B" w:rsidRDefault="0098269B" w:rsidP="0098269B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Приветствие.</w:t>
      </w:r>
    </w:p>
    <w:p w14:paraId="5F49779D" w14:textId="77777777" w:rsidR="0098269B" w:rsidRPr="0098269B" w:rsidRDefault="0098269B" w:rsidP="0098269B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Проверка готовности учащихся и оборудования.</w:t>
      </w:r>
    </w:p>
    <w:p w14:paraId="207EB8A6" w14:textId="77777777" w:rsidR="0098269B" w:rsidRPr="0098269B" w:rsidRDefault="0098269B" w:rsidP="0098269B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Создание положительного эмоционального настроя. Объявление темы и целей урока для учащихся.</w:t>
      </w:r>
    </w:p>
    <w:p w14:paraId="387E8063" w14:textId="77777777" w:rsidR="0098269B" w:rsidRPr="0098269B" w:rsidRDefault="0098269B" w:rsidP="0098269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II. Актуализация опорных знаний (5-7 мин.)</w:t>
      </w:r>
    </w:p>
    <w:p w14:paraId="681025C3" w14:textId="77777777" w:rsidR="0098269B" w:rsidRPr="0098269B" w:rsidRDefault="0098269B" w:rsidP="0098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Беседа с классом:</w:t>
      </w:r>
    </w:p>
    <w:p w14:paraId="4E8594D6" w14:textId="77777777" w:rsidR="0098269B" w:rsidRPr="0098269B" w:rsidRDefault="0098269B" w:rsidP="0098269B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такое алгоритм? (Последовательность действий, ведущая к цели).</w:t>
      </w:r>
    </w:p>
    <w:p w14:paraId="75ABBE44" w14:textId="77777777" w:rsidR="0098269B" w:rsidRPr="0098269B" w:rsidRDefault="0098269B" w:rsidP="0098269B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или что может быть исполнителем алгоритма? (Человек, робот, компьютерная программа).</w:t>
      </w:r>
    </w:p>
    <w:p w14:paraId="58AF1F74" w14:textId="77777777" w:rsidR="0098269B" w:rsidRPr="0098269B" w:rsidRDefault="0098269B" w:rsidP="0098269B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Приведите пример простого алгоритма из вашей жизни. (Например, «Приготовить бутерброд»).</w:t>
      </w:r>
    </w:p>
    <w:p w14:paraId="51567C95" w14:textId="77777777" w:rsidR="0098269B" w:rsidRPr="0098269B" w:rsidRDefault="0098269B" w:rsidP="0098269B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Всегда ли наши действия строго линейны? Что может повлиять на их последовательность? (Условия, повторения).</w:t>
      </w:r>
    </w:p>
    <w:p w14:paraId="7DF638FE" w14:textId="77777777" w:rsidR="0098269B" w:rsidRPr="0098269B" w:rsidRDefault="0098269B" w:rsidP="0098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Вывод учителя: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Сегодня мы углубимся в изучение алгоритмов и узнаем, как заставить компьютер принимать решения и выполнять рутинную работу.</w:t>
      </w:r>
    </w:p>
    <w:p w14:paraId="69F55272" w14:textId="77777777" w:rsidR="0098269B" w:rsidRPr="0098269B" w:rsidRDefault="0098269B" w:rsidP="0098269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III. Изучение нового материала (15 мин.)</w:t>
      </w:r>
    </w:p>
    <w:p w14:paraId="0368C818" w14:textId="77777777" w:rsidR="0098269B" w:rsidRPr="0098269B" w:rsidRDefault="0098269B" w:rsidP="0098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1. От линейного алгоритма к ветвлению.</w:t>
      </w:r>
    </w:p>
    <w:p w14:paraId="65D0EAAD" w14:textId="77777777" w:rsidR="0098269B" w:rsidRPr="0098269B" w:rsidRDefault="0098269B" w:rsidP="0098269B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примере алгоритма «Выйти из дома»: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1AC7E443" w14:textId="77777777" w:rsidR="0098269B" w:rsidRPr="0098269B" w:rsidRDefault="0098269B" w:rsidP="0098269B">
      <w:pPr>
        <w:numPr>
          <w:ilvl w:val="1"/>
          <w:numId w:val="6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Линейная версия: Надеть обувь → Взять ключи → Выйти.</w:t>
      </w:r>
    </w:p>
    <w:p w14:paraId="018CAA06" w14:textId="77777777" w:rsidR="0098269B" w:rsidRPr="0098269B" w:rsidRDefault="0098269B" w:rsidP="0098269B">
      <w:pPr>
        <w:numPr>
          <w:ilvl w:val="1"/>
          <w:numId w:val="6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Проблема: А если идет дождь? Нужно взять зонт.</w:t>
      </w:r>
    </w:p>
    <w:p w14:paraId="0C6346D4" w14:textId="77777777" w:rsidR="0098269B" w:rsidRPr="0098269B" w:rsidRDefault="0098269B" w:rsidP="0098269B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Введение понятия «Ветвление» (условный оператор).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Демонстрация блок-схемы.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57A0F1A8" w14:textId="77777777" w:rsidR="0098269B" w:rsidRPr="0098269B" w:rsidRDefault="0098269B" w:rsidP="0098269B">
      <w:pPr>
        <w:numPr>
          <w:ilvl w:val="1"/>
          <w:numId w:val="6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Полная форма: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ЕСЛИ &lt;условие&gt; ТО &lt;действие 1&gt; ИНАЧЕ &lt;действие 2&gt;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546399AD" w14:textId="77777777" w:rsidR="0098269B" w:rsidRPr="0098269B" w:rsidRDefault="0098269B" w:rsidP="0098269B">
      <w:pPr>
        <w:numPr>
          <w:ilvl w:val="1"/>
          <w:numId w:val="6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Неполная форма: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ЕСЛИ &lt;условие&gt; ТО &lt;действие&gt;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0C0B69B4" w14:textId="77777777" w:rsidR="0098269B" w:rsidRPr="0098269B" w:rsidRDefault="0098269B" w:rsidP="0098269B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Связь с программированием: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Показ синтаксиса на Python.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python</w:t>
      </w:r>
      <w:proofErr w:type="spellEnd"/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  <w:proofErr w:type="spellStart"/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weather</w:t>
      </w:r>
      <w:proofErr w:type="spellEnd"/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= "дождь" </w:t>
      </w:r>
      <w:proofErr w:type="spellStart"/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if</w:t>
      </w:r>
      <w:proofErr w:type="spellEnd"/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  <w:proofErr w:type="spellStart"/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weather</w:t>
      </w:r>
      <w:proofErr w:type="spellEnd"/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== "дождь": </w:t>
      </w:r>
      <w:proofErr w:type="spellStart"/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print</w:t>
      </w:r>
      <w:proofErr w:type="spellEnd"/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("Взять зонт") </w:t>
      </w:r>
      <w:proofErr w:type="spellStart"/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else</w:t>
      </w:r>
      <w:proofErr w:type="spellEnd"/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: </w:t>
      </w:r>
      <w:proofErr w:type="spellStart"/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print</w:t>
      </w:r>
      <w:proofErr w:type="spellEnd"/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("Надеть кепку")</w:t>
      </w:r>
    </w:p>
    <w:p w14:paraId="2CE2C86D" w14:textId="77777777" w:rsidR="0098269B" w:rsidRPr="0098269B" w:rsidRDefault="0098269B" w:rsidP="0098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 От повторения к циклу.</w:t>
      </w:r>
    </w:p>
    <w:p w14:paraId="132FD39E" w14:textId="77777777" w:rsidR="0098269B" w:rsidRPr="0098269B" w:rsidRDefault="0098269B" w:rsidP="0098269B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примере алгоритма «Чистка зубов»: движение щетки повторяется много раз.</w:t>
      </w:r>
    </w:p>
    <w:p w14:paraId="2CD61BF5" w14:textId="77777777" w:rsidR="0098269B" w:rsidRPr="0098269B" w:rsidRDefault="0098269B" w:rsidP="0098269B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Введение понятия «Цикл».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Демонстрация блок-схемы цикла с предусловием.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2CFB4B64" w14:textId="77777777" w:rsidR="0098269B" w:rsidRPr="0098269B" w:rsidRDefault="0098269B" w:rsidP="0098269B">
      <w:pPr>
        <w:numPr>
          <w:ilvl w:val="1"/>
          <w:numId w:val="7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Цикл «ПОКА»: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ПОКА &lt;условие истинно&gt; ДЕЛАТЬ &lt;действие&gt;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3F87F672" w14:textId="77777777" w:rsidR="0098269B" w:rsidRPr="0098269B" w:rsidRDefault="0098269B" w:rsidP="0098269B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Связь</w:t>
      </w: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 xml:space="preserve"> </w:t>
      </w: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</w:t>
      </w: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 xml:space="preserve"> </w:t>
      </w: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программированием</w:t>
      </w: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val="en-US" w:eastAsia="ru-RU"/>
        </w:rPr>
        <w:t>python count = 0 while count &lt; 10: print("</w:t>
      </w:r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Чищу</w:t>
      </w:r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val="en-US" w:eastAsia="ru-RU"/>
        </w:rPr>
        <w:t xml:space="preserve"> </w:t>
      </w:r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зуб</w:t>
      </w:r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val="en-US" w:eastAsia="ru-RU"/>
        </w:rPr>
        <w:t>!") count = count + 1 print("</w:t>
      </w:r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Рот</w:t>
      </w:r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val="en-US" w:eastAsia="ru-RU"/>
        </w:rPr>
        <w:t xml:space="preserve"> </w:t>
      </w:r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чист</w:t>
      </w:r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val="en-US" w:eastAsia="ru-RU"/>
        </w:rPr>
        <w:t>!")</w:t>
      </w:r>
    </w:p>
    <w:p w14:paraId="5E065951" w14:textId="77777777" w:rsidR="0098269B" w:rsidRPr="0098269B" w:rsidRDefault="0098269B" w:rsidP="0098269B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Обсуждение: Чем опасен «бесконечный цикл»? Как его избежать?</w:t>
      </w:r>
    </w:p>
    <w:p w14:paraId="349D5377" w14:textId="77777777" w:rsidR="0098269B" w:rsidRPr="0098269B" w:rsidRDefault="0098269B" w:rsidP="0098269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IV. Первичное закрепление. Практическая работа в группах (10 мин.)</w:t>
      </w:r>
    </w:p>
    <w:p w14:paraId="1297CA4F" w14:textId="77777777" w:rsidR="0098269B" w:rsidRPr="0098269B" w:rsidRDefault="0098269B" w:rsidP="009826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 делится на 3-4 группы. Каждая группа получает карточку с заданием.</w:t>
      </w:r>
    </w:p>
    <w:p w14:paraId="6438F683" w14:textId="77777777" w:rsidR="0098269B" w:rsidRPr="0098269B" w:rsidRDefault="0098269B" w:rsidP="0098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для групп:</w:t>
      </w:r>
    </w:p>
    <w:p w14:paraId="7855FA2B" w14:textId="77777777" w:rsidR="0098269B" w:rsidRPr="0098269B" w:rsidRDefault="0098269B" w:rsidP="0098269B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Проанализировать жизненную ситуацию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(например: «Покупка билета в кино», «Поливка цветов», «Повторение стихотворения»).</w:t>
      </w:r>
    </w:p>
    <w:p w14:paraId="156B4A1F" w14:textId="77777777" w:rsidR="0098269B" w:rsidRPr="0098269B" w:rsidRDefault="0098269B" w:rsidP="0098269B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Определить тип алгоритма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(линейный, с ветвлением, циклический или их комбинация).</w:t>
      </w:r>
    </w:p>
    <w:p w14:paraId="50073C89" w14:textId="77777777" w:rsidR="0098269B" w:rsidRPr="0098269B" w:rsidRDefault="0098269B" w:rsidP="0098269B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Составить словесное описание алгоритма и нарисовать его блок-схему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 листе А3.</w:t>
      </w:r>
    </w:p>
    <w:p w14:paraId="40AA333A" w14:textId="77777777" w:rsidR="0098269B" w:rsidRPr="0098269B" w:rsidRDefault="0098269B" w:rsidP="0098269B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Написать основную логику на языке Python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(фокус на </w:t>
      </w:r>
      <w:proofErr w:type="spellStart"/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if</w:t>
      </w:r>
      <w:proofErr w:type="spellEnd"/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или </w:t>
      </w:r>
      <w:proofErr w:type="spellStart"/>
      <w:r w:rsidRPr="009826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while</w:t>
      </w:r>
      <w:proofErr w:type="spellEnd"/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14:paraId="5C7C21A5" w14:textId="77777777" w:rsidR="0098269B" w:rsidRPr="0098269B" w:rsidRDefault="0098269B" w:rsidP="0098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Роль учителя: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Консультант, координатор. Направляет работу групп, отвечает на вопросы.</w:t>
      </w:r>
    </w:p>
    <w:p w14:paraId="21238E29" w14:textId="77777777" w:rsidR="0098269B" w:rsidRPr="0098269B" w:rsidRDefault="0098269B" w:rsidP="0098269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V. Представление и обсуждение результатов (5-7 мин.)</w:t>
      </w:r>
    </w:p>
    <w:p w14:paraId="6C117EDA" w14:textId="77777777" w:rsidR="0098269B" w:rsidRPr="0098269B" w:rsidRDefault="0098269B" w:rsidP="0098269B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Каждая группа вывешивает свой плакат с блок-схемой и демонстрирует код на экране (с компьютера учителя).</w:t>
      </w:r>
    </w:p>
    <w:p w14:paraId="763C67BB" w14:textId="77777777" w:rsidR="0098269B" w:rsidRPr="0098269B" w:rsidRDefault="0098269B" w:rsidP="0098269B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Кратко (1-2 минуты) рассказывает о своем алгоритме.</w:t>
      </w:r>
    </w:p>
    <w:p w14:paraId="06645890" w14:textId="77777777" w:rsidR="0098269B" w:rsidRPr="0098269B" w:rsidRDefault="0098269B" w:rsidP="0098269B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Другие группы и учитель задают уточняющие вопросы, предлагают альтернативные решения.</w:t>
      </w:r>
    </w:p>
    <w:p w14:paraId="52A647E1" w14:textId="77777777" w:rsidR="0098269B" w:rsidRPr="0098269B" w:rsidRDefault="0098269B" w:rsidP="0098269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VI. Рефлексия. Подведение итогов (3-5 мин.)</w:t>
      </w:r>
    </w:p>
    <w:p w14:paraId="50206C16" w14:textId="77777777" w:rsidR="0098269B" w:rsidRPr="0098269B" w:rsidRDefault="0098269B" w:rsidP="0098269B">
      <w:pPr>
        <w:numPr>
          <w:ilvl w:val="0"/>
          <w:numId w:val="10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Фронтальная беседа: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06DF70AC" w14:textId="77777777" w:rsidR="0098269B" w:rsidRPr="0098269B" w:rsidRDefault="0098269B" w:rsidP="0098269B">
      <w:pPr>
        <w:numPr>
          <w:ilvl w:val="1"/>
          <w:numId w:val="10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Какие новые понятия мы сегодня узнали?</w:t>
      </w:r>
    </w:p>
    <w:p w14:paraId="44F22072" w14:textId="77777777" w:rsidR="0098269B" w:rsidRPr="0098269B" w:rsidRDefault="0098269B" w:rsidP="0098269B">
      <w:pPr>
        <w:numPr>
          <w:ilvl w:val="1"/>
          <w:numId w:val="10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 в реальной жизни вы постоянно сталкиваетесь с ветвлением и циклами?</w:t>
      </w:r>
    </w:p>
    <w:p w14:paraId="17D38477" w14:textId="77777777" w:rsidR="0098269B" w:rsidRPr="0098269B" w:rsidRDefault="0098269B" w:rsidP="0098269B">
      <w:pPr>
        <w:numPr>
          <w:ilvl w:val="1"/>
          <w:numId w:val="10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Какой этап урока был самым интересным/сложным?</w:t>
      </w:r>
    </w:p>
    <w:p w14:paraId="288D94E9" w14:textId="77777777" w:rsidR="0098269B" w:rsidRPr="0098269B" w:rsidRDefault="0098269B" w:rsidP="0098269B">
      <w:pPr>
        <w:numPr>
          <w:ilvl w:val="0"/>
          <w:numId w:val="10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Самооценка: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Учитель предлагает учащимся поднять карточку (или использовать смайлик):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5A9673A7" w14:textId="77777777" w:rsidR="0098269B" w:rsidRPr="0098269B" w:rsidRDefault="0098269B" w:rsidP="0098269B">
      <w:pPr>
        <w:numPr>
          <w:ilvl w:val="1"/>
          <w:numId w:val="10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Зеленый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«Я все понял и смогу применить».</w:t>
      </w:r>
    </w:p>
    <w:p w14:paraId="58DFB2AC" w14:textId="77777777" w:rsidR="0098269B" w:rsidRPr="0098269B" w:rsidRDefault="0098269B" w:rsidP="0098269B">
      <w:pPr>
        <w:numPr>
          <w:ilvl w:val="1"/>
          <w:numId w:val="10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Желтый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«Я понял основное, но нужна практика».</w:t>
      </w:r>
    </w:p>
    <w:p w14:paraId="18D644A2" w14:textId="77777777" w:rsidR="0098269B" w:rsidRPr="0098269B" w:rsidRDefault="0098269B" w:rsidP="0098269B">
      <w:pPr>
        <w:numPr>
          <w:ilvl w:val="1"/>
          <w:numId w:val="10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Красный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«Мне многое непонятно».</w:t>
      </w:r>
    </w:p>
    <w:p w14:paraId="6F13ADA7" w14:textId="77777777" w:rsidR="0098269B" w:rsidRPr="0098269B" w:rsidRDefault="0098269B" w:rsidP="0098269B">
      <w:pPr>
        <w:numPr>
          <w:ilvl w:val="0"/>
          <w:numId w:val="10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Объявление домашнего задания (дифференцированное):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60F9BF5A" w14:textId="77777777" w:rsidR="0098269B" w:rsidRPr="0098269B" w:rsidRDefault="0098269B" w:rsidP="0098269B">
      <w:pPr>
        <w:numPr>
          <w:ilvl w:val="1"/>
          <w:numId w:val="10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Базовый уровень: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Придумать 3 примера алгоритмов из жизни (ветвление, цикл, линейный) и описать их словами.</w:t>
      </w:r>
    </w:p>
    <w:p w14:paraId="682EB7E2" w14:textId="77777777" w:rsidR="0098269B" w:rsidRPr="0098269B" w:rsidRDefault="0098269B" w:rsidP="0098269B">
      <w:pPr>
        <w:numPr>
          <w:ilvl w:val="1"/>
          <w:numId w:val="10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269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Продвинутый уровень:</w:t>
      </w:r>
      <w:r w:rsidRPr="009826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Написать на Python программу для одной из придуманных ситуаций, используя изученные конструкции.</w:t>
      </w:r>
    </w:p>
    <w:p w14:paraId="267D3F3A" w14:textId="77777777" w:rsidR="00F61991" w:rsidRDefault="00F61991"/>
    <w:sectPr w:rsidR="00F61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3659"/>
    <w:multiLevelType w:val="multilevel"/>
    <w:tmpl w:val="87E4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74F40"/>
    <w:multiLevelType w:val="multilevel"/>
    <w:tmpl w:val="245E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3D5187"/>
    <w:multiLevelType w:val="multilevel"/>
    <w:tmpl w:val="CF5E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9451DE"/>
    <w:multiLevelType w:val="multilevel"/>
    <w:tmpl w:val="E5DC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95EFF"/>
    <w:multiLevelType w:val="multilevel"/>
    <w:tmpl w:val="6704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5525C7"/>
    <w:multiLevelType w:val="multilevel"/>
    <w:tmpl w:val="DDA0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D22940"/>
    <w:multiLevelType w:val="multilevel"/>
    <w:tmpl w:val="4DBE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1D64F7"/>
    <w:multiLevelType w:val="multilevel"/>
    <w:tmpl w:val="44DE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8E213F"/>
    <w:multiLevelType w:val="multilevel"/>
    <w:tmpl w:val="5B50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B86972"/>
    <w:multiLevelType w:val="multilevel"/>
    <w:tmpl w:val="043A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5B22FB"/>
    <w:multiLevelType w:val="multilevel"/>
    <w:tmpl w:val="5258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3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E7"/>
    <w:rsid w:val="0098269B"/>
    <w:rsid w:val="00EF53E7"/>
    <w:rsid w:val="00F6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DB156-4DF6-4AD1-996D-DB5AAD85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26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826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26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26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8269B"/>
    <w:rPr>
      <w:b/>
      <w:bCs/>
    </w:rPr>
  </w:style>
  <w:style w:type="paragraph" w:styleId="a4">
    <w:name w:val="Normal (Web)"/>
    <w:basedOn w:val="a"/>
    <w:uiPriority w:val="99"/>
    <w:semiHidden/>
    <w:unhideWhenUsed/>
    <w:rsid w:val="00982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98269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1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2026-01-06T07:36:00Z</dcterms:created>
  <dcterms:modified xsi:type="dcterms:W3CDTF">2026-01-06T07:37:00Z</dcterms:modified>
</cp:coreProperties>
</file>