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FE2" w:rsidRDefault="006C2AE6" w:rsidP="000D7FE2">
      <w:pPr>
        <w:spacing w:after="0" w:line="21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Пояснение:</w:t>
      </w:r>
      <w:r w:rsidR="000D7FE2" w:rsidRPr="000D7FE2">
        <w:rPr>
          <w:rFonts w:ascii="Times New Roman" w:hAnsi="Times New Roman" w:cs="Times New Roman"/>
          <w:b/>
          <w:sz w:val="24"/>
          <w:szCs w:val="24"/>
        </w:rPr>
        <w:t xml:space="preserve"> открытый урок в 7 классе п</w:t>
      </w:r>
      <w:r>
        <w:rPr>
          <w:rFonts w:ascii="Times New Roman" w:hAnsi="Times New Roman" w:cs="Times New Roman"/>
          <w:b/>
          <w:sz w:val="24"/>
          <w:szCs w:val="24"/>
        </w:rPr>
        <w:t>о теме  Обобщение темы Степень, подготов</w:t>
      </w:r>
      <w:bookmarkStart w:id="0" w:name="_GoBack"/>
      <w:bookmarkEnd w:id="0"/>
      <w:r w:rsidR="00CC1F79">
        <w:rPr>
          <w:rFonts w:ascii="Times New Roman" w:hAnsi="Times New Roman" w:cs="Times New Roman"/>
          <w:b/>
          <w:sz w:val="24"/>
          <w:szCs w:val="24"/>
        </w:rPr>
        <w:t xml:space="preserve">ка </w:t>
      </w:r>
      <w:r w:rsidR="000D7FE2" w:rsidRPr="000D7FE2">
        <w:rPr>
          <w:rFonts w:ascii="Times New Roman" w:hAnsi="Times New Roman" w:cs="Times New Roman"/>
          <w:b/>
          <w:sz w:val="24"/>
          <w:szCs w:val="24"/>
        </w:rPr>
        <w:t>с учетом требований обновленного ФГОС</w:t>
      </w:r>
    </w:p>
    <w:p w:rsidR="000D7FE2" w:rsidRDefault="000D7FE2" w:rsidP="000D7FE2">
      <w:pPr>
        <w:spacing w:after="0" w:line="21" w:lineRule="atLeast"/>
        <w:rPr>
          <w:rFonts w:ascii="Times New Roman" w:hAnsi="Times New Roman" w:cs="Times New Roman"/>
          <w:b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b/>
          <w:sz w:val="24"/>
          <w:szCs w:val="24"/>
        </w:rPr>
      </w:pPr>
      <w:r w:rsidRPr="000D7FE2">
        <w:rPr>
          <w:rFonts w:ascii="Times New Roman" w:hAnsi="Times New Roman" w:cs="Times New Roman"/>
          <w:b/>
          <w:sz w:val="24"/>
          <w:szCs w:val="24"/>
        </w:rPr>
        <w:t>Открытый урок в 7 классе по теме «Степень»: обобщение и систематизация знаний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Цель урока: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Закрепление и углубление знаний обучающихся по теме «Степень», развитие познавательной активности, формирование универсальных учебных действий (регулятивных, коммуникативных, личностных).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Cambria Math" w:hAnsi="Cambria Math" w:cs="Cambria Math"/>
          <w:sz w:val="24"/>
          <w:szCs w:val="24"/>
        </w:rPr>
        <w:t>⎯⎯⎯⎯⎯⎯⎯⎯⎯⎯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Повторение теоретического материала и основных понятий темы.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Применение полученных знаний на практике через выполнение упражнений и заданий.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Совершенствование вычислительных навыков и развитие логического мышления.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Воспитание ответственности, аккуратности и внимательности при выполнении заданий.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Cambria Math" w:hAnsi="Cambria Math" w:cs="Cambria Math"/>
          <w:sz w:val="24"/>
          <w:szCs w:val="24"/>
        </w:rPr>
        <w:t>⎯⎯⎯⎯⎯⎯⎯⎯⎯⎯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Тип урока: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Интеграция элементов игры и образовательных технологий, направленных на активацию самостоятельной деятельности учащихся.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Cambria Math" w:hAnsi="Cambria Math" w:cs="Cambria Math"/>
          <w:sz w:val="24"/>
          <w:szCs w:val="24"/>
        </w:rPr>
        <w:t>⎯⎯⎯⎯⎯⎯⎯⎯⎯⎯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Структура урока: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I. Организационный момент (2 минуты)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Приветствие класса, объявление цели урока и создание позитивного настроя на работу.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II. Актуализация знаний (5 минут)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Предложены устные вопросы и задания для повторения ключевых моментов темы «Степень»: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Определение понятия «степень числа».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Запись выражений в виде степени.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Основные свойства степеней.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Используются заранее заготовленные карточки для индивидуальной проверки каждого учащегося.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III. Практическое применение знаний (20 минут)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Организация игровой формы урока – математический квест. Класс делится на две-три команды, каждая получает маршрутный лист и задания на этапе пути.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Этапы квеста: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1. «Теоретический рубеж» — воспроизведение определений и формул.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lastRenderedPageBreak/>
        <w:t>2. «Практический полигон» — решение примеров и уравнений со степенями.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3. «Логический мост» — логические задачи и головоломки на степень.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4. «Финальный забег» — тест-контроль знаний по теме.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Каждой команде выдаются специальные карточки-задания с примерами разной сложности, выполненными индивидуально каждым участником.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IV. Самостоятельная работа (10 минут)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Выполнение индивидуальных заданий по карточкам разного уровня сложности (разноуровневые задания позволяют учитывать индивидуальные особенности учащихся).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Образец задания: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Определите значение выражения: 2³+3²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Выполните упрощение выражения: (2</w:t>
      </w:r>
      <w:r w:rsidRPr="000D7FE2">
        <w:rPr>
          <w:rFonts w:ascii="Cambria Math" w:hAnsi="Cambria Math" w:cs="Cambria Math"/>
          <w:sz w:val="24"/>
          <w:szCs w:val="24"/>
        </w:rPr>
        <w:t>𝑎</w:t>
      </w:r>
      <w:r w:rsidRPr="000D7FE2">
        <w:rPr>
          <w:rFonts w:ascii="Times New Roman" w:hAnsi="Times New Roman" w:cs="Times New Roman"/>
          <w:sz w:val="24"/>
          <w:szCs w:val="24"/>
        </w:rPr>
        <w:t>)³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 xml:space="preserve">- Постройте график функции </w:t>
      </w:r>
      <w:r w:rsidRPr="000D7FE2">
        <w:rPr>
          <w:rFonts w:ascii="Cambria Math" w:hAnsi="Cambria Math" w:cs="Cambria Math"/>
          <w:sz w:val="24"/>
          <w:szCs w:val="24"/>
        </w:rPr>
        <w:t>𝑦</w:t>
      </w:r>
      <w:r w:rsidRPr="000D7FE2">
        <w:rPr>
          <w:rFonts w:ascii="Times New Roman" w:hAnsi="Times New Roman" w:cs="Times New Roman"/>
          <w:sz w:val="24"/>
          <w:szCs w:val="24"/>
        </w:rPr>
        <w:t>=</w:t>
      </w:r>
      <w:r w:rsidRPr="000D7FE2">
        <w:rPr>
          <w:rFonts w:ascii="Cambria Math" w:hAnsi="Cambria Math" w:cs="Cambria Math"/>
          <w:sz w:val="24"/>
          <w:szCs w:val="24"/>
        </w:rPr>
        <w:t>𝑥</w:t>
      </w:r>
      <w:r w:rsidRPr="000D7FE2">
        <w:rPr>
          <w:rFonts w:ascii="Times New Roman" w:hAnsi="Times New Roman" w:cs="Times New Roman"/>
          <w:sz w:val="24"/>
          <w:szCs w:val="24"/>
        </w:rPr>
        <w:t>² и отметьте точки пересечения оси абсцисс.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Проверка осуществляется взаимопроверкой или фронтально классом.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V. Заключительная часть (5 минут)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Обратная связь и самооценка: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Оценка своей активности и участия в ходе урока.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Подведение итогов: оценка общей работы класса и отдельных учащихся.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VI. Домашнее задание (3 минуты)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Задача повышенной сложности или творческое задание по выбору учителя (например, составление кроссворда или викторины по теме «Степень»).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Cambria Math" w:hAnsi="Cambria Math" w:cs="Cambria Math"/>
          <w:sz w:val="24"/>
          <w:szCs w:val="24"/>
        </w:rPr>
        <w:t>⎯⎯⎯⎯⎯⎯⎯⎯⎯⎯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Формы контроля: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Устный опрос (самостоятельная подготовка и защита заданий перед группой).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Тестовая форма (задания, направленные на проверку понимания материала).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Творческие задания (создание своего примера задачи, иллюстрации и др.).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Cambria Math" w:hAnsi="Cambria Math" w:cs="Cambria Math"/>
          <w:sz w:val="24"/>
          <w:szCs w:val="24"/>
        </w:rPr>
        <w:t>⎯⎯⎯⎯⎯⎯⎯⎯⎯⎯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Средства обучения: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Учебники и рабочие тетради по математике.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Компьютерные презентации (при наличии мультимедийного оборудования).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Подготовленные карточки с заданиями разных уровней сложности.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- Маршрутные листы для игрового этапа.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Cambria Math" w:hAnsi="Cambria Math" w:cs="Cambria Math"/>
          <w:sz w:val="24"/>
          <w:szCs w:val="24"/>
        </w:rPr>
        <w:t>⎯⎯⎯⎯⎯⎯⎯⎯⎯⎯</w:t>
      </w:r>
    </w:p>
    <w:p w:rsidR="0004667D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Таким образом, урок направлен на всестороннюю подготовку и глубокое понимание учениками темы «Степень», обеспечивая комплексный подход к формированию предметных компетенций и развитию личностных качеств школьников согласно требованиям обновленного ФГОС.</w:t>
      </w: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D7FE2" w:rsidRPr="000D7FE2" w:rsidRDefault="000D7FE2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b/>
          <w:sz w:val="24"/>
          <w:szCs w:val="24"/>
        </w:rPr>
      </w:pPr>
      <w:r w:rsidRPr="000D7FE2">
        <w:rPr>
          <w:rFonts w:ascii="Times New Roman" w:hAnsi="Times New Roman" w:cs="Times New Roman"/>
          <w:b/>
          <w:sz w:val="24"/>
          <w:szCs w:val="24"/>
        </w:rPr>
        <w:t>Открытый урок в 7 классе по теме «Степень»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Цели урока: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Повторение материала по теме «Степень» и проверка уровня усвоенности учащихся.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Развитие интереса к математике через интерактивную форму подачи материала.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Формирование умения применять знания в нестандартных ситуациях.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План урока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I. Организационная часть (2 мин)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Учитель приветствует учеников, объявляет тему урока («Обобщение темы „Степень“»).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II. Актуализация знаний (8 мин)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Задания карточек №1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Раздать ученикам заранее подготовленные карточки с заданиями на вычисления степеней чисел: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D7FE2">
        <w:rPr>
          <w:rFonts w:ascii="Times New Roman" w:hAnsi="Times New Roman" w:cs="Times New Roman"/>
          <w:sz w:val="24"/>
          <w:szCs w:val="24"/>
          <w:lang w:val="en-US"/>
        </w:rPr>
        <w:t>$2^3$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D7FE2">
        <w:rPr>
          <w:rFonts w:ascii="Times New Roman" w:hAnsi="Times New Roman" w:cs="Times New Roman"/>
          <w:sz w:val="24"/>
          <w:szCs w:val="24"/>
          <w:lang w:val="en-US"/>
        </w:rPr>
        <w:t>$(-3)^2$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D7FE2">
        <w:rPr>
          <w:rFonts w:ascii="Times New Roman" w:hAnsi="Times New Roman" w:cs="Times New Roman"/>
          <w:sz w:val="24"/>
          <w:szCs w:val="24"/>
          <w:lang w:val="en-US"/>
        </w:rPr>
        <w:t>$\left(\frac{1}{2}\right)^3$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D7FE2">
        <w:rPr>
          <w:rFonts w:ascii="Times New Roman" w:hAnsi="Times New Roman" w:cs="Times New Roman"/>
          <w:sz w:val="24"/>
          <w:szCs w:val="24"/>
          <w:lang w:val="en-US"/>
        </w:rPr>
        <w:t>$-5^2$ vs $(-5)^2$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0D7FE2">
        <w:rPr>
          <w:rFonts w:ascii="Times New Roman" w:hAnsi="Times New Roman" w:cs="Times New Roman"/>
          <w:sz w:val="24"/>
          <w:szCs w:val="24"/>
          <w:lang w:val="en-US"/>
        </w:rPr>
        <w:t>$(2\cdot3)^2$ vs $2^2\cdot3^2$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Ученики решают задания самостоятельно и сверяют ответы друг с другом.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III. Основная часть (25 минут):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Квест-игра «Лабиринт степеней»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Класс делится на команды (3-4 человека). Каждая команда получает карту лабиринта, в которой каждая клеточка обозначает задание, связанное со степенью числа. Условием перехода на следующий этап является правильное решение текущего задания.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Пример заданий лабиринта: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Найдите значение выражения: $3^4 + (-2)^3$.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Решите уравнение: $x^2 = 16$, найдите корни.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Какое число возводится в квадрат, чтобы получилось 1?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Вычислите площадь квадрата со стороной $a=3^2$.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Команда первой завершившая прохождение лабиринта побеждает.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IV. Подведение итогов (5 мин)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lastRenderedPageBreak/>
        <w:t>Каждая команда презентует одно своё самое сложное задание и объясняет способ решения. Учитель комментирует и даёт обратную связь по работе команд.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V. Рефлексия (5 мин)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Каждый ученик письменно фиксирует на листочке три момента: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Что понравилось больше всего?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Какие моменты вызвали трудности?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Чему научился на уроке?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Подвести итоги рефлексии коллективно в классе.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Материалы для подготовки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Карточки-задания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Карточки содержат разнообразные упражнения, проверяющие знание степени, её свойств и умение оперировать числами в форме степеней.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Лабиринт-задача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Это визуальное представление карты, состоящей из последовательных шагов. Каждый шаг сопровождается одним заданием по теме.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Итоговая таблица результатов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Таблица, куда учитель заносит промежуточные оценки и общие успехи каждой команды.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Дополнительные рекомендации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Чтобы сделать урок динамичным и интересным, важно активно вовлекать ребят в процесс, поощрять сотрудничество и мотивировать через систему оценивания за активность и скорость прохождения заданий.</w:t>
      </w:r>
    </w:p>
    <w:p w:rsidR="0004667D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:rsidR="00663C19" w:rsidRPr="000D7FE2" w:rsidRDefault="0004667D" w:rsidP="000D7FE2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0D7FE2">
        <w:rPr>
          <w:rFonts w:ascii="Times New Roman" w:hAnsi="Times New Roman" w:cs="Times New Roman"/>
          <w:sz w:val="24"/>
          <w:szCs w:val="24"/>
        </w:rPr>
        <w:t>Этот урок станет полезным инструментом для обобщения изученного материала и позволит разнообразить учебную деятельность.</w:t>
      </w:r>
    </w:p>
    <w:sectPr w:rsidR="00663C19" w:rsidRPr="000D7FE2" w:rsidSect="0088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52E" w:rsidRDefault="00D9452E" w:rsidP="000D7FE2">
      <w:pPr>
        <w:spacing w:after="0" w:line="240" w:lineRule="auto"/>
      </w:pPr>
      <w:r>
        <w:separator/>
      </w:r>
    </w:p>
  </w:endnote>
  <w:endnote w:type="continuationSeparator" w:id="1">
    <w:p w:rsidR="00D9452E" w:rsidRDefault="00D9452E" w:rsidP="000D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52E" w:rsidRDefault="00D9452E" w:rsidP="000D7FE2">
      <w:pPr>
        <w:spacing w:after="0" w:line="240" w:lineRule="auto"/>
      </w:pPr>
      <w:r>
        <w:separator/>
      </w:r>
    </w:p>
  </w:footnote>
  <w:footnote w:type="continuationSeparator" w:id="1">
    <w:p w:rsidR="00D9452E" w:rsidRDefault="00D9452E" w:rsidP="000D7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67D"/>
    <w:rsid w:val="0004667D"/>
    <w:rsid w:val="000D7FE2"/>
    <w:rsid w:val="00663C19"/>
    <w:rsid w:val="006C2AE6"/>
    <w:rsid w:val="00887DD6"/>
    <w:rsid w:val="00942FDD"/>
    <w:rsid w:val="00CC1F79"/>
    <w:rsid w:val="00D94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FE2"/>
  </w:style>
  <w:style w:type="paragraph" w:styleId="a5">
    <w:name w:val="footer"/>
    <w:basedOn w:val="a"/>
    <w:link w:val="a6"/>
    <w:uiPriority w:val="99"/>
    <w:unhideWhenUsed/>
    <w:rsid w:val="000D7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F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2025-12-21T06:15:00Z</dcterms:created>
  <dcterms:modified xsi:type="dcterms:W3CDTF">2025-12-22T04:42:00Z</dcterms:modified>
</cp:coreProperties>
</file>