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488D" w14:textId="77777777" w:rsidR="002F6130" w:rsidRDefault="002F6130" w:rsidP="002F6130">
      <w:pPr>
        <w:tabs>
          <w:tab w:val="left" w:pos="1185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14:paraId="318BE3EA" w14:textId="1017D223" w:rsidR="002F6130" w:rsidRPr="00C34C01" w:rsidRDefault="002F6130" w:rsidP="002F6130">
      <w:pPr>
        <w:tabs>
          <w:tab w:val="left" w:pos="1185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>«Открытая (сменная) общеобразовательная школа № 6»</w:t>
      </w:r>
    </w:p>
    <w:p w14:paraId="5EB35868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363CD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87708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B334B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B7F5D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1F8B0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E52F9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20EE6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24B5F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24FBC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99911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1FCBE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9B727" w14:textId="55FB2C75" w:rsidR="002F6130" w:rsidRPr="00C34C01" w:rsidRDefault="00423D42" w:rsidP="002F6130">
      <w:pPr>
        <w:spacing w:after="0" w:line="240" w:lineRule="auto"/>
        <w:jc w:val="center"/>
        <w:rPr>
          <w:rStyle w:val="10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</w:t>
      </w:r>
      <w:r w:rsidR="00FE47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информатик</w:t>
      </w:r>
      <w:r w:rsidR="00FE47A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математик</w:t>
      </w:r>
      <w:r w:rsidR="00FE47A4">
        <w:rPr>
          <w:rFonts w:ascii="Times New Roman" w:hAnsi="Times New Roman" w:cs="Times New Roman"/>
          <w:b/>
          <w:sz w:val="28"/>
          <w:szCs w:val="28"/>
        </w:rPr>
        <w:t>е</w:t>
      </w:r>
    </w:p>
    <w:p w14:paraId="28641A80" w14:textId="35621A38" w:rsidR="002F6130" w:rsidRPr="00423D42" w:rsidRDefault="00423D42" w:rsidP="002F6130">
      <w:pPr>
        <w:tabs>
          <w:tab w:val="left" w:pos="3180"/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D42">
        <w:rPr>
          <w:rFonts w:ascii="Times New Roman" w:hAnsi="Times New Roman" w:cs="Times New Roman"/>
          <w:b/>
          <w:sz w:val="28"/>
          <w:szCs w:val="28"/>
        </w:rPr>
        <w:t>11 класс</w:t>
      </w:r>
    </w:p>
    <w:p w14:paraId="23597758" w14:textId="0C57D871" w:rsidR="002F6130" w:rsidRPr="00423D42" w:rsidRDefault="00423D42" w:rsidP="002F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«Геометрические тела»</w:t>
      </w:r>
    </w:p>
    <w:p w14:paraId="3A443273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04A8E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4490F30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11D889F8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3B31A74A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7AEBA48F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3D150A9E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6B453539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5917C623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0019256E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5FBD91F9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0695F353" w14:textId="77777777" w:rsidR="002F6130" w:rsidRPr="00C34C01" w:rsidRDefault="002F6130" w:rsidP="002F6130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14:paraId="3E9C0861" w14:textId="77777777" w:rsidR="00423D42" w:rsidRDefault="002F6130" w:rsidP="00423D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>Автор</w:t>
      </w:r>
      <w:r w:rsidR="00423D42">
        <w:rPr>
          <w:rFonts w:ascii="Times New Roman" w:hAnsi="Times New Roman" w:cs="Times New Roman"/>
          <w:sz w:val="28"/>
          <w:szCs w:val="28"/>
        </w:rPr>
        <w:t>ы</w:t>
      </w:r>
      <w:r w:rsidRPr="00C34C01">
        <w:rPr>
          <w:rFonts w:ascii="Times New Roman" w:hAnsi="Times New Roman" w:cs="Times New Roman"/>
          <w:sz w:val="28"/>
          <w:szCs w:val="28"/>
        </w:rPr>
        <w:t>:</w:t>
      </w:r>
    </w:p>
    <w:p w14:paraId="41A46D8D" w14:textId="50B804C6" w:rsidR="002F6130" w:rsidRPr="00C34C01" w:rsidRDefault="002F6130" w:rsidP="00423D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Дмитрий Викторович</w:t>
      </w:r>
      <w:r w:rsidRPr="00C34C0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0B8F1D" w14:textId="1F5F9426" w:rsidR="002F6130" w:rsidRDefault="002F6130" w:rsidP="00423D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</w:p>
    <w:p w14:paraId="2E97FAF3" w14:textId="77777777" w:rsidR="00423D42" w:rsidRDefault="00423D42" w:rsidP="00423D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Екатерина Владимировна,</w:t>
      </w:r>
    </w:p>
    <w:p w14:paraId="30C32DB4" w14:textId="708161F6" w:rsidR="00423D42" w:rsidRPr="00C34C01" w:rsidRDefault="00423D42" w:rsidP="00423D4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427E4405" w14:textId="77777777" w:rsidR="002F6130" w:rsidRPr="00C34C01" w:rsidRDefault="002F6130" w:rsidP="002F6130">
      <w:pPr>
        <w:spacing w:after="0" w:line="240" w:lineRule="auto"/>
        <w:ind w:left="3780"/>
        <w:jc w:val="center"/>
        <w:rPr>
          <w:rFonts w:ascii="Times New Roman" w:hAnsi="Times New Roman" w:cs="Times New Roman"/>
          <w:sz w:val="28"/>
          <w:szCs w:val="28"/>
        </w:rPr>
      </w:pPr>
    </w:p>
    <w:p w14:paraId="1D52937F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12FBB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0BC13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C0603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F6426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F573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20920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5145A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A80C3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A77EF" w14:textId="77777777" w:rsidR="002F6130" w:rsidRPr="00C34C01" w:rsidRDefault="002F6130" w:rsidP="002F6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01">
        <w:rPr>
          <w:rFonts w:ascii="Times New Roman" w:hAnsi="Times New Roman" w:cs="Times New Roman"/>
          <w:sz w:val="28"/>
          <w:szCs w:val="28"/>
        </w:rPr>
        <w:t>Барнаул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EE64C59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eastAsia="Times New Roman" w:cs="Segoe UI Emoji"/>
          <w:spacing w:val="-5"/>
          <w:sz w:val="28"/>
          <w:szCs w:val="28"/>
          <w:bdr w:val="none" w:sz="0" w:space="0" w:color="auto" w:frame="1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Предмет:</w:t>
      </w: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информатика + математика</w:t>
      </w:r>
    </w:p>
    <w:p w14:paraId="45037EF5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eastAsia="Times New Roman" w:cs="Segoe UI Emoji"/>
          <w:spacing w:val="-5"/>
          <w:sz w:val="28"/>
          <w:szCs w:val="28"/>
          <w:bdr w:val="none" w:sz="0" w:space="0" w:color="auto" w:frame="1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Класс:</w:t>
      </w: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11-й</w:t>
      </w:r>
    </w:p>
    <w:p w14:paraId="02B156B2" w14:textId="1C3B9AB0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урок-практикум</w:t>
      </w:r>
    </w:p>
    <w:p w14:paraId="6857A315" w14:textId="62272A45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37667E75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Необходимое оснащение:</w:t>
      </w:r>
    </w:p>
    <w:p w14:paraId="720E2EB6" w14:textId="77777777" w:rsidR="00BC429A" w:rsidRPr="00BC429A" w:rsidRDefault="00BC429A" w:rsidP="00BC429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ПК с установленными графическими пакетами (</w:t>
      </w:r>
      <w:proofErr w:type="spellStart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Blender</w:t>
      </w:r>
      <w:proofErr w:type="spellEnd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SketchUp</w:t>
      </w:r>
      <w:proofErr w:type="spellEnd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Tinkercad</w:t>
      </w:r>
      <w:proofErr w:type="spellEnd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);</w:t>
      </w:r>
    </w:p>
    <w:p w14:paraId="2522DEA6" w14:textId="77777777" w:rsidR="00BC429A" w:rsidRPr="00BC429A" w:rsidRDefault="00BC429A" w:rsidP="00BC429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Карточки-задания для индивидуальной работы;</w:t>
      </w:r>
    </w:p>
    <w:p w14:paraId="45C45AC0" w14:textId="77777777" w:rsidR="00BC429A" w:rsidRPr="00BC429A" w:rsidRDefault="00BC429A" w:rsidP="00BC429A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Методические материалы и инструкции по выполнению упражнений.</w:t>
      </w:r>
    </w:p>
    <w:p w14:paraId="138D8651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05185439" w14:textId="333FE200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урока:</w:t>
      </w:r>
    </w:p>
    <w:p w14:paraId="1163AEEE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Применение знаний по информатике и математике для разработки виртуальной трехмерной модели геометрического тела с последующим решением практической задачи.</w:t>
      </w:r>
    </w:p>
    <w:p w14:paraId="383A97FC" w14:textId="4EF6541B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3AE568E0" w14:textId="54F526A2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урока:</w:t>
      </w:r>
    </w:p>
    <w:p w14:paraId="0DF53A69" w14:textId="77777777" w:rsidR="00BC429A" w:rsidRPr="00BC429A" w:rsidRDefault="00BC429A" w:rsidP="00BC429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уровня владения основами графического моделирования с применением программного обеспечения.</w:t>
      </w:r>
    </w:p>
    <w:p w14:paraId="13CE8A3D" w14:textId="77777777" w:rsidR="00BC429A" w:rsidRPr="00BC429A" w:rsidRDefault="00BC429A" w:rsidP="00BC429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Активизация познавательной активности учащихся путём интеграции математики и информатики.</w:t>
      </w:r>
    </w:p>
    <w:p w14:paraId="759A138F" w14:textId="77777777" w:rsidR="00BC429A" w:rsidRPr="00BC429A" w:rsidRDefault="00BC429A" w:rsidP="00BC429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творческого подхода к решению прикладных задач.</w:t>
      </w:r>
    </w:p>
    <w:p w14:paraId="32ED4724" w14:textId="77777777" w:rsidR="00BC429A" w:rsidRPr="00BC429A" w:rsidRDefault="00BC429A" w:rsidP="00BC429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Воспитание ответственности и аккуратности при работе с информационными технологиями.</w:t>
      </w:r>
    </w:p>
    <w:p w14:paraId="53CF0306" w14:textId="5B056D78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47B3D9F1" w14:textId="2831979B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урока:</w:t>
      </w:r>
    </w:p>
    <w:p w14:paraId="59BCC771" w14:textId="1191EAA8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 этап (3 минуты):</w:t>
      </w:r>
    </w:p>
    <w:p w14:paraId="3A3C3289" w14:textId="25E3DE3D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Приветствие участников и объявление темы урока. Краткое пояснение о важности совместного освоения математических и IT-навыков.</w:t>
      </w:r>
    </w:p>
    <w:p w14:paraId="06F294CD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26B8E9B" w14:textId="055F9DAF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Мотивационно-постановочная часть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минут):</w:t>
      </w:r>
    </w:p>
    <w:p w14:paraId="634AAC2B" w14:textId="234339B1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Коллективное формулирование проблемного вопроса</w:t>
      </w:r>
      <w:proofErr w:type="gramStart"/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429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Почему</w:t>
      </w:r>
      <w:proofErr w:type="gramEnd"/>
      <w:r w:rsidRPr="00BC429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знание геометрии полезно в современном мире и как оно связано с цифровой культурой?</w:t>
      </w:r>
    </w:p>
    <w:p w14:paraId="19FCBDB5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eastAsia="Times New Roman" w:cs="Segoe UI Emoji"/>
          <w:sz w:val="28"/>
          <w:szCs w:val="28"/>
          <w:bdr w:val="none" w:sz="0" w:space="0" w:color="auto" w:frame="1"/>
          <w:lang w:eastAsia="ru-RU"/>
        </w:rPr>
      </w:pPr>
    </w:p>
    <w:p w14:paraId="42BBE1FC" w14:textId="09981C35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Теоретико-методологическая подготовка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 </w:t>
      </w: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минут):</w:t>
      </w:r>
    </w:p>
    <w:p w14:paraId="3CD95DC2" w14:textId="1006970F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Демонстрация возможностей современных инструментов моделирования и создание простой модели геометрического тела совместно с учителем (например, сферы).</w:t>
      </w:r>
    </w:p>
    <w:p w14:paraId="7CB4E957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eastAsia="Times New Roman" w:cs="Segoe UI Emoji"/>
          <w:sz w:val="28"/>
          <w:szCs w:val="28"/>
          <w:bdr w:val="none" w:sz="0" w:space="0" w:color="auto" w:frame="1"/>
          <w:lang w:eastAsia="ru-RU"/>
        </w:rPr>
      </w:pPr>
    </w:p>
    <w:p w14:paraId="79EEB3D0" w14:textId="73FA4431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Творческая работа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</w:t>
      </w: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минут):</w:t>
      </w:r>
    </w:p>
    <w:p w14:paraId="557538AF" w14:textId="4368A5F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Учащиеся получают индивидуальные задания по разработке конкретной геометрической фигуры (например, пирамиды, куба, цилиндра). Для каждого предоставляется готовый шаблон с необходимыми параметрами.</w:t>
      </w:r>
    </w:p>
    <w:p w14:paraId="0D0C70D0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Каждый учащийся создает модель и решает предложенную математическую задачу, связанную с данным телом (расчет объемов, площадей и т.п.).</w:t>
      </w:r>
    </w:p>
    <w:p w14:paraId="65A9595A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315089DF" w14:textId="2180CF9C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Пример задания:</w:t>
      </w:r>
    </w:p>
    <w:p w14:paraId="79C5ED3A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Разработайте виртуальную модель правильной пятиугольной пирамиды высотой 10 см и стороной основания 5 см. Затем рассчитайте полную поверхность фигуры.</w:t>
      </w:r>
    </w:p>
    <w:p w14:paraId="74D7C0C9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eastAsia="Times New Roman" w:cs="Segoe UI Emoji"/>
          <w:sz w:val="28"/>
          <w:szCs w:val="28"/>
          <w:bdr w:val="none" w:sz="0" w:space="0" w:color="auto" w:frame="1"/>
          <w:lang w:eastAsia="ru-RU"/>
        </w:rPr>
      </w:pPr>
    </w:p>
    <w:p w14:paraId="392AB345" w14:textId="2D38BDD8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Выступление учащихся (10 минут):</w:t>
      </w:r>
    </w:p>
    <w:p w14:paraId="362C38CE" w14:textId="263D425B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Презентация выполненных моделей и отчет о результатах расчета.</w:t>
      </w:r>
    </w:p>
    <w:p w14:paraId="54D575ED" w14:textId="77777777" w:rsid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eastAsia="Times New Roman" w:cs="Segoe UI Emoji"/>
          <w:sz w:val="28"/>
          <w:szCs w:val="28"/>
          <w:bdr w:val="none" w:sz="0" w:space="0" w:color="auto" w:frame="1"/>
          <w:lang w:eastAsia="ru-RU"/>
        </w:rPr>
      </w:pPr>
    </w:p>
    <w:p w14:paraId="598C0F66" w14:textId="3B6AE3FC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Рефлексивно-обобщающая часть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BC42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минут):</w:t>
      </w:r>
    </w:p>
    <w:p w14:paraId="6D37B0B7" w14:textId="1C19E143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Совместное подведение итогов урока, обмен впечатлениями и рекомендациями.</w:t>
      </w:r>
    </w:p>
    <w:p w14:paraId="0C835591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Оцениваются точность выполнения заданий, креативность подхода и уровень усвоенных навыков.</w:t>
      </w:r>
    </w:p>
    <w:p w14:paraId="25766389" w14:textId="7EE7CC92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49D539AA" w14:textId="1D9FF514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Домашнее задание:</w:t>
      </w:r>
    </w:p>
    <w:p w14:paraId="1411FFC2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Создайте аналогичную модель другого геометрического тела и решите новую математическую задачу.</w:t>
      </w:r>
    </w:p>
    <w:p w14:paraId="4D0B70E4" w14:textId="18DA466D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4AF6C42E" w14:textId="08CC92CD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результата:</w:t>
      </w:r>
    </w:p>
    <w:p w14:paraId="77D0F206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Используется пятибалльная шкала с учётом качества выполненных моделей, точности проведенных расчетов и активного участия в дискуссии.</w:t>
      </w:r>
    </w:p>
    <w:p w14:paraId="25E1BDCD" w14:textId="2B2875BA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603B316B" w14:textId="0FCED8FB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Вывод:</w:t>
      </w:r>
    </w:p>
    <w:p w14:paraId="59E3CECE" w14:textId="77777777" w:rsidR="00BC429A" w:rsidRPr="00BC429A" w:rsidRDefault="00BC429A" w:rsidP="00BC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429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Такой подход позволяет глубже изучить предмет математики и освоить новые ИТ-компетенции одновременно, развивая универсальные учебные действия, такие как творчество, критическое мышление и коммуникабельность.</w:t>
      </w:r>
    </w:p>
    <w:p w14:paraId="2403CDC8" w14:textId="77777777" w:rsidR="00251A4C" w:rsidRDefault="00251A4C"/>
    <w:sectPr w:rsidR="0025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BBF"/>
    <w:multiLevelType w:val="multilevel"/>
    <w:tmpl w:val="873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51B92"/>
    <w:multiLevelType w:val="multilevel"/>
    <w:tmpl w:val="D6B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57B66"/>
    <w:multiLevelType w:val="multilevel"/>
    <w:tmpl w:val="704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AF"/>
    <w:rsid w:val="00251A4C"/>
    <w:rsid w:val="002F6130"/>
    <w:rsid w:val="00423D42"/>
    <w:rsid w:val="00BC429A"/>
    <w:rsid w:val="00F95CAF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7318"/>
  <w15:chartTrackingRefBased/>
  <w15:docId w15:val="{7B346917-7D68-48F9-B2F1-F8400740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4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4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42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jmnvvd">
    <w:name w:val="sc-jmnvvd"/>
    <w:basedOn w:val="a0"/>
    <w:rsid w:val="00BC429A"/>
  </w:style>
  <w:style w:type="paragraph" w:customStyle="1" w:styleId="sc-gymrrk">
    <w:name w:val="sc-gymrrk"/>
    <w:basedOn w:val="a"/>
    <w:rsid w:val="00BC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ustju">
    <w:name w:val="sc-iustju"/>
    <w:basedOn w:val="a"/>
    <w:rsid w:val="00BC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2F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Фоменко</dc:creator>
  <cp:keywords/>
  <dc:description/>
  <cp:lastModifiedBy>Екатерина Фоменко</cp:lastModifiedBy>
  <cp:revision>6</cp:revision>
  <dcterms:created xsi:type="dcterms:W3CDTF">2025-07-31T09:45:00Z</dcterms:created>
  <dcterms:modified xsi:type="dcterms:W3CDTF">2025-07-31T10:04:00Z</dcterms:modified>
</cp:coreProperties>
</file>