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54" w:rsidRPr="007A0E28" w:rsidRDefault="002A6654" w:rsidP="002A66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русского языка в 5 классе</w:t>
      </w:r>
      <w:r w:rsidR="00391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7A0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Будущее время глагола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7A0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 урок в теме)</w:t>
      </w:r>
    </w:p>
    <w:p w:rsidR="002A6654" w:rsidRPr="009545A7" w:rsidRDefault="002A6654" w:rsidP="002A6654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5A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Учебник:</w:t>
      </w:r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«Русский язык».5 класс: учебник в 2-х частях для </w:t>
      </w:r>
      <w:proofErr w:type="spellStart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общебразовательных</w:t>
      </w:r>
      <w:proofErr w:type="spellEnd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учреждений. </w:t>
      </w:r>
      <w:proofErr w:type="spellStart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М.Т.Баранов</w:t>
      </w:r>
      <w:proofErr w:type="spellEnd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Т.А.Ладыженская</w:t>
      </w:r>
      <w:proofErr w:type="spellEnd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Л.А.Тростенцова</w:t>
      </w:r>
      <w:proofErr w:type="spellEnd"/>
      <w:r w:rsidRPr="00954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др. –  Москва: Просвещение, 2023</w:t>
      </w:r>
    </w:p>
    <w:p w:rsidR="002A6654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9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Цели урока:</w:t>
      </w:r>
    </w:p>
    <w:p w:rsidR="002A6654" w:rsidRPr="009545A7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2A6654" w:rsidRDefault="002A6654" w:rsidP="002A6654">
      <w:pPr>
        <w:pStyle w:val="a3"/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Предметные:</w:t>
      </w:r>
      <w:r w:rsidRPr="0095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6654" w:rsidRPr="009545A7" w:rsidRDefault="002A6654" w:rsidP="002A6654">
      <w:pPr>
        <w:pStyle w:val="a3"/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6654" w:rsidRPr="009545A7" w:rsidRDefault="002A6654" w:rsidP="002A6654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28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учеников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простой и сложной формами будущего времени;</w:t>
      </w:r>
      <w:r w:rsidRPr="0095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2A6654" w:rsidRDefault="002A6654" w:rsidP="002A6654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left="284" w:right="221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образовывать формы будущего времени и грамотно употреблять их в речи;</w:t>
      </w:r>
    </w:p>
    <w:p w:rsidR="002A6654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2A6654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Метапредметные</w:t>
      </w:r>
      <w:proofErr w:type="spellEnd"/>
      <w:r w:rsidRPr="009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95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6654" w:rsidRPr="009545A7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6654" w:rsidRDefault="002A6654" w:rsidP="002A6654">
      <w:pPr>
        <w:pStyle w:val="a3"/>
        <w:numPr>
          <w:ilvl w:val="0"/>
          <w:numId w:val="3"/>
        </w:numPr>
        <w:shd w:val="clear" w:color="auto" w:fill="FFFFFF"/>
        <w:spacing w:after="0" w:line="242" w:lineRule="atLeast"/>
        <w:ind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у школьников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орфографической и пунктуационной зоркости; </w:t>
      </w:r>
    </w:p>
    <w:p w:rsidR="002A6654" w:rsidRPr="00BD4CA1" w:rsidRDefault="002A6654" w:rsidP="002A665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устной</w:t>
      </w:r>
      <w:r w:rsidRPr="00BD4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речи, мышления, памяти;</w:t>
      </w:r>
    </w:p>
    <w:p w:rsidR="002A6654" w:rsidRPr="00BD4CA1" w:rsidRDefault="002A6654" w:rsidP="002A6654">
      <w:pPr>
        <w:pStyle w:val="a3"/>
        <w:numPr>
          <w:ilvl w:val="0"/>
          <w:numId w:val="3"/>
        </w:numPr>
        <w:shd w:val="clear" w:color="auto" w:fill="FFFFFF"/>
        <w:spacing w:after="0" w:line="242" w:lineRule="atLeast"/>
        <w:ind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определять и формулировать 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уроке с помощью учителя;</w:t>
      </w:r>
    </w:p>
    <w:p w:rsidR="002A6654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2A6654" w:rsidRPr="009545A7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545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Личностные:</w:t>
      </w:r>
    </w:p>
    <w:p w:rsidR="002A6654" w:rsidRPr="002A6654" w:rsidRDefault="002A6654" w:rsidP="002A6654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воспитывать интерес к изучению русского языка.</w:t>
      </w:r>
    </w:p>
    <w:p w:rsidR="002A6654" w:rsidRDefault="002A6654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2A6654" w:rsidRDefault="002A6654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2A6654" w:rsidRDefault="002A6654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2A6654" w:rsidRDefault="002A6654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2A6654" w:rsidRDefault="002A6654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2A6654" w:rsidRDefault="002A6654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3915F2" w:rsidRDefault="003915F2" w:rsidP="007A0E28">
      <w:pPr>
        <w:rPr>
          <w:rFonts w:ascii="Times New Roman" w:hAnsi="Times New Roman" w:cs="Times New Roman"/>
          <w:b/>
          <w:sz w:val="28"/>
          <w:szCs w:val="28"/>
        </w:rPr>
      </w:pPr>
    </w:p>
    <w:p w:rsidR="002A6654" w:rsidRPr="00AB054E" w:rsidRDefault="003915F2" w:rsidP="00391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pPr w:leftFromText="180" w:rightFromText="180" w:vertAnchor="page" w:horzAnchor="margin" w:tblpY="1459"/>
        <w:tblW w:w="14850" w:type="dxa"/>
        <w:tblLayout w:type="fixed"/>
        <w:tblLook w:val="04A0" w:firstRow="1" w:lastRow="0" w:firstColumn="1" w:lastColumn="0" w:noHBand="0" w:noVBand="1"/>
      </w:tblPr>
      <w:tblGrid>
        <w:gridCol w:w="8472"/>
        <w:gridCol w:w="283"/>
        <w:gridCol w:w="6095"/>
      </w:tblGrid>
      <w:tr w:rsidR="007A0E28" w:rsidRPr="009545A7" w:rsidTr="007A0E28">
        <w:tc>
          <w:tcPr>
            <w:tcW w:w="8755" w:type="dxa"/>
            <w:gridSpan w:val="2"/>
          </w:tcPr>
          <w:p w:rsidR="007A0E28" w:rsidRPr="00AB054E" w:rsidRDefault="007A0E28" w:rsidP="009B6276">
            <w:pPr>
              <w:pStyle w:val="a3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0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учителя и учащихся</w:t>
            </w:r>
          </w:p>
        </w:tc>
        <w:tc>
          <w:tcPr>
            <w:tcW w:w="6095" w:type="dxa"/>
          </w:tcPr>
          <w:p w:rsidR="007A0E28" w:rsidRPr="009545A7" w:rsidRDefault="007A0E28" w:rsidP="009B6276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7A0E28" w:rsidRPr="009545A7" w:rsidTr="007A0E28">
        <w:tc>
          <w:tcPr>
            <w:tcW w:w="14850" w:type="dxa"/>
            <w:gridSpan w:val="3"/>
          </w:tcPr>
          <w:p w:rsidR="007A0E28" w:rsidRDefault="007A0E28" w:rsidP="009B627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54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Оргмомент</w:t>
            </w:r>
            <w:proofErr w:type="spellEnd"/>
          </w:p>
          <w:p w:rsidR="007A0E28" w:rsidRPr="00B66A97" w:rsidRDefault="007A0E28" w:rsidP="009B6276">
            <w:pPr>
              <w:pStyle w:val="a3"/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6A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B66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проверить готовность класса к уроку</w:t>
            </w:r>
          </w:p>
          <w:p w:rsidR="007A0E28" w:rsidRPr="009545A7" w:rsidRDefault="007A0E28" w:rsidP="009B6276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A0E28" w:rsidRPr="009545A7" w:rsidTr="007A0E28">
        <w:trPr>
          <w:trHeight w:val="674"/>
        </w:trPr>
        <w:tc>
          <w:tcPr>
            <w:tcW w:w="8755" w:type="dxa"/>
            <w:gridSpan w:val="2"/>
          </w:tcPr>
          <w:p w:rsidR="007A0E28" w:rsidRPr="009545A7" w:rsidRDefault="007A0E28" w:rsidP="009B62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Здравствуйте, ребята. Приготовьтесь к уроку.</w:t>
            </w:r>
          </w:p>
        </w:tc>
        <w:tc>
          <w:tcPr>
            <w:tcW w:w="6095" w:type="dxa"/>
          </w:tcPr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28" w:rsidRPr="009545A7" w:rsidTr="007A0E28">
        <w:trPr>
          <w:trHeight w:val="966"/>
        </w:trPr>
        <w:tc>
          <w:tcPr>
            <w:tcW w:w="14850" w:type="dxa"/>
            <w:gridSpan w:val="3"/>
          </w:tcPr>
          <w:p w:rsidR="007A0E28" w:rsidRPr="00B66A97" w:rsidRDefault="007A0E28" w:rsidP="009B627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6A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Опрос. Проверка домашнего задания.</w:t>
            </w:r>
          </w:p>
          <w:p w:rsidR="007A0E28" w:rsidRPr="0058044D" w:rsidRDefault="007A0E28" w:rsidP="009B6276">
            <w:pPr>
              <w:pStyle w:val="a3"/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044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5804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проверить усвоение знаний и умений прошлого урока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28" w:rsidRPr="009545A7" w:rsidTr="007A0E28">
        <w:trPr>
          <w:trHeight w:val="2399"/>
        </w:trPr>
        <w:tc>
          <w:tcPr>
            <w:tcW w:w="8472" w:type="dxa"/>
          </w:tcPr>
          <w:p w:rsidR="007A0E28" w:rsidRPr="005F2935" w:rsidRDefault="007A0E28" w:rsidP="009B6276">
            <w:pPr>
              <w:pStyle w:val="a3"/>
              <w:ind w:left="426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2.1.</w:t>
            </w:r>
            <w:r w:rsidRPr="005F293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Проверка домашнего задания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Начнем урок с проверки домашней работы. От данных глаголов, образуйте форму настоящего времени. Вставьте пропущенные буквы. Объясните их правописание.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Зап..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рать</w:t>
            </w:r>
            <w:proofErr w:type="spell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раст</w:t>
            </w:r>
            <w:proofErr w:type="spell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..рать</w:t>
            </w:r>
            <w:proofErr w:type="gram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слушать, </w:t>
            </w:r>
            <w:proofErr w:type="spellStart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раст</w:t>
            </w:r>
            <w:proofErr w:type="spell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spellStart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реть</w:t>
            </w:r>
            <w:proofErr w:type="spell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решать, </w:t>
            </w:r>
            <w:proofErr w:type="spellStart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ненавид</w:t>
            </w:r>
            <w:proofErr w:type="spell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</w:t>
            </w:r>
            <w:proofErr w:type="spellStart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</w:t>
            </w:r>
            <w:proofErr w:type="spellEnd"/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звонить, выучил, стучать, жить.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Зап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зап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ет, раст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и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а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раст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слушать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слушает, раст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е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реть, решать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решает, ненавид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е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II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.) - ненавид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double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звонить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звонит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выучил, стучать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стучит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жить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живет</w:t>
            </w:r>
            <w:r w:rsidRPr="00E260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7A0E28" w:rsidRPr="005F2935" w:rsidRDefault="007A0E28" w:rsidP="009B62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F293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2.2. Устный фронтальный опрос:</w:t>
            </w:r>
          </w:p>
          <w:p w:rsidR="007A0E28" w:rsidRPr="005F2935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всех ли глаголов вы смогли образовать форму настоящего времени? (Нет)</w:t>
            </w:r>
          </w:p>
          <w:p w:rsidR="007A0E28" w:rsidRPr="005F2935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Почему? (Потому что от глаголов сов</w:t>
            </w:r>
            <w:proofErr w:type="gramStart"/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 настоящего времени не образуется.</w:t>
            </w:r>
          </w:p>
          <w:p w:rsidR="007A0E28" w:rsidRPr="005F2935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можем сделать вывод?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2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(Форму настоящего времени имеют только  глаголы несовершенного вида и от глаголов совершенного вида настоящее  время не образуется).</w:t>
            </w:r>
          </w:p>
          <w:p w:rsidR="007A0E28" w:rsidRPr="00E260F2" w:rsidRDefault="007A0E28" w:rsidP="009B62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 устной речью (к.)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устной речью (к.)</w:t>
            </w:r>
          </w:p>
        </w:tc>
      </w:tr>
      <w:tr w:rsidR="007A0E28" w:rsidRPr="009545A7" w:rsidTr="007A0E28">
        <w:tc>
          <w:tcPr>
            <w:tcW w:w="8472" w:type="dxa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 Изучение нового материала</w:t>
            </w:r>
          </w:p>
        </w:tc>
        <w:tc>
          <w:tcPr>
            <w:tcW w:w="6378" w:type="dxa"/>
            <w:gridSpan w:val="2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A0E28" w:rsidRPr="009545A7" w:rsidTr="007A0E28">
        <w:tc>
          <w:tcPr>
            <w:tcW w:w="8472" w:type="dxa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3.1. Подготовка к изучению новой темы</w:t>
            </w:r>
          </w:p>
          <w:p w:rsidR="007A0E28" w:rsidRPr="0081743A" w:rsidRDefault="007A0E28" w:rsidP="009B6276">
            <w:pPr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17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17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 мотивацию к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через обращение к личному опыту учащихся</w:t>
            </w:r>
          </w:p>
        </w:tc>
        <w:tc>
          <w:tcPr>
            <w:tcW w:w="6378" w:type="dxa"/>
            <w:gridSpan w:val="2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A0E28" w:rsidRPr="009545A7" w:rsidTr="007A0E28">
        <w:tc>
          <w:tcPr>
            <w:tcW w:w="8472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совершим удивительное путешествие в одно из времен. Какое? Скоро узнаете. Прочитайте внимательно текст.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94A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Мы идем по узкой дорожке берегом большого озера. Над ближним лесом встает солнце. Мы выходим в зеленую чащу. Ровными рядами стоят высокие сосны и ели.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Какую картину вы себе представили?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(Лес.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Кто-то идет берегом озера. Раннее утро.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 обращают внимание люди на высокие сосны и ели).</w:t>
            </w:r>
            <w:proofErr w:type="gramEnd"/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В каком времени употреблены глаголы? (Глаголы употреблены в настоящем времени)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Образуйте от них глаголы в будущем времени. (Будем идти, будем вставать, будем выходить, будут стоять)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Какие действия они обозначают?  ( Глагол будущего времени  обозначает действие предметов после момента речи, в будущем).</w:t>
            </w:r>
          </w:p>
          <w:p w:rsidR="007A0E28" w:rsidRPr="00694A69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Предположите, о чем пойдет речь на уроке? (О будущем времени)</w:t>
            </w:r>
          </w:p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языковой материал (п.)</w:t>
            </w:r>
          </w:p>
          <w:p w:rsidR="007A0E28" w:rsidRPr="00F27D9F" w:rsidRDefault="007A0E28" w:rsidP="009B6276">
            <w:r>
              <w:rPr>
                <w:rFonts w:ascii="Times New Roman" w:hAnsi="Times New Roman" w:cs="Times New Roman"/>
                <w:sz w:val="28"/>
                <w:szCs w:val="28"/>
              </w:rPr>
              <w:t>Владеть диалогической речью (к.)</w:t>
            </w:r>
          </w:p>
        </w:tc>
      </w:tr>
      <w:tr w:rsidR="007A0E28" w:rsidRPr="009545A7" w:rsidTr="007A0E28">
        <w:tc>
          <w:tcPr>
            <w:tcW w:w="14850" w:type="dxa"/>
            <w:gridSpan w:val="3"/>
          </w:tcPr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3.2. Запись темы, формулировка цели и плана урока</w:t>
            </w:r>
          </w:p>
          <w:p w:rsidR="007A0E28" w:rsidRPr="0081743A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817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формулировать тему урока и цель учебной деятельности;</w:t>
            </w:r>
          </w:p>
          <w:p w:rsidR="007A0E28" w:rsidRPr="0081743A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планировать учебную деятельность</w:t>
            </w:r>
          </w:p>
          <w:p w:rsidR="007A0E28" w:rsidRDefault="007A0E28" w:rsidP="009B6276">
            <w:pPr>
              <w:ind w:left="284"/>
            </w:pP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Pr="009545A7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Запишите число, классная работа и тему урока: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Будущее время глагола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Сформулируйте цель урока. (Научиться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образовывать и грамотно употреблять в речи  будущее время глагола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7A0E28" w:rsidRPr="009545A7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Ставить учебную цель, планировать свои действия в соответствии с </w:t>
            </w:r>
            <w:proofErr w:type="gramStart"/>
            <w:r w:rsidRPr="009644A1">
              <w:rPr>
                <w:rFonts w:ascii="Times New Roman" w:hAnsi="Times New Roman" w:cs="Times New Roman"/>
                <w:sz w:val="28"/>
                <w:szCs w:val="28"/>
              </w:rPr>
              <w:t>поставлен</w:t>
            </w:r>
            <w:proofErr w:type="gramEnd"/>
          </w:p>
          <w:p w:rsidR="007A0E28" w:rsidRPr="009644A1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A1">
              <w:rPr>
                <w:rFonts w:ascii="Times New Roman" w:hAnsi="Times New Roman" w:cs="Times New Roman"/>
                <w:sz w:val="28"/>
                <w:szCs w:val="28"/>
              </w:rPr>
              <w:t>ной целью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44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0E28" w:rsidRPr="009545A7" w:rsidTr="007A0E28">
        <w:tc>
          <w:tcPr>
            <w:tcW w:w="14850" w:type="dxa"/>
            <w:gridSpan w:val="3"/>
          </w:tcPr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3.3. Конструирование понятия 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0E28" w:rsidRPr="009644A1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выделять существенные признаки понятия, наблюдая за языковым материалом</w:t>
            </w: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Сделайте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тетради таблицу и запишите глаголы в 2 колонки.</w:t>
            </w:r>
          </w:p>
          <w:p w:rsidR="007A0E28" w:rsidRPr="009545A7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2811"/>
            </w:tblGrid>
            <w:tr w:rsidR="007A0E28" w:rsidRPr="009545A7" w:rsidTr="009B6276">
              <w:trPr>
                <w:trHeight w:val="528"/>
              </w:trPr>
              <w:tc>
                <w:tcPr>
                  <w:tcW w:w="2810" w:type="dxa"/>
                </w:tcPr>
                <w:p w:rsidR="007A0E28" w:rsidRPr="00033379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333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напишу</w:t>
                  </w:r>
                </w:p>
              </w:tc>
              <w:tc>
                <w:tcPr>
                  <w:tcW w:w="2811" w:type="dxa"/>
                </w:tcPr>
                <w:p w:rsidR="007A0E28" w:rsidRPr="00033379" w:rsidRDefault="007A0E28" w:rsidP="009B6276">
                  <w:pPr>
                    <w:framePr w:hSpace="180" w:wrap="around" w:vAnchor="page" w:hAnchor="margin" w:y="1459"/>
                    <w:ind w:left="28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333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писать</w:t>
                  </w:r>
                </w:p>
              </w:tc>
            </w:tr>
            <w:tr w:rsidR="007A0E28" w:rsidRPr="009545A7" w:rsidTr="009B6276">
              <w:trPr>
                <w:trHeight w:val="553"/>
              </w:trPr>
              <w:tc>
                <w:tcPr>
                  <w:tcW w:w="2810" w:type="dxa"/>
                </w:tcPr>
                <w:p w:rsidR="007A0E28" w:rsidRPr="00033379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333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позвоню</w:t>
                  </w:r>
                </w:p>
              </w:tc>
              <w:tc>
                <w:tcPr>
                  <w:tcW w:w="2811" w:type="dxa"/>
                </w:tcPr>
                <w:p w:rsidR="007A0E28" w:rsidRPr="00033379" w:rsidRDefault="007A0E28" w:rsidP="009B6276">
                  <w:pPr>
                    <w:framePr w:hSpace="180" w:wrap="around" w:vAnchor="page" w:hAnchor="margin" w:y="1459"/>
                    <w:ind w:left="28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333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звонить</w:t>
                  </w:r>
                </w:p>
              </w:tc>
            </w:tr>
            <w:tr w:rsidR="007A0E28" w:rsidRPr="009545A7" w:rsidTr="009B6276">
              <w:trPr>
                <w:trHeight w:val="528"/>
              </w:trPr>
              <w:tc>
                <w:tcPr>
                  <w:tcW w:w="2810" w:type="dxa"/>
                </w:tcPr>
                <w:p w:rsidR="007A0E28" w:rsidRPr="00033379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333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расскажу</w:t>
                  </w:r>
                </w:p>
              </w:tc>
              <w:tc>
                <w:tcPr>
                  <w:tcW w:w="2811" w:type="dxa"/>
                </w:tcPr>
                <w:p w:rsidR="007A0E28" w:rsidRPr="00033379" w:rsidRDefault="007A0E28" w:rsidP="009B6276">
                  <w:pPr>
                    <w:framePr w:hSpace="180" w:wrap="around" w:vAnchor="page" w:hAnchor="margin" w:y="1459"/>
                    <w:ind w:left="284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3337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рассказывать</w:t>
                  </w:r>
                </w:p>
              </w:tc>
            </w:tr>
          </w:tbl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0E28" w:rsidRPr="00E42E2F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Определите время глаголов? (Будущее время у всех глаголов)</w:t>
            </w:r>
          </w:p>
          <w:p w:rsidR="007A0E28" w:rsidRPr="00E42E2F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чем отличаются слова в колонках? (В левой глаголы представлены одним словом, а </w:t>
            </w:r>
            <w:proofErr w:type="gramStart"/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правой двумя)</w:t>
            </w:r>
          </w:p>
          <w:p w:rsidR="007A0E28" w:rsidRPr="00E42E2F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какому виду относятся? (глаголы первой колонки – это глаголы совершенного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ида, а глаголы второй колонки – </w:t>
            </w:r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несовершенного вида)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E42E2F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Открываем учебник на странице 120.Читаем материал. Необходимо сказать, как называются формы глаголов в левой и правой колонке.</w:t>
            </w:r>
          </w:p>
          <w:p w:rsidR="007A0E28" w:rsidRDefault="007A0E28" w:rsidP="009B6276">
            <w:pPr>
              <w:pStyle w:val="a3"/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9DE3261" wp14:editId="7C3F630A">
                  <wp:extent cx="4848225" cy="1729983"/>
                  <wp:effectExtent l="0" t="0" r="0" b="3810"/>
                  <wp:docPr id="1" name="Рисунок 1" descr="C:\Users\Admin\Desktop\теооо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теоооо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776" cy="173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8" w:rsidRPr="009545A7" w:rsidRDefault="007A0E28" w:rsidP="009B6276">
            <w:pPr>
              <w:pStyle w:val="a3"/>
              <w:ind w:left="6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языковой материал (п.)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языковые факты (п)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диалогичес</w:t>
            </w:r>
            <w:proofErr w:type="spellEnd"/>
          </w:p>
          <w:p w:rsidR="007A0E28" w:rsidRPr="00F27D9F" w:rsidRDefault="007A0E28" w:rsidP="009B6276">
            <w:r>
              <w:rPr>
                <w:rFonts w:ascii="Times New Roman" w:hAnsi="Times New Roman" w:cs="Times New Roman"/>
                <w:sz w:val="28"/>
                <w:szCs w:val="28"/>
              </w:rPr>
              <w:t>кой речью (к.)</w:t>
            </w:r>
          </w:p>
        </w:tc>
      </w:tr>
      <w:tr w:rsidR="007A0E28" w:rsidRPr="009545A7" w:rsidTr="007A0E28">
        <w:tc>
          <w:tcPr>
            <w:tcW w:w="14850" w:type="dxa"/>
            <w:gridSpan w:val="3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 Формулировка определения понятия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42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обобщать признаки понятия, делать выводы из наблюдений</w:t>
            </w: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Сколько форм будущего времени  имеется? (Две формы: простая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сложная)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глаголов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какого вида образуется будущее простое? С помощью чего? (От глаголов совершенного вида с помощью личных окончаний)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Как образуется будущее сложное? Запишем формулу: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 (в личной форме) + основной глагол (в начальной форме)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197261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Делать – буду  делать, говорить – буду говорить, рисовать – буду рисовать.</w:t>
            </w: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Структурировать знания в виде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(п.)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речью (к.)</w:t>
            </w:r>
          </w:p>
          <w:p w:rsidR="007A0E28" w:rsidRPr="00F27D9F" w:rsidRDefault="007A0E28" w:rsidP="009B6276"/>
        </w:tc>
      </w:tr>
      <w:tr w:rsidR="007A0E28" w:rsidRPr="009545A7" w:rsidTr="007A0E28">
        <w:tc>
          <w:tcPr>
            <w:tcW w:w="14850" w:type="dxa"/>
            <w:gridSpan w:val="3"/>
          </w:tcPr>
          <w:p w:rsidR="007A0E28" w:rsidRPr="00E42E2F" w:rsidRDefault="007A0E28" w:rsidP="009B6276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2E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4.Закрепление нового материала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применять понятие на новом языковом материале</w:t>
            </w:r>
          </w:p>
        </w:tc>
      </w:tr>
      <w:tr w:rsidR="007A0E28" w:rsidRPr="009545A7" w:rsidTr="007A0E28">
        <w:trPr>
          <w:trHeight w:val="981"/>
        </w:trPr>
        <w:tc>
          <w:tcPr>
            <w:tcW w:w="8755" w:type="dxa"/>
            <w:gridSpan w:val="2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4.1. Формирование учебно-языковых опознавательных умений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учебнику. Записываем упражнение  662. Читаем задание. Проверять будем по цепочке.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6C7727E" wp14:editId="4C8008FD">
                  <wp:extent cx="5353050" cy="2595651"/>
                  <wp:effectExtent l="0" t="0" r="0" b="0"/>
                  <wp:docPr id="2" name="Рисунок 2" descr="C:\Users\Admin\Desktop\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259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Будете сидеть – сложная форма буд.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привыкнут – простая форма буд.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будут подходить – сложная форма буд.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будет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брать – сложная форма буд.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будет садиться – сложная форма буд.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возобновит и заключит – простая форма буд.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Кто безошибочно справился с заданием, ставим на полях +. У кого есть недочеты, то указываем + и минусы по количеству недочетов.</w:t>
            </w: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0E28" w:rsidRPr="009545A7" w:rsidRDefault="007A0E28" w:rsidP="009B62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способ действия и его результат с заданным эталоном (р.)</w:t>
            </w:r>
          </w:p>
        </w:tc>
      </w:tr>
      <w:tr w:rsidR="007A0E28" w:rsidRPr="009545A7" w:rsidTr="007A0E28">
        <w:trPr>
          <w:trHeight w:val="981"/>
        </w:trPr>
        <w:tc>
          <w:tcPr>
            <w:tcW w:w="14850" w:type="dxa"/>
            <w:gridSpan w:val="3"/>
          </w:tcPr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4.2 Формирование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речевых умений (некоммуникативных)</w:t>
            </w:r>
          </w:p>
          <w:p w:rsidR="007A0E28" w:rsidRPr="00EB2081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08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EB2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преобразовывать языковое явление (образовать форму будущего времени)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Pr="009545A7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Перед вами таблица. Необходимо заполнить ее примерами. Образуйте 1 лицо будущего времени от следующих глаголов. Сначала определите вид. Выходим по 1 человеку к доске.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4262"/>
              <w:gridCol w:w="3813"/>
            </w:tblGrid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Глагол 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ind w:right="625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Форма будущего времени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строить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шуметь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нарисовать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блестит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напишет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охранять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4262"/>
              <w:gridCol w:w="3813"/>
            </w:tblGrid>
            <w:tr w:rsidR="007A0E28" w:rsidRPr="00196636" w:rsidTr="009B6276">
              <w:trPr>
                <w:trHeight w:val="70"/>
              </w:trPr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Глагол 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ind w:right="625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Форма будущего времени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строить (</w:t>
                  </w:r>
                  <w:proofErr w:type="spell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несов.в</w:t>
                  </w:r>
                  <w:proofErr w:type="spellEnd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строить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шуметь (</w:t>
                  </w:r>
                  <w:proofErr w:type="spell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несов.в</w:t>
                  </w:r>
                  <w:proofErr w:type="spellEnd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шуметь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нарисовать (</w:t>
                  </w:r>
                  <w:proofErr w:type="spell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сов</w:t>
                  </w:r>
                  <w:proofErr w:type="gram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.в</w:t>
                  </w:r>
                  <w:proofErr w:type="spellEnd"/>
                  <w:proofErr w:type="gramEnd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нарисую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блестит (</w:t>
                  </w:r>
                  <w:proofErr w:type="spell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несов.в</w:t>
                  </w:r>
                  <w:proofErr w:type="spellEnd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блестеть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напишет (</w:t>
                  </w:r>
                  <w:proofErr w:type="spell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сов</w:t>
                  </w:r>
                  <w:proofErr w:type="gram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.в</w:t>
                  </w:r>
                  <w:proofErr w:type="spellEnd"/>
                  <w:proofErr w:type="gramEnd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напишу</w:t>
                  </w:r>
                </w:p>
              </w:tc>
            </w:tr>
            <w:tr w:rsidR="007A0E28" w:rsidRPr="00196636" w:rsidTr="009B6276">
              <w:tc>
                <w:tcPr>
                  <w:tcW w:w="4262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охранять (</w:t>
                  </w:r>
                  <w:proofErr w:type="spellStart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несов.в</w:t>
                  </w:r>
                  <w:proofErr w:type="spellEnd"/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813" w:type="dxa"/>
                </w:tcPr>
                <w:p w:rsidR="007A0E28" w:rsidRPr="00196636" w:rsidRDefault="007A0E28" w:rsidP="009B6276">
                  <w:pPr>
                    <w:framePr w:hSpace="180" w:wrap="around" w:vAnchor="page" w:hAnchor="margin" w:y="1459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9663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охранять</w:t>
                  </w:r>
                </w:p>
              </w:tc>
            </w:tr>
          </w:tbl>
          <w:p w:rsidR="007A0E28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От каких глаголов образуется будущее простое время? (От глаголов совершенного вида)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От каких глаголов образуется будущее сложное время? (От глаголов несовершенного вида)</w:t>
            </w:r>
          </w:p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27D9F">
              <w:rPr>
                <w:rFonts w:ascii="Times New Roman" w:hAnsi="Times New Roman" w:cs="Times New Roman"/>
                <w:sz w:val="28"/>
                <w:szCs w:val="28"/>
              </w:rPr>
              <w:t>меть аргументировать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(к).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устной речью (к).</w:t>
            </w:r>
          </w:p>
          <w:p w:rsidR="007A0E28" w:rsidRPr="000B31A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языковой материал (п). </w:t>
            </w:r>
          </w:p>
        </w:tc>
      </w:tr>
      <w:tr w:rsidR="007A0E28" w:rsidRPr="009545A7" w:rsidTr="007A0E28">
        <w:trPr>
          <w:trHeight w:val="1689"/>
        </w:trPr>
        <w:tc>
          <w:tcPr>
            <w:tcW w:w="8755" w:type="dxa"/>
            <w:gridSpan w:val="2"/>
          </w:tcPr>
          <w:p w:rsidR="007A0E28" w:rsidRPr="009545A7" w:rsidRDefault="007A0E28" w:rsidP="009B6276">
            <w:pPr>
              <w:ind w:left="284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4.3. Формирование учебно-языковых классификационных умений 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Теперь вы знаете, как образуется форма будущего времени. Отправим в будущее время несколько глаголов,  облачив их в форму 3-го лица множественного числа. 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A0E28" w:rsidRPr="00D269D9" w:rsidRDefault="007A0E28" w:rsidP="009B62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Запишите </w:t>
            </w:r>
            <w:r w:rsidRPr="00D269D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глаголы, которые выходят на старт: привыкнуть, подходить, заключить, брать.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 что обращаем внимание? (На вид глагола). С места называем и записываем глаголы в нужной форме.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Посмотрите на слайд, еще раз проверьте грамотное написание примеров.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Привыкнуть (сов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ид) – привыкнут,  подходить (несов. вид) – будут подходить, заключить (сов. вид) – заключат, брать (несов. вид) – будут брать.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Молодцы! Справились с заданием. Переходим к следующему виду работы.</w:t>
            </w:r>
          </w:p>
          <w:p w:rsidR="007A0E28" w:rsidRPr="009545A7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7D9F">
              <w:rPr>
                <w:rFonts w:ascii="Times New Roman" w:hAnsi="Times New Roman" w:cs="Times New Roman"/>
                <w:sz w:val="28"/>
                <w:szCs w:val="28"/>
              </w:rPr>
              <w:t>меть аргументировать свою точку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(к.)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действовать по алгоритму</w:t>
            </w:r>
          </w:p>
          <w:p w:rsidR="007A0E28" w:rsidRPr="009545A7" w:rsidRDefault="007A0E28" w:rsidP="009B62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(п.)</w:t>
            </w:r>
          </w:p>
        </w:tc>
      </w:tr>
      <w:tr w:rsidR="007A0E28" w:rsidRPr="009545A7" w:rsidTr="007A0E28">
        <w:trPr>
          <w:trHeight w:val="1257"/>
        </w:trPr>
        <w:tc>
          <w:tcPr>
            <w:tcW w:w="14850" w:type="dxa"/>
            <w:gridSpan w:val="3"/>
          </w:tcPr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4.4. Формирование речевых умений (если позволяет тема урока)</w:t>
            </w:r>
          </w:p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II</w:t>
            </w: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 Коммуникативных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1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составлять предложения с использованием форм будущего времени</w:t>
            </w: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Pr="00071BFC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Это задание мы видоизменим. Вам нужно составить 4 предложения, в каждом из которых будет употреблен глагол будущего времени.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6E5BB1C" wp14:editId="1647FBEA">
                  <wp:extent cx="5276850" cy="1799556"/>
                  <wp:effectExtent l="0" t="0" r="0" b="0"/>
                  <wp:docPr id="3" name="Рисунок 3" descr="C:\Users\Admin\Desktop\прр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рр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811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5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Проверим, что получилось. Кто желает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прочитать предложения из тетради?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Когда я </w:t>
            </w:r>
            <w:r w:rsidRPr="00071BF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вырасту</w:t>
            </w:r>
            <w:r w:rsidRPr="00071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то обязательно </w:t>
            </w:r>
            <w:r w:rsidRPr="00071BF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построю</w:t>
            </w:r>
            <w:r w:rsidRPr="00071BF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большой дом.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этом предложении я употребил будущее простое время.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Поставил знак препинания, так как предложение  сложноподчиненное.)</w:t>
            </w:r>
            <w:proofErr w:type="gramEnd"/>
          </w:p>
          <w:p w:rsidR="007A0E28" w:rsidRPr="009545A7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5C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Я </w:t>
            </w:r>
            <w:r w:rsidRPr="001955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буду чувствовать</w:t>
            </w:r>
            <w:r w:rsidRPr="001955C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радость от встречи с другом.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этом предложении я употребил будущее сложное время.)</w:t>
            </w: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 монологической речью (к.)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способ действия 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с заданным эталоном (р.)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Pr="009545A7" w:rsidRDefault="007A0E28" w:rsidP="009B62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A0E28" w:rsidRPr="009545A7" w:rsidTr="007A0E28">
        <w:tc>
          <w:tcPr>
            <w:tcW w:w="14850" w:type="dxa"/>
            <w:gridSpan w:val="3"/>
          </w:tcPr>
          <w:p w:rsidR="007A0E28" w:rsidRPr="00644412" w:rsidRDefault="007A0E28" w:rsidP="009B62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4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5. Итог урока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1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рефлексировать, осмысливать собственные мыслительные операции познания</w:t>
            </w: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Pr="009E665F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9E6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Подведём итоги урока. Заполните пропуски на доске.</w:t>
            </w:r>
          </w:p>
          <w:p w:rsidR="007A0E28" w:rsidRDefault="007A0E28" w:rsidP="009B6276">
            <w:pPr>
              <w:pStyle w:val="a3"/>
              <w:spacing w:line="242" w:lineRule="atLeast"/>
              <w:ind w:left="0"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4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Сегодня на уроке я узнал, что…</w:t>
            </w:r>
            <w:r w:rsidRPr="00954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Я научился …..</w:t>
            </w:r>
            <w:r w:rsidRPr="00954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Мне было сложно…</w:t>
            </w:r>
            <w:r w:rsidRPr="00954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Я оцениваю свои знания о глаголе </w:t>
            </w:r>
            <w:proofErr w:type="gramStart"/>
            <w:r w:rsidRPr="00954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545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… из 10 баллов.</w:t>
            </w:r>
          </w:p>
        </w:tc>
        <w:tc>
          <w:tcPr>
            <w:tcW w:w="6095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Оценивать,         что уже усвоено и что еще подлежит   усвоению (р.)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E28" w:rsidRPr="009545A7" w:rsidRDefault="007A0E28" w:rsidP="009B627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A0E28" w:rsidRPr="009545A7" w:rsidTr="007A0E28">
        <w:tc>
          <w:tcPr>
            <w:tcW w:w="8755" w:type="dxa"/>
            <w:gridSpan w:val="2"/>
          </w:tcPr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45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6. Задавание на дом</w:t>
            </w:r>
          </w:p>
          <w:p w:rsidR="007A0E28" w:rsidRPr="00644412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 учить использовать языковой материал на практике</w:t>
            </w:r>
          </w:p>
          <w:p w:rsidR="007A0E28" w:rsidRPr="00644412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В конце урока я открываю для вас загадочный конверт. (В нем иллюстрация будущего времени: </w:t>
            </w:r>
            <w:proofErr w:type="spellStart"/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супервосхитительный</w:t>
            </w:r>
            <w:proofErr w:type="spellEnd"/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дом, автомобиль будущего, </w:t>
            </w:r>
            <w:proofErr w:type="spellStart"/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сверхоснащенная</w:t>
            </w:r>
            <w:proofErr w:type="spellEnd"/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рядовая  школа). </w:t>
            </w:r>
          </w:p>
          <w:p w:rsidR="007A0E28" w:rsidRPr="00644412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для чего я показываю этот лист? (Он связан с домашней работой).</w:t>
            </w:r>
          </w:p>
          <w:p w:rsidR="007A0E28" w:rsidRPr="00644412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– </w:t>
            </w:r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 необходимо пофантазировать и написать текст (не менее 7 предложений), в котором опишите школу будущего, школу мечты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автомобиль будущего или необычный дом</w:t>
            </w:r>
            <w:r w:rsidRPr="006444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Обязательное условие: используйте в тексте глаголы будущего времени.</w:t>
            </w:r>
          </w:p>
          <w:p w:rsidR="007A0E28" w:rsidRPr="009545A7" w:rsidRDefault="007A0E28" w:rsidP="009B6276">
            <w:pPr>
              <w:pStyle w:val="a3"/>
              <w:spacing w:after="200" w:line="276" w:lineRule="auto"/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A0E28" w:rsidRPr="009545A7" w:rsidRDefault="007A0E28" w:rsidP="009B6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A0E28" w:rsidRPr="002A6654" w:rsidRDefault="007A0E28" w:rsidP="002A66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Pr="002A6654" w:rsidRDefault="002A6654" w:rsidP="002A66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русского языка  в 5 классе на тему: «</w:t>
      </w:r>
      <w:r w:rsidR="007A0E28" w:rsidRPr="002A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Будущее время глагола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A0E28" w:rsidRPr="002A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 урок в теме)</w:t>
      </w:r>
    </w:p>
    <w:p w:rsidR="007A0E28" w:rsidRPr="00E5756E" w:rsidRDefault="007A0E28" w:rsidP="007A0E28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56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Учебник: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«Русский язык» </w:t>
      </w:r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класс: учебник в 2-х частях для </w:t>
      </w:r>
      <w:proofErr w:type="spellStart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общебразовательных</w:t>
      </w:r>
      <w:proofErr w:type="spellEnd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учреждений. </w:t>
      </w:r>
      <w:proofErr w:type="spellStart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М.Т.Баранов</w:t>
      </w:r>
      <w:proofErr w:type="spellEnd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Т.А.Ладыженская</w:t>
      </w:r>
      <w:proofErr w:type="spellEnd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Л.А.Тростенцова</w:t>
      </w:r>
      <w:proofErr w:type="spellEnd"/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2A66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др. - Москва: Просвещение, 2023</w:t>
      </w: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E5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Цели урока:</w:t>
      </w: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Предметные:</w:t>
      </w: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0E28" w:rsidRDefault="007A0E28" w:rsidP="007A0E28">
      <w:pPr>
        <w:pStyle w:val="a3"/>
        <w:numPr>
          <w:ilvl w:val="0"/>
          <w:numId w:val="5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использовать в своей речи глаголы будущего времени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0E28" w:rsidRPr="00E5756E" w:rsidRDefault="007A0E28" w:rsidP="007A0E28">
      <w:pPr>
        <w:pStyle w:val="a3"/>
        <w:numPr>
          <w:ilvl w:val="0"/>
          <w:numId w:val="5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находить в тексте глаголы будущего времени, определять их вид и форму;</w:t>
      </w: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Метапредметные</w:t>
      </w:r>
      <w:proofErr w:type="spellEnd"/>
      <w:r w:rsidRPr="00E5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0E28" w:rsidRDefault="007A0E28" w:rsidP="007A0E28">
      <w:pPr>
        <w:pStyle w:val="a3"/>
        <w:numPr>
          <w:ilvl w:val="0"/>
          <w:numId w:val="6"/>
        </w:numPr>
        <w:shd w:val="clear" w:color="auto" w:fill="FFFFFF"/>
        <w:spacing w:after="0" w:line="242" w:lineRule="atLeast"/>
        <w:ind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у школьников  орфографической и пунктуационной зоркости; </w:t>
      </w:r>
    </w:p>
    <w:p w:rsidR="007A0E28" w:rsidRDefault="007A0E28" w:rsidP="007A0E28">
      <w:pPr>
        <w:pStyle w:val="a3"/>
        <w:numPr>
          <w:ilvl w:val="0"/>
          <w:numId w:val="6"/>
        </w:numPr>
        <w:shd w:val="clear" w:color="auto" w:fill="FFFFFF"/>
        <w:spacing w:after="0" w:line="242" w:lineRule="atLeast"/>
        <w:ind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умению соотносить свои действия с планируемыми результатами, осуществлять контроль своей деятельности в процессе достижения результата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0E28" w:rsidRDefault="007A0E28" w:rsidP="007A0E28">
      <w:pPr>
        <w:pStyle w:val="a3"/>
        <w:numPr>
          <w:ilvl w:val="0"/>
          <w:numId w:val="6"/>
        </w:numPr>
        <w:shd w:val="clear" w:color="auto" w:fill="FFFFFF"/>
        <w:spacing w:after="0" w:line="242" w:lineRule="atLeast"/>
        <w:ind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у школьников устной речи, мышления, памяти;</w:t>
      </w:r>
    </w:p>
    <w:p w:rsidR="007A0E28" w:rsidRPr="00E5756E" w:rsidRDefault="007A0E28" w:rsidP="007A0E28">
      <w:pPr>
        <w:pStyle w:val="a3"/>
        <w:numPr>
          <w:ilvl w:val="0"/>
          <w:numId w:val="6"/>
        </w:numPr>
        <w:shd w:val="clear" w:color="auto" w:fill="FFFFFF"/>
        <w:spacing w:after="0" w:line="242" w:lineRule="atLeast"/>
        <w:ind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определять и формулировать цель на уроке с помощью учителя;</w:t>
      </w: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7A0E28" w:rsidRPr="00E5756E" w:rsidRDefault="007A0E28" w:rsidP="007A0E28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575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Личностные:</w:t>
      </w:r>
    </w:p>
    <w:p w:rsidR="007A0E28" w:rsidRPr="003915F2" w:rsidRDefault="007A0E28" w:rsidP="003915F2">
      <w:pPr>
        <w:pStyle w:val="a3"/>
        <w:shd w:val="clear" w:color="auto" w:fill="FFFFFF"/>
        <w:spacing w:after="0" w:line="242" w:lineRule="atLeast"/>
        <w:ind w:left="284" w:right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изучению истории городов Челябинской области.</w:t>
      </w: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Pr="00AB054E" w:rsidRDefault="007A0E28" w:rsidP="007A0E28">
      <w:pPr>
        <w:shd w:val="clear" w:color="auto" w:fill="FFFFFF"/>
        <w:spacing w:after="0" w:line="242" w:lineRule="atLeast"/>
        <w:ind w:left="719" w:right="22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0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УРОКА</w:t>
      </w:r>
    </w:p>
    <w:p w:rsidR="007A0E28" w:rsidRPr="00AB054E" w:rsidRDefault="007A0E28" w:rsidP="007A0E28">
      <w:pPr>
        <w:shd w:val="clear" w:color="auto" w:fill="FFFFFF"/>
        <w:spacing w:after="0" w:line="242" w:lineRule="atLeast"/>
        <w:ind w:left="719" w:right="22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Ind w:w="719" w:type="dxa"/>
        <w:tblLayout w:type="fixed"/>
        <w:tblLook w:val="04A0" w:firstRow="1" w:lastRow="0" w:firstColumn="1" w:lastColumn="0" w:noHBand="0" w:noVBand="1"/>
      </w:tblPr>
      <w:tblGrid>
        <w:gridCol w:w="7613"/>
        <w:gridCol w:w="6093"/>
      </w:tblGrid>
      <w:tr w:rsidR="007A0E28" w:rsidRPr="00AB054E" w:rsidTr="003915F2">
        <w:tc>
          <w:tcPr>
            <w:tcW w:w="7613" w:type="dxa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Действия учителя и учащихся</w:t>
            </w:r>
          </w:p>
        </w:tc>
        <w:tc>
          <w:tcPr>
            <w:tcW w:w="6093" w:type="dxa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AB054E" w:rsidRDefault="007A0E28" w:rsidP="009B6276">
            <w:p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05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1. </w:t>
            </w:r>
            <w:proofErr w:type="spellStart"/>
            <w:r w:rsidRPr="00AB05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Оргмомент</w:t>
            </w:r>
            <w:proofErr w:type="spellEnd"/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проверить готовность класса к уроку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Всем здравствуйте! Прозвенел звонок, мы начинаем урок.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Желаю вам плодотворно потрудиться и получить хорошие оценки!</w:t>
            </w:r>
          </w:p>
        </w:tc>
        <w:tc>
          <w:tcPr>
            <w:tcW w:w="6093" w:type="dxa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 Опрос. Проверка домашнего задания</w:t>
            </w: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проверить усвоение знаний и умений прошлого урока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Pr="00AB054E" w:rsidRDefault="007A0E28" w:rsidP="009B6276">
            <w:pPr>
              <w:ind w:left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pStyle w:val="a3"/>
              <w:numPr>
                <w:ilvl w:val="1"/>
                <w:numId w:val="2"/>
              </w:numPr>
              <w:spacing w:line="242" w:lineRule="atLeast"/>
              <w:ind w:right="22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Устный фронтальный 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AB05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рос:</w:t>
            </w:r>
          </w:p>
          <w:p w:rsidR="007A0E28" w:rsidRPr="004505E5" w:rsidRDefault="007A0E28" w:rsidP="009B6276">
            <w:pPr>
              <w:pStyle w:val="a3"/>
              <w:spacing w:line="242" w:lineRule="atLeast"/>
              <w:ind w:left="0"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От каких глаголов образуется будущее простое время? (От глаголов совершенного вида)</w:t>
            </w:r>
          </w:p>
          <w:p w:rsidR="007A0E28" w:rsidRDefault="007A0E28" w:rsidP="009B6276">
            <w:pPr>
              <w:pStyle w:val="a3"/>
              <w:spacing w:line="242" w:lineRule="atLeast"/>
              <w:ind w:left="0"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От каких глаголов образуется будущее сложное время? (От глаголов несовершенного вида)</w:t>
            </w:r>
          </w:p>
          <w:p w:rsidR="007A0E28" w:rsidRPr="004505E5" w:rsidRDefault="007A0E28" w:rsidP="009B6276">
            <w:pPr>
              <w:spacing w:line="242" w:lineRule="atLeast"/>
              <w:ind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От всех ли глаголов вы смогли образовать форму настоящего времени? (Нет)</w:t>
            </w:r>
          </w:p>
          <w:p w:rsidR="007A0E28" w:rsidRDefault="007A0E28" w:rsidP="009B6276">
            <w:pPr>
              <w:pStyle w:val="a3"/>
              <w:spacing w:line="242" w:lineRule="atLeast"/>
              <w:ind w:left="0"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Почему? (Потому что от глаголов сов</w:t>
            </w:r>
            <w:proofErr w:type="gramStart"/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ида настоящего времени не образуется.</w:t>
            </w:r>
          </w:p>
          <w:p w:rsidR="007A0E28" w:rsidRPr="004505E5" w:rsidRDefault="007A0E28" w:rsidP="009B6276">
            <w:pPr>
              <w:pStyle w:val="a3"/>
              <w:numPr>
                <w:ilvl w:val="1"/>
                <w:numId w:val="2"/>
              </w:numPr>
              <w:spacing w:line="242" w:lineRule="atLeast"/>
              <w:ind w:right="22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505E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7A0E28" w:rsidRDefault="007A0E28" w:rsidP="009B6276">
            <w:pPr>
              <w:pStyle w:val="a3"/>
              <w:spacing w:line="242" w:lineRule="atLeast"/>
              <w:ind w:left="0" w:right="2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желает из тетради прочитать придуманный текст с использованием глаголов будущего времени? (2 человека, в конце урока учащиеся сдают тетради)</w:t>
            </w:r>
          </w:p>
          <w:p w:rsidR="007A0E28" w:rsidRPr="00175623" w:rsidRDefault="007A0E28" w:rsidP="009B6276">
            <w:pPr>
              <w:spacing w:line="242" w:lineRule="atLeast"/>
              <w:ind w:right="22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Сейчас моя школа обыкновенная, но в будущем она станет другой. Я думаю, что в ней появятся специальные двери, чтобы проходить, по специальным ключам; будут электронные учебники и тетради. </w:t>
            </w:r>
          </w:p>
          <w:p w:rsidR="007A0E28" w:rsidRPr="00175623" w:rsidRDefault="007A0E28" w:rsidP="009B6276">
            <w:pPr>
              <w:spacing w:line="242" w:lineRule="atLeast"/>
              <w:ind w:right="22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Кабинеты будут с новым оборудованием. Учителей не будет, а вместо них голограммы.  Ручки будут специальные для планшетов.</w:t>
            </w:r>
          </w:p>
          <w:p w:rsidR="007A0E28" w:rsidRPr="00175623" w:rsidRDefault="007A0E28" w:rsidP="009B6276">
            <w:pPr>
              <w:spacing w:line="242" w:lineRule="atLeast"/>
              <w:ind w:right="22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Игровые телефоны будут большие, с играми для </w:t>
            </w:r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развития  мозга. Форма будет свободная. Спортзалы будут оборудованы специальными тренажерами, для детей разного возраста.</w:t>
            </w:r>
          </w:p>
          <w:p w:rsidR="007A0E28" w:rsidRPr="00175623" w:rsidRDefault="007A0E28" w:rsidP="009B6276">
            <w:pPr>
              <w:spacing w:line="242" w:lineRule="atLeast"/>
              <w:ind w:right="22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На территории школы появятся площадки для детей разного возраста. Школа с уличной стороны будет выглядеть по-другому, там </w:t>
            </w:r>
            <w:proofErr w:type="gramStart"/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будет</w:t>
            </w:r>
            <w:proofErr w:type="gramEnd"/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нарисована природа с животными и детьми. Такой я вижу свою школу через много лет.</w:t>
            </w:r>
          </w:p>
          <w:p w:rsidR="007A0E28" w:rsidRPr="00175623" w:rsidRDefault="007A0E28" w:rsidP="009B6276">
            <w:pPr>
              <w:spacing w:line="242" w:lineRule="atLeast"/>
              <w:ind w:right="22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756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В моем представлении, дети станут счастливыми в школе будущего.</w:t>
            </w:r>
          </w:p>
          <w:p w:rsidR="007A0E28" w:rsidRPr="0013581A" w:rsidRDefault="007A0E28" w:rsidP="009B6276">
            <w:pPr>
              <w:spacing w:line="242" w:lineRule="atLeast"/>
              <w:ind w:right="2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0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Назовите глаголы в форме  будущего простого и будущего сложного времени? (Станет, будет, появятся, станут; будут оборудованы, будет выглядеть)</w:t>
            </w:r>
          </w:p>
        </w:tc>
        <w:tc>
          <w:tcPr>
            <w:tcW w:w="6093" w:type="dxa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Владеть монологической устной речью (к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Оценивать, что уже усвоено и что еще подлежит усвоению (р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B05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13581A" w:rsidRDefault="007A0E28" w:rsidP="009B6276">
            <w:pPr>
              <w:pStyle w:val="a3"/>
              <w:numPr>
                <w:ilvl w:val="0"/>
                <w:numId w:val="2"/>
              </w:numPr>
              <w:spacing w:line="242" w:lineRule="atLeast"/>
              <w:ind w:right="2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Повторение материала прошлого урока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13581A" w:rsidRDefault="007A0E28" w:rsidP="009B6276">
            <w:pPr>
              <w:pStyle w:val="a3"/>
              <w:numPr>
                <w:ilvl w:val="1"/>
                <w:numId w:val="2"/>
              </w:numPr>
              <w:spacing w:line="242" w:lineRule="atLeast"/>
              <w:ind w:right="22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Подготовка к повторению материала прошлого урока</w:t>
            </w:r>
          </w:p>
          <w:p w:rsidR="007A0E28" w:rsidRPr="0013581A" w:rsidRDefault="007A0E28" w:rsidP="009B6276">
            <w:pPr>
              <w:pStyle w:val="a3"/>
              <w:spacing w:line="242" w:lineRule="atLeast"/>
              <w:ind w:left="0"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создать мотивацию к работе через обращение к предыдущей теме.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Запишем в рабочей тетради сегодняшнее число. Пусть девизом нашего урока станет небольшое четверостишие: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сейчас урок начнем,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Знания с собой возьмем, 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цели дружно мы дойдем, 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Фантазерами слывем!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Выпишите глаголы, кот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орые встретились в нашем девизе (Начнем, возьмем, дойдем, слывем).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айдите среди 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тих глаголов «четвертое лишнее».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</w:t>
            </w:r>
            <w:r w:rsidRPr="00135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лывем, т. к. это слово настоящего времени, а все остальные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будущего.</w:t>
            </w:r>
            <w:proofErr w:type="gramEnd"/>
          </w:p>
          <w:p w:rsidR="007A0E28" w:rsidRPr="000B359D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Скажите, кого мы можем назвать фантазерами?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(Тех, кто любит сочинять, фантазировать).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Вот мы сегодня и станем фантазерами! Наш урок не просто </w:t>
            </w:r>
            <w:r w:rsidRPr="000B3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занятие, а заседание Клуба Фантазеров!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3" w:type="dxa"/>
          </w:tcPr>
          <w:p w:rsidR="007A0E28" w:rsidRPr="00AB054E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Сравнивать языковой материал, определять основание для сравнения (р.) Аргументировать свою точку зрения (к.)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175623" w:rsidRDefault="007A0E28" w:rsidP="009B6276">
            <w:pPr>
              <w:pStyle w:val="a3"/>
              <w:numPr>
                <w:ilvl w:val="1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7562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Запись темы, формулировка цели урока</w:t>
            </w:r>
          </w:p>
          <w:p w:rsidR="007A0E28" w:rsidRDefault="007A0E28" w:rsidP="009B6276">
            <w:pPr>
              <w:spacing w:line="242" w:lineRule="atLeast"/>
              <w:ind w:right="22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562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формулировать тему урока и цель учебной деятельности; учить планировать учебную деятельность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 догадался, какая тема урока? ( Будущее время глагола)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6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Какая главная цель урока? (Научиться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употреблять форму будущего простого  и будущего  сложного времени в письменных и устных текстах.</w:t>
            </w: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Ставить учебную задачу, планировать свои действия в соответствии с поставленной задачей (р.)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Default="007A0E28" w:rsidP="009B6276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359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Воспроизведение и коррекция опорных знаний</w:t>
            </w:r>
          </w:p>
          <w:p w:rsidR="007A0E28" w:rsidRPr="000B359D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B35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учить воспроизводить  ранее изученный материал</w:t>
            </w:r>
            <w:r w:rsidRPr="000B35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устанавливать преемственные связи</w:t>
            </w:r>
            <w:r w:rsidRPr="000B35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прежних и новых знаний.</w:t>
            </w: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A0E28" w:rsidRPr="00AB054E" w:rsidTr="003915F2">
        <w:tc>
          <w:tcPr>
            <w:tcW w:w="7613" w:type="dxa"/>
          </w:tcPr>
          <w:p w:rsidR="007A0E28" w:rsidRPr="00F07EE3" w:rsidRDefault="007A0E28" w:rsidP="009B627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доске таблица: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1869"/>
            </w:tblGrid>
            <w:tr w:rsidR="007A0E28" w:rsidRPr="008070FE" w:rsidTr="009B6276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Сочинить (совершенный вид)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сочиню </w:t>
                  </w:r>
                </w:p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7A0E28" w:rsidRPr="008070FE" w:rsidTr="009B6276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Сочинять</w:t>
                  </w:r>
                </w:p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</w:t>
                  </w:r>
                  <w:proofErr w:type="spellStart"/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несовершен</w:t>
                  </w:r>
                  <w:proofErr w:type="spellEnd"/>
                  <w:proofErr w:type="gramEnd"/>
                </w:p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ный</w:t>
                  </w:r>
                  <w:proofErr w:type="spellEnd"/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вид)</w:t>
                  </w:r>
                  <w:proofErr w:type="gram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буду сочинять</w:t>
                  </w:r>
                </w:p>
              </w:tc>
            </w:tr>
            <w:tr w:rsidR="007A0E28" w:rsidRPr="008070FE" w:rsidTr="009B6276">
              <w:trPr>
                <w:trHeight w:val="641"/>
              </w:trPr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Фантазировать 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E28" w:rsidRPr="008070FE" w:rsidRDefault="007A0E28" w:rsidP="009B627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70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7A0E28" w:rsidRPr="008070FE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7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Что надо вставить в окно с вопросительным знаком? Почему?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(Буду фантазировать, потому что глагол </w:t>
            </w:r>
            <w:r w:rsidRPr="00807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фантазировать несовершенного вида)</w:t>
            </w:r>
          </w:p>
          <w:p w:rsidR="007A0E28" w:rsidRPr="008070FE" w:rsidRDefault="007A0E28" w:rsidP="009B62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какой форме употреблены глаголы левого столбика? Можно ли в неопределенной форме глагола определить время? </w:t>
            </w:r>
            <w:proofErr w:type="gramStart"/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>(В неопределенной.</w:t>
            </w:r>
            <w:proofErr w:type="gramEnd"/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>Нет, нельзя.)</w:t>
            </w:r>
            <w:proofErr w:type="gramEnd"/>
          </w:p>
          <w:p w:rsidR="007A0E28" w:rsidRPr="008070FE" w:rsidRDefault="007A0E28" w:rsidP="009B62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>– В каком времени стоят глаголы правого столбика? (В будущем)</w:t>
            </w:r>
          </w:p>
          <w:p w:rsidR="007A0E28" w:rsidRPr="008070FE" w:rsidRDefault="007A0E28" w:rsidP="009B62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Проанализируйте слова второго столбика и скажите, какие </w:t>
            </w:r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бывают формы будущего времени.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70FE">
              <w:rPr>
                <w:rFonts w:ascii="Times New Roman" w:eastAsia="Calibri" w:hAnsi="Times New Roman" w:cs="Times New Roman"/>
                <w:sz w:val="28"/>
                <w:szCs w:val="28"/>
              </w:rPr>
              <w:t>(Простая форма, сложная форма)</w:t>
            </w:r>
          </w:p>
          <w:p w:rsidR="007A0E28" w:rsidRDefault="007A0E28" w:rsidP="009B6276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текстом с использованием приема ИНСЕРТ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раздаётся каждому ученику.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Работают с текстом, делают пометки: </w:t>
            </w:r>
            <w:proofErr w:type="gramStart"/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 - уже знал, + - новое, - - думаю иначе,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- не понял, есть вопросы)</w:t>
            </w:r>
            <w:proofErr w:type="gramEnd"/>
          </w:p>
          <w:p w:rsidR="007A0E28" w:rsidRDefault="007A0E28" w:rsidP="009B6276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F07EE3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Фантазеры очень любят глаголы, которые обозначают признак предмета.</w:t>
            </w:r>
          </w:p>
          <w:p w:rsidR="007A0E28" w:rsidRPr="00F07EE3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Чаще всего они используют их в прошедшем времени. </w:t>
            </w:r>
          </w:p>
          <w:p w:rsidR="007A0E28" w:rsidRPr="00F07EE3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Также фантазерам нравится будущее время, они используют две его формы: простую и сложную.</w:t>
            </w:r>
          </w:p>
          <w:p w:rsidR="007A0E28" w:rsidRPr="00F07EE3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Они знают, что простая форма будущего времени образуется от глагола совершенного вида (</w:t>
            </w:r>
            <w:proofErr w:type="gramStart"/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пофантазировать-пофантазирую</w:t>
            </w:r>
            <w:proofErr w:type="gramEnd"/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 и отвечает на вопрос ЧТО СДЕЛАЮ?</w:t>
            </w:r>
          </w:p>
          <w:p w:rsidR="007A0E28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Сложная форма образуется от глаголов несовершенного вида (фантазировать – буду фантазировать) и </w:t>
            </w:r>
            <w:proofErr w:type="gramStart"/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отвечает на вопрос ЧТО</w:t>
            </w:r>
            <w:proofErr w:type="gramEnd"/>
            <w:r w:rsidRPr="00F07E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БУДУ ДЕЛАТЬ?</w:t>
            </w:r>
          </w:p>
          <w:p w:rsidR="007A0E28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паре. Обсуждение мнений.</w:t>
            </w:r>
          </w:p>
          <w:p w:rsidR="007A0E28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какими утверждениями текста вы не согласны?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 обозначают признак предмета.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07E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Чаще всего они используют их в прошедшем времени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7A0E28" w:rsidRPr="00F07EE3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Была ли у вас пометка «? - не понял, есть вопросы»? Задайте вопросы мне.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(Ученики задают вопросы)</w:t>
            </w:r>
          </w:p>
          <w:p w:rsidR="007A0E28" w:rsidRPr="00F07EE3" w:rsidRDefault="007A0E28" w:rsidP="009B627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Осуществлять </w:t>
            </w:r>
            <w:r w:rsidRPr="008070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ль своей деятельности, оценивать</w:t>
            </w:r>
            <w:r w:rsidRPr="008070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 выполнения учебной задачи (р.)</w:t>
            </w: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Формулировать собственные мысли, высказывать  и обосновывать </w:t>
            </w:r>
            <w:r w:rsidRPr="008070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енную точку зрения, сотрудничать </w:t>
            </w:r>
            <w:r w:rsidRPr="008070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другими участн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иками образовательного процесса (к.)</w:t>
            </w: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Анализировать языковой материал, сравнивать языковые факты (п.)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7F5AC5" w:rsidRDefault="007A0E28" w:rsidP="009B6276">
            <w:pPr>
              <w:pStyle w:val="a3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F5AC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Актуализация знаний</w:t>
            </w: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5AC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7F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применить полученные знания в  новой ситуации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Итак, уважаемые члены Клуба фантазеров, давайте мы с вами сейчас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представим, что живем не в Озерске, а в другом городке. О</w:t>
            </w:r>
            <w:r w:rsidRPr="007F5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братимся к истории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небольшого уральского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городка Пласт.  Вы будете работать в группах по 4 человека.</w:t>
            </w:r>
          </w:p>
          <w:p w:rsidR="007A0E28" w:rsidRPr="00D7472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 вами рассыпанные предложения одного текста. Вы должны восстановить его, следуя схеме: </w:t>
            </w:r>
          </w:p>
          <w:p w:rsidR="007A0E28" w:rsidRPr="00D7472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абзац: в предложениях используются глаголы только прошедшего времени.</w:t>
            </w:r>
          </w:p>
          <w:p w:rsidR="007A0E28" w:rsidRPr="00D7472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абзац: в предложениях используются глаголы только настоящего времени.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абзац: вопросительное предложение с глаголом будущего времени.</w:t>
            </w:r>
          </w:p>
          <w:p w:rsidR="007A0E28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Default="007A0E28" w:rsidP="009B62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Образец текста.</w:t>
            </w:r>
          </w:p>
          <w:p w:rsidR="007A0E28" w:rsidRPr="00D7472A" w:rsidRDefault="007A0E28" w:rsidP="009B62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</w:t>
            </w: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Город Пласт родился тогда, когда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этой </w:t>
            </w: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земле нашли золото.  В 1845 году стали осваивать золотоносные прииски: </w:t>
            </w:r>
            <w:proofErr w:type="spellStart"/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Кочкарский</w:t>
            </w:r>
            <w:proofErr w:type="spellEnd"/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Аверьяновский</w:t>
            </w:r>
            <w:proofErr w:type="spellEnd"/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Новотроицкий и другие.  С  этого времени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началась "золотая" история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пластовской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земли. Постепенно поселения  старателей  слились в один населенный пункт: поселок Пласт. Это название он получил, потому что здесь открыли целый пласт золотоносного песка. В 1940 году Пласт стал городом.</w:t>
            </w:r>
          </w:p>
          <w:p w:rsidR="007A0E28" w:rsidRPr="00D7472A" w:rsidRDefault="007A0E28" w:rsidP="009B62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Сейчас  Пласт </w:t>
            </w: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промышленный город. Здесь развивается золотодобывающая промышленность. Строятся  многоэтажные дома, открываются спортивные площадки, устанавливаются новые памятники. Город становится красивым и современным.</w:t>
            </w:r>
          </w:p>
          <w:p w:rsidR="007A0E28" w:rsidRDefault="007A0E28" w:rsidP="009B62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А каким будет мой  город через 10 лет?</w:t>
            </w:r>
          </w:p>
          <w:p w:rsidR="007A0E28" w:rsidRPr="00D7472A" w:rsidRDefault="007A0E28" w:rsidP="009B62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Проверим,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справились с заданием. (О</w:t>
            </w:r>
            <w:r w:rsidRPr="00D747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дна из групп зачитывает 1 абзац, другая – 2 абзац.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A0E28" w:rsidRPr="0013581A" w:rsidRDefault="007A0E28" w:rsidP="009B62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Владеть монологической устной речью (к.)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2F26EC" w:rsidRDefault="007A0E28" w:rsidP="009B6276">
            <w:pPr>
              <w:pStyle w:val="a3"/>
              <w:numPr>
                <w:ilvl w:val="0"/>
                <w:numId w:val="7"/>
              </w:numPr>
              <w:spacing w:line="242" w:lineRule="atLeast"/>
              <w:ind w:right="2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F26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Закрепление материала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F26E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4.1 Закрепление умения  обосновывать условия  выбора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26E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формы будущего простого и сложного времени</w:t>
            </w:r>
          </w:p>
          <w:p w:rsidR="007A0E28" w:rsidRPr="002F26EC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учить мыслить творчески и логически, словесно поощрить самостоятельность в создании текста</w:t>
            </w: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A0E28" w:rsidRPr="00AB054E" w:rsidTr="003915F2">
        <w:tc>
          <w:tcPr>
            <w:tcW w:w="7613" w:type="dxa"/>
          </w:tcPr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Уважаемые участники Клуба фантазеров, пришло время каждому из вас пофантазировать и написать небольшое сочинение на тему «Мой город через 10 лет». </w:t>
            </w:r>
            <w:proofErr w:type="gramStart"/>
            <w:r w:rsidRPr="0050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Глаголы</w:t>
            </w:r>
            <w:proofErr w:type="gramEnd"/>
            <w:r w:rsidRPr="0050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какого времени вам помогут?</w:t>
            </w:r>
          </w:p>
          <w:p w:rsidR="007A0E28" w:rsidRDefault="007A0E28" w:rsidP="009B627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052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Конструирование текста</w:t>
            </w:r>
          </w:p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2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Пожалуйста, кто желает прочитать свою работу и получить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хорошую оценку? (Несколько человек читают в классе)</w:t>
            </w:r>
          </w:p>
          <w:p w:rsidR="007A0E28" w:rsidRPr="0050524C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конце урока вы сдаете тетради на проверку.</w:t>
            </w: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Владеть монологической письменной речью (к.)</w:t>
            </w:r>
          </w:p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и слышать друг друга (к.)</w:t>
            </w:r>
          </w:p>
        </w:tc>
      </w:tr>
      <w:tr w:rsidR="007A0E28" w:rsidRPr="00AB054E" w:rsidTr="003915F2">
        <w:tc>
          <w:tcPr>
            <w:tcW w:w="13706" w:type="dxa"/>
            <w:gridSpan w:val="2"/>
          </w:tcPr>
          <w:p w:rsidR="007A0E28" w:rsidRPr="00810751" w:rsidRDefault="007A0E28" w:rsidP="009B6276">
            <w:pPr>
              <w:pStyle w:val="a3"/>
              <w:numPr>
                <w:ilvl w:val="0"/>
                <w:numId w:val="7"/>
              </w:numPr>
              <w:spacing w:line="242" w:lineRule="atLeast"/>
              <w:ind w:right="2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07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 урока</w:t>
            </w:r>
          </w:p>
          <w:p w:rsidR="007A0E28" w:rsidRPr="00810751" w:rsidRDefault="007A0E28" w:rsidP="009B6276">
            <w:pPr>
              <w:pStyle w:val="a3"/>
              <w:spacing w:line="242" w:lineRule="atLeast"/>
              <w:ind w:left="0" w:right="22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075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8107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рефлексировать, осмысливать собственные мыслительные операции познания. Ребята по очереди высказываются одним предложением, выбирая начало фразы из рефлексивного экрана на доске.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я узнал…</w:t>
            </w:r>
          </w:p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Было интересно…</w:t>
            </w:r>
          </w:p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Теперь я могу…</w:t>
            </w:r>
          </w:p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меня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получилось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не получилось…</w:t>
            </w:r>
          </w:p>
          <w:p w:rsidR="007A0E2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Мне захотелось…</w:t>
            </w:r>
          </w:p>
          <w:p w:rsidR="007A0E28" w:rsidRPr="0050524C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Оценивать, что уже усвоено и что еще подлежит усвоению (р.)</w:t>
            </w:r>
          </w:p>
        </w:tc>
      </w:tr>
      <w:tr w:rsidR="007A0E28" w:rsidRPr="00AB054E" w:rsidTr="003915F2">
        <w:tc>
          <w:tcPr>
            <w:tcW w:w="7613" w:type="dxa"/>
          </w:tcPr>
          <w:p w:rsidR="007A0E28" w:rsidRPr="00810751" w:rsidRDefault="007A0E28" w:rsidP="009B627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107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Задавание на дом</w:t>
            </w:r>
          </w:p>
          <w:p w:rsidR="007A0E28" w:rsidRPr="0063166C" w:rsidRDefault="007A0E28" w:rsidP="009B6276">
            <w:pPr>
              <w:pStyle w:val="a3"/>
              <w:ind w:left="-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карточке. Письменно в тетради.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Укажите ряд слов, где все глаголы будущего времени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запомнит, прочитает, вспомнил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приклеит, портрет, прочитал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3.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  <w:t>напишет, приберёт, застелет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выпишет, нарисует, прибираешься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Укажите слово, где выделенная буква не является ударной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1.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proofErr w:type="spell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позвОнишь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облегчИт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упростИт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углубИ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63166C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А3. Укажите глаголы будущего времени</w:t>
            </w:r>
          </w:p>
          <w:p w:rsidR="007A0E28" w:rsidRPr="0063166C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ab/>
            </w:r>
            <w:proofErr w:type="gram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(1) Светлые волокна облачков плывут по чистому небу и тают в прозрачной синеве. (2) Голубые дубравы насквозь просвечиваются солнцем. (3) Нежными  тонами лиловеют осиновые вершины. (4) Зеленеет, цветёт, звенит и веселится всё в природе. (5) Ласкает солнце безлистые берёзы, что-то нашёптывает им ветер. (6) Но не торопятся берёзы распускаться. (7) 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Ждут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они, когда 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наступит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надёжное тепло, 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набухнет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дерево соком и</w:t>
            </w:r>
            <w:proofErr w:type="gram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опрыснет</w:t>
            </w: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себя сладкими брызгами.                                                                          </w:t>
            </w:r>
          </w:p>
          <w:p w:rsidR="007A0E28" w:rsidRPr="0063166C" w:rsidRDefault="007A0E28" w:rsidP="009B6276">
            <w:pPr>
              <w:pStyle w:val="a3"/>
              <w:ind w:left="-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proofErr w:type="spell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Д.Зуеву</w:t>
            </w:r>
            <w:proofErr w:type="spell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Определите тему и идею текста из 3 задания.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С5. Озаглавьте текст из 3 задания.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roofErr w:type="gram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Какова роль глаголов в тексте из 3 задания?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End"/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Образуйте от данных глаголов глаголы будущего времени, составьте с ними словосочетания.</w:t>
            </w:r>
          </w:p>
          <w:p w:rsidR="007A0E28" w:rsidRPr="0063166C" w:rsidRDefault="007A0E28" w:rsidP="009B6276">
            <w:pPr>
              <w:pStyle w:val="a3"/>
              <w:ind w:left="-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1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Увлечь,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распилить, подсказать, зажечь.</w:t>
            </w:r>
          </w:p>
          <w:p w:rsidR="007A0E28" w:rsidRPr="009F36B8" w:rsidRDefault="007A0E28" w:rsidP="009B6276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93" w:type="dxa"/>
          </w:tcPr>
          <w:p w:rsidR="007A0E28" w:rsidRDefault="007A0E28" w:rsidP="009B6276">
            <w:pPr>
              <w:spacing w:line="242" w:lineRule="atLeast"/>
              <w:ind w:right="2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31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Оценивать, что уже усвоено и что еще подлежит усвоению (р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31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E28" w:rsidRDefault="007A0E28" w:rsidP="007A0E28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F40" w:rsidRDefault="001F5F40">
      <w:bookmarkStart w:id="0" w:name="_GoBack"/>
      <w:bookmarkEnd w:id="0"/>
    </w:p>
    <w:sectPr w:rsidR="001F5F40" w:rsidSect="002A66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7C6"/>
    <w:multiLevelType w:val="multilevel"/>
    <w:tmpl w:val="BE6E0F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C906643"/>
    <w:multiLevelType w:val="multilevel"/>
    <w:tmpl w:val="88F83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0A4CEC"/>
    <w:multiLevelType w:val="hybridMultilevel"/>
    <w:tmpl w:val="54641448"/>
    <w:lvl w:ilvl="0" w:tplc="64AED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F1D8A"/>
    <w:multiLevelType w:val="hybridMultilevel"/>
    <w:tmpl w:val="14A07D80"/>
    <w:lvl w:ilvl="0" w:tplc="A3F0D4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8850AB"/>
    <w:multiLevelType w:val="hybridMultilevel"/>
    <w:tmpl w:val="621412DA"/>
    <w:lvl w:ilvl="0" w:tplc="7B12C1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4D355A"/>
    <w:multiLevelType w:val="hybridMultilevel"/>
    <w:tmpl w:val="63007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90A3A"/>
    <w:multiLevelType w:val="multilevel"/>
    <w:tmpl w:val="5D46C3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AC"/>
    <w:rsid w:val="001F5F40"/>
    <w:rsid w:val="002A6654"/>
    <w:rsid w:val="003915F2"/>
    <w:rsid w:val="007A0E28"/>
    <w:rsid w:val="00D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28"/>
    <w:pPr>
      <w:ind w:left="720"/>
      <w:contextualSpacing/>
    </w:pPr>
  </w:style>
  <w:style w:type="table" w:styleId="a4">
    <w:name w:val="Table Grid"/>
    <w:basedOn w:val="a1"/>
    <w:uiPriority w:val="59"/>
    <w:rsid w:val="007A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A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28"/>
    <w:pPr>
      <w:ind w:left="720"/>
      <w:contextualSpacing/>
    </w:pPr>
  </w:style>
  <w:style w:type="table" w:styleId="a4">
    <w:name w:val="Table Grid"/>
    <w:basedOn w:val="a1"/>
    <w:uiPriority w:val="59"/>
    <w:rsid w:val="007A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A0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2025-07-02T07:04:00Z</dcterms:created>
  <dcterms:modified xsi:type="dcterms:W3CDTF">2025-07-02T07:17:00Z</dcterms:modified>
</cp:coreProperties>
</file>