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5F" w:rsidRPr="00A14F30" w:rsidRDefault="00EF285F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A62688" w:rsidRDefault="00A62688" w:rsidP="00A62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2688" w:rsidRDefault="00A62688" w:rsidP="00A626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494" w:rsidRDefault="00841500" w:rsidP="00A6268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41500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A62688" w:rsidRPr="00BD5494" w:rsidRDefault="00A62688" w:rsidP="00A62688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BD549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Обобщение педагогического опыта по теме:</w:t>
      </w:r>
    </w:p>
    <w:p w:rsidR="00A62688" w:rsidRPr="00BD5494" w:rsidRDefault="00A62688" w:rsidP="00A62688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3861F0" w:rsidRDefault="003861F0" w:rsidP="00A62688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3861F0" w:rsidRDefault="003861F0" w:rsidP="00A62688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3861F0" w:rsidRDefault="003861F0" w:rsidP="00A62688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D90D94" w:rsidRPr="00D90D94" w:rsidRDefault="00D90D94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  </w:t>
      </w:r>
      <w:r>
        <w:rPr>
          <w:rFonts w:ascii="Times New Roman" w:hAnsi="Times New Roman" w:cs="Times New Roman"/>
          <w:b/>
          <w:i/>
          <w:color w:val="7030A0"/>
          <w:sz w:val="44"/>
          <w:szCs w:val="44"/>
        </w:rPr>
        <w:t>« Обучение устно -</w:t>
      </w:r>
      <w:r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речевому общению</w:t>
      </w:r>
    </w:p>
    <w:p w:rsidR="00A62688" w:rsidRPr="00D90D94" w:rsidRDefault="00D90D94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       </w:t>
      </w:r>
      <w:r w:rsidR="00A62688"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</w:t>
      </w:r>
      <w:r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   </w:t>
      </w:r>
      <w:r w:rsidR="00A62688"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>на уроках немецкого языка</w:t>
      </w:r>
    </w:p>
    <w:p w:rsidR="00D90D94" w:rsidRPr="00D90D94" w:rsidRDefault="00BD5494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</w:t>
      </w:r>
      <w:r w:rsidR="00D90D94"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           </w:t>
      </w:r>
      <w:r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>через использование</w:t>
      </w:r>
    </w:p>
    <w:p w:rsidR="00A62688" w:rsidRPr="00D90D94" w:rsidRDefault="00BD5494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</w:t>
      </w:r>
      <w:r w:rsidR="00D90D94"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    </w:t>
      </w:r>
      <w:r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личностно - </w:t>
      </w:r>
      <w:r w:rsidR="00A62688"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>ориентированных</w:t>
      </w:r>
    </w:p>
    <w:p w:rsidR="00A62688" w:rsidRPr="00D90D94" w:rsidRDefault="00A62688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   </w:t>
      </w:r>
      <w:r w:rsidR="00D90D94"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       </w:t>
      </w:r>
      <w:r w:rsidRPr="00D90D94">
        <w:rPr>
          <w:rFonts w:ascii="Times New Roman" w:hAnsi="Times New Roman" w:cs="Times New Roman"/>
          <w:b/>
          <w:i/>
          <w:color w:val="7030A0"/>
          <w:sz w:val="44"/>
          <w:szCs w:val="44"/>
        </w:rPr>
        <w:t>технологий обучения ».</w:t>
      </w:r>
    </w:p>
    <w:p w:rsidR="00A62688" w:rsidRPr="00D90D94" w:rsidRDefault="00A62688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D90D94" w:rsidRDefault="00D90D94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D90D94" w:rsidRDefault="00D90D94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D90D94" w:rsidRDefault="00D90D94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D90D94" w:rsidRDefault="00D90D94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</w:p>
    <w:p w:rsidR="00A62688" w:rsidRPr="00BD5494" w:rsidRDefault="00D90D94" w:rsidP="00A62688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                                              </w:t>
      </w:r>
      <w:r w:rsidR="00212FCD" w:rsidRPr="003861F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учитель немецкого языка</w:t>
      </w:r>
    </w:p>
    <w:p w:rsidR="00D90D94" w:rsidRDefault="00212FCD" w:rsidP="00A62688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3861F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                                            </w:t>
      </w:r>
      <w:r w:rsidR="003861F0" w:rsidRPr="003861F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МОУ СОШ № 14</w:t>
      </w:r>
      <w:r w:rsidR="003861F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proofErr w:type="spellStart"/>
      <w:r w:rsidR="003861F0" w:rsidRPr="003861F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г</w:t>
      </w:r>
      <w:r w:rsidR="00D90D9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Коврова</w:t>
      </w:r>
      <w:proofErr w:type="spellEnd"/>
      <w:r w:rsidR="00D90D9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</w:p>
    <w:p w:rsidR="00D90D94" w:rsidRDefault="00D90D94" w:rsidP="00A62688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                                            </w:t>
      </w:r>
      <w:r w:rsidR="00A62688" w:rsidRPr="003861F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Вла</w:t>
      </w:r>
      <w:r w:rsidR="00BD549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димирск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ой области</w:t>
      </w:r>
    </w:p>
    <w:p w:rsidR="00D90D94" w:rsidRDefault="00D90D94" w:rsidP="00A62688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                                                          </w:t>
      </w:r>
      <w:proofErr w:type="spellStart"/>
      <w:r w:rsidR="00BD549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Исагулова</w:t>
      </w:r>
      <w:proofErr w:type="spellEnd"/>
      <w:r w:rsidR="00356BF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="00BD5494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Инна</w:t>
      </w:r>
      <w:r w:rsidR="00356BF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="00212FCD" w:rsidRPr="003861F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Георгиевна</w:t>
      </w:r>
    </w:p>
    <w:p w:rsidR="00212FCD" w:rsidRPr="00BD5494" w:rsidRDefault="00212FCD" w:rsidP="00A62688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753D6C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lastRenderedPageBreak/>
        <w:t>Условия возникновения опыта:</w:t>
      </w:r>
    </w:p>
    <w:p w:rsidR="00762FA0" w:rsidRDefault="00212FCD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Социально –</w:t>
      </w:r>
      <w:r w:rsidR="0099574F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политически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е</w:t>
      </w:r>
      <w:r w:rsidR="00F662C8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и  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экономические</w:t>
      </w:r>
      <w:r w:rsidR="00F662C8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преобразования</w:t>
      </w:r>
      <w:r w:rsidR="00F662C8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gramStart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</w:t>
      </w:r>
      <w:proofErr w:type="gramEnd"/>
      <w:r w:rsidR="00F662C8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762FA0" w:rsidRDefault="00212FCD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всех </w:t>
      </w:r>
      <w:r w:rsidR="00F662C8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сферах  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жизни </w:t>
      </w:r>
      <w:r w:rsidR="0099574F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нашего общества</w:t>
      </w:r>
      <w:r w:rsidR="00841500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привели </w:t>
      </w:r>
      <w:proofErr w:type="gramStart"/>
      <w:r w:rsidR="00841500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к</w:t>
      </w:r>
      <w:proofErr w:type="gramEnd"/>
      <w:r w:rsidR="00841500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существенным </w:t>
      </w:r>
    </w:p>
    <w:p w:rsidR="00841500" w:rsidRPr="00753D6C" w:rsidRDefault="00841500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изменениям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в сфере образования.</w:t>
      </w:r>
    </w:p>
    <w:p w:rsidR="00841500" w:rsidRPr="00753D6C" w:rsidRDefault="00841500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Измененился</w:t>
      </w:r>
      <w:proofErr w:type="spellEnd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 статус иностранного языка. Расширение </w:t>
      </w:r>
      <w:proofErr w:type="gramStart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международных</w:t>
      </w:r>
      <w:proofErr w:type="gramEnd"/>
    </w:p>
    <w:p w:rsidR="00841500" w:rsidRPr="00753D6C" w:rsidRDefault="00841500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связе</w:t>
      </w:r>
      <w:r w:rsidR="003861F0">
        <w:rPr>
          <w:rFonts w:ascii="Times New Roman" w:hAnsi="Times New Roman" w:cs="Times New Roman"/>
          <w:b/>
          <w:i/>
          <w:color w:val="002060"/>
          <w:sz w:val="28"/>
          <w:szCs w:val="28"/>
        </w:rPr>
        <w:t>й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, вхождение</w:t>
      </w:r>
      <w:r w:rsidR="00190C54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F662C8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государства  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в мировое сообществ</w:t>
      </w:r>
      <w:r w:rsidR="00F662C8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 сделало </w:t>
      </w:r>
      <w:proofErr w:type="spellStart"/>
      <w:r w:rsidR="00F662C8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иностран</w:t>
      </w:r>
      <w:proofErr w:type="spellEnd"/>
      <w:r w:rsidR="003861F0"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</w:p>
    <w:p w:rsidR="00841500" w:rsidRPr="00753D6C" w:rsidRDefault="00841500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ный</w:t>
      </w:r>
      <w:proofErr w:type="spellEnd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язык </w:t>
      </w:r>
      <w:proofErr w:type="gramStart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востребованным</w:t>
      </w:r>
      <w:proofErr w:type="gramEnd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Чем больше иностранных языков вы знаете, </w:t>
      </w:r>
    </w:p>
    <w:p w:rsidR="00190C54" w:rsidRPr="00753D6C" w:rsidRDefault="00841500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тем </w:t>
      </w:r>
      <w:r w:rsidR="00190C54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легче вам  ориентироваться  в  обществе,  тем  шире спектр ваших </w:t>
      </w:r>
    </w:p>
    <w:p w:rsidR="00190C54" w:rsidRPr="00753D6C" w:rsidRDefault="00190C54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возможностей</w:t>
      </w:r>
      <w:proofErr w:type="gramStart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.</w:t>
      </w:r>
      <w:proofErr w:type="gramEnd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Возрастающая  потребность  в способных  свободно </w:t>
      </w:r>
      <w:r w:rsid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190C54" w:rsidRPr="00753D6C" w:rsidRDefault="00190C54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общающихся   на  иностранном  языке специалистах обусловила</w:t>
      </w:r>
    </w:p>
    <w:p w:rsidR="00753D6C" w:rsidRDefault="00190C54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ориентацию  преподавания  иностранного  языка  на  формирование </w:t>
      </w:r>
    </w:p>
    <w:p w:rsidR="00753D6C" w:rsidRDefault="00190C54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иноязычной коммуникативной компетенции. А основным</w:t>
      </w:r>
      <w:r w:rsid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средством  </w:t>
      </w:r>
    </w:p>
    <w:p w:rsidR="00753D6C" w:rsidRDefault="00190C54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обучения  иностранного  языка  является  языковая  среда</w:t>
      </w:r>
      <w:r w:rsid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  <w:r w:rsidR="00F662C8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Поэтому,  в </w:t>
      </w:r>
    </w:p>
    <w:p w:rsidR="00753D6C" w:rsidRDefault="00F662C8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целях</w:t>
      </w:r>
      <w:proofErr w:type="gramEnd"/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создания  языковой  атмосферы на  уроках  я стала</w:t>
      </w:r>
      <w:r w:rsid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применять  </w:t>
      </w:r>
    </w:p>
    <w:p w:rsidR="00753D6C" w:rsidRDefault="00F662C8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личностно – ориенти</w:t>
      </w:r>
      <w:r w:rsid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рованные  технологии  обучения,  </w:t>
      </w: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что</w:t>
      </w:r>
      <w:r w:rsid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</w:p>
    <w:p w:rsidR="00753D6C" w:rsidRPr="00753D6C" w:rsidRDefault="00F662C8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способствовало  развитию  интереса  и  повышению</w:t>
      </w:r>
      <w:r w:rsidR="00753D6C"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мотивации  у  </w:t>
      </w:r>
    </w:p>
    <w:p w:rsidR="00753D6C" w:rsidRPr="00753D6C" w:rsidRDefault="00753D6C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53D6C"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учащихся  к  изучаемому  предмету.</w:t>
      </w:r>
    </w:p>
    <w:p w:rsidR="00753D6C" w:rsidRDefault="00753D6C" w:rsidP="00A62688">
      <w:pPr>
        <w:spacing w:line="240" w:lineRule="auto"/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</w:pPr>
      <w:r w:rsidRPr="00753D6C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Акту</w:t>
      </w:r>
      <w:r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>альность и</w:t>
      </w:r>
      <w:r w:rsidR="000E205F"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5F497A" w:themeColor="accent4" w:themeShade="BF"/>
          <w:sz w:val="32"/>
          <w:szCs w:val="32"/>
        </w:rPr>
        <w:t xml:space="preserve"> перспективность опыта:</w:t>
      </w:r>
    </w:p>
    <w:p w:rsidR="00753D6C" w:rsidRDefault="00753D6C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Несколько  лет  я  применяла  на  своих  уроках  нестандартные  формы</w:t>
      </w:r>
    </w:p>
    <w:p w:rsidR="0053024B" w:rsidRDefault="00753D6C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  приёмы  работы</w:t>
      </w:r>
      <w:r w:rsidR="0053024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при  обучении  устной  речи  и  </w:t>
      </w:r>
      <w:proofErr w:type="gramStart"/>
      <w:r w:rsidR="0053024B">
        <w:rPr>
          <w:rFonts w:ascii="Times New Roman" w:hAnsi="Times New Roman" w:cs="Times New Roman"/>
          <w:b/>
          <w:i/>
          <w:color w:val="002060"/>
          <w:sz w:val="28"/>
          <w:szCs w:val="28"/>
        </w:rPr>
        <w:t>грамматическим</w:t>
      </w:r>
      <w:proofErr w:type="gramEnd"/>
      <w:r w:rsidR="0053024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53024B" w:rsidRDefault="0053024B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явлениям  на  уроках  немецкого  языка, что дало  возможность  </w:t>
      </w:r>
    </w:p>
    <w:p w:rsidR="00762FA0" w:rsidRDefault="0053024B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большинству  учащихся  достичь базового  уровня  в  обучении  </w:t>
      </w:r>
    </w:p>
    <w:p w:rsidR="00762FA0" w:rsidRDefault="0053024B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немецкого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5E7FAF">
        <w:rPr>
          <w:rFonts w:ascii="Times New Roman" w:hAnsi="Times New Roman" w:cs="Times New Roman"/>
          <w:b/>
          <w:i/>
          <w:color w:val="002060"/>
          <w:sz w:val="28"/>
          <w:szCs w:val="28"/>
        </w:rPr>
        <w:t>языка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  <w:r w:rsidR="005E7FA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Учебники  немецкого  языка  И. Л.  </w:t>
      </w:r>
      <w:proofErr w:type="spellStart"/>
      <w:proofErr w:type="gramStart"/>
      <w:r w:rsidR="005E7FAF">
        <w:rPr>
          <w:rFonts w:ascii="Times New Roman" w:hAnsi="Times New Roman" w:cs="Times New Roman"/>
          <w:b/>
          <w:i/>
          <w:color w:val="002060"/>
          <w:sz w:val="28"/>
          <w:szCs w:val="28"/>
        </w:rPr>
        <w:t>Бим</w:t>
      </w:r>
      <w:proofErr w:type="spellEnd"/>
      <w:r w:rsidR="005E7FA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с</w:t>
      </w:r>
      <w:proofErr w:type="gramEnd"/>
      <w:r w:rsidR="005E7FA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5 – 9  </w:t>
      </w:r>
    </w:p>
    <w:p w:rsidR="00762FA0" w:rsidRDefault="005E7FAF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классы,  В. И. Ворониной</w:t>
      </w:r>
      <w:r w:rsidRPr="005E7FA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И. В.  Карелиной,</w:t>
      </w:r>
      <w:r w:rsidRPr="005E7FA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по  которым   ведётся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Pr="005E7FA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762FA0" w:rsidRDefault="005E7FAF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E7FAF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преподавание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немецкого  языка  содержат  множество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аутентичных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762FA0" w:rsidRDefault="005E7FAF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материалов </w:t>
      </w:r>
      <w:proofErr w:type="spellStart"/>
      <w:r w:rsidR="003861F0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виде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газетных  статей,</w:t>
      </w:r>
      <w:r w:rsidRPr="005E7FA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интервью,  репортажей,  заданий  </w:t>
      </w:r>
    </w:p>
    <w:p w:rsidR="00762FA0" w:rsidRDefault="005E7FAF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творческого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характера</w:t>
      </w:r>
      <w:r w:rsidR="003861F0" w:rsidRPr="003861F0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 w:rsidR="003861F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поэтому я стала  применять  на  своих  уроках</w:t>
      </w:r>
      <w:r w:rsidR="009B07C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762FA0" w:rsidRDefault="009B07CB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проблемные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ситуации</w:t>
      </w:r>
      <w:r w:rsidRPr="009B07CB">
        <w:rPr>
          <w:rFonts w:ascii="Times New Roman" w:hAnsi="Times New Roman" w:cs="Times New Roman"/>
          <w:b/>
          <w:i/>
          <w:color w:val="002060"/>
          <w:sz w:val="28"/>
          <w:szCs w:val="28"/>
        </w:rPr>
        <w:t>,  с  выходом  на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проектные   за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дания,  что  давало  </w:t>
      </w:r>
    </w:p>
    <w:p w:rsidR="00762FA0" w:rsidRDefault="00762FA0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бы  возмож</w:t>
      </w:r>
      <w:r w:rsidR="009B07CB">
        <w:rPr>
          <w:rFonts w:ascii="Times New Roman" w:hAnsi="Times New Roman" w:cs="Times New Roman"/>
          <w:b/>
          <w:i/>
          <w:color w:val="002060"/>
          <w:sz w:val="28"/>
          <w:szCs w:val="28"/>
        </w:rPr>
        <w:t>ность  каждому  учащемуся  работать  самостоятельно</w:t>
      </w:r>
      <w:proofErr w:type="gramStart"/>
      <w:r w:rsidR="000E205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0E205F" w:rsidRPr="000E205F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proofErr w:type="gramEnd"/>
      <w:r w:rsidR="000E205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2D30B2" w:rsidRDefault="000E205F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развивать  свои  творческие  способности</w:t>
      </w:r>
      <w:r w:rsidRPr="00D35136">
        <w:rPr>
          <w:rFonts w:ascii="Times New Roman" w:hAnsi="Times New Roman" w:cs="Times New Roman"/>
          <w:b/>
          <w:i/>
          <w:color w:val="002060"/>
          <w:sz w:val="28"/>
          <w:szCs w:val="28"/>
        </w:rPr>
        <w:t>,  инте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л</w:t>
      </w:r>
      <w:r w:rsidRPr="00D35136">
        <w:rPr>
          <w:rFonts w:ascii="Times New Roman" w:hAnsi="Times New Roman" w:cs="Times New Roman"/>
          <w:b/>
          <w:i/>
          <w:color w:val="002060"/>
          <w:sz w:val="28"/>
          <w:szCs w:val="28"/>
        </w:rPr>
        <w:t>лект.</w:t>
      </w:r>
    </w:p>
    <w:p w:rsidR="000E205F" w:rsidRPr="00D90D94" w:rsidRDefault="000E205F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D90D94">
        <w:rPr>
          <w:rFonts w:ascii="Times New Roman" w:hAnsi="Times New Roman" w:cs="Times New Roman"/>
          <w:b/>
          <w:i/>
          <w:color w:val="7030A0"/>
          <w:sz w:val="32"/>
          <w:szCs w:val="32"/>
        </w:rPr>
        <w:t>Ведущая  идея  опыта:</w:t>
      </w:r>
    </w:p>
    <w:p w:rsidR="000E205F" w:rsidRDefault="000E205F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Развитие  речевой  компетенции  через  создание  проблемных  ситуаций</w:t>
      </w:r>
    </w:p>
    <w:p w:rsidR="00D468D4" w:rsidRDefault="00D468D4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  выходом  на  проектные  задания  в  обучении  устной  речи  и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органи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</w:p>
    <w:p w:rsidR="007456BC" w:rsidRDefault="00D468D4" w:rsidP="007456BC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зацию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самостоятельной  работы  учащихся</w:t>
      </w:r>
      <w:r w:rsidR="007456BC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456BC" w:rsidRDefault="007456BC" w:rsidP="007456BC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456B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Применение  на  уроках  немецкого  языка  таких  заданий  ориентирует </w:t>
      </w:r>
    </w:p>
    <w:p w:rsidR="007456BC" w:rsidRDefault="007456BC" w:rsidP="007456BC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учащихся  на  достижение  коммуникативных  целей  обучения  и </w:t>
      </w:r>
    </w:p>
    <w:p w:rsidR="007456BC" w:rsidRDefault="007456BC" w:rsidP="007456BC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способствует  интеллектуальному  развитию  учащихся  в  контексте </w:t>
      </w:r>
    </w:p>
    <w:p w:rsidR="009D21FC" w:rsidRDefault="007456BC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развития  культур  и познания  и  раскрывает  их творческий потенциал</w:t>
      </w:r>
      <w:r w:rsidR="00D468D4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9D21FC" w:rsidRDefault="009D21FC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 проектной  методике  заложены  большие возможности  для  решения</w:t>
      </w:r>
    </w:p>
    <w:p w:rsidR="007456BC" w:rsidRDefault="009D21FC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таких  задач</w:t>
      </w:r>
      <w:r w:rsidRPr="007456B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 как  преодоление  инертности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и  </w:t>
      </w:r>
      <w:proofErr w:type="spellStart"/>
      <w:r w:rsidR="007456BC">
        <w:rPr>
          <w:rFonts w:ascii="Times New Roman" w:hAnsi="Times New Roman" w:cs="Times New Roman"/>
          <w:b/>
          <w:i/>
          <w:color w:val="002060"/>
          <w:sz w:val="28"/>
          <w:szCs w:val="28"/>
        </w:rPr>
        <w:t>безинициативности</w:t>
      </w:r>
      <w:proofErr w:type="spellEnd"/>
    </w:p>
    <w:p w:rsidR="007456BC" w:rsidRDefault="007456BC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учащихся  на  уроках,  боязни   говорить  на  иностранном  языке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– за</w:t>
      </w:r>
    </w:p>
    <w:p w:rsidR="007456BC" w:rsidRDefault="007456BC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возможных  ошибок  в  речи.</w:t>
      </w:r>
    </w:p>
    <w:p w:rsidR="007456BC" w:rsidRDefault="007456BC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Использование   </w:t>
      </w:r>
      <w:r w:rsidRPr="007456B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метода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проекто</w:t>
      </w:r>
      <w:r w:rsidRPr="007456BC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реально  превращает  учащегося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из</w:t>
      </w:r>
      <w:proofErr w:type="gramEnd"/>
    </w:p>
    <w:p w:rsidR="007456BC" w:rsidRDefault="007456BC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объекта обучения в  субъект учебной деятельности. Учитель  же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высту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</w:p>
    <w:p w:rsidR="00D468D4" w:rsidRDefault="007456BC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пает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в  роли  помощника  и  консультанта.  </w:t>
      </w:r>
      <w:r w:rsidR="00D468D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D35136" w:rsidRDefault="00D468D4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Применение  на  уроках  немецкого  языка  таких  заданий  ориентирует</w:t>
      </w:r>
      <w:r w:rsidR="00D351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356BF9" w:rsidRDefault="00D35136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учащихся  на  достижение  коммуникативных  целей  обучения  и </w:t>
      </w:r>
    </w:p>
    <w:p w:rsidR="00356BF9" w:rsidRDefault="00D35136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способ</w:t>
      </w:r>
      <w:r w:rsidR="00356BF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ствует  интеллектуальному  развитию  учащихся  в  контексте </w:t>
      </w:r>
    </w:p>
    <w:p w:rsidR="00356BF9" w:rsidRDefault="00356BF9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развития  культур  и познания  и  раскрывает  их творческий потенциал.</w:t>
      </w:r>
    </w:p>
    <w:p w:rsidR="00356BF9" w:rsidRPr="00002C36" w:rsidRDefault="00356BF9" w:rsidP="00A62688">
      <w:pPr>
        <w:spacing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D90D94">
        <w:rPr>
          <w:rFonts w:ascii="Times New Roman" w:hAnsi="Times New Roman" w:cs="Times New Roman"/>
          <w:b/>
          <w:i/>
          <w:color w:val="7030A0"/>
          <w:sz w:val="32"/>
          <w:szCs w:val="32"/>
        </w:rPr>
        <w:t>Теоретическая  база  опыта</w:t>
      </w:r>
      <w:r w:rsidR="00002C36">
        <w:rPr>
          <w:rFonts w:ascii="Times New Roman" w:hAnsi="Times New Roman" w:cs="Times New Roman"/>
          <w:b/>
          <w:i/>
          <w:color w:val="7030A0"/>
          <w:sz w:val="32"/>
          <w:szCs w:val="32"/>
        </w:rPr>
        <w:t>:</w:t>
      </w:r>
    </w:p>
    <w:p w:rsidR="00356BF9" w:rsidRDefault="00A8416B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О  технологии  работы  над  проектами  неоднократно  рассказывалось</w:t>
      </w:r>
    </w:p>
    <w:p w:rsidR="00762FA0" w:rsidRDefault="00A8416B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на  страницах  журналов  « Иностранные  языки</w:t>
      </w:r>
      <w:r w:rsidR="00A4196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в  школе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»</w:t>
      </w:r>
      <w:r w:rsidR="00A4196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 </w:t>
      </w:r>
    </w:p>
    <w:p w:rsidR="00762FA0" w:rsidRDefault="00A4196E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Приводились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примеры  уроков  учителей  иностранного  языка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A4196E" w:rsidRDefault="00A4196E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разных  возрастных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групп  учащихся. </w:t>
      </w:r>
    </w:p>
    <w:p w:rsidR="00A4196E" w:rsidRDefault="00A4196E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Основателями  метода  проектов считались </w:t>
      </w:r>
      <w:r w:rsidR="00FB10F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Д.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Дьюи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и  </w:t>
      </w:r>
      <w:proofErr w:type="spellStart"/>
      <w:r w:rsidR="00FB10F7">
        <w:rPr>
          <w:rFonts w:ascii="Times New Roman" w:hAnsi="Times New Roman" w:cs="Times New Roman"/>
          <w:b/>
          <w:i/>
          <w:color w:val="002060"/>
          <w:sz w:val="28"/>
          <w:szCs w:val="28"/>
        </w:rPr>
        <w:t>У.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Килпатрик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A4196E" w:rsidRDefault="00A4196E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Профессор Колум</w:t>
      </w:r>
      <w:r w:rsidR="00FB10F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бийского  университета  </w:t>
      </w:r>
      <w:proofErr w:type="spellStart"/>
      <w:r w:rsidR="00FB10F7">
        <w:rPr>
          <w:rFonts w:ascii="Times New Roman" w:hAnsi="Times New Roman" w:cs="Times New Roman"/>
          <w:b/>
          <w:i/>
          <w:color w:val="002060"/>
          <w:sz w:val="28"/>
          <w:szCs w:val="28"/>
        </w:rPr>
        <w:t>У.Килпатри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разработал</w:t>
      </w:r>
      <w:r w:rsidR="00A8416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762FA0" w:rsidRDefault="00A4196E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психолого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– педагогическое  обоснование  данного  метода. Под  </w:t>
      </w:r>
    </w:p>
    <w:p w:rsidR="00762FA0" w:rsidRDefault="00A4196E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проектом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У.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Килпатрик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понимал  всякий  целевой  проект, всякий  </w:t>
      </w:r>
    </w:p>
    <w:p w:rsidR="00762FA0" w:rsidRDefault="00A4196E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случай  целевой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FB10F7">
        <w:rPr>
          <w:rFonts w:ascii="Times New Roman" w:hAnsi="Times New Roman" w:cs="Times New Roman"/>
          <w:b/>
          <w:i/>
          <w:color w:val="002060"/>
          <w:sz w:val="28"/>
          <w:szCs w:val="28"/>
        </w:rPr>
        <w:t>активности</w:t>
      </w:r>
      <w:r w:rsidR="00030435" w:rsidRPr="0003043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</w:t>
      </w:r>
      <w:r w:rsidR="0003043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где  господствующее  намерение  как  </w:t>
      </w:r>
    </w:p>
    <w:p w:rsidR="00030435" w:rsidRDefault="00030435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внутреннее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побуждение  </w:t>
      </w:r>
    </w:p>
    <w:p w:rsidR="00030435" w:rsidRDefault="0003043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1.устанавливает  цель  действия;</w:t>
      </w:r>
    </w:p>
    <w:p w:rsidR="00030435" w:rsidRDefault="0003043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2.руководит  его  процессом;</w:t>
      </w:r>
    </w:p>
    <w:p w:rsidR="00030435" w:rsidRDefault="0003043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3.обосновывает  его  направление,  его  мотивировку</w:t>
      </w:r>
    </w:p>
    <w:p w:rsidR="00363890" w:rsidRPr="00363890" w:rsidRDefault="0003043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Познавательная  деятельность</w:t>
      </w:r>
      <w:r w:rsidR="0036389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считается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наиболее</w:t>
      </w:r>
      <w:r w:rsidR="0036389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эффективной</w:t>
      </w:r>
      <w:r w:rsidR="00363890" w:rsidRPr="00363890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 w:rsidR="0036389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когда</w:t>
      </w:r>
    </w:p>
    <w:p w:rsidR="00363890" w:rsidRDefault="0036389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её  источником  является  « внутренний »  интерес.  Ученику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предостав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</w:p>
    <w:p w:rsidR="00363890" w:rsidRDefault="0036389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ляется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широкая  возможность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инициатива ) в постановке  целей своей </w:t>
      </w:r>
    </w:p>
    <w:p w:rsidR="00363890" w:rsidRDefault="0036389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деятельности  в  выборе  и  разработке  проектов.  Учащемуся  может</w:t>
      </w:r>
    </w:p>
    <w:p w:rsidR="00363890" w:rsidRDefault="0036389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принести  пользу  такая  деятельность, которая  выполняется  им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363890" w:rsidRDefault="0036389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большим  увлечением.  </w:t>
      </w:r>
    </w:p>
    <w:p w:rsidR="00E571EE" w:rsidRDefault="00DE5B8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 основу  метода проектов положена идея</w:t>
      </w:r>
      <w:r w:rsidRPr="00DE5B8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составляющая суть понятия</w:t>
      </w:r>
      <w:r w:rsidR="00E571E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E571EE" w:rsidRDefault="00E571E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« проект »</w:t>
      </w:r>
      <w:r w:rsidRPr="00E571EE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его прагматическая  направленность на  результат, который</w:t>
      </w:r>
    </w:p>
    <w:p w:rsidR="00E571EE" w:rsidRDefault="00E571E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можно  получить  при  решении  той  или  иной  практически  или</w:t>
      </w:r>
    </w:p>
    <w:p w:rsidR="00E571EE" w:rsidRDefault="00E571E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теоретически  значимой  проблемы.</w:t>
      </w:r>
    </w:p>
    <w:p w:rsidR="00E571EE" w:rsidRDefault="00E571E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Чтобы  добиться  такого  результата  необходимо:</w:t>
      </w:r>
    </w:p>
    <w:p w:rsidR="00E571EE" w:rsidRDefault="00E571E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1.Научить  учащихся  самостоятельно  мыслить;</w:t>
      </w:r>
    </w:p>
    <w:p w:rsidR="00002C36" w:rsidRDefault="00E571E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2.Привлекать  для выполнения  проекта  знания  из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352D5C" w:rsidRDefault="00E571E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областей;</w:t>
      </w:r>
    </w:p>
    <w:p w:rsidR="00352D5C" w:rsidRDefault="00E571E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3</w:t>
      </w:r>
      <w:r w:rsidR="00352D5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.Прогнозировать  результаты и возможные  последствия </w:t>
      </w:r>
      <w:proofErr w:type="gramStart"/>
      <w:r w:rsidR="00352D5C">
        <w:rPr>
          <w:rFonts w:ascii="Times New Roman" w:hAnsi="Times New Roman" w:cs="Times New Roman"/>
          <w:b/>
          <w:i/>
          <w:color w:val="002060"/>
          <w:sz w:val="28"/>
          <w:szCs w:val="28"/>
        </w:rPr>
        <w:t>определённых</w:t>
      </w:r>
      <w:proofErr w:type="gramEnd"/>
    </w:p>
    <w:p w:rsidR="00352D5C" w:rsidRDefault="00352D5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вариантов  решения.</w:t>
      </w:r>
    </w:p>
    <w:p w:rsidR="00E51862" w:rsidRDefault="00352D5C" w:rsidP="00030435">
      <w:pPr>
        <w:spacing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D90D94">
        <w:rPr>
          <w:rFonts w:ascii="Times New Roman" w:hAnsi="Times New Roman" w:cs="Times New Roman"/>
          <w:b/>
          <w:i/>
          <w:color w:val="7030A0"/>
          <w:sz w:val="32"/>
          <w:szCs w:val="32"/>
        </w:rPr>
        <w:t>Новизна  опыт</w:t>
      </w:r>
      <w:r w:rsidR="0018184C">
        <w:rPr>
          <w:rFonts w:ascii="Times New Roman" w:hAnsi="Times New Roman" w:cs="Times New Roman"/>
          <w:b/>
          <w:i/>
          <w:color w:val="7030A0"/>
          <w:sz w:val="32"/>
          <w:szCs w:val="32"/>
        </w:rPr>
        <w:t>а</w:t>
      </w:r>
      <w:r w:rsidR="00002C36">
        <w:rPr>
          <w:rFonts w:ascii="Times New Roman" w:hAnsi="Times New Roman" w:cs="Times New Roman"/>
          <w:b/>
          <w:i/>
          <w:color w:val="7030A0"/>
          <w:sz w:val="32"/>
          <w:szCs w:val="32"/>
        </w:rPr>
        <w:t>:</w:t>
      </w:r>
    </w:p>
    <w:p w:rsidR="0018184C" w:rsidRDefault="0018184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Учащимся  даётся  возможность  самим  конструировать  содержание</w:t>
      </w:r>
    </w:p>
    <w:p w:rsidR="0018184C" w:rsidRPr="0018184C" w:rsidRDefault="0018184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общения</w:t>
      </w:r>
      <w:r w:rsidRPr="0018184C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начиная  с  первого  занятия  по  проекту.</w:t>
      </w:r>
      <w:r w:rsidRPr="0018184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</w:p>
    <w:p w:rsidR="00762FA0" w:rsidRDefault="00E51862" w:rsidP="00030435">
      <w:pPr>
        <w:spacing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D90D94">
        <w:rPr>
          <w:rFonts w:ascii="Times New Roman" w:hAnsi="Times New Roman" w:cs="Times New Roman"/>
          <w:b/>
          <w:i/>
          <w:color w:val="7030A0"/>
          <w:sz w:val="32"/>
          <w:szCs w:val="32"/>
        </w:rPr>
        <w:t>Технология  опыта</w:t>
      </w:r>
      <w:r w:rsidR="00002C36">
        <w:rPr>
          <w:rFonts w:ascii="Times New Roman" w:hAnsi="Times New Roman" w:cs="Times New Roman"/>
          <w:b/>
          <w:i/>
          <w:color w:val="7030A0"/>
          <w:sz w:val="32"/>
          <w:szCs w:val="32"/>
        </w:rPr>
        <w:t>:</w:t>
      </w:r>
    </w:p>
    <w:p w:rsidR="00762FA0" w:rsidRDefault="00E51862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Опыт  преподавания  немецкого  языка  показывает, что просто </w:t>
      </w:r>
    </w:p>
    <w:p w:rsidR="00762FA0" w:rsidRDefault="00762FA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и</w:t>
      </w:r>
      <w:r w:rsidR="00E51862" w:rsidRPr="00E51862">
        <w:rPr>
          <w:rFonts w:ascii="Times New Roman" w:hAnsi="Times New Roman" w:cs="Times New Roman"/>
          <w:b/>
          <w:i/>
          <w:color w:val="002060"/>
          <w:sz w:val="28"/>
          <w:szCs w:val="28"/>
        </w:rPr>
        <w:t>зучение</w:t>
      </w: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="00E51862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тем  не  интересно  учащимся</w:t>
      </w:r>
      <w:r w:rsidR="00E51862" w:rsidRPr="00E5186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</w:t>
      </w:r>
      <w:r w:rsidR="00E5186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поэтому  более  эффективно</w:t>
      </w:r>
      <w:r w:rsid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gramStart"/>
      <w:r w:rsid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proofErr w:type="gramEnd"/>
      <w:r w:rsid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762FA0" w:rsidRDefault="00C4220A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обучении</w:t>
      </w:r>
      <w:proofErr w:type="gramEnd"/>
      <w:r w:rsidR="00E5186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002C36"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  <w:r w:rsidR="00E5186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применение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E5186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на  уроках  иностранного  языка  проблемных  </w:t>
      </w:r>
    </w:p>
    <w:p w:rsidR="00C4220A" w:rsidRPr="00762FA0" w:rsidRDefault="00E51862" w:rsidP="00030435">
      <w:pPr>
        <w:spacing w:line="240" w:lineRule="auto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проектных  заданий</w:t>
      </w:r>
      <w:r w:rsid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62FA0" w:rsidRDefault="00C4220A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Учебники  немецкого  языка  И. Л.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Бим</w:t>
      </w:r>
      <w:proofErr w:type="spellEnd"/>
      <w:r w:rsidRP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В.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И. Ворониной</w:t>
      </w:r>
      <w:r w:rsidRP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762FA0" w:rsidRDefault="00C4220A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И.В.Карелиной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нацеливают  на применение  проектной  методики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C4220A" w:rsidRDefault="00762FA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о</w:t>
      </w:r>
      <w:r w:rsid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>бучении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немецкого  языка</w:t>
      </w:r>
      <w:r w:rsidR="00C4220A" w:rsidRP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 w:rsid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начиная  с  младшей  ступени  обучения.</w:t>
      </w:r>
    </w:p>
    <w:p w:rsidR="00762FA0" w:rsidRDefault="00C4220A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  введением немецкого  языка  в  начальной  школе  начала </w:t>
      </w:r>
    </w:p>
    <w:p w:rsidR="00762FA0" w:rsidRDefault="00762FA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</w:t>
      </w:r>
      <w:r w:rsid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>спользовать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C4220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проектную  методику  со  2 класса. В  качестве  </w:t>
      </w:r>
    </w:p>
    <w:p w:rsidR="00762FA0" w:rsidRDefault="00C4220A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долгосрочного проекта во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F92F5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2 классе выступает « Праздник алфавита ». </w:t>
      </w:r>
    </w:p>
    <w:p w:rsidR="00F92F5C" w:rsidRDefault="00F92F5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Подготовка к нему проходит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течени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І полугодия.</w:t>
      </w:r>
    </w:p>
    <w:p w:rsidR="00762FA0" w:rsidRDefault="00F92F5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Проводя  такое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нашла  способ  совершенствования  </w:t>
      </w:r>
    </w:p>
    <w:p w:rsidR="00762FA0" w:rsidRDefault="00F92F5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  <w:proofErr w:type="gramEnd"/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воспитательного  процесса:  происходит  отработка  навыков  </w:t>
      </w:r>
    </w:p>
    <w:p w:rsidR="00762FA0" w:rsidRDefault="00F92F5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устной  </w:t>
      </w:r>
      <w:r w:rsidR="00A1728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речи,  совершенствование  речевых  умений,  творческой  </w:t>
      </w:r>
    </w:p>
    <w:p w:rsidR="00762FA0" w:rsidRDefault="00A1728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деятельности</w:t>
      </w:r>
      <w:r w:rsidRPr="00A1728E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самостоятельная  инициатива  учащихся,  </w:t>
      </w:r>
    </w:p>
    <w:p w:rsidR="00A1728E" w:rsidRDefault="00A1728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ответственность.</w:t>
      </w:r>
    </w:p>
    <w:p w:rsidR="00762FA0" w:rsidRDefault="00A1728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Так  в  учебнике  5  класса «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Deutsch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Schritte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1» есть задания, </w:t>
      </w:r>
    </w:p>
    <w:p w:rsidR="00762FA0" w:rsidRDefault="00762FA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</w:t>
      </w:r>
      <w:r w:rsidR="00A1728E">
        <w:rPr>
          <w:rFonts w:ascii="Times New Roman" w:hAnsi="Times New Roman" w:cs="Times New Roman"/>
          <w:b/>
          <w:i/>
          <w:color w:val="002060"/>
          <w:sz w:val="28"/>
          <w:szCs w:val="28"/>
        </w:rPr>
        <w:t>азмышления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A1728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и  умения  высказывать  свою  точку  зрения  </w:t>
      </w:r>
      <w:proofErr w:type="gramStart"/>
      <w:r w:rsidR="00A1728E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</w:t>
      </w:r>
      <w:proofErr w:type="gramEnd"/>
      <w:r w:rsidR="00A1728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A1728E" w:rsidRDefault="00A1728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определённым  речевым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клише:</w:t>
      </w:r>
    </w:p>
    <w:p w:rsidR="00762FA0" w:rsidRDefault="00A1728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Сделайте выставку « Книги о себе »; выскажите  своё суждение о </w:t>
      </w:r>
    </w:p>
    <w:p w:rsidR="00A1728E" w:rsidRDefault="00A1728E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книгах</w:t>
      </w:r>
      <w:proofErr w:type="gramEnd"/>
      <w:r w:rsidR="000823B2">
        <w:rPr>
          <w:rFonts w:ascii="Times New Roman" w:hAnsi="Times New Roman" w:cs="Times New Roman"/>
          <w:b/>
          <w:i/>
          <w:color w:val="002060"/>
          <w:sz w:val="28"/>
          <w:szCs w:val="28"/>
        </w:rPr>
        <w:t>;</w:t>
      </w:r>
    </w:p>
    <w:p w:rsidR="000823B2" w:rsidRDefault="000823B2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Сделайте  коллаж  « Групповой  портрет  класса »</w:t>
      </w:r>
      <w:r w:rsidRPr="000823B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проиллюстрируйте</w:t>
      </w:r>
    </w:p>
    <w:p w:rsidR="000823B2" w:rsidRDefault="000823B2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его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словесно ).</w:t>
      </w:r>
    </w:p>
    <w:p w:rsidR="000823B2" w:rsidRDefault="000823B2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Проектные  задания  по  теме: «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Drau</w:t>
      </w:r>
      <w:r w:rsidRPr="000823B2">
        <w:rPr>
          <w:rFonts w:ascii="Latha" w:hAnsi="Latha" w:cs="Latha"/>
          <w:b/>
          <w:i/>
          <w:color w:val="002060"/>
          <w:sz w:val="28"/>
          <w:szCs w:val="28"/>
        </w:rPr>
        <w:t>ß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en</w:t>
      </w:r>
      <w:r w:rsidRPr="000823B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ist</w:t>
      </w:r>
      <w:proofErr w:type="spellEnd"/>
      <w:proofErr w:type="gramEnd"/>
      <w:r w:rsidRPr="000823B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Bl</w:t>
      </w:r>
      <w:r w:rsidRPr="000823B2">
        <w:rPr>
          <w:rFonts w:ascii="Latha" w:hAnsi="Latha" w:cs="Latha"/>
          <w:b/>
          <w:i/>
          <w:color w:val="002060"/>
          <w:sz w:val="28"/>
          <w:szCs w:val="28"/>
        </w:rPr>
        <w:t>ä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terfall</w:t>
      </w:r>
      <w:proofErr w:type="spellEnd"/>
      <w:r w:rsidRPr="000823B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»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</w:p>
    <w:p w:rsidR="000823B2" w:rsidRDefault="000823B2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Сделать  из  бумаги  различные  фрукты  и  овощи  и  разыграть  сценку </w:t>
      </w:r>
    </w:p>
    <w:p w:rsidR="000823B2" w:rsidRDefault="000823B2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Auf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dem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Markt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».</w:t>
      </w:r>
    </w:p>
    <w:p w:rsidR="000823B2" w:rsidRDefault="000823B2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Выучить  стихи  и  песни  об осени  и  подготовиться  к Празднику осени.</w:t>
      </w:r>
    </w:p>
    <w:p w:rsidR="000823B2" w:rsidRDefault="000823B2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Bereiten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Sie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auf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ein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Herbstfest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vor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).</w:t>
      </w:r>
    </w:p>
    <w:p w:rsidR="00535450" w:rsidRPr="00535450" w:rsidRDefault="000823B2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Тема</w:t>
      </w:r>
      <w:r w:rsidRPr="0053545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«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D</w:t>
      </w:r>
      <w:r w:rsidRPr="0053545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eutsche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Schulen</w:t>
      </w:r>
      <w:proofErr w:type="spellEnd"/>
      <w:r w:rsidRPr="0053545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»</w:t>
      </w:r>
      <w:r w:rsidR="00535450" w:rsidRPr="0053545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6  </w:t>
      </w:r>
      <w:r w:rsidR="00535450">
        <w:rPr>
          <w:rFonts w:ascii="Times New Roman" w:hAnsi="Times New Roman" w:cs="Times New Roman"/>
          <w:b/>
          <w:i/>
          <w:color w:val="002060"/>
          <w:sz w:val="28"/>
          <w:szCs w:val="28"/>
        </w:rPr>
        <w:t>класс</w:t>
      </w:r>
    </w:p>
    <w:p w:rsidR="00762FA0" w:rsidRDefault="0053545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lastRenderedPageBreak/>
        <w:t>Jeder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beschreibt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seine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Schule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und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Klasse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Jeder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schreibt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, </w:t>
      </w:r>
      <w:proofErr w:type="spellStart"/>
      <w:r>
        <w:rPr>
          <w:rFonts w:ascii="Latha" w:hAnsi="Latha" w:cs="Latha"/>
          <w:b/>
          <w:i/>
          <w:color w:val="002060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ber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</w:p>
    <w:p w:rsidR="00535450" w:rsidRPr="00015309" w:rsidRDefault="0053545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seineW</w:t>
      </w:r>
      <w:r>
        <w:rPr>
          <w:rFonts w:ascii="Latha" w:hAnsi="Latha" w:cs="Latha"/>
          <w:b/>
          <w:i/>
          <w:color w:val="002060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nsche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,</w:t>
      </w:r>
      <w:r w:rsidR="00762FA0" w:rsidRPr="00762FA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Latha" w:hAnsi="Latha" w:cs="Latha"/>
          <w:b/>
          <w:i/>
          <w:color w:val="002060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ber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einen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Stundenplan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,  den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jeder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sich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w</w:t>
      </w:r>
      <w:r>
        <w:rPr>
          <w:rFonts w:ascii="Latha" w:hAnsi="Latha" w:cs="Latha"/>
          <w:b/>
          <w:i/>
          <w:color w:val="002060"/>
          <w:sz w:val="28"/>
          <w:szCs w:val="28"/>
          <w:lang w:val="en-US"/>
        </w:rPr>
        <w:t>ü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nscht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.</w:t>
      </w:r>
    </w:p>
    <w:p w:rsidR="00535450" w:rsidRDefault="0053545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  учебниках  немецкого  языка  И. Л.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есть  задания</w:t>
      </w:r>
      <w:r w:rsidRPr="00DD19A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требующие  </w:t>
      </w:r>
    </w:p>
    <w:p w:rsidR="00DD19AC" w:rsidRPr="00DD19AC" w:rsidRDefault="0053545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выхода  за  пределы  ш</w:t>
      </w:r>
      <w:r w:rsidR="00DD19A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колы  </w:t>
      </w:r>
      <w:proofErr w:type="gramStart"/>
      <w:r w:rsidR="00DD19A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( </w:t>
      </w:r>
      <w:proofErr w:type="gramEnd"/>
      <w:r w:rsidR="00DD19AC">
        <w:rPr>
          <w:rFonts w:ascii="Times New Roman" w:hAnsi="Times New Roman" w:cs="Times New Roman"/>
          <w:b/>
          <w:i/>
          <w:color w:val="002060"/>
          <w:sz w:val="28"/>
          <w:szCs w:val="28"/>
        </w:rPr>
        <w:t>их  можно  рассматривать  как  элемент</w:t>
      </w:r>
    </w:p>
    <w:p w:rsidR="00DD19AC" w:rsidRPr="00015309" w:rsidRDefault="00DD19A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будущей  проектной  деятельности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этого  возраста,  например  Stra</w:t>
      </w:r>
      <w:r>
        <w:rPr>
          <w:rFonts w:ascii="Latha" w:hAnsi="Latha" w:cs="Latha"/>
          <w:b/>
          <w:i/>
          <w:color w:val="002060"/>
          <w:sz w:val="28"/>
          <w:szCs w:val="28"/>
        </w:rPr>
        <w:t>ß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en</w:t>
      </w:r>
      <w:r w:rsidRPr="00DD19AC"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</w:p>
    <w:p w:rsidR="00DD19AC" w:rsidRDefault="00DD19A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gespr</w:t>
      </w:r>
      <w:r>
        <w:rPr>
          <w:rFonts w:ascii="Latha" w:hAnsi="Latha" w:cs="Latha"/>
          <w:b/>
          <w:i/>
          <w:color w:val="002060"/>
          <w:sz w:val="28"/>
          <w:szCs w:val="28"/>
          <w:lang w:val="en-US"/>
        </w:rPr>
        <w:t>ä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che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(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wir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mache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ein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Interview: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wo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und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wie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wohnen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die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Menschen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 </w:t>
      </w:r>
    </w:p>
    <w:p w:rsidR="00406C87" w:rsidRPr="00015309" w:rsidRDefault="00DD19A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in</w:t>
      </w:r>
      <w:r w:rsidRPr="00DD19A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deiner</w:t>
      </w:r>
      <w:proofErr w:type="spellEnd"/>
      <w:proofErr w:type="gramEnd"/>
      <w:r w:rsidRPr="00DD19A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Stadt</w:t>
      </w:r>
      <w:proofErr w:type="spellEnd"/>
      <w:r w:rsidRPr="00DD19A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),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где к</w:t>
      </w:r>
      <w:r w:rsidRPr="00DD19AC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аждый  учащийся  работает  с  проектными  </w:t>
      </w:r>
    </w:p>
    <w:p w:rsidR="00406C87" w:rsidRDefault="00DD19A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DD19AC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заданиями</w:t>
      </w:r>
      <w:r w:rsidR="00406C87" w:rsidRPr="00015309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62FA0" w:rsidRDefault="00406C87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Такие  задания  с  первых  шагов  изучения  немецкого  языка  </w:t>
      </w:r>
    </w:p>
    <w:p w:rsidR="00762FA0" w:rsidRDefault="00762FA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</w:t>
      </w:r>
      <w:r w:rsidR="00406C87">
        <w:rPr>
          <w:rFonts w:ascii="Times New Roman" w:hAnsi="Times New Roman" w:cs="Times New Roman"/>
          <w:b/>
          <w:i/>
          <w:color w:val="002060"/>
          <w:sz w:val="28"/>
          <w:szCs w:val="28"/>
        </w:rPr>
        <w:t>овышают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406C8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интерес  к  нему  стимулируют  творческий  подход  </w:t>
      </w:r>
      <w:proofErr w:type="gramStart"/>
      <w:r w:rsidR="00406C87">
        <w:rPr>
          <w:rFonts w:ascii="Times New Roman" w:hAnsi="Times New Roman" w:cs="Times New Roman"/>
          <w:b/>
          <w:i/>
          <w:color w:val="002060"/>
          <w:sz w:val="28"/>
          <w:szCs w:val="28"/>
        </w:rPr>
        <w:t>к</w:t>
      </w:r>
      <w:proofErr w:type="gramEnd"/>
      <w:r w:rsidR="00406C8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его  </w:t>
      </w:r>
    </w:p>
    <w:p w:rsidR="00762FA0" w:rsidRDefault="00406C87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изучению,</w:t>
      </w:r>
      <w:r w:rsidRPr="00406C8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окончанию  темы  предлагаются  задания,  на  которые  </w:t>
      </w:r>
    </w:p>
    <w:p w:rsidR="00762FA0" w:rsidRDefault="00406C87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учащиеся  этой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возрастной  группы  откликаются  сделать  что – либо  </w:t>
      </w:r>
    </w:p>
    <w:p w:rsidR="00762FA0" w:rsidRDefault="00406C87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своими  руками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альбом,  книжку,  что  можно  назвать  прообразом  </w:t>
      </w:r>
    </w:p>
    <w:p w:rsidR="00406C87" w:rsidRDefault="00406C87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будущего  проекта.)</w:t>
      </w:r>
    </w:p>
    <w:p w:rsidR="00762FA0" w:rsidRDefault="00406C87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Так  в  УМК «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Deutsch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Kontakte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406C87">
        <w:rPr>
          <w:rFonts w:ascii="Times New Roman" w:hAnsi="Times New Roman" w:cs="Times New Roman"/>
          <w:b/>
          <w:i/>
          <w:color w:val="002060"/>
          <w:sz w:val="28"/>
          <w:szCs w:val="28"/>
        </w:rPr>
        <w:t>»  Г.</w:t>
      </w:r>
      <w:r w:rsidR="0020079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И. Ворониной,  И. В.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Карелиной</w:t>
      </w:r>
      <w:r w:rsidR="0020079A" w:rsidRPr="0020079A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015309" w:rsidRDefault="00762FA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</w:t>
      </w:r>
      <w:r w:rsidR="00015309"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r w:rsidR="0020079A">
        <w:rPr>
          <w:rFonts w:ascii="Times New Roman" w:hAnsi="Times New Roman" w:cs="Times New Roman"/>
          <w:b/>
          <w:i/>
          <w:color w:val="002060"/>
          <w:sz w:val="28"/>
          <w:szCs w:val="28"/>
        </w:rPr>
        <w:t>троенном</w:t>
      </w:r>
      <w:proofErr w:type="gramEnd"/>
      <w:r w:rsidR="0001530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на  функционально  ситуативной основе,  проблемные</w:t>
      </w:r>
      <w:r w:rsidR="00015309" w:rsidRPr="0001530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</w:t>
      </w:r>
    </w:p>
    <w:p w:rsidR="00762FA0" w:rsidRDefault="00015309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проектные  задания,  способствующие дальнейшему  развитию  </w:t>
      </w:r>
    </w:p>
    <w:p w:rsidR="00762FA0" w:rsidRDefault="00015309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учащихся</w:t>
      </w:r>
      <w:r w:rsidR="00762F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  контексте  диалога культур, в большем  объёме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учебная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762FA0" w:rsidRDefault="00015309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деятельность осуществляется </w:t>
      </w:r>
      <w:r w:rsidR="00400AD3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формах  групповой  и  коллективной   </w:t>
      </w:r>
    </w:p>
    <w:p w:rsidR="00400AD3" w:rsidRDefault="00400AD3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работ, </w:t>
      </w:r>
      <w:r w:rsidR="00015309">
        <w:rPr>
          <w:rFonts w:ascii="Times New Roman" w:hAnsi="Times New Roman" w:cs="Times New Roman"/>
          <w:b/>
          <w:i/>
          <w:color w:val="002060"/>
          <w:sz w:val="28"/>
          <w:szCs w:val="28"/>
        </w:rPr>
        <w:t>характер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ных  для  проблемно – развивающего обучения.</w:t>
      </w:r>
    </w:p>
    <w:p w:rsidR="007146C0" w:rsidRDefault="00400AD3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например, в  теме  «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Nation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400AD3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сопоставление  национальной  </w:t>
      </w:r>
    </w:p>
    <w:p w:rsidR="007146C0" w:rsidRDefault="007146C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менталь</w:t>
      </w:r>
      <w:r w:rsidR="00400AD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ности  предложено  в  таких  заданиях,  как  запоминание  </w:t>
      </w:r>
    </w:p>
    <w:p w:rsidR="007146C0" w:rsidRPr="00F23660" w:rsidRDefault="00400AD3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анкеты</w:t>
      </w:r>
      <w:r w:rsidRPr="00F2366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« Was</w:t>
      </w:r>
      <w:r w:rsidR="007146C0" w:rsidRPr="00F2366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ist</w:t>
      </w:r>
      <w:proofErr w:type="spellEnd"/>
      <w:r w:rsidRPr="00F2366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an</w:t>
      </w:r>
      <w:r w:rsidRPr="00F2366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Ihnen</w:t>
      </w:r>
      <w:proofErr w:type="spellEnd"/>
      <w:r w:rsidRPr="00F2366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typisch</w:t>
      </w:r>
      <w:proofErr w:type="spellEnd"/>
      <w:r w:rsidRPr="00F2366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Deutsch</w:t>
      </w:r>
      <w:r w:rsidRPr="00F2366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typisch</w:t>
      </w:r>
      <w:proofErr w:type="spellEnd"/>
      <w:r w:rsidRPr="00F2366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Russisch</w:t>
      </w:r>
      <w:proofErr w:type="spellEnd"/>
      <w:r w:rsidRPr="00F2366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? », </w:t>
      </w:r>
    </w:p>
    <w:p w:rsidR="007146C0" w:rsidRDefault="00400AD3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составление</w:t>
      </w:r>
      <w:r w:rsidRPr="00400AD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портретной</w:t>
      </w:r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характеристики</w:t>
      </w:r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« </w:t>
      </w:r>
      <w:proofErr w:type="spellStart"/>
      <w:r w:rsidRPr="004604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Portr</w:t>
      </w:r>
      <w:r w:rsidRPr="007146C0">
        <w:rPr>
          <w:rFonts w:ascii="Latha" w:hAnsi="Latha" w:cs="Latha"/>
          <w:b/>
          <w:i/>
          <w:color w:val="002060"/>
          <w:sz w:val="28"/>
          <w:szCs w:val="28"/>
        </w:rPr>
        <w:t>ä</w:t>
      </w:r>
      <w:proofErr w:type="spellEnd"/>
      <w:r w:rsidR="004604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t</w:t>
      </w:r>
      <w:r w:rsidR="0046044A"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4604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von</w:t>
      </w:r>
      <w:r w:rsidR="0046044A"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 w:rsidR="004604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einem</w:t>
      </w:r>
      <w:proofErr w:type="spellEnd"/>
      <w:r w:rsidR="0046044A"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 w:rsidR="0046044A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typischen</w:t>
      </w:r>
      <w:proofErr w:type="spellEnd"/>
      <w:r w:rsidR="0046044A"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7146C0" w:rsidRDefault="0046044A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Russen</w:t>
      </w:r>
      <w:proofErr w:type="spellEnd"/>
      <w:proofErr w:type="gramStart"/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Deutschen</w:t>
      </w:r>
      <w:proofErr w:type="spellEnd"/>
      <w:proofErr w:type="gramEnd"/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»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последующим  коллективным  обсуждением,  </w:t>
      </w:r>
    </w:p>
    <w:p w:rsidR="007146C0" w:rsidRDefault="0046044A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подготовка  коллажа  на</w:t>
      </w:r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тему</w:t>
      </w:r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«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Was</w:t>
      </w:r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bedeutet</w:t>
      </w:r>
      <w:proofErr w:type="spellEnd"/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f</w:t>
      </w:r>
      <w:proofErr w:type="spellStart"/>
      <w:r w:rsidRPr="007146C0">
        <w:rPr>
          <w:rFonts w:ascii="Latha" w:hAnsi="Latha" w:cs="Latha"/>
          <w:b/>
          <w:i/>
          <w:color w:val="002060"/>
          <w:sz w:val="28"/>
          <w:szCs w:val="28"/>
        </w:rPr>
        <w:t>ü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r</w:t>
      </w:r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Sie</w:t>
      </w:r>
      <w:proofErr w:type="spellEnd"/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der</w:t>
      </w:r>
      <w:proofErr w:type="spellEnd"/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Begriff</w:t>
      </w:r>
      <w:proofErr w:type="spellEnd"/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die</w:t>
      </w:r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7146C0" w:rsidRDefault="0046044A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lastRenderedPageBreak/>
        <w:t>Heimat</w:t>
      </w:r>
      <w:proofErr w:type="spellEnd"/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?</w:t>
      </w:r>
      <w:proofErr w:type="gramEnd"/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Задания,  носящие</w:t>
      </w:r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E04DC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творческий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характер</w:t>
      </w:r>
      <w:r w:rsidR="00E04DC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 акцентирующие  </w:t>
      </w:r>
    </w:p>
    <w:p w:rsidR="007146C0" w:rsidRDefault="007146C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внимание  учащихся  на аспек</w:t>
      </w:r>
      <w:r w:rsidR="00E04DCF">
        <w:rPr>
          <w:rFonts w:ascii="Times New Roman" w:hAnsi="Times New Roman" w:cs="Times New Roman"/>
          <w:b/>
          <w:i/>
          <w:color w:val="002060"/>
          <w:sz w:val="28"/>
          <w:szCs w:val="28"/>
        </w:rPr>
        <w:t>т</w:t>
      </w:r>
      <w:r w:rsidR="007F619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ах  национальной  культуры,  содержатся </w:t>
      </w:r>
    </w:p>
    <w:p w:rsidR="007146C0" w:rsidRDefault="007F619D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 конце каждой темы этого</w:t>
      </w:r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УМК;  сделать  проспект,  брошюру,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постер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7146C0" w:rsidRDefault="007146C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gramStart"/>
      <w:r w:rsidR="007F619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( к  теме « </w:t>
      </w:r>
      <w:proofErr w:type="spellStart"/>
      <w:r w:rsidR="007F619D">
        <w:rPr>
          <w:rFonts w:ascii="Times New Roman" w:hAnsi="Times New Roman" w:cs="Times New Roman"/>
          <w:b/>
          <w:i/>
          <w:color w:val="002060"/>
          <w:sz w:val="28"/>
          <w:szCs w:val="28"/>
        </w:rPr>
        <w:t>Bildende</w:t>
      </w:r>
      <w:proofErr w:type="spellEnd"/>
      <w:r w:rsidR="007F619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 w:rsidR="007F619D">
        <w:rPr>
          <w:rFonts w:ascii="Times New Roman" w:hAnsi="Times New Roman" w:cs="Times New Roman"/>
          <w:b/>
          <w:i/>
          <w:color w:val="002060"/>
          <w:sz w:val="28"/>
          <w:szCs w:val="28"/>
        </w:rPr>
        <w:t>Kunst</w:t>
      </w:r>
      <w:proofErr w:type="spellEnd"/>
      <w:r w:rsidR="007F619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»</w:t>
      </w:r>
      <w:r w:rsidR="007F619D" w:rsidRPr="007F619D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210919">
        <w:rPr>
          <w:rFonts w:ascii="Times New Roman" w:hAnsi="Times New Roman" w:cs="Times New Roman"/>
          <w:b/>
          <w:i/>
          <w:color w:val="002060"/>
          <w:sz w:val="28"/>
          <w:szCs w:val="28"/>
        </w:rPr>
        <w:t>п</w:t>
      </w:r>
      <w:r w:rsidR="007F619D">
        <w:rPr>
          <w:rFonts w:ascii="Times New Roman" w:hAnsi="Times New Roman" w:cs="Times New Roman"/>
          <w:b/>
          <w:i/>
          <w:color w:val="002060"/>
          <w:sz w:val="28"/>
          <w:szCs w:val="28"/>
        </w:rPr>
        <w:t>осте</w:t>
      </w:r>
      <w:r w:rsidR="00210919">
        <w:rPr>
          <w:rFonts w:ascii="Times New Roman" w:hAnsi="Times New Roman" w:cs="Times New Roman"/>
          <w:b/>
          <w:i/>
          <w:color w:val="002060"/>
          <w:sz w:val="28"/>
          <w:szCs w:val="28"/>
        </w:rPr>
        <w:t>р</w:t>
      </w:r>
      <w:proofErr w:type="spellEnd"/>
      <w:r w:rsidR="00210919"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210919">
        <w:rPr>
          <w:rFonts w:ascii="Times New Roman" w:hAnsi="Times New Roman" w:cs="Times New Roman"/>
          <w:b/>
          <w:i/>
          <w:color w:val="002060"/>
          <w:sz w:val="28"/>
          <w:szCs w:val="28"/>
        </w:rPr>
        <w:t>к</w:t>
      </w:r>
      <w:r w:rsidR="00210919"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210919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теме</w:t>
      </w:r>
      <w:r w:rsidR="00210919"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« </w:t>
      </w:r>
      <w:r w:rsidR="00210919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Das</w:t>
      </w:r>
      <w:r w:rsidR="00210919"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 w:rsidR="00210919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Neuere</w:t>
      </w:r>
      <w:proofErr w:type="spellEnd"/>
      <w:r w:rsidR="00210919"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210919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Deutsche</w:t>
      </w:r>
      <w:r w:rsidR="00210919"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gramEnd"/>
    </w:p>
    <w:p w:rsidR="007146C0" w:rsidRDefault="00210919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Kino</w:t>
      </w:r>
      <w:proofErr w:type="gramStart"/>
      <w:r w:rsidRP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>» )</w:t>
      </w:r>
      <w:proofErr w:type="gramEnd"/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</w:p>
    <w:p w:rsidR="007146C0" w:rsidRDefault="00210919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В  этих</w:t>
      </w:r>
      <w:r w:rsidRPr="0021091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учебниках содержится множество нестандартных форм</w:t>
      </w:r>
      <w:r w:rsidRPr="0021091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урока</w:t>
      </w:r>
      <w:r w:rsidRPr="00210919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</w:p>
    <w:p w:rsidR="007146C0" w:rsidRDefault="00210919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которые  в  качестве  оригинальных  приёмов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уроки – экскурсии</w:t>
      </w:r>
      <w:r w:rsidRPr="00210919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7146C0" w:rsidRDefault="007146C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путе</w:t>
      </w:r>
      <w:r w:rsidR="0021091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шествия,  интервью  </w:t>
      </w:r>
      <w:proofErr w:type="gramStart"/>
      <w:r w:rsidR="0021091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( </w:t>
      </w:r>
      <w:proofErr w:type="gramEnd"/>
      <w:r w:rsidR="0021091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репортаж )  повышают  у  учащихся  интерес  </w:t>
      </w:r>
    </w:p>
    <w:p w:rsidR="00210919" w:rsidRDefault="00210919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</w:t>
      </w:r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изучаемому предмету и нацеливают  их  на </w:t>
      </w:r>
      <w:proofErr w:type="spellStart"/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>учебн</w:t>
      </w:r>
      <w:proofErr w:type="gramStart"/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>о</w:t>
      </w:r>
      <w:proofErr w:type="spellEnd"/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  <w:proofErr w:type="gramEnd"/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коммуникативную </w:t>
      </w:r>
    </w:p>
    <w:p w:rsidR="007D0F08" w:rsidRDefault="00210919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деятельность.</w:t>
      </w:r>
    </w:p>
    <w:p w:rsidR="007146C0" w:rsidRDefault="007D0F08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Так  в  учебнике 8 класса  И. Л.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по  теме  «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Aber</w:t>
      </w:r>
      <w:proofErr w:type="spellEnd"/>
      <w:r w:rsidRPr="007D0F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ist</w:t>
      </w:r>
      <w:proofErr w:type="spellEnd"/>
      <w:r w:rsidRPr="007D0F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jetzt</w:t>
      </w:r>
      <w:proofErr w:type="spellEnd"/>
      <w:r w:rsidRPr="007D0F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schon</w:t>
      </w:r>
      <w:proofErr w:type="spellEnd"/>
      <w:r w:rsidRPr="007D0F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7146C0" w:rsidRDefault="007146C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w</w:t>
      </w:r>
      <w:r w:rsidR="007D0F08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ieder</w:t>
      </w:r>
      <w:proofErr w:type="spellEnd"/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="007D0F08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Schule</w:t>
      </w:r>
      <w:proofErr w:type="spellEnd"/>
      <w:r w:rsidR="007D0F08" w:rsidRPr="007D0F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7D0F08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»  ученики  могут  сравнить  школу  в  Германии  и  </w:t>
      </w:r>
    </w:p>
    <w:p w:rsidR="007D0F08" w:rsidRPr="00F23660" w:rsidRDefault="007D0F08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России</w:t>
      </w:r>
      <w:r w:rsidRPr="00F23660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.</w:t>
      </w:r>
    </w:p>
    <w:p w:rsidR="007146C0" w:rsidRPr="00F23660" w:rsidRDefault="007D0F08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</w:t>
      </w:r>
      <w:r w:rsidRPr="007D0F08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теме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r w:rsidRPr="007D0F08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Eine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Reise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durch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die </w:t>
      </w:r>
      <w:proofErr w:type="spellStart"/>
      <w:r w:rsidRPr="007D0F08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>Bundesrepublik</w:t>
      </w:r>
      <w:proofErr w:type="spellEnd"/>
      <w:r w:rsidRPr="007D0F08">
        <w:rPr>
          <w:rFonts w:ascii="Times New Roman" w:hAnsi="Times New Roman" w:cs="Times New Roman"/>
          <w:b/>
          <w:i/>
          <w:color w:val="002060"/>
          <w:sz w:val="28"/>
          <w:szCs w:val="28"/>
          <w:lang w:val="en-US"/>
        </w:rPr>
        <w:t xml:space="preserve">  Deutschland »  </w:t>
      </w:r>
    </w:p>
    <w:p w:rsidR="000459AA" w:rsidRPr="003544A1" w:rsidRDefault="007146C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</w:t>
      </w:r>
      <w:r w:rsidR="007D0F08">
        <w:rPr>
          <w:rFonts w:ascii="Times New Roman" w:hAnsi="Times New Roman" w:cs="Times New Roman"/>
          <w:b/>
          <w:i/>
          <w:color w:val="002060"/>
          <w:sz w:val="28"/>
          <w:szCs w:val="28"/>
        </w:rPr>
        <w:t>роведение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заочной  экскурсии</w:t>
      </w:r>
      <w:r w:rsidR="000459AA" w:rsidRPr="00D90D94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 </w:t>
      </w:r>
      <w:r w:rsid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путешествия.  </w:t>
      </w:r>
    </w:p>
    <w:p w:rsidR="000459AA" w:rsidRDefault="00A076DD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Уроки  с  и</w:t>
      </w:r>
      <w:r w:rsid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митацией публичных форм  общения: телепередача,  </w:t>
      </w:r>
      <w:proofErr w:type="gramStart"/>
      <w:r w:rsid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>теле</w:t>
      </w:r>
      <w:proofErr w:type="gramEnd"/>
      <w:r w:rsid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</w:p>
    <w:p w:rsidR="00A076DD" w:rsidRDefault="00A076DD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м</w:t>
      </w:r>
      <w:r w:rsid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ст.</w:t>
      </w:r>
    </w:p>
    <w:p w:rsidR="00A076DD" w:rsidRDefault="00002C36" w:rsidP="00030435">
      <w:pPr>
        <w:spacing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Адресная  направленность:</w:t>
      </w:r>
    </w:p>
    <w:p w:rsidR="00A076DD" w:rsidRDefault="00A076DD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Данный  педагогический  опыт  может  быть использован  учителями</w:t>
      </w:r>
    </w:p>
    <w:p w:rsidR="00100465" w:rsidRDefault="00A076DD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немецкого </w:t>
      </w:r>
      <w:r w:rsidR="0010046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языка  для  эффективного  формирования  устно – </w:t>
      </w:r>
      <w:proofErr w:type="gramStart"/>
      <w:r w:rsidR="00100465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речевых</w:t>
      </w:r>
      <w:proofErr w:type="gramEnd"/>
      <w:r w:rsidR="0010046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100465" w:rsidRDefault="0010046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умений  учащихся.</w:t>
      </w:r>
    </w:p>
    <w:p w:rsidR="00100465" w:rsidRDefault="00002C36" w:rsidP="00030435">
      <w:pPr>
        <w:spacing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Результативность  опыта:</w:t>
      </w:r>
    </w:p>
    <w:p w:rsidR="00100465" w:rsidRDefault="0010046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Используя  метод  проектов  на  уроках  немецкого  языка  отслеживаю</w:t>
      </w:r>
      <w:proofErr w:type="gramEnd"/>
      <w:r w:rsidRPr="00100465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</w:p>
    <w:p w:rsidR="00100465" w:rsidRDefault="0010046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результативность  своей  деятельности.</w:t>
      </w:r>
    </w:p>
    <w:p w:rsidR="00100465" w:rsidRDefault="0010046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Количество  проектов</w:t>
      </w:r>
      <w:r w:rsidRPr="00100465">
        <w:rPr>
          <w:rFonts w:ascii="Times New Roman" w:hAnsi="Times New Roman" w:cs="Times New Roman"/>
          <w:b/>
          <w:i/>
          <w:color w:val="002060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в  которых  принимали  участие  ученики.</w:t>
      </w:r>
    </w:p>
    <w:p w:rsidR="007146C0" w:rsidRDefault="0010046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Степень </w:t>
      </w:r>
      <w:r w:rsidR="007146C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их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самостоятельности  на  различных  этапах  проведения  </w:t>
      </w:r>
    </w:p>
    <w:p w:rsidR="00100465" w:rsidRDefault="0010046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работ.</w:t>
      </w:r>
    </w:p>
    <w:p w:rsidR="00F23660" w:rsidRDefault="00100465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>Умения  позиционировать  результат  своей  деятельности.</w:t>
      </w:r>
    </w:p>
    <w:p w:rsidR="00F23660" w:rsidRDefault="00F2366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Использование   личностно – ориентированных  технологий  обучения</w:t>
      </w:r>
    </w:p>
    <w:p w:rsidR="00F23660" w:rsidRDefault="00F2366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повышает  мотивацию в  изучении  иностранного  языка  и даёт  поло-</w:t>
      </w:r>
    </w:p>
    <w:p w:rsidR="00F23660" w:rsidRDefault="00F2366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жительный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результат  в  формировании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коммуникативной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F23660" w:rsidRPr="00F23660" w:rsidRDefault="00F2366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компетенции</w:t>
      </w:r>
      <w:r w:rsidRPr="00F23660">
        <w:rPr>
          <w:rFonts w:ascii="Times New Roman" w:hAnsi="Times New Roman" w:cs="Times New Roman"/>
          <w:b/>
          <w:i/>
          <w:color w:val="002060"/>
          <w:sz w:val="28"/>
          <w:szCs w:val="28"/>
        </w:rPr>
        <w:t>,  о чём свидетельствует:</w:t>
      </w:r>
    </w:p>
    <w:p w:rsidR="00F23660" w:rsidRDefault="00F2366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результативность учащихся  в обучении  по  предмету:  учащиеся  </w:t>
      </w:r>
    </w:p>
    <w:p w:rsidR="00F23660" w:rsidRDefault="00F2366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10 – 11  классов становятся призёрами городских олимпиад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F23660" w:rsidRDefault="00F2366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предмету;</w:t>
      </w:r>
      <w:r w:rsidR="00100465" w:rsidRPr="0010046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F23660" w:rsidRDefault="00F2366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использование  проблемных  ситуаций  на  уроках  с выходом  на </w:t>
      </w:r>
    </w:p>
    <w:p w:rsidR="00002C36" w:rsidRDefault="00F23660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проектные  задания – наиболее  интересная  форма  работы</w:t>
      </w:r>
      <w:r w:rsidR="00002C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на  уроках</w:t>
      </w:r>
    </w:p>
    <w:p w:rsidR="00FC6136" w:rsidRDefault="00002C36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немецкого  языка.</w:t>
      </w:r>
    </w:p>
    <w:p w:rsidR="00FC6136" w:rsidRDefault="00FC6136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Применение  на  уроках  личностно – ориентированных  технологий</w:t>
      </w:r>
    </w:p>
    <w:p w:rsidR="00FC6136" w:rsidRDefault="00FC6136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помогает  развивать  языковые  и  интеллектуальные  способности</w:t>
      </w:r>
    </w:p>
    <w:p w:rsidR="00FC6136" w:rsidRDefault="00FC6136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у  учащихся,  устойчи</w:t>
      </w:r>
      <w:r w:rsidRPr="00FC6136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вый  интерес  к  изучению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немецкого  языка;</w:t>
      </w:r>
    </w:p>
    <w:p w:rsidR="00FC6136" w:rsidRDefault="00FC6136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предполагает  достижение  коммуникативной  компетенции,  т. е.</w:t>
      </w:r>
    </w:p>
    <w:p w:rsidR="00FC6136" w:rsidRDefault="00FC6136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определённого  уровня  </w:t>
      </w: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языковых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,  страноведческих  и 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социокультур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-</w:t>
      </w:r>
    </w:p>
    <w:p w:rsidR="00FC6136" w:rsidRDefault="00FC6136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знаний,  коммуникативных  умений  и  речевых  навыков,  </w:t>
      </w:r>
    </w:p>
    <w:p w:rsidR="000459AA" w:rsidRPr="000459AA" w:rsidRDefault="00FC6136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позволяющих</w:t>
      </w:r>
      <w:proofErr w:type="gramEnd"/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осуществлять  иноязычное  общение.  </w:t>
      </w:r>
      <w:r w:rsidRPr="00FC6136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100465" w:rsidRPr="0010046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10046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</w:t>
      </w:r>
      <w:r w:rsid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210919" w:rsidRPr="000459AA" w:rsidRDefault="00210919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DD19AC" w:rsidRPr="000459AA" w:rsidRDefault="007F619D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</w:t>
      </w:r>
      <w:r w:rsidR="00400AD3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  <w:r w:rsidR="00015309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  <w:r w:rsidR="0020079A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406C87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DD19AC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DD19AC" w:rsidRPr="000459AA" w:rsidRDefault="00DD19A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823B2" w:rsidRPr="000459AA" w:rsidRDefault="000823B2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F92F5C" w:rsidRPr="000459AA" w:rsidRDefault="00F92F5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F92F5C" w:rsidRPr="000459AA" w:rsidRDefault="00F92F5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C4220A" w:rsidRPr="000459AA" w:rsidRDefault="00C4220A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</w:p>
    <w:p w:rsidR="00352D5C" w:rsidRPr="000459AA" w:rsidRDefault="00E51862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A8416B" w:rsidRPr="000459AA" w:rsidRDefault="00352D5C" w:rsidP="00030435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</w:t>
      </w:r>
      <w:r w:rsidR="00E571EE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</w:t>
      </w:r>
      <w:r w:rsidR="00363890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  <w:r w:rsidR="00030435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A4196E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A8416B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A8416B" w:rsidRPr="000459AA" w:rsidRDefault="00A8416B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E205F" w:rsidRPr="000459AA" w:rsidRDefault="00D35136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 xml:space="preserve">    </w:t>
      </w:r>
      <w:r w:rsidR="00D468D4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0E205F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</w:p>
    <w:p w:rsidR="00212FCD" w:rsidRPr="000459AA" w:rsidRDefault="009B07CB" w:rsidP="00A62688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3861F0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5E7FAF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53024B" w:rsidRPr="000459A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</w:t>
      </w:r>
      <w:r w:rsidR="00F662C8" w:rsidRPr="000459AA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  </w:t>
      </w:r>
      <w:r w:rsidR="00190C54" w:rsidRPr="000459AA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</w:t>
      </w:r>
      <w:r w:rsidR="0099574F" w:rsidRPr="000459AA">
        <w:rPr>
          <w:rFonts w:ascii="Times New Roman" w:hAnsi="Times New Roman" w:cs="Times New Roman"/>
          <w:b/>
          <w:i/>
          <w:color w:val="5F497A" w:themeColor="accent4" w:themeShade="BF"/>
          <w:sz w:val="28"/>
          <w:szCs w:val="28"/>
        </w:rPr>
        <w:t xml:space="preserve">  </w:t>
      </w:r>
    </w:p>
    <w:p w:rsidR="00212FCD" w:rsidRPr="000459AA" w:rsidRDefault="00212FCD" w:rsidP="00A6268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59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12FCD" w:rsidRPr="000459AA" w:rsidRDefault="00212FCD" w:rsidP="00A6268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12FCD" w:rsidRPr="000459AA" w:rsidSect="00EF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688"/>
    <w:rsid w:val="00002C36"/>
    <w:rsid w:val="00015309"/>
    <w:rsid w:val="00030435"/>
    <w:rsid w:val="0003537A"/>
    <w:rsid w:val="000459AA"/>
    <w:rsid w:val="000823B2"/>
    <w:rsid w:val="000E205F"/>
    <w:rsid w:val="000F38E2"/>
    <w:rsid w:val="00100465"/>
    <w:rsid w:val="0018184C"/>
    <w:rsid w:val="00190C54"/>
    <w:rsid w:val="001E1A63"/>
    <w:rsid w:val="0020079A"/>
    <w:rsid w:val="00210919"/>
    <w:rsid w:val="00212FCD"/>
    <w:rsid w:val="002D30B2"/>
    <w:rsid w:val="00311E5D"/>
    <w:rsid w:val="00352D5C"/>
    <w:rsid w:val="003544A1"/>
    <w:rsid w:val="00356BF9"/>
    <w:rsid w:val="00363890"/>
    <w:rsid w:val="003861F0"/>
    <w:rsid w:val="00400AD3"/>
    <w:rsid w:val="00406C87"/>
    <w:rsid w:val="00425096"/>
    <w:rsid w:val="00435BF3"/>
    <w:rsid w:val="0046044A"/>
    <w:rsid w:val="00475CEF"/>
    <w:rsid w:val="0049228B"/>
    <w:rsid w:val="0053024B"/>
    <w:rsid w:val="00535450"/>
    <w:rsid w:val="00535FA9"/>
    <w:rsid w:val="005A1D8F"/>
    <w:rsid w:val="005E7FAF"/>
    <w:rsid w:val="006B4233"/>
    <w:rsid w:val="006C3BDD"/>
    <w:rsid w:val="007146C0"/>
    <w:rsid w:val="007456BC"/>
    <w:rsid w:val="00753D6C"/>
    <w:rsid w:val="00762FA0"/>
    <w:rsid w:val="007C0532"/>
    <w:rsid w:val="007C47B9"/>
    <w:rsid w:val="007D0F08"/>
    <w:rsid w:val="007F619D"/>
    <w:rsid w:val="00841500"/>
    <w:rsid w:val="008D5AA3"/>
    <w:rsid w:val="00984E4C"/>
    <w:rsid w:val="0099574F"/>
    <w:rsid w:val="009B07CB"/>
    <w:rsid w:val="009D21FC"/>
    <w:rsid w:val="00A076DD"/>
    <w:rsid w:val="00A14F30"/>
    <w:rsid w:val="00A1728E"/>
    <w:rsid w:val="00A4196E"/>
    <w:rsid w:val="00A62688"/>
    <w:rsid w:val="00A8416B"/>
    <w:rsid w:val="00BD5494"/>
    <w:rsid w:val="00C4220A"/>
    <w:rsid w:val="00D35136"/>
    <w:rsid w:val="00D468D4"/>
    <w:rsid w:val="00D90D94"/>
    <w:rsid w:val="00DD19AC"/>
    <w:rsid w:val="00DE5B85"/>
    <w:rsid w:val="00E04DCF"/>
    <w:rsid w:val="00E26B23"/>
    <w:rsid w:val="00E51862"/>
    <w:rsid w:val="00E571EE"/>
    <w:rsid w:val="00E818D2"/>
    <w:rsid w:val="00EC7877"/>
    <w:rsid w:val="00EF285F"/>
    <w:rsid w:val="00F23660"/>
    <w:rsid w:val="00F50AAE"/>
    <w:rsid w:val="00F662C8"/>
    <w:rsid w:val="00F92F5C"/>
    <w:rsid w:val="00FB10F7"/>
    <w:rsid w:val="00FC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1653</Words>
  <Characters>9425</Characters>
  <Application>Microsoft Office Word</Application>
  <DocSecurity>0</DocSecurity>
  <Lines>78</Lines>
  <Paragraphs>22</Paragraphs>
  <ScaleCrop>false</ScaleCrop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INNAA</dc:creator>
  <cp:lastModifiedBy>INNAA</cp:lastModifiedBy>
  <cp:revision>1</cp:revision>
  <dcterms:created xsi:type="dcterms:W3CDTF">2025-03-21T19:37:00Z</dcterms:created>
  <dcterms:modified xsi:type="dcterms:W3CDTF">2025-03-21T19:42:00Z</dcterms:modified>
</cp:coreProperties>
</file>