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МАРШРУТНЫЙ ЛИСТ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учащихся 6 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Полянской Людмилы Ивановны _</w:t>
      </w:r>
      <w:r>
        <w:rPr>
          <w:rFonts w:cs="Times New Roman" w:ascii="Times New Roman" w:hAnsi="Times New Roman"/>
          <w:sz w:val="28"/>
          <w:szCs w:val="28"/>
        </w:rPr>
        <w:t>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(ФИО)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ТОГАОУ «Мичуринский лицей»</w:t>
      </w:r>
      <w:r>
        <w:rPr>
          <w:rFonts w:cs="Times New Roman" w:ascii="Times New Roman" w:hAnsi="Times New Roman"/>
          <w:sz w:val="28"/>
          <w:szCs w:val="28"/>
        </w:rPr>
        <w:t>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(образовательная организация)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урока:</w:t>
      </w:r>
      <w:r>
        <w:rPr>
          <w:rFonts w:cs="Times New Roman" w:ascii="Times New Roman" w:hAnsi="Times New Roman"/>
          <w:sz w:val="28"/>
          <w:szCs w:val="28"/>
        </w:rPr>
        <w:t xml:space="preserve"> «Северо-западная Русь между Востоком и Западом»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430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60"/>
        <w:gridCol w:w="1623"/>
        <w:gridCol w:w="2301"/>
        <w:gridCol w:w="2555"/>
        <w:gridCol w:w="3600"/>
        <w:gridCol w:w="1980"/>
        <w:gridCol w:w="2110"/>
      </w:tblGrid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Style w:val="Extended-textshort"/>
                <w:rFonts w:cs="Calibri"/>
                <w:b/>
                <w:bCs/>
              </w:rPr>
              <w:t xml:space="preserve">offline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>
              <w:rPr>
                <w:rStyle w:val="Extended-textshort"/>
                <w:rFonts w:cs="Calibri"/>
                <w:b/>
                <w:bCs/>
              </w:rPr>
              <w:t>online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контент и его тип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Примерное время работы с контентом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Инструменты обратной связи</w:t>
            </w:r>
          </w:p>
        </w:tc>
      </w:tr>
      <w:tr>
        <w:trPr/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b/>
                <w:i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история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  <w:lang w:val="en-US"/>
              </w:rPr>
              <w:t>offline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 момент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учебник, тетрадь, компьютер (ноутбук) с выходом в интернет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запросу в ВК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место обратной связи для индивидуальных консультаций: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 https://meet.google.com/?authuser=0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встречи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polyanskaya</w:t>
            </w:r>
          </w:p>
        </w:tc>
      </w:tr>
      <w:tr>
        <w:trPr>
          <w:trHeight w:val="1020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опорных знаний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Вспомните термины бояре, республика, конунг, норманы, крестоносцы, орден, магистр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0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(учебник под редакцией Торкунова)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составление конспекта.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ответ на вопросы 1,3,4 стр.25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42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https://pptcloud.ru/history/195743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записи после просмотра презентации . Заполните таблицу: «Знаменитые люди»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устно задания  по историческому источнику стр.26,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ВК. Беседа   6 кл  история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чем для вас полезна эта тема?  Почему в самый тяжелый для нашего народа период Великой Отечественной войны был учрежден орден Александра Невского. Задайте  свои вопросы учителю в режиме обратной связи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17 учебника ( под редакцией Торкунова) учить. </w:t>
            </w:r>
            <w:r>
              <w:rPr>
                <w:rFonts w:ascii="Times New Roman" w:hAnsi="Times New Roman"/>
                <w:sz w:val="24"/>
                <w:szCs w:val="24"/>
              </w:rPr>
              <w:t>Письменно заполнить таблицу по правлению Александра Невского ( Имя/ Дата правления/ деятельность – 4-5 действий и оценка деятельности)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Дополнительное задание ( по желанию вместе с родителями) : посмотреть фильм «Александр Невский» , написать отзыв https://yandex.ru/video/preview/?filmId=5293895563657526075&amp;text=%D1%84%D0%B8%D0</w:t>
            </w:r>
          </w:p>
        </w:tc>
      </w:tr>
      <w:tr>
        <w:trPr>
          <w:trHeight w:val="26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сдачи материала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13 апреля 2020 (08.00)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360" w:footer="0" w:bottom="36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642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uiPriority w:val="99"/>
    <w:semiHidden/>
    <w:qFormat/>
    <w:locked/>
    <w:rsid w:val="00bf505a"/>
    <w:rPr>
      <w:rFonts w:cs="Times New Roman"/>
      <w:lang w:eastAsia="en-US"/>
    </w:rPr>
  </w:style>
  <w:style w:type="character" w:styleId="Extended-textshort" w:customStyle="1">
    <w:name w:val="extended-text__short"/>
    <w:uiPriority w:val="99"/>
    <w:qFormat/>
    <w:rsid w:val="00283c3c"/>
    <w:rPr>
      <w:rFonts w:cs="Times New Roman"/>
    </w:rPr>
  </w:style>
  <w:style w:type="character" w:styleId="-">
    <w:name w:val="Hyperlink"/>
    <w:uiPriority w:val="99"/>
    <w:rsid w:val="00fe47d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570ddb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uiPriority w:val="99"/>
    <w:rsid w:val="00dd6421"/>
    <w:pPr>
      <w:spacing w:lineRule="auto" w:line="288" w:before="0" w:after="140"/>
    </w:pPr>
    <w:rPr/>
  </w:style>
  <w:style w:type="paragraph" w:styleId="Style17">
    <w:name w:val="List"/>
    <w:basedOn w:val="Style16"/>
    <w:uiPriority w:val="99"/>
    <w:rsid w:val="00dd6421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uiPriority w:val="99"/>
    <w:qFormat/>
    <w:rsid w:val="00dd642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dd64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8c0ca1"/>
    <w:pPr>
      <w:ind w:left="220" w:hanging="220"/>
    </w:pPr>
    <w:rPr/>
  </w:style>
  <w:style w:type="paragraph" w:styleId="Indexheading">
    <w:name w:val="index heading"/>
    <w:basedOn w:val="Normal"/>
    <w:uiPriority w:val="99"/>
    <w:qFormat/>
    <w:rsid w:val="00dd6421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c0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LibreOffice/7.5.2.2$Windows_X86_64 LibreOffice_project/53bb9681a964705cf672590721dbc85eb4d0c3a2</Application>
  <AppVersion>15.0000</AppVersion>
  <DocSecurity>0</DocSecurity>
  <Pages>2</Pages>
  <Words>235</Words>
  <Characters>1650</Characters>
  <CharactersWithSpaces>1847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2020-04-06T09:49:00Z</dcterms:created>
  <dc:creator>Галина</dc:creator>
  <dc:description/>
  <dc:language>ru-RU</dc:language>
  <cp:lastModifiedBy/>
  <dcterms:modified xsi:type="dcterms:W3CDTF">2025-03-19T23:51:17Z</dcterms:modified>
  <cp:revision>27</cp:revision>
  <dc:subject/>
  <dc:title>МАРШРУТНЫЙ ЛИСТ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