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E1" w:rsidRPr="00202E98" w:rsidRDefault="00906A7C">
      <w:pPr>
        <w:rPr>
          <w:sz w:val="28"/>
          <w:szCs w:val="28"/>
        </w:rPr>
      </w:pPr>
      <w:r w:rsidRPr="00202E98">
        <w:rPr>
          <w:sz w:val="28"/>
          <w:szCs w:val="28"/>
        </w:rPr>
        <w:t xml:space="preserve">Итоговое сочинение </w:t>
      </w:r>
    </w:p>
    <w:p w:rsidR="00906A7C" w:rsidRPr="00202E98" w:rsidRDefault="00906A7C">
      <w:pPr>
        <w:rPr>
          <w:sz w:val="28"/>
          <w:szCs w:val="28"/>
        </w:rPr>
      </w:pPr>
      <w:r w:rsidRPr="00202E98">
        <w:rPr>
          <w:sz w:val="28"/>
          <w:szCs w:val="28"/>
        </w:rPr>
        <w:t xml:space="preserve"> Какое качество Вы больше всего цените в других?</w:t>
      </w:r>
    </w:p>
    <w:p w:rsidR="00906A7C" w:rsidRPr="00202E98" w:rsidRDefault="00906A7C">
      <w:pPr>
        <w:rPr>
          <w:sz w:val="28"/>
          <w:szCs w:val="28"/>
        </w:rPr>
      </w:pPr>
      <w:r w:rsidRPr="00202E98">
        <w:rPr>
          <w:sz w:val="28"/>
          <w:szCs w:val="28"/>
        </w:rPr>
        <w:t xml:space="preserve">   Каждый человек, наверное, когда-нибудь задумывался над данным вопросом, ведь очень важно знать, что я в людях, какие качества нужно воспитывать в себе. Одним из самых важных качеств, я считаю, является честность. Именно честность я ценю больше всего. Способность быть искренним и правдивым помогает установить доверие и укрепить отношения.  </w:t>
      </w:r>
    </w:p>
    <w:p w:rsidR="00906A7C" w:rsidRPr="00202E98" w:rsidRDefault="00906A7C">
      <w:pPr>
        <w:rPr>
          <w:sz w:val="28"/>
          <w:szCs w:val="28"/>
        </w:rPr>
      </w:pPr>
      <w:r w:rsidRPr="00202E98">
        <w:rPr>
          <w:sz w:val="28"/>
          <w:szCs w:val="28"/>
        </w:rPr>
        <w:t xml:space="preserve">    Я хочу привести пример главного героя из произведения А.С. Пушкина «Капитанская дочка» Петра Гринева. Для меня это именно тот человек, который олицетворяет собой честность. Это добрый, искренний, справедливый человек. У него складываются доверительные отношения в семье капитана Миронова. Маша Миронова полюбит Петра, я думаю, за честность</w:t>
      </w:r>
      <w:r w:rsidR="00242B6B" w:rsidRPr="00202E98">
        <w:rPr>
          <w:sz w:val="28"/>
          <w:szCs w:val="28"/>
        </w:rPr>
        <w:t xml:space="preserve"> и справедливость. Благодаря своим качествам Петр Гринев остается героем, на которого хочется быть похожим. </w:t>
      </w:r>
    </w:p>
    <w:p w:rsidR="00242B6B" w:rsidRPr="00202E98" w:rsidRDefault="00242B6B">
      <w:pPr>
        <w:rPr>
          <w:sz w:val="28"/>
          <w:szCs w:val="28"/>
        </w:rPr>
      </w:pPr>
      <w:r w:rsidRPr="00202E98">
        <w:rPr>
          <w:sz w:val="28"/>
          <w:szCs w:val="28"/>
        </w:rPr>
        <w:t xml:space="preserve"> </w:t>
      </w:r>
      <w:r w:rsidR="00202E98">
        <w:rPr>
          <w:sz w:val="28"/>
          <w:szCs w:val="28"/>
        </w:rPr>
        <w:t xml:space="preserve"> </w:t>
      </w:r>
      <w:bookmarkStart w:id="0" w:name="_GoBack"/>
      <w:bookmarkEnd w:id="0"/>
      <w:r w:rsidRPr="00202E98">
        <w:rPr>
          <w:sz w:val="28"/>
          <w:szCs w:val="28"/>
        </w:rPr>
        <w:t>Другой пример я хотела бы привести из произведения «Судьба человека». В рассказе главный герой, Андрей Соколов, тоже является, на мой взгляд, честным и порядочным человеком. Это человек, который достойно воевал, которого уважали сослуживцы, даже немецкие офицеры «сняли перед ним шляпу». Соколов вызывает к себе только уважение за честность и справедливость. Андрей Соколов в мирной жизни, после войны, остается честным самому себе. После войны он возвращается к разрушенному дому, его семья погибла во время бомбежек, но он не отчаивается</w:t>
      </w:r>
      <w:r w:rsidR="00202E98" w:rsidRPr="00202E98">
        <w:rPr>
          <w:sz w:val="28"/>
          <w:szCs w:val="28"/>
        </w:rPr>
        <w:t xml:space="preserve">. Когда он встречает мальчишку, такого же одинокого, он берет его к себе жить.  Тем самым, Андрей Соколов поступает честно, с достоинством. </w:t>
      </w:r>
    </w:p>
    <w:p w:rsidR="00202E98" w:rsidRPr="00202E98" w:rsidRDefault="00202E98">
      <w:pPr>
        <w:rPr>
          <w:sz w:val="28"/>
          <w:szCs w:val="28"/>
        </w:rPr>
      </w:pPr>
      <w:r w:rsidRPr="00202E98">
        <w:rPr>
          <w:sz w:val="28"/>
          <w:szCs w:val="28"/>
        </w:rPr>
        <w:t xml:space="preserve">   Эти два примера показывают нам то, что честность остается самым важным в любом человеке. Мы все должны стремиться быть честными и справедливыми, если хотим жить в здоровом обществе.</w:t>
      </w:r>
    </w:p>
    <w:p w:rsidR="00202E98" w:rsidRPr="00202E98" w:rsidRDefault="00202E98">
      <w:pPr>
        <w:rPr>
          <w:sz w:val="28"/>
          <w:szCs w:val="28"/>
        </w:rPr>
      </w:pPr>
      <w:r w:rsidRPr="00202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02E98">
        <w:rPr>
          <w:sz w:val="28"/>
          <w:szCs w:val="28"/>
        </w:rPr>
        <w:t>Таким образом, я прихожу к выводу о том, что обществом должны двигать только честные и порядочные люди. Именно это качество мы должны ценить в людях и стараться их воспитывать в себе.</w:t>
      </w:r>
    </w:p>
    <w:sectPr w:rsidR="00202E98" w:rsidRPr="0020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7C"/>
    <w:rsid w:val="00202E98"/>
    <w:rsid w:val="00226CFD"/>
    <w:rsid w:val="00242B6B"/>
    <w:rsid w:val="006157E1"/>
    <w:rsid w:val="0090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9C88"/>
  <w15:chartTrackingRefBased/>
  <w15:docId w15:val="{9F9EFB97-3322-4CED-B8B1-8F01D064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2025-03-01T05:37:00Z</dcterms:created>
  <dcterms:modified xsi:type="dcterms:W3CDTF">2025-03-01T05:37:00Z</dcterms:modified>
</cp:coreProperties>
</file>