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B3" w:rsidRPr="00A42F54" w:rsidRDefault="00B30EB3" w:rsidP="00B30EB3">
      <w:pPr>
        <w:pStyle w:val="ab"/>
        <w:jc w:val="center"/>
        <w:rPr>
          <w:rFonts w:ascii="Times New Roman" w:hAnsi="Times New Roman" w:cs="Times New Roman"/>
          <w:sz w:val="24"/>
          <w:szCs w:val="28"/>
        </w:rPr>
      </w:pPr>
      <w:r w:rsidRPr="00A42F54">
        <w:rPr>
          <w:rFonts w:ascii="Times New Roman" w:hAnsi="Times New Roman" w:cs="Times New Roman"/>
          <w:sz w:val="24"/>
          <w:szCs w:val="28"/>
        </w:rPr>
        <w:t>Муниципальное общеобразовательное бюджетное учреждение средняя общеобразовательная школа №20 п.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42F54">
        <w:rPr>
          <w:rFonts w:ascii="Times New Roman" w:hAnsi="Times New Roman" w:cs="Times New Roman"/>
          <w:sz w:val="24"/>
          <w:szCs w:val="28"/>
        </w:rPr>
        <w:t>Каменск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B30EB3" w:rsidRDefault="00B30EB3" w:rsidP="002939C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39C8" w:rsidRPr="002939C8" w:rsidRDefault="002939C8" w:rsidP="002939C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9C8">
        <w:rPr>
          <w:rFonts w:ascii="Times New Roman" w:eastAsia="Times New Roman" w:hAnsi="Times New Roman" w:cs="Times New Roman"/>
          <w:sz w:val="24"/>
          <w:szCs w:val="24"/>
        </w:rPr>
        <w:t>Технологическая карта урока физиче</w:t>
      </w:r>
      <w:r w:rsidRPr="00ED75FC">
        <w:rPr>
          <w:rFonts w:ascii="Times New Roman" w:eastAsia="Times New Roman" w:hAnsi="Times New Roman" w:cs="Times New Roman"/>
          <w:sz w:val="24"/>
          <w:szCs w:val="24"/>
        </w:rPr>
        <w:t>ской культуры для обучающихся 11</w:t>
      </w:r>
      <w:r w:rsidRPr="002939C8">
        <w:rPr>
          <w:rFonts w:ascii="Times New Roman" w:eastAsia="Times New Roman" w:hAnsi="Times New Roman" w:cs="Times New Roman"/>
          <w:sz w:val="24"/>
          <w:szCs w:val="24"/>
        </w:rPr>
        <w:t>класса</w:t>
      </w:r>
    </w:p>
    <w:p w:rsidR="002939C8" w:rsidRPr="002939C8" w:rsidRDefault="002939C8" w:rsidP="002939C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9C8">
        <w:rPr>
          <w:rFonts w:ascii="Times New Roman" w:eastAsia="Times New Roman" w:hAnsi="Times New Roman" w:cs="Times New Roman"/>
          <w:sz w:val="24"/>
          <w:szCs w:val="24"/>
        </w:rPr>
        <w:t>Использование здоровьесберегающих технологий на уроке</w:t>
      </w:r>
    </w:p>
    <w:p w:rsidR="002939C8" w:rsidRPr="002939C8" w:rsidRDefault="002939C8" w:rsidP="002939C8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9C8">
        <w:rPr>
          <w:rFonts w:ascii="Times New Roman" w:eastAsia="Times New Roman" w:hAnsi="Times New Roman" w:cs="Times New Roman"/>
          <w:sz w:val="24"/>
          <w:szCs w:val="24"/>
        </w:rPr>
        <w:t>Предмет:</w:t>
      </w:r>
      <w:r w:rsidRPr="002939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:</w:t>
      </w:r>
      <w:r w:rsidRPr="002939C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Физическая культура</w:t>
      </w:r>
    </w:p>
    <w:p w:rsidR="002939C8" w:rsidRPr="002939C8" w:rsidRDefault="002939C8" w:rsidP="002939C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5FC">
        <w:rPr>
          <w:rFonts w:ascii="Times New Roman" w:eastAsia="Times New Roman" w:hAnsi="Times New Roman" w:cs="Times New Roman"/>
          <w:sz w:val="24"/>
          <w:szCs w:val="24"/>
        </w:rPr>
        <w:t>Класс: 11</w:t>
      </w:r>
      <w:r w:rsidRPr="002939C8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2939C8" w:rsidRPr="002939C8" w:rsidRDefault="002939C8" w:rsidP="002939C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9C8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спортивный зал </w:t>
      </w:r>
    </w:p>
    <w:p w:rsidR="002939C8" w:rsidRPr="002939C8" w:rsidRDefault="002939C8" w:rsidP="002939C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9C8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занятия: 40 мин.</w:t>
      </w:r>
    </w:p>
    <w:p w:rsidR="002939C8" w:rsidRPr="002939C8" w:rsidRDefault="002939C8" w:rsidP="002939C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программы: </w:t>
      </w:r>
      <w:r w:rsidRPr="00ED75FC">
        <w:rPr>
          <w:rFonts w:ascii="Times New Roman" w:eastAsia="Times New Roman" w:hAnsi="Times New Roman" w:cs="Times New Roman"/>
          <w:sz w:val="24"/>
          <w:szCs w:val="24"/>
        </w:rPr>
        <w:t>Футбол</w:t>
      </w:r>
      <w:r w:rsidRPr="00293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9C8" w:rsidRPr="002939C8" w:rsidRDefault="002939C8" w:rsidP="002939C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39C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урока:</w:t>
      </w:r>
      <w:r w:rsidR="00F37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75FC">
        <w:rPr>
          <w:rFonts w:ascii="Times New Roman" w:eastAsia="Times New Roman" w:hAnsi="Times New Roman" w:cs="Times New Roman"/>
          <w:color w:val="181818"/>
          <w:sz w:val="24"/>
          <w:szCs w:val="24"/>
        </w:rPr>
        <w:t>Варианты ударов по мячу ногой и головой.</w:t>
      </w:r>
    </w:p>
    <w:p w:rsidR="002939C8" w:rsidRPr="00ED75FC" w:rsidRDefault="002939C8" w:rsidP="002939C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93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урока: </w:t>
      </w:r>
      <w:r w:rsidRPr="00ED75FC">
        <w:rPr>
          <w:rFonts w:ascii="Times New Roman" w:eastAsia="Times New Roman" w:hAnsi="Times New Roman" w:cs="Times New Roman"/>
          <w:color w:val="181818"/>
          <w:sz w:val="24"/>
          <w:szCs w:val="24"/>
        </w:rPr>
        <w:t>Продолжить формирование у обучающихся знаний и навыков игры в футбол.</w:t>
      </w:r>
    </w:p>
    <w:p w:rsidR="002939C8" w:rsidRPr="00ED75FC" w:rsidRDefault="002939C8" w:rsidP="002939C8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</w:rPr>
      </w:pPr>
      <w:r w:rsidRPr="00ED75FC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</w:rPr>
        <w:t>Задачи урока:</w:t>
      </w:r>
    </w:p>
    <w:p w:rsidR="002939C8" w:rsidRPr="00ED75FC" w:rsidRDefault="002939C8" w:rsidP="002939C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D75FC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D75F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Образовательные: повторение правил игры в волейбол.</w:t>
      </w:r>
    </w:p>
    <w:p w:rsidR="002939C8" w:rsidRPr="00ED75FC" w:rsidRDefault="002939C8" w:rsidP="002939C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D75FC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ED75FC">
        <w:rPr>
          <w:rFonts w:ascii="Times New Roman" w:eastAsia="Times New Roman" w:hAnsi="Times New Roman" w:cs="Times New Roman"/>
          <w:sz w:val="24"/>
          <w:szCs w:val="24"/>
        </w:rPr>
        <w:t>Оздоровительные: формирование мотивации к ЗОЖ, укрепление здоровья обучающихся.</w:t>
      </w:r>
    </w:p>
    <w:p w:rsidR="002939C8" w:rsidRPr="00ED75FC" w:rsidRDefault="002939C8" w:rsidP="002939C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D75FC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D75FC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Воспитательные: воспитание активности, организованности при взаимодействии со сверстниками.</w:t>
      </w:r>
    </w:p>
    <w:p w:rsidR="002939C8" w:rsidRPr="002939C8" w:rsidRDefault="002939C8" w:rsidP="002939C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939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Планируемые результаты:</w:t>
      </w:r>
    </w:p>
    <w:p w:rsidR="002939C8" w:rsidRPr="002939C8" w:rsidRDefault="002939C8" w:rsidP="002939C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39C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2939C8" w:rsidRPr="002939C8" w:rsidRDefault="002939C8" w:rsidP="002939C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39C8">
        <w:rPr>
          <w:rFonts w:ascii="Times New Roman" w:eastAsia="Times New Roman" w:hAnsi="Times New Roman" w:cs="Times New Roman"/>
          <w:sz w:val="24"/>
          <w:szCs w:val="24"/>
          <w:u w:val="single"/>
        </w:rPr>
        <w:t>Объем освоения и уровень владения компетенциями:</w:t>
      </w:r>
    </w:p>
    <w:p w:rsidR="002939C8" w:rsidRPr="002939C8" w:rsidRDefault="002939C8" w:rsidP="002939C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9C8">
        <w:rPr>
          <w:rFonts w:ascii="Times New Roman" w:eastAsia="Times New Roman" w:hAnsi="Times New Roman" w:cs="Times New Roman"/>
          <w:i/>
          <w:sz w:val="24"/>
          <w:szCs w:val="24"/>
        </w:rPr>
        <w:t>Научиться:</w:t>
      </w:r>
      <w:r w:rsidRPr="002939C8">
        <w:rPr>
          <w:rFonts w:ascii="Times New Roman" w:eastAsia="Times New Roman" w:hAnsi="Times New Roman" w:cs="Times New Roman"/>
          <w:sz w:val="24"/>
          <w:szCs w:val="24"/>
        </w:rPr>
        <w:t xml:space="preserve"> в доступной форме выполнять комплекс упражнений для профилактики плоскостопия, анализировать и находить ошибки;</w:t>
      </w:r>
    </w:p>
    <w:p w:rsidR="002939C8" w:rsidRPr="002939C8" w:rsidRDefault="002939C8" w:rsidP="002939C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9C8">
        <w:rPr>
          <w:rFonts w:ascii="Times New Roman" w:eastAsia="Times New Roman" w:hAnsi="Times New Roman" w:cs="Times New Roman"/>
          <w:sz w:val="24"/>
          <w:szCs w:val="24"/>
        </w:rPr>
        <w:t>координировать и контролировать действия.</w:t>
      </w:r>
    </w:p>
    <w:p w:rsidR="002939C8" w:rsidRPr="002939C8" w:rsidRDefault="002939C8" w:rsidP="002939C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9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Получить возможность научиться: </w:t>
      </w:r>
      <w:r w:rsidRPr="002939C8">
        <w:rPr>
          <w:rFonts w:ascii="Times New Roman" w:eastAsia="Times New Roman" w:hAnsi="Times New Roman" w:cs="Times New Roman"/>
          <w:sz w:val="24"/>
          <w:szCs w:val="24"/>
        </w:rPr>
        <w:t>применять изученный материал, помогать сверстникам.</w:t>
      </w:r>
    </w:p>
    <w:p w:rsidR="002939C8" w:rsidRPr="002939C8" w:rsidRDefault="002939C8" w:rsidP="002939C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39C8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</w:p>
    <w:p w:rsidR="002939C8" w:rsidRPr="002939C8" w:rsidRDefault="002939C8" w:rsidP="002939C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9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Познавательные – </w:t>
      </w:r>
      <w:r w:rsidRPr="002939C8">
        <w:rPr>
          <w:rFonts w:ascii="Times New Roman" w:eastAsia="Times New Roman" w:hAnsi="Times New Roman" w:cs="Times New Roman"/>
          <w:sz w:val="24"/>
          <w:szCs w:val="24"/>
        </w:rPr>
        <w:t>овладеют способностью оценивать свои результаты, указывать на свои ошибки и ошибки одноклассников.</w:t>
      </w:r>
    </w:p>
    <w:p w:rsidR="002939C8" w:rsidRPr="002939C8" w:rsidRDefault="002939C8" w:rsidP="002939C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9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Коммуникативные – </w:t>
      </w:r>
      <w:r w:rsidRPr="002939C8">
        <w:rPr>
          <w:rFonts w:ascii="Times New Roman" w:eastAsia="Times New Roman" w:hAnsi="Times New Roman" w:cs="Times New Roman"/>
          <w:sz w:val="24"/>
          <w:szCs w:val="24"/>
        </w:rPr>
        <w:t>выражают готовность слушать собеседника и вести диалог, адекватно оценивают собственное поведение и поведение окружающих, решать тесты и проверять их</w:t>
      </w:r>
    </w:p>
    <w:p w:rsidR="002939C8" w:rsidRPr="002939C8" w:rsidRDefault="002939C8" w:rsidP="002939C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9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Регулятивные – </w:t>
      </w:r>
      <w:r w:rsidRPr="002939C8">
        <w:rPr>
          <w:rFonts w:ascii="Times New Roman" w:eastAsia="Times New Roman" w:hAnsi="Times New Roman" w:cs="Times New Roman"/>
          <w:sz w:val="24"/>
          <w:szCs w:val="24"/>
        </w:rPr>
        <w:t>смогут технически правильно выполнять упражнения для профилактики плоскостопия.</w:t>
      </w:r>
    </w:p>
    <w:p w:rsidR="002939C8" w:rsidRPr="002939C8" w:rsidRDefault="002939C8" w:rsidP="002939C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39C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</w:p>
    <w:p w:rsidR="002939C8" w:rsidRPr="002939C8" w:rsidRDefault="002939C8" w:rsidP="002939C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9C8">
        <w:rPr>
          <w:rFonts w:ascii="Times New Roman" w:eastAsia="Times New Roman" w:hAnsi="Times New Roman" w:cs="Times New Roman"/>
          <w:sz w:val="24"/>
          <w:szCs w:val="24"/>
        </w:rPr>
        <w:t>Самостоятельность и личная ответственность за свои поступки, установка на здоровый образ жизни, формирование навыка работать в группе, развивать внимание, ловкость, координацию; умения соблюдать правила поведения и предупреждения травматизма во</w:t>
      </w:r>
    </w:p>
    <w:p w:rsidR="002939C8" w:rsidRPr="002939C8" w:rsidRDefault="002939C8" w:rsidP="002939C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9C8">
        <w:rPr>
          <w:rFonts w:ascii="Times New Roman" w:eastAsia="Times New Roman" w:hAnsi="Times New Roman" w:cs="Times New Roman"/>
          <w:sz w:val="24"/>
          <w:szCs w:val="24"/>
        </w:rPr>
        <w:t>время выполнения упражнений, активно включаться в общение и взаимодействие со сверстниками во время выполнения комплекса упражнений.</w:t>
      </w:r>
      <w:bookmarkStart w:id="0" w:name="_GoBack"/>
      <w:bookmarkEnd w:id="0"/>
    </w:p>
    <w:p w:rsidR="002939C8" w:rsidRPr="002939C8" w:rsidRDefault="002939C8" w:rsidP="002939C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9C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Формы организации работы: </w:t>
      </w:r>
      <w:r w:rsidRPr="002939C8">
        <w:rPr>
          <w:rFonts w:ascii="Times New Roman" w:eastAsia="Times New Roman" w:hAnsi="Times New Roman" w:cs="Times New Roman"/>
          <w:sz w:val="24"/>
          <w:szCs w:val="24"/>
        </w:rPr>
        <w:t>Фронтальная, поточная, индивидуальная, групповая.</w:t>
      </w:r>
    </w:p>
    <w:p w:rsidR="00AC2F63" w:rsidRPr="00ED75FC" w:rsidRDefault="00AC2F6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ED75FC" w:rsidRPr="00ED75FC" w:rsidRDefault="00ED75FC" w:rsidP="00ED75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D75FC">
        <w:rPr>
          <w:rFonts w:ascii="Times New Roman" w:hAnsi="Times New Roman" w:cs="Times New Roman"/>
          <w:sz w:val="24"/>
          <w:szCs w:val="24"/>
        </w:rPr>
        <w:t>Ход урока</w:t>
      </w:r>
    </w:p>
    <w:p w:rsidR="00ED75FC" w:rsidRPr="00ED75FC" w:rsidRDefault="00ED75FC" w:rsidP="00ED75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3"/>
        <w:gridCol w:w="2272"/>
        <w:gridCol w:w="1563"/>
        <w:gridCol w:w="3807"/>
        <w:gridCol w:w="3572"/>
      </w:tblGrid>
      <w:tr w:rsidR="00ED75FC" w:rsidRPr="00ED75FC" w:rsidTr="003D3A55">
        <w:tc>
          <w:tcPr>
            <w:tcW w:w="3323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этапа урока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(Содержание урока)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(Как выполняют ученики)</w:t>
            </w:r>
          </w:p>
        </w:tc>
      </w:tr>
      <w:tr w:rsidR="00ED75FC" w:rsidRPr="00ED75FC" w:rsidTr="003D3A55">
        <w:tc>
          <w:tcPr>
            <w:tcW w:w="3323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Организованное начало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1.Создает условия для возникновения внутренних потребностей включения в деятельность.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2.Активизирует требования к ученику со стороны учебной деятельности.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1.Учитель проводит вводную беседу для определения темы и задач урока: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- вспомнить варианты ударов по мячу.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- Назвать основные приемы игры в футбол.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2.Учитель рассказывает какими знаниями необходимо владеть для игры в футбол.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 xml:space="preserve">3.Учитель объясняет правила соблюдения техники безопасности, порядка и дисциплины при работе с </w:t>
            </w:r>
            <w:r w:rsidRPr="00ED7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футбольными мячами.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4.Учитель проверяет выполнение домашнего задания.</w:t>
            </w:r>
          </w:p>
        </w:tc>
        <w:tc>
          <w:tcPr>
            <w:tcW w:w="3663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Построение, сдача рапорта дежурного по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классу о присутствующих и отсутствующих.</w:t>
            </w:r>
          </w:p>
          <w:p w:rsidR="00ED75FC" w:rsidRPr="00ED75FC" w:rsidRDefault="00ED75FC" w:rsidP="003D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Формулируют конкретную цель своих УУД, устраняющих причину возникшего затруднения (чему учиться), предлагают и согласовывают тему урока. </w:t>
            </w:r>
          </w:p>
          <w:p w:rsidR="00ED75FC" w:rsidRPr="00ED75FC" w:rsidRDefault="00ED75FC" w:rsidP="003D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-  Осуществляют постановку проблемной задачи.</w:t>
            </w:r>
          </w:p>
          <w:p w:rsidR="00ED75FC" w:rsidRPr="00ED75FC" w:rsidRDefault="00ED75FC" w:rsidP="003D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- Отвечают на вопросы, предлагают варианты ответа.</w:t>
            </w:r>
          </w:p>
          <w:p w:rsidR="00ED75FC" w:rsidRPr="00ED75FC" w:rsidRDefault="00ED75FC" w:rsidP="003D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Варианты ударов:</w:t>
            </w:r>
          </w:p>
          <w:p w:rsidR="00ED75FC" w:rsidRPr="00ED75FC" w:rsidRDefault="00ED75FC" w:rsidP="003D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- внутренней стороной стопы;</w:t>
            </w:r>
          </w:p>
          <w:p w:rsidR="00ED75FC" w:rsidRPr="00ED75FC" w:rsidRDefault="00ED75FC" w:rsidP="003D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- внутренней частью подъема;</w:t>
            </w:r>
          </w:p>
          <w:p w:rsidR="00ED75FC" w:rsidRPr="00ED75FC" w:rsidRDefault="00ED75FC" w:rsidP="003D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- носком;</w:t>
            </w:r>
          </w:p>
          <w:p w:rsidR="00ED75FC" w:rsidRPr="00ED75FC" w:rsidRDefault="00ED75FC" w:rsidP="003D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- средней частью лба;</w:t>
            </w:r>
          </w:p>
          <w:p w:rsidR="00ED75FC" w:rsidRPr="00ED75FC" w:rsidRDefault="00ED75FC" w:rsidP="003D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- боковой частью лба.</w:t>
            </w:r>
          </w:p>
          <w:p w:rsidR="00ED75FC" w:rsidRPr="00ED75FC" w:rsidRDefault="00ED75FC" w:rsidP="003D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 xml:space="preserve">- Отвечают на вопросы по </w:t>
            </w:r>
            <w:r w:rsidRPr="00ED7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домашнему заданию: Комбинации из освоенных элементов техники передвижения: бег, прыжки, остановки, повороты.</w:t>
            </w:r>
          </w:p>
        </w:tc>
      </w:tr>
      <w:tr w:rsidR="00ED75FC" w:rsidRPr="00ED75FC" w:rsidTr="003D3A55">
        <w:tc>
          <w:tcPr>
            <w:tcW w:w="3323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Актуализациия знаний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.Активизирует все мыслительные операции, познавательные процессы (внимание, речь, память, мышление) и предоставляет задания на применение нового знания.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2.Нацеливание обучающихся на качественное выполнение поставленных задач учителем.</w:t>
            </w:r>
          </w:p>
        </w:tc>
        <w:tc>
          <w:tcPr>
            <w:tcW w:w="3663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.Воспроизводят и фиксируют знания, умения и навыки достаточные для построения нового способа действий.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2.Готовятся выполнить задания предложенные учителем запланированные для изучения на данном уроке.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FC" w:rsidRPr="00ED75FC" w:rsidTr="003D3A55">
        <w:tc>
          <w:tcPr>
            <w:tcW w:w="3323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организма к предстоящей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601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911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Учитель выступает в роли организатора: командует обучающимся начать движение, ведет счет, мотивирует обучающихся на добросовестное выполнение комплекса упражнений.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Проводит пульсометрию перед началом разминки, после беговой части и ОРУ.</w:t>
            </w:r>
          </w:p>
        </w:tc>
        <w:tc>
          <w:tcPr>
            <w:tcW w:w="3663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Обучающиеся в колонне по одному в движении выполняют упражнения в ходьбе, беге, ОРУ на месте..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Замеряют ЧСС по команде учителя</w:t>
            </w:r>
          </w:p>
        </w:tc>
      </w:tr>
      <w:tr w:rsidR="00ED75FC" w:rsidRPr="00ED75FC" w:rsidTr="003D3A55">
        <w:tc>
          <w:tcPr>
            <w:tcW w:w="3323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теоретических знаний в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Pr="00ED7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911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выступает в роли организатора: показывает предложенные упражнения, напоминает о технике </w:t>
            </w:r>
            <w:r w:rsidRPr="00ED7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правилах поведения в спортивном зале.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заданий в которых новый способ действий связан с ранее изученными.</w:t>
            </w:r>
          </w:p>
        </w:tc>
        <w:tc>
          <w:tcPr>
            <w:tcW w:w="3663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Делятся на 3 группы и слушают задания предложенные учителем: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 xml:space="preserve">1 станция – варианты ударов </w:t>
            </w:r>
            <w:r w:rsidRPr="00ED7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ногой по неподвижному мячу.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2 станция – ведение мяча змейкой.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3 станция – удар по мячу головой.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Выполняют предложенные учителем задания.</w:t>
            </w:r>
          </w:p>
        </w:tc>
      </w:tr>
      <w:tr w:rsidR="00ED75FC" w:rsidRPr="00ED75FC" w:rsidTr="003D3A55">
        <w:tc>
          <w:tcPr>
            <w:tcW w:w="3323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Решение тестов-анкет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для самооценки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Организует опрос по раннее сформированным знаниям.</w:t>
            </w:r>
          </w:p>
        </w:tc>
        <w:tc>
          <w:tcPr>
            <w:tcW w:w="3663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Выявляют и фиксируют границы применимости новых знаний.</w:t>
            </w:r>
          </w:p>
        </w:tc>
      </w:tr>
      <w:tr w:rsidR="00ED75FC" w:rsidRPr="00ED75FC" w:rsidTr="003D3A55">
        <w:tc>
          <w:tcPr>
            <w:tcW w:w="3323" w:type="dxa"/>
            <w:vMerge w:val="restart"/>
            <w:tcBorders>
              <w:top w:val="nil"/>
            </w:tcBorders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Заключительная часть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Учитель предлагает игру на внимание «Класс смирно!»</w:t>
            </w:r>
          </w:p>
        </w:tc>
        <w:tc>
          <w:tcPr>
            <w:tcW w:w="3663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Играют в предложенную учителем игру.</w:t>
            </w:r>
          </w:p>
        </w:tc>
      </w:tr>
      <w:tr w:rsidR="00ED75FC" w:rsidRPr="00ED75FC" w:rsidTr="003D3A55">
        <w:tc>
          <w:tcPr>
            <w:tcW w:w="3323" w:type="dxa"/>
            <w:vMerge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911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.Организует рефлексию (по вопросам) и самооценку собственной учебной деятельности. Какова была цель урока? Достиг ли урок цели? Что нового узнали?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2. Завершает урок.</w:t>
            </w:r>
          </w:p>
        </w:tc>
        <w:tc>
          <w:tcPr>
            <w:tcW w:w="3663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Соотносят цель и результат учебной деятельности.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- Фиксируют степень соответствия.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- Намечают цели дальнейшей деятельности.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- Организованно выходят из спортивного зала.</w:t>
            </w:r>
          </w:p>
        </w:tc>
      </w:tr>
      <w:tr w:rsidR="00ED75FC" w:rsidRPr="00ED75FC" w:rsidTr="003D3A55">
        <w:trPr>
          <w:trHeight w:val="1819"/>
        </w:trPr>
        <w:tc>
          <w:tcPr>
            <w:tcW w:w="3323" w:type="dxa"/>
            <w:vMerge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911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Определяет домашнее задание для самостоятельной работы.</w:t>
            </w:r>
          </w:p>
        </w:tc>
        <w:tc>
          <w:tcPr>
            <w:tcW w:w="3663" w:type="dxa"/>
            <w:shd w:val="clear" w:color="auto" w:fill="auto"/>
          </w:tcPr>
          <w:p w:rsidR="00ED75FC" w:rsidRPr="00ED75FC" w:rsidRDefault="00ED75FC" w:rsidP="003D3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5FC">
              <w:rPr>
                <w:rFonts w:ascii="Times New Roman" w:hAnsi="Times New Roman" w:cs="Times New Roman"/>
                <w:sz w:val="24"/>
                <w:szCs w:val="24"/>
              </w:rPr>
              <w:t>Запоминают домашнее задание: чтение текста учебника по физической культуре на странице 83.</w:t>
            </w:r>
          </w:p>
        </w:tc>
      </w:tr>
    </w:tbl>
    <w:p w:rsidR="00ED75FC" w:rsidRPr="00ED75FC" w:rsidRDefault="00ED75FC" w:rsidP="00ED75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5FC" w:rsidRPr="00ED75FC" w:rsidRDefault="00ED75FC" w:rsidP="00ED75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75FC" w:rsidRPr="00ED75FC" w:rsidRDefault="00ED75F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ED75FC" w:rsidRPr="00ED75FC" w:rsidRDefault="00ED75F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ED75FC" w:rsidRPr="00ED75FC" w:rsidRDefault="00ED75F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sectPr w:rsidR="00ED75FC" w:rsidRPr="00ED75FC" w:rsidSect="002939C8">
      <w:pgSz w:w="16834" w:h="11909" w:orient="landscape"/>
      <w:pgMar w:top="1440" w:right="1133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6A0" w:rsidRDefault="000F76A0" w:rsidP="002939C8">
      <w:pPr>
        <w:spacing w:line="240" w:lineRule="auto"/>
      </w:pPr>
      <w:r>
        <w:separator/>
      </w:r>
    </w:p>
  </w:endnote>
  <w:endnote w:type="continuationSeparator" w:id="1">
    <w:p w:rsidR="000F76A0" w:rsidRDefault="000F76A0" w:rsidP="00293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6A0" w:rsidRDefault="000F76A0" w:rsidP="002939C8">
      <w:pPr>
        <w:spacing w:line="240" w:lineRule="auto"/>
      </w:pPr>
      <w:r>
        <w:separator/>
      </w:r>
    </w:p>
  </w:footnote>
  <w:footnote w:type="continuationSeparator" w:id="1">
    <w:p w:rsidR="000F76A0" w:rsidRDefault="000F76A0" w:rsidP="002939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11223"/>
    <w:multiLevelType w:val="hybridMultilevel"/>
    <w:tmpl w:val="E012D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051A8"/>
    <w:multiLevelType w:val="hybridMultilevel"/>
    <w:tmpl w:val="A6F0D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F63"/>
    <w:rsid w:val="000F76A0"/>
    <w:rsid w:val="001500F6"/>
    <w:rsid w:val="00252D3E"/>
    <w:rsid w:val="002939C8"/>
    <w:rsid w:val="0043313E"/>
    <w:rsid w:val="005704AB"/>
    <w:rsid w:val="00A36AE4"/>
    <w:rsid w:val="00AC2F63"/>
    <w:rsid w:val="00B30EB3"/>
    <w:rsid w:val="00C8671F"/>
    <w:rsid w:val="00ED75FC"/>
    <w:rsid w:val="00F3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4AB"/>
  </w:style>
  <w:style w:type="paragraph" w:styleId="1">
    <w:name w:val="heading 1"/>
    <w:basedOn w:val="a"/>
    <w:next w:val="a"/>
    <w:rsid w:val="005704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5704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5704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5704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5704A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5704A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704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704A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5704A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704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6">
    <w:name w:val="List Paragraph"/>
    <w:basedOn w:val="a"/>
    <w:uiPriority w:val="34"/>
    <w:qFormat/>
    <w:rsid w:val="004331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39C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39C8"/>
  </w:style>
  <w:style w:type="paragraph" w:styleId="a9">
    <w:name w:val="footer"/>
    <w:basedOn w:val="a"/>
    <w:link w:val="aa"/>
    <w:uiPriority w:val="99"/>
    <w:unhideWhenUsed/>
    <w:rsid w:val="002939C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39C8"/>
  </w:style>
  <w:style w:type="paragraph" w:styleId="ab">
    <w:name w:val="No Spacing"/>
    <w:uiPriority w:val="1"/>
    <w:qFormat/>
    <w:rsid w:val="00B30EB3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</cp:lastModifiedBy>
  <cp:revision>9</cp:revision>
  <dcterms:created xsi:type="dcterms:W3CDTF">2025-02-04T09:50:00Z</dcterms:created>
  <dcterms:modified xsi:type="dcterms:W3CDTF">2025-02-05T14:50:00Z</dcterms:modified>
</cp:coreProperties>
</file>