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11A" w:rsidRDefault="000B2E02">
      <w:pPr>
        <w:pStyle w:val="1"/>
        <w:spacing w:after="320"/>
        <w:ind w:left="1120" w:firstLine="0"/>
        <w:jc w:val="both"/>
      </w:pPr>
      <w:bookmarkStart w:id="0" w:name="_GoBack"/>
      <w:bookmarkEnd w:id="0"/>
      <w:r>
        <w:rPr>
          <w:b/>
          <w:bCs/>
        </w:rPr>
        <w:t>Духовно-нравственное воспитание подрастающего поколения.</w:t>
      </w:r>
    </w:p>
    <w:p w:rsidR="0035011A" w:rsidRDefault="000B2E02">
      <w:pPr>
        <w:pStyle w:val="1"/>
        <w:ind w:firstLine="0"/>
        <w:jc w:val="center"/>
      </w:pPr>
      <w:r>
        <w:t>Эпиграф: «Нет ничего труднее, чем перевоспитать человека, плохо</w:t>
      </w:r>
      <w:r>
        <w:br/>
        <w:t>воспитанного»</w:t>
      </w:r>
    </w:p>
    <w:p w:rsidR="0035011A" w:rsidRDefault="000B2E02">
      <w:pPr>
        <w:pStyle w:val="1"/>
        <w:spacing w:after="320"/>
        <w:ind w:right="180" w:firstLine="0"/>
        <w:jc w:val="right"/>
      </w:pPr>
      <w:r>
        <w:t xml:space="preserve">Ян Амос </w:t>
      </w:r>
      <w:proofErr w:type="spellStart"/>
      <w:r>
        <w:t>Комнеский</w:t>
      </w:r>
      <w:proofErr w:type="spellEnd"/>
      <w:r>
        <w:t>.</w:t>
      </w:r>
    </w:p>
    <w:p w:rsidR="0035011A" w:rsidRDefault="000B2E02">
      <w:pPr>
        <w:pStyle w:val="1"/>
        <w:ind w:firstLine="660"/>
        <w:jc w:val="both"/>
      </w:pPr>
      <w:r>
        <w:t xml:space="preserve">Нравственные устои общества переживают далеко не лучшие времена. Вместе с временем теряется и </w:t>
      </w:r>
      <w:r>
        <w:t>смысл нравственности, патриотизма, культуры, любви и уважения. И кем же вырастут наши дети в таком обществе?!</w:t>
      </w:r>
    </w:p>
    <w:p w:rsidR="0035011A" w:rsidRDefault="000B2E02">
      <w:pPr>
        <w:pStyle w:val="1"/>
        <w:ind w:firstLine="580"/>
        <w:jc w:val="both"/>
      </w:pPr>
      <w:r>
        <w:t>Из-за таких проблем в обществе как:</w:t>
      </w:r>
    </w:p>
    <w:p w:rsidR="0035011A" w:rsidRDefault="000B2E02">
      <w:pPr>
        <w:pStyle w:val="1"/>
        <w:numPr>
          <w:ilvl w:val="0"/>
          <w:numId w:val="1"/>
        </w:numPr>
        <w:tabs>
          <w:tab w:val="left" w:pos="816"/>
        </w:tabs>
        <w:ind w:firstLine="580"/>
        <w:jc w:val="both"/>
      </w:pPr>
      <w:r>
        <w:t>отсутствие положительных идеалов для подрастающего поколения;</w:t>
      </w:r>
    </w:p>
    <w:p w:rsidR="0035011A" w:rsidRDefault="000B2E02">
      <w:pPr>
        <w:pStyle w:val="1"/>
        <w:numPr>
          <w:ilvl w:val="0"/>
          <w:numId w:val="1"/>
        </w:numPr>
        <w:tabs>
          <w:tab w:val="left" w:pos="816"/>
        </w:tabs>
        <w:ind w:firstLine="580"/>
        <w:jc w:val="both"/>
      </w:pPr>
      <w:r>
        <w:t>постоянное ухудшение морально-нравственной среды</w:t>
      </w:r>
      <w:r>
        <w:t>;</w:t>
      </w:r>
    </w:p>
    <w:p w:rsidR="0035011A" w:rsidRDefault="000B2E02">
      <w:pPr>
        <w:pStyle w:val="1"/>
        <w:numPr>
          <w:ilvl w:val="0"/>
          <w:numId w:val="1"/>
        </w:numPr>
        <w:tabs>
          <w:tab w:val="left" w:pos="816"/>
        </w:tabs>
        <w:ind w:firstLine="580"/>
        <w:jc w:val="both"/>
      </w:pPr>
      <w:r>
        <w:t>уменьшение объемов культурной и досуговой работы с детьми;</w:t>
      </w:r>
    </w:p>
    <w:p w:rsidR="0035011A" w:rsidRDefault="000B2E02">
      <w:pPr>
        <w:pStyle w:val="1"/>
        <w:numPr>
          <w:ilvl w:val="0"/>
          <w:numId w:val="1"/>
        </w:numPr>
        <w:tabs>
          <w:tab w:val="left" w:pos="816"/>
        </w:tabs>
        <w:ind w:firstLine="580"/>
        <w:jc w:val="both"/>
      </w:pPr>
      <w:r>
        <w:t>ухудшение физического развития молодого поколения;</w:t>
      </w:r>
    </w:p>
    <w:p w:rsidR="0035011A" w:rsidRDefault="000B2E02">
      <w:pPr>
        <w:pStyle w:val="1"/>
        <w:numPr>
          <w:ilvl w:val="0"/>
          <w:numId w:val="1"/>
        </w:numPr>
        <w:tabs>
          <w:tab w:val="left" w:pos="816"/>
        </w:tabs>
        <w:ind w:firstLine="580"/>
        <w:jc w:val="both"/>
      </w:pPr>
      <w:r>
        <w:t>негативные факторы;</w:t>
      </w:r>
    </w:p>
    <w:p w:rsidR="0035011A" w:rsidRDefault="000B2E02">
      <w:pPr>
        <w:pStyle w:val="1"/>
        <w:numPr>
          <w:ilvl w:val="0"/>
          <w:numId w:val="1"/>
        </w:numPr>
        <w:tabs>
          <w:tab w:val="left" w:pos="816"/>
        </w:tabs>
        <w:ind w:firstLine="580"/>
        <w:jc w:val="both"/>
      </w:pPr>
      <w:r>
        <w:t>отсутствие культуры поведения и речи;</w:t>
      </w:r>
    </w:p>
    <w:p w:rsidR="0035011A" w:rsidRDefault="000B2E02">
      <w:pPr>
        <w:pStyle w:val="1"/>
        <w:ind w:firstLine="580"/>
        <w:jc w:val="both"/>
      </w:pPr>
      <w:r>
        <w:t>все это не оказывает положительного влияния на развитие личности ребенка, а только лиш</w:t>
      </w:r>
      <w:r>
        <w:t>ь мешает усвоению истинных ценностей, осознав которые, ребенок с верой и надеждой устремляет свой взгляд в будущее.</w:t>
      </w:r>
    </w:p>
    <w:p w:rsidR="0035011A" w:rsidRDefault="000B2E02">
      <w:pPr>
        <w:pStyle w:val="1"/>
        <w:ind w:firstLine="720"/>
        <w:jc w:val="both"/>
      </w:pPr>
      <w:r>
        <w:t>Для вхождения человека в общество, адаптации и гармоничного существования самого общества необходимо воспитать личность.</w:t>
      </w:r>
    </w:p>
    <w:p w:rsidR="0035011A" w:rsidRDefault="000B2E02">
      <w:pPr>
        <w:pStyle w:val="1"/>
        <w:ind w:firstLine="580"/>
        <w:jc w:val="both"/>
      </w:pPr>
      <w:r>
        <w:t xml:space="preserve">Воспитание </w:t>
      </w:r>
      <w:proofErr w:type="gramStart"/>
      <w:r>
        <w:t>- это</w:t>
      </w:r>
      <w:proofErr w:type="gramEnd"/>
      <w:r>
        <w:t xml:space="preserve"> пр</w:t>
      </w:r>
      <w:r>
        <w:t>ежде всего приобщение человека к социальным нормам, духовной культуре, подготовка его к труду и будущей жизни и правильное формирование мировоззрения.</w:t>
      </w:r>
    </w:p>
    <w:p w:rsidR="0035011A" w:rsidRDefault="000B2E02">
      <w:pPr>
        <w:pStyle w:val="1"/>
        <w:ind w:firstLine="580"/>
        <w:jc w:val="both"/>
      </w:pPr>
      <w:r>
        <w:t>В самом слове «воспитание» заложен высокий сокровенный смысл. Воспитать, означает «питать духовно».</w:t>
      </w:r>
    </w:p>
    <w:p w:rsidR="0035011A" w:rsidRDefault="000B2E02">
      <w:pPr>
        <w:pStyle w:val="1"/>
        <w:ind w:firstLine="580"/>
        <w:jc w:val="both"/>
      </w:pPr>
      <w:r>
        <w:t>Духов</w:t>
      </w:r>
      <w:r>
        <w:t>но-нравственное воспитание предполагает становление отношений ребенка к Родине, обществу, людям, труду, своим обязанностям, самому себе и соответственно, развитие таких качеств, как патриотизм, толерантность, товарищество, активное отношение к действительн</w:t>
      </w:r>
      <w:r>
        <w:t>ости и глубокое отношение к людям .И для характеристики духовного начала человека, на протяжении многих веков используется понятие «личность».</w:t>
      </w:r>
    </w:p>
    <w:p w:rsidR="0035011A" w:rsidRDefault="000B2E02">
      <w:pPr>
        <w:pStyle w:val="1"/>
        <w:ind w:firstLine="580"/>
        <w:jc w:val="both"/>
      </w:pPr>
      <w:r>
        <w:t xml:space="preserve">Личность </w:t>
      </w:r>
      <w:proofErr w:type="gramStart"/>
      <w:r>
        <w:t>- это</w:t>
      </w:r>
      <w:proofErr w:type="gramEnd"/>
      <w:r>
        <w:t xml:space="preserve"> совокупность врожденных и приобретенных духовных свойств человека, его внутреннее духовное содержа</w:t>
      </w:r>
      <w:r>
        <w:t>ние.</w:t>
      </w:r>
    </w:p>
    <w:p w:rsidR="0035011A" w:rsidRDefault="000B2E02">
      <w:pPr>
        <w:pStyle w:val="1"/>
        <w:ind w:firstLine="660"/>
        <w:jc w:val="both"/>
      </w:pPr>
      <w:r>
        <w:t>О необходимости заниматься нравственным воспитанием ребенка, учить «умению чувствовать человека», говорил еще Василий Александрович Сухомлинский. Он считал, что основа нравственного убеждения закладывается в детстве, когда добро и зло, честь и бесчест</w:t>
      </w:r>
      <w:r>
        <w:t>ие, справедливость и несправедливость доступны пониманию ребенка лишь при условии яркой наглядности очередности морального смысла того, что он видит, делает и наблюдает. Поэтому, в настоящее время перед начальной школой стоят не только проблемы «</w:t>
      </w:r>
      <w:proofErr w:type="spellStart"/>
      <w:r>
        <w:t>наукоучени</w:t>
      </w:r>
      <w:r>
        <w:t>я</w:t>
      </w:r>
      <w:proofErr w:type="spellEnd"/>
      <w:r>
        <w:t>», но и развития духовной, эмоциональной сфер жизни ребенка, оказании ему помощи в определении границ добра и зла, создания и разрушения. И начинать освоение этого пути следует с младшего школьного возраста, через осмысление категорий «доброта, любовь, ми</w:t>
      </w:r>
      <w:r>
        <w:t>лосердие, отзывчивость, дружба, терпение и сострадание».</w:t>
      </w:r>
    </w:p>
    <w:p w:rsidR="0035011A" w:rsidRDefault="000B2E02">
      <w:pPr>
        <w:pStyle w:val="1"/>
        <w:ind w:firstLine="720"/>
        <w:jc w:val="both"/>
      </w:pPr>
      <w:r>
        <w:lastRenderedPageBreak/>
        <w:t>Частью духовного воспитания также является патриотическое воспитание. Дети, изучая корни своей родословной, историю своего края, будут любить своих близких, с уважением относиться к предкам, к той зе</w:t>
      </w:r>
      <w:r>
        <w:t>мле на которой живут, ценить заслуги народа и гордиться их достижениями. И эти дети, в свою очередь, воспитают настоящих патриотов.</w:t>
      </w:r>
    </w:p>
    <w:p w:rsidR="0035011A" w:rsidRDefault="000B2E02">
      <w:pPr>
        <w:pStyle w:val="1"/>
        <w:spacing w:after="320"/>
        <w:ind w:firstLine="660"/>
        <w:jc w:val="both"/>
      </w:pPr>
      <w:r>
        <w:t xml:space="preserve">И семье досталась немаловажная роль в воспитании детей. Семья занимает главное место в становлении и развитии </w:t>
      </w:r>
      <w:r>
        <w:t>духовно-нравственного здоровья подрастающего поколения.</w:t>
      </w:r>
    </w:p>
    <w:p w:rsidR="0035011A" w:rsidRDefault="000B2E02">
      <w:pPr>
        <w:pStyle w:val="1"/>
        <w:ind w:firstLine="660"/>
        <w:jc w:val="both"/>
      </w:pPr>
      <w:r>
        <w:t>Актуальность проблемы духовно-нравственного воспитания заключается в следующем:</w:t>
      </w:r>
    </w:p>
    <w:p w:rsidR="0035011A" w:rsidRDefault="000B2E02">
      <w:pPr>
        <w:pStyle w:val="1"/>
        <w:numPr>
          <w:ilvl w:val="0"/>
          <w:numId w:val="1"/>
        </w:numPr>
        <w:tabs>
          <w:tab w:val="left" w:pos="966"/>
        </w:tabs>
        <w:ind w:firstLine="720"/>
        <w:jc w:val="both"/>
      </w:pPr>
      <w:r>
        <w:t>о-первых, общество нуждается в подготовке не только высокообразованных людей, но и людей высоконравственных и с прекрасн</w:t>
      </w:r>
      <w:r>
        <w:t>ыми чертами личности;</w:t>
      </w:r>
    </w:p>
    <w:p w:rsidR="0035011A" w:rsidRDefault="000B2E02">
      <w:pPr>
        <w:pStyle w:val="1"/>
        <w:numPr>
          <w:ilvl w:val="0"/>
          <w:numId w:val="1"/>
        </w:numPr>
        <w:tabs>
          <w:tab w:val="left" w:pos="966"/>
        </w:tabs>
        <w:ind w:firstLine="720"/>
        <w:jc w:val="both"/>
      </w:pPr>
      <w:r>
        <w:t>о-вторых, в современном мире ребенок развивается окруженным множеством разнообразных источников сильного воздействия на него, как позитивного, так и негативного характера, на еще только формирующуюся сферу нравственности;</w:t>
      </w:r>
    </w:p>
    <w:p w:rsidR="0035011A" w:rsidRDefault="000B2E02">
      <w:pPr>
        <w:pStyle w:val="1"/>
        <w:numPr>
          <w:ilvl w:val="0"/>
          <w:numId w:val="1"/>
        </w:numPr>
        <w:tabs>
          <w:tab w:val="left" w:pos="966"/>
        </w:tabs>
        <w:ind w:firstLine="720"/>
        <w:jc w:val="both"/>
      </w:pPr>
      <w:r>
        <w:t>третьих, сам</w:t>
      </w:r>
      <w:r>
        <w:t>о по себе образование не гарантирует высокого уровня нравственной воспитанности;</w:t>
      </w:r>
    </w:p>
    <w:p w:rsidR="0035011A" w:rsidRDefault="000B2E02">
      <w:pPr>
        <w:pStyle w:val="1"/>
        <w:ind w:firstLine="720"/>
        <w:jc w:val="both"/>
      </w:pPr>
      <w:proofErr w:type="gramStart"/>
      <w:r>
        <w:t>в четвертых</w:t>
      </w:r>
      <w:proofErr w:type="gramEnd"/>
      <w:r>
        <w:t xml:space="preserve">, нравственные знания информируют ребенка о нормах поведения в современном обществе, дают представления о последствиях нарушения этих норм или последствиях данного </w:t>
      </w:r>
      <w:r>
        <w:t>поступка для окружающих людей.</w:t>
      </w:r>
    </w:p>
    <w:p w:rsidR="0035011A" w:rsidRDefault="000B2E02">
      <w:pPr>
        <w:pStyle w:val="1"/>
        <w:ind w:firstLine="660"/>
        <w:jc w:val="both"/>
      </w:pPr>
      <w:r>
        <w:t>В настоящее время становится иной стратегия развития российской школы: в центре ее стоит формирование духовно-богатой, высоконравственной, образованной и творческой личности. Восстанавливаются важнейшие функции школы: воспита</w:t>
      </w:r>
      <w:r>
        <w:t>тельно-образовательная, духовная и этнокультурная функции.</w:t>
      </w:r>
    </w:p>
    <w:p w:rsidR="0035011A" w:rsidRDefault="000B2E02">
      <w:pPr>
        <w:pStyle w:val="1"/>
        <w:ind w:firstLine="660"/>
        <w:jc w:val="both"/>
      </w:pPr>
      <w:r>
        <w:t xml:space="preserve">Все сказанное учитывается в федеральных государственных образовательных стандартах общего образования </w:t>
      </w:r>
      <w:r>
        <w:rPr>
          <w:lang w:val="en-US" w:eastAsia="en-US" w:bidi="en-US"/>
        </w:rPr>
        <w:t>II</w:t>
      </w:r>
      <w:r w:rsidRPr="000214F4">
        <w:rPr>
          <w:lang w:eastAsia="en-US" w:bidi="en-US"/>
        </w:rPr>
        <w:t xml:space="preserve"> </w:t>
      </w:r>
      <w:r>
        <w:t>поколения, а именно, в «Концепции духовно-нравственного развития и воспитания российских шко</w:t>
      </w:r>
      <w:r>
        <w:t>льников» сказано: «Важнейшей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 и ответственного, творческого</w:t>
      </w:r>
      <w:r>
        <w:t>, инициативного, компетентного гражданина России».</w:t>
      </w:r>
    </w:p>
    <w:p w:rsidR="0035011A" w:rsidRDefault="000B2E02">
      <w:pPr>
        <w:pStyle w:val="1"/>
        <w:ind w:firstLine="580"/>
        <w:jc w:val="both"/>
      </w:pPr>
      <w:r>
        <w:t>«Если гражданин лишен духовно-нравственных основ уже потому, что никто их в нем не воспитывал, то и законы исполнятся не будут»!</w:t>
      </w:r>
    </w:p>
    <w:p w:rsidR="0035011A" w:rsidRDefault="000B2E02">
      <w:pPr>
        <w:pStyle w:val="1"/>
        <w:ind w:firstLine="660"/>
        <w:jc w:val="both"/>
      </w:pPr>
      <w:r>
        <w:t xml:space="preserve">Ученики нуждаются в педагогической помощи, так как сердцевина воспитания </w:t>
      </w:r>
      <w:proofErr w:type="gramStart"/>
      <w:r>
        <w:t>- э</w:t>
      </w:r>
      <w:r>
        <w:t>то</w:t>
      </w:r>
      <w:proofErr w:type="gramEnd"/>
      <w:r>
        <w:t xml:space="preserve"> развитие нравственных качеств личности. Когда воспитаны эти качества, то человек как бы непроизвольно правильно ориентируется в окружающей жизни.</w:t>
      </w:r>
    </w:p>
    <w:p w:rsidR="0035011A" w:rsidRDefault="000B2E02">
      <w:pPr>
        <w:pStyle w:val="1"/>
        <w:ind w:firstLine="660"/>
        <w:jc w:val="both"/>
      </w:pPr>
      <w:r>
        <w:t>Из вышесказанного мы установили важность и значимость воспитания детей. Подрастающее поколение, будь то шко</w:t>
      </w:r>
      <w:r>
        <w:t xml:space="preserve">льники или студенты </w:t>
      </w:r>
      <w:proofErr w:type="gramStart"/>
      <w:r>
        <w:t>- это</w:t>
      </w:r>
      <w:proofErr w:type="gramEnd"/>
      <w:r>
        <w:t xml:space="preserve"> масштабные колонны, на которых будет держаться купол всего человечества. </w:t>
      </w:r>
      <w:r>
        <w:lastRenderedPageBreak/>
        <w:t>Они те, кто заменят нынешних, уже пожилых мудрецов, те кому старшие поколения передадут свои умения и навыки, те кто продвинет всю науку вперед. И мы обязаны</w:t>
      </w:r>
      <w:r>
        <w:t xml:space="preserve"> направить наше молодое поколение на правильное русло. Те, кто получил возможность воспитывать наших спасателей: учителя, педагоги, социологи, родители или даже любой человек, который своим советом наставил молодых, смело можете считать, что вам дана честь</w:t>
      </w:r>
      <w:r>
        <w:t xml:space="preserve"> сыграть важную роль в становлении будущего, гордиться тем, что и вы внесли свою, пусть хоть и малую, но все-таки достаточно значимую лепту в установлении структур в грядущей утопии. И я в свою очередь хочу пожелать всем терпения, сил и удачи во всем.</w:t>
      </w:r>
    </w:p>
    <w:sectPr w:rsidR="0035011A">
      <w:pgSz w:w="11900" w:h="16840"/>
      <w:pgMar w:top="1129" w:right="1097" w:bottom="996" w:left="1102" w:header="701" w:footer="5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E02" w:rsidRDefault="000B2E02">
      <w:r>
        <w:separator/>
      </w:r>
    </w:p>
  </w:endnote>
  <w:endnote w:type="continuationSeparator" w:id="0">
    <w:p w:rsidR="000B2E02" w:rsidRDefault="000B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E02" w:rsidRDefault="000B2E02"/>
  </w:footnote>
  <w:footnote w:type="continuationSeparator" w:id="0">
    <w:p w:rsidR="000B2E02" w:rsidRDefault="000B2E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A1846"/>
    <w:multiLevelType w:val="multilevel"/>
    <w:tmpl w:val="B31CC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1A"/>
    <w:rsid w:val="000214F4"/>
    <w:rsid w:val="000B2E02"/>
    <w:rsid w:val="0035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F782E-444F-487D-B553-FD216A75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&lt;4D6963726F736F667420576F7264202D20CDE0F1F0F3E4E8EDEEE220C0E4E0EC20C0F1EBF3E4E8EDEEE2E8F7203320EAF3F0F12E6F6474&gt;</dc:title>
  <dc:subject/>
  <dc:creator>&lt;C0E1E4F3EBEBE0&gt;</dc:creator>
  <cp:keywords/>
  <cp:lastModifiedBy>Гимназия_Приемная</cp:lastModifiedBy>
  <cp:revision>2</cp:revision>
  <dcterms:created xsi:type="dcterms:W3CDTF">2024-11-07T10:44:00Z</dcterms:created>
  <dcterms:modified xsi:type="dcterms:W3CDTF">2024-11-07T10:44:00Z</dcterms:modified>
</cp:coreProperties>
</file>