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C" w:rsidRPr="00D9692C" w:rsidRDefault="00D9692C" w:rsidP="00D969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inherit" w:eastAsia="Times New Roman" w:hAnsi="inherit" w:cs="Times New Roman"/>
          <w:color w:val="199043"/>
          <w:sz w:val="42"/>
          <w:lang w:eastAsia="ru-RU"/>
        </w:rPr>
        <w:t>Современный урок иностранного языка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изменения, которые происходят в системе школьного обучения в России, вызваны необходимостью обеспечить новые образовательные потребности XXI века. С этим связано переосмысление приоритетных целей школьного языкового образования и выдвижение на первый план задач воспитания социально-активной личности, способной принимать самостоятельные решения и брать на себя ответственность за них, обладающей такими личностными свойствами, как рефлексия, избирательность, индивидуальность. Для выпускников школ обязательными стали требования готовности к самообучению и непрерывному обучению, к ориентации в быстро меняющихся условиях современной жизни, наполненной огромными потоками информации. Следует иметь в виду, что потребности развивающейся и активной личности самого ученика все чаще выходят за рамки регламентированного обучения - он стремится к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самоопределению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самоуправлению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хочет учиться в своем темпе и логике, выбирая содержание и методы такого обучения. В этой связи эффективным школьным образованием должно стать такое образование, при котором ученик постепенно начинает сам организовывать процесс своего обучения. Для этого в структуре его ментального опыта должны быть сформированы способности к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самостоятельному изменению своих знаний и умений.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это может быть достигнуто лишь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личностно-ориентированном подходе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учитываются потребности, возможности и склонности школьника, и он сам является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активным субъектом учебной деятельности.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 не может дать ученику знания, которых ему хватило бы на всю жизнь, но она может научить его добывать эти знания самостоятельно - в этом сегодня одна из главных задач школы.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представленного педагогического опыта я вижу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раскрытии особенностей построения современного урока английского языка в школе в связи с введением и внедрением в систему образования нового Федерального Государственного Стандарта. Как правильно строить урок английского языка в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ФГОС и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необходимо учитывать? Каким образом новый современный урок должен отличаться от урока, построенного по старому стандарту? Чтобы ответить на эти вопросы, я считаю, важным выявить особенности построения современного урока английского языка в школе, спланировать и проанализировать урок по ФГОС для выявления данных особенностей, а также разработать методические рекомендации по построению современного урока иностранного языка в школе.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разработать методические рекомендации для построения современного урока иностранного языка.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цели необходимо решить следующие задачи:</w:t>
      </w:r>
    </w:p>
    <w:p w:rsidR="00D9692C" w:rsidRPr="00D9692C" w:rsidRDefault="00D9692C" w:rsidP="00D969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структуру и содержание современного урока иностранного языка;</w:t>
      </w:r>
    </w:p>
    <w:p w:rsidR="00D9692C" w:rsidRPr="00D9692C" w:rsidRDefault="00D9692C" w:rsidP="00D969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требования ФГОС к построению современного урока иностранного языка;</w:t>
      </w:r>
    </w:p>
    <w:p w:rsidR="00D9692C" w:rsidRPr="00D9692C" w:rsidRDefault="00D9692C" w:rsidP="00D969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конспект урока английского языка, соответствующего ФГОС;</w:t>
      </w:r>
    </w:p>
    <w:p w:rsidR="00D9692C" w:rsidRPr="00D9692C" w:rsidRDefault="00D9692C" w:rsidP="00D969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для построения современного урока иностранного языка в школе в соответствии с ФГОС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inherit" w:eastAsia="Times New Roman" w:hAnsi="inherit" w:cs="Times New Roman"/>
          <w:b/>
          <w:bCs/>
          <w:color w:val="199043"/>
          <w:sz w:val="31"/>
          <w:lang w:eastAsia="ru-RU"/>
        </w:rPr>
        <w:t>Планирование и построение современного урока иностранного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inherit" w:eastAsia="Times New Roman" w:hAnsi="inherit" w:cs="Times New Roman"/>
          <w:b/>
          <w:bCs/>
          <w:color w:val="199043"/>
          <w:sz w:val="28"/>
          <w:lang w:eastAsia="ru-RU"/>
        </w:rPr>
        <w:t>Общие требования к структуре и содержанию урока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современному уроку английского языка предъявляются определенные требования. Урок иностранного языка состоит из структурных и содержательных элементов.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структурным элементам относятся: начало урока, центральная часть и завершение урока.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структурный элемент урока как его начало должен включать в себя организационный момент, различные речевые упражнения, постановку цели урока и его темы. Он длится от 3 до 7 минут.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центральной части урока обучающиеся должны выполнять действия по достижению цели урока, а учитель только контролирует выполнение данных действий. Данный этап 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урока, длится 20-25 минут. В это время должно происходить выполнение упражнений с опорой на тексты учебника, учебные речевые ситуации, технические средства обучения, дополнительный дидактический материал с использованием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применением эффективных приемов, форм, режимов работы.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быть: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соответствующей лексикой по теме урока;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использования языкового и речевого материала;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языкового и речевого материала по конкретным видам речевой деятельности;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для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предъявлении учителя (звукозаписи);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монологических, диалогических высказываний обучающихся;</w:t>
      </w:r>
    </w:p>
    <w:p w:rsidR="00D9692C" w:rsidRPr="00D9692C" w:rsidRDefault="00D9692C" w:rsidP="00D969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чтения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вслух, про себя.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касается, последнего структурного элемента урока, его завершения, то в его содержание должно входить подведение итогов урока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рефлексия достигнутых результатов на уроке, оценивание, информация о домашнем задании и его объяснение.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типа и цели и темы урока, структурные и содержательные элементы урока могут изменяться, но в целом структура урока, наполненная содержательными элементами, остается такой, как она указана выше. Все структурные элементы урока взаимодействуют и дополняют друг друга, в структуре урока обязательно должны прослеживаться логичность и последовательность элементов урока. И если нарушается хоть одна составляющая структуры урока, то цель может быть не достигнута, или достигнута, но частично. Поэтому очень важно соблюдать эту структуру и наполнять ее такими содержательными элементами, которые быть лаконично и логично представляли собой организационную форму обучения - урок.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урока также должно быть увлекательным и интересным для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так, как только учебные действия, совершаемые с мотивацией успешны, и имеют результат. На уроке должны применяться приемы и методы, которые формируют умения самостоятельно добывать знания, собирать необходимую информацию, выдвигать гипотезы, делать выводы и умозаключения.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И школа становится не столько источником информации, сколько учит учиться; учитель становится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проводником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а личностью, которая обучает способам творческой деятельности, направленным на самостоятельное приобретение и усвоение новых знаний.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урока состоит из нескольких компонентов, таких как:</w:t>
      </w:r>
    </w:p>
    <w:p w:rsidR="00D9692C" w:rsidRPr="00D9692C" w:rsidRDefault="00D9692C" w:rsidP="00D96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Коммуникативный компонент включает в себя предметную сторону речи: сферу общения, тему, ситуацию общения (в кино, в магазине, в кафе и пр.), виды речевой деятельности, аспекты языка,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аспект.</w:t>
      </w:r>
    </w:p>
    <w:p w:rsidR="00D9692C" w:rsidRPr="00D9692C" w:rsidRDefault="00D9692C" w:rsidP="00D96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компонент включает в себя речемыслительные задачи, мотивацию.</w:t>
      </w:r>
    </w:p>
    <w:p w:rsidR="00D9692C" w:rsidRPr="00D9692C" w:rsidRDefault="00D9692C" w:rsidP="00D969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компонент включает в себя приёмы обучения, технологии обучения, игровые моменты, положения, регулирующие последовательность и структуру урока.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при планировании хода урока необходимо ориентироваться на логику его построения: соразмерность всех компонентов урока, их соподчинённость друг другу, то есть целостность; движение по стадиям усвоения речевого материала, то есть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;е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динство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последовательность материала по содержанию, то есть связность и взаимообусловленность этапов урока.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основными чертами урока являются: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речевых, коммуникативных навыков и компетенций.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иностранного языка должна быть одна главная цель. Она обеспечивает логику урока, превращает его в цельное, отлаженное действие. Реализации этой цели отводится основное время урока - до 30 минут. Другие задачи урока подчинены главной цели.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заданий поставленной цели, что предполагает их потенциальную способность служить эффективным средством решения задач урока для достижения главной цели.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Строгая последовательность выполняемых упражнений обеспечивает формирование навыков и умений.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урока иностранного языка, которая проявляется в организации языкового и речевого материала для представления через различные каналы восприятия и функционирования во всех видах речевой деятельности.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уроке иностранного языка особой атмосферы общения, которая достигается посредством речевого контакта учителя и учащихся, учащихся между собой; создание непринуждённой обстановки. Речь учителя при этом должна быть образцовой, доступной для понимания.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процесса обучения - когда учитель знает, кому, когда и зачем он нужен, чтобы обеспечить условия для достижения учебного успеха каждому ученику, и имеет достаточное ресурсное обеспечение, чтобы это сделать.</w:t>
      </w:r>
    </w:p>
    <w:p w:rsidR="00D9692C" w:rsidRPr="00D9692C" w:rsidRDefault="00D9692C" w:rsidP="00D9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освоенного материала на уроке иностранного языка, рефлексия результатов урока, в том числе применённых способов деятельности, оценка проведённого урока и постановка целей на будущее.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Меняющаяся обстановка в мире, когда весь мир переходит к постиндустриальному информационному обществу, несомненно предъявляет новые требования ко всем системам в государстве, в том числе и к системе образования. Так, образование становится важнейшим ресурсом социально - экономического, политического и культурного развития стран.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 связи с этим меняется Федеральный Государственный Образовательный Стандарт, который предъявляет новые требования к структуре и содержанию урока иностранного языка.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inherit" w:eastAsia="Times New Roman" w:hAnsi="inherit" w:cs="Times New Roman"/>
          <w:b/>
          <w:bCs/>
          <w:color w:val="199043"/>
          <w:sz w:val="28"/>
          <w:lang w:eastAsia="ru-RU"/>
        </w:rPr>
        <w:t> ФГОС как основа построения современного урока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действующем Федеральном Государственном Стандарте урок английского языка должен быть следующим:</w:t>
      </w:r>
    </w:p>
    <w:p w:rsidR="00D9692C" w:rsidRPr="00D9692C" w:rsidRDefault="00D9692C" w:rsidP="00D9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должно происходить развитие иноязычной коммуникативной компетенц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составляющих: речевая, языковая,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межкультурная, компенсаторная, учебно-познавательная компетенции.</w:t>
      </w:r>
    </w:p>
    <w:p w:rsidR="00D9692C" w:rsidRPr="00D9692C" w:rsidRDefault="00D9692C" w:rsidP="00D9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должен способствовать развитию личности учащихся, и формированию и развитию у них универсальных учебных действий.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должны быть достигнуты результаты: предметные, личностные результаты, такие как: - формирование мотивации к изучению языка; формирование коммуникативной компетенции и общекультурной и этнической идентичности;</w:t>
      </w:r>
      <w:proofErr w:type="gramEnd"/>
    </w:p>
    <w:p w:rsidR="00D9692C" w:rsidRPr="00D9692C" w:rsidRDefault="00D9692C" w:rsidP="00D9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должно появиться осознание возможностей самореализации средствами иностранного языка и стремление к самосовершенствованию речевой культуры в целом; стремление к лучшему осознанию культуры своего народа и готовность помогать ознакомлению с ней представителей других стран; 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толерантное отношение к проявлениям иной культуры и готовность отстаивать национальные и общечеловеческие ценности, свою гражданскую позицию.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следует строить, соблюдая определенные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692C" w:rsidRPr="00D9692C" w:rsidRDefault="00D9692C" w:rsidP="00D969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дидактические принципы, которые включают в себя принципы сознательности, научности, активности, наглядности, доступности и посильности, прочности, индивидуализации, а также принцип воспитывающего обучения.</w:t>
      </w:r>
    </w:p>
    <w:p w:rsidR="00D9692C" w:rsidRPr="00D9692C" w:rsidRDefault="00D9692C" w:rsidP="00D9692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принципы такие как: принцип коммуникативной направленности обучения, принцип дифференциации и интеграции и принцип учёта родного языка.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ФГОС к современному уроку: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организованный урок в хорошо оборудованном кабинете должен иметь хорошее начало и окончание.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создает проблемные и поисковые ситуации, активизирует деятельность учащихся, вывод делают сами учащиеся.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 репродукции и максимум творчества и сотворчества.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внимания урока - обучаемые.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уровня и возможностей учащихся, в котором учтены следующие аспекты, как профиль класса, стремление учащихся, настроение детей.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демонстрировать методическое искусство учителя.</w:t>
      </w:r>
    </w:p>
    <w:p w:rsidR="00D9692C" w:rsidRPr="00D9692C" w:rsidRDefault="00D9692C" w:rsidP="00D969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обратной связи.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урока в рамках ФГОС НОО важно понять, какими должны быть </w:t>
      </w:r>
      <w:r w:rsidRPr="00D9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результативности урока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того, какой типологии мы придерживаемся.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 задаются с тенденцией передачи функции от учителя к ученику.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систематически обучает детей осуществлять рефлексивное действие, то есть оценивать свою готовность, обнаруживать незнание, находить причины затруднений и т.п.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владеет технологией диалога, обучает учащихся ставить и задавать вопросы. Учитель эффективно и согласно цели урока сочетает репродуктивную и проблемную формы обучения, учит детей работать по правилу и творчески.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стремиться оценивать реальное продвижение каждого ученика, поощряет и поддерживает даже самые незначительные успехи.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специально планирует коммуникативные задачи урока.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D9692C" w:rsidRPr="00D9692C" w:rsidRDefault="00D9692C" w:rsidP="00D969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осуществляется глубокое личностное воздействие «учитель - ученик» через отношения, совместную деятельность и т.д.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inherit" w:eastAsia="Times New Roman" w:hAnsi="inherit" w:cs="Times New Roman"/>
          <w:b/>
          <w:bCs/>
          <w:color w:val="199043"/>
          <w:sz w:val="28"/>
          <w:lang w:eastAsia="ru-RU"/>
        </w:rPr>
        <w:t>Планирование и анализ урока английского языка по ФГОС нового поколения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основные положения ФГОС о современном уроке иностранного языка, я разработала урок и сейчас перехожу к его анализу.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как, урок английского языка состоит из нескольких этапов, соответственно каждый этап должен быть проведен в соответствии с новыми требованиями. Я предлагаю рассмотреть технологическую карту урока английского языка в 10 классе по теме: «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 комбинированного типа, который состоит из следующих этапов: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организационно-мотивационный этап (организация положительной мотивации к учебной деятельности, формулирование темы и цели урока);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(повторение изученного материала, необходимого для работы на уроке, готовность к мышлению и осознание потребности в получении новых знаний);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и умений работы с текстом (развитие навыков догадки, просмотрового и поискового чтения, развитие умения применять полученные знания для решения задач в ходе индивидуальной и парной работы);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новой ситуации (развитие умений монологической и диалогической речи на основе текста в ходе ролевой игры);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(соотнесение поставленных задач с достигнутым результатом, осознание учащимися своей учебной деятельности, самооценка результатов);</w:t>
      </w:r>
    </w:p>
    <w:p w:rsidR="00D9692C" w:rsidRPr="00D9692C" w:rsidRDefault="00D9692C" w:rsidP="00D9692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домашнего задания (дифференцированное задание по выбору учащихся).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уроку я поставила следующие цели: </w:t>
      </w:r>
      <w:r w:rsidRPr="00D96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Способствовать совершенствованию навыков просмотрового, изучающего чтения.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условия для формирования коммуникативной компетенции учащихся при решении задач, поставленных в ходе урока. Данные цели соответствует требованию стандарта, который предполагает способность применить информацию из прочитанного текста в общении.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новому стандарту, первый этап должен проходить следующим образом: тему урока обучающиеся формулируют сами, учитель только подводит их к осознанию темы. Я стимулирую учащихся сформулировать тему урока, беседуя с ними.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урока учащиеся аккумулируют свои знания по теме, выражают свое отношение к моим утверждениям, высказывают свою точку зрения, опираясь на прочитанный текст. Я поощряю учеников высказываться, контролирую, направляю деятельность обучающихся и оказываю им языковую поддержку в виде фраз для выражения согласия или противоположного мнения. Далее учащиеся работают в парах и выполняют задания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обобщают прочитанный материал, обсуждают, определяют проблемы, с которыми Саша сталкивается в своей семье, и формулируют советы девочке. Работают в группах и заполняют первую и вторую части таблицы.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следующем этапе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 текстом. Они читают вступление и предугадывают возможные проблемы девочки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знакомятся с новыми словами и словосочетаниями. Далее школьники читают текст и проверяют правильность своих предположений. Затем они в парах читают текст во второй раз и находят необходимую информацию в тексте.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послетекстовом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ученики обобщают прочитанный материал и формулируют жизненные трудности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они заполняют третью часть таблицы.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четвертом этапе урока учащиеся имеют возможность применить свои знания в новой ситуации. Я предлагаю им принять участие в ток-шоу, таким образом, стимулирую учащихся использовать полученную информацию в ситуациях, моделирующих аутентичное общение (ролевая игра).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тапе рефлексии учащиеся отвечают на мои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бобщают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жизни девочек из двух текстов, анализируют ее и делают вывод. Они подводят итоги урока, заполняют листы самооценки, оценивая свою работу по критериям. Тем самым, осуществляется самоконтроль.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Далее, этап осуществления коррекции, при котором обучающиеся формулируют затруднения и осуществляют ее сами.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(What did you do better?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was the most difficult to you? </w:t>
      </w:r>
      <w:proofErr w:type="spellStart"/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prevented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высказывают свои предположения.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соглашаюсь с их оценками или не соглашаюсь, комментируя свое мнение. Тем самым, осуществляется коррекция и оценивание учебной деятельности.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последнем этапе, объявление домашнего задания, я предлагаю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варианта домашнего задания: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Заполнить третью колонку таблицы №1;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2.Написать эссе по темам "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Sasha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…" или "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Kelly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…".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обучающиеся решают сами, какое из предложенных заданий им выбрать, в соответствии со своими индивидуальными особенностями. Следовательно, меняется характер деятельности учителя и ученика. Ученик перестает быть пассивным участником образовательного процесса. Он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своей деятельности и деятельности одноклассников. Учитель здесь выступает помощником.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составленный мною урок в основном соответствует требованиям, предъявляемым ФГОС к современному уроку.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своей исследовательской работы я разработала следующие рекомендации по построению урока в соответствии с ФГОС:</w:t>
      </w:r>
    </w:p>
    <w:p w:rsidR="00D9692C" w:rsidRPr="00D9692C" w:rsidRDefault="00D9692C" w:rsidP="00D9692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английского языка должен строиться на основе системно -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D9692C" w:rsidRPr="00D9692C" w:rsidRDefault="00D9692C" w:rsidP="00D9692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должно быть организовано так, чтобы целенаправленно вести за собой развитие.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урока необходимо соблюдать следующие дидактические принципы: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деятельности - заключается в том, что ученик сам добывает знания, осознает при этом содержание и формы своей учебной деятельности, понимает и принимает систему ее норм, активно участвует в их совершенствовании.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- означает взаимосвязь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целостности - предполагает формирование учащимися обобщенного системного представления о мире, то есть о природе, обществе, самом себе,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и мире деятельности, о роли и месте каждой науки в системе наук).</w:t>
      </w:r>
      <w:proofErr w:type="gramEnd"/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минимакса -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государственного стандарта знаний.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психологической комфортности - предполагает отсутствие всех </w:t>
      </w:r>
      <w:proofErr w:type="spell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и на уроках </w:t>
      </w: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-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9692C" w:rsidRPr="00D9692C" w:rsidRDefault="00D9692C" w:rsidP="00D9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творчества -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типа урока должны быть поставлены соответствующие цели урока.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обязательно должна присутствовать рефлексия учебной деятельности.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следует использовать разнообразные формы, методы и приемы обучения, повышающие степень активности учащихся в учебном процессе; владеть технологией диалога, обучать учащихся ставить и адресовать вопросы; эффективно, то есть согласно цели урока сочетать репродуктивную и проблемную формы обучения, учить детей работать по правилу и творчески.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должны задаваться задачи и четкие критерии самоконтроля и самооценки, при помощи которых происходит специальное формирование контрольно-оценочной деятельности </w:t>
      </w: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нужно добиваться осмысления учебного материала всеми учащимися, используя для этого специальные приемы; стремиться оценивать реальное продвижение каждого ученика, поощрять и поддерживать самые незначительные успехи; специально планировать коммуникативные задачи урока; принимать и поощрять, выражаемую учеником, собственную позицию, иное мнение; обучать корректным формам его выражения.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 тон отношений, задаваемый на уроке, должны создавать атмосферу сотрудничества, сотворчества, психологического комфорта.</w:t>
      </w:r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- это урок-познание, открытие, деятельность, противоречие, развитие, рост, самопознание, самореализация, мотивация, профессионализм, выбор, инициативность, уверенность и потребность в новых знаниях, открытиях.</w:t>
      </w:r>
      <w:proofErr w:type="gramEnd"/>
    </w:p>
    <w:p w:rsidR="00D9692C" w:rsidRPr="00D9692C" w:rsidRDefault="00D9692C" w:rsidP="00D969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должно осуществляться глубокое личностное взаимодействие учителя с учеником через отношения, совместную деятельность и т.д. Таким образом, следуя данным рекомендациям, учитель сможет построить урок, соответствующий ФГОС.</w:t>
      </w:r>
    </w:p>
    <w:p w:rsidR="00FE24D0" w:rsidRDefault="00FE24D0"/>
    <w:sectPr w:rsidR="00FE24D0" w:rsidSect="00FE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010"/>
    <w:multiLevelType w:val="multilevel"/>
    <w:tmpl w:val="E3C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56BC"/>
    <w:multiLevelType w:val="multilevel"/>
    <w:tmpl w:val="5CF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14DE7"/>
    <w:multiLevelType w:val="multilevel"/>
    <w:tmpl w:val="D3F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5A25"/>
    <w:multiLevelType w:val="multilevel"/>
    <w:tmpl w:val="1DD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592"/>
    <w:multiLevelType w:val="multilevel"/>
    <w:tmpl w:val="E36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404B"/>
    <w:multiLevelType w:val="multilevel"/>
    <w:tmpl w:val="692A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B1213"/>
    <w:multiLevelType w:val="multilevel"/>
    <w:tmpl w:val="3ACE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B59CB"/>
    <w:multiLevelType w:val="multilevel"/>
    <w:tmpl w:val="2D0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80090"/>
    <w:multiLevelType w:val="multilevel"/>
    <w:tmpl w:val="9F0A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E45E0"/>
    <w:multiLevelType w:val="multilevel"/>
    <w:tmpl w:val="E9B0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E3921"/>
    <w:multiLevelType w:val="multilevel"/>
    <w:tmpl w:val="F0C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2C"/>
    <w:rsid w:val="004A24F5"/>
    <w:rsid w:val="00D9692C"/>
    <w:rsid w:val="00F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9692C"/>
  </w:style>
  <w:style w:type="paragraph" w:customStyle="1" w:styleId="c2">
    <w:name w:val="c2"/>
    <w:basedOn w:val="a"/>
    <w:rsid w:val="00D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92C"/>
  </w:style>
  <w:style w:type="character" w:customStyle="1" w:styleId="c3">
    <w:name w:val="c3"/>
    <w:basedOn w:val="a0"/>
    <w:rsid w:val="00D9692C"/>
  </w:style>
  <w:style w:type="character" w:customStyle="1" w:styleId="c4">
    <w:name w:val="c4"/>
    <w:basedOn w:val="a0"/>
    <w:rsid w:val="00D9692C"/>
  </w:style>
  <w:style w:type="paragraph" w:customStyle="1" w:styleId="c11">
    <w:name w:val="c11"/>
    <w:basedOn w:val="a"/>
    <w:rsid w:val="00D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692C"/>
  </w:style>
  <w:style w:type="paragraph" w:customStyle="1" w:styleId="c12">
    <w:name w:val="c12"/>
    <w:basedOn w:val="a"/>
    <w:rsid w:val="00D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№40</dc:creator>
  <cp:keywords/>
  <dc:description/>
  <cp:lastModifiedBy>№40</cp:lastModifiedBy>
  <cp:revision>3</cp:revision>
  <dcterms:created xsi:type="dcterms:W3CDTF">2024-03-14T07:23:00Z</dcterms:created>
  <dcterms:modified xsi:type="dcterms:W3CDTF">2024-03-14T07:23:00Z</dcterms:modified>
</cp:coreProperties>
</file>