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66" w:rsidRPr="00015966" w:rsidRDefault="00015966" w:rsidP="00015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015966">
        <w:rPr>
          <w:rFonts w:ascii="Times New Roman" w:hAnsi="Times New Roman" w:cs="Times New Roman"/>
          <w:sz w:val="24"/>
          <w:szCs w:val="24"/>
        </w:rPr>
        <w:t>Пахайло</w:t>
      </w:r>
      <w:proofErr w:type="spellEnd"/>
      <w:r w:rsidRPr="00015966">
        <w:rPr>
          <w:rFonts w:ascii="Times New Roman" w:hAnsi="Times New Roman" w:cs="Times New Roman"/>
          <w:sz w:val="24"/>
          <w:szCs w:val="24"/>
        </w:rPr>
        <w:t xml:space="preserve"> Юлия Леонидовна</w:t>
      </w:r>
    </w:p>
    <w:p w:rsidR="00015966" w:rsidRDefault="00015966" w:rsidP="00015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15966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</w:p>
    <w:p w:rsidR="00015966" w:rsidRPr="00015966" w:rsidRDefault="00015966" w:rsidP="000159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966">
        <w:rPr>
          <w:rFonts w:ascii="Times New Roman" w:hAnsi="Times New Roman" w:cs="Times New Roman"/>
          <w:sz w:val="24"/>
          <w:szCs w:val="24"/>
        </w:rPr>
        <w:t>МАОУ СОШ №4 им. В.В. Самсонкиной</w:t>
      </w:r>
    </w:p>
    <w:p w:rsidR="00015966" w:rsidRDefault="00015966" w:rsidP="00015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15966">
        <w:rPr>
          <w:rFonts w:ascii="Times New Roman" w:hAnsi="Times New Roman" w:cs="Times New Roman"/>
          <w:sz w:val="24"/>
          <w:szCs w:val="24"/>
        </w:rPr>
        <w:t>ст. Кущевская, Краснодарский край</w:t>
      </w:r>
    </w:p>
    <w:p w:rsidR="00015966" w:rsidRPr="00015966" w:rsidRDefault="00015966" w:rsidP="00015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966" w:rsidRDefault="00BB090F" w:rsidP="000159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15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Comparative quiz </w:t>
      </w:r>
    </w:p>
    <w:p w:rsidR="00C01C7B" w:rsidRPr="00BB090F" w:rsidRDefault="00BB090F" w:rsidP="00BB090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B090F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BB09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BB09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B090F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:rsidR="00BB090F" w:rsidRDefault="00BB090F" w:rsidP="00BB090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Put the words in the correct order and write sentences with the superlative and comparative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40"/>
        <w:gridCol w:w="3097"/>
      </w:tblGrid>
      <w:tr w:rsidR="001A14AE" w:rsidRPr="00015966" w:rsidTr="00BB090F">
        <w:tc>
          <w:tcPr>
            <w:tcW w:w="3115" w:type="dxa"/>
          </w:tcPr>
          <w:p w:rsidR="00C04CDB" w:rsidRDefault="00C04CDB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B</w:t>
            </w:r>
            <w:r w:rsidR="00BB09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ig</w:t>
            </w:r>
          </w:p>
          <w:p w:rsidR="00C04CDB" w:rsidRDefault="00C04CDB" w:rsidP="00C04C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drawing>
                <wp:inline distT="0" distB="0" distL="0" distR="0" wp14:anchorId="73F36551">
                  <wp:extent cx="12668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4CDB" w:rsidRDefault="00C04CDB" w:rsidP="00C04CD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C04CDB" w:rsidRDefault="00C04CDB" w:rsidP="00C04CD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04CDB" w:rsidRDefault="00C04CDB" w:rsidP="00C04CD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04CDB" w:rsidRPr="009A3020" w:rsidRDefault="00C04CDB" w:rsidP="00C04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 /village/town</w:t>
            </w:r>
          </w:p>
          <w:p w:rsidR="00BB090F" w:rsidRDefault="00BB090F" w:rsidP="00BB09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BB090F" w:rsidRDefault="00C04CDB" w:rsidP="00BB09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Example:</w:t>
            </w:r>
          </w:p>
          <w:p w:rsidR="00C04CDB" w:rsidRPr="00C04CDB" w:rsidRDefault="00C04CDB" w:rsidP="00C04C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C04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City, town, village</w:t>
            </w:r>
          </w:p>
          <w:p w:rsidR="00C04CDB" w:rsidRPr="00C04CDB" w:rsidRDefault="00C04CDB" w:rsidP="00BB09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C04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city is the biggest.</w:t>
            </w:r>
          </w:p>
          <w:p w:rsidR="00C04CDB" w:rsidRPr="001A14AE" w:rsidRDefault="009A3020" w:rsidP="00BB09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C04CDB" w:rsidRPr="00C04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town is bigger than a village.</w:t>
            </w:r>
          </w:p>
        </w:tc>
      </w:tr>
      <w:tr w:rsidR="001A14AE" w:rsidTr="00BB090F">
        <w:tc>
          <w:tcPr>
            <w:tcW w:w="3115" w:type="dxa"/>
          </w:tcPr>
          <w:p w:rsidR="00FE746A" w:rsidRDefault="00FE746A" w:rsidP="00FE74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D</w:t>
            </w:r>
            <w:r w:rsidR="00BB09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eep</w:t>
            </w:r>
          </w:p>
          <w:p w:rsidR="00BB090F" w:rsidRDefault="00FE746A" w:rsidP="00FE74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drawing>
                <wp:inline distT="0" distB="0" distL="0" distR="0" wp14:anchorId="767C2C1F">
                  <wp:extent cx="1304925" cy="666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746A" w:rsidRDefault="00FE746A" w:rsidP="00FE74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FE746A" w:rsidRDefault="00FE746A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746A" w:rsidRDefault="00FE746A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090F" w:rsidRPr="009A3020" w:rsidRDefault="009A3020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puddle/river/stream</w:t>
            </w:r>
          </w:p>
        </w:tc>
        <w:tc>
          <w:tcPr>
            <w:tcW w:w="3115" w:type="dxa"/>
          </w:tcPr>
          <w:p w:rsidR="00BB090F" w:rsidRDefault="00BB090F" w:rsidP="00BB09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1A14AE" w:rsidTr="00BB090F">
        <w:tc>
          <w:tcPr>
            <w:tcW w:w="3115" w:type="dxa"/>
          </w:tcPr>
          <w:p w:rsidR="00BB090F" w:rsidRDefault="001A14AE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F</w:t>
            </w:r>
            <w:r w:rsidR="00BB09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:rsidR="001A14AE" w:rsidRDefault="001A14AE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drawing>
                <wp:inline distT="0" distB="0" distL="0" distR="0" wp14:anchorId="75D13192">
                  <wp:extent cx="1276350" cy="762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14AE" w:rsidRDefault="001A14AE" w:rsidP="001A14A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1A14AE" w:rsidRDefault="001A14AE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14AE" w:rsidRDefault="001A14AE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090F" w:rsidRPr="009A3020" w:rsidRDefault="009A3020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train/plane/bicycle</w:t>
            </w:r>
          </w:p>
        </w:tc>
        <w:tc>
          <w:tcPr>
            <w:tcW w:w="3115" w:type="dxa"/>
          </w:tcPr>
          <w:p w:rsidR="00BB090F" w:rsidRDefault="00BB090F" w:rsidP="00BB09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1A14AE" w:rsidTr="00BB090F">
        <w:tc>
          <w:tcPr>
            <w:tcW w:w="3115" w:type="dxa"/>
          </w:tcPr>
          <w:p w:rsidR="00BB090F" w:rsidRDefault="001A14AE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Y</w:t>
            </w:r>
            <w:r w:rsidR="00BB09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oung</w:t>
            </w:r>
          </w:p>
          <w:p w:rsidR="001A14AE" w:rsidRDefault="001A14AE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drawing>
                <wp:inline distT="0" distB="0" distL="0" distR="0" wp14:anchorId="78105D50">
                  <wp:extent cx="1219200" cy="762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14AE" w:rsidRDefault="001A14AE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1A14AE" w:rsidRDefault="001A14AE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14AE" w:rsidRDefault="001A14AE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090F" w:rsidRPr="009A3020" w:rsidRDefault="009A3020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baby/teenager/child</w:t>
            </w:r>
          </w:p>
        </w:tc>
        <w:tc>
          <w:tcPr>
            <w:tcW w:w="3115" w:type="dxa"/>
          </w:tcPr>
          <w:p w:rsidR="00BB090F" w:rsidRDefault="00BB090F" w:rsidP="00BB09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1A14AE" w:rsidTr="00BB090F">
        <w:tc>
          <w:tcPr>
            <w:tcW w:w="3115" w:type="dxa"/>
          </w:tcPr>
          <w:p w:rsidR="00BB090F" w:rsidRDefault="003229EB" w:rsidP="003229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P</w:t>
            </w:r>
            <w:r w:rsidR="00BB09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opular</w:t>
            </w:r>
          </w:p>
          <w:p w:rsidR="003229EB" w:rsidRDefault="003229EB" w:rsidP="003229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drawing>
                <wp:inline distT="0" distB="0" distL="0" distR="0" wp14:anchorId="3F38060A">
                  <wp:extent cx="1200150" cy="571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29EB" w:rsidRDefault="003229EB" w:rsidP="00BB09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3229EB" w:rsidRDefault="003229EB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090F" w:rsidRPr="009A3020" w:rsidRDefault="009A3020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theatre/TV/cinema</w:t>
            </w:r>
          </w:p>
        </w:tc>
        <w:tc>
          <w:tcPr>
            <w:tcW w:w="3115" w:type="dxa"/>
          </w:tcPr>
          <w:p w:rsidR="00BB090F" w:rsidRDefault="00BB090F" w:rsidP="00BB09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1A14AE" w:rsidTr="00BB090F">
        <w:tc>
          <w:tcPr>
            <w:tcW w:w="3115" w:type="dxa"/>
          </w:tcPr>
          <w:p w:rsidR="00BB090F" w:rsidRDefault="00FE746A" w:rsidP="00FE74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H</w:t>
            </w:r>
            <w:r w:rsidR="00BB09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igh</w:t>
            </w:r>
          </w:p>
          <w:p w:rsidR="00FE746A" w:rsidRDefault="00FE746A" w:rsidP="00BB09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FE746A" w:rsidRDefault="00FE746A" w:rsidP="00FE74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drawing>
                <wp:inline distT="0" distB="0" distL="0" distR="0" wp14:anchorId="0E734915">
                  <wp:extent cx="1390650" cy="695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746A" w:rsidRDefault="00FE746A" w:rsidP="00FE74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015966" w:rsidRDefault="00015966" w:rsidP="00FE74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FE746A" w:rsidRDefault="00FE746A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746A" w:rsidRDefault="00FE746A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090F" w:rsidRPr="009A3020" w:rsidRDefault="009A3020" w:rsidP="0032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tower/building/skyscraper</w:t>
            </w:r>
          </w:p>
        </w:tc>
        <w:tc>
          <w:tcPr>
            <w:tcW w:w="3115" w:type="dxa"/>
          </w:tcPr>
          <w:p w:rsidR="00BB090F" w:rsidRDefault="00BB090F" w:rsidP="00BB09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1A14AE" w:rsidTr="00BB090F">
        <w:tc>
          <w:tcPr>
            <w:tcW w:w="3115" w:type="dxa"/>
          </w:tcPr>
          <w:p w:rsidR="00BB090F" w:rsidRDefault="00FE746A" w:rsidP="00FE74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lastRenderedPageBreak/>
              <w:t>L</w:t>
            </w:r>
            <w:r w:rsidR="00BB09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arge</w:t>
            </w:r>
          </w:p>
          <w:p w:rsidR="00FE746A" w:rsidRDefault="00FE746A" w:rsidP="00FE74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1A14AE" w:rsidRDefault="00FE746A" w:rsidP="003229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drawing>
                <wp:inline distT="0" distB="0" distL="0" distR="0" wp14:anchorId="33E7F443">
                  <wp:extent cx="1381125" cy="7429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1A14AE" w:rsidRDefault="001A14AE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14AE" w:rsidRDefault="001A14AE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090F" w:rsidRPr="009A3020" w:rsidRDefault="009A3020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sea/ocean/lake</w:t>
            </w:r>
          </w:p>
        </w:tc>
        <w:tc>
          <w:tcPr>
            <w:tcW w:w="3115" w:type="dxa"/>
          </w:tcPr>
          <w:p w:rsidR="00BB090F" w:rsidRDefault="00BB090F" w:rsidP="00BB09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1A14AE" w:rsidTr="00BB090F">
        <w:tc>
          <w:tcPr>
            <w:tcW w:w="3115" w:type="dxa"/>
          </w:tcPr>
          <w:p w:rsidR="00BB090F" w:rsidRDefault="001A14AE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  <w:r w:rsidR="00C04C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weet</w:t>
            </w:r>
          </w:p>
          <w:p w:rsidR="001A14AE" w:rsidRDefault="001A14AE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1A14AE" w:rsidRDefault="001A14AE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drawing>
                <wp:inline distT="0" distB="0" distL="0" distR="0" wp14:anchorId="246C0789">
                  <wp:extent cx="1343025" cy="7048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14AE" w:rsidRDefault="001A14AE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3229EB" w:rsidRDefault="003229EB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29EB" w:rsidRDefault="003229EB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090F" w:rsidRPr="009A3020" w:rsidRDefault="009A3020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tea/coffee/juice</w:t>
            </w:r>
          </w:p>
        </w:tc>
        <w:tc>
          <w:tcPr>
            <w:tcW w:w="3115" w:type="dxa"/>
          </w:tcPr>
          <w:p w:rsidR="00BB090F" w:rsidRDefault="00BB090F" w:rsidP="00BB09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1A14AE" w:rsidTr="00BB090F">
        <w:tc>
          <w:tcPr>
            <w:tcW w:w="3115" w:type="dxa"/>
          </w:tcPr>
          <w:p w:rsidR="00BB090F" w:rsidRDefault="001A14AE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E</w:t>
            </w:r>
            <w:r w:rsidR="00C04C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xpensive</w:t>
            </w:r>
          </w:p>
          <w:p w:rsidR="001A14AE" w:rsidRDefault="001A14AE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1A14AE" w:rsidRDefault="001A14AE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drawing>
                <wp:inline distT="0" distB="0" distL="0" distR="0" wp14:anchorId="6D86BF93">
                  <wp:extent cx="1151890" cy="88572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690" cy="934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3229EB" w:rsidRDefault="003229EB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29EB" w:rsidRDefault="003229EB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090F" w:rsidRPr="009A3020" w:rsidRDefault="009A3020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bike/car/scooter</w:t>
            </w:r>
          </w:p>
        </w:tc>
        <w:tc>
          <w:tcPr>
            <w:tcW w:w="3115" w:type="dxa"/>
          </w:tcPr>
          <w:p w:rsidR="00BB090F" w:rsidRDefault="00BB090F" w:rsidP="00BB09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1A14AE" w:rsidRPr="00015966" w:rsidTr="00BB090F">
        <w:tc>
          <w:tcPr>
            <w:tcW w:w="3115" w:type="dxa"/>
          </w:tcPr>
          <w:p w:rsidR="00BB090F" w:rsidRDefault="001A14AE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C04C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mportant</w:t>
            </w:r>
          </w:p>
          <w:p w:rsidR="001A14AE" w:rsidRDefault="001A14AE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1A14AE" w:rsidRDefault="001A14AE" w:rsidP="001A14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drawing>
                <wp:inline distT="0" distB="0" distL="0" distR="0" wp14:anchorId="5572BC58">
                  <wp:extent cx="1447800" cy="6762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14AE" w:rsidRDefault="001A14AE" w:rsidP="00BB09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1A14AE" w:rsidRDefault="001A14AE" w:rsidP="00BB09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BB090F" w:rsidRPr="009A3020" w:rsidRDefault="009A3020" w:rsidP="009A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captain/sergeant/</w:t>
            </w:r>
            <w:r w:rsidR="00FE746A">
              <w:t xml:space="preserve"> </w:t>
            </w:r>
            <w:r w:rsidR="00FE746A" w:rsidRPr="00FE7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</w:t>
            </w:r>
          </w:p>
        </w:tc>
        <w:tc>
          <w:tcPr>
            <w:tcW w:w="3115" w:type="dxa"/>
          </w:tcPr>
          <w:p w:rsidR="00BB090F" w:rsidRDefault="00FE746A" w:rsidP="00BB09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E74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Example:</w:t>
            </w:r>
          </w:p>
          <w:p w:rsidR="00FE746A" w:rsidRPr="00FE746A" w:rsidRDefault="00FE746A" w:rsidP="00FE74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M</w:t>
            </w:r>
            <w:r w:rsidRPr="00FE7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ajor,</w:t>
            </w:r>
            <w:r w:rsidRPr="00FE746A">
              <w:rPr>
                <w:lang w:val="en-US"/>
              </w:rPr>
              <w:t xml:space="preserve"> </w:t>
            </w:r>
            <w:r w:rsidRPr="00FE7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captain, sergeant</w:t>
            </w:r>
          </w:p>
          <w:p w:rsidR="00FE746A" w:rsidRDefault="00FE746A" w:rsidP="00FE74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 </w:t>
            </w:r>
            <w:r w:rsidRPr="00FE7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most important.</w:t>
            </w:r>
          </w:p>
          <w:p w:rsidR="00FE746A" w:rsidRPr="00FE746A" w:rsidRDefault="00FE746A" w:rsidP="00FE74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Captain is more important than </w:t>
            </w:r>
            <w:r w:rsidR="00322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sergeant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BB090F" w:rsidRPr="00BB090F" w:rsidRDefault="00BB090F" w:rsidP="00BB090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sectPr w:rsidR="00BB090F" w:rsidRPr="00BB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611"/>
    <w:multiLevelType w:val="hybridMultilevel"/>
    <w:tmpl w:val="4A00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A0294"/>
    <w:multiLevelType w:val="hybridMultilevel"/>
    <w:tmpl w:val="497E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0F"/>
    <w:rsid w:val="00015966"/>
    <w:rsid w:val="001A14AE"/>
    <w:rsid w:val="003229EB"/>
    <w:rsid w:val="009A3020"/>
    <w:rsid w:val="00BB090F"/>
    <w:rsid w:val="00C01C7B"/>
    <w:rsid w:val="00C04CDB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54F5"/>
  <w15:chartTrackingRefBased/>
  <w15:docId w15:val="{9145AC5C-4B29-4464-B5F1-4A259F55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2023-08-18T08:23:00Z</dcterms:created>
  <dcterms:modified xsi:type="dcterms:W3CDTF">2023-08-18T09:28:00Z</dcterms:modified>
</cp:coreProperties>
</file>