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0" w:rsidRPr="000C1E2E" w:rsidRDefault="008208E5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План-конспект открытого урока «Споры о правде в пьесе А.М.Горького «На дне»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Цели урока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Выявить позиции героев пьесы по отношению к вопросу о правде; раскрыть отношение автора к героям произведения.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Обогащение словарного запаса старшеклассников.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Воспитательная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внимательного читателя, любви к языку и литературе, воспитание чуткости, восприимчивости к окружающему миру.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бережного отношения к художественному слову.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 интереса к чтению произведений М. Горького.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Развивающая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Создав проблемную ситуацию, побудить учеников к высказыванию собственной точки зрения о жизненных принципах Сатина, </w:t>
      </w:r>
      <w:proofErr w:type="spellStart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Бубнова</w:t>
      </w:r>
      <w:proofErr w:type="spellEnd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Луки.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Содействовать формированию собственной точки зрения у учащихся по отношению к такому понятию, как «правда».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Совершенствовать навыки работы в группе.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раздаточный материал,  те</w:t>
      </w:r>
      <w:proofErr w:type="gramStart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кст пр</w:t>
      </w:r>
      <w:proofErr w:type="gramEnd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оизведения.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приобретут следующие умения: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Предметные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извлекать необходимую информацию из различных источников;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значение слова по определённым признакам;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владеть выразительными средствами для точного и свободного выражения мыслей;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-создавать устные и письменные монологические и диалогические высказывания в учебно-научной сфере общения.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Личностные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проявлять учебно-познавательный интерес к изучаемому материалу;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любить, уважать литературу, русский язык и его богатство;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работать в сотрудничестве (работать в группах).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связь с русским языком;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готовность и способность к учебно-исследовательской деятельности;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владеть умениями самоанализа и самооценки на основе наблюдения над собственной речью и речью окружающих.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Регулятивные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учащиеся определяют тему, цель, проблему урока самостоятельно;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учатся работать в группе по предложенному плану;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оценивают устные высказывания с точки зрения языкового оформления, эффективности достижения поставленных коммуникативных задач.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Познавательные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ученик использует языковой материал для решения задач;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делает выводы о результате совместной работы группы и класса.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Коммуникативные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ученик слушает и понимает речь других;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договаривается и приходит к общему решению в совместной деятельности с одноклассниками (уточняет задачи, стоящие перед группой, распределяет обязанности в группе).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Оборудование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: компьютер,  </w:t>
      </w:r>
      <w:proofErr w:type="spellStart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мультимедийный</w:t>
      </w:r>
      <w:proofErr w:type="spellEnd"/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проектор, презентация к уроку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Методы</w:t>
      </w: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 проблемный, эвристический, исследовательский, технологии критического мышления; технология самостоятельного оценивания работы на уроке</w:t>
      </w:r>
    </w:p>
    <w:p w:rsidR="008208E5" w:rsidRPr="000C1E2E" w:rsidRDefault="008208E5" w:rsidP="008208E5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приемы:  обучение интеллектуальным приемам самостоятельной познавательной деятельности;  создание проблемной ситуации,  беседа по вопросам, анализ эпизодов, характеристика героев, выразительное чтение, аналитическая работа с текстом художественного произведения;  оформление выводов</w:t>
      </w:r>
    </w:p>
    <w:p w:rsidR="008208E5" w:rsidRPr="000C1E2E" w:rsidRDefault="008208E5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урока: 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>урок диспут</w:t>
      </w:r>
    </w:p>
    <w:p w:rsidR="00CA5630" w:rsidRPr="000C1E2E" w:rsidRDefault="00CA5630" w:rsidP="002E2CD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2"/>
        <w:gridCol w:w="4532"/>
        <w:gridCol w:w="851"/>
        <w:gridCol w:w="2170"/>
      </w:tblGrid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занятия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занятия, методы проведения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Орг. момент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Приветствие.</w:t>
            </w:r>
          </w:p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Проверка готовности обучающихся к началу занятий, проверка отсутствующих.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Актуализация</w:t>
            </w:r>
          </w:p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знаний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Фронтальная беседа.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Мотивация учебной деятельности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Формулирование темы урока.</w:t>
            </w:r>
          </w:p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Формирование целевого пространства.</w:t>
            </w:r>
          </w:p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проектор, презентация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Основная часть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Обсуждение опережающего задания.</w:t>
            </w:r>
          </w:p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Дискуссия по предложенным вопросам (работа в группах, индивидуальная работа).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проектор, презентация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Обсуждение достижения целей.</w:t>
            </w:r>
          </w:p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Самооценка работы </w:t>
            </w:r>
            <w:proofErr w:type="gramStart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занятии по предложенной таблице.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рефлексии.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Подведение итогов занятия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25266" w:rsidRPr="000C1E2E" w:rsidRDefault="00CA5630" w:rsidP="00725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Оценка работы </w:t>
            </w:r>
            <w:proofErr w:type="gramStart"/>
            <w:r w:rsidR="003B5CEC"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A5630" w:rsidRPr="000C1E2E" w:rsidRDefault="00CA5630" w:rsidP="007252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Заключительное слово преподавателя.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05164A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5630"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оценивания.</w:t>
            </w:r>
          </w:p>
        </w:tc>
      </w:tr>
      <w:tr w:rsidR="00CA5630" w:rsidRPr="000C1E2E" w:rsidTr="00CA5630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7F0A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Домашнее задание </w:t>
            </w:r>
          </w:p>
        </w:tc>
        <w:tc>
          <w:tcPr>
            <w:tcW w:w="4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05164A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8E5"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Написать сочинение- рассуждение</w:t>
            </w:r>
            <w:r w:rsidR="00CA5630"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тему: “Что лучше: истина или сострадание”? (По пьесе М.Горького “На дне”).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1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CA5630" w:rsidRPr="000C1E2E" w:rsidRDefault="00CA5630" w:rsidP="002E2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C1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проектор, презентация</w:t>
            </w:r>
          </w:p>
        </w:tc>
      </w:tr>
    </w:tbl>
    <w:p w:rsidR="00BE23BC" w:rsidRPr="000C1E2E" w:rsidRDefault="00BE23BC" w:rsidP="002E2CD0">
      <w:pPr>
        <w:rPr>
          <w:rFonts w:ascii="Times New Roman" w:hAnsi="Times New Roman" w:cs="Times New Roman"/>
          <w:b/>
          <w:sz w:val="24"/>
          <w:szCs w:val="24"/>
        </w:rPr>
      </w:pPr>
    </w:p>
    <w:p w:rsidR="00CA5630" w:rsidRPr="000C1E2E" w:rsidRDefault="00CA5630" w:rsidP="002E2CD0">
      <w:pPr>
        <w:rPr>
          <w:rFonts w:ascii="Times New Roman" w:hAnsi="Times New Roman" w:cs="Times New Roman"/>
          <w:b/>
          <w:sz w:val="24"/>
          <w:szCs w:val="24"/>
        </w:rPr>
      </w:pPr>
      <w:r w:rsidRPr="000C1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0C1E2E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0C1E2E">
        <w:rPr>
          <w:rFonts w:ascii="Times New Roman" w:hAnsi="Times New Roman" w:cs="Times New Roman"/>
          <w:b/>
          <w:sz w:val="24"/>
          <w:szCs w:val="24"/>
        </w:rPr>
        <w:t>.</w:t>
      </w:r>
    </w:p>
    <w:p w:rsidR="00D54049" w:rsidRPr="000C1E2E" w:rsidRDefault="002E2CD0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</w:rPr>
        <w:t xml:space="preserve">    </w:t>
      </w:r>
      <w:r w:rsidR="00CA5630" w:rsidRPr="000C1E2E">
        <w:rPr>
          <w:rFonts w:ascii="Times New Roman" w:hAnsi="Times New Roman" w:cs="Times New Roman"/>
          <w:sz w:val="24"/>
          <w:szCs w:val="24"/>
        </w:rPr>
        <w:t xml:space="preserve">Добрый день, ребята, сегодня у нас </w:t>
      </w:r>
      <w:r w:rsidR="00D54049" w:rsidRPr="000C1E2E">
        <w:rPr>
          <w:rFonts w:ascii="Times New Roman" w:hAnsi="Times New Roman" w:cs="Times New Roman"/>
          <w:sz w:val="24"/>
          <w:szCs w:val="24"/>
        </w:rPr>
        <w:t xml:space="preserve">открытый урок, т.к. на нем присутствуют </w:t>
      </w:r>
      <w:r w:rsidR="00CA5630" w:rsidRPr="000C1E2E">
        <w:rPr>
          <w:rFonts w:ascii="Times New Roman" w:hAnsi="Times New Roman" w:cs="Times New Roman"/>
          <w:sz w:val="24"/>
          <w:szCs w:val="24"/>
        </w:rPr>
        <w:t>гости</w:t>
      </w:r>
      <w:r w:rsidR="00D54049" w:rsidRPr="000C1E2E">
        <w:rPr>
          <w:rFonts w:ascii="Times New Roman" w:hAnsi="Times New Roman" w:cs="Times New Roman"/>
          <w:sz w:val="24"/>
          <w:szCs w:val="24"/>
        </w:rPr>
        <w:t>. Я предлагаю вам не волноваться, а работать, как всегда, искренне и с удовольствием.</w:t>
      </w:r>
      <w:r w:rsidR="00D54049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На прошлом занятии мы с вами начали знакомство с пьесой М. Горького “На дне”. Узнали об истории создания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пьесы, ее постановке</w:t>
      </w:r>
      <w:r w:rsidR="00D54049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сцене, познакомились с главными героями пьесы, их историями. Предлагаю принять участие в опросе. Итак</w:t>
      </w:r>
      <w:r w:rsidR="007F0A2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4049" w:rsidRPr="000C1E2E" w:rsidRDefault="00D54049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1E58EE" w:rsidRPr="000C1E2E">
        <w:rPr>
          <w:rFonts w:ascii="Times New Roman" w:hAnsi="Times New Roman" w:cs="Times New Roman"/>
          <w:sz w:val="24"/>
          <w:szCs w:val="24"/>
          <w:lang w:eastAsia="ru-RU"/>
        </w:rPr>
        <w:t>В каком году написано произведение «На дне»?</w:t>
      </w:r>
    </w:p>
    <w:p w:rsidR="001E58EE" w:rsidRPr="000C1E2E" w:rsidRDefault="001E58EE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2) К какому роду литературы относится произведение?</w:t>
      </w:r>
    </w:p>
    <w:p w:rsidR="001E58EE" w:rsidRPr="000C1E2E" w:rsidRDefault="001E58EE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3) Как вы можете определить жанр произведения?</w:t>
      </w:r>
    </w:p>
    <w:p w:rsidR="008B1839" w:rsidRPr="000C1E2E" w:rsidRDefault="001E58EE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0C1E2E">
        <w:rPr>
          <w:rFonts w:ascii="Times New Roman" w:eastAsia="+mn-ea" w:hAnsi="Times New Roman" w:cs="Times New Roman"/>
          <w:color w:val="B5A2FC"/>
          <w:sz w:val="24"/>
          <w:szCs w:val="24"/>
          <w:lang w:eastAsia="ru-RU"/>
        </w:rPr>
        <w:t xml:space="preserve"> </w:t>
      </w:r>
      <w:r w:rsidR="00C5519A" w:rsidRPr="000C1E2E">
        <w:rPr>
          <w:rFonts w:ascii="Times New Roman" w:hAnsi="Times New Roman" w:cs="Times New Roman"/>
          <w:sz w:val="24"/>
          <w:szCs w:val="24"/>
        </w:rPr>
        <w:t xml:space="preserve">Почему одни действующие лица названы только по фамилии, </w:t>
      </w:r>
      <w:r w:rsidR="00C5519A" w:rsidRPr="000C1E2E">
        <w:rPr>
          <w:rFonts w:ascii="Times New Roman" w:hAnsi="Times New Roman" w:cs="Times New Roman"/>
          <w:sz w:val="24"/>
          <w:szCs w:val="24"/>
          <w:lang w:eastAsia="ru-RU"/>
        </w:rPr>
        <w:t>другие - по имени,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30E4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третьи имеют только прозвище, четвертые </w:t>
      </w:r>
      <w:r w:rsidR="00C5519A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полностью, с указанием рода занятий?</w:t>
      </w:r>
    </w:p>
    <w:p w:rsidR="002D30E4" w:rsidRPr="000C1E2E" w:rsidRDefault="002D30E4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5) В основе любого драматического произведения лежит конфликт и</w:t>
      </w:r>
      <w:proofErr w:type="gram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быть, не один. Какой конфликт лежит в основе драмы «На дне»?</w:t>
      </w:r>
    </w:p>
    <w:p w:rsidR="00554865" w:rsidRPr="000C1E2E" w:rsidRDefault="00554865" w:rsidP="002E2CD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>2. Мотивация учебной деятельности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Сегодня мы проведем  урок-диспут по пьесе А.М.Горького «На дне». Поговорим, подумаем, поспорим. Диспут предполагает спор, столкновение иногда прямо противоположных точек зрения, а в споре, как известно, рождается истина. Тему нашего урока  я предлагаю вам сформулировать самостоятельно.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Посмотрите, пожалуйста, на доску. В репликах героев пьесы «На дне» пропущено ключевое слово. Подумайте, какое  же это слово?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-А-а! Не терпишь … (Квашня)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-Враньё-то приятнее … (Наташка)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-Не всегда … душу вылечишь… (Лука)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-Человек – вот …! (Сатин)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 xml:space="preserve"> Какое слово пропущено?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</w:t>
      </w:r>
      <w:r w:rsidRPr="000C1E2E">
        <w:rPr>
          <w:rFonts w:ascii="Times New Roman" w:hAnsi="Times New Roman" w:cs="Times New Roman"/>
          <w:sz w:val="24"/>
          <w:szCs w:val="24"/>
        </w:rPr>
        <w:t>Это слово неоднократно произносят обитатели ночлежки. Почему?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>Итак, какой же философский вопро</w:t>
      </w:r>
      <w:r w:rsidR="007F0A20">
        <w:rPr>
          <w:rFonts w:ascii="Times New Roman" w:hAnsi="Times New Roman" w:cs="Times New Roman"/>
          <w:sz w:val="24"/>
          <w:szCs w:val="24"/>
        </w:rPr>
        <w:t>с волнует героев пьесы Горького?</w:t>
      </w:r>
      <w:r w:rsidRPr="000C1E2E">
        <w:rPr>
          <w:rFonts w:ascii="Times New Roman" w:hAnsi="Times New Roman" w:cs="Times New Roman"/>
          <w:sz w:val="24"/>
          <w:szCs w:val="24"/>
        </w:rPr>
        <w:t xml:space="preserve">  (Обитателей ночлежки волнует вопрос, что же такое правда). Таким образом, вы сформулировали тему урока «Споры о правде в пьесе Максима Горького «На дне». Откройте тетради, запишите тему урока</w:t>
      </w:r>
      <w:r w:rsidR="007F0A20">
        <w:rPr>
          <w:rFonts w:ascii="Times New Roman" w:hAnsi="Times New Roman" w:cs="Times New Roman"/>
          <w:sz w:val="24"/>
          <w:szCs w:val="24"/>
        </w:rPr>
        <w:t>.</w:t>
      </w:r>
    </w:p>
    <w:p w:rsidR="00554865" w:rsidRPr="000C1E2E" w:rsidRDefault="007F0A20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Обратимся к эпиграфу к уроку</w:t>
      </w:r>
      <w:r w:rsidR="00554865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(один человек читает)</w:t>
      </w:r>
    </w:p>
    <w:p w:rsidR="00554865" w:rsidRPr="000C1E2E" w:rsidRDefault="00554865" w:rsidP="002E2CD0">
      <w:pPr>
        <w:pStyle w:val="a4"/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1E2E">
        <w:rPr>
          <w:rFonts w:ascii="Times New Roman" w:hAnsi="Times New Roman" w:cs="Times New Roman"/>
          <w:sz w:val="24"/>
          <w:szCs w:val="24"/>
        </w:rPr>
        <w:t xml:space="preserve"> 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  </w:t>
      </w:r>
      <w:r w:rsidRPr="000C1E2E">
        <w:rPr>
          <w:rFonts w:ascii="Times New Roman" w:hAnsi="Times New Roman" w:cs="Times New Roman"/>
          <w:sz w:val="24"/>
          <w:szCs w:val="24"/>
        </w:rPr>
        <w:t xml:space="preserve">Господа! Если к правде святой </w:t>
      </w:r>
    </w:p>
    <w:p w:rsidR="00554865" w:rsidRPr="000C1E2E" w:rsidRDefault="00554865" w:rsidP="002E2CD0">
      <w:pPr>
        <w:pStyle w:val="a4"/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  <w:t>мир дорогу найти не сумеет, -</w:t>
      </w:r>
    </w:p>
    <w:p w:rsidR="00554865" w:rsidRPr="000C1E2E" w:rsidRDefault="00554865" w:rsidP="002E2CD0">
      <w:pPr>
        <w:pStyle w:val="a4"/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  <w:t>Честь безумцу, который навеет</w:t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</w:r>
      <w:r w:rsidRPr="000C1E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1E2E">
        <w:rPr>
          <w:rFonts w:ascii="Times New Roman" w:hAnsi="Times New Roman" w:cs="Times New Roman"/>
          <w:sz w:val="24"/>
          <w:szCs w:val="24"/>
        </w:rPr>
        <w:t xml:space="preserve">Человечеству сон золотой! </w:t>
      </w:r>
    </w:p>
    <w:p w:rsidR="00554865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</w:p>
    <w:p w:rsidR="002E2CD0" w:rsidRPr="000C1E2E" w:rsidRDefault="00554865" w:rsidP="002E2CD0">
      <w:pPr>
        <w:rPr>
          <w:rFonts w:ascii="Times New Roman" w:hAnsi="Times New Roman" w:cs="Times New Roman"/>
          <w:sz w:val="24"/>
          <w:szCs w:val="24"/>
        </w:rPr>
      </w:pPr>
      <w:r w:rsidRPr="000C1E2E">
        <w:rPr>
          <w:rFonts w:ascii="Times New Roman" w:hAnsi="Times New Roman" w:cs="Times New Roman"/>
          <w:sz w:val="24"/>
          <w:szCs w:val="24"/>
        </w:rPr>
        <w:tab/>
        <w:t>Эти строки французского поэта Пьера Беранже были очень популярны в начале 20 века.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</w:t>
      </w:r>
      <w:r w:rsidRPr="000C1E2E">
        <w:rPr>
          <w:rFonts w:ascii="Times New Roman" w:hAnsi="Times New Roman" w:cs="Times New Roman"/>
          <w:sz w:val="24"/>
          <w:szCs w:val="24"/>
        </w:rPr>
        <w:t>Какой вопрос волнует автора этих строк?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</w:t>
      </w:r>
      <w:r w:rsidR="002E2CD0" w:rsidRPr="000C1E2E">
        <w:rPr>
          <w:rFonts w:ascii="Times New Roman" w:hAnsi="Times New Roman" w:cs="Times New Roman"/>
          <w:b/>
          <w:sz w:val="24"/>
          <w:szCs w:val="24"/>
        </w:rPr>
        <w:t>«</w:t>
      </w:r>
      <w:r w:rsidR="00725266" w:rsidRPr="000C1E2E">
        <w:rPr>
          <w:rFonts w:ascii="Times New Roman" w:hAnsi="Times New Roman" w:cs="Times New Roman"/>
          <w:b/>
          <w:sz w:val="24"/>
          <w:szCs w:val="24"/>
        </w:rPr>
        <w:t xml:space="preserve">Что для человека важнее </w:t>
      </w:r>
      <w:r w:rsidR="002E2CD0" w:rsidRPr="000C1E2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2E2CD0" w:rsidRPr="000C1E2E">
        <w:rPr>
          <w:rFonts w:ascii="Times New Roman" w:hAnsi="Times New Roman" w:cs="Times New Roman"/>
          <w:b/>
          <w:sz w:val="24"/>
          <w:szCs w:val="24"/>
        </w:rPr>
        <w:t>непри</w:t>
      </w:r>
      <w:r w:rsidR="00725266" w:rsidRPr="000C1E2E">
        <w:rPr>
          <w:rFonts w:ascii="Times New Roman" w:hAnsi="Times New Roman" w:cs="Times New Roman"/>
          <w:b/>
          <w:sz w:val="24"/>
          <w:szCs w:val="24"/>
        </w:rPr>
        <w:t>у</w:t>
      </w:r>
      <w:r w:rsidR="002E2CD0" w:rsidRPr="000C1E2E">
        <w:rPr>
          <w:rFonts w:ascii="Times New Roman" w:hAnsi="Times New Roman" w:cs="Times New Roman"/>
          <w:b/>
          <w:sz w:val="24"/>
          <w:szCs w:val="24"/>
        </w:rPr>
        <w:t>крашенная</w:t>
      </w:r>
      <w:proofErr w:type="spellEnd"/>
      <w:r w:rsidR="002E2CD0" w:rsidRPr="000C1E2E">
        <w:rPr>
          <w:rFonts w:ascii="Times New Roman" w:hAnsi="Times New Roman" w:cs="Times New Roman"/>
          <w:b/>
          <w:sz w:val="24"/>
          <w:szCs w:val="24"/>
        </w:rPr>
        <w:t xml:space="preserve"> истина или прекрасная ложь?»</w:t>
      </w:r>
      <w:r w:rsidR="002E2CD0" w:rsidRPr="000C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865" w:rsidRPr="000C1E2E" w:rsidRDefault="002E2CD0" w:rsidP="00167563">
      <w:pPr>
        <w:shd w:val="clear" w:color="auto" w:fill="FFFFFF"/>
        <w:spacing w:after="84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Это и будет вопрос, на который мы должны ответить в ходе урока. В начале урока я сказала, что это будет не совсем традиционный урок, а урок-дискуссия. А это значит, что мы должны соблюдать правила дискуссии. Кто их знает?</w:t>
      </w:r>
    </w:p>
    <w:p w:rsidR="002E2CD0" w:rsidRPr="000C1E2E" w:rsidRDefault="002E2CD0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Здесь нет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наблюдающих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каждый – активный участник разговора.</w:t>
      </w:r>
    </w:p>
    <w:p w:rsidR="002E2CD0" w:rsidRPr="000C1E2E" w:rsidRDefault="002E2CD0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Неуместные шутки запрещаются!</w:t>
      </w:r>
    </w:p>
    <w:p w:rsidR="002E2CD0" w:rsidRPr="000C1E2E" w:rsidRDefault="002E2CD0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Острое, меткое слово приветствуется!</w:t>
      </w:r>
    </w:p>
    <w:p w:rsidR="002E2CD0" w:rsidRPr="000C1E2E" w:rsidRDefault="002E2CD0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Говори, что думаешь – думай, что говоришь.</w:t>
      </w:r>
    </w:p>
    <w:p w:rsidR="002E2CD0" w:rsidRPr="000C1E2E" w:rsidRDefault="002E2CD0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Будь тактичным, искренним, вежливым.</w:t>
      </w:r>
    </w:p>
    <w:p w:rsidR="002E2CD0" w:rsidRPr="000C1E2E" w:rsidRDefault="002E2CD0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Поднятая рука – прошу слова.</w:t>
      </w: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давайте обратимся к толковому словарю Ожегова  и прочитаем значение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</w:t>
      </w: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Правда, </w:t>
      </w:r>
      <w:proofErr w:type="gramStart"/>
      <w:r w:rsidRPr="000C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 w:rsidRPr="000C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proofErr w:type="spellEnd"/>
      <w:proofErr w:type="gramEnd"/>
      <w:r w:rsidRPr="000C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ж</w:t>
      </w: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C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То, что существует в действительности, соответствует реальному положению вещей. </w:t>
      </w:r>
      <w:r w:rsidRPr="000C1E2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Сказать правду. Услышать правду о случившемся. Правда глаза колет (посл.). </w:t>
      </w: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Справедливость, честность, правое дело. </w:t>
      </w:r>
      <w:r w:rsidRPr="000C1E2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Искать правды. Стоять за правду. П. на твоей стороне. Счастье хорошо, а п. лучше (посл.).</w:t>
      </w:r>
      <w:r w:rsidRPr="000C1E2E">
        <w:rPr>
          <w:rFonts w:ascii="Times New Roman" w:hAnsi="Times New Roman" w:cs="Times New Roman"/>
          <w:i/>
          <w:color w:val="555555"/>
          <w:sz w:val="24"/>
          <w:szCs w:val="24"/>
        </w:rPr>
        <w:br/>
      </w:r>
    </w:p>
    <w:p w:rsidR="002E2CD0" w:rsidRPr="000C1E2E" w:rsidRDefault="00167563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Дает ли словарь исчерпывающий ответ на вопрос: ЧТО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ПРАВДА? Почему?</w:t>
      </w: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563" w:rsidRPr="000C1E2E" w:rsidRDefault="00167563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Обсуждение опережающего задания</w:t>
      </w:r>
      <w:r w:rsidR="008208E5"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дискуссия.</w:t>
      </w:r>
    </w:p>
    <w:p w:rsidR="00725266" w:rsidRPr="000C1E2E" w:rsidRDefault="00725266" w:rsidP="002E2CD0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E2CD0" w:rsidRPr="000C1E2E" w:rsidRDefault="00167563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сегодняшнему занятию у вас было опережающее задание. Вы должны были его выполнить по вариантам, в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я вас сегодня разделила на группы.</w:t>
      </w:r>
    </w:p>
    <w:p w:rsidR="005C35AF" w:rsidRPr="000C1E2E" w:rsidRDefault="005C35AF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очень часто слышу выражение «У каждого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своя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правда». Как вы ее понимаете?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 не должна быть одной и единственной? (Ответы учащихся)</w:t>
      </w:r>
    </w:p>
    <w:p w:rsidR="005C35AF" w:rsidRPr="000C1E2E" w:rsidRDefault="005C35AF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Исследователи пьесы «На дне» считают, что в ней представлены 3 правды. По какому принципу проводится это деление? (Ответы учащихся)</w:t>
      </w:r>
    </w:p>
    <w:p w:rsidR="005C35AF" w:rsidRPr="000C1E2E" w:rsidRDefault="005C35AF" w:rsidP="002E2CD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Жизненная позиция героя – это и есть его правда</w:t>
      </w:r>
    </w:p>
    <w:p w:rsidR="005C35AF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="005C35AF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ответить на вопрос урока. Мы должны выяснить жизненную позицию героев. Обратимся к образу Луки. Ребята, </w:t>
      </w:r>
      <w:r w:rsidR="002D30E4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35AF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 об этом герое. (Ответы учащихся)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обсуждения: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роль в</w:t>
      </w:r>
      <w:r w:rsidR="002D30E4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ыполняет Лука?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Лука говорит то, что думает или то, что хотят услышать ночлежники?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2D30E4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Лука лжет? Кому? Почему?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Людям нужна эта ложь?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может, это не ложь, а сострадание?</w:t>
      </w:r>
    </w:p>
    <w:p w:rsidR="008208E5" w:rsidRPr="000C1E2E" w:rsidRDefault="008208E5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="002D30E4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подход Л</w:t>
      </w: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уки сделать обитателей ночлежки счастливыми?</w:t>
      </w:r>
    </w:p>
    <w:p w:rsidR="008208E5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D30E4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Лука нужен людям? Кому? Каким людям?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стало с теми, в кого верил Лука? Почему?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Вывод: Человеку важно, чтобы в него верили, но еще важнее – верить в себя!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Основным оппонентом Луки можно назвать </w:t>
      </w:r>
      <w:proofErr w:type="spell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Бубнова</w:t>
      </w:r>
      <w:proofErr w:type="spell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D30E4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Расскажите о герое. (Ответы учащихся)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 </w:t>
      </w:r>
      <w:proofErr w:type="spell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Бубнова</w:t>
      </w:r>
      <w:proofErr w:type="spell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Зачитайте его реплики. ЦИНИЧНЫЙ?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-Каких людей мы называем циничными?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Откуда этот цинизм в </w:t>
      </w:r>
      <w:proofErr w:type="spell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Бубнове</w:t>
      </w:r>
      <w:proofErr w:type="spell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 Луки для него неприемлема?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</w:t>
      </w:r>
      <w:proofErr w:type="gramEnd"/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кажется, правда должна быть такой? Почему?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ли у носителя такой правды, грубой, прямолинейной, отрезвляющей, шанс быть счастливым?</w:t>
      </w:r>
    </w:p>
    <w:p w:rsidR="0036629C" w:rsidRPr="000C1E2E" w:rsidRDefault="0036629C" w:rsidP="002E2CD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Вывод: </w:t>
      </w:r>
      <w:proofErr w:type="gramStart"/>
      <w:r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Человек, потерявший веру в себя и в людей озлобится</w:t>
      </w:r>
      <w:proofErr w:type="gramEnd"/>
      <w:r w:rsidRPr="000C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208E5" w:rsidRPr="000C1E2E" w:rsidRDefault="0036629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В) Еще одним героем, отстаивающим свою правду, является Сатин. Расскажите его предысторию.</w:t>
      </w:r>
    </w:p>
    <w:p w:rsidR="0036629C" w:rsidRPr="000C1E2E" w:rsidRDefault="0036629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- Каково отношение Сатина к </w:t>
      </w:r>
      <w:proofErr w:type="spell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Бубнову</w:t>
      </w:r>
      <w:proofErr w:type="spell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6629C" w:rsidRPr="000C1E2E" w:rsidRDefault="0036629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- Защищает ли он Луку? Почему?</w:t>
      </w:r>
    </w:p>
    <w:p w:rsidR="0036629C" w:rsidRPr="000C1E2E" w:rsidRDefault="0036629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- Что, по мнению Сатина, есть правда?</w:t>
      </w:r>
    </w:p>
    <w:p w:rsidR="0036629C" w:rsidRPr="000C1E2E" w:rsidRDefault="0036629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(зачитываем монолог Сатина)</w:t>
      </w:r>
    </w:p>
    <w:p w:rsidR="0036629C" w:rsidRPr="000C1E2E" w:rsidRDefault="0036629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D30E4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Кто согласен с </w:t>
      </w:r>
      <w:proofErr w:type="spellStart"/>
      <w:r w:rsidR="002D30E4" w:rsidRPr="000C1E2E">
        <w:rPr>
          <w:rFonts w:ascii="Times New Roman" w:hAnsi="Times New Roman" w:cs="Times New Roman"/>
          <w:sz w:val="24"/>
          <w:szCs w:val="24"/>
          <w:lang w:eastAsia="ru-RU"/>
        </w:rPr>
        <w:t>Сатиным</w:t>
      </w:r>
      <w:proofErr w:type="spellEnd"/>
      <w:r w:rsidR="002D30E4" w:rsidRPr="000C1E2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D30E4" w:rsidRPr="000C1E2E" w:rsidRDefault="002D30E4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- Что значит уважать человека?</w:t>
      </w:r>
    </w:p>
    <w:p w:rsidR="002D30E4" w:rsidRPr="000C1E2E" w:rsidRDefault="002D30E4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-Какой человек достоин уважения?</w:t>
      </w:r>
    </w:p>
    <w:p w:rsidR="0005164A" w:rsidRPr="000C1E2E" w:rsidRDefault="0005164A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- Не кажется ли вам странными такие высокие мысли в устах картежника, шулера, человека, не делающего ничего для улучшения даже своего положения? (Ответы)</w:t>
      </w:r>
    </w:p>
    <w:p w:rsidR="0005164A" w:rsidRPr="000C1E2E" w:rsidRDefault="0005164A" w:rsidP="0005164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В любом драматическом произведении есть герой резонер. Кто это РЕЗОНЕР? (Ответ уч-ся)</w:t>
      </w:r>
    </w:p>
    <w:p w:rsidR="0005164A" w:rsidRPr="000C1E2E" w:rsidRDefault="0005164A" w:rsidP="0005164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Кого в драме мы можем назвать резонером? Почему?</w:t>
      </w:r>
    </w:p>
    <w:p w:rsidR="0005164A" w:rsidRPr="000C1E2E" w:rsidRDefault="0005164A" w:rsidP="0005164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 xml:space="preserve">(«Человек – </w:t>
      </w:r>
      <w:proofErr w:type="gramStart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>вот</w:t>
      </w:r>
      <w:proofErr w:type="gramEnd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 xml:space="preserve"> правда!» – это позиция самого М. Горького. Через высказывания Сатина драматург доносит до читателя ту философию, которую считает истинной. «Все – в человеке, все для человека!» – тоже авторские мысли. М. Горький высказывает собственные мысли через фразы Сатина: «Человек – свободен... он за все платит сам: за веру, за неверие, за любовь, за ум &lt;…&gt;». </w:t>
      </w:r>
      <w:proofErr w:type="gramStart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 xml:space="preserve">Через </w:t>
      </w:r>
      <w:proofErr w:type="spellStart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>сатинскую</w:t>
      </w:r>
      <w:proofErr w:type="spellEnd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 xml:space="preserve"> правду веры в человека автор отрицает правду «губительного» факта </w:t>
      </w:r>
      <w:proofErr w:type="spellStart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>Бубнова</w:t>
      </w:r>
      <w:proofErr w:type="spellEnd"/>
      <w:r w:rsidRPr="000C1E2E">
        <w:rPr>
          <w:rFonts w:ascii="Times New Roman" w:hAnsi="Times New Roman" w:cs="Times New Roman"/>
          <w:color w:val="2F2F2F"/>
          <w:sz w:val="24"/>
          <w:szCs w:val="24"/>
          <w:shd w:val="clear" w:color="auto" w:fill="FAFAFA"/>
        </w:rPr>
        <w:t xml:space="preserve"> и правду «утешительной» лжи Луки.)</w:t>
      </w:r>
      <w:proofErr w:type="gramEnd"/>
    </w:p>
    <w:p w:rsidR="002D30E4" w:rsidRPr="000C1E2E" w:rsidRDefault="002D30E4" w:rsidP="002E2CD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>Вывод: Каждый человек имеет достаточно возможностей, чтобы его уважали!</w:t>
      </w:r>
    </w:p>
    <w:p w:rsidR="003B5CEC" w:rsidRPr="000C1E2E" w:rsidRDefault="003B5CE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я хочу, чтобы вы сейчас определились, </w:t>
      </w:r>
      <w:proofErr w:type="gram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чья</w:t>
      </w:r>
      <w:proofErr w:type="gram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вам ближе, и заняли место за столом. За первый стол прошу присесть тех, кому близк</w:t>
      </w:r>
      <w:r w:rsidR="00725266" w:rsidRPr="000C1E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Луки, за второй стол приглашаю сторонников </w:t>
      </w:r>
      <w:proofErr w:type="spell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бубновской</w:t>
      </w:r>
      <w:proofErr w:type="spell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правды факта, ну а тех, кто согласен с </w:t>
      </w:r>
      <w:proofErr w:type="spell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Сатиным</w:t>
      </w:r>
      <w:proofErr w:type="spellEnd"/>
      <w:r w:rsidR="0005164A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="0005164A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5164A"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соответственно, с автором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, прошу занять место за 3 столом. </w:t>
      </w:r>
    </w:p>
    <w:p w:rsidR="003B5CEC" w:rsidRPr="000C1E2E" w:rsidRDefault="003B5CE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прошу высказать свое мнение, почему вы заняли ту или иную позицию. </w:t>
      </w:r>
    </w:p>
    <w:p w:rsidR="003B5CEC" w:rsidRPr="000C1E2E" w:rsidRDefault="003B5CEC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(Ответы учащихся)</w:t>
      </w:r>
    </w:p>
    <w:p w:rsidR="0005164A" w:rsidRPr="000C1E2E" w:rsidRDefault="0005164A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Мне бы хотелось узнать ваше мнение относительно других обитателей ночлежки. Как вы думаете, </w:t>
      </w:r>
      <w:proofErr w:type="gram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чья</w:t>
      </w:r>
      <w:proofErr w:type="gram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близка Клещу, Анне, Барону, Насте, Татарину?</w:t>
      </w:r>
    </w:p>
    <w:p w:rsidR="0005164A" w:rsidRPr="000C1E2E" w:rsidRDefault="0005164A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(Ответы учащихся)</w:t>
      </w:r>
    </w:p>
    <w:p w:rsidR="00725266" w:rsidRPr="000C1E2E" w:rsidRDefault="00725266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Вернемся к </w:t>
      </w:r>
      <w:proofErr w:type="spell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вопрсу</w:t>
      </w:r>
      <w:proofErr w:type="spell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урока-диспута </w:t>
      </w:r>
      <w:r w:rsidRPr="000C1E2E">
        <w:rPr>
          <w:rFonts w:ascii="Times New Roman" w:hAnsi="Times New Roman" w:cs="Times New Roman"/>
          <w:b/>
          <w:sz w:val="24"/>
          <w:szCs w:val="24"/>
        </w:rPr>
        <w:t xml:space="preserve">«Что для человека важнее – неприкрашенная истина или прекрасная ложь?» </w:t>
      </w:r>
      <w:r w:rsidRPr="000C1E2E">
        <w:rPr>
          <w:rFonts w:ascii="Times New Roman" w:hAnsi="Times New Roman" w:cs="Times New Roman"/>
          <w:sz w:val="24"/>
          <w:szCs w:val="24"/>
        </w:rPr>
        <w:t>Как бы вы сейчас ответили на этот вопрос?</w:t>
      </w:r>
    </w:p>
    <w:p w:rsidR="00725266" w:rsidRPr="000C1E2E" w:rsidRDefault="00725266" w:rsidP="002E2CD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Самооценка работы </w:t>
      </w:r>
      <w:proofErr w:type="gramStart"/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занятии по предложенной таблице.</w:t>
      </w:r>
    </w:p>
    <w:p w:rsidR="001E58EE" w:rsidRPr="000C1E2E" w:rsidRDefault="00725266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перед уроком я раздала вам листочки с таблицей. Я вам предлагаю оценить степень вашего участия в уроке и свою работу по пятибалльной системе. </w:t>
      </w:r>
      <w:r w:rsidR="000C1E2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0C1E2E">
        <w:rPr>
          <w:rFonts w:ascii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="000C1E2E">
        <w:rPr>
          <w:rFonts w:ascii="Times New Roman" w:hAnsi="Times New Roman" w:cs="Times New Roman"/>
          <w:sz w:val="24"/>
          <w:szCs w:val="24"/>
          <w:lang w:eastAsia="ru-RU"/>
        </w:rPr>
        <w:t xml:space="preserve"> активным на уроке я поставлю оценку в журнал.</w:t>
      </w:r>
    </w:p>
    <w:p w:rsidR="00725266" w:rsidRPr="000C1E2E" w:rsidRDefault="00725266" w:rsidP="002E2CD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>5. Домашняя работа.</w:t>
      </w:r>
    </w:p>
    <w:p w:rsidR="00725266" w:rsidRPr="000C1E2E" w:rsidRDefault="00725266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t>Посмотрите, пожалуйста, на экран</w:t>
      </w: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Предлагаю выбрать афоризм, который, на ваш взгляд, подходит к теме нашего урока </w:t>
      </w:r>
      <w:proofErr w:type="gram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и написать по нему сочинение-рассуждение в </w:t>
      </w:r>
      <w:proofErr w:type="spellStart"/>
      <w:r w:rsidRPr="000C1E2E">
        <w:rPr>
          <w:rFonts w:ascii="Times New Roman" w:hAnsi="Times New Roman" w:cs="Times New Roman"/>
          <w:sz w:val="24"/>
          <w:szCs w:val="24"/>
          <w:lang w:eastAsia="ru-RU"/>
        </w:rPr>
        <w:t>фомате</w:t>
      </w:r>
      <w:proofErr w:type="spellEnd"/>
      <w:r w:rsidRPr="000C1E2E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итогового сочинения)  </w:t>
      </w:r>
      <w:r w:rsidRPr="000C1E2E">
        <w:rPr>
          <w:rFonts w:ascii="Times New Roman" w:hAnsi="Times New Roman" w:cs="Times New Roman"/>
          <w:b/>
          <w:sz w:val="24"/>
          <w:szCs w:val="24"/>
          <w:lang w:eastAsia="ru-RU"/>
        </w:rPr>
        <w:t>ИЛИ</w:t>
      </w:r>
      <w:r w:rsidRPr="000C1E2E">
        <w:rPr>
          <w:rFonts w:ascii="Times New Roman" w:hAnsi="Times New Roman" w:cs="Times New Roman"/>
          <w:sz w:val="24"/>
          <w:szCs w:val="24"/>
          <w:lang w:eastAsia="ru-RU"/>
        </w:rPr>
        <w:t>.  Кто готов высказать свое мнение?</w:t>
      </w:r>
    </w:p>
    <w:p w:rsidR="00C5519A" w:rsidRPr="000C1E2E" w:rsidRDefault="00C5519A" w:rsidP="00C5519A">
      <w:pPr>
        <w:pStyle w:val="a5"/>
      </w:pPr>
      <w:r w:rsidRPr="000C1E2E">
        <w:t xml:space="preserve">Мало </w:t>
      </w:r>
      <w:proofErr w:type="gramStart"/>
      <w:r w:rsidRPr="000C1E2E">
        <w:t>говорящих</w:t>
      </w:r>
      <w:proofErr w:type="gramEnd"/>
      <w:r w:rsidRPr="000C1E2E">
        <w:t xml:space="preserve"> правду, но еще меньше способных ее слушать. (М. </w:t>
      </w:r>
      <w:proofErr w:type="spellStart"/>
      <w:r w:rsidRPr="000C1E2E">
        <w:t>Аврелий</w:t>
      </w:r>
      <w:proofErr w:type="spellEnd"/>
      <w:r w:rsidRPr="000C1E2E">
        <w:t>, римский император)</w:t>
      </w:r>
    </w:p>
    <w:p w:rsidR="00C5519A" w:rsidRPr="000C1E2E" w:rsidRDefault="00C5519A" w:rsidP="00C5519A">
      <w:pPr>
        <w:pStyle w:val="a5"/>
      </w:pPr>
      <w:r w:rsidRPr="000C1E2E">
        <w:t xml:space="preserve">Правда редко бывает чистой и никогда не бывает простой.  (О. </w:t>
      </w:r>
      <w:proofErr w:type="spellStart"/>
      <w:r w:rsidRPr="000C1E2E">
        <w:t>Уальд</w:t>
      </w:r>
      <w:proofErr w:type="spellEnd"/>
      <w:r w:rsidRPr="000C1E2E">
        <w:t>, ирландский философ, поэт, писатель)</w:t>
      </w:r>
    </w:p>
    <w:p w:rsidR="00C5519A" w:rsidRPr="000C1E2E" w:rsidRDefault="00C5519A" w:rsidP="00C5519A">
      <w:pPr>
        <w:pStyle w:val="a5"/>
      </w:pPr>
      <w:r w:rsidRPr="000C1E2E">
        <w:t>Правда подчас рождает только  ненависть. (А. Пушкин)</w:t>
      </w:r>
    </w:p>
    <w:p w:rsidR="00C5519A" w:rsidRPr="000C1E2E" w:rsidRDefault="00C5519A" w:rsidP="00C5519A">
      <w:pPr>
        <w:pStyle w:val="a5"/>
      </w:pPr>
      <w:r w:rsidRPr="000C1E2E">
        <w:t>Только правда, как бы она ни была тяжела, - легка. (А. Блок)</w:t>
      </w:r>
    </w:p>
    <w:p w:rsidR="00C5519A" w:rsidRPr="000C1E2E" w:rsidRDefault="00C5519A" w:rsidP="00C5519A">
      <w:pPr>
        <w:shd w:val="clear" w:color="auto" w:fill="FFFFFF"/>
        <w:spacing w:after="47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правдой и ложью есть место для чего-то </w:t>
      </w:r>
      <w:proofErr w:type="gramStart"/>
      <w:r w:rsidRPr="000C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человеческого</w:t>
      </w:r>
      <w:proofErr w:type="gramEnd"/>
      <w:r w:rsidRPr="000C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0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Доминик</w:t>
      </w:r>
      <w:proofErr w:type="spellEnd"/>
      <w:r w:rsidRPr="000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Опольский</w:t>
      </w:r>
      <w:proofErr w:type="spellEnd"/>
      <w:r w:rsidR="000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польский поэт</w:t>
      </w:r>
      <w:r w:rsidRPr="000C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5519A" w:rsidRPr="000C1E2E" w:rsidRDefault="00C5519A" w:rsidP="00C5519A">
      <w:pPr>
        <w:pBdr>
          <w:bottom w:val="dashed" w:sz="4" w:space="2" w:color="8C8C8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A2A"/>
          <w:sz w:val="24"/>
          <w:szCs w:val="24"/>
          <w:lang w:eastAsia="ru-RU"/>
        </w:rPr>
      </w:pPr>
      <w:r w:rsidRPr="000C1E2E">
        <w:rPr>
          <w:rFonts w:ascii="Times New Roman" w:eastAsia="Times New Roman" w:hAnsi="Times New Roman" w:cs="Times New Roman"/>
          <w:color w:val="2E2A2A"/>
          <w:sz w:val="24"/>
          <w:szCs w:val="24"/>
          <w:lang w:eastAsia="ru-RU"/>
        </w:rPr>
        <w:t>Правда — это прекраснейшая, но одновременно и опаснейшая вещь. А потому к ней надо подходить с превеликой осторожностью. (</w:t>
      </w:r>
      <w:proofErr w:type="spellStart"/>
      <w:r w:rsidRPr="000C1E2E">
        <w:rPr>
          <w:rFonts w:ascii="Times New Roman" w:eastAsia="Times New Roman" w:hAnsi="Times New Roman" w:cs="Times New Roman"/>
          <w:color w:val="2E2A2A"/>
          <w:sz w:val="24"/>
          <w:szCs w:val="24"/>
          <w:lang w:eastAsia="ru-RU"/>
        </w:rPr>
        <w:t>Джоан</w:t>
      </w:r>
      <w:proofErr w:type="spellEnd"/>
      <w:r w:rsidRPr="000C1E2E">
        <w:rPr>
          <w:rFonts w:ascii="Times New Roman" w:eastAsia="Times New Roman" w:hAnsi="Times New Roman" w:cs="Times New Roman"/>
          <w:color w:val="2E2A2A"/>
          <w:sz w:val="24"/>
          <w:szCs w:val="24"/>
          <w:lang w:eastAsia="ru-RU"/>
        </w:rPr>
        <w:t xml:space="preserve"> </w:t>
      </w:r>
      <w:proofErr w:type="spellStart"/>
      <w:r w:rsidRPr="000C1E2E">
        <w:rPr>
          <w:rFonts w:ascii="Times New Roman" w:eastAsia="Times New Roman" w:hAnsi="Times New Roman" w:cs="Times New Roman"/>
          <w:color w:val="2E2A2A"/>
          <w:sz w:val="24"/>
          <w:szCs w:val="24"/>
          <w:lang w:eastAsia="ru-RU"/>
        </w:rPr>
        <w:t>Роулинг</w:t>
      </w:r>
      <w:proofErr w:type="spellEnd"/>
      <w:r w:rsidRPr="000C1E2E">
        <w:rPr>
          <w:rFonts w:ascii="Times New Roman" w:eastAsia="Times New Roman" w:hAnsi="Times New Roman" w:cs="Times New Roman"/>
          <w:color w:val="2E2A2A"/>
          <w:sz w:val="24"/>
          <w:szCs w:val="24"/>
          <w:lang w:eastAsia="ru-RU"/>
        </w:rPr>
        <w:t>)</w:t>
      </w:r>
    </w:p>
    <w:p w:rsidR="00C5519A" w:rsidRPr="000C1E2E" w:rsidRDefault="00C5519A" w:rsidP="00C5519A">
      <w:pPr>
        <w:shd w:val="clear" w:color="auto" w:fill="FFFFFF"/>
        <w:spacing w:after="47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25266" w:rsidRDefault="00725266" w:rsidP="002E2C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E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Дома я предлагаю написать сочинение-рассуждение на тему «</w:t>
      </w:r>
      <w:r w:rsidR="0005164A" w:rsidRPr="000C1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“Что лучше: истина или сострадание”? (что в данном случае, как выяснилось, одно и то же)</w:t>
      </w:r>
    </w:p>
    <w:p w:rsidR="00C14CC5" w:rsidRPr="00C14CC5" w:rsidRDefault="000C1E2E" w:rsidP="000C1E2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1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0C1E2E" w:rsidRPr="00C14CC5" w:rsidRDefault="000C1E2E" w:rsidP="000C1E2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за активное участие в обсуждении данной темы. Приятно отметить, что многие из вас достаточно </w:t>
      </w:r>
      <w:proofErr w:type="spellStart"/>
      <w:r w:rsidRPr="00C1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C14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обоснованно, соблюдая все правила этикета по ведению дискуссии, могут доказывать свою точку зрения.</w:t>
      </w:r>
    </w:p>
    <w:p w:rsidR="001E58EE" w:rsidRPr="000C1E2E" w:rsidRDefault="001E58EE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8EE" w:rsidRPr="000C1E2E" w:rsidRDefault="001E58EE" w:rsidP="002E2C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630" w:rsidRPr="000C1E2E" w:rsidRDefault="00CA5630" w:rsidP="002E2CD0">
      <w:pPr>
        <w:rPr>
          <w:rFonts w:ascii="Times New Roman" w:hAnsi="Times New Roman" w:cs="Times New Roman"/>
          <w:sz w:val="24"/>
          <w:szCs w:val="24"/>
        </w:rPr>
      </w:pPr>
    </w:p>
    <w:sectPr w:rsidR="00CA5630" w:rsidRPr="000C1E2E" w:rsidSect="0097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0EE"/>
    <w:multiLevelType w:val="hybridMultilevel"/>
    <w:tmpl w:val="F65CAE98"/>
    <w:lvl w:ilvl="0" w:tplc="9E0C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C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E2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CD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A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2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6E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6678EE"/>
    <w:multiLevelType w:val="multilevel"/>
    <w:tmpl w:val="398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50D00"/>
    <w:multiLevelType w:val="multilevel"/>
    <w:tmpl w:val="D6EC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60850"/>
    <w:multiLevelType w:val="multilevel"/>
    <w:tmpl w:val="2A4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978AF"/>
    <w:multiLevelType w:val="multilevel"/>
    <w:tmpl w:val="58A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5630"/>
    <w:rsid w:val="0005164A"/>
    <w:rsid w:val="000C1E2E"/>
    <w:rsid w:val="00167563"/>
    <w:rsid w:val="001E58EE"/>
    <w:rsid w:val="002D30E4"/>
    <w:rsid w:val="002E2CD0"/>
    <w:rsid w:val="0036629C"/>
    <w:rsid w:val="003B5CEC"/>
    <w:rsid w:val="00554865"/>
    <w:rsid w:val="005C35AF"/>
    <w:rsid w:val="006D22E2"/>
    <w:rsid w:val="00725266"/>
    <w:rsid w:val="007F0A20"/>
    <w:rsid w:val="008208E5"/>
    <w:rsid w:val="008B1839"/>
    <w:rsid w:val="00970444"/>
    <w:rsid w:val="00B711A8"/>
    <w:rsid w:val="00BE23BC"/>
    <w:rsid w:val="00C14CC5"/>
    <w:rsid w:val="00C5519A"/>
    <w:rsid w:val="00CA5630"/>
    <w:rsid w:val="00CB6C9E"/>
    <w:rsid w:val="00D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0"/>
  </w:style>
  <w:style w:type="paragraph" w:styleId="2">
    <w:name w:val="heading 2"/>
    <w:basedOn w:val="a"/>
    <w:next w:val="a"/>
    <w:link w:val="20"/>
    <w:uiPriority w:val="9"/>
    <w:unhideWhenUsed/>
    <w:qFormat/>
    <w:rsid w:val="0055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4865"/>
    <w:pPr>
      <w:spacing w:after="0" w:line="240" w:lineRule="auto"/>
    </w:pPr>
  </w:style>
  <w:style w:type="paragraph" w:customStyle="1" w:styleId="a5">
    <w:name w:val="Стиль"/>
    <w:rsid w:val="00554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2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6756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C5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5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2022-10-27T17:20:00Z</cp:lastPrinted>
  <dcterms:created xsi:type="dcterms:W3CDTF">2022-10-23T09:51:00Z</dcterms:created>
  <dcterms:modified xsi:type="dcterms:W3CDTF">2022-10-27T18:28:00Z</dcterms:modified>
</cp:coreProperties>
</file>