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8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73D16" wp14:editId="792F15CF">
                <wp:simplePos x="0" y="0"/>
                <wp:positionH relativeFrom="margin">
                  <wp:posOffset>280035</wp:posOffset>
                </wp:positionH>
                <wp:positionV relativeFrom="paragraph">
                  <wp:posOffset>299085</wp:posOffset>
                </wp:positionV>
                <wp:extent cx="5928360" cy="6350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6122" w:rsidRPr="003E14BD" w:rsidRDefault="007C6122" w:rsidP="007C6122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r w:rsidRPr="003E14BD"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ЧТО? ГДЕ? КОГДА?</w:t>
                            </w:r>
                            <w: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73D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.05pt;margin-top:23.55pt;width:466.8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" filled="f" stroked="f">
                <v:textbox>
                  <w:txbxContent>
                    <w:p w:rsidR="007C6122" w:rsidRPr="003E14BD" w:rsidRDefault="007C6122" w:rsidP="007C6122">
                      <w:pPr>
                        <w:jc w:val="center"/>
                        <w:rPr>
                          <w:b/>
                          <w:color w:val="1F497D" w:themeColor="tex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1F497D" w:themeColor="tex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r w:rsidRPr="003E14BD">
                        <w:rPr>
                          <w:b/>
                          <w:color w:val="1F497D" w:themeColor="tex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ЧТО? ГДЕ? КОГДА?</w:t>
                      </w:r>
                      <w:r>
                        <w:rPr>
                          <w:b/>
                          <w:color w:val="1F497D" w:themeColor="tex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860">
        <w:rPr>
          <w:rFonts w:ascii="Times New Roman" w:hAnsi="Times New Roman" w:cs="Times New Roman"/>
          <w:sz w:val="28"/>
          <w:szCs w:val="28"/>
        </w:rPr>
        <w:t>Интеллектуальная игра</w:t>
      </w:r>
      <w:r>
        <w:rPr>
          <w:rFonts w:ascii="Times New Roman" w:hAnsi="Times New Roman" w:cs="Times New Roman"/>
          <w:sz w:val="28"/>
          <w:szCs w:val="28"/>
        </w:rPr>
        <w:t xml:space="preserve"> по органической химии</w:t>
      </w: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rPr>
          <w:rFonts w:ascii="Times New Roman" w:hAnsi="Times New Roman" w:cs="Times New Roman"/>
          <w:sz w:val="28"/>
          <w:szCs w:val="28"/>
        </w:rPr>
      </w:pPr>
    </w:p>
    <w:p w:rsidR="007C6122" w:rsidRPr="00954860" w:rsidRDefault="007C6122" w:rsidP="007C612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954860">
        <w:rPr>
          <w:rFonts w:ascii="Times New Roman" w:hAnsi="Times New Roman" w:cs="Times New Roman"/>
          <w:sz w:val="28"/>
          <w:szCs w:val="28"/>
        </w:rPr>
        <w:t>, учитель химии</w:t>
      </w:r>
    </w:p>
    <w:p w:rsidR="007C6122" w:rsidRPr="00954860" w:rsidRDefault="007C6122" w:rsidP="007C612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54860">
        <w:rPr>
          <w:rFonts w:ascii="Times New Roman" w:hAnsi="Times New Roman" w:cs="Times New Roman"/>
          <w:sz w:val="28"/>
          <w:szCs w:val="28"/>
        </w:rPr>
        <w:t>МАОУ Гимназия №1</w:t>
      </w:r>
      <w:r>
        <w:rPr>
          <w:rFonts w:ascii="Times New Roman" w:hAnsi="Times New Roman" w:cs="Times New Roman"/>
          <w:sz w:val="28"/>
          <w:szCs w:val="28"/>
        </w:rPr>
        <w:t xml:space="preserve"> г. Балаково Саратовской области</w:t>
      </w: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C6122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342A" w:rsidRDefault="007C6122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Сценарий викторины</w:t>
      </w:r>
      <w:r w:rsidR="00074B1B" w:rsidRPr="005734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C19FD" w:rsidRPr="005734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</w:p>
    <w:p w:rsidR="00074B1B" w:rsidRPr="0057342A" w:rsidRDefault="00EC19FD" w:rsidP="00D134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</w:t>
      </w:r>
    </w:p>
    <w:p w:rsidR="00D1345F" w:rsidRPr="0057342A" w:rsidRDefault="0057342A" w:rsidP="0057342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42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573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познавательные способности учащихся, интерес к познанию</w:t>
      </w:r>
      <w:r w:rsidRPr="0057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окружающего мира.</w:t>
      </w:r>
      <w:r w:rsidRPr="005734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342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создание условий для проявления способностей, интеллектуальных умений учащихся;</w:t>
      </w:r>
      <w:r w:rsidRPr="005734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573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таких качества, как умение слушать другого человека, работать в группе.</w:t>
      </w:r>
    </w:p>
    <w:p w:rsidR="0057342A" w:rsidRPr="0057342A" w:rsidRDefault="0057342A" w:rsidP="00573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Оборудование и наглядные пособия:</w:t>
      </w:r>
    </w:p>
    <w:p w:rsidR="0057342A" w:rsidRPr="0057342A" w:rsidRDefault="0057342A" w:rsidP="0057342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7342A">
        <w:rPr>
          <w:rFonts w:ascii="Times New Roman" w:hAnsi="Times New Roman" w:cs="Times New Roman"/>
          <w:sz w:val="24"/>
          <w:szCs w:val="24"/>
        </w:rPr>
        <w:t>Конверты с заданиями, диск со стрелкой, табло, железный треугольник с   палочкой, секундомер, призы.</w:t>
      </w:r>
    </w:p>
    <w:p w:rsidR="0057342A" w:rsidRPr="0057342A" w:rsidRDefault="0057342A" w:rsidP="0057342A">
      <w:pPr>
        <w:spacing w:after="0" w:line="240" w:lineRule="auto"/>
        <w:ind w:left="1050"/>
        <w:jc w:val="center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Ход викторины</w:t>
      </w:r>
      <w:r w:rsidRPr="0057342A">
        <w:rPr>
          <w:rFonts w:ascii="Times New Roman" w:hAnsi="Times New Roman" w:cs="Times New Roman"/>
          <w:sz w:val="24"/>
          <w:szCs w:val="24"/>
        </w:rPr>
        <w:t>:</w:t>
      </w:r>
    </w:p>
    <w:p w:rsidR="0057342A" w:rsidRPr="0057342A" w:rsidRDefault="0057342A" w:rsidP="00573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7342A" w:rsidRPr="0057342A" w:rsidRDefault="0057342A" w:rsidP="005734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Сегодня мы с вами проведем викторину «Что? Где? Когда?». Вам знакома эта игра? Викторина состоит из вопросов-заданий, отсюда и название «Что? Где? Когда?»</w:t>
      </w:r>
    </w:p>
    <w:p w:rsidR="0057342A" w:rsidRPr="0057342A" w:rsidRDefault="0057342A" w:rsidP="0057342A">
      <w:pPr>
        <w:spacing w:after="0" w:line="240" w:lineRule="auto"/>
        <w:ind w:left="1050" w:hanging="6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57342A">
        <w:rPr>
          <w:rFonts w:ascii="Times New Roman" w:hAnsi="Times New Roman" w:cs="Times New Roman"/>
          <w:b/>
          <w:sz w:val="24"/>
          <w:szCs w:val="24"/>
        </w:rPr>
        <w:t>.     Ознакомление с правилами игры</w:t>
      </w:r>
    </w:p>
    <w:p w:rsidR="0057342A" w:rsidRPr="0057342A" w:rsidRDefault="0057342A" w:rsidP="0057342A">
      <w:pPr>
        <w:ind w:left="1050" w:hanging="690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 xml:space="preserve">          Правила игры: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Играющие отвечают на тот вопрос, напротив которого останавливается стрелка. Вопросы находятся в конвертах. Каждый конверт имеет свой номер.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На обсуждение дается 1 минута. Начало и конец обсуждения объявляется ударом по треугольнику.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 xml:space="preserve">За каждый правильный ответ команда получает 1 </w:t>
      </w:r>
      <w:r w:rsidR="00EB5A74">
        <w:rPr>
          <w:rFonts w:ascii="Times New Roman" w:hAnsi="Times New Roman" w:cs="Times New Roman"/>
          <w:sz w:val="24"/>
          <w:szCs w:val="24"/>
        </w:rPr>
        <w:t>балл. Победителем окажется</w:t>
      </w:r>
      <w:r w:rsidRPr="0057342A">
        <w:rPr>
          <w:rFonts w:ascii="Times New Roman" w:hAnsi="Times New Roman" w:cs="Times New Roman"/>
          <w:sz w:val="24"/>
          <w:szCs w:val="24"/>
        </w:rPr>
        <w:t xml:space="preserve"> команда, которая наберет наибольшее количество баллов.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Команда, не ответившая на вопрос, получает 0 баллов.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Команда может сэкономить минуту обсуждения, если даст правильный ответ сразу же после объявления вопроса. Эту минуту команда может использовать для более трудного задания.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Ответ на вопрос команда дает только после обсуждения его всеми членами команды, чтобы ответ был единым. Отвечать должен только один член команды.</w:t>
      </w:r>
    </w:p>
    <w:p w:rsidR="0057342A" w:rsidRPr="0057342A" w:rsidRDefault="0057342A" w:rsidP="00573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 xml:space="preserve">Игру судят жюри. На доске вывешено табло, по которому вы сможете узнавать в течение игры, каков счет. </w:t>
      </w:r>
    </w:p>
    <w:p w:rsidR="0057342A" w:rsidRPr="0057342A" w:rsidRDefault="0057342A" w:rsidP="0057342A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Выполнение заданий, ответы на вопросы</w:t>
      </w:r>
    </w:p>
    <w:p w:rsidR="00FF770B" w:rsidRPr="0057342A" w:rsidRDefault="005D5E63" w:rsidP="00FF77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1.</w:t>
      </w:r>
      <w:r w:rsidR="00D02BBF" w:rsidRPr="0057342A">
        <w:rPr>
          <w:rFonts w:ascii="Times New Roman" w:hAnsi="Times New Roman" w:cs="Times New Roman"/>
          <w:sz w:val="24"/>
          <w:szCs w:val="24"/>
        </w:rPr>
        <w:t xml:space="preserve"> В старину человек искал лекарственные средства почти вслепую, наугад. Одно из поверий гласило: «По форме растение похоже на ту часть тела человека, которую оно лечит». </w:t>
      </w:r>
      <w:r w:rsidR="00FF770B" w:rsidRPr="0057342A">
        <w:rPr>
          <w:rFonts w:ascii="Times New Roman" w:hAnsi="Times New Roman" w:cs="Times New Roman"/>
          <w:bCs/>
          <w:sz w:val="24"/>
          <w:szCs w:val="24"/>
        </w:rPr>
        <w:t xml:space="preserve">Но, судя по внешнему виду корня этого растения оно лечит от всех болезней. </w:t>
      </w:r>
    </w:p>
    <w:p w:rsidR="00EB5A74" w:rsidRDefault="00FF770B" w:rsidP="00FF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Cs/>
          <w:sz w:val="24"/>
          <w:szCs w:val="24"/>
        </w:rPr>
        <w:t>О каком растении идет речь?</w:t>
      </w:r>
      <w:r w:rsidRPr="005734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2BBF" w:rsidRPr="0057342A" w:rsidRDefault="00D02BBF" w:rsidP="00FF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Ответ: </w:t>
      </w:r>
      <w:r w:rsidRPr="0057342A">
        <w:rPr>
          <w:rFonts w:ascii="Times New Roman" w:hAnsi="Times New Roman" w:cs="Times New Roman"/>
          <w:bCs/>
          <w:i/>
          <w:sz w:val="24"/>
          <w:szCs w:val="24"/>
        </w:rPr>
        <w:t>женьшень</w:t>
      </w:r>
    </w:p>
    <w:p w:rsidR="00915E5D" w:rsidRPr="0057342A" w:rsidRDefault="004555C7" w:rsidP="00D1345F">
      <w:pPr>
        <w:pStyle w:val="c4"/>
        <w:shd w:val="clear" w:color="auto" w:fill="FFFFFF"/>
        <w:spacing w:before="0" w:beforeAutospacing="0" w:after="0" w:afterAutospacing="0"/>
      </w:pPr>
      <w:r w:rsidRPr="0057342A">
        <w:rPr>
          <w:b/>
        </w:rPr>
        <w:t>2</w:t>
      </w:r>
      <w:r w:rsidR="00E80F3D" w:rsidRPr="0057342A">
        <w:rPr>
          <w:b/>
        </w:rPr>
        <w:t>.</w:t>
      </w:r>
      <w:r w:rsidR="00E80F3D" w:rsidRPr="0057342A">
        <w:t xml:space="preserve"> </w:t>
      </w:r>
      <w:r w:rsidR="00915E5D" w:rsidRPr="0057342A">
        <w:t xml:space="preserve">Химический элемент, совпадающий с названием простейшего морского животного. Чем объяснить сходство их названий? </w:t>
      </w:r>
    </w:p>
    <w:p w:rsidR="00D02BBF" w:rsidRPr="0057342A" w:rsidRDefault="00915E5D" w:rsidP="00D1345F">
      <w:pPr>
        <w:pStyle w:val="c4"/>
        <w:shd w:val="clear" w:color="auto" w:fill="FFFFFF"/>
        <w:spacing w:before="0" w:beforeAutospacing="0" w:after="0" w:afterAutospacing="0"/>
        <w:rPr>
          <w:i/>
        </w:rPr>
      </w:pPr>
      <w:r w:rsidRPr="0057342A">
        <w:rPr>
          <w:b/>
          <w:i/>
        </w:rPr>
        <w:t>Ответ:</w:t>
      </w:r>
      <w:r w:rsidRPr="0057342A">
        <w:rPr>
          <w:i/>
        </w:rPr>
        <w:t xml:space="preserve"> Элемент – актиний. Актиния – </w:t>
      </w:r>
      <w:proofErr w:type="spellStart"/>
      <w:r w:rsidRPr="0057342A">
        <w:rPr>
          <w:i/>
        </w:rPr>
        <w:t>лучеподобное</w:t>
      </w:r>
      <w:proofErr w:type="spellEnd"/>
      <w:r w:rsidRPr="0057342A">
        <w:rPr>
          <w:i/>
        </w:rPr>
        <w:t xml:space="preserve"> морское животное. Элемент назван так, за способность испускать лучи.</w:t>
      </w:r>
    </w:p>
    <w:p w:rsidR="00D02BBF" w:rsidRPr="0057342A" w:rsidRDefault="00D02BBF" w:rsidP="00D1345F">
      <w:pPr>
        <w:pStyle w:val="c4"/>
        <w:shd w:val="clear" w:color="auto" w:fill="FFFFFF"/>
        <w:spacing w:before="0" w:beforeAutospacing="0" w:after="0" w:afterAutospacing="0"/>
      </w:pPr>
      <w:r w:rsidRPr="0057342A">
        <w:rPr>
          <w:b/>
        </w:rPr>
        <w:t>3.</w:t>
      </w:r>
      <w:r w:rsidRPr="0057342A">
        <w:rPr>
          <w:rStyle w:val="c0"/>
        </w:rPr>
        <w:t xml:space="preserve"> Известно, что кровь у человека красного цвета. Тогда почему аристократов называют “голубой кровью”?</w:t>
      </w:r>
    </w:p>
    <w:p w:rsidR="00D02BBF" w:rsidRPr="0057342A" w:rsidRDefault="00D02BBF" w:rsidP="00D1345F">
      <w:pPr>
        <w:pStyle w:val="c4"/>
        <w:shd w:val="clear" w:color="auto" w:fill="FFFFFF"/>
        <w:spacing w:before="0" w:beforeAutospacing="0" w:after="0" w:afterAutospacing="0"/>
        <w:rPr>
          <w:i/>
        </w:rPr>
      </w:pPr>
      <w:r w:rsidRPr="0057342A">
        <w:rPr>
          <w:rStyle w:val="c0"/>
          <w:b/>
          <w:i/>
        </w:rPr>
        <w:t>Ответ:</w:t>
      </w:r>
      <w:r w:rsidRPr="0057342A">
        <w:rPr>
          <w:rStyle w:val="c0"/>
          <w:i/>
        </w:rPr>
        <w:t xml:space="preserve"> </w:t>
      </w:r>
      <w:r w:rsidRPr="0057342A">
        <w:rPr>
          <w:rStyle w:val="c2"/>
          <w:i/>
          <w:iCs/>
        </w:rPr>
        <w:t>В Испании так говорили о людях со светлой кожей (в отличие от смуглых мавров), вены которых выглядят голубыми (на фоне светлой кожи), будто по ним течет голубая кровь.)</w:t>
      </w:r>
    </w:p>
    <w:p w:rsidR="00EB5A74" w:rsidRDefault="004555C7" w:rsidP="00D1345F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r w:rsidRPr="0057342A">
        <w:rPr>
          <w:b/>
        </w:rPr>
        <w:t>4.</w:t>
      </w:r>
      <w:r w:rsidRPr="0057342A">
        <w:t xml:space="preserve"> </w:t>
      </w:r>
      <w:r w:rsidR="00D02BBF" w:rsidRPr="0057342A">
        <w:rPr>
          <w:rStyle w:val="c0"/>
        </w:rPr>
        <w:t>Согласно древнегреческому мифу, бог света и искусств Аполлон полюбил прекрасную нимфу Дафну. Но она в страхе стремилась скрыться от него. Когда же у нее не осталось сил бежать, она превратилась в прекрасное дерево. Опечаленный Аполлон воскликнул: “Пусть венок из твоей зелени украшает мою голову, пусть никогда не вянут твои листья. Сто</w:t>
      </w:r>
      <w:r w:rsidR="0057342A">
        <w:rPr>
          <w:rStyle w:val="c0"/>
        </w:rPr>
        <w:t>ит</w:t>
      </w:r>
      <w:r w:rsidR="00D02BBF" w:rsidRPr="0057342A">
        <w:rPr>
          <w:rStyle w:val="c0"/>
        </w:rPr>
        <w:t xml:space="preserve"> вечно</w:t>
      </w:r>
      <w:r w:rsidR="0057342A">
        <w:rPr>
          <w:rStyle w:val="c0"/>
        </w:rPr>
        <w:t>-з</w:t>
      </w:r>
      <w:r w:rsidR="00D02BBF" w:rsidRPr="0057342A">
        <w:rPr>
          <w:rStyle w:val="c0"/>
        </w:rPr>
        <w:t xml:space="preserve">еленым!” Появление какого растения объясняла эта легенда? </w:t>
      </w:r>
      <w:r w:rsidR="00D1345F" w:rsidRPr="0057342A">
        <w:rPr>
          <w:rStyle w:val="c0"/>
        </w:rPr>
        <w:t xml:space="preserve">    </w:t>
      </w:r>
    </w:p>
    <w:p w:rsidR="00D02BBF" w:rsidRPr="0057342A" w:rsidRDefault="00D02BBF" w:rsidP="00D1345F">
      <w:pPr>
        <w:pStyle w:val="c4"/>
        <w:shd w:val="clear" w:color="auto" w:fill="FFFFFF"/>
        <w:spacing w:before="0" w:beforeAutospacing="0" w:after="0" w:afterAutospacing="0"/>
      </w:pPr>
      <w:r w:rsidRPr="0057342A">
        <w:rPr>
          <w:rStyle w:val="c2"/>
          <w:b/>
          <w:i/>
          <w:iCs/>
        </w:rPr>
        <w:t>Ответ:</w:t>
      </w:r>
      <w:r w:rsidRPr="0057342A">
        <w:rPr>
          <w:rStyle w:val="c2"/>
          <w:i/>
          <w:iCs/>
        </w:rPr>
        <w:t xml:space="preserve"> лавр благородный</w:t>
      </w:r>
    </w:p>
    <w:p w:rsidR="00EB5A74" w:rsidRDefault="0040315D" w:rsidP="00D1345F">
      <w:pPr>
        <w:pStyle w:val="1"/>
        <w:rPr>
          <w:rFonts w:ascii="Times New Roman" w:hAnsi="Times New Roman"/>
          <w:sz w:val="24"/>
          <w:szCs w:val="24"/>
        </w:rPr>
      </w:pPr>
      <w:r w:rsidRPr="0057342A">
        <w:rPr>
          <w:rFonts w:ascii="Times New Roman" w:hAnsi="Times New Roman"/>
          <w:b/>
          <w:sz w:val="24"/>
          <w:szCs w:val="24"/>
        </w:rPr>
        <w:t>5.</w:t>
      </w:r>
      <w:r w:rsidRPr="0057342A">
        <w:rPr>
          <w:rFonts w:ascii="Times New Roman" w:hAnsi="Times New Roman"/>
          <w:sz w:val="24"/>
          <w:szCs w:val="24"/>
        </w:rPr>
        <w:t xml:space="preserve"> </w:t>
      </w:r>
      <w:r w:rsidR="00915E5D" w:rsidRPr="0057342A">
        <w:rPr>
          <w:rFonts w:ascii="Times New Roman" w:hAnsi="Times New Roman"/>
          <w:sz w:val="24"/>
          <w:szCs w:val="24"/>
        </w:rPr>
        <w:t xml:space="preserve">Этот гениальный химик </w:t>
      </w:r>
      <w:r w:rsidR="00915E5D" w:rsidRPr="0057342A">
        <w:rPr>
          <w:rFonts w:ascii="Times New Roman" w:hAnsi="Times New Roman"/>
          <w:sz w:val="24"/>
          <w:szCs w:val="24"/>
          <w:lang w:val="en-US"/>
        </w:rPr>
        <w:t>XIX</w:t>
      </w:r>
      <w:r w:rsidR="00915E5D" w:rsidRPr="0057342A">
        <w:rPr>
          <w:rFonts w:ascii="Times New Roman" w:hAnsi="Times New Roman"/>
          <w:sz w:val="24"/>
          <w:szCs w:val="24"/>
        </w:rPr>
        <w:t xml:space="preserve"> века родился в Тобольске. В его биографии есть примечательный факт: в 1887 г. один на аэростате он поднялся выше облаков наблюдать солнечное затмение, а приземлился в другой губернии. Суеверные люди подумали, что это снизошел на землю всевышний</w:t>
      </w:r>
      <w:r w:rsidR="00D1345F" w:rsidRPr="0057342A">
        <w:rPr>
          <w:rFonts w:ascii="Times New Roman" w:hAnsi="Times New Roman"/>
          <w:sz w:val="24"/>
          <w:szCs w:val="24"/>
        </w:rPr>
        <w:t xml:space="preserve">      </w:t>
      </w:r>
    </w:p>
    <w:p w:rsidR="00D02BBF" w:rsidRPr="0057342A" w:rsidRDefault="0040315D" w:rsidP="00D1345F">
      <w:pPr>
        <w:pStyle w:val="1"/>
        <w:rPr>
          <w:rFonts w:ascii="Times New Roman" w:hAnsi="Times New Roman"/>
          <w:sz w:val="24"/>
          <w:szCs w:val="24"/>
        </w:rPr>
      </w:pPr>
      <w:r w:rsidRPr="0057342A">
        <w:rPr>
          <w:rFonts w:ascii="Times New Roman" w:hAnsi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/>
          <w:i/>
          <w:sz w:val="24"/>
          <w:szCs w:val="24"/>
        </w:rPr>
        <w:t xml:space="preserve"> </w:t>
      </w:r>
      <w:r w:rsidR="00DE5494" w:rsidRPr="0057342A">
        <w:rPr>
          <w:rFonts w:ascii="Times New Roman" w:hAnsi="Times New Roman"/>
          <w:i/>
          <w:sz w:val="24"/>
          <w:szCs w:val="24"/>
        </w:rPr>
        <w:t>Д.</w:t>
      </w:r>
      <w:r w:rsidR="008B2197" w:rsidRPr="0057342A">
        <w:rPr>
          <w:rFonts w:ascii="Times New Roman" w:hAnsi="Times New Roman"/>
          <w:i/>
          <w:sz w:val="24"/>
          <w:szCs w:val="24"/>
        </w:rPr>
        <w:t xml:space="preserve"> </w:t>
      </w:r>
      <w:r w:rsidR="00DE5494" w:rsidRPr="0057342A">
        <w:rPr>
          <w:rFonts w:ascii="Times New Roman" w:hAnsi="Times New Roman"/>
          <w:i/>
          <w:sz w:val="24"/>
          <w:szCs w:val="24"/>
        </w:rPr>
        <w:t>И.</w:t>
      </w:r>
      <w:r w:rsidR="008B2197" w:rsidRPr="0057342A">
        <w:rPr>
          <w:rFonts w:ascii="Times New Roman" w:hAnsi="Times New Roman"/>
          <w:i/>
          <w:sz w:val="24"/>
          <w:szCs w:val="24"/>
        </w:rPr>
        <w:t xml:space="preserve"> </w:t>
      </w:r>
      <w:r w:rsidR="00DE5494" w:rsidRPr="0057342A">
        <w:rPr>
          <w:rFonts w:ascii="Times New Roman" w:hAnsi="Times New Roman"/>
          <w:i/>
          <w:sz w:val="24"/>
          <w:szCs w:val="24"/>
        </w:rPr>
        <w:t>Менделеев</w:t>
      </w:r>
    </w:p>
    <w:p w:rsidR="00EB5A74" w:rsidRDefault="004555C7" w:rsidP="00D1345F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shd w:val="clear" w:color="auto" w:fill="FFFFFF"/>
        </w:rPr>
      </w:pPr>
      <w:r w:rsidRPr="0057342A">
        <w:rPr>
          <w:b/>
        </w:rPr>
        <w:t>6.</w:t>
      </w:r>
      <w:r w:rsidRPr="0057342A">
        <w:rPr>
          <w:i/>
        </w:rPr>
        <w:t xml:space="preserve"> </w:t>
      </w:r>
      <w:r w:rsidR="00D02BBF" w:rsidRPr="0057342A">
        <w:rPr>
          <w:rStyle w:val="c0"/>
          <w:shd w:val="clear" w:color="auto" w:fill="FFFFFF"/>
        </w:rPr>
        <w:t>Первоначально, когда человек только начал одомашнивать этих животных, они предназначались на мясо. Испанские завоеватели встретили этих животных в Центральной Америке совершенно без шерсти. Мексиканцы откармливали их и ели. Со временем их стали использовать и в других целях. Сейчас эти животные служат в цирке, участвуют в научных экспериментах и даже принимали участие в освоении космоса</w:t>
      </w:r>
      <w:r w:rsidR="00D02BBF" w:rsidRPr="0057342A">
        <w:rPr>
          <w:rStyle w:val="c2"/>
          <w:i/>
          <w:iCs/>
          <w:shd w:val="clear" w:color="auto" w:fill="FFFFFF"/>
        </w:rPr>
        <w:t>.</w:t>
      </w:r>
      <w:r w:rsidR="00D1345F" w:rsidRPr="0057342A">
        <w:rPr>
          <w:rStyle w:val="c2"/>
          <w:i/>
          <w:iCs/>
          <w:shd w:val="clear" w:color="auto" w:fill="FFFFFF"/>
        </w:rPr>
        <w:t xml:space="preserve">      </w:t>
      </w:r>
    </w:p>
    <w:p w:rsidR="00D02BBF" w:rsidRPr="0057342A" w:rsidRDefault="00D02BBF" w:rsidP="00D1345F">
      <w:pPr>
        <w:pStyle w:val="c4"/>
        <w:shd w:val="clear" w:color="auto" w:fill="FFFFFF"/>
        <w:spacing w:before="0" w:beforeAutospacing="0" w:after="0" w:afterAutospacing="0"/>
        <w:rPr>
          <w:i/>
          <w:iCs/>
          <w:shd w:val="clear" w:color="auto" w:fill="FFFFFF"/>
        </w:rPr>
      </w:pPr>
      <w:bookmarkStart w:id="0" w:name="_GoBack"/>
      <w:bookmarkEnd w:id="0"/>
      <w:r w:rsidRPr="0057342A">
        <w:rPr>
          <w:rStyle w:val="c2"/>
          <w:b/>
          <w:i/>
          <w:iCs/>
          <w:shd w:val="clear" w:color="auto" w:fill="FFFFFF"/>
        </w:rPr>
        <w:t>Ответ:</w:t>
      </w:r>
      <w:r w:rsidRPr="0057342A">
        <w:rPr>
          <w:rStyle w:val="c2"/>
          <w:i/>
          <w:iCs/>
          <w:shd w:val="clear" w:color="auto" w:fill="FFFFFF"/>
        </w:rPr>
        <w:t xml:space="preserve"> Собака</w:t>
      </w:r>
    </w:p>
    <w:p w:rsidR="00EB5A74" w:rsidRDefault="004555C7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DE5494" w:rsidRPr="0057342A">
        <w:rPr>
          <w:rFonts w:ascii="Times New Roman" w:hAnsi="Times New Roman" w:cs="Times New Roman"/>
          <w:sz w:val="24"/>
          <w:szCs w:val="24"/>
        </w:rPr>
        <w:t xml:space="preserve"> Предупреждаю вас заранее: Я непригоден для дыхания! Но все как будто бы не слышат и постоянно мной дышат.</w:t>
      </w:r>
      <w:r w:rsidR="00D1345F" w:rsidRPr="0057342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2BBF" w:rsidRPr="0057342A" w:rsidRDefault="004555C7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DE5494" w:rsidRPr="0057342A">
        <w:rPr>
          <w:rFonts w:ascii="Times New Roman" w:hAnsi="Times New Roman" w:cs="Times New Roman"/>
          <w:i/>
          <w:sz w:val="24"/>
          <w:szCs w:val="24"/>
        </w:rPr>
        <w:t xml:space="preserve"> Азот</w:t>
      </w:r>
      <w:r w:rsidRPr="0057342A">
        <w:rPr>
          <w:rFonts w:ascii="Times New Roman" w:hAnsi="Times New Roman" w:cs="Times New Roman"/>
          <w:i/>
          <w:sz w:val="24"/>
          <w:szCs w:val="24"/>
        </w:rPr>
        <w:t> </w:t>
      </w:r>
    </w:p>
    <w:p w:rsidR="00D02BBF" w:rsidRPr="0057342A" w:rsidRDefault="004555C7" w:rsidP="00D13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8.</w:t>
      </w:r>
      <w:r w:rsidR="00D02BBF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путешественник совершил великое открытие, которое потрясло весь мир. Со вторым открытием люди борются до сих пор во всем мире. </w:t>
      </w:r>
      <w:r w:rsidR="00D02BBF" w:rsidRPr="005734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="00D02BBF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назовите имя этого путешественника и два открытия, о которых знает весь мир.</w:t>
      </w:r>
    </w:p>
    <w:p w:rsidR="00D02BBF" w:rsidRPr="0057342A" w:rsidRDefault="00D02BBF" w:rsidP="00D13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Ответ:</w:t>
      </w:r>
      <w:r w:rsidRPr="00573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Колумб является первооткрывателем нового материка, но именно с его экспедицией в Европу был завезен табак. С курением люди борются по сей день.)</w:t>
      </w:r>
    </w:p>
    <w:p w:rsidR="0010446A" w:rsidRPr="0057342A" w:rsidRDefault="004555C7" w:rsidP="00D134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17803" w:rsidRPr="005734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D7B14" w:rsidRPr="0057342A">
        <w:rPr>
          <w:rFonts w:ascii="Times New Roman" w:hAnsi="Times New Roman" w:cs="Times New Roman"/>
          <w:b/>
          <w:i/>
          <w:sz w:val="24"/>
          <w:szCs w:val="24"/>
        </w:rPr>
        <w:t>ИГРА СО ЗРИТЕЛЯМИ</w:t>
      </w:r>
    </w:p>
    <w:p w:rsidR="006F1A5A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Вода в твёрдом состоянии (лед)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изучает ботаника? (растения)</w:t>
      </w:r>
    </w:p>
    <w:p w:rsidR="006F1A5A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Какой металл при обычных условиях является жидкостью (ртуть)</w:t>
      </w:r>
    </w:p>
    <w:p w:rsidR="00354D4D" w:rsidRPr="0057342A" w:rsidRDefault="00354D4D" w:rsidP="00B61028">
      <w:pPr>
        <w:pStyle w:val="a5"/>
        <w:numPr>
          <w:ilvl w:val="0"/>
          <w:numId w:val="3"/>
        </w:num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Как называются животные, которые едят как растения, так и других </w:t>
      </w:r>
      <w:proofErr w:type="gramStart"/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животных?(</w:t>
      </w:r>
      <w:proofErr w:type="gramEnd"/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всеядные)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какой части огурца содержится больше всего нитратов (в кожуре)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42A">
        <w:rPr>
          <w:rFonts w:ascii="Times New Roman" w:hAnsi="Times New Roman" w:cs="Times New Roman"/>
          <w:i/>
          <w:sz w:val="24"/>
          <w:szCs w:val="24"/>
        </w:rPr>
        <w:t xml:space="preserve">Что делает еж </w:t>
      </w:r>
      <w:proofErr w:type="gramStart"/>
      <w:r w:rsidRPr="0057342A">
        <w:rPr>
          <w:rFonts w:ascii="Times New Roman" w:hAnsi="Times New Roman" w:cs="Times New Roman"/>
          <w:i/>
          <w:sz w:val="24"/>
          <w:szCs w:val="24"/>
        </w:rPr>
        <w:t>зимой?(</w:t>
      </w:r>
      <w:proofErr w:type="gramEnd"/>
      <w:r w:rsidRPr="0057342A">
        <w:rPr>
          <w:rFonts w:ascii="Times New Roman" w:hAnsi="Times New Roman" w:cs="Times New Roman"/>
          <w:i/>
          <w:sz w:val="24"/>
          <w:szCs w:val="24"/>
        </w:rPr>
        <w:t>спит)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Мельчайшие химически неделимые частицы (атомы)</w:t>
      </w:r>
    </w:p>
    <w:p w:rsidR="00354D4D" w:rsidRPr="0057342A" w:rsidRDefault="00354D4D" w:rsidP="00D1345F">
      <w:pPr>
        <w:pStyle w:val="a4"/>
        <w:numPr>
          <w:ilvl w:val="0"/>
          <w:numId w:val="3"/>
        </w:numPr>
        <w:shd w:val="clear" w:color="auto" w:fill="D6F2CC"/>
        <w:spacing w:before="0" w:beforeAutospacing="0" w:after="0" w:afterAutospacing="0"/>
        <w:rPr>
          <w:i/>
        </w:rPr>
      </w:pPr>
      <w:r w:rsidRPr="0057342A">
        <w:rPr>
          <w:i/>
        </w:rPr>
        <w:t>У кого шея имеет больше позвонков у жирафа или у свиньи? (одинаковы)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чего необходим СО</w:t>
      </w: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2</w:t>
      </w: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растениям (для фотосинтеза)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Чем лечат бактериальную инфекцию у </w:t>
      </w:r>
      <w:proofErr w:type="gramStart"/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людей?(</w:t>
      </w:r>
      <w:proofErr w:type="gramEnd"/>
      <w:r w:rsidR="00E40ECA"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антиби</w:t>
      </w:r>
      <w:r w:rsidRPr="005734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отиками)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Оксид водорода (Н</w:t>
      </w: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2</w:t>
      </w: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 вода)</w:t>
      </w:r>
    </w:p>
    <w:p w:rsidR="00354D4D" w:rsidRPr="0057342A" w:rsidRDefault="00354D4D" w:rsidP="00D1345F">
      <w:pPr>
        <w:pStyle w:val="a4"/>
        <w:numPr>
          <w:ilvl w:val="0"/>
          <w:numId w:val="3"/>
        </w:numPr>
        <w:shd w:val="clear" w:color="auto" w:fill="D6F2CC"/>
        <w:spacing w:before="0" w:beforeAutospacing="0" w:after="0" w:afterAutospacing="0"/>
        <w:rPr>
          <w:i/>
        </w:rPr>
      </w:pPr>
      <w:r w:rsidRPr="0057342A">
        <w:rPr>
          <w:i/>
        </w:rPr>
        <w:t xml:space="preserve">Какая рыба по внешнему виду напоминает шахматную фигуру? </w:t>
      </w:r>
      <w:r w:rsidR="00E40ECA" w:rsidRPr="0057342A">
        <w:rPr>
          <w:i/>
        </w:rPr>
        <w:t>(морской конек)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Хим. элемент, </w:t>
      </w:r>
      <w:r w:rsidR="00E40ECA"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входящий в состав гемоглобина (</w:t>
      </w: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железо</w:t>
      </w:r>
      <w:r w:rsidR="00E40ECA"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354D4D" w:rsidRPr="0057342A" w:rsidRDefault="00354D4D" w:rsidP="00D1345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Самый распространенный элемент во Вселенной</w:t>
      </w:r>
      <w:r w:rsidR="00E40ECA" w:rsidRPr="005734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(водород)</w:t>
      </w:r>
    </w:p>
    <w:p w:rsidR="00DD7B14" w:rsidRPr="0057342A" w:rsidRDefault="00E560DD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10.</w:t>
      </w:r>
      <w:r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DD7B14" w:rsidRPr="0057342A">
        <w:rPr>
          <w:rFonts w:ascii="Times New Roman" w:hAnsi="Times New Roman" w:cs="Times New Roman"/>
          <w:bCs/>
          <w:sz w:val="24"/>
          <w:szCs w:val="24"/>
        </w:rPr>
        <w:t xml:space="preserve">Каким образом широкие дамские юбки стали причиной массового истребления </w:t>
      </w:r>
    </w:p>
    <w:p w:rsidR="00DD7B14" w:rsidRPr="0057342A" w:rsidRDefault="00DD7B14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Cs/>
          <w:sz w:val="24"/>
          <w:szCs w:val="24"/>
        </w:rPr>
        <w:t xml:space="preserve">китов? </w:t>
      </w:r>
    </w:p>
    <w:p w:rsidR="00776F03" w:rsidRPr="0057342A" w:rsidRDefault="004555C7" w:rsidP="00D13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i/>
          <w:sz w:val="24"/>
          <w:szCs w:val="24"/>
        </w:rPr>
        <w:t xml:space="preserve"> Куполообразные юбки 18 века сохраняли свой объем благодаря каркасам, лучшим материалом для изготовления которых служил китовый ус.</w:t>
      </w:r>
    </w:p>
    <w:p w:rsidR="00C11638" w:rsidRPr="0057342A" w:rsidRDefault="004555C7" w:rsidP="00D13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11.</w:t>
      </w:r>
      <w:r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C11638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два химических элемента мы чаще всего употребляем в пищу? </w:t>
      </w:r>
    </w:p>
    <w:p w:rsidR="00DD7B14" w:rsidRPr="0057342A" w:rsidRDefault="004555C7" w:rsidP="00D13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i/>
          <w:sz w:val="24"/>
          <w:szCs w:val="24"/>
        </w:rPr>
        <w:t> </w:t>
      </w:r>
      <w:r w:rsidR="00C11638" w:rsidRPr="00573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натрий и хлор, водород и кислород</w:t>
      </w:r>
    </w:p>
    <w:p w:rsidR="00EB5A74" w:rsidRDefault="004555C7" w:rsidP="00D13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12.</w:t>
      </w:r>
      <w:r w:rsidRPr="0057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B14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100 лет тому назад при помощи этого насекомого у шведов в </w:t>
      </w:r>
      <w:proofErr w:type="spellStart"/>
      <w:r w:rsidR="00DD7B14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Гранденбурге</w:t>
      </w:r>
      <w:proofErr w:type="spellEnd"/>
      <w:r w:rsidR="00DD7B14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выборы губернатора (бургомистра), - пишет П.И. </w:t>
      </w:r>
      <w:proofErr w:type="spellStart"/>
      <w:r w:rsidR="00DD7B14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Мариковский</w:t>
      </w:r>
      <w:proofErr w:type="spellEnd"/>
      <w:r w:rsidR="00DD7B14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Претенденты на эту должность садились вокруг стола и клали на него бороды. На середину стола помещали насекомое. Бургомистром избирался тот, на чью бороду оно заползало”. </w:t>
      </w:r>
      <w:r w:rsidR="00DD7B14" w:rsidRPr="005734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="00DD7B14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каком насекомом идет речь?</w:t>
      </w:r>
      <w:r w:rsidR="00D1345F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B2197" w:rsidRPr="0057342A" w:rsidRDefault="006D65EC" w:rsidP="00D13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DD7B14" w:rsidRPr="00573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твет:</w:t>
      </w:r>
      <w:r w:rsidR="00DD7B14" w:rsidRPr="00573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вошь</w:t>
      </w:r>
    </w:p>
    <w:p w:rsidR="004555C7" w:rsidRPr="0057342A" w:rsidRDefault="004555C7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13.</w:t>
      </w:r>
      <w:r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8B2197" w:rsidRPr="0057342A">
        <w:rPr>
          <w:rFonts w:ascii="Times New Roman" w:hAnsi="Times New Roman" w:cs="Times New Roman"/>
          <w:sz w:val="24"/>
          <w:szCs w:val="24"/>
        </w:rPr>
        <w:t xml:space="preserve">На большом интендантском складе, где хранились солдатские пуговицы, вместо пуговиц обнаружили серую труху. Из какого металла были изготовлены пуговицы? </w:t>
      </w:r>
    </w:p>
    <w:p w:rsidR="008B2197" w:rsidRPr="0057342A" w:rsidRDefault="004555C7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8B2197" w:rsidRPr="0057342A">
        <w:rPr>
          <w:rFonts w:ascii="Times New Roman" w:hAnsi="Times New Roman" w:cs="Times New Roman"/>
          <w:sz w:val="24"/>
          <w:szCs w:val="24"/>
        </w:rPr>
        <w:t>олово – при низкой температуре оно превращается в рыхлый серый порошок.</w:t>
      </w:r>
    </w:p>
    <w:p w:rsidR="00074B1B" w:rsidRPr="0057342A" w:rsidRDefault="00DD7B14" w:rsidP="00D1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Англии этот цветок воспет поэтами в сказках: он служит колыбелью для малюток фей и нежных эльфов. Его родина - Персия, оттуда он перекочевал в Турцию, а в XIX в. в Европу. В Голландии существовал культ этого цветка. В Амстердаме за три луковицы были куплены два каменных дома.</w:t>
      </w:r>
      <w:r w:rsidR="00D1345F" w:rsidRPr="0057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74B1B"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074B1B" w:rsidRPr="0057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42A">
        <w:rPr>
          <w:rFonts w:ascii="Times New Roman" w:hAnsi="Times New Roman" w:cs="Times New Roman"/>
          <w:i/>
          <w:sz w:val="24"/>
          <w:szCs w:val="24"/>
        </w:rPr>
        <w:t>т</w:t>
      </w:r>
      <w:r w:rsidR="006D65EC" w:rsidRPr="0057342A">
        <w:rPr>
          <w:rFonts w:ascii="Times New Roman" w:hAnsi="Times New Roman" w:cs="Times New Roman"/>
          <w:i/>
          <w:sz w:val="24"/>
          <w:szCs w:val="24"/>
        </w:rPr>
        <w:t>ю</w:t>
      </w:r>
      <w:r w:rsidRPr="0057342A">
        <w:rPr>
          <w:rFonts w:ascii="Times New Roman" w:hAnsi="Times New Roman" w:cs="Times New Roman"/>
          <w:i/>
          <w:sz w:val="24"/>
          <w:szCs w:val="24"/>
        </w:rPr>
        <w:t>льпан</w:t>
      </w:r>
    </w:p>
    <w:p w:rsidR="0040315D" w:rsidRPr="0057342A" w:rsidRDefault="00776F03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15</w:t>
      </w:r>
      <w:r w:rsidR="0040315D" w:rsidRPr="0057342A">
        <w:rPr>
          <w:rFonts w:ascii="Times New Roman" w:hAnsi="Times New Roman" w:cs="Times New Roman"/>
          <w:b/>
          <w:sz w:val="24"/>
          <w:szCs w:val="24"/>
        </w:rPr>
        <w:t>.</w:t>
      </w:r>
      <w:r w:rsidR="0040315D"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6A3E62" w:rsidRPr="0057342A">
        <w:rPr>
          <w:rFonts w:ascii="Times New Roman" w:hAnsi="Times New Roman" w:cs="Times New Roman"/>
          <w:bCs/>
          <w:sz w:val="24"/>
          <w:szCs w:val="24"/>
        </w:rPr>
        <w:t xml:space="preserve">В середине XX века американский учёный Джеймс Уотсон увидел во сне двух переплетающихся змей. Это сновидение помогло ему первым в мире изобразить форму и структуру </w:t>
      </w:r>
      <w:r w:rsidR="006A3E62" w:rsidRPr="005734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315D"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40315D" w:rsidRPr="0057342A">
        <w:rPr>
          <w:rFonts w:ascii="Times New Roman" w:hAnsi="Times New Roman" w:cs="Times New Roman"/>
          <w:i/>
          <w:sz w:val="24"/>
          <w:szCs w:val="24"/>
        </w:rPr>
        <w:t> </w:t>
      </w:r>
      <w:r w:rsidR="006A3E62" w:rsidRPr="0057342A">
        <w:rPr>
          <w:rFonts w:ascii="Times New Roman" w:hAnsi="Times New Roman" w:cs="Times New Roman"/>
          <w:i/>
          <w:sz w:val="24"/>
          <w:szCs w:val="24"/>
        </w:rPr>
        <w:t>ДНК</w:t>
      </w:r>
    </w:p>
    <w:p w:rsidR="006D65EC" w:rsidRPr="0057342A" w:rsidRDefault="0040315D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</w:t>
      </w:r>
      <w:r w:rsidR="00776F03" w:rsidRPr="0057342A">
        <w:rPr>
          <w:rFonts w:ascii="Times New Roman" w:hAnsi="Times New Roman" w:cs="Times New Roman"/>
          <w:b/>
          <w:sz w:val="24"/>
          <w:szCs w:val="24"/>
        </w:rPr>
        <w:t>6</w:t>
      </w:r>
      <w:r w:rsidRPr="0057342A">
        <w:rPr>
          <w:rFonts w:ascii="Times New Roman" w:hAnsi="Times New Roman" w:cs="Times New Roman"/>
          <w:b/>
          <w:sz w:val="24"/>
          <w:szCs w:val="24"/>
        </w:rPr>
        <w:t>.</w:t>
      </w:r>
      <w:r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6D65EC" w:rsidRPr="0057342A">
        <w:rPr>
          <w:rFonts w:ascii="Times New Roman" w:hAnsi="Times New Roman" w:cs="Times New Roman"/>
          <w:sz w:val="24"/>
          <w:szCs w:val="24"/>
        </w:rPr>
        <w:t>В черном ящике два предмета. Один используют для сохранения другого.</w:t>
      </w:r>
    </w:p>
    <w:p w:rsidR="006D65EC" w:rsidRPr="0057342A" w:rsidRDefault="006D65EC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 xml:space="preserve">Первый неразрывно связан с морем. Он являлся компонентом панциря воинов в Древней Греции. В Древнем Китае это служило деньгами. </w:t>
      </w:r>
    </w:p>
    <w:p w:rsidR="00EB5A74" w:rsidRDefault="006D65EC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t>А второй предмет- это овощ, который называли «любовное яблоко», «золотое яблоко». Сейчас у него есть два имени. Что лежит в «черном ящике»?</w:t>
      </w:r>
      <w:r w:rsidR="00D1345F" w:rsidRPr="005734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4B1B" w:rsidRPr="0057342A" w:rsidRDefault="00074B1B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i/>
          <w:sz w:val="24"/>
          <w:szCs w:val="24"/>
        </w:rPr>
        <w:t xml:space="preserve"> Соль</w:t>
      </w:r>
      <w:r w:rsidR="006D65EC" w:rsidRPr="0057342A">
        <w:rPr>
          <w:rFonts w:ascii="Times New Roman" w:hAnsi="Times New Roman" w:cs="Times New Roman"/>
          <w:i/>
          <w:sz w:val="24"/>
          <w:szCs w:val="24"/>
        </w:rPr>
        <w:t xml:space="preserve"> и томат</w:t>
      </w:r>
    </w:p>
    <w:p w:rsidR="0010446A" w:rsidRPr="0057342A" w:rsidRDefault="00776F03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17</w:t>
      </w:r>
      <w:r w:rsidR="00A46962" w:rsidRPr="0057342A">
        <w:rPr>
          <w:rFonts w:ascii="Times New Roman" w:hAnsi="Times New Roman" w:cs="Times New Roman"/>
          <w:b/>
          <w:sz w:val="24"/>
          <w:szCs w:val="24"/>
        </w:rPr>
        <w:t>.</w:t>
      </w:r>
      <w:r w:rsidR="00A46962"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DA00FE" w:rsidRPr="0057342A">
        <w:rPr>
          <w:rFonts w:ascii="Times New Roman" w:hAnsi="Times New Roman" w:cs="Times New Roman"/>
          <w:bCs/>
          <w:sz w:val="24"/>
          <w:szCs w:val="24"/>
        </w:rPr>
        <w:t>«</w:t>
      </w:r>
      <w:r w:rsidR="00754C12" w:rsidRPr="0057342A">
        <w:rPr>
          <w:rFonts w:ascii="Times New Roman" w:hAnsi="Times New Roman" w:cs="Times New Roman"/>
          <w:bCs/>
          <w:sz w:val="24"/>
          <w:szCs w:val="24"/>
        </w:rPr>
        <w:t>Я</w:t>
      </w:r>
      <w:r w:rsidR="00DA00FE" w:rsidRPr="0057342A">
        <w:rPr>
          <w:rFonts w:ascii="Times New Roman" w:hAnsi="Times New Roman" w:cs="Times New Roman"/>
          <w:bCs/>
          <w:sz w:val="24"/>
          <w:szCs w:val="24"/>
        </w:rPr>
        <w:t xml:space="preserve"> парнишка непростой,</w:t>
      </w:r>
      <w:r w:rsidR="00754C12"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DA00FE" w:rsidRPr="0057342A">
        <w:rPr>
          <w:rFonts w:ascii="Times New Roman" w:hAnsi="Times New Roman" w:cs="Times New Roman"/>
          <w:bCs/>
          <w:sz w:val="24"/>
          <w:szCs w:val="24"/>
        </w:rPr>
        <w:t>если капнешь кислотой,</w:t>
      </w:r>
      <w:r w:rsidR="00754C12"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DA00FE" w:rsidRPr="0057342A">
        <w:rPr>
          <w:rFonts w:ascii="Times New Roman" w:hAnsi="Times New Roman" w:cs="Times New Roman"/>
          <w:bCs/>
          <w:sz w:val="24"/>
          <w:szCs w:val="24"/>
        </w:rPr>
        <w:t xml:space="preserve">сразу стану ярко-красным-поменяю </w:t>
      </w:r>
      <w:proofErr w:type="gramStart"/>
      <w:r w:rsidR="00DA00FE" w:rsidRPr="0057342A">
        <w:rPr>
          <w:rFonts w:ascii="Times New Roman" w:hAnsi="Times New Roman" w:cs="Times New Roman"/>
          <w:bCs/>
          <w:sz w:val="24"/>
          <w:szCs w:val="24"/>
        </w:rPr>
        <w:t>цвет  я</w:t>
      </w:r>
      <w:proofErr w:type="gramEnd"/>
      <w:r w:rsidR="00DA00FE" w:rsidRPr="0057342A">
        <w:rPr>
          <w:rFonts w:ascii="Times New Roman" w:hAnsi="Times New Roman" w:cs="Times New Roman"/>
          <w:bCs/>
          <w:sz w:val="24"/>
          <w:szCs w:val="24"/>
        </w:rPr>
        <w:t xml:space="preserve"> свой.</w:t>
      </w:r>
      <w:r w:rsidR="00754C12" w:rsidRPr="00573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0FE" w:rsidRPr="0057342A">
        <w:rPr>
          <w:rFonts w:ascii="Times New Roman" w:hAnsi="Times New Roman" w:cs="Times New Roman"/>
          <w:bCs/>
          <w:sz w:val="24"/>
          <w:szCs w:val="24"/>
        </w:rPr>
        <w:t>если щёлочи добавишь, вновь меня ты не узнаешь, сразу жёлтым стану я.</w:t>
      </w:r>
      <w:r w:rsidR="00754C12"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DA00FE" w:rsidRPr="0057342A">
        <w:rPr>
          <w:rFonts w:ascii="Times New Roman" w:hAnsi="Times New Roman" w:cs="Times New Roman"/>
          <w:bCs/>
          <w:sz w:val="24"/>
          <w:szCs w:val="24"/>
        </w:rPr>
        <w:t>назовите-ка меня!»</w:t>
      </w:r>
      <w:r w:rsidR="00D1345F" w:rsidRPr="0057342A">
        <w:rPr>
          <w:rFonts w:ascii="Times New Roman" w:hAnsi="Times New Roman" w:cs="Times New Roman"/>
          <w:sz w:val="24"/>
          <w:szCs w:val="24"/>
        </w:rPr>
        <w:t xml:space="preserve">        </w:t>
      </w:r>
      <w:r w:rsidR="00A46962"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A46962" w:rsidRPr="0057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C12" w:rsidRPr="0057342A">
        <w:rPr>
          <w:rFonts w:ascii="Times New Roman" w:hAnsi="Times New Roman" w:cs="Times New Roman"/>
          <w:i/>
          <w:sz w:val="24"/>
          <w:szCs w:val="24"/>
        </w:rPr>
        <w:t>Индикатор</w:t>
      </w:r>
    </w:p>
    <w:p w:rsidR="00EB5A74" w:rsidRDefault="00776F03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18</w:t>
      </w:r>
      <w:r w:rsidR="00A46962" w:rsidRPr="0057342A">
        <w:rPr>
          <w:rFonts w:ascii="Times New Roman" w:hAnsi="Times New Roman" w:cs="Times New Roman"/>
          <w:b/>
          <w:sz w:val="24"/>
          <w:szCs w:val="24"/>
        </w:rPr>
        <w:t>.</w:t>
      </w:r>
      <w:r w:rsidR="00A14404" w:rsidRPr="0057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B14" w:rsidRPr="0057342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Племена папуасов, проживающие на Новой Гвинее, чтят культ этого животного. Их воспитывают, как членов семьи, обращаются к ним по имени, кладут спать рядом с собой, гладят, ласкают и плачут, когда животное заболело. Кормят лучшими блюдами со своего стола. </w:t>
      </w:r>
      <w:r w:rsidR="00DD7B14" w:rsidRPr="00573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962" w:rsidRPr="0057342A" w:rsidRDefault="00A14404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A74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DD7B14" w:rsidRPr="0057342A">
        <w:rPr>
          <w:rStyle w:val="c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(Свинья.)</w:t>
      </w:r>
    </w:p>
    <w:p w:rsidR="006F1A5A" w:rsidRPr="0057342A" w:rsidRDefault="00776F03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19</w:t>
      </w:r>
      <w:r w:rsidR="006D65EC" w:rsidRPr="0057342A">
        <w:rPr>
          <w:rFonts w:ascii="Times New Roman" w:hAnsi="Times New Roman" w:cs="Times New Roman"/>
          <w:b/>
          <w:sz w:val="24"/>
          <w:szCs w:val="24"/>
        </w:rPr>
        <w:t>.</w:t>
      </w:r>
      <w:r w:rsidR="006F1A5A" w:rsidRPr="0057342A">
        <w:rPr>
          <w:rFonts w:ascii="Times New Roman" w:hAnsi="Times New Roman" w:cs="Times New Roman"/>
          <w:sz w:val="24"/>
          <w:szCs w:val="24"/>
        </w:rPr>
        <w:t xml:space="preserve"> Какой камень сыграл выдающуюся роль в истории наук, хотя</w:t>
      </w:r>
      <w:r w:rsidR="00D1345F" w:rsidRPr="0057342A">
        <w:rPr>
          <w:rFonts w:ascii="Times New Roman" w:hAnsi="Times New Roman" w:cs="Times New Roman"/>
          <w:sz w:val="24"/>
          <w:szCs w:val="24"/>
        </w:rPr>
        <w:t>,</w:t>
      </w:r>
      <w:r w:rsidR="006F1A5A" w:rsidRPr="0057342A">
        <w:rPr>
          <w:rFonts w:ascii="Times New Roman" w:hAnsi="Times New Roman" w:cs="Times New Roman"/>
          <w:sz w:val="24"/>
          <w:szCs w:val="24"/>
        </w:rPr>
        <w:t xml:space="preserve"> в действительности</w:t>
      </w:r>
      <w:r w:rsidR="00D1345F" w:rsidRPr="0057342A">
        <w:rPr>
          <w:rFonts w:ascii="Times New Roman" w:hAnsi="Times New Roman" w:cs="Times New Roman"/>
          <w:sz w:val="24"/>
          <w:szCs w:val="24"/>
        </w:rPr>
        <w:t>,</w:t>
      </w:r>
    </w:p>
    <w:p w:rsidR="006F1A5A" w:rsidRPr="0057342A" w:rsidRDefault="006F1A5A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sz w:val="24"/>
          <w:szCs w:val="24"/>
        </w:rPr>
        <w:lastRenderedPageBreak/>
        <w:t>никогда не существовал и "камнем" не был?  Назовите его.</w:t>
      </w:r>
      <w:r w:rsidRPr="00573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46962" w:rsidRPr="0057342A" w:rsidRDefault="00A14404" w:rsidP="00D13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A5A" w:rsidRPr="0057342A">
        <w:rPr>
          <w:rFonts w:ascii="Times New Roman" w:hAnsi="Times New Roman" w:cs="Times New Roman"/>
          <w:i/>
          <w:sz w:val="24"/>
          <w:szCs w:val="24"/>
        </w:rPr>
        <w:t>философский камень</w:t>
      </w:r>
    </w:p>
    <w:p w:rsidR="00EC19FD" w:rsidRPr="0057342A" w:rsidRDefault="00776F03" w:rsidP="00D134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2A">
        <w:rPr>
          <w:rFonts w:ascii="Times New Roman" w:hAnsi="Times New Roman" w:cs="Times New Roman"/>
          <w:b/>
          <w:sz w:val="24"/>
          <w:szCs w:val="24"/>
        </w:rPr>
        <w:t>20</w:t>
      </w:r>
      <w:r w:rsidR="00A46962" w:rsidRPr="0057342A">
        <w:rPr>
          <w:rFonts w:ascii="Times New Roman" w:hAnsi="Times New Roman" w:cs="Times New Roman"/>
          <w:b/>
          <w:sz w:val="24"/>
          <w:szCs w:val="24"/>
        </w:rPr>
        <w:t>.</w:t>
      </w:r>
      <w:r w:rsidR="00A14404" w:rsidRPr="0057342A">
        <w:rPr>
          <w:rFonts w:ascii="Times New Roman" w:hAnsi="Times New Roman" w:cs="Times New Roman"/>
          <w:sz w:val="24"/>
          <w:szCs w:val="24"/>
        </w:rPr>
        <w:t xml:space="preserve"> </w:t>
      </w:r>
      <w:r w:rsidR="00EC19FD" w:rsidRPr="0057342A">
        <w:rPr>
          <w:rFonts w:ascii="Times New Roman" w:hAnsi="Times New Roman" w:cs="Times New Roman"/>
          <w:bCs/>
          <w:sz w:val="24"/>
          <w:szCs w:val="24"/>
        </w:rPr>
        <w:t>Родина его Южная Америка. У нас это овощ в старину называли «чертово яблоко». Подсказка: в России его первое время разводили, как цветы, а за нежелание его сажать мужиков секли розгами и ссылали в Сибирь. О каком овоще идет речь?</w:t>
      </w:r>
    </w:p>
    <w:p w:rsidR="00A46962" w:rsidRPr="0057342A" w:rsidRDefault="00A14404" w:rsidP="00D1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57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9FD" w:rsidRPr="0057342A">
        <w:rPr>
          <w:rFonts w:ascii="Times New Roman" w:hAnsi="Times New Roman" w:cs="Times New Roman"/>
          <w:i/>
          <w:sz w:val="24"/>
          <w:szCs w:val="24"/>
        </w:rPr>
        <w:t>картофель</w:t>
      </w:r>
    </w:p>
    <w:sectPr w:rsidR="00A46962" w:rsidRPr="0057342A" w:rsidSect="00354D4D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6837"/>
    <w:multiLevelType w:val="hybridMultilevel"/>
    <w:tmpl w:val="A22C2124"/>
    <w:lvl w:ilvl="0" w:tplc="A790EB18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94E4BD6"/>
    <w:multiLevelType w:val="hybridMultilevel"/>
    <w:tmpl w:val="47A2866A"/>
    <w:lvl w:ilvl="0" w:tplc="D4E6F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91695"/>
    <w:multiLevelType w:val="hybridMultilevel"/>
    <w:tmpl w:val="94063596"/>
    <w:lvl w:ilvl="0" w:tplc="4418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6348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AA09E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F418F"/>
    <w:multiLevelType w:val="hybridMultilevel"/>
    <w:tmpl w:val="AF500CB4"/>
    <w:lvl w:ilvl="0" w:tplc="29DE9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93F55"/>
    <w:multiLevelType w:val="hybridMultilevel"/>
    <w:tmpl w:val="B0B4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D"/>
    <w:rsid w:val="00074B1B"/>
    <w:rsid w:val="0010446A"/>
    <w:rsid w:val="00117803"/>
    <w:rsid w:val="00354D4D"/>
    <w:rsid w:val="0040315D"/>
    <w:rsid w:val="004555C7"/>
    <w:rsid w:val="0057342A"/>
    <w:rsid w:val="005D5E63"/>
    <w:rsid w:val="006A3E62"/>
    <w:rsid w:val="006D65EC"/>
    <w:rsid w:val="006F1A5A"/>
    <w:rsid w:val="00735C34"/>
    <w:rsid w:val="00754C12"/>
    <w:rsid w:val="00776F03"/>
    <w:rsid w:val="007C6122"/>
    <w:rsid w:val="008B2197"/>
    <w:rsid w:val="00915E5D"/>
    <w:rsid w:val="0097744E"/>
    <w:rsid w:val="00A14404"/>
    <w:rsid w:val="00A46962"/>
    <w:rsid w:val="00B61028"/>
    <w:rsid w:val="00C11638"/>
    <w:rsid w:val="00C34836"/>
    <w:rsid w:val="00D02BBF"/>
    <w:rsid w:val="00D1345F"/>
    <w:rsid w:val="00D2696B"/>
    <w:rsid w:val="00DA00FE"/>
    <w:rsid w:val="00DD7B14"/>
    <w:rsid w:val="00DE5494"/>
    <w:rsid w:val="00E40ECA"/>
    <w:rsid w:val="00E560DD"/>
    <w:rsid w:val="00E80F3D"/>
    <w:rsid w:val="00EB5A74"/>
    <w:rsid w:val="00EC19F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1D4A2-D09D-418F-9F7C-4E0A039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F3D"/>
    <w:rPr>
      <w:b/>
      <w:bCs/>
    </w:rPr>
  </w:style>
  <w:style w:type="paragraph" w:styleId="a4">
    <w:name w:val="Normal (Web)"/>
    <w:basedOn w:val="a"/>
    <w:uiPriority w:val="99"/>
    <w:semiHidden/>
    <w:unhideWhenUsed/>
    <w:rsid w:val="0011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E63"/>
  </w:style>
  <w:style w:type="character" w:customStyle="1" w:styleId="c2">
    <w:name w:val="c2"/>
    <w:basedOn w:val="a0"/>
    <w:rsid w:val="005D5E63"/>
  </w:style>
  <w:style w:type="paragraph" w:customStyle="1" w:styleId="1">
    <w:name w:val="Без интервала1"/>
    <w:rsid w:val="00915E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1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ADMIN_303</cp:lastModifiedBy>
  <cp:revision>2</cp:revision>
  <cp:lastPrinted>2022-04-14T08:34:00Z</cp:lastPrinted>
  <dcterms:created xsi:type="dcterms:W3CDTF">2023-05-22T07:33:00Z</dcterms:created>
  <dcterms:modified xsi:type="dcterms:W3CDTF">2023-05-22T07:33:00Z</dcterms:modified>
</cp:coreProperties>
</file>