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71" w:rsidRPr="00C01D42" w:rsidRDefault="00027B71" w:rsidP="004332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D42">
        <w:rPr>
          <w:rFonts w:ascii="Times New Roman" w:hAnsi="Times New Roman"/>
          <w:b/>
          <w:bCs/>
          <w:sz w:val="24"/>
          <w:szCs w:val="24"/>
        </w:rPr>
        <w:t>Управление образования Администрации Томского района</w:t>
      </w:r>
    </w:p>
    <w:p w:rsidR="00027B71" w:rsidRPr="00C01D42" w:rsidRDefault="00027B71" w:rsidP="004332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D42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027B71" w:rsidRPr="00C01D42" w:rsidRDefault="00027B71" w:rsidP="004332C1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D42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C01D42">
        <w:rPr>
          <w:rFonts w:ascii="Times New Roman" w:hAnsi="Times New Roman"/>
          <w:b/>
          <w:bCs/>
          <w:sz w:val="24"/>
          <w:szCs w:val="24"/>
        </w:rPr>
        <w:t>Молодёжненская</w:t>
      </w:r>
      <w:proofErr w:type="spellEnd"/>
      <w:r w:rsidRPr="00C01D42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школа» Томского района</w:t>
      </w:r>
    </w:p>
    <w:p w:rsidR="00027B71" w:rsidRPr="00C01D42" w:rsidRDefault="00027B71" w:rsidP="00CB38B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376" w:type="pct"/>
        <w:tblInd w:w="-106" w:type="dxa"/>
        <w:tblLook w:val="01E0" w:firstRow="1" w:lastRow="1" w:firstColumn="1" w:lastColumn="1" w:noHBand="0" w:noVBand="0"/>
      </w:tblPr>
      <w:tblGrid>
        <w:gridCol w:w="4343"/>
        <w:gridCol w:w="6078"/>
        <w:gridCol w:w="5551"/>
        <w:gridCol w:w="4287"/>
      </w:tblGrid>
      <w:tr w:rsidR="00027B71" w:rsidRPr="00C01D42" w:rsidTr="00601CD4">
        <w:trPr>
          <w:trHeight w:val="2480"/>
        </w:trPr>
        <w:tc>
          <w:tcPr>
            <w:tcW w:w="1072" w:type="pct"/>
          </w:tcPr>
          <w:p w:rsidR="00027B71" w:rsidRPr="00C01D42" w:rsidRDefault="00027B71" w:rsidP="00601CD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РАССМОТРЕНО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на заседании МО </w:t>
            </w:r>
          </w:p>
          <w:p w:rsidR="00027B71" w:rsidRPr="00C01D42" w:rsidRDefault="00027B71" w:rsidP="0013421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Руководитель ___________ /Лось Е.Н./</w:t>
            </w:r>
          </w:p>
          <w:p w:rsidR="00027B71" w:rsidRPr="00C01D42" w:rsidRDefault="00027B71" w:rsidP="0013421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Протокол №        </w:t>
            </w:r>
          </w:p>
          <w:p w:rsidR="00027B71" w:rsidRPr="00C01D42" w:rsidRDefault="00027B71" w:rsidP="005E508B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Pr="00C01D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 »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C01D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01D42">
                <w:rPr>
                  <w:rFonts w:ascii="Times New Roman" w:hAnsi="Times New Roman"/>
                  <w:sz w:val="24"/>
                  <w:szCs w:val="24"/>
                  <w:u w:val="single"/>
                </w:rPr>
                <w:t>2019 г</w:t>
              </w:r>
            </w:smartTag>
            <w:r w:rsidRPr="00C01D4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00" w:type="pct"/>
          </w:tcPr>
          <w:p w:rsidR="00027B71" w:rsidRPr="00C01D42" w:rsidRDefault="00027B71" w:rsidP="00601CD4">
            <w:pPr>
              <w:tabs>
                <w:tab w:val="left" w:pos="5757"/>
                <w:tab w:val="left" w:pos="9288"/>
              </w:tabs>
              <w:spacing w:line="240" w:lineRule="auto"/>
              <w:ind w:left="2285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Согласовано</w:t>
            </w:r>
          </w:p>
          <w:p w:rsidR="00027B71" w:rsidRPr="00C01D42" w:rsidRDefault="00027B71" w:rsidP="00134210">
            <w:pPr>
              <w:tabs>
                <w:tab w:val="left" w:pos="5757"/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школы по УВР </w:t>
            </w:r>
          </w:p>
          <w:p w:rsidR="00027B71" w:rsidRPr="00C01D42" w:rsidRDefault="00027B71" w:rsidP="00D3758A">
            <w:pPr>
              <w:tabs>
                <w:tab w:val="left" w:pos="5757"/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____________ /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Рыбьякова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К.А./</w:t>
            </w:r>
          </w:p>
          <w:p w:rsidR="00027B71" w:rsidRPr="00C01D42" w:rsidRDefault="00027B71" w:rsidP="005E508B">
            <w:pPr>
              <w:tabs>
                <w:tab w:val="left" w:pos="5757"/>
                <w:tab w:val="left" w:pos="9288"/>
              </w:tabs>
              <w:spacing w:line="240" w:lineRule="auto"/>
              <w:ind w:left="2285" w:firstLine="851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 »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C01D42">
              <w:rPr>
                <w:rFonts w:ascii="Times New Roman" w:hAnsi="Times New Roman"/>
                <w:sz w:val="24"/>
                <w:szCs w:val="24"/>
                <w:u w:val="single"/>
              </w:rPr>
              <w:t>2019 г</w:t>
            </w:r>
          </w:p>
        </w:tc>
        <w:tc>
          <w:tcPr>
            <w:tcW w:w="1370" w:type="pct"/>
          </w:tcPr>
          <w:p w:rsidR="00027B71" w:rsidRPr="00C01D42" w:rsidRDefault="00027B71" w:rsidP="00601CD4">
            <w:pPr>
              <w:tabs>
                <w:tab w:val="left" w:pos="9288"/>
              </w:tabs>
              <w:spacing w:line="240" w:lineRule="auto"/>
              <w:ind w:left="1841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УТВЕРЖДЕНО</w:t>
            </w:r>
          </w:p>
          <w:p w:rsidR="00027B71" w:rsidRPr="00C01D42" w:rsidRDefault="00027B71" w:rsidP="0013421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  <w:p w:rsidR="00027B71" w:rsidRPr="00C01D42" w:rsidRDefault="00027B71" w:rsidP="0013421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                       ___________ /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Киликельдина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Т.В/</w:t>
            </w:r>
          </w:p>
          <w:p w:rsidR="00027B71" w:rsidRPr="00C01D42" w:rsidRDefault="00027B71" w:rsidP="0094141D">
            <w:pPr>
              <w:tabs>
                <w:tab w:val="left" w:pos="9288"/>
              </w:tabs>
              <w:spacing w:line="240" w:lineRule="auto"/>
              <w:ind w:left="1841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01D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»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C01D42">
              <w:rPr>
                <w:rFonts w:ascii="Times New Roman" w:hAnsi="Times New Roman"/>
                <w:sz w:val="24"/>
                <w:szCs w:val="24"/>
                <w:u w:val="single"/>
              </w:rPr>
              <w:t>2019 г.</w:t>
            </w:r>
          </w:p>
        </w:tc>
        <w:tc>
          <w:tcPr>
            <w:tcW w:w="1058" w:type="pct"/>
          </w:tcPr>
          <w:p w:rsidR="00027B71" w:rsidRPr="00C01D42" w:rsidRDefault="00027B71" w:rsidP="00601CD4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B71" w:rsidRPr="00C01D42" w:rsidRDefault="00027B71" w:rsidP="0028414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7B71" w:rsidRPr="00C01D42" w:rsidRDefault="00027B71" w:rsidP="00675F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D42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027B71" w:rsidRPr="00C01D42" w:rsidRDefault="00027B71" w:rsidP="00675F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D42">
        <w:rPr>
          <w:rFonts w:ascii="Times New Roman" w:hAnsi="Times New Roman"/>
          <w:b/>
          <w:sz w:val="24"/>
          <w:szCs w:val="24"/>
        </w:rPr>
        <w:t>элективного курса</w:t>
      </w:r>
    </w:p>
    <w:p w:rsidR="00027B71" w:rsidRPr="00C01D42" w:rsidRDefault="00027B71" w:rsidP="00675F6C">
      <w:pPr>
        <w:spacing w:after="468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НАЦИОНАЛЬНЫЕ ТРАДИЦИИ РУССКОЙ ЛИТЕРАТУРЫ</w:t>
      </w:r>
    </w:p>
    <w:p w:rsidR="00027B71" w:rsidRPr="00C01D42" w:rsidRDefault="00027B71" w:rsidP="00675F6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D42">
        <w:rPr>
          <w:rFonts w:ascii="Times New Roman" w:hAnsi="Times New Roman"/>
          <w:b/>
          <w:bCs/>
          <w:sz w:val="24"/>
          <w:szCs w:val="24"/>
        </w:rPr>
        <w:t xml:space="preserve">7 класс </w:t>
      </w:r>
    </w:p>
    <w:p w:rsidR="00027B71" w:rsidRPr="00C01D42" w:rsidRDefault="00027B71" w:rsidP="00985FC2">
      <w:pPr>
        <w:spacing w:line="240" w:lineRule="auto"/>
        <w:ind w:left="9214"/>
        <w:rPr>
          <w:rFonts w:ascii="Times New Roman" w:hAnsi="Times New Roman"/>
          <w:b/>
          <w:bCs/>
          <w:sz w:val="24"/>
          <w:szCs w:val="24"/>
        </w:rPr>
      </w:pPr>
      <w:r w:rsidRPr="00C01D42">
        <w:rPr>
          <w:rFonts w:ascii="Times New Roman" w:hAnsi="Times New Roman"/>
          <w:b/>
          <w:bCs/>
          <w:sz w:val="24"/>
          <w:szCs w:val="24"/>
        </w:rPr>
        <w:t>Составитель:                                                                           учитель русского языка и литературы</w:t>
      </w:r>
    </w:p>
    <w:p w:rsidR="00027B71" w:rsidRPr="00C01D42" w:rsidRDefault="00027B71" w:rsidP="00985FC2">
      <w:pPr>
        <w:spacing w:line="240" w:lineRule="auto"/>
        <w:ind w:left="9214"/>
        <w:rPr>
          <w:rFonts w:ascii="Times New Roman" w:hAnsi="Times New Roman"/>
          <w:b/>
          <w:bCs/>
          <w:sz w:val="24"/>
          <w:szCs w:val="24"/>
        </w:rPr>
      </w:pPr>
      <w:r w:rsidRPr="00C01D42">
        <w:rPr>
          <w:rFonts w:ascii="Times New Roman" w:hAnsi="Times New Roman"/>
          <w:b/>
          <w:bCs/>
          <w:sz w:val="24"/>
          <w:szCs w:val="24"/>
        </w:rPr>
        <w:t>Прохорова Я.Б.</w:t>
      </w:r>
    </w:p>
    <w:p w:rsidR="00027B71" w:rsidRPr="00C01D42" w:rsidRDefault="00027B71" w:rsidP="00985FC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7B71" w:rsidRPr="00C01D42" w:rsidRDefault="00027B71" w:rsidP="00985FC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7B71" w:rsidRPr="00C01D42" w:rsidRDefault="00027B71" w:rsidP="0028414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7B71" w:rsidRPr="00C01D42" w:rsidRDefault="00027B71" w:rsidP="00284144">
      <w:pPr>
        <w:tabs>
          <w:tab w:val="center" w:pos="8022"/>
          <w:tab w:val="right" w:pos="16044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01D42">
        <w:rPr>
          <w:rFonts w:ascii="Times New Roman" w:hAnsi="Times New Roman"/>
          <w:b/>
          <w:bCs/>
          <w:sz w:val="24"/>
          <w:szCs w:val="24"/>
        </w:rPr>
        <w:tab/>
        <w:t>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01D42">
        <w:rPr>
          <w:rFonts w:ascii="Times New Roman" w:hAnsi="Times New Roman"/>
          <w:b/>
          <w:bCs/>
          <w:sz w:val="24"/>
          <w:szCs w:val="24"/>
        </w:rPr>
        <w:t>-20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C01D42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  <w:r w:rsidRPr="00C01D42">
        <w:rPr>
          <w:rFonts w:ascii="Times New Roman" w:hAnsi="Times New Roman"/>
          <w:b/>
          <w:bCs/>
          <w:sz w:val="24"/>
          <w:szCs w:val="24"/>
        </w:rPr>
        <w:tab/>
      </w:r>
    </w:p>
    <w:p w:rsidR="00027B71" w:rsidRPr="00C01D42" w:rsidRDefault="00027B71" w:rsidP="00EA49CA">
      <w:pPr>
        <w:pStyle w:val="a5"/>
        <w:ind w:left="567" w:right="593" w:firstLine="567"/>
      </w:pPr>
      <w:r w:rsidRPr="00C01D42">
        <w:rPr>
          <w:color w:val="000000"/>
          <w:bdr w:val="none" w:sz="0" w:space="0" w:color="auto" w:frame="1"/>
        </w:rPr>
        <w:lastRenderedPageBreak/>
        <w:t xml:space="preserve">Рабочая программа составлена в соответствии </w:t>
      </w:r>
      <w:r w:rsidRPr="00C01D42">
        <w:t xml:space="preserve"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на основе программы и УМК под редакцией Г.С. </w:t>
      </w:r>
      <w:proofErr w:type="spellStart"/>
      <w:r w:rsidRPr="00C01D42">
        <w:t>Меркина</w:t>
      </w:r>
      <w:proofErr w:type="spellEnd"/>
      <w:r w:rsidRPr="00C01D42">
        <w:t xml:space="preserve">. </w:t>
      </w:r>
    </w:p>
    <w:p w:rsidR="00027B71" w:rsidRPr="00C01D42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Пояснительная записка</w:t>
      </w:r>
    </w:p>
    <w:p w:rsidR="00027B71" w:rsidRPr="00C01D42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Pr="00C01D42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1.1.  Цели и задачи дисциплины</w:t>
      </w:r>
    </w:p>
    <w:p w:rsidR="00027B71" w:rsidRPr="00C01D42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Целью курса является систематизация и углубление знаний, представлений, аппарата рефлексии слушателей о российском литературном пространстве, о динамическом функционировании в его структуре русской литературы и о национальной традиции как определяющем культурно-историческом механизме данного функционирования.</w:t>
      </w:r>
    </w:p>
    <w:p w:rsidR="00027B71" w:rsidRPr="00C01D42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Задачи курса:</w:t>
      </w:r>
    </w:p>
    <w:p w:rsidR="00027B71" w:rsidRPr="00C01D42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 обозначить вопрос о феноменальности русской литературы как проблему научной рефлексии;</w:t>
      </w:r>
    </w:p>
    <w:p w:rsidR="00027B71" w:rsidRPr="00C01D42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 показать сложности этнокультурной самоидентификации субъекта литературы в </w:t>
      </w: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полинациональном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пространстве России;</w:t>
      </w:r>
    </w:p>
    <w:p w:rsidR="00027B71" w:rsidRPr="00C01D42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 выявить сложность и </w:t>
      </w: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проблемность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понятий и феноменов «национальная традиция», «национальное», «народное», «свое/чужое» для субъектов </w:t>
      </w: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полинационального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пространства;</w:t>
      </w:r>
    </w:p>
    <w:p w:rsidR="00027B71" w:rsidRPr="00C01D42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 продемонстрировать значимость рефлексии механизмов традиционного общества и традиционной культуры для понимания отечественного литературного опыта;</w:t>
      </w:r>
    </w:p>
    <w:p w:rsidR="00027B71" w:rsidRPr="00C01D42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 описать феномен </w:t>
      </w: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антропотипности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связи с национальной культурной традицией;</w:t>
      </w:r>
    </w:p>
    <w:p w:rsidR="00027B71" w:rsidRPr="00C01D42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 закрепить опыт данной понятийной рефлексии через анализ конкретных художественных текстов русских и русскоязычных писателей.</w:t>
      </w:r>
    </w:p>
    <w:p w:rsidR="00027B71" w:rsidRPr="00C01D42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Pr="00C01D42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1.2.  Место дисциплины в структуре общеобразовательной программы</w:t>
      </w:r>
    </w:p>
    <w:p w:rsidR="00027B71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Дисциплина «Национальные традиции русской литературы» является частью Программы средней общеобразовательной школы и связана с курсом «Русская литература. 7 класс».</w:t>
      </w:r>
    </w:p>
    <w:p w:rsidR="00027B71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Pr="00C01D42" w:rsidRDefault="00027B71" w:rsidP="00EA49CA">
      <w:pPr>
        <w:spacing w:after="0"/>
        <w:ind w:left="567" w:right="59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Pr="00C01D42" w:rsidRDefault="00027B71" w:rsidP="009B4925">
      <w:pPr>
        <w:spacing w:after="0"/>
        <w:ind w:firstLine="11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Pr="00C01D42" w:rsidRDefault="00027B71" w:rsidP="00FF12B5">
      <w:pPr>
        <w:spacing w:after="0"/>
        <w:ind w:left="550" w:firstLine="11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1.3.  Требования к результатам освоения дисциплины:</w:t>
      </w:r>
    </w:p>
    <w:p w:rsidR="00027B71" w:rsidRPr="00C01D42" w:rsidRDefault="00027B71" w:rsidP="00FF12B5">
      <w:pPr>
        <w:spacing w:after="0"/>
        <w:ind w:left="550"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Pr="00C01D42" w:rsidRDefault="00027B71" w:rsidP="00FF12B5">
      <w:pPr>
        <w:spacing w:after="0"/>
        <w:ind w:left="550"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 изучения дисциплины направлен на формирование следующих компетенций:</w:t>
      </w:r>
    </w:p>
    <w:p w:rsidR="00027B71" w:rsidRPr="00C01D42" w:rsidRDefault="00027B71" w:rsidP="00FF12B5">
      <w:pPr>
        <w:spacing w:after="0"/>
        <w:ind w:left="550"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 способность самостоятельно приобретать с помощью</w:t>
      </w:r>
      <w:r w:rsidRPr="00C01D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8" w:tooltip="Информационные технологии" w:history="1">
        <w:r w:rsidRPr="00C01D42">
          <w:rPr>
            <w:rFonts w:ascii="Times New Roman" w:hAnsi="Times New Roman"/>
            <w:sz w:val="24"/>
            <w:szCs w:val="24"/>
            <w:lang w:eastAsia="ru-RU"/>
          </w:rPr>
          <w:t>информационных технологий</w:t>
        </w:r>
      </w:hyperlink>
      <w:r w:rsidRPr="00C01D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 использовать в практической деятельности новые знания и умения, в том числе в новых областях знаний;</w:t>
      </w:r>
    </w:p>
    <w:p w:rsidR="00027B71" w:rsidRPr="00C01D42" w:rsidRDefault="00027B71" w:rsidP="00FF12B5">
      <w:pPr>
        <w:spacing w:after="0"/>
        <w:ind w:left="550"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 способность порождать новые идеи (креативность), адаптироваться к новым ситуациям, переоценивать накопленный опыт, анализировать свои возможности.</w:t>
      </w:r>
    </w:p>
    <w:p w:rsidR="00027B71" w:rsidRPr="00C01D42" w:rsidRDefault="00027B71" w:rsidP="00FF12B5">
      <w:pPr>
        <w:spacing w:after="0"/>
        <w:ind w:left="550"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 способность использовать и демонстрировать полученные знания;</w:t>
      </w:r>
    </w:p>
    <w:p w:rsidR="00027B71" w:rsidRPr="00C01D42" w:rsidRDefault="00027B71" w:rsidP="00FF12B5">
      <w:pPr>
        <w:spacing w:after="0"/>
        <w:ind w:left="550"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 владение коммуникативными стратегиями и тактиками, риторическими, стилистическими и языковыми нормами и приемами, принятыми в разных сферах коммуникации;</w:t>
      </w:r>
    </w:p>
    <w:p w:rsidR="00027B71" w:rsidRPr="00C01D42" w:rsidRDefault="00027B71" w:rsidP="00FF12B5">
      <w:pPr>
        <w:spacing w:after="0"/>
        <w:ind w:left="550"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результате освоения дисциплины </w:t>
      </w:r>
      <w:proofErr w:type="gram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обучающийся</w:t>
      </w:r>
      <w:proofErr w:type="gram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должен</w:t>
      </w:r>
    </w:p>
    <w:p w:rsidR="00027B71" w:rsidRPr="00C01D42" w:rsidRDefault="00027B71" w:rsidP="00FF12B5">
      <w:pPr>
        <w:spacing w:after="0"/>
        <w:ind w:left="550"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Знать: 1) ключевые традиции русской национальной культуры; 2) основополагающие проблемы взаимодействия русских и русскоязычных писателей с национальной традицией.</w:t>
      </w:r>
    </w:p>
    <w:p w:rsidR="00027B71" w:rsidRPr="00C01D42" w:rsidRDefault="00027B71" w:rsidP="00FF12B5">
      <w:pPr>
        <w:spacing w:after="0"/>
        <w:ind w:left="550"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Уметь: 1) строить развернутое рассуждение о феноменальности русской литературы и ее месте в </w:t>
      </w: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полинациональном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культурном пространстве, о взаимодействии субъекта литературы с национальной традицией; 2) уметь вычленять компоненты традиционной культуры в художественном тексте и фиксировать их принадлежность к определенной традиции.</w:t>
      </w:r>
    </w:p>
    <w:p w:rsidR="00027B71" w:rsidRPr="00C01D42" w:rsidRDefault="00027B71" w:rsidP="00FF12B5">
      <w:pPr>
        <w:spacing w:after="0"/>
        <w:ind w:left="550"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Владеть: 1) навыками анализа произведений русской литературы с позиции национальных традиций; 2) понятийным аппаратом рассуждения по указанной проблеме.</w:t>
      </w:r>
    </w:p>
    <w:p w:rsidR="00027B71" w:rsidRPr="00C01D42" w:rsidRDefault="00027B71" w:rsidP="00FF12B5">
      <w:pPr>
        <w:spacing w:after="0"/>
        <w:ind w:left="550" w:firstLine="11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27B71" w:rsidRPr="005752E9" w:rsidRDefault="00027B71" w:rsidP="005752E9">
      <w:pPr>
        <w:spacing w:after="0"/>
        <w:ind w:left="550"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Трудоемкость дисциплины.</w:t>
      </w:r>
    </w:p>
    <w:p w:rsidR="00027B71" w:rsidRPr="00C01D42" w:rsidRDefault="00027B71" w:rsidP="005752E9">
      <w:pPr>
        <w:ind w:left="550"/>
        <w:rPr>
          <w:rFonts w:ascii="Times New Roman" w:hAnsi="Times New Roman"/>
          <w:sz w:val="24"/>
          <w:szCs w:val="24"/>
        </w:rPr>
      </w:pPr>
      <w:r w:rsidRPr="00C01D42">
        <w:rPr>
          <w:rFonts w:ascii="Times New Roman" w:hAnsi="Times New Roman"/>
          <w:sz w:val="24"/>
          <w:szCs w:val="24"/>
        </w:rPr>
        <w:t xml:space="preserve">Класс </w:t>
      </w:r>
      <w:r w:rsidRPr="00C01D42">
        <w:rPr>
          <w:rFonts w:ascii="Times New Roman" w:hAnsi="Times New Roman"/>
          <w:b/>
          <w:sz w:val="24"/>
          <w:szCs w:val="24"/>
        </w:rPr>
        <w:t xml:space="preserve">7 </w:t>
      </w:r>
    </w:p>
    <w:p w:rsidR="00027B71" w:rsidRPr="00C01D42" w:rsidRDefault="00027B71" w:rsidP="005752E9">
      <w:pPr>
        <w:ind w:left="550"/>
        <w:rPr>
          <w:rFonts w:ascii="Times New Roman" w:hAnsi="Times New Roman"/>
          <w:sz w:val="24"/>
          <w:szCs w:val="24"/>
        </w:rPr>
      </w:pPr>
      <w:r w:rsidRPr="00C01D42">
        <w:rPr>
          <w:rFonts w:ascii="Times New Roman" w:hAnsi="Times New Roman"/>
          <w:sz w:val="24"/>
          <w:szCs w:val="24"/>
        </w:rPr>
        <w:t xml:space="preserve">Общее количество часов по плану  </w:t>
      </w:r>
      <w:r w:rsidRPr="00C01D42">
        <w:rPr>
          <w:rFonts w:ascii="Times New Roman" w:hAnsi="Times New Roman"/>
          <w:b/>
          <w:sz w:val="24"/>
          <w:szCs w:val="24"/>
        </w:rPr>
        <w:t xml:space="preserve">34     </w:t>
      </w:r>
      <w:r w:rsidRPr="00C01D42">
        <w:rPr>
          <w:rFonts w:ascii="Times New Roman" w:hAnsi="Times New Roman"/>
          <w:sz w:val="24"/>
          <w:szCs w:val="24"/>
        </w:rPr>
        <w:t xml:space="preserve"> </w:t>
      </w:r>
    </w:p>
    <w:p w:rsidR="00027B71" w:rsidRPr="00C01D42" w:rsidRDefault="00027B71" w:rsidP="005752E9">
      <w:pPr>
        <w:ind w:left="550"/>
        <w:rPr>
          <w:rFonts w:ascii="Times New Roman" w:hAnsi="Times New Roman"/>
          <w:b/>
          <w:sz w:val="24"/>
          <w:szCs w:val="24"/>
        </w:rPr>
      </w:pPr>
      <w:r w:rsidRPr="00C01D42">
        <w:rPr>
          <w:rFonts w:ascii="Times New Roman" w:hAnsi="Times New Roman"/>
          <w:sz w:val="24"/>
          <w:szCs w:val="24"/>
        </w:rPr>
        <w:t xml:space="preserve">Количество часов в неделю  </w:t>
      </w:r>
      <w:r w:rsidRPr="00C01D42">
        <w:rPr>
          <w:rFonts w:ascii="Times New Roman" w:hAnsi="Times New Roman"/>
          <w:b/>
          <w:sz w:val="24"/>
          <w:szCs w:val="24"/>
        </w:rPr>
        <w:t>1</w:t>
      </w:r>
    </w:p>
    <w:p w:rsidR="00027B71" w:rsidRPr="00C01D42" w:rsidRDefault="00027B71" w:rsidP="005752E9">
      <w:pPr>
        <w:ind w:left="550"/>
        <w:rPr>
          <w:rFonts w:ascii="Times New Roman" w:hAnsi="Times New Roman"/>
          <w:b/>
          <w:sz w:val="24"/>
          <w:szCs w:val="24"/>
        </w:rPr>
      </w:pPr>
      <w:r w:rsidRPr="00C01D42"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C01D42">
        <w:rPr>
          <w:rFonts w:ascii="Times New Roman" w:hAnsi="Times New Roman"/>
          <w:sz w:val="24"/>
          <w:szCs w:val="24"/>
        </w:rPr>
        <w:t>Литература. 7 класс: Учебник – хрестоматия для общеобразовательных учреждений: В 2 ч./ Автор</w:t>
      </w:r>
      <w:r w:rsidRPr="00C01D42">
        <w:rPr>
          <w:rFonts w:ascii="Times New Roman" w:hAnsi="Times New Roman"/>
          <w:sz w:val="24"/>
          <w:szCs w:val="24"/>
        </w:rPr>
        <w:noBreakHyphen/>
        <w:t xml:space="preserve">сост. Г.С. </w:t>
      </w:r>
      <w:proofErr w:type="spellStart"/>
      <w:r w:rsidRPr="00C01D42">
        <w:rPr>
          <w:rFonts w:ascii="Times New Roman" w:hAnsi="Times New Roman"/>
          <w:sz w:val="24"/>
          <w:szCs w:val="24"/>
        </w:rPr>
        <w:t>Меркин</w:t>
      </w:r>
      <w:proofErr w:type="spellEnd"/>
      <w:r w:rsidRPr="00C01D42">
        <w:rPr>
          <w:rFonts w:ascii="Times New Roman" w:hAnsi="Times New Roman"/>
          <w:sz w:val="24"/>
          <w:szCs w:val="24"/>
        </w:rPr>
        <w:t>. – М.: «ТИД «Русское слово – РС», 2015.</w:t>
      </w:r>
    </w:p>
    <w:p w:rsidR="00027B71" w:rsidRPr="00C01D42" w:rsidRDefault="00027B71" w:rsidP="005752E9">
      <w:pPr>
        <w:spacing w:after="0"/>
        <w:ind w:left="550" w:firstLine="11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Форма</w:t>
      </w:r>
      <w:r w:rsidRPr="00C01D42">
        <w:rPr>
          <w:rFonts w:ascii="Times New Roman" w:hAnsi="Times New Roman"/>
          <w:sz w:val="24"/>
          <w:szCs w:val="24"/>
          <w:lang w:eastAsia="ru-RU"/>
        </w:rPr>
        <w:t> </w:t>
      </w:r>
      <w:hyperlink r:id="rId9" w:tooltip="Промежуточная аттестация" w:history="1">
        <w:r w:rsidRPr="00C01D42">
          <w:rPr>
            <w:rFonts w:ascii="Times New Roman" w:hAnsi="Times New Roman"/>
            <w:sz w:val="24"/>
            <w:szCs w:val="24"/>
            <w:lang w:eastAsia="ru-RU"/>
          </w:rPr>
          <w:t>промежуточной аттестации</w:t>
        </w:r>
      </w:hyperlink>
      <w:r w:rsidRPr="00C01D42">
        <w:rPr>
          <w:rFonts w:ascii="Times New Roman" w:hAnsi="Times New Roman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–</w:t>
      </w:r>
      <w:r w:rsidRPr="00C01D42">
        <w:rPr>
          <w:rFonts w:ascii="Times New Roman" w:hAnsi="Times New Roman"/>
          <w:sz w:val="24"/>
          <w:szCs w:val="24"/>
          <w:lang w:eastAsia="ru-RU"/>
        </w:rPr>
        <w:t> сочинение-рассуждение на основе произведения русской литературы по выбору учащегося</w:t>
      </w:r>
      <w:r w:rsidRPr="00C01D4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27B71" w:rsidRDefault="00027B71" w:rsidP="005752E9">
      <w:pPr>
        <w:spacing w:after="0"/>
        <w:ind w:left="550" w:firstLine="11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027B71" w:rsidRDefault="00027B71" w:rsidP="005752E9">
      <w:pPr>
        <w:spacing w:after="0"/>
        <w:ind w:left="550" w:firstLine="11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027B71" w:rsidRPr="00C01D42" w:rsidRDefault="00027B71" w:rsidP="005752E9">
      <w:pPr>
        <w:spacing w:after="0"/>
        <w:ind w:left="550" w:firstLine="11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027B71" w:rsidRPr="00C01D42" w:rsidRDefault="00027B71" w:rsidP="005752E9">
      <w:pPr>
        <w:spacing w:after="0"/>
        <w:ind w:left="550" w:firstLine="11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27B71" w:rsidRDefault="00027B71" w:rsidP="00653622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Основное содержание курса.</w:t>
      </w:r>
    </w:p>
    <w:p w:rsidR="00027B71" w:rsidRDefault="00027B71" w:rsidP="003F696C">
      <w:pPr>
        <w:spacing w:after="0"/>
        <w:ind w:left="66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27B71" w:rsidRPr="002A03FF" w:rsidRDefault="00027B71" w:rsidP="003F696C">
      <w:pPr>
        <w:spacing w:after="0"/>
        <w:ind w:left="66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Тема 1.</w:t>
      </w:r>
      <w:r w:rsidRPr="002A03F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A03F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Феноменальность русской литературы: аспекты, проблемы, подходы </w:t>
      </w: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(6 часов)</w:t>
      </w:r>
    </w:p>
    <w:p w:rsidR="00027B71" w:rsidRPr="002A03FF" w:rsidRDefault="00027B71" w:rsidP="0056599B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sz w:val="24"/>
          <w:szCs w:val="24"/>
        </w:rPr>
        <w:t xml:space="preserve">Оригинальность былины как жанра. Национальное своеобразие. «Святогор и Микула </w:t>
      </w:r>
      <w:proofErr w:type="spellStart"/>
      <w:r w:rsidRPr="002A03FF">
        <w:rPr>
          <w:rFonts w:ascii="Times New Roman" w:hAnsi="Times New Roman"/>
          <w:sz w:val="24"/>
          <w:szCs w:val="24"/>
        </w:rPr>
        <w:t>Селянинович</w:t>
      </w:r>
      <w:proofErr w:type="spellEnd"/>
      <w:r w:rsidRPr="002A03FF">
        <w:rPr>
          <w:rFonts w:ascii="Times New Roman" w:hAnsi="Times New Roman"/>
          <w:sz w:val="24"/>
          <w:szCs w:val="24"/>
        </w:rPr>
        <w:t>».</w:t>
      </w:r>
    </w:p>
    <w:p w:rsidR="00027B71" w:rsidRPr="002A03FF" w:rsidRDefault="00027B71" w:rsidP="0056599B">
      <w:pPr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A03FF">
        <w:rPr>
          <w:rFonts w:ascii="Times New Roman" w:hAnsi="Times New Roman"/>
          <w:sz w:val="24"/>
          <w:szCs w:val="24"/>
        </w:rPr>
        <w:t>Связь народной обрядовой песни с укладом жизни русского человека. Нравственные представления народа.</w:t>
      </w:r>
    </w:p>
    <w:p w:rsidR="00027B71" w:rsidRPr="002A03FF" w:rsidRDefault="00027B71" w:rsidP="0056599B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sz w:val="24"/>
          <w:szCs w:val="24"/>
        </w:rPr>
        <w:t>Преемственность поколений, любовь к родине,  твердость духа, верность, семейные ценности. Из «Повести временных лет» (</w:t>
      </w:r>
      <w:r w:rsidRPr="002A03FF">
        <w:rPr>
          <w:rFonts w:ascii="Times New Roman" w:hAnsi="Times New Roman"/>
          <w:iCs/>
          <w:sz w:val="24"/>
          <w:szCs w:val="24"/>
        </w:rPr>
        <w:t>«И вспомнил Олег  коня своего»</w:t>
      </w:r>
      <w:r w:rsidRPr="002A03FF">
        <w:rPr>
          <w:rFonts w:ascii="Times New Roman" w:hAnsi="Times New Roman"/>
          <w:sz w:val="24"/>
          <w:szCs w:val="24"/>
        </w:rPr>
        <w:t>)</w:t>
      </w:r>
    </w:p>
    <w:p w:rsidR="00027B71" w:rsidRPr="002A03FF" w:rsidRDefault="00027B71" w:rsidP="005659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sz w:val="24"/>
          <w:szCs w:val="24"/>
        </w:rPr>
        <w:t>Мысли о просвещении, творческие способности народа. М.В.Ломоносов «</w:t>
      </w:r>
      <w:proofErr w:type="gramStart"/>
      <w:r w:rsidRPr="002A03FF">
        <w:rPr>
          <w:rFonts w:ascii="Times New Roman" w:hAnsi="Times New Roman"/>
          <w:sz w:val="24"/>
          <w:szCs w:val="24"/>
        </w:rPr>
        <w:t>О</w:t>
      </w:r>
      <w:proofErr w:type="gramEnd"/>
      <w:r w:rsidRPr="002A03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03FF">
        <w:rPr>
          <w:rFonts w:ascii="Times New Roman" w:hAnsi="Times New Roman"/>
          <w:sz w:val="24"/>
          <w:szCs w:val="24"/>
        </w:rPr>
        <w:t>вы</w:t>
      </w:r>
      <w:proofErr w:type="gramEnd"/>
      <w:r w:rsidRPr="002A03FF">
        <w:rPr>
          <w:rFonts w:ascii="Times New Roman" w:hAnsi="Times New Roman"/>
          <w:sz w:val="24"/>
          <w:szCs w:val="24"/>
        </w:rPr>
        <w:t xml:space="preserve">, которых ожидает…» (из «Оды на день восшествия…). </w:t>
      </w:r>
    </w:p>
    <w:p w:rsidR="00027B71" w:rsidRDefault="00027B71" w:rsidP="002800E0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sz w:val="24"/>
          <w:szCs w:val="24"/>
        </w:rPr>
        <w:t>Отражение исконных русских традиций в литературе X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2A03FF">
        <w:rPr>
          <w:rFonts w:ascii="Times New Roman" w:hAnsi="Times New Roman"/>
          <w:sz w:val="24"/>
          <w:szCs w:val="24"/>
        </w:rPr>
        <w:t>III  (на примере творчества Г.Р.Державина)</w:t>
      </w:r>
    </w:p>
    <w:p w:rsidR="00027B71" w:rsidRPr="002A03FF" w:rsidRDefault="00027B71" w:rsidP="000A64C5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sz w:val="24"/>
          <w:szCs w:val="24"/>
        </w:rPr>
        <w:t>Отражение исконных русских традиций в лит</w:t>
      </w:r>
      <w:r>
        <w:rPr>
          <w:rFonts w:ascii="Times New Roman" w:hAnsi="Times New Roman"/>
          <w:sz w:val="24"/>
          <w:szCs w:val="24"/>
        </w:rPr>
        <w:t>ерату</w:t>
      </w:r>
      <w:r w:rsidRPr="002A03FF">
        <w:rPr>
          <w:rFonts w:ascii="Times New Roman" w:hAnsi="Times New Roman"/>
          <w:sz w:val="24"/>
          <w:szCs w:val="24"/>
        </w:rPr>
        <w:t>ре X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2A03FF">
        <w:rPr>
          <w:rFonts w:ascii="Times New Roman" w:hAnsi="Times New Roman"/>
          <w:sz w:val="24"/>
          <w:szCs w:val="24"/>
        </w:rPr>
        <w:t>III в. (на примере творчества Д.И.Фонвизина).</w:t>
      </w:r>
    </w:p>
    <w:p w:rsidR="00027B71" w:rsidRPr="002A03FF" w:rsidRDefault="00027B71" w:rsidP="00745FE2">
      <w:pPr>
        <w:spacing w:after="0"/>
        <w:ind w:left="66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2A03FF">
        <w:rPr>
          <w:rFonts w:ascii="Times New Roman" w:hAnsi="Times New Roman"/>
          <w:bCs/>
          <w:sz w:val="24"/>
          <w:szCs w:val="24"/>
        </w:rPr>
        <w:t>Тема 2.</w:t>
      </w:r>
      <w:r w:rsidRPr="002A03FF">
        <w:rPr>
          <w:rFonts w:ascii="Times New Roman" w:hAnsi="Times New Roman"/>
          <w:b/>
          <w:sz w:val="24"/>
          <w:szCs w:val="24"/>
        </w:rPr>
        <w:t xml:space="preserve">  </w:t>
      </w:r>
      <w:r w:rsidRPr="002A03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03FF">
        <w:rPr>
          <w:rFonts w:ascii="Times New Roman" w:hAnsi="Times New Roman"/>
          <w:b/>
          <w:bCs/>
          <w:color w:val="000000"/>
          <w:sz w:val="24"/>
          <w:szCs w:val="24"/>
        </w:rPr>
        <w:t>Русская литература в культурно-историческом пространстве</w:t>
      </w:r>
      <w:r w:rsidRPr="002A03FF">
        <w:rPr>
          <w:rFonts w:ascii="Times New Roman" w:hAnsi="Times New Roman"/>
          <w:b/>
          <w:sz w:val="24"/>
          <w:szCs w:val="24"/>
        </w:rPr>
        <w:t xml:space="preserve"> </w:t>
      </w:r>
      <w:r w:rsidRPr="002A03FF">
        <w:rPr>
          <w:rFonts w:ascii="Times New Roman" w:hAnsi="Times New Roman"/>
          <w:bCs/>
          <w:sz w:val="24"/>
          <w:szCs w:val="24"/>
        </w:rPr>
        <w:t>(6 часа)</w:t>
      </w:r>
    </w:p>
    <w:p w:rsidR="00027B71" w:rsidRPr="002A03FF" w:rsidRDefault="00027B71" w:rsidP="002800E0">
      <w:pPr>
        <w:pStyle w:val="ae"/>
        <w:ind w:left="0"/>
      </w:pPr>
      <w:r w:rsidRPr="002A03FF">
        <w:t>Образование и образованность, воспитание и семья.</w:t>
      </w:r>
      <w:r w:rsidRPr="00586BE8">
        <w:t xml:space="preserve"> </w:t>
      </w:r>
      <w:r w:rsidRPr="002A03FF">
        <w:t>Актуальность комедии «Недоросль» в наши дни.</w:t>
      </w:r>
    </w:p>
    <w:p w:rsidR="00027B71" w:rsidRPr="002A03FF" w:rsidRDefault="00027B71" w:rsidP="00586BE8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sz w:val="24"/>
          <w:szCs w:val="24"/>
        </w:rPr>
        <w:t>Природа в национальной традиции (на примере стихотворений Пушкина).</w:t>
      </w:r>
    </w:p>
    <w:p w:rsidR="00027B71" w:rsidRPr="002A03FF" w:rsidRDefault="00027B71" w:rsidP="00B618F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sz w:val="24"/>
          <w:szCs w:val="24"/>
        </w:rPr>
        <w:t>Образ России в поэме «Полтава» А.С.Пушкина. Представления XIII, XIX  и XXI веков</w:t>
      </w:r>
    </w:p>
    <w:p w:rsidR="00027B71" w:rsidRDefault="00027B71" w:rsidP="00B618F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A03FF">
        <w:rPr>
          <w:rFonts w:ascii="Times New Roman" w:hAnsi="Times New Roman"/>
          <w:sz w:val="24"/>
          <w:szCs w:val="24"/>
        </w:rPr>
        <w:t>Родина, честь, достоинство, верность, любовь, мужество и отвага, независимость, личность и власть (на примере «Песни про купца Калашникова» М.Ю.Лермонтова)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27B71" w:rsidRPr="002A03FF" w:rsidRDefault="00027B71" w:rsidP="00B618F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sz w:val="24"/>
          <w:szCs w:val="24"/>
        </w:rPr>
        <w:t>Фольклорные элементы в «</w:t>
      </w:r>
      <w:proofErr w:type="gramStart"/>
      <w:r w:rsidRPr="002A03FF">
        <w:rPr>
          <w:rFonts w:ascii="Times New Roman" w:hAnsi="Times New Roman"/>
          <w:sz w:val="24"/>
          <w:szCs w:val="24"/>
        </w:rPr>
        <w:t>Песне про купца</w:t>
      </w:r>
      <w:proofErr w:type="gramEnd"/>
      <w:r w:rsidRPr="002A03FF">
        <w:rPr>
          <w:rFonts w:ascii="Times New Roman" w:hAnsi="Times New Roman"/>
          <w:sz w:val="24"/>
          <w:szCs w:val="24"/>
        </w:rPr>
        <w:t xml:space="preserve"> Калашникова».</w:t>
      </w:r>
    </w:p>
    <w:p w:rsidR="00027B71" w:rsidRPr="002A03FF" w:rsidRDefault="00027B71" w:rsidP="000A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sz w:val="24"/>
          <w:szCs w:val="24"/>
        </w:rPr>
        <w:t xml:space="preserve">Национальные традиции в «городской» повести </w:t>
      </w:r>
      <w:r w:rsidRPr="002A03FF">
        <w:rPr>
          <w:rFonts w:ascii="Times New Roman" w:hAnsi="Times New Roman"/>
          <w:sz w:val="24"/>
          <w:szCs w:val="24"/>
          <w:lang w:val="en-US"/>
        </w:rPr>
        <w:t>XIX</w:t>
      </w:r>
      <w:r w:rsidRPr="002A03FF">
        <w:rPr>
          <w:rFonts w:ascii="Times New Roman" w:hAnsi="Times New Roman"/>
          <w:sz w:val="24"/>
          <w:szCs w:val="24"/>
        </w:rPr>
        <w:t xml:space="preserve"> в. («Шинель»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3FF">
        <w:rPr>
          <w:rFonts w:ascii="Times New Roman" w:hAnsi="Times New Roman"/>
          <w:sz w:val="24"/>
          <w:szCs w:val="24"/>
        </w:rPr>
        <w:t>Н.В. Гоголя.)</w:t>
      </w:r>
    </w:p>
    <w:p w:rsidR="00027B71" w:rsidRPr="002A03FF" w:rsidRDefault="00027B71" w:rsidP="003F696C">
      <w:pPr>
        <w:spacing w:after="0"/>
        <w:ind w:left="6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03FF">
        <w:rPr>
          <w:rFonts w:ascii="Times New Roman" w:hAnsi="Times New Roman"/>
          <w:color w:val="000000"/>
          <w:sz w:val="24"/>
          <w:szCs w:val="24"/>
        </w:rPr>
        <w:t>Тема 3.</w:t>
      </w:r>
      <w:r w:rsidRPr="002A03FF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Традиция как предмет рефлексии</w:t>
      </w:r>
      <w:r w:rsidRPr="002A03FF">
        <w:rPr>
          <w:rFonts w:ascii="Times New Roman" w:hAnsi="Times New Roman"/>
          <w:color w:val="000000"/>
          <w:sz w:val="24"/>
          <w:szCs w:val="24"/>
        </w:rPr>
        <w:t xml:space="preserve"> (2 часа)</w:t>
      </w:r>
    </w:p>
    <w:p w:rsidR="00027B71" w:rsidRPr="002A03FF" w:rsidRDefault="00027B71" w:rsidP="00F33876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Национальное</w:t>
      </w:r>
      <w:proofErr w:type="gramEnd"/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культурной традиции</w:t>
      </w:r>
      <w:r w:rsidRPr="002A03FF">
        <w:rPr>
          <w:rFonts w:ascii="Times New Roman" w:hAnsi="Times New Roman"/>
          <w:sz w:val="24"/>
          <w:szCs w:val="24"/>
        </w:rPr>
        <w:t xml:space="preserve"> (На примере рассказов И.С. Тургенева)</w:t>
      </w:r>
    </w:p>
    <w:p w:rsidR="00027B71" w:rsidRPr="002A03FF" w:rsidRDefault="00027B71" w:rsidP="000A64C5">
      <w:pPr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2A03FF">
        <w:rPr>
          <w:rFonts w:ascii="Times New Roman" w:hAnsi="Times New Roman"/>
          <w:sz w:val="24"/>
          <w:szCs w:val="24"/>
        </w:rPr>
        <w:t>Чванство</w:t>
      </w:r>
      <w:proofErr w:type="gramEnd"/>
      <w:r w:rsidRPr="002A03FF">
        <w:rPr>
          <w:rFonts w:ascii="Times New Roman" w:hAnsi="Times New Roman"/>
          <w:sz w:val="24"/>
          <w:szCs w:val="24"/>
        </w:rPr>
        <w:t>, равнодушие, покорность судьбе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3FF">
        <w:rPr>
          <w:rFonts w:ascii="Times New Roman" w:hAnsi="Times New Roman"/>
          <w:sz w:val="24"/>
          <w:szCs w:val="24"/>
        </w:rPr>
        <w:t xml:space="preserve">качества, противные  русской традиции. </w:t>
      </w: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03FF">
        <w:rPr>
          <w:rFonts w:ascii="Times New Roman" w:hAnsi="Times New Roman"/>
          <w:sz w:val="24"/>
          <w:szCs w:val="24"/>
        </w:rPr>
        <w:t>(См. стихотворения Н.А. Некрасова).</w:t>
      </w:r>
      <w:r w:rsidRPr="002A03FF">
        <w:rPr>
          <w:rFonts w:ascii="Times New Roman" w:hAnsi="Times New Roman"/>
          <w:bCs/>
          <w:sz w:val="24"/>
          <w:szCs w:val="24"/>
        </w:rPr>
        <w:t xml:space="preserve"> </w:t>
      </w:r>
    </w:p>
    <w:p w:rsidR="00027B71" w:rsidRPr="002A03FF" w:rsidRDefault="00027B71" w:rsidP="003F696C">
      <w:pPr>
        <w:spacing w:after="0"/>
        <w:ind w:left="66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A03FF">
        <w:rPr>
          <w:rFonts w:ascii="Times New Roman" w:hAnsi="Times New Roman"/>
          <w:bCs/>
          <w:sz w:val="24"/>
          <w:szCs w:val="24"/>
        </w:rPr>
        <w:t>Тема 4.</w:t>
      </w:r>
      <w:r w:rsidRPr="002A03FF">
        <w:rPr>
          <w:rFonts w:ascii="Times New Roman" w:hAnsi="Times New Roman"/>
          <w:b/>
          <w:sz w:val="24"/>
          <w:szCs w:val="24"/>
        </w:rPr>
        <w:t xml:space="preserve">  </w:t>
      </w:r>
      <w:r w:rsidRPr="002A03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03F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Этнокультурная самоидентификация писателя в российском пространстве</w:t>
      </w:r>
      <w:r w:rsidRPr="002A03FF">
        <w:rPr>
          <w:rFonts w:ascii="Times New Roman" w:hAnsi="Times New Roman"/>
          <w:b/>
          <w:sz w:val="24"/>
          <w:szCs w:val="24"/>
        </w:rPr>
        <w:t xml:space="preserve"> </w:t>
      </w:r>
      <w:r w:rsidRPr="002A03FF">
        <w:rPr>
          <w:rFonts w:ascii="Times New Roman" w:hAnsi="Times New Roman"/>
          <w:bCs/>
          <w:sz w:val="24"/>
          <w:szCs w:val="24"/>
        </w:rPr>
        <w:t>(4 часа)</w:t>
      </w:r>
      <w:r w:rsidRPr="002A03FF">
        <w:rPr>
          <w:rFonts w:ascii="Times New Roman" w:hAnsi="Times New Roman"/>
          <w:b/>
          <w:sz w:val="24"/>
          <w:szCs w:val="24"/>
        </w:rPr>
        <w:t xml:space="preserve"> </w:t>
      </w: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7B71" w:rsidRPr="002A03FF" w:rsidRDefault="00027B71" w:rsidP="00F33876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A03FF">
        <w:rPr>
          <w:rFonts w:ascii="Times New Roman" w:hAnsi="Times New Roman"/>
          <w:sz w:val="24"/>
          <w:szCs w:val="24"/>
        </w:rPr>
        <w:t xml:space="preserve">Писатель как носитель русской национальной традиции (на примере сказок </w:t>
      </w:r>
      <w:proofErr w:type="spellStart"/>
      <w:r w:rsidRPr="002A03FF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2A03FF">
        <w:rPr>
          <w:rFonts w:ascii="Times New Roman" w:hAnsi="Times New Roman"/>
          <w:sz w:val="24"/>
          <w:szCs w:val="24"/>
        </w:rPr>
        <w:t>-Щедрина.)</w:t>
      </w:r>
    </w:p>
    <w:p w:rsidR="00027B71" w:rsidRPr="002A03FF" w:rsidRDefault="00027B71" w:rsidP="00F338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Этноэлементы</w:t>
      </w:r>
      <w:proofErr w:type="spellEnd"/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текстах русских писателей (на примере творчества Л.Н.Толстого)</w:t>
      </w:r>
    </w:p>
    <w:p w:rsidR="00027B71" w:rsidRPr="002A03FF" w:rsidRDefault="00027B71" w:rsidP="00F33876">
      <w:pPr>
        <w:spacing w:after="0" w:line="240" w:lineRule="auto"/>
        <w:ind w:right="-199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sz w:val="24"/>
          <w:szCs w:val="24"/>
        </w:rPr>
        <w:t>Человек и война, жизнь и смерть, героизм, подвиг, защита Отечества. Единство мировой традиции («Севастопольские рассказы» Л.Н.Толстого)</w:t>
      </w:r>
    </w:p>
    <w:p w:rsidR="00027B71" w:rsidRPr="000A64C5" w:rsidRDefault="00027B71" w:rsidP="000A64C5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</w:t>
      </w:r>
      <w:r w:rsidRPr="002A03FF">
        <w:rPr>
          <w:rFonts w:ascii="Times New Roman" w:hAnsi="Times New Roman"/>
          <w:sz w:val="24"/>
          <w:szCs w:val="24"/>
        </w:rPr>
        <w:t>нальная идея (По сказу Лескова «Левша»).</w:t>
      </w:r>
    </w:p>
    <w:p w:rsidR="00027B71" w:rsidRPr="002A03FF" w:rsidRDefault="00027B71" w:rsidP="003F696C">
      <w:pPr>
        <w:spacing w:after="0"/>
        <w:ind w:left="6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03FF">
        <w:rPr>
          <w:rFonts w:ascii="Times New Roman" w:hAnsi="Times New Roman"/>
          <w:color w:val="000000"/>
          <w:sz w:val="24"/>
          <w:szCs w:val="24"/>
        </w:rPr>
        <w:t xml:space="preserve">Тема 5. </w:t>
      </w:r>
      <w:proofErr w:type="gramStart"/>
      <w:r w:rsidRPr="002A03FF">
        <w:rPr>
          <w:rFonts w:ascii="Times New Roman" w:hAnsi="Times New Roman"/>
          <w:b/>
          <w:bCs/>
          <w:color w:val="000000"/>
          <w:sz w:val="24"/>
          <w:szCs w:val="24"/>
        </w:rPr>
        <w:t>Национальное</w:t>
      </w:r>
      <w:proofErr w:type="gramEnd"/>
      <w:r w:rsidRPr="002A03F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народное в литературе</w:t>
      </w:r>
      <w:r w:rsidRPr="002A03FF">
        <w:rPr>
          <w:rFonts w:ascii="Times New Roman" w:hAnsi="Times New Roman"/>
          <w:color w:val="000000"/>
          <w:sz w:val="24"/>
          <w:szCs w:val="24"/>
        </w:rPr>
        <w:t xml:space="preserve"> (6 часов)</w:t>
      </w:r>
    </w:p>
    <w:p w:rsidR="00027B71" w:rsidRPr="002A03FF" w:rsidRDefault="00027B71" w:rsidP="00FB317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Образ русской земли в литературе (поэзия </w:t>
      </w:r>
      <w:r w:rsidRPr="002A03FF">
        <w:rPr>
          <w:rFonts w:ascii="Times New Roman" w:hAnsi="Times New Roman"/>
          <w:sz w:val="24"/>
          <w:szCs w:val="24"/>
        </w:rPr>
        <w:t>А.А.Фета).</w:t>
      </w:r>
    </w:p>
    <w:p w:rsidR="00027B71" w:rsidRPr="002A03FF" w:rsidRDefault="00027B71" w:rsidP="00FB317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Концепция справедливости в национальной литературе</w:t>
      </w:r>
      <w:r w:rsidRPr="002A03FF">
        <w:rPr>
          <w:rFonts w:ascii="Times New Roman" w:hAnsi="Times New Roman"/>
          <w:sz w:val="24"/>
          <w:szCs w:val="24"/>
        </w:rPr>
        <w:t xml:space="preserve"> (по рассказам А.П.Чехова).</w:t>
      </w:r>
    </w:p>
    <w:p w:rsidR="00027B71" w:rsidRPr="002A03FF" w:rsidRDefault="00027B71" w:rsidP="00FB317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Народный характер в литературе (в </w:t>
      </w:r>
      <w:r w:rsidRPr="002A03FF">
        <w:rPr>
          <w:rFonts w:ascii="Times New Roman" w:hAnsi="Times New Roman"/>
          <w:sz w:val="24"/>
          <w:szCs w:val="24"/>
        </w:rPr>
        <w:t xml:space="preserve">произведениях русских поэтов </w:t>
      </w:r>
      <w:r w:rsidRPr="002A03FF">
        <w:rPr>
          <w:rFonts w:ascii="Times New Roman" w:hAnsi="Times New Roman"/>
          <w:sz w:val="24"/>
          <w:szCs w:val="24"/>
          <w:lang w:val="en-US"/>
        </w:rPr>
        <w:t>XIX</w:t>
      </w:r>
      <w:r w:rsidRPr="002A03FF">
        <w:rPr>
          <w:rFonts w:ascii="Times New Roman" w:hAnsi="Times New Roman"/>
          <w:sz w:val="24"/>
          <w:szCs w:val="24"/>
        </w:rPr>
        <w:t xml:space="preserve"> века).</w:t>
      </w:r>
    </w:p>
    <w:p w:rsidR="00027B71" w:rsidRDefault="00027B71" w:rsidP="00233C7B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A03FF">
        <w:rPr>
          <w:rFonts w:ascii="Times New Roman" w:hAnsi="Times New Roman"/>
          <w:sz w:val="24"/>
          <w:szCs w:val="24"/>
        </w:rPr>
        <w:t xml:space="preserve">Понятия рода в романтизме </w:t>
      </w:r>
      <w:r w:rsidRPr="002A03FF">
        <w:rPr>
          <w:rFonts w:ascii="Times New Roman" w:hAnsi="Times New Roman"/>
          <w:sz w:val="24"/>
          <w:szCs w:val="24"/>
          <w:lang w:val="en-US"/>
        </w:rPr>
        <w:t>XX</w:t>
      </w:r>
      <w:r w:rsidRPr="002A03FF">
        <w:rPr>
          <w:rFonts w:ascii="Times New Roman" w:hAnsi="Times New Roman"/>
          <w:sz w:val="24"/>
          <w:szCs w:val="24"/>
        </w:rPr>
        <w:t xml:space="preserve"> в.  («Легенда о Данко» М. Горького)</w:t>
      </w:r>
      <w:r>
        <w:rPr>
          <w:rFonts w:ascii="Times New Roman" w:hAnsi="Times New Roman"/>
          <w:sz w:val="24"/>
          <w:szCs w:val="24"/>
        </w:rPr>
        <w:t>.</w:t>
      </w:r>
      <w:r w:rsidRPr="00233C7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03FF">
        <w:rPr>
          <w:rFonts w:ascii="Times New Roman" w:hAnsi="Times New Roman"/>
          <w:sz w:val="24"/>
          <w:szCs w:val="24"/>
        </w:rPr>
        <w:t>Традиционные образы животных и зверей. Их значение в литературе</w:t>
      </w:r>
    </w:p>
    <w:p w:rsidR="00027B71" w:rsidRPr="00233C7B" w:rsidRDefault="00027B71" w:rsidP="00233C7B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Национальный мир в реализме </w:t>
      </w: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 (</w:t>
      </w:r>
      <w:r w:rsidRPr="002A03FF">
        <w:rPr>
          <w:rFonts w:ascii="Times New Roman" w:hAnsi="Times New Roman"/>
          <w:sz w:val="24"/>
          <w:szCs w:val="24"/>
        </w:rPr>
        <w:t xml:space="preserve">М. Горький). </w:t>
      </w: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Проанализировать образы семьи, старшего поколения, родителей, ребенка в автобиографической трилогии.</w:t>
      </w:r>
    </w:p>
    <w:p w:rsidR="00027B71" w:rsidRPr="002A03FF" w:rsidRDefault="00027B71" w:rsidP="003F696C">
      <w:pPr>
        <w:spacing w:after="0"/>
        <w:ind w:left="66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A03FF">
        <w:rPr>
          <w:rFonts w:ascii="Times New Roman" w:hAnsi="Times New Roman"/>
          <w:color w:val="000000"/>
          <w:sz w:val="24"/>
          <w:szCs w:val="24"/>
        </w:rPr>
        <w:t xml:space="preserve">Тема 6. </w:t>
      </w:r>
      <w:r w:rsidRPr="002A03FF">
        <w:rPr>
          <w:rFonts w:ascii="Times New Roman" w:hAnsi="Times New Roman"/>
          <w:b/>
          <w:bCs/>
          <w:color w:val="000000"/>
          <w:sz w:val="24"/>
          <w:szCs w:val="24"/>
        </w:rPr>
        <w:t>Литература народов России в аспекте традиционного общества и традиционной культуры</w:t>
      </w:r>
      <w:r w:rsidRPr="002A03FF">
        <w:rPr>
          <w:rFonts w:ascii="Times New Roman" w:hAnsi="Times New Roman"/>
          <w:color w:val="000000"/>
          <w:sz w:val="24"/>
          <w:szCs w:val="24"/>
        </w:rPr>
        <w:t xml:space="preserve"> (4 часа)</w:t>
      </w:r>
    </w:p>
    <w:p w:rsidR="00027B71" w:rsidRPr="002A03FF" w:rsidRDefault="00027B71" w:rsidP="00EF0F5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Специфика традиции в современном обществе. </w:t>
      </w:r>
      <w:r w:rsidRPr="002A03FF">
        <w:rPr>
          <w:rFonts w:ascii="Times New Roman" w:hAnsi="Times New Roman"/>
          <w:sz w:val="24"/>
          <w:szCs w:val="24"/>
        </w:rPr>
        <w:t>(В.В.Маяковский)</w:t>
      </w: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7B71" w:rsidRPr="002A03FF" w:rsidRDefault="00027B71" w:rsidP="00EF0F5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Специфика традиции в традиционном обществе.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03FF">
        <w:rPr>
          <w:rFonts w:ascii="Times New Roman" w:hAnsi="Times New Roman"/>
          <w:sz w:val="24"/>
          <w:szCs w:val="24"/>
        </w:rPr>
        <w:t>(С.А. Есенин)</w:t>
      </w:r>
    </w:p>
    <w:p w:rsidR="00027B71" w:rsidRPr="002A03FF" w:rsidRDefault="00027B71" w:rsidP="00EF0F5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Миф и фольклор как составляющие традиционной культуры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произведениях XX века </w:t>
      </w:r>
      <w:r w:rsidRPr="002A03FF">
        <w:rPr>
          <w:rFonts w:ascii="Times New Roman" w:hAnsi="Times New Roman"/>
          <w:sz w:val="24"/>
          <w:szCs w:val="24"/>
        </w:rPr>
        <w:t>(М.М.Пришвин «Москва-река»).</w:t>
      </w:r>
    </w:p>
    <w:p w:rsidR="00027B71" w:rsidRPr="002A03FF" w:rsidRDefault="00027B71" w:rsidP="000A64C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sz w:val="24"/>
          <w:szCs w:val="24"/>
        </w:rPr>
        <w:t>Малая родина в творчестве Паустовского.</w:t>
      </w:r>
    </w:p>
    <w:p w:rsidR="00027B71" w:rsidRPr="002A03FF" w:rsidRDefault="00027B71" w:rsidP="00CA57AC">
      <w:pPr>
        <w:spacing w:after="0" w:line="240" w:lineRule="auto"/>
        <w:ind w:left="6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03FF">
        <w:rPr>
          <w:rFonts w:ascii="Times New Roman" w:hAnsi="Times New Roman"/>
          <w:color w:val="000000"/>
          <w:sz w:val="24"/>
          <w:szCs w:val="24"/>
        </w:rPr>
        <w:t xml:space="preserve">Тема 7. </w:t>
      </w:r>
      <w:proofErr w:type="spellStart"/>
      <w:r w:rsidRPr="002A03FF">
        <w:rPr>
          <w:rFonts w:ascii="Times New Roman" w:hAnsi="Times New Roman"/>
          <w:b/>
          <w:bCs/>
          <w:color w:val="000000"/>
          <w:sz w:val="24"/>
          <w:szCs w:val="24"/>
        </w:rPr>
        <w:t>Антропотип</w:t>
      </w:r>
      <w:proofErr w:type="spellEnd"/>
      <w:r w:rsidRPr="002A03F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национальная культурная традиция</w:t>
      </w:r>
      <w:r w:rsidRPr="002A03FF">
        <w:rPr>
          <w:rFonts w:ascii="Times New Roman" w:hAnsi="Times New Roman"/>
          <w:color w:val="000000"/>
          <w:sz w:val="24"/>
          <w:szCs w:val="24"/>
        </w:rPr>
        <w:t xml:space="preserve"> (5 часов)</w:t>
      </w:r>
    </w:p>
    <w:p w:rsidR="00027B71" w:rsidRPr="002A03FF" w:rsidRDefault="00027B71" w:rsidP="005C7A5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Образ сына в изображении русской литературы (</w:t>
      </w:r>
      <w:r w:rsidRPr="002A03FF">
        <w:rPr>
          <w:rFonts w:ascii="Times New Roman" w:hAnsi="Times New Roman"/>
          <w:sz w:val="24"/>
          <w:szCs w:val="24"/>
        </w:rPr>
        <w:t>А.Т.Твардовский «Прощаемся мы с матерями…», «На дне моей жизни…»)</w:t>
      </w:r>
    </w:p>
    <w:p w:rsidR="00027B71" w:rsidRPr="002A03FF" w:rsidRDefault="00027B71" w:rsidP="005C7A5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03FF">
        <w:rPr>
          <w:rFonts w:ascii="Times New Roman" w:hAnsi="Times New Roman"/>
          <w:sz w:val="24"/>
          <w:szCs w:val="24"/>
        </w:rPr>
        <w:t>Образ матери в русской литературе (Б.Л. Васильев «Экспонат №…»).</w:t>
      </w:r>
    </w:p>
    <w:p w:rsidR="00027B71" w:rsidRPr="000A64C5" w:rsidRDefault="00027B71" w:rsidP="000A64C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Стержневой тип в национальной традиции (</w:t>
      </w:r>
      <w:r w:rsidRPr="002A03FF">
        <w:rPr>
          <w:rFonts w:ascii="Times New Roman" w:hAnsi="Times New Roman"/>
          <w:sz w:val="24"/>
          <w:szCs w:val="24"/>
        </w:rPr>
        <w:t xml:space="preserve">русские поэты ХХ </w:t>
      </w:r>
      <w:proofErr w:type="gramStart"/>
      <w:r w:rsidRPr="002A03FF">
        <w:rPr>
          <w:rFonts w:ascii="Times New Roman" w:hAnsi="Times New Roman"/>
          <w:sz w:val="24"/>
          <w:szCs w:val="24"/>
        </w:rPr>
        <w:t>в</w:t>
      </w:r>
      <w:proofErr w:type="gramEnd"/>
      <w:r w:rsidRPr="002A03FF">
        <w:rPr>
          <w:rFonts w:ascii="Times New Roman" w:hAnsi="Times New Roman"/>
          <w:sz w:val="24"/>
          <w:szCs w:val="24"/>
        </w:rPr>
        <w:t>.)</w:t>
      </w: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27B71" w:rsidRPr="002A03FF" w:rsidRDefault="00027B71" w:rsidP="00CA57AC">
      <w:pPr>
        <w:spacing w:after="0" w:line="240" w:lineRule="auto"/>
        <w:ind w:left="6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03FF">
        <w:rPr>
          <w:rFonts w:ascii="Times New Roman" w:hAnsi="Times New Roman"/>
          <w:color w:val="000000"/>
          <w:sz w:val="24"/>
          <w:szCs w:val="24"/>
        </w:rPr>
        <w:t xml:space="preserve">Тема 8. </w:t>
      </w:r>
      <w:r w:rsidRPr="002A03FF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Русская литература и опыт многонационального мира </w:t>
      </w:r>
      <w:r w:rsidRPr="002A03FF">
        <w:rPr>
          <w:rFonts w:ascii="Times New Roman" w:hAnsi="Times New Roman"/>
          <w:color w:val="000000"/>
          <w:sz w:val="24"/>
          <w:szCs w:val="24"/>
        </w:rPr>
        <w:t>(2 часа)</w:t>
      </w:r>
    </w:p>
    <w:p w:rsidR="00027B71" w:rsidRPr="002A03FF" w:rsidRDefault="00027B71" w:rsidP="005C7A5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A03F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Взаимодействие литератур народов России.</w:t>
      </w:r>
    </w:p>
    <w:p w:rsidR="00027B71" w:rsidRPr="002A03FF" w:rsidRDefault="00027B71" w:rsidP="005C7A5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A03FF">
        <w:rPr>
          <w:rFonts w:ascii="Times New Roman" w:hAnsi="Times New Roman"/>
          <w:sz w:val="24"/>
          <w:szCs w:val="24"/>
        </w:rPr>
        <w:t>Место и роль рус</w:t>
      </w:r>
      <w:r>
        <w:rPr>
          <w:rFonts w:ascii="Times New Roman" w:hAnsi="Times New Roman"/>
          <w:sz w:val="24"/>
          <w:szCs w:val="24"/>
        </w:rPr>
        <w:t xml:space="preserve">ской </w:t>
      </w:r>
      <w:r w:rsidRPr="002A03FF">
        <w:rPr>
          <w:rFonts w:ascii="Times New Roman" w:hAnsi="Times New Roman"/>
          <w:sz w:val="24"/>
          <w:szCs w:val="24"/>
        </w:rPr>
        <w:t>литературы в мировой культуре.</w:t>
      </w:r>
    </w:p>
    <w:p w:rsidR="00027B71" w:rsidRDefault="00027B71" w:rsidP="00653622">
      <w:pPr>
        <w:spacing w:after="0"/>
        <w:ind w:left="66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27B71" w:rsidRPr="00F60FF2" w:rsidRDefault="00027B71" w:rsidP="00F60FF2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Тематическ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ое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план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ирование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027B71" w:rsidRPr="00C01D42" w:rsidRDefault="00027B71" w:rsidP="00EA49CA">
      <w:pPr>
        <w:spacing w:after="0"/>
        <w:ind w:firstLine="11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Тематический план</w:t>
      </w:r>
    </w:p>
    <w:p w:rsidR="00027B71" w:rsidRPr="00C01D42" w:rsidRDefault="00027B71" w:rsidP="009B4925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5641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9677"/>
        <w:gridCol w:w="880"/>
        <w:gridCol w:w="4091"/>
      </w:tblGrid>
      <w:tr w:rsidR="00027B71" w:rsidRPr="00C01D42" w:rsidTr="006A1B8A">
        <w:trPr>
          <w:trHeight w:val="6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494D60">
            <w:pPr>
              <w:spacing w:after="0"/>
              <w:ind w:right="37" w:firstLine="11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494D60">
            <w:pPr>
              <w:spacing w:after="0"/>
              <w:ind w:right="37" w:firstLine="11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6A1B8A">
            <w:pPr>
              <w:spacing w:after="0"/>
              <w:ind w:left="-108" w:right="-108" w:firstLine="2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494D60">
            <w:pPr>
              <w:spacing w:after="0"/>
              <w:ind w:right="37" w:firstLine="11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27B71" w:rsidRPr="00C01D42" w:rsidTr="006A1B8A">
        <w:trPr>
          <w:trHeight w:val="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1.   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Феноменальность русской литературы: аспекты, проблемы, подходы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AB6B3F">
            <w:pPr>
              <w:spacing w:after="0"/>
              <w:ind w:right="37" w:firstLine="11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6A1B8A">
            <w:pPr>
              <w:spacing w:after="0"/>
              <w:ind w:right="-8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Сообщение, сочинение-рассуждение</w:t>
            </w:r>
          </w:p>
        </w:tc>
      </w:tr>
      <w:tr w:rsidR="00027B71" w:rsidRPr="00C01D42" w:rsidTr="006A1B8A">
        <w:trPr>
          <w:trHeight w:val="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2.   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литература в культурно-историческом пространстве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AB6B3F">
            <w:pPr>
              <w:spacing w:after="0"/>
              <w:ind w:right="37" w:firstLine="11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6A1B8A">
            <w:pPr>
              <w:spacing w:after="0"/>
              <w:ind w:right="-8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работа, презентация</w:t>
            </w:r>
          </w:p>
        </w:tc>
      </w:tr>
      <w:tr w:rsidR="00027B71" w:rsidRPr="00C01D42" w:rsidTr="006A1B8A">
        <w:trPr>
          <w:trHeight w:val="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3.   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5752E9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Традиция как предмет рефлексии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AB6B3F">
            <w:pPr>
              <w:spacing w:after="0"/>
              <w:ind w:right="37" w:firstLine="11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6A1B8A">
            <w:pPr>
              <w:spacing w:after="0"/>
              <w:ind w:right="-8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27B71" w:rsidRPr="00C01D42" w:rsidTr="006A1B8A">
        <w:trPr>
          <w:trHeight w:val="5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4.   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Этнокультурная самоидентификация писателя в российском пространстве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AB6B3F">
            <w:pPr>
              <w:spacing w:after="0"/>
              <w:ind w:right="37" w:firstLine="11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6A1B8A">
            <w:pPr>
              <w:spacing w:after="0"/>
              <w:ind w:right="-8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Сообщение, сочинение-рассуждение</w:t>
            </w:r>
          </w:p>
        </w:tc>
      </w:tr>
      <w:tr w:rsidR="00027B71" w:rsidRPr="00C01D42" w:rsidTr="006A1B8A">
        <w:trPr>
          <w:trHeight w:val="2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5.   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Национальное</w:t>
            </w:r>
            <w:proofErr w:type="gramEnd"/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народное в литературе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AB6B3F">
            <w:pPr>
              <w:spacing w:after="0"/>
              <w:ind w:right="37" w:firstLine="11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6A1B8A">
            <w:pPr>
              <w:spacing w:after="0"/>
              <w:ind w:right="-8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Сообщение, сочинение-рассуждение</w:t>
            </w:r>
          </w:p>
        </w:tc>
      </w:tr>
      <w:tr w:rsidR="00027B71" w:rsidRPr="00C01D42" w:rsidTr="006A1B8A">
        <w:trPr>
          <w:trHeight w:val="5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6.   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народов России в аспекте традиционного общества и традиционной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AB6B3F">
            <w:pPr>
              <w:spacing w:after="0"/>
              <w:ind w:right="37" w:firstLine="11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6A1B8A">
            <w:pPr>
              <w:spacing w:after="0"/>
              <w:ind w:right="-8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Сообщение, презентация</w:t>
            </w:r>
          </w:p>
        </w:tc>
      </w:tr>
      <w:tr w:rsidR="00027B71" w:rsidRPr="00C01D42" w:rsidTr="006A1B8A">
        <w:trPr>
          <w:trHeight w:val="44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7.   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Антропотип</w:t>
            </w:r>
            <w:proofErr w:type="spellEnd"/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национальная культурная традиция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AB6B3F">
            <w:pPr>
              <w:spacing w:after="0"/>
              <w:ind w:right="37" w:firstLine="11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6A1B8A">
            <w:pPr>
              <w:spacing w:after="0"/>
              <w:ind w:right="-8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Сообщение, сочинение-рассуждение</w:t>
            </w:r>
          </w:p>
        </w:tc>
      </w:tr>
      <w:tr w:rsidR="00027B71" w:rsidRPr="00C01D42" w:rsidTr="006A1B8A">
        <w:trPr>
          <w:trHeight w:val="35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8.   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литература и опыт многонационального мира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AB6B3F">
            <w:pPr>
              <w:spacing w:after="0"/>
              <w:ind w:right="37" w:firstLine="11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3B3A91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27B71" w:rsidRPr="00C01D42" w:rsidTr="006A1B8A">
        <w:trPr>
          <w:trHeight w:val="149"/>
        </w:trPr>
        <w:tc>
          <w:tcPr>
            <w:tcW w:w="10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4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1" w:rsidRPr="00C01D42" w:rsidRDefault="00027B71" w:rsidP="009B4925">
            <w:pPr>
              <w:spacing w:after="0"/>
              <w:ind w:right="37" w:firstLine="1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</w:tr>
    </w:tbl>
    <w:p w:rsidR="00027B71" w:rsidRPr="00C01D42" w:rsidRDefault="00027B71" w:rsidP="009B4925">
      <w:pPr>
        <w:spacing w:after="0"/>
        <w:ind w:firstLine="11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Pr="00C01D42" w:rsidRDefault="00027B71" w:rsidP="00962C82">
      <w:pPr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Y="-168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770"/>
        <w:gridCol w:w="1760"/>
        <w:gridCol w:w="2546"/>
        <w:gridCol w:w="515"/>
        <w:gridCol w:w="19"/>
        <w:gridCol w:w="21"/>
        <w:gridCol w:w="2710"/>
        <w:gridCol w:w="19"/>
        <w:gridCol w:w="21"/>
        <w:gridCol w:w="2380"/>
        <w:gridCol w:w="19"/>
        <w:gridCol w:w="21"/>
        <w:gridCol w:w="2380"/>
        <w:gridCol w:w="19"/>
        <w:gridCol w:w="21"/>
        <w:gridCol w:w="2107"/>
      </w:tblGrid>
      <w:tr w:rsidR="00027B71" w:rsidRPr="00C01D42" w:rsidTr="00566667">
        <w:trPr>
          <w:trHeight w:val="347"/>
        </w:trPr>
        <w:tc>
          <w:tcPr>
            <w:tcW w:w="15876" w:type="dxa"/>
            <w:gridSpan w:val="17"/>
          </w:tcPr>
          <w:p w:rsidR="00027B71" w:rsidRPr="00C01D42" w:rsidRDefault="00027B71" w:rsidP="0058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Поурочно-тематическое планирование</w:t>
            </w:r>
            <w:r w:rsidRPr="00C01D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  <w:vAlign w:val="center"/>
          </w:tcPr>
          <w:p w:rsidR="00027B71" w:rsidRPr="00D31EAD" w:rsidRDefault="00027B71" w:rsidP="00D31EAD">
            <w:pPr>
              <w:pStyle w:val="ae"/>
              <w:ind w:left="-110" w:right="-108"/>
              <w:jc w:val="center"/>
              <w:rPr>
                <w:b/>
                <w:sz w:val="20"/>
                <w:szCs w:val="20"/>
              </w:rPr>
            </w:pPr>
            <w:r w:rsidRPr="00D31EAD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770" w:type="dxa"/>
            <w:vAlign w:val="center"/>
          </w:tcPr>
          <w:p w:rsidR="00027B71" w:rsidRPr="00C01D42" w:rsidRDefault="00027B71" w:rsidP="00774415">
            <w:pPr>
              <w:pStyle w:val="ae"/>
              <w:ind w:left="0" w:right="-99"/>
              <w:jc w:val="center"/>
              <w:rPr>
                <w:b/>
              </w:rPr>
            </w:pPr>
            <w:r>
              <w:rPr>
                <w:b/>
              </w:rPr>
              <w:t>Дата план/факт</w:t>
            </w:r>
          </w:p>
        </w:tc>
        <w:tc>
          <w:tcPr>
            <w:tcW w:w="1760" w:type="dxa"/>
            <w:vAlign w:val="center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t>Тема урока</w:t>
            </w:r>
          </w:p>
        </w:tc>
        <w:tc>
          <w:tcPr>
            <w:tcW w:w="3101" w:type="dxa"/>
            <w:gridSpan w:val="4"/>
            <w:vAlign w:val="center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t xml:space="preserve">Виды деятельности </w:t>
            </w:r>
            <w:proofErr w:type="gramStart"/>
            <w:r w:rsidRPr="00C01D42">
              <w:rPr>
                <w:b/>
              </w:rPr>
              <w:t>обучающихся</w:t>
            </w:r>
            <w:proofErr w:type="gramEnd"/>
          </w:p>
        </w:tc>
        <w:tc>
          <w:tcPr>
            <w:tcW w:w="7590" w:type="dxa"/>
            <w:gridSpan w:val="9"/>
            <w:vAlign w:val="center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t>Планируемые результаты</w:t>
            </w:r>
          </w:p>
        </w:tc>
        <w:tc>
          <w:tcPr>
            <w:tcW w:w="2107" w:type="dxa"/>
            <w:vMerge w:val="restart"/>
            <w:vAlign w:val="center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t>Формы контроля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3101" w:type="dxa"/>
            <w:gridSpan w:val="4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t>Предметные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t>Личностные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107" w:type="dxa"/>
            <w:vMerge/>
          </w:tcPr>
          <w:p w:rsidR="00027B71" w:rsidRPr="00C01D42" w:rsidRDefault="00027B71" w:rsidP="0058172F">
            <w:pPr>
              <w:pStyle w:val="ae"/>
              <w:ind w:left="0"/>
              <w:jc w:val="both"/>
            </w:pP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  <w:shd w:val="clear" w:color="auto" w:fill="FBD4B4"/>
          </w:tcPr>
          <w:p w:rsidR="00027B71" w:rsidRPr="00C01D42" w:rsidRDefault="00027B71" w:rsidP="0058172F">
            <w:pPr>
              <w:pStyle w:val="ae"/>
              <w:ind w:left="360"/>
              <w:jc w:val="both"/>
            </w:pPr>
          </w:p>
        </w:tc>
        <w:tc>
          <w:tcPr>
            <w:tcW w:w="15328" w:type="dxa"/>
            <w:gridSpan w:val="16"/>
            <w:shd w:val="clear" w:color="auto" w:fill="FBD4B4"/>
          </w:tcPr>
          <w:p w:rsidR="00027B71" w:rsidRPr="00C01D42" w:rsidRDefault="00027B71" w:rsidP="0058172F">
            <w:pPr>
              <w:spacing w:after="0" w:line="240" w:lineRule="auto"/>
              <w:ind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1.</w:t>
            </w:r>
            <w:r w:rsidRPr="00C01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01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Феноменальность русской литературы: аспекты, проблемы, подходы 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(6 часов)</w:t>
            </w:r>
          </w:p>
        </w:tc>
      </w:tr>
      <w:tr w:rsidR="00027B71" w:rsidRPr="00C01D42" w:rsidTr="00566667">
        <w:trPr>
          <w:trHeight w:val="116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58172F">
            <w:pPr>
              <w:pStyle w:val="ae"/>
              <w:ind w:left="0"/>
            </w:pPr>
            <w:r w:rsidRPr="00C01D42">
              <w:t>11.09</w:t>
            </w:r>
            <w:bookmarkStart w:id="0" w:name="_GoBack"/>
            <w:bookmarkEnd w:id="0"/>
          </w:p>
        </w:tc>
        <w:tc>
          <w:tcPr>
            <w:tcW w:w="1760" w:type="dxa"/>
          </w:tcPr>
          <w:p w:rsidR="00027B71" w:rsidRPr="00C01D42" w:rsidRDefault="00027B71" w:rsidP="00C70E71">
            <w:pPr>
              <w:pStyle w:val="ae"/>
              <w:ind w:left="-108" w:right="-108"/>
            </w:pPr>
            <w:r w:rsidRPr="00C01D42">
              <w:t xml:space="preserve">Оригинальность былины как жанра. Национальное своеобразие. «Святогор и Микула </w:t>
            </w:r>
            <w:proofErr w:type="spellStart"/>
            <w:r w:rsidRPr="00C01D42">
              <w:t>Селянинович</w:t>
            </w:r>
            <w:proofErr w:type="spellEnd"/>
            <w:r w:rsidRPr="00C01D42">
              <w:t xml:space="preserve">». </w:t>
            </w:r>
          </w:p>
        </w:tc>
        <w:tc>
          <w:tcPr>
            <w:tcW w:w="3101" w:type="dxa"/>
            <w:gridSpan w:val="4"/>
          </w:tcPr>
          <w:p w:rsidR="00027B71" w:rsidRPr="00C01D42" w:rsidRDefault="00027B71" w:rsidP="00357607">
            <w:pPr>
              <w:pStyle w:val="ae"/>
              <w:ind w:left="0" w:right="-108"/>
              <w:rPr>
                <w:b/>
              </w:rPr>
            </w:pPr>
            <w:r w:rsidRPr="00C01D42">
              <w:rPr>
                <w:b/>
              </w:rPr>
              <w:t>Основные виды деятельности:</w:t>
            </w:r>
          </w:p>
          <w:p w:rsidR="00027B71" w:rsidRPr="00C01D42" w:rsidRDefault="00027B71" w:rsidP="0035760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Работа в группах:</w:t>
            </w:r>
          </w:p>
          <w:p w:rsidR="00027B71" w:rsidRPr="00C01D42" w:rsidRDefault="00027B71" w:rsidP="0035760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предложенному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тезисно-му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плану расска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жите о рус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>ылинах:</w:t>
            </w:r>
          </w:p>
          <w:p w:rsidR="00027B71" w:rsidRPr="00C01D42" w:rsidRDefault="00027B71" w:rsidP="0035760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3E29">
              <w:rPr>
                <w:rFonts w:ascii="Times New Roman" w:hAnsi="Times New Roman"/>
                <w:i/>
                <w:iCs/>
                <w:sz w:val="24"/>
                <w:szCs w:val="24"/>
              </w:rPr>
              <w:t>1 группа: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0" w:history="1">
              <w:r w:rsidRPr="00C01D4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В былинном мире</w:t>
              </w:r>
            </w:hyperlink>
          </w:p>
          <w:p w:rsidR="00027B71" w:rsidRPr="00C01D42" w:rsidRDefault="00027B71" w:rsidP="0035760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План рассказа:</w:t>
            </w:r>
          </w:p>
          <w:p w:rsidR="00027B71" w:rsidRPr="00C01D42" w:rsidRDefault="00027B71" w:rsidP="0035760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А) сходство и отличия </w:t>
            </w:r>
            <w:proofErr w:type="spellStart"/>
            <w:proofErr w:type="gramStart"/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собы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  <w:proofErr w:type="spellEnd"/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в былине с реальными событиями прошлого.</w:t>
            </w:r>
          </w:p>
          <w:p w:rsidR="00027B71" w:rsidRPr="00C01D42" w:rsidRDefault="00027B71" w:rsidP="0035760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воеобразие </w:t>
            </w: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героев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и персонажей былин.</w:t>
            </w:r>
          </w:p>
          <w:p w:rsidR="00027B71" w:rsidRPr="00C01D42" w:rsidRDefault="00027B71" w:rsidP="0035760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.</w:t>
            </w: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собенности построения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былин.</w:t>
            </w:r>
          </w:p>
          <w:p w:rsidR="00027B71" w:rsidRPr="00C01D42" w:rsidRDefault="00027B71" w:rsidP="0035760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3E29">
              <w:rPr>
                <w:rFonts w:ascii="Times New Roman" w:hAnsi="Times New Roman"/>
                <w:i/>
                <w:iCs/>
                <w:sz w:val="24"/>
                <w:szCs w:val="24"/>
              </w:rPr>
              <w:t>2 группа: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1" w:history="1">
              <w:r w:rsidRPr="00C01D4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Своеобразие </w:t>
              </w:r>
              <w:proofErr w:type="gramStart"/>
              <w:r w:rsidRPr="00C01D4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худо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C01D4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жественного</w:t>
              </w:r>
              <w:proofErr w:type="spellEnd"/>
              <w:proofErr w:type="gramEnd"/>
              <w:r w:rsidRPr="00C01D4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 мира  былины</w:t>
              </w:r>
            </w:hyperlink>
          </w:p>
          <w:p w:rsidR="00027B71" w:rsidRPr="00C01D42" w:rsidRDefault="00027B71" w:rsidP="00C4247A">
            <w:pPr>
              <w:spacing w:after="0" w:line="240" w:lineRule="auto"/>
              <w:ind w:left="-87" w:right="-108"/>
              <w:rPr>
                <w:rFonts w:ascii="Times New Roman" w:hAnsi="Times New Roman"/>
                <w:sz w:val="24"/>
                <w:szCs w:val="24"/>
              </w:rPr>
            </w:pPr>
            <w:r w:rsidRPr="00203E29">
              <w:rPr>
                <w:rFonts w:ascii="Times New Roman" w:hAnsi="Times New Roman"/>
                <w:i/>
                <w:iCs/>
                <w:sz w:val="24"/>
                <w:szCs w:val="24"/>
              </w:rPr>
              <w:t>3 группа: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C01D4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Новая жизнь былин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 Былины – ос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нова </w:t>
            </w:r>
            <w:r>
              <w:rPr>
                <w:rFonts w:ascii="Times New Roman" w:hAnsi="Times New Roman"/>
                <w:sz w:val="24"/>
                <w:szCs w:val="24"/>
              </w:rPr>
              <w:t>для произведе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ний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видов  искусств:  живописи, музыки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both"/>
            </w:pPr>
            <w:r w:rsidRPr="00C01D42">
              <w:rPr>
                <w:b/>
              </w:rPr>
              <w:t>Предметные:</w:t>
            </w:r>
            <w:r w:rsidRPr="00C01D42">
              <w:t xml:space="preserve"> </w:t>
            </w:r>
          </w:p>
          <w:p w:rsidR="00027B71" w:rsidRPr="00C01D42" w:rsidRDefault="00027B71" w:rsidP="0058172F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 теоретическими понятиями</w:t>
            </w:r>
            <w:r w:rsidRPr="00C01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эпические традиции в фольклоре», «былина», «идейное содержание былины», «национальное своеобразие центральных персонажей и конфликта в былине». </w:t>
            </w:r>
          </w:p>
          <w:p w:rsidR="00027B71" w:rsidRPr="00C01D42" w:rsidRDefault="00027B71" w:rsidP="0058172F">
            <w:pPr>
              <w:pStyle w:val="ae"/>
              <w:ind w:left="0"/>
              <w:jc w:val="both"/>
            </w:pPr>
          </w:p>
          <w:p w:rsidR="00027B71" w:rsidRPr="00C01D42" w:rsidRDefault="00027B71" w:rsidP="0058172F">
            <w:pPr>
              <w:pStyle w:val="ae"/>
              <w:ind w:left="0"/>
              <w:jc w:val="both"/>
            </w:pPr>
            <w:r w:rsidRPr="00C01D42">
              <w:t>Создание рассказа по тезисному плану (устного и письменного),</w:t>
            </w:r>
          </w:p>
          <w:p w:rsidR="00027B71" w:rsidRPr="00C01D42" w:rsidRDefault="00027B71" w:rsidP="0058172F">
            <w:pPr>
              <w:pStyle w:val="ae"/>
              <w:ind w:left="0"/>
              <w:jc w:val="both"/>
            </w:pPr>
            <w:r w:rsidRPr="00C01D42">
              <w:t>презентация учебного продукта, выполненного группой.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Понимание поучительного смысла былины.</w:t>
            </w:r>
          </w:p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B71" w:rsidRPr="00C01D42" w:rsidRDefault="00027B71" w:rsidP="0058172F">
            <w:pPr>
              <w:pStyle w:val="ae"/>
              <w:ind w:left="0"/>
              <w:jc w:val="both"/>
            </w:pPr>
            <w:r w:rsidRPr="00C01D42">
              <w:rPr>
                <w:color w:val="000000"/>
              </w:rPr>
              <w:t>Овладение фоновыми знаниями, важными для общекультурного развития и более точного понимания текстов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42">
              <w:rPr>
                <w:rStyle w:val="FontStyle12"/>
                <w:b w:val="0"/>
                <w:sz w:val="24"/>
                <w:szCs w:val="24"/>
              </w:rPr>
              <w:t>Поиск и выделение информации в соответствии с поставленной целью.</w:t>
            </w:r>
          </w:p>
          <w:p w:rsidR="00027B71" w:rsidRPr="00C01D42" w:rsidRDefault="00027B71" w:rsidP="0058172F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</w:rPr>
              <w:t>Умение  распределять роли в работе в группе.</w:t>
            </w:r>
          </w:p>
          <w:p w:rsidR="00027B71" w:rsidRPr="00C01D42" w:rsidRDefault="00027B71" w:rsidP="0058172F">
            <w:pPr>
              <w:pStyle w:val="ae"/>
              <w:ind w:left="0"/>
              <w:jc w:val="both"/>
            </w:pPr>
            <w:r w:rsidRPr="00C01D42">
              <w:rPr>
                <w:color w:val="000000"/>
              </w:rPr>
              <w:t>Групповая работа по сбору необходимой информации.</w:t>
            </w:r>
          </w:p>
        </w:tc>
        <w:tc>
          <w:tcPr>
            <w:tcW w:w="2107" w:type="dxa"/>
          </w:tcPr>
          <w:p w:rsidR="00027B71" w:rsidRPr="00C01D42" w:rsidRDefault="00027B71" w:rsidP="0058172F">
            <w:pPr>
              <w:pStyle w:val="ae"/>
              <w:ind w:left="0"/>
              <w:jc w:val="both"/>
            </w:pPr>
            <w:r w:rsidRPr="00C01D42">
              <w:rPr>
                <w:b/>
              </w:rPr>
              <w:t>Формы контроля:</w:t>
            </w:r>
            <w:r w:rsidRPr="00C01D42">
              <w:t xml:space="preserve"> Презентация учебного продукта, выполненного группой.</w:t>
            </w:r>
          </w:p>
          <w:p w:rsidR="00027B71" w:rsidRPr="00C01D42" w:rsidRDefault="00027B71" w:rsidP="0058172F">
            <w:pPr>
              <w:pStyle w:val="ae"/>
              <w:ind w:left="0"/>
              <w:jc w:val="both"/>
            </w:pP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C91D06" w:rsidP="00C91D06">
            <w:pPr>
              <w:pStyle w:val="ae"/>
              <w:ind w:left="0"/>
            </w:pPr>
            <w:r>
              <w:t>18.09</w:t>
            </w:r>
          </w:p>
        </w:tc>
        <w:tc>
          <w:tcPr>
            <w:tcW w:w="1760" w:type="dxa"/>
          </w:tcPr>
          <w:p w:rsidR="00027B71" w:rsidRPr="00C01D42" w:rsidRDefault="00027B71" w:rsidP="00C20D86">
            <w:pPr>
              <w:pStyle w:val="ae"/>
              <w:ind w:left="0" w:right="-89"/>
            </w:pPr>
            <w:r w:rsidRPr="00C01D42">
              <w:t>Связь народной обрядовой песни с укладом жизни русского человека. Нравственные представления народа.</w:t>
            </w:r>
          </w:p>
        </w:tc>
        <w:tc>
          <w:tcPr>
            <w:tcW w:w="3101" w:type="dxa"/>
            <w:gridSpan w:val="4"/>
          </w:tcPr>
          <w:p w:rsidR="00027B71" w:rsidRPr="00C01D42" w:rsidRDefault="00027B71" w:rsidP="0058172F">
            <w:pPr>
              <w:pStyle w:val="ae"/>
              <w:ind w:left="0"/>
              <w:jc w:val="both"/>
              <w:rPr>
                <w:b/>
              </w:rPr>
            </w:pPr>
            <w:r w:rsidRPr="00C01D42">
              <w:rPr>
                <w:b/>
              </w:rPr>
              <w:t>Основные виды деятельности:</w:t>
            </w:r>
          </w:p>
          <w:p w:rsidR="00027B71" w:rsidRPr="00C01D42" w:rsidRDefault="00027B71" w:rsidP="0058172F">
            <w:pPr>
              <w:pStyle w:val="ae"/>
              <w:ind w:left="0"/>
              <w:jc w:val="both"/>
            </w:pPr>
            <w:r w:rsidRPr="00C01D42">
              <w:t xml:space="preserve">Исследование  связи обрядовой песни и её бытовой основы </w:t>
            </w:r>
          </w:p>
          <w:p w:rsidR="00027B71" w:rsidRPr="00C01D42" w:rsidRDefault="00027B71" w:rsidP="0058172F">
            <w:pPr>
              <w:pStyle w:val="ae"/>
              <w:ind w:left="0"/>
              <w:jc w:val="both"/>
            </w:pP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both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>Знание терминов из теории литературы «песенные жанры в фольклоре», «обрядовая поэзия», «лироэпическая песня».</w:t>
            </w:r>
          </w:p>
          <w:p w:rsidR="00027B71" w:rsidRPr="00C01D42" w:rsidRDefault="00027B71" w:rsidP="0058172F">
            <w:pPr>
              <w:pStyle w:val="ae"/>
              <w:ind w:left="0"/>
            </w:pP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 xml:space="preserve">Выразительное чтение </w:t>
            </w:r>
            <w:r w:rsidRPr="00C01D42">
              <w:lastRenderedPageBreak/>
              <w:t>песен.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>Личностные:</w:t>
            </w:r>
          </w:p>
          <w:p w:rsidR="00027B71" w:rsidRPr="00C01D42" w:rsidRDefault="00027B71" w:rsidP="0058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Выделение нравственной проблематики фольклорных текстов как основы для развития представлений о нравственном идеале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lastRenderedPageBreak/>
              <w:t>русского народа, формирования представлений о русском национальном характере.</w:t>
            </w:r>
          </w:p>
          <w:p w:rsidR="00027B71" w:rsidRPr="00C01D42" w:rsidRDefault="00027B71" w:rsidP="0058172F">
            <w:pPr>
              <w:pStyle w:val="ae"/>
              <w:ind w:left="0"/>
              <w:jc w:val="both"/>
            </w:pP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proofErr w:type="spellStart"/>
            <w:r w:rsidRPr="00C01D42">
              <w:rPr>
                <w:b/>
              </w:rPr>
              <w:lastRenderedPageBreak/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rPr>
                <w:color w:val="000000"/>
              </w:rPr>
              <w:t>Извлечение необходимой информации из различных источников.</w:t>
            </w:r>
          </w:p>
        </w:tc>
        <w:tc>
          <w:tcPr>
            <w:tcW w:w="2107" w:type="dxa"/>
          </w:tcPr>
          <w:p w:rsidR="00027B71" w:rsidRPr="00C01D42" w:rsidRDefault="00027B71" w:rsidP="00171DFF">
            <w:pPr>
              <w:pStyle w:val="ae"/>
              <w:ind w:left="0" w:right="-161"/>
              <w:jc w:val="both"/>
            </w:pPr>
            <w:r w:rsidRPr="00C01D42">
              <w:rPr>
                <w:b/>
              </w:rPr>
              <w:t>Формы контроля:</w:t>
            </w:r>
            <w:r w:rsidRPr="00C01D42">
              <w:t xml:space="preserve"> </w:t>
            </w:r>
          </w:p>
          <w:p w:rsidR="00027B71" w:rsidRPr="00C01D42" w:rsidRDefault="00027B71" w:rsidP="00C6288F">
            <w:pPr>
              <w:pStyle w:val="ae"/>
              <w:ind w:left="-38" w:right="-51"/>
            </w:pPr>
            <w:r>
              <w:t>1. Сочинение-ми-</w:t>
            </w:r>
            <w:proofErr w:type="spellStart"/>
            <w:r>
              <w:t>ниатюра</w:t>
            </w:r>
            <w:proofErr w:type="spellEnd"/>
            <w:r>
              <w:t xml:space="preserve"> на одну </w:t>
            </w:r>
            <w:r w:rsidRPr="00C6288F">
              <w:t xml:space="preserve">из тем </w:t>
            </w:r>
            <w:proofErr w:type="spellStart"/>
            <w:r w:rsidRPr="00C6288F">
              <w:t>исслед-ия</w:t>
            </w:r>
            <w:proofErr w:type="spellEnd"/>
            <w:r w:rsidRPr="00C6288F">
              <w:t>:</w:t>
            </w:r>
            <w:r>
              <w:t xml:space="preserve"> «Многознач</w:t>
            </w:r>
            <w:r w:rsidRPr="00C01D42">
              <w:t>ность поэ</w:t>
            </w:r>
            <w:r>
              <w:t>тического об-</w:t>
            </w:r>
            <w:r w:rsidRPr="00C01D42">
              <w:t>раза в народ</w:t>
            </w:r>
            <w:r>
              <w:t>ной песне»,  «</w:t>
            </w:r>
            <w:proofErr w:type="spellStart"/>
            <w:r>
              <w:t>Жанро</w:t>
            </w:r>
            <w:proofErr w:type="spellEnd"/>
            <w:r>
              <w:t>-вое многообра</w:t>
            </w:r>
            <w:r w:rsidRPr="00C01D42">
              <w:t xml:space="preserve">зие </w:t>
            </w:r>
            <w:r w:rsidRPr="00C01D42">
              <w:lastRenderedPageBreak/>
              <w:t xml:space="preserve">русских песен», «Своеобразие </w:t>
            </w:r>
            <w:proofErr w:type="spellStart"/>
            <w:r w:rsidRPr="00C01D42">
              <w:t>поэ</w:t>
            </w:r>
            <w:r>
              <w:t>-</w:t>
            </w:r>
            <w:r w:rsidRPr="00C01D42">
              <w:t>тич</w:t>
            </w:r>
            <w:proofErr w:type="spellEnd"/>
            <w:r w:rsidRPr="00C01D42">
              <w:t xml:space="preserve">. языка </w:t>
            </w:r>
            <w:proofErr w:type="spellStart"/>
            <w:r w:rsidRPr="00C01D42">
              <w:t>рус</w:t>
            </w:r>
            <w:proofErr w:type="gramStart"/>
            <w:r w:rsidRPr="00C01D42">
              <w:t>.н</w:t>
            </w:r>
            <w:proofErr w:type="gramEnd"/>
            <w:r w:rsidRPr="00C01D42">
              <w:t>ар</w:t>
            </w:r>
            <w:proofErr w:type="spellEnd"/>
            <w:r w:rsidRPr="00C01D42">
              <w:t>. песни» и др. (</w:t>
            </w:r>
            <w:proofErr w:type="spellStart"/>
            <w:r w:rsidRPr="00C01D42">
              <w:t>вопр</w:t>
            </w:r>
            <w:proofErr w:type="spellEnd"/>
            <w:r w:rsidRPr="00C01D42">
              <w:t xml:space="preserve">. 4 с. 37)  </w:t>
            </w:r>
          </w:p>
          <w:p w:rsidR="00027B71" w:rsidRPr="00C01D42" w:rsidRDefault="00027B71" w:rsidP="00F70F32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2. Сообщение: 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ряды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колядования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масленица, масле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ничны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песн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B71" w:rsidRPr="00C01D42" w:rsidRDefault="00027B71" w:rsidP="0058172F">
            <w:pPr>
              <w:pStyle w:val="ae"/>
              <w:ind w:left="0"/>
            </w:pPr>
            <w:r>
              <w:t>Инд. Масленица в живописи (</w:t>
            </w:r>
            <w:proofErr w:type="spellStart"/>
            <w:r>
              <w:t>А.</w:t>
            </w:r>
            <w:proofErr w:type="gramStart"/>
            <w:r w:rsidRPr="00C01D42">
              <w:t>Вас</w:t>
            </w:r>
            <w:r>
              <w:t>-</w:t>
            </w:r>
            <w:r w:rsidRPr="00C01D42">
              <w:t>нецов</w:t>
            </w:r>
            <w:proofErr w:type="spellEnd"/>
            <w:proofErr w:type="gramEnd"/>
            <w:r w:rsidRPr="00C01D42">
              <w:t xml:space="preserve">, </w:t>
            </w:r>
            <w:proofErr w:type="spellStart"/>
            <w:r w:rsidRPr="00C01D42">
              <w:t>Б.М.Кусто</w:t>
            </w:r>
            <w:r>
              <w:t>-</w:t>
            </w:r>
            <w:r w:rsidRPr="00C01D42">
              <w:t>диев</w:t>
            </w:r>
            <w:proofErr w:type="spellEnd"/>
            <w:r w:rsidRPr="00C01D42">
              <w:t xml:space="preserve"> и др.)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2B5F6F">
            <w:pPr>
              <w:pStyle w:val="ae"/>
              <w:ind w:left="0"/>
            </w:pPr>
            <w:r w:rsidRPr="00C01D42">
              <w:t>25.09</w:t>
            </w:r>
          </w:p>
        </w:tc>
        <w:tc>
          <w:tcPr>
            <w:tcW w:w="1760" w:type="dxa"/>
          </w:tcPr>
          <w:p w:rsidR="00027B71" w:rsidRPr="00C01D42" w:rsidRDefault="00027B71" w:rsidP="007A3427">
            <w:pPr>
              <w:pStyle w:val="ae"/>
              <w:ind w:left="0" w:right="-108"/>
            </w:pPr>
            <w:r w:rsidRPr="00C01D42">
              <w:t>Прее</w:t>
            </w:r>
            <w:r>
              <w:t xml:space="preserve">мственность поколений, любовь к </w:t>
            </w:r>
            <w:r w:rsidRPr="00C01D42">
              <w:t>роди</w:t>
            </w:r>
            <w:r>
              <w:t>-</w:t>
            </w:r>
            <w:r w:rsidRPr="00C01D42">
              <w:t xml:space="preserve">не,  твердость духа, верность, </w:t>
            </w:r>
            <w:proofErr w:type="gramStart"/>
            <w:r w:rsidRPr="00C01D42">
              <w:t>семейные</w:t>
            </w:r>
            <w:proofErr w:type="gramEnd"/>
            <w:r w:rsidRPr="00C01D42">
              <w:t xml:space="preserve"> цен</w:t>
            </w:r>
            <w:r>
              <w:t>-</w:t>
            </w:r>
            <w:proofErr w:type="spellStart"/>
            <w:r w:rsidRPr="00C01D42">
              <w:t>ности</w:t>
            </w:r>
            <w:proofErr w:type="spellEnd"/>
            <w:r w:rsidRPr="00C01D42">
              <w:t>. Из «</w:t>
            </w:r>
            <w:proofErr w:type="spellStart"/>
            <w:proofErr w:type="gramStart"/>
            <w:r w:rsidRPr="00C01D42">
              <w:t>По</w:t>
            </w:r>
            <w:r>
              <w:t>-</w:t>
            </w:r>
            <w:r w:rsidRPr="00C01D42">
              <w:t>ве</w:t>
            </w:r>
            <w:r>
              <w:t>сти</w:t>
            </w:r>
            <w:proofErr w:type="spellEnd"/>
            <w:proofErr w:type="gramEnd"/>
            <w:r>
              <w:t xml:space="preserve"> вре</w:t>
            </w:r>
            <w:r w:rsidRPr="00C01D42">
              <w:t>мен</w:t>
            </w:r>
            <w:r>
              <w:t>-</w:t>
            </w:r>
            <w:proofErr w:type="spellStart"/>
            <w:r w:rsidRPr="00C01D42">
              <w:t>ных</w:t>
            </w:r>
            <w:proofErr w:type="spellEnd"/>
            <w:r w:rsidRPr="00C01D42">
              <w:t xml:space="preserve"> лет» (</w:t>
            </w:r>
            <w:r w:rsidRPr="00C01D42">
              <w:rPr>
                <w:iCs/>
              </w:rPr>
              <w:t>«И вспомнил Олег  коня своего»</w:t>
            </w:r>
            <w:r w:rsidRPr="00C01D42">
              <w:t>)</w:t>
            </w:r>
          </w:p>
        </w:tc>
        <w:tc>
          <w:tcPr>
            <w:tcW w:w="3101" w:type="dxa"/>
            <w:gridSpan w:val="4"/>
          </w:tcPr>
          <w:p w:rsidR="00027B71" w:rsidRPr="00C01D42" w:rsidRDefault="00027B71" w:rsidP="000648D8">
            <w:pPr>
              <w:pStyle w:val="ae"/>
              <w:ind w:left="0"/>
              <w:jc w:val="both"/>
              <w:rPr>
                <w:b/>
              </w:rPr>
            </w:pPr>
            <w:r w:rsidRPr="00C01D42">
              <w:rPr>
                <w:b/>
              </w:rPr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 xml:space="preserve">Подробный пересказ </w:t>
            </w:r>
            <w:proofErr w:type="spellStart"/>
            <w:proofErr w:type="gramStart"/>
            <w:r w:rsidRPr="00C01D42">
              <w:t>эпизо</w:t>
            </w:r>
            <w:proofErr w:type="spellEnd"/>
            <w:r>
              <w:t>-</w:t>
            </w:r>
            <w:r w:rsidRPr="00C01D42">
              <w:t>да</w:t>
            </w:r>
            <w:proofErr w:type="gramEnd"/>
            <w:r w:rsidRPr="00C01D42">
              <w:t xml:space="preserve">  из «Повести временных лет» </w:t>
            </w:r>
            <w:r w:rsidRPr="00C01D42">
              <w:rPr>
                <w:iCs/>
              </w:rPr>
              <w:t>«И вспомнил Олег  ко</w:t>
            </w:r>
            <w:r>
              <w:rPr>
                <w:iCs/>
              </w:rPr>
              <w:t>-</w:t>
            </w:r>
            <w:proofErr w:type="spellStart"/>
            <w:r w:rsidRPr="00C01D42">
              <w:rPr>
                <w:iCs/>
              </w:rPr>
              <w:t>ня</w:t>
            </w:r>
            <w:proofErr w:type="spellEnd"/>
            <w:r w:rsidRPr="00C01D42">
              <w:rPr>
                <w:iCs/>
              </w:rPr>
              <w:t xml:space="preserve"> своего» </w:t>
            </w:r>
            <w:r w:rsidRPr="00C01D42">
              <w:t>(</w:t>
            </w:r>
            <w:proofErr w:type="spellStart"/>
            <w:r w:rsidRPr="00C01D42">
              <w:t>вопр</w:t>
            </w:r>
            <w:proofErr w:type="spellEnd"/>
            <w:r w:rsidRPr="00C01D42">
              <w:t xml:space="preserve">. 1 с. 40) </w:t>
            </w:r>
          </w:p>
          <w:p w:rsidR="00027B71" w:rsidRPr="00C01D42" w:rsidRDefault="00027B71" w:rsidP="0058172F">
            <w:pPr>
              <w:pStyle w:val="ae"/>
              <w:ind w:left="0"/>
              <w:jc w:val="both"/>
              <w:rPr>
                <w:b/>
              </w:rPr>
            </w:pPr>
            <w:r w:rsidRPr="00C01D42">
              <w:rPr>
                <w:b/>
              </w:rPr>
              <w:t xml:space="preserve">Возможные виды </w:t>
            </w:r>
            <w:proofErr w:type="gramStart"/>
            <w:r w:rsidRPr="00C01D42">
              <w:rPr>
                <w:b/>
              </w:rPr>
              <w:t>внеурочной</w:t>
            </w:r>
            <w:proofErr w:type="gramEnd"/>
            <w:r w:rsidRPr="00C01D42">
              <w:rPr>
                <w:b/>
              </w:rPr>
              <w:t xml:space="preserve"> </w:t>
            </w:r>
            <w:proofErr w:type="spellStart"/>
            <w:r w:rsidRPr="00C01D42">
              <w:rPr>
                <w:b/>
              </w:rPr>
              <w:t>деят-ти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Оформление памятников древнерусской литературы (рубрика «Пофантазируем</w:t>
            </w:r>
            <w:proofErr w:type="gram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.39).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Усвоение основных теоретических понятий, связанных с изучением 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историческх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произведений: </w:t>
            </w: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«эпос», «летопись», «поучение», «повесть».  </w:t>
            </w:r>
          </w:p>
        </w:tc>
        <w:tc>
          <w:tcPr>
            <w:tcW w:w="2420" w:type="dxa"/>
            <w:gridSpan w:val="3"/>
          </w:tcPr>
          <w:p w:rsidR="00027B71" w:rsidRPr="000648D8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0648D8">
              <w:rPr>
                <w:b/>
              </w:rPr>
              <w:t>Личностные:</w:t>
            </w:r>
          </w:p>
          <w:p w:rsidR="00027B71" w:rsidRPr="000648D8" w:rsidRDefault="00027B71" w:rsidP="000648D8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Формирование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ставлений</w:t>
            </w:r>
            <w:proofErr w:type="spellEnd"/>
            <w:r w:rsidRPr="000648D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патрио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тизме</w:t>
            </w:r>
            <w:proofErr w:type="spellEnd"/>
            <w:r w:rsidRPr="000648D8">
              <w:rPr>
                <w:rFonts w:ascii="Times New Roman" w:hAnsi="Times New Roman" w:cs="Times New Roman"/>
                <w:sz w:val="24"/>
                <w:szCs w:val="24"/>
              </w:rPr>
              <w:t xml:space="preserve">: понимание  </w:t>
            </w:r>
            <w:proofErr w:type="gramStart"/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поучительного</w:t>
            </w:r>
            <w:proofErr w:type="gramEnd"/>
            <w:r w:rsidRPr="000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смыс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ла древнерусской литературы, мудрости, преемственности поколений, любви к родине.</w:t>
            </w:r>
            <w:r w:rsidRPr="00C01D42">
              <w:t xml:space="preserve"> 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0648D8" w:rsidRDefault="00027B71" w:rsidP="007A3427">
            <w:pPr>
              <w:pStyle w:val="ae"/>
              <w:ind w:left="0" w:right="-87"/>
            </w:pPr>
            <w:r w:rsidRPr="00C01D42">
              <w:t>Формирование уме</w:t>
            </w:r>
            <w:r>
              <w:t>-</w:t>
            </w:r>
            <w:proofErr w:type="spellStart"/>
            <w:r w:rsidRPr="00C01D42">
              <w:t>ний</w:t>
            </w:r>
            <w:proofErr w:type="spellEnd"/>
            <w:r w:rsidRPr="00C01D42">
              <w:t xml:space="preserve">  подробно пере</w:t>
            </w:r>
            <w:r>
              <w:t xml:space="preserve">-сказывать эпизод  </w:t>
            </w:r>
            <w:proofErr w:type="gramStart"/>
            <w:r>
              <w:t>из</w:t>
            </w:r>
            <w:proofErr w:type="gramEnd"/>
            <w:r>
              <w:t xml:space="preserve"> древне</w:t>
            </w:r>
            <w:r w:rsidRPr="00C01D42">
              <w:t>русской лит-</w:t>
            </w:r>
            <w:proofErr w:type="spellStart"/>
            <w:r w:rsidRPr="00C01D42">
              <w:t>ры</w:t>
            </w:r>
            <w:proofErr w:type="spellEnd"/>
            <w:r w:rsidRPr="00C01D42">
              <w:t xml:space="preserve">, владеть </w:t>
            </w:r>
            <w:proofErr w:type="spellStart"/>
            <w:r w:rsidRPr="00C01D42">
              <w:t>контекс</w:t>
            </w:r>
            <w:r>
              <w:t>-</w:t>
            </w:r>
            <w:r w:rsidRPr="00C01D42">
              <w:t>тной</w:t>
            </w:r>
            <w:proofErr w:type="spellEnd"/>
            <w:r w:rsidRPr="00C01D42">
              <w:t xml:space="preserve"> речью,</w:t>
            </w:r>
            <w:r>
              <w:t xml:space="preserve"> </w:t>
            </w:r>
            <w:proofErr w:type="spellStart"/>
            <w:r w:rsidRPr="00C01D42">
              <w:t>воспри</w:t>
            </w:r>
            <w:r>
              <w:t>-</w:t>
            </w:r>
            <w:r w:rsidRPr="00C01D42">
              <w:t>нимать</w:t>
            </w:r>
            <w:proofErr w:type="spellEnd"/>
            <w:r w:rsidRPr="00C01D42">
              <w:t xml:space="preserve">, </w:t>
            </w:r>
            <w:proofErr w:type="spellStart"/>
            <w:r w:rsidRPr="00C01D42">
              <w:t>анализиро</w:t>
            </w:r>
            <w:r>
              <w:t>-</w:t>
            </w:r>
            <w:r w:rsidRPr="00C01D42">
              <w:t>вать</w:t>
            </w:r>
            <w:proofErr w:type="spellEnd"/>
            <w:r w:rsidRPr="00C01D42">
              <w:t xml:space="preserve">, критически </w:t>
            </w:r>
            <w:proofErr w:type="spellStart"/>
            <w:r w:rsidRPr="00C01D42">
              <w:t>оце</w:t>
            </w:r>
            <w:r>
              <w:t>-</w:t>
            </w:r>
            <w:r w:rsidRPr="00C01D42">
              <w:t>нивать</w:t>
            </w:r>
            <w:proofErr w:type="spellEnd"/>
            <w:r w:rsidRPr="00C01D42">
              <w:t xml:space="preserve"> и </w:t>
            </w:r>
            <w:proofErr w:type="spellStart"/>
            <w:r w:rsidRPr="00C01D42">
              <w:t>интерпрети</w:t>
            </w:r>
            <w:r>
              <w:t>-</w:t>
            </w:r>
            <w:r w:rsidRPr="00C01D42">
              <w:t>ровать</w:t>
            </w:r>
            <w:proofErr w:type="spellEnd"/>
            <w:r w:rsidRPr="00C01D42">
              <w:t xml:space="preserve"> прочитанное.</w:t>
            </w:r>
          </w:p>
        </w:tc>
        <w:tc>
          <w:tcPr>
            <w:tcW w:w="2107" w:type="dxa"/>
          </w:tcPr>
          <w:p w:rsidR="00027B71" w:rsidRPr="000648D8" w:rsidRDefault="00027B71" w:rsidP="000648D8">
            <w:pPr>
              <w:pStyle w:val="ae"/>
              <w:ind w:left="0"/>
              <w:jc w:val="both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 xml:space="preserve">Подробный пересказ эпизода  из «Повести временных лет» </w:t>
            </w:r>
            <w:r w:rsidRPr="00C01D42">
              <w:rPr>
                <w:iCs/>
              </w:rPr>
              <w:t xml:space="preserve">«И вспомнил Олег  коня своего» </w:t>
            </w:r>
            <w:r w:rsidRPr="00C01D42">
              <w:t>(</w:t>
            </w:r>
            <w:proofErr w:type="spellStart"/>
            <w:r w:rsidRPr="00C01D42">
              <w:t>вопр</w:t>
            </w:r>
            <w:proofErr w:type="spellEnd"/>
            <w:r w:rsidRPr="00C01D42">
              <w:t xml:space="preserve">. 1 с. 40) </w:t>
            </w:r>
          </w:p>
          <w:p w:rsidR="00027B71" w:rsidRPr="00C01D42" w:rsidRDefault="00027B71" w:rsidP="0058172F">
            <w:pPr>
              <w:pStyle w:val="ae"/>
              <w:ind w:left="0"/>
            </w:pPr>
          </w:p>
        </w:tc>
      </w:tr>
      <w:tr w:rsidR="00027B71" w:rsidRPr="00C01D42" w:rsidTr="00566667">
        <w:trPr>
          <w:trHeight w:val="116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17438E" w:rsidRDefault="00027B71" w:rsidP="001743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01D42">
              <w:rPr>
                <w:rFonts w:ascii="Times New Roman" w:hAnsi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1760" w:type="dxa"/>
          </w:tcPr>
          <w:p w:rsidR="00027B71" w:rsidRPr="00C01D42" w:rsidRDefault="00027B71" w:rsidP="00F3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Мысли о просвещении, творческие способности народа. М.В.Ломоносов «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, которых ожидает…» (из «Оды на день восшествия…). </w:t>
            </w:r>
          </w:p>
          <w:p w:rsidR="00027B71" w:rsidRPr="00C01D42" w:rsidRDefault="00027B71" w:rsidP="0058172F">
            <w:pPr>
              <w:pStyle w:val="ae"/>
              <w:ind w:left="0"/>
            </w:pPr>
          </w:p>
        </w:tc>
        <w:tc>
          <w:tcPr>
            <w:tcW w:w="3101" w:type="dxa"/>
            <w:gridSpan w:val="4"/>
          </w:tcPr>
          <w:p w:rsidR="00027B71" w:rsidRPr="00C01D42" w:rsidRDefault="00027B71" w:rsidP="00BD2ADD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 w:rsidRPr="00BD2ADD"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 xml:space="preserve">ответы на вопросы </w:t>
            </w:r>
            <w:proofErr w:type="spellStart"/>
            <w:proofErr w:type="gramStart"/>
            <w:r w:rsidRPr="00C01D42">
              <w:t>учебни</w:t>
            </w:r>
            <w:proofErr w:type="spellEnd"/>
            <w:r w:rsidRPr="00BD2ADD">
              <w:t>-</w:t>
            </w:r>
            <w:r w:rsidRPr="00C01D42">
              <w:t>ка</w:t>
            </w:r>
            <w:proofErr w:type="gramEnd"/>
            <w:r w:rsidRPr="00C01D42">
              <w:t xml:space="preserve"> с.54, 57;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>сочинение с элементами рассуждения на тему «</w:t>
            </w:r>
            <w:proofErr w:type="spellStart"/>
            <w:proofErr w:type="gramStart"/>
            <w:r w:rsidRPr="00C01D42">
              <w:t>Сла</w:t>
            </w:r>
            <w:r w:rsidRPr="00BD2ADD">
              <w:t>-</w:t>
            </w:r>
            <w:r w:rsidRPr="00C01D42">
              <w:t>ва</w:t>
            </w:r>
            <w:proofErr w:type="spellEnd"/>
            <w:proofErr w:type="gramEnd"/>
            <w:r w:rsidRPr="00C01D42">
              <w:t xml:space="preserve"> науке» (рубрика «Живое слово»   с. 59).</w:t>
            </w:r>
          </w:p>
          <w:p w:rsidR="00027B71" w:rsidRPr="00C01D42" w:rsidRDefault="00027B71" w:rsidP="00301CE0">
            <w:pPr>
              <w:pStyle w:val="ae"/>
              <w:ind w:left="0"/>
              <w:jc w:val="both"/>
              <w:rPr>
                <w:b/>
              </w:rPr>
            </w:pPr>
            <w:r w:rsidRPr="00C01D42">
              <w:rPr>
                <w:b/>
              </w:rPr>
              <w:t xml:space="preserve">Возможные виды </w:t>
            </w:r>
            <w:proofErr w:type="spellStart"/>
            <w:proofErr w:type="gramStart"/>
            <w:r w:rsidRPr="00C01D42">
              <w:rPr>
                <w:b/>
              </w:rPr>
              <w:t>внеуро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чной</w:t>
            </w:r>
            <w:proofErr w:type="spellEnd"/>
            <w:proofErr w:type="gramEnd"/>
            <w:r w:rsidRPr="00C01D42">
              <w:rPr>
                <w:b/>
              </w:rPr>
              <w:t xml:space="preserve">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>Заочная литературно-крае</w:t>
            </w:r>
            <w:r>
              <w:t>-</w:t>
            </w:r>
            <w:proofErr w:type="spellStart"/>
            <w:r w:rsidRPr="00C01D42">
              <w:t>ведческая</w:t>
            </w:r>
            <w:proofErr w:type="spellEnd"/>
            <w:r w:rsidRPr="00C01D42">
              <w:t xml:space="preserve"> экскурсия:</w:t>
            </w:r>
            <w:r>
              <w:t xml:space="preserve"> Холл-</w:t>
            </w:r>
            <w:proofErr w:type="spellStart"/>
            <w:r w:rsidRPr="00C01D42">
              <w:t>могоры</w:t>
            </w:r>
            <w:proofErr w:type="spellEnd"/>
            <w:r w:rsidRPr="00C01D42">
              <w:t xml:space="preserve"> — Москва — </w:t>
            </w:r>
            <w:proofErr w:type="gramStart"/>
            <w:r w:rsidRPr="00C01D42">
              <w:t>Пете</w:t>
            </w:r>
            <w:r>
              <w:t>-</w:t>
            </w:r>
            <w:proofErr w:type="spellStart"/>
            <w:r w:rsidRPr="00C01D42">
              <w:t>рбург</w:t>
            </w:r>
            <w:proofErr w:type="spellEnd"/>
            <w:proofErr w:type="gramEnd"/>
            <w:r w:rsidRPr="00C01D42">
              <w:t xml:space="preserve"> — Германия — Пете</w:t>
            </w:r>
            <w:r>
              <w:t>-</w:t>
            </w:r>
            <w:proofErr w:type="spellStart"/>
            <w:r w:rsidRPr="00C01D42">
              <w:lastRenderedPageBreak/>
              <w:t>рбург</w:t>
            </w:r>
            <w:proofErr w:type="spellEnd"/>
            <w:r w:rsidRPr="00C01D42">
              <w:t>.</w:t>
            </w:r>
          </w:p>
          <w:p w:rsidR="00027B71" w:rsidRPr="00C01D42" w:rsidRDefault="00027B71" w:rsidP="00301CE0">
            <w:pPr>
              <w:pStyle w:val="ae"/>
              <w:ind w:left="-127" w:right="-68"/>
            </w:pPr>
            <w:r w:rsidRPr="00C01D42">
              <w:t xml:space="preserve">Час размышления «М.В. </w:t>
            </w:r>
            <w:proofErr w:type="gramStart"/>
            <w:r w:rsidRPr="00C01D42">
              <w:t>Ло</w:t>
            </w:r>
            <w:r>
              <w:t>-</w:t>
            </w:r>
            <w:proofErr w:type="spellStart"/>
            <w:r w:rsidRPr="00C01D42">
              <w:t>моносов</w:t>
            </w:r>
            <w:proofErr w:type="spellEnd"/>
            <w:proofErr w:type="gramEnd"/>
            <w:r w:rsidRPr="00C01D42">
              <w:t xml:space="preserve"> — ученый-патриот». 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>Предметные:</w:t>
            </w:r>
          </w:p>
          <w:p w:rsidR="00027B71" w:rsidRPr="00C01D42" w:rsidRDefault="00027B71" w:rsidP="0058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Усвоение основных понятий, связанных с изучением  </w:t>
            </w: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литературы 18 века: «литературное направление»,  «тема и мотив».</w:t>
            </w:r>
          </w:p>
          <w:p w:rsidR="00027B71" w:rsidRPr="00C01D42" w:rsidRDefault="00027B71" w:rsidP="0058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личности М.В. Ломоносова, о человеке определённой системы взглядов,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lastRenderedPageBreak/>
              <w:t>обусловленных исторически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lastRenderedPageBreak/>
              <w:t>Личностные:</w:t>
            </w:r>
          </w:p>
          <w:p w:rsidR="00027B71" w:rsidRPr="00C01D42" w:rsidRDefault="00027B71" w:rsidP="00171DFF">
            <w:pPr>
              <w:pStyle w:val="aff2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образе </w:t>
            </w:r>
            <w:proofErr w:type="spell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ка в </w:t>
            </w:r>
            <w:proofErr w:type="spell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027B71" w:rsidRPr="00C01D42" w:rsidRDefault="00027B71" w:rsidP="0058172F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BD2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ставлений</w:t>
            </w:r>
            <w:proofErr w:type="spellEnd"/>
            <w:proofErr w:type="gramEnd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BD2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гуманисти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ческой ценности, о  </w:t>
            </w:r>
          </w:p>
          <w:p w:rsidR="00027B71" w:rsidRPr="00C01D42" w:rsidRDefault="00027B71" w:rsidP="00537BED">
            <w:pPr>
              <w:pStyle w:val="ae"/>
              <w:ind w:left="0"/>
            </w:pPr>
            <w:r w:rsidRPr="00C01D42">
              <w:t xml:space="preserve">творчестве и </w:t>
            </w:r>
            <w:proofErr w:type="spellStart"/>
            <w:r w:rsidRPr="00C01D42">
              <w:t>творче</w:t>
            </w:r>
            <w:r w:rsidRPr="00BD2ADD">
              <w:t>-</w:t>
            </w:r>
            <w:r w:rsidRPr="00C01D42">
              <w:t>ском</w:t>
            </w:r>
            <w:proofErr w:type="spellEnd"/>
            <w:r w:rsidRPr="00C01D42">
              <w:t xml:space="preserve"> процессе,</w:t>
            </w:r>
            <w:r w:rsidRPr="00C01D42">
              <w:rPr>
                <w:b/>
              </w:rPr>
              <w:t xml:space="preserve"> </w:t>
            </w:r>
            <w:r w:rsidRPr="00C01D42">
              <w:t xml:space="preserve"> про</w:t>
            </w:r>
            <w:r>
              <w:t>-</w:t>
            </w:r>
            <w:proofErr w:type="spellStart"/>
            <w:r w:rsidRPr="00C01D42">
              <w:t>свещении</w:t>
            </w:r>
            <w:proofErr w:type="spellEnd"/>
            <w:r w:rsidRPr="00C01D42">
              <w:t xml:space="preserve">, вере в </w:t>
            </w:r>
            <w:proofErr w:type="gramStart"/>
            <w:r w:rsidRPr="00C01D42">
              <w:t>творческие</w:t>
            </w:r>
            <w:proofErr w:type="gramEnd"/>
            <w:r w:rsidRPr="00C01D42">
              <w:t xml:space="preserve"> способ</w:t>
            </w:r>
            <w:r>
              <w:t>-</w:t>
            </w:r>
            <w:proofErr w:type="spellStart"/>
            <w:r w:rsidRPr="00C01D42">
              <w:t>ности</w:t>
            </w:r>
            <w:proofErr w:type="spellEnd"/>
            <w:r w:rsidRPr="00C01D42">
              <w:t xml:space="preserve"> народа.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lastRenderedPageBreak/>
              <w:t xml:space="preserve">Воспитание интереса к личности и </w:t>
            </w:r>
            <w:proofErr w:type="spellStart"/>
            <w:proofErr w:type="gramStart"/>
            <w:r w:rsidRPr="00C01D42">
              <w:t>творче</w:t>
            </w:r>
            <w:r>
              <w:t>-ству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М.</w:t>
            </w:r>
            <w:r w:rsidRPr="00C01D42">
              <w:t>Ломоносова</w:t>
            </w:r>
            <w:proofErr w:type="spellEnd"/>
            <w:r w:rsidRPr="00C01D42">
              <w:t>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rPr>
                <w:b/>
              </w:rPr>
              <w:lastRenderedPageBreak/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>Формирование умений  писать сочинение-стилизацию, владеть контекстной речью,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 xml:space="preserve">воспринимать, анализировать, критически оценивать и </w:t>
            </w:r>
            <w:proofErr w:type="spellStart"/>
            <w:r w:rsidRPr="00C01D42">
              <w:t>интерпетировать</w:t>
            </w:r>
            <w:proofErr w:type="spellEnd"/>
            <w:r w:rsidRPr="00C01D42">
              <w:t xml:space="preserve"> </w:t>
            </w:r>
            <w:proofErr w:type="gramStart"/>
            <w:r w:rsidRPr="00C01D42">
              <w:t>прочитанное</w:t>
            </w:r>
            <w:proofErr w:type="gramEnd"/>
            <w:r w:rsidRPr="00C01D42">
              <w:t>.</w:t>
            </w:r>
          </w:p>
        </w:tc>
        <w:tc>
          <w:tcPr>
            <w:tcW w:w="2107" w:type="dxa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Default="00027B71" w:rsidP="00537BED">
            <w:pPr>
              <w:pStyle w:val="ae"/>
              <w:ind w:left="0"/>
            </w:pPr>
            <w:r w:rsidRPr="00C01D42">
              <w:t xml:space="preserve">Сочинение с элементами рассуждения на тему «Слава науке» (рубрика «Живое слово»   с. 59). </w:t>
            </w:r>
          </w:p>
          <w:p w:rsidR="00027B71" w:rsidRDefault="00027B71" w:rsidP="00537BED">
            <w:pPr>
              <w:pStyle w:val="ae"/>
              <w:ind w:left="0"/>
            </w:pPr>
          </w:p>
          <w:p w:rsidR="00027B71" w:rsidRDefault="00027B71" w:rsidP="00537BED">
            <w:pPr>
              <w:pStyle w:val="ae"/>
              <w:ind w:left="0"/>
            </w:pPr>
          </w:p>
          <w:p w:rsidR="00027B71" w:rsidRPr="00C01D42" w:rsidRDefault="00027B71" w:rsidP="0058172F">
            <w:pPr>
              <w:pStyle w:val="ae"/>
              <w:ind w:left="0"/>
            </w:pP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B12F5A" w:rsidRPr="0017438E" w:rsidRDefault="00027B71" w:rsidP="0058172F">
            <w:pPr>
              <w:pStyle w:val="ae"/>
              <w:ind w:left="0"/>
            </w:pPr>
            <w:r w:rsidRPr="00C01D42">
              <w:t>2.10.</w:t>
            </w:r>
          </w:p>
        </w:tc>
        <w:tc>
          <w:tcPr>
            <w:tcW w:w="1760" w:type="dxa"/>
          </w:tcPr>
          <w:p w:rsidR="00027B71" w:rsidRPr="00C01D42" w:rsidRDefault="00027B71" w:rsidP="0058172F">
            <w:pPr>
              <w:pStyle w:val="ae"/>
              <w:ind w:left="0"/>
            </w:pPr>
            <w:r w:rsidRPr="00C01D42">
              <w:t xml:space="preserve">Отражение исконных русских традиций в литературе XIII  (на примере творчества Г.Р.Державина) </w:t>
            </w:r>
          </w:p>
        </w:tc>
        <w:tc>
          <w:tcPr>
            <w:tcW w:w="3101" w:type="dxa"/>
            <w:gridSpan w:val="4"/>
          </w:tcPr>
          <w:p w:rsidR="00027B71" w:rsidRPr="00C01D42" w:rsidRDefault="00027B71" w:rsidP="00537BED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37BED">
            <w:pPr>
              <w:pStyle w:val="ae"/>
              <w:ind w:left="0" w:right="-68"/>
            </w:pPr>
            <w:r w:rsidRPr="00C01D42">
              <w:t xml:space="preserve">составление тезисного </w:t>
            </w:r>
            <w:proofErr w:type="spellStart"/>
            <w:proofErr w:type="gramStart"/>
            <w:r w:rsidRPr="00C01D42">
              <w:t>пла</w:t>
            </w:r>
            <w:proofErr w:type="spellEnd"/>
            <w:r>
              <w:t>-</w:t>
            </w:r>
            <w:r w:rsidRPr="00C01D42">
              <w:t>на</w:t>
            </w:r>
            <w:proofErr w:type="gramEnd"/>
            <w:r w:rsidRPr="00C01D42">
              <w:t xml:space="preserve"> фрагмента В.Ф. </w:t>
            </w:r>
            <w:proofErr w:type="spellStart"/>
            <w:r w:rsidRPr="00C01D42">
              <w:t>Ходасе</w:t>
            </w:r>
            <w:r>
              <w:t>-вича</w:t>
            </w:r>
            <w:proofErr w:type="spellEnd"/>
            <w:r>
              <w:t xml:space="preserve"> о Держа</w:t>
            </w:r>
            <w:r w:rsidRPr="00C01D42">
              <w:t>вине. Развёрнутый (</w:t>
            </w:r>
            <w:proofErr w:type="spellStart"/>
            <w:r w:rsidRPr="00C01D42">
              <w:t>аргументиро</w:t>
            </w:r>
            <w:proofErr w:type="spellEnd"/>
            <w:r>
              <w:t xml:space="preserve">-ванный) ответ на </w:t>
            </w:r>
            <w:proofErr w:type="gramStart"/>
            <w:r>
              <w:t>вопрос</w:t>
            </w:r>
            <w:proofErr w:type="gramEnd"/>
            <w:r>
              <w:t xml:space="preserve"> «ка</w:t>
            </w:r>
            <w:r w:rsidRPr="00C01D42">
              <w:t>кие взгляды Де</w:t>
            </w:r>
            <w:r>
              <w:t>ржа</w:t>
            </w:r>
            <w:r w:rsidRPr="00C01D42">
              <w:t>вина вызывают у вас наиболь</w:t>
            </w:r>
            <w:r>
              <w:t>шее сочувст</w:t>
            </w:r>
            <w:r w:rsidRPr="00C01D42">
              <w:t xml:space="preserve">вие и уважение?» (с.68, </w:t>
            </w:r>
            <w:proofErr w:type="spellStart"/>
            <w:r w:rsidRPr="00C01D42">
              <w:t>вопр</w:t>
            </w:r>
            <w:proofErr w:type="spellEnd"/>
            <w:r w:rsidRPr="00C01D42">
              <w:t xml:space="preserve"> 1,2)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rPr>
                <w:b/>
              </w:rPr>
              <w:t xml:space="preserve">Возможные виды </w:t>
            </w:r>
            <w:proofErr w:type="gramStart"/>
            <w:r w:rsidRPr="00C01D42">
              <w:rPr>
                <w:b/>
              </w:rPr>
              <w:t>внеурочной</w:t>
            </w:r>
            <w:proofErr w:type="gramEnd"/>
            <w:r w:rsidRPr="00C01D42">
              <w:rPr>
                <w:b/>
              </w:rPr>
              <w:t xml:space="preserve">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 xml:space="preserve">: </w:t>
            </w:r>
            <w:r w:rsidRPr="00C01D42">
              <w:t>Исследовательская работа</w:t>
            </w:r>
            <w:r w:rsidRPr="00C01D42">
              <w:rPr>
                <w:b/>
              </w:rPr>
              <w:t xml:space="preserve"> «Т</w:t>
            </w:r>
            <w:r w:rsidRPr="00C01D42">
              <w:t>ворчество Державина».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>Знакомство с биографией  и творчеством Державина и материалом о жизни и творчестве поэта</w:t>
            </w:r>
            <w:proofErr w:type="gramStart"/>
            <w:r w:rsidRPr="00C01D42">
              <w:t xml:space="preserve"> .</w:t>
            </w:r>
            <w:proofErr w:type="gramEnd"/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t>Личностные: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 xml:space="preserve">Формирование представлений о гражданственности, </w:t>
            </w:r>
            <w:r w:rsidRPr="00C01D42">
              <w:rPr>
                <w:iCs/>
              </w:rPr>
              <w:t>гражданской лирике.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 xml:space="preserve">Формирование умений  собирать  материал по краеведению,   писать  текст виртуальной  экскурсии по  державинским местам на </w:t>
            </w:r>
            <w:proofErr w:type="spellStart"/>
            <w:r w:rsidRPr="00C01D42">
              <w:t>Новгородчине</w:t>
            </w:r>
            <w:proofErr w:type="spellEnd"/>
            <w:r w:rsidRPr="00C01D42">
              <w:t>.</w:t>
            </w:r>
          </w:p>
        </w:tc>
        <w:tc>
          <w:tcPr>
            <w:tcW w:w="2107" w:type="dxa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 xml:space="preserve">Развёрнутый (аргументированный) ответ на </w:t>
            </w:r>
            <w:proofErr w:type="gramStart"/>
            <w:r w:rsidRPr="00C01D42">
              <w:t>вопрос</w:t>
            </w:r>
            <w:proofErr w:type="gramEnd"/>
            <w:r w:rsidRPr="00C01D42">
              <w:t xml:space="preserve"> «Какие взгляды Державина соответствуют русским традиционным основам. 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  <w:bCs/>
              </w:rPr>
            </w:pP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EB097E" w:rsidRPr="0017438E" w:rsidRDefault="00027B71" w:rsidP="0058172F">
            <w:pPr>
              <w:pStyle w:val="ae"/>
              <w:ind w:left="0"/>
            </w:pPr>
            <w:r w:rsidRPr="00C01D42">
              <w:t>9.10.</w:t>
            </w:r>
          </w:p>
        </w:tc>
        <w:tc>
          <w:tcPr>
            <w:tcW w:w="1760" w:type="dxa"/>
          </w:tcPr>
          <w:p w:rsidR="00027B71" w:rsidRPr="00C01D42" w:rsidRDefault="00027B71" w:rsidP="0027000F">
            <w:pPr>
              <w:pStyle w:val="ae"/>
              <w:ind w:left="0" w:right="-108"/>
            </w:pPr>
            <w:r w:rsidRPr="00C01D42">
              <w:t xml:space="preserve">Отражение </w:t>
            </w:r>
            <w:proofErr w:type="spellStart"/>
            <w:proofErr w:type="gramStart"/>
            <w:r w:rsidRPr="00C01D42">
              <w:t>ис</w:t>
            </w:r>
            <w:proofErr w:type="spellEnd"/>
            <w:r>
              <w:t>-</w:t>
            </w:r>
            <w:r w:rsidRPr="00C01D42">
              <w:t>конных</w:t>
            </w:r>
            <w:proofErr w:type="gramEnd"/>
            <w:r w:rsidRPr="00C01D42">
              <w:t xml:space="preserve"> русских традиций в лит</w:t>
            </w:r>
            <w:r>
              <w:t>-</w:t>
            </w:r>
            <w:r w:rsidRPr="00C01D42">
              <w:t>ре XIII</w:t>
            </w:r>
            <w:r>
              <w:t xml:space="preserve"> в. </w:t>
            </w:r>
            <w:r w:rsidRPr="00C01D42">
              <w:t xml:space="preserve">(на примере </w:t>
            </w:r>
            <w:proofErr w:type="spellStart"/>
            <w:r w:rsidRPr="00C01D42">
              <w:t>твор</w:t>
            </w:r>
            <w:r>
              <w:t>-чества</w:t>
            </w:r>
            <w:r w:rsidRPr="00C01D42">
              <w:t>Д.И.Фон</w:t>
            </w:r>
            <w:r>
              <w:t>-</w:t>
            </w:r>
            <w:r w:rsidRPr="00C01D42">
              <w:t>визина</w:t>
            </w:r>
            <w:proofErr w:type="spellEnd"/>
            <w:r w:rsidRPr="00C01D42">
              <w:t xml:space="preserve">). </w:t>
            </w:r>
          </w:p>
        </w:tc>
        <w:tc>
          <w:tcPr>
            <w:tcW w:w="3101" w:type="dxa"/>
            <w:gridSpan w:val="4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Основные виды деятельности: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Комментированное чтение по ролям 1-го действия комедии «Недоросль</w:t>
            </w:r>
            <w:proofErr w:type="gramStart"/>
            <w:r w:rsidRPr="00C01D42">
              <w:t xml:space="preserve">.». </w:t>
            </w:r>
            <w:proofErr w:type="gramEnd"/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Возможные виды внеурочной деятельности:</w:t>
            </w:r>
          </w:p>
          <w:p w:rsidR="00027B71" w:rsidRPr="00C01D42" w:rsidRDefault="00027B71" w:rsidP="0058172F">
            <w:pPr>
              <w:pStyle w:val="ae"/>
              <w:ind w:left="0"/>
            </w:pPr>
            <w:proofErr w:type="spellStart"/>
            <w:r w:rsidRPr="00C01D42">
              <w:t>Инсценирование</w:t>
            </w:r>
            <w:proofErr w:type="spellEnd"/>
            <w:r w:rsidRPr="00C01D42">
              <w:t xml:space="preserve"> эпизодов комедии «Недоросль»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58172F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Знание терминов из теории литературы: лит</w:t>
            </w:r>
            <w:proofErr w:type="gram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(создание </w:t>
            </w:r>
            <w:proofErr w:type="spell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первич-ных</w:t>
            </w:r>
            <w:proofErr w:type="spellEnd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представле-ний</w:t>
            </w:r>
            <w:proofErr w:type="spellEnd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t>Личностные: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 xml:space="preserve">Умение  выявлять основные проблемы прочитанного текста,  обосновывать свое мнение о </w:t>
            </w:r>
            <w:proofErr w:type="spellStart"/>
            <w:proofErr w:type="gramStart"/>
            <w:r w:rsidRPr="00C01D42">
              <w:t>произведе-нии</w:t>
            </w:r>
            <w:proofErr w:type="spellEnd"/>
            <w:proofErr w:type="gramEnd"/>
            <w:r w:rsidRPr="00C01D42">
              <w:t xml:space="preserve"> и героях; </w:t>
            </w:r>
            <w:proofErr w:type="spellStart"/>
            <w:r w:rsidRPr="00C01D42">
              <w:t>выра</w:t>
            </w:r>
            <w:r>
              <w:t>-зи</w:t>
            </w:r>
            <w:r w:rsidRPr="00C01D42">
              <w:t>тельно</w:t>
            </w:r>
            <w:proofErr w:type="spellEnd"/>
            <w:r w:rsidRPr="00C01D42">
              <w:t xml:space="preserve"> читать от</w:t>
            </w:r>
            <w:r>
              <w:t>-</w:t>
            </w:r>
            <w:r w:rsidRPr="00C01D42">
              <w:t>ры</w:t>
            </w:r>
            <w:r>
              <w:t>в</w:t>
            </w:r>
            <w:r w:rsidRPr="00C01D42">
              <w:t>ки произведений, инсценировать в группе.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Распределение  в группе ролей  «актер» и «режиссер», «режиссер» и «художник» с учётом авторского замысла и возможностей исполнения.</w:t>
            </w:r>
          </w:p>
        </w:tc>
        <w:tc>
          <w:tcPr>
            <w:tcW w:w="2107" w:type="dxa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  <w:bCs/>
              </w:rPr>
            </w:pPr>
            <w:r w:rsidRPr="00C01D42">
              <w:t>Комментированное чтение по ролям 1-го действия и анализ комедии «Недоросль</w:t>
            </w:r>
            <w:proofErr w:type="gramStart"/>
            <w:r w:rsidRPr="00C01D42">
              <w:t>.».</w:t>
            </w:r>
            <w:proofErr w:type="gramEnd"/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ind w:left="0"/>
              <w:jc w:val="both"/>
            </w:pPr>
          </w:p>
        </w:tc>
        <w:tc>
          <w:tcPr>
            <w:tcW w:w="15328" w:type="dxa"/>
            <w:gridSpan w:val="16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Cs/>
              </w:rPr>
              <w:t>Тема 2.</w:t>
            </w:r>
            <w:r w:rsidRPr="00C01D42">
              <w:rPr>
                <w:b/>
              </w:rPr>
              <w:t xml:space="preserve">  </w:t>
            </w:r>
            <w:r w:rsidRPr="00C01D42">
              <w:rPr>
                <w:color w:val="000000"/>
              </w:rPr>
              <w:t xml:space="preserve"> </w:t>
            </w:r>
            <w:r w:rsidRPr="00C01D42">
              <w:rPr>
                <w:b/>
                <w:bCs/>
                <w:color w:val="000000"/>
              </w:rPr>
              <w:t>Русская литература в культурно-историческом пространстве</w:t>
            </w:r>
            <w:r w:rsidRPr="00C01D42">
              <w:rPr>
                <w:b/>
              </w:rPr>
              <w:t xml:space="preserve"> </w:t>
            </w:r>
            <w:r w:rsidRPr="00C01D42">
              <w:rPr>
                <w:bCs/>
              </w:rPr>
              <w:t>(6 часа)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17438E">
            <w:pPr>
              <w:pStyle w:val="ae"/>
              <w:ind w:left="0"/>
            </w:pPr>
            <w:r>
              <w:t>16.10</w:t>
            </w:r>
          </w:p>
        </w:tc>
        <w:tc>
          <w:tcPr>
            <w:tcW w:w="1760" w:type="dxa"/>
          </w:tcPr>
          <w:p w:rsidR="00027B71" w:rsidRDefault="00027B71" w:rsidP="0058172F">
            <w:pPr>
              <w:pStyle w:val="ae"/>
              <w:ind w:left="0"/>
            </w:pPr>
            <w:r w:rsidRPr="00C01D42">
              <w:t xml:space="preserve">Актуальность комедии «Недоросль» в наши дни. Образование и образованность, воспитание </w:t>
            </w:r>
            <w:r w:rsidRPr="00C01D42">
              <w:lastRenderedPageBreak/>
              <w:t>и семья.</w:t>
            </w:r>
          </w:p>
          <w:p w:rsidR="00027B71" w:rsidRPr="00C01D42" w:rsidRDefault="00027B71" w:rsidP="0058172F">
            <w:pPr>
              <w:pStyle w:val="ae"/>
              <w:ind w:left="0"/>
            </w:pPr>
          </w:p>
        </w:tc>
        <w:tc>
          <w:tcPr>
            <w:tcW w:w="3061" w:type="dxa"/>
            <w:gridSpan w:val="2"/>
          </w:tcPr>
          <w:p w:rsidR="00027B71" w:rsidRPr="00C01D42" w:rsidRDefault="00027B71" w:rsidP="0092789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rPr>
                <w:rStyle w:val="submenu-table"/>
                <w:bCs/>
              </w:rPr>
              <w:t>Викторина на знание комедии.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 xml:space="preserve">Анализ любовного и социально-нравственного конфликтов пьесы, </w:t>
            </w:r>
          </w:p>
          <w:p w:rsidR="00027B71" w:rsidRPr="00C01D42" w:rsidRDefault="00027B71" w:rsidP="0058172F">
            <w:pPr>
              <w:pStyle w:val="ae"/>
              <w:ind w:left="0"/>
            </w:pP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lastRenderedPageBreak/>
              <w:t xml:space="preserve">Сообщения по теме  </w:t>
            </w:r>
          </w:p>
          <w:p w:rsidR="00027B71" w:rsidRPr="005E30A2" w:rsidRDefault="00027B71" w:rsidP="005E30A2">
            <w:pPr>
              <w:pStyle w:val="ae"/>
              <w:ind w:left="0"/>
            </w:pPr>
            <w:r w:rsidRPr="00C01D42">
              <w:t>«</w:t>
            </w:r>
            <w:proofErr w:type="spellStart"/>
            <w:r w:rsidRPr="00C01D42">
              <w:t>Национальныетособенности</w:t>
            </w:r>
            <w:proofErr w:type="spellEnd"/>
            <w:r w:rsidRPr="00C01D42">
              <w:t xml:space="preserve"> конфликта комедии </w:t>
            </w:r>
            <w:proofErr w:type="spellStart"/>
            <w:r w:rsidRPr="00C01D42">
              <w:t>Д.И.Фонвизина</w:t>
            </w:r>
            <w:proofErr w:type="spellEnd"/>
            <w:r w:rsidRPr="00C01D42">
              <w:t>».</w:t>
            </w:r>
          </w:p>
          <w:p w:rsidR="00027B71" w:rsidRPr="00C01D42" w:rsidRDefault="00027B71" w:rsidP="0058172F">
            <w:pPr>
              <w:pStyle w:val="ae"/>
              <w:ind w:left="0"/>
              <w:jc w:val="both"/>
              <w:rPr>
                <w:b/>
              </w:rPr>
            </w:pPr>
            <w:r w:rsidRPr="00C01D42">
              <w:rPr>
                <w:b/>
              </w:rPr>
              <w:t>Возможные виды внеурочной деятельности:</w:t>
            </w:r>
          </w:p>
          <w:p w:rsidR="00027B71" w:rsidRPr="00C01D42" w:rsidRDefault="00027B71" w:rsidP="0058172F">
            <w:pPr>
              <w:pStyle w:val="ae"/>
              <w:ind w:left="0"/>
              <w:jc w:val="both"/>
            </w:pPr>
            <w:proofErr w:type="spellStart"/>
            <w:r w:rsidRPr="00C01D42">
              <w:t>Инсценирование</w:t>
            </w:r>
            <w:proofErr w:type="spellEnd"/>
            <w:r w:rsidRPr="00C01D42">
              <w:t xml:space="preserve"> эпизодов комедии «Недоросль».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>Предметные: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 xml:space="preserve">Умение анализировать произведение с учетом его проблематики, идейно-художественного своеобразия, определять </w:t>
            </w:r>
            <w:r w:rsidRPr="00C01D42">
              <w:lastRenderedPageBreak/>
              <w:t>идейно-художественную роль в произведении, элементов сюжета, композиции, системы образов.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lastRenderedPageBreak/>
              <w:t xml:space="preserve">Личностные: 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 xml:space="preserve">Освоение социальных норм, правил поведения через осмысление основного конфликта </w:t>
            </w:r>
            <w:r w:rsidRPr="00C01D42">
              <w:lastRenderedPageBreak/>
              <w:t xml:space="preserve">произведения. </w:t>
            </w:r>
          </w:p>
          <w:p w:rsidR="00027B71" w:rsidRPr="00C01D42" w:rsidRDefault="00027B71" w:rsidP="0058172F">
            <w:pPr>
              <w:pStyle w:val="ae"/>
              <w:ind w:left="0"/>
            </w:pP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proofErr w:type="spellStart"/>
            <w:r w:rsidRPr="00C01D42">
              <w:rPr>
                <w:b/>
              </w:rPr>
              <w:lastRenderedPageBreak/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 xml:space="preserve">Умение видеть традиции и новаторство литературного произведения. 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 xml:space="preserve">Т.П. Макогоненко: </w:t>
            </w:r>
            <w:r w:rsidRPr="00C01D42">
              <w:lastRenderedPageBreak/>
              <w:t>“Художественное новаторство Фонвизина проявилось в “Недоросле”… в сюжете, раскрывающем главный исторический конфликт…”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</w:p>
        </w:tc>
        <w:tc>
          <w:tcPr>
            <w:tcW w:w="2147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>Формы контроля:</w:t>
            </w:r>
          </w:p>
          <w:p w:rsidR="00027B71" w:rsidRDefault="00027B71" w:rsidP="00CF033F">
            <w:pPr>
              <w:spacing w:after="0" w:line="240" w:lineRule="auto"/>
              <w:ind w:right="-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работа  по плану: </w:t>
            </w:r>
            <w:r>
              <w:rPr>
                <w:rFonts w:ascii="Times New Roman" w:hAnsi="Times New Roman"/>
                <w:sz w:val="24"/>
                <w:szCs w:val="24"/>
              </w:rPr>
              <w:t>1)Родословная Старо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дума. </w:t>
            </w:r>
          </w:p>
          <w:p w:rsidR="00027B71" w:rsidRDefault="00027B71" w:rsidP="00DF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2) Воспитание Стародума. </w:t>
            </w:r>
          </w:p>
          <w:p w:rsidR="00027B71" w:rsidRDefault="00027B71" w:rsidP="00DF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 На воен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ной службе. Отставка. 4) Отношение к службе при дворе, к власти. </w:t>
            </w:r>
          </w:p>
          <w:p w:rsidR="00027B71" w:rsidRPr="00C01D42" w:rsidRDefault="00027B71" w:rsidP="00075DDF">
            <w:pPr>
              <w:spacing w:after="0" w:line="240" w:lineRule="auto"/>
              <w:ind w:right="-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Рассуждения о соврем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изни: а) о подли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нной знатно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; б) о 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дво-рянина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в) о добро-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детели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благонра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вии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основах личности; г) о кре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постном праве.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  <w:bCs/>
              </w:rPr>
            </w:pPr>
            <w:r w:rsidRPr="00C01D42">
              <w:t>Инд. Подготовить сообщение «</w:t>
            </w:r>
            <w:proofErr w:type="gramStart"/>
            <w:r w:rsidRPr="00C01D42">
              <w:t>исто</w:t>
            </w:r>
            <w:r>
              <w:t>-</w:t>
            </w:r>
            <w:proofErr w:type="spellStart"/>
            <w:r w:rsidRPr="00C01D42">
              <w:t>рика</w:t>
            </w:r>
            <w:proofErr w:type="spellEnd"/>
            <w:proofErr w:type="gramEnd"/>
            <w:r w:rsidRPr="00C01D42">
              <w:t xml:space="preserve">» о законе « О вольности </w:t>
            </w:r>
            <w:proofErr w:type="spellStart"/>
            <w:r w:rsidRPr="00C01D42">
              <w:t>дво</w:t>
            </w:r>
            <w:r>
              <w:t>-</w:t>
            </w:r>
            <w:r w:rsidRPr="00C01D42">
              <w:t>рян</w:t>
            </w:r>
            <w:proofErr w:type="spellEnd"/>
            <w:r w:rsidRPr="00C01D42">
              <w:t>…»(1762 г.)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39277E" w:rsidRPr="0017438E" w:rsidRDefault="00027B71" w:rsidP="00392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23.1</w:t>
            </w:r>
            <w:r w:rsidR="00392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Природа в национальной традиции (на примере стихотворений Пушкина).</w:t>
            </w:r>
          </w:p>
        </w:tc>
        <w:tc>
          <w:tcPr>
            <w:tcW w:w="3061" w:type="dxa"/>
            <w:gridSpan w:val="2"/>
          </w:tcPr>
          <w:p w:rsidR="00027B71" w:rsidRPr="00C01D42" w:rsidRDefault="00027B71" w:rsidP="00B778C2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B778C2">
            <w:pPr>
              <w:pStyle w:val="ae"/>
              <w:ind w:left="0"/>
            </w:pPr>
            <w:proofErr w:type="gramStart"/>
            <w:r w:rsidRPr="00C01D42">
              <w:t xml:space="preserve">Анализ </w:t>
            </w:r>
            <w:proofErr w:type="spellStart"/>
            <w:r w:rsidRPr="00C01D42">
              <w:t>ст</w:t>
            </w:r>
            <w:r>
              <w:t>-</w:t>
            </w:r>
            <w:r w:rsidRPr="00C01D42">
              <w:t>ия</w:t>
            </w:r>
            <w:proofErr w:type="spellEnd"/>
            <w:r w:rsidRPr="00C01D42">
              <w:t xml:space="preserve">, составление статьи «Национальные </w:t>
            </w:r>
            <w:proofErr w:type="spellStart"/>
            <w:r w:rsidRPr="00C01D42">
              <w:t>осо</w:t>
            </w:r>
            <w:r>
              <w:t>-</w:t>
            </w:r>
            <w:r w:rsidRPr="00C01D42">
              <w:t>бенности</w:t>
            </w:r>
            <w:proofErr w:type="spellEnd"/>
            <w:r w:rsidRPr="00C01D42">
              <w:t xml:space="preserve"> стихотворения…) </w:t>
            </w:r>
            <w:proofErr w:type="gramEnd"/>
          </w:p>
          <w:p w:rsidR="00027B71" w:rsidRPr="00C01D42" w:rsidRDefault="00027B71" w:rsidP="00B778C2">
            <w:pPr>
              <w:pStyle w:val="ae"/>
              <w:ind w:left="0"/>
              <w:jc w:val="both"/>
              <w:rPr>
                <w:b/>
              </w:rPr>
            </w:pPr>
            <w:r w:rsidRPr="00C01D42">
              <w:rPr>
                <w:b/>
              </w:rPr>
              <w:t xml:space="preserve">Возможные виды </w:t>
            </w:r>
            <w:proofErr w:type="gramStart"/>
            <w:r w:rsidRPr="00C01D42">
              <w:rPr>
                <w:b/>
              </w:rPr>
              <w:t>внеурочной</w:t>
            </w:r>
            <w:proofErr w:type="gramEnd"/>
            <w:r w:rsidRPr="00C01D42">
              <w:rPr>
                <w:b/>
              </w:rPr>
              <w:t xml:space="preserve">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  <w:jc w:val="both"/>
            </w:pPr>
            <w:r w:rsidRPr="00C01D42">
              <w:t xml:space="preserve">Работа с </w:t>
            </w:r>
            <w:proofErr w:type="spellStart"/>
            <w:r w:rsidRPr="00C01D42">
              <w:t>иллюстр</w:t>
            </w:r>
            <w:proofErr w:type="spellEnd"/>
            <w:r w:rsidRPr="00C01D42">
              <w:t>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Знание терминов из теории литературы:  тропы и фигуры (риторическое обращение, эпитет, метафора, аллегория).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t>Личностные: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 xml:space="preserve">Понимание явной и скрытой информации в тексте. Осознание роли природы в жизни человека. 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>Сопоставление  фактов биографии и образов, идей произведений</w:t>
            </w:r>
            <w:proofErr w:type="gramStart"/>
            <w:r w:rsidRPr="00C01D42">
              <w:t xml:space="preserve">., </w:t>
            </w:r>
            <w:proofErr w:type="gramEnd"/>
            <w:r w:rsidRPr="00C01D42">
              <w:t>составление статьи на заданную  тему.</w:t>
            </w:r>
          </w:p>
        </w:tc>
        <w:tc>
          <w:tcPr>
            <w:tcW w:w="2147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>Презентация по теме «Природа в национальной традиции»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17438E" w:rsidRDefault="00027B71" w:rsidP="00174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bCs/>
                <w:sz w:val="24"/>
                <w:szCs w:val="24"/>
              </w:rPr>
              <w:t>2 четверть.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13.11</w:t>
            </w:r>
          </w:p>
        </w:tc>
        <w:tc>
          <w:tcPr>
            <w:tcW w:w="1760" w:type="dxa"/>
          </w:tcPr>
          <w:p w:rsidR="00027B71" w:rsidRPr="00BD2ADD" w:rsidRDefault="00027B71" w:rsidP="00BD2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Образ России в поэме «Полтава» А.С.Пушкина. </w:t>
            </w:r>
            <w:proofErr w:type="spellStart"/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 w:rsidRPr="00BD2ADD"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XIII, XIX  и XXI веков</w:t>
            </w:r>
          </w:p>
        </w:tc>
        <w:tc>
          <w:tcPr>
            <w:tcW w:w="3061" w:type="dxa"/>
            <w:gridSpan w:val="2"/>
          </w:tcPr>
          <w:p w:rsidR="00027B71" w:rsidRPr="00C01D42" w:rsidRDefault="00027B71" w:rsidP="00A00426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A00426">
            <w:pPr>
              <w:pStyle w:val="ae"/>
              <w:ind w:left="0" w:right="-108"/>
              <w:rPr>
                <w:b/>
              </w:rPr>
            </w:pPr>
            <w:r w:rsidRPr="00C01D42">
              <w:rPr>
                <w:color w:val="000000"/>
              </w:rPr>
              <w:t>Исследование на тему «</w:t>
            </w:r>
            <w:proofErr w:type="gramStart"/>
            <w:r w:rsidRPr="00C01D42">
              <w:t>Об</w:t>
            </w:r>
            <w:r>
              <w:t>-</w:t>
            </w:r>
            <w:r w:rsidRPr="00C01D42">
              <w:t>раз</w:t>
            </w:r>
            <w:proofErr w:type="gramEnd"/>
            <w:r w:rsidRPr="00C01D42">
              <w:t xml:space="preserve"> П</w:t>
            </w:r>
            <w:r>
              <w:t>етра и тема России в поэме «Пол</w:t>
            </w:r>
            <w:r w:rsidRPr="00C01D42">
              <w:t>тава», «</w:t>
            </w:r>
            <w:proofErr w:type="spellStart"/>
            <w:r w:rsidRPr="00C01D42">
              <w:rPr>
                <w:color w:val="000000"/>
              </w:rPr>
              <w:t>Своеоб</w:t>
            </w:r>
            <w:r>
              <w:rPr>
                <w:color w:val="000000"/>
              </w:rPr>
              <w:t>-</w:t>
            </w:r>
            <w:r w:rsidRPr="00C01D42">
              <w:rPr>
                <w:color w:val="000000"/>
              </w:rPr>
              <w:t>разие</w:t>
            </w:r>
            <w:proofErr w:type="spellEnd"/>
            <w:r w:rsidRPr="00C01D42">
              <w:rPr>
                <w:color w:val="000000"/>
              </w:rPr>
              <w:t xml:space="preserve"> поэтического языка по</w:t>
            </w:r>
            <w:r>
              <w:rPr>
                <w:color w:val="000000"/>
              </w:rPr>
              <w:t xml:space="preserve">эмы «Полтава» (через элементы </w:t>
            </w:r>
            <w:r w:rsidRPr="00C01D42">
              <w:rPr>
                <w:color w:val="000000"/>
              </w:rPr>
              <w:t>сопоставительно</w:t>
            </w:r>
            <w:r>
              <w:rPr>
                <w:color w:val="000000"/>
              </w:rPr>
              <w:t>-</w:t>
            </w:r>
            <w:proofErr w:type="spellStart"/>
            <w:r w:rsidRPr="00C01D42">
              <w:rPr>
                <w:color w:val="000000"/>
              </w:rPr>
              <w:t>го</w:t>
            </w:r>
            <w:proofErr w:type="spellEnd"/>
            <w:r w:rsidRPr="00C01D42">
              <w:rPr>
                <w:color w:val="000000"/>
              </w:rPr>
              <w:t xml:space="preserve"> анализа).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 xml:space="preserve">Возможные виды </w:t>
            </w:r>
            <w:r w:rsidRPr="00C01D42">
              <w:rPr>
                <w:b/>
              </w:rPr>
              <w:lastRenderedPageBreak/>
              <w:t xml:space="preserve">внеурочной </w:t>
            </w:r>
            <w:proofErr w:type="spellStart"/>
            <w:r w:rsidRPr="00C01D42">
              <w:rPr>
                <w:b/>
              </w:rPr>
              <w:t>деят</w:t>
            </w:r>
            <w:r w:rsidRPr="00BD2ADD"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 xml:space="preserve">: </w:t>
            </w:r>
            <w:r w:rsidRPr="00C01D42">
              <w:rPr>
                <w:color w:val="000000"/>
              </w:rPr>
              <w:t xml:space="preserve"> час поэзии в лит</w:t>
            </w:r>
            <w:proofErr w:type="gramStart"/>
            <w:r>
              <w:rPr>
                <w:color w:val="000000"/>
              </w:rPr>
              <w:t>.</w:t>
            </w:r>
            <w:r w:rsidRPr="00C01D42">
              <w:rPr>
                <w:color w:val="000000"/>
              </w:rPr>
              <w:t>г</w:t>
            </w:r>
            <w:proofErr w:type="gramEnd"/>
            <w:r w:rsidRPr="00C01D42">
              <w:rPr>
                <w:color w:val="000000"/>
              </w:rPr>
              <w:t>ости</w:t>
            </w:r>
            <w:r>
              <w:rPr>
                <w:color w:val="000000"/>
              </w:rPr>
              <w:t>-</w:t>
            </w:r>
            <w:r w:rsidRPr="00C01D42">
              <w:rPr>
                <w:color w:val="000000"/>
              </w:rPr>
              <w:t>ной «Мой Пушкин».</w:t>
            </w:r>
          </w:p>
        </w:tc>
        <w:tc>
          <w:tcPr>
            <w:tcW w:w="2750" w:type="dxa"/>
            <w:gridSpan w:val="3"/>
          </w:tcPr>
          <w:p w:rsidR="00027B71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>Предметные:</w:t>
            </w:r>
          </w:p>
          <w:p w:rsidR="00027B71" w:rsidRPr="00A00426" w:rsidRDefault="00027B71" w:rsidP="00A00426">
            <w:pPr>
              <w:pStyle w:val="ae"/>
              <w:ind w:left="0" w:right="-108"/>
              <w:rPr>
                <w:b/>
              </w:rPr>
            </w:pPr>
            <w:r w:rsidRPr="00C01D42">
              <w:t xml:space="preserve">Знание терминов из </w:t>
            </w:r>
            <w:proofErr w:type="spellStart"/>
            <w:proofErr w:type="gramStart"/>
            <w:r w:rsidRPr="00C01D42">
              <w:t>тео</w:t>
            </w:r>
            <w:r>
              <w:t>-</w:t>
            </w:r>
            <w:r w:rsidRPr="00C01D42">
              <w:t>рии</w:t>
            </w:r>
            <w:proofErr w:type="spellEnd"/>
            <w:proofErr w:type="gramEnd"/>
            <w:r w:rsidRPr="00C01D42">
              <w:t xml:space="preserve"> литературы:</w:t>
            </w:r>
            <w:r>
              <w:rPr>
                <w:b/>
              </w:rPr>
              <w:t xml:space="preserve"> </w:t>
            </w:r>
            <w:r w:rsidRPr="00C01D42">
              <w:t>поэма, отличие поэмы от балла</w:t>
            </w:r>
            <w:r>
              <w:t>-</w:t>
            </w:r>
            <w:proofErr w:type="spellStart"/>
            <w:r w:rsidRPr="00C01D42">
              <w:t>ды</w:t>
            </w:r>
            <w:proofErr w:type="spellEnd"/>
            <w:r w:rsidRPr="00C01D42">
              <w:t xml:space="preserve">, образный мир поэмы, </w:t>
            </w:r>
            <w:r>
              <w:t>груп</w:t>
            </w:r>
            <w:r w:rsidRPr="00C01D42">
              <w:t>пировка образов.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 xml:space="preserve">Определение авторского отношения к героям, к назначению поэта; </w:t>
            </w:r>
            <w:proofErr w:type="spellStart"/>
            <w:r w:rsidRPr="00C01D42">
              <w:t>вни</w:t>
            </w:r>
            <w:proofErr w:type="spellEnd"/>
            <w:r>
              <w:t>-</w:t>
            </w:r>
            <w:r w:rsidRPr="00C01D42">
              <w:lastRenderedPageBreak/>
              <w:t>м</w:t>
            </w:r>
            <w:r>
              <w:t>а</w:t>
            </w:r>
            <w:r w:rsidRPr="00C01D42">
              <w:t xml:space="preserve">ния автора  к судьбе </w:t>
            </w:r>
            <w:r>
              <w:t>«</w:t>
            </w:r>
            <w:r w:rsidRPr="00C01D42">
              <w:t xml:space="preserve">маленького человека» и </w:t>
            </w:r>
            <w:proofErr w:type="spellStart"/>
            <w:r w:rsidRPr="00C01D42">
              <w:t>искрен</w:t>
            </w:r>
            <w:proofErr w:type="gramStart"/>
            <w:r>
              <w:t>.</w:t>
            </w:r>
            <w:r w:rsidRPr="00C01D42">
              <w:t>с</w:t>
            </w:r>
            <w:proofErr w:type="gramEnd"/>
            <w:r w:rsidRPr="00C01D42">
              <w:t>очувствие</w:t>
            </w:r>
            <w:proofErr w:type="spellEnd"/>
            <w:r w:rsidRPr="00C01D42">
              <w:t xml:space="preserve"> ему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>Личностные:</w:t>
            </w:r>
          </w:p>
          <w:p w:rsidR="00027B71" w:rsidRPr="00C01D42" w:rsidRDefault="00027B71" w:rsidP="0058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к 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историческому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страны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 xml:space="preserve">прошлому через  показ интереса поэта к истории, к деятельности </w:t>
            </w:r>
            <w:r w:rsidRPr="00C01D42">
              <w:lastRenderedPageBreak/>
              <w:t>полководцев.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rPr>
                <w:b/>
              </w:rPr>
              <w:lastRenderedPageBreak/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>Развитие  внимания, устной речи, воображения.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Развитие умения сравнивать, сопоставлять.</w:t>
            </w:r>
          </w:p>
        </w:tc>
        <w:tc>
          <w:tcPr>
            <w:tcW w:w="2147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5817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Презентация по теме «Образ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сии  в 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/>
                <w:sz w:val="24"/>
                <w:szCs w:val="24"/>
              </w:rPr>
              <w:t>-нии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XIII (XIX  и ли XXI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1760" w:type="dxa"/>
          </w:tcPr>
          <w:p w:rsidR="00027B71" w:rsidRPr="00C01D42" w:rsidRDefault="00027B71" w:rsidP="00495781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Родина, честь, достоинство, верность, любовь, мужество и 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вага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независи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>, личность и власть (на 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мере «Песни про купца Калашни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кова»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М.Ю.Лермонтова)</w:t>
            </w:r>
          </w:p>
        </w:tc>
        <w:tc>
          <w:tcPr>
            <w:tcW w:w="3061" w:type="dxa"/>
            <w:gridSpan w:val="2"/>
          </w:tcPr>
          <w:p w:rsidR="00027B71" w:rsidRPr="00C01D42" w:rsidRDefault="00027B71" w:rsidP="00A42836">
            <w:pPr>
              <w:pStyle w:val="ae"/>
              <w:ind w:left="0" w:right="-108"/>
              <w:rPr>
                <w:b/>
              </w:rPr>
            </w:pPr>
            <w:r w:rsidRPr="00C01D42">
              <w:rPr>
                <w:b/>
              </w:rPr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A42836">
            <w:pPr>
              <w:pStyle w:val="aff2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Проект « Образ Ивана </w:t>
            </w:r>
            <w:proofErr w:type="gram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 в живописи»,  «</w:t>
            </w:r>
            <w:proofErr w:type="spell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Фольк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лорные</w:t>
            </w:r>
            <w:proofErr w:type="spellEnd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в </w:t>
            </w:r>
            <w:proofErr w:type="spell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и». «Худ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огатство «Песни...».</w:t>
            </w:r>
          </w:p>
          <w:p w:rsidR="00027B71" w:rsidRPr="00C01D42" w:rsidRDefault="00027B71" w:rsidP="00541F90">
            <w:pPr>
              <w:pStyle w:val="ae"/>
              <w:ind w:left="0" w:right="-108"/>
            </w:pPr>
            <w:r w:rsidRPr="00C01D42">
              <w:t>«Опричнина» и др.</w:t>
            </w:r>
          </w:p>
          <w:p w:rsidR="00027B71" w:rsidRPr="00C01D42" w:rsidRDefault="00027B71" w:rsidP="00541F90">
            <w:pPr>
              <w:pStyle w:val="ae"/>
              <w:ind w:left="0" w:right="-108"/>
              <w:rPr>
                <w:b/>
              </w:rPr>
            </w:pPr>
            <w:r w:rsidRPr="00C01D42">
              <w:rPr>
                <w:b/>
              </w:rPr>
              <w:t>Возможные виды внеурочной деятельности:</w:t>
            </w:r>
          </w:p>
          <w:p w:rsidR="00027B71" w:rsidRPr="00C01D42" w:rsidRDefault="00027B71" w:rsidP="00541F90">
            <w:pPr>
              <w:pStyle w:val="aff2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>День в историко-лит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1D42">
              <w:rPr>
                <w:rFonts w:ascii="Times New Roman" w:hAnsi="Times New Roman" w:cs="Times New Roman"/>
                <w:sz w:val="24"/>
                <w:szCs w:val="24"/>
              </w:rPr>
              <w:t xml:space="preserve"> музее «Москва Ивана Грозного».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 xml:space="preserve">Знание терминов из </w:t>
            </w:r>
            <w:proofErr w:type="spellStart"/>
            <w:proofErr w:type="gramStart"/>
            <w:r w:rsidRPr="00C01D42">
              <w:t>тео</w:t>
            </w:r>
            <w:r>
              <w:t>-</w:t>
            </w:r>
            <w:r w:rsidRPr="00C01D42">
              <w:t>рии</w:t>
            </w:r>
            <w:proofErr w:type="spellEnd"/>
            <w:proofErr w:type="gramEnd"/>
            <w:r w:rsidRPr="00C01D42">
              <w:t xml:space="preserve"> литературы:</w:t>
            </w:r>
            <w:r w:rsidRPr="00C01D42">
              <w:rPr>
                <w:color w:val="000000"/>
              </w:rPr>
              <w:t xml:space="preserve"> стили</w:t>
            </w:r>
            <w:r>
              <w:rPr>
                <w:color w:val="000000"/>
              </w:rPr>
              <w:t>-</w:t>
            </w:r>
            <w:proofErr w:type="spellStart"/>
            <w:r w:rsidRPr="00C01D42">
              <w:rPr>
                <w:color w:val="000000"/>
              </w:rPr>
              <w:t>зация</w:t>
            </w:r>
            <w:proofErr w:type="spellEnd"/>
            <w:r w:rsidRPr="00C01D42">
              <w:rPr>
                <w:color w:val="000000"/>
              </w:rPr>
              <w:t xml:space="preserve"> как литературно-художественный прием.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 xml:space="preserve">Углубление и </w:t>
            </w:r>
            <w:proofErr w:type="spellStart"/>
            <w:r w:rsidRPr="00C01D42">
              <w:t>расшире</w:t>
            </w:r>
            <w:r>
              <w:t>-</w:t>
            </w:r>
            <w:r w:rsidRPr="00C01D42">
              <w:t>ние</w:t>
            </w:r>
            <w:proofErr w:type="spellEnd"/>
            <w:r w:rsidRPr="00C01D42">
              <w:t xml:space="preserve"> понятий о </w:t>
            </w:r>
            <w:proofErr w:type="spellStart"/>
            <w:r w:rsidRPr="00C01D42">
              <w:t>лиричес</w:t>
            </w:r>
            <w:proofErr w:type="spellEnd"/>
            <w:r>
              <w:t>-</w:t>
            </w:r>
            <w:r w:rsidRPr="00C01D42">
              <w:t xml:space="preserve">ком сюжете и </w:t>
            </w:r>
            <w:proofErr w:type="spellStart"/>
            <w:r w:rsidRPr="00C01D42">
              <w:t>компози</w:t>
            </w:r>
            <w:r>
              <w:t>-</w:t>
            </w:r>
            <w:r w:rsidRPr="00C01D42">
              <w:t>ции</w:t>
            </w:r>
            <w:proofErr w:type="spellEnd"/>
            <w:r w:rsidRPr="00C01D42">
              <w:t xml:space="preserve"> </w:t>
            </w:r>
            <w:proofErr w:type="gramStart"/>
            <w:r w:rsidRPr="00C01D42">
              <w:t>лирического</w:t>
            </w:r>
            <w:proofErr w:type="gramEnd"/>
            <w:r w:rsidRPr="00C01D42">
              <w:t xml:space="preserve"> </w:t>
            </w:r>
            <w:proofErr w:type="spellStart"/>
            <w:r w:rsidRPr="00C01D42">
              <w:t>ст</w:t>
            </w:r>
            <w:proofErr w:type="spellEnd"/>
            <w:r>
              <w:t>-</w:t>
            </w:r>
            <w:r w:rsidRPr="00C01D42">
              <w:t xml:space="preserve">я; фольклорные элементы в авторском </w:t>
            </w:r>
            <w:proofErr w:type="spellStart"/>
            <w:r w:rsidRPr="00C01D42">
              <w:t>произв</w:t>
            </w:r>
            <w:proofErr w:type="spellEnd"/>
            <w:r>
              <w:t>-</w:t>
            </w:r>
            <w:r w:rsidRPr="00C01D42">
              <w:t>и;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t>Личностные:</w:t>
            </w:r>
          </w:p>
          <w:p w:rsidR="00027B71" w:rsidRPr="00C01D42" w:rsidRDefault="00027B71" w:rsidP="0058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Воспитание эмоциональной отзывчивости 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на события исторические и литературные.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Умение определять связь литературного произведения  с народным творчеством.</w:t>
            </w:r>
          </w:p>
        </w:tc>
        <w:tc>
          <w:tcPr>
            <w:tcW w:w="2147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58172F">
            <w:pPr>
              <w:pStyle w:val="ae"/>
              <w:ind w:left="0"/>
              <w:rPr>
                <w:bCs/>
              </w:rPr>
            </w:pPr>
            <w:r w:rsidRPr="00C01D42">
              <w:rPr>
                <w:bCs/>
                <w:color w:val="000000"/>
              </w:rPr>
              <w:t>Анализ эпизода с позиций традиционных понятий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174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760" w:type="dxa"/>
          </w:tcPr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Фольклорные элементы в «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Песне про купца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Калашникова».</w:t>
            </w:r>
          </w:p>
        </w:tc>
        <w:tc>
          <w:tcPr>
            <w:tcW w:w="3061" w:type="dxa"/>
            <w:gridSpan w:val="2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Основные виды деятельности: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>Беседа по вопросам.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 xml:space="preserve">Сбор материала к сочинению. </w:t>
            </w:r>
          </w:p>
          <w:p w:rsidR="00027B71" w:rsidRPr="00C01D42" w:rsidRDefault="00027B71" w:rsidP="00B27A76">
            <w:pPr>
              <w:pStyle w:val="ae"/>
              <w:ind w:left="0"/>
              <w:jc w:val="both"/>
            </w:pP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Знание терминов из теории литературы: фольклорные элементы.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t>Личностные:</w:t>
            </w:r>
          </w:p>
          <w:p w:rsidR="00027B71" w:rsidRPr="00C01D42" w:rsidRDefault="00027B71" w:rsidP="008D697D">
            <w:pPr>
              <w:pStyle w:val="ae"/>
              <w:ind w:left="0" w:right="-108"/>
              <w:rPr>
                <w:b/>
              </w:rPr>
            </w:pPr>
            <w:r w:rsidRPr="00C01D42">
              <w:t xml:space="preserve">Размышление  над </w:t>
            </w:r>
            <w:proofErr w:type="gramStart"/>
            <w:r w:rsidRPr="00C01D42">
              <w:t>во</w:t>
            </w:r>
            <w:r>
              <w:t>-</w:t>
            </w:r>
            <w:proofErr w:type="spellStart"/>
            <w:r w:rsidRPr="00C01D42">
              <w:t>просами</w:t>
            </w:r>
            <w:proofErr w:type="spellEnd"/>
            <w:proofErr w:type="gramEnd"/>
            <w:r w:rsidRPr="00C01D42">
              <w:t xml:space="preserve"> о судьбе и правах человеческой ли</w:t>
            </w:r>
            <w:r>
              <w:t xml:space="preserve">чности через </w:t>
            </w:r>
            <w:proofErr w:type="spellStart"/>
            <w:r>
              <w:t>вос</w:t>
            </w:r>
            <w:proofErr w:type="spellEnd"/>
            <w:r>
              <w:t xml:space="preserve">-приятие 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r w:rsidRPr="00C01D42">
              <w:t>текста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8D697D">
            <w:pPr>
              <w:pStyle w:val="ae"/>
              <w:ind w:left="0" w:right="-108"/>
              <w:rPr>
                <w:b/>
              </w:rPr>
            </w:pPr>
            <w:r w:rsidRPr="00C01D42">
              <w:t xml:space="preserve">Развитие  речевых умений, </w:t>
            </w:r>
            <w:proofErr w:type="spellStart"/>
            <w:proofErr w:type="gramStart"/>
            <w:r w:rsidRPr="00C01D42">
              <w:t>совершенст</w:t>
            </w:r>
            <w:r>
              <w:t>-</w:t>
            </w:r>
            <w:r w:rsidRPr="00C01D42">
              <w:t>вование</w:t>
            </w:r>
            <w:proofErr w:type="spellEnd"/>
            <w:proofErr w:type="gramEnd"/>
            <w:r w:rsidRPr="00C01D42">
              <w:t xml:space="preserve"> навыков сравнительно-</w:t>
            </w:r>
            <w:proofErr w:type="spellStart"/>
            <w:r w:rsidRPr="00C01D42">
              <w:t>сопос</w:t>
            </w:r>
            <w:proofErr w:type="spellEnd"/>
            <w:r>
              <w:t>-</w:t>
            </w:r>
            <w:proofErr w:type="spellStart"/>
            <w:r w:rsidRPr="00C01D42">
              <w:t>тавительного</w:t>
            </w:r>
            <w:proofErr w:type="spellEnd"/>
            <w:r w:rsidRPr="00C01D42">
              <w:t xml:space="preserve"> анализа</w:t>
            </w:r>
          </w:p>
        </w:tc>
        <w:tc>
          <w:tcPr>
            <w:tcW w:w="2147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>Составление</w:t>
            </w:r>
            <w:r>
              <w:t xml:space="preserve"> плана, подбор цитат к итого</w:t>
            </w:r>
            <w:r w:rsidRPr="00C01D42">
              <w:t xml:space="preserve">вой презентации 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770" w:type="dxa"/>
          </w:tcPr>
          <w:p w:rsidR="00027B71" w:rsidRPr="00C01D42" w:rsidRDefault="00027B71" w:rsidP="00174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4.12.</w:t>
            </w:r>
          </w:p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27B71" w:rsidRPr="00C01D42" w:rsidRDefault="00027B71" w:rsidP="00DF2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Национальные традиции в «городской» повести </w:t>
            </w:r>
            <w:r w:rsidRPr="00C01D4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в. («Шинель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>.В. Гоголя.)</w:t>
            </w:r>
          </w:p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027B71" w:rsidRPr="00C01D42" w:rsidRDefault="00027B71" w:rsidP="001A64CC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BC623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повести  «Шинель». Пересказ  эпи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зодов. 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товка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 к 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устному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соч. по 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«Образ маленького чело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века в нац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традиции»</w:t>
            </w:r>
          </w:p>
          <w:p w:rsidR="00027B71" w:rsidRPr="00C01D42" w:rsidRDefault="00027B71" w:rsidP="009132A4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rPr>
                <w:b/>
              </w:rPr>
              <w:t>Возм</w:t>
            </w:r>
            <w:proofErr w:type="gramStart"/>
            <w:r>
              <w:rPr>
                <w:b/>
              </w:rPr>
              <w:t>.</w:t>
            </w:r>
            <w:r w:rsidRPr="00C01D42">
              <w:rPr>
                <w:b/>
              </w:rPr>
              <w:t>в</w:t>
            </w:r>
            <w:proofErr w:type="gramEnd"/>
            <w:r w:rsidRPr="00C01D42">
              <w:rPr>
                <w:b/>
              </w:rPr>
              <w:t>иды</w:t>
            </w:r>
            <w:proofErr w:type="spellEnd"/>
            <w:r w:rsidRPr="00C01D42">
              <w:rPr>
                <w:b/>
              </w:rPr>
              <w:t xml:space="preserve"> </w:t>
            </w:r>
            <w:proofErr w:type="spellStart"/>
            <w:r w:rsidRPr="00C01D42">
              <w:rPr>
                <w:b/>
              </w:rPr>
              <w:t>внеур</w:t>
            </w:r>
            <w:r>
              <w:rPr>
                <w:b/>
              </w:rPr>
              <w:t>.</w:t>
            </w:r>
            <w:r w:rsidRPr="00C01D42">
              <w:rPr>
                <w:b/>
              </w:rPr>
              <w:t>деят-ти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color w:val="000000"/>
              </w:rPr>
              <w:t xml:space="preserve">«Петербургские повести» Н.В. Гоголя в </w:t>
            </w:r>
            <w:proofErr w:type="spellStart"/>
            <w:r w:rsidRPr="00C01D42"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</w:t>
            </w:r>
            <w:r w:rsidRPr="00C01D42">
              <w:rPr>
                <w:color w:val="000000"/>
              </w:rPr>
              <w:t>и</w:t>
            </w:r>
            <w:proofErr w:type="gramEnd"/>
            <w:r w:rsidRPr="00C01D42">
              <w:rPr>
                <w:color w:val="000000"/>
              </w:rPr>
              <w:t>скусст</w:t>
            </w:r>
            <w:r>
              <w:rPr>
                <w:color w:val="000000"/>
              </w:rPr>
              <w:t>-</w:t>
            </w:r>
            <w:r w:rsidRPr="00C01D42">
              <w:rPr>
                <w:color w:val="000000"/>
              </w:rPr>
              <w:t>ве</w:t>
            </w:r>
            <w:proofErr w:type="spellEnd"/>
            <w:r w:rsidRPr="00C01D42">
              <w:rPr>
                <w:color w:val="000000"/>
              </w:rPr>
              <w:t xml:space="preserve"> (живопись, кино, мультипли</w:t>
            </w:r>
            <w:r w:rsidRPr="00C01D42">
              <w:rPr>
                <w:color w:val="000000"/>
              </w:rPr>
              <w:softHyphen/>
              <w:t>кация).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Знание терминов из теории литературы: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“сквозная тема в русской литературе”, “маленький человек”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9132A4">
            <w:pPr>
              <w:pStyle w:val="ae"/>
              <w:ind w:left="0" w:right="-108"/>
              <w:rPr>
                <w:b/>
              </w:rPr>
            </w:pPr>
            <w:r w:rsidRPr="00C01D42">
              <w:rPr>
                <w:b/>
              </w:rPr>
              <w:t xml:space="preserve">Личностные: </w:t>
            </w:r>
            <w:r w:rsidRPr="00C01D42">
              <w:t>Формирование</w:t>
            </w:r>
            <w:r>
              <w:t xml:space="preserve"> </w:t>
            </w:r>
            <w:proofErr w:type="spellStart"/>
            <w:proofErr w:type="gramStart"/>
            <w:r w:rsidRPr="00C01D42">
              <w:t>убеж</w:t>
            </w:r>
            <w:r>
              <w:t>-</w:t>
            </w:r>
            <w:r w:rsidRPr="00C01D42">
              <w:t>дения</w:t>
            </w:r>
            <w:proofErr w:type="spellEnd"/>
            <w:proofErr w:type="gramEnd"/>
            <w:r w:rsidRPr="00C01D42">
              <w:t xml:space="preserve"> на примере </w:t>
            </w:r>
            <w:proofErr w:type="spellStart"/>
            <w:r w:rsidRPr="00C01D42">
              <w:t>по</w:t>
            </w:r>
            <w:r>
              <w:t>-</w:t>
            </w:r>
            <w:r w:rsidRPr="00C01D42">
              <w:t>вести</w:t>
            </w:r>
            <w:proofErr w:type="spellEnd"/>
            <w:r w:rsidRPr="00C01D42">
              <w:t xml:space="preserve"> в том, что чело</w:t>
            </w:r>
            <w:r>
              <w:t>-</w:t>
            </w:r>
            <w:r w:rsidRPr="00C01D42">
              <w:t xml:space="preserve">века нельзя оценивать только по </w:t>
            </w:r>
            <w:proofErr w:type="spellStart"/>
            <w:r w:rsidRPr="00C01D42">
              <w:t>социальн</w:t>
            </w:r>
            <w:proofErr w:type="spellEnd"/>
            <w:r>
              <w:t>.</w:t>
            </w:r>
            <w:r w:rsidRPr="00C01D42">
              <w:t xml:space="preserve"> положению, в том, что даже самый </w:t>
            </w:r>
            <w:proofErr w:type="spellStart"/>
            <w:r w:rsidRPr="00C01D42">
              <w:t>обыч</w:t>
            </w:r>
            <w:r>
              <w:t>-</w:t>
            </w:r>
            <w:r w:rsidRPr="00C01D42">
              <w:t>ный</w:t>
            </w:r>
            <w:proofErr w:type="spellEnd"/>
            <w:r w:rsidRPr="00C01D42">
              <w:t>, незаметный человек может быть очень интересным.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 xml:space="preserve">: 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 xml:space="preserve">Умение </w:t>
            </w:r>
            <w:proofErr w:type="spellStart"/>
            <w:r w:rsidRPr="00C01D42">
              <w:t>сосредото</w:t>
            </w:r>
            <w:r>
              <w:t>-</w:t>
            </w:r>
            <w:r w:rsidRPr="00C01D42">
              <w:t>чить</w:t>
            </w:r>
            <w:proofErr w:type="spellEnd"/>
            <w:r w:rsidRPr="00C01D42">
              <w:t xml:space="preserve"> внимание на значимых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 w:rsidRPr="00C01D42">
              <w:t>ета</w:t>
            </w:r>
            <w:r>
              <w:t>-</w:t>
            </w:r>
            <w:r w:rsidRPr="00C01D42">
              <w:t xml:space="preserve">лях текста, </w:t>
            </w:r>
            <w:r>
              <w:t>у</w:t>
            </w:r>
            <w:r w:rsidRPr="00C01D42">
              <w:t xml:space="preserve">мение  связывать частное с общим, видеть </w:t>
            </w:r>
            <w:proofErr w:type="spellStart"/>
            <w:r w:rsidRPr="00C01D42">
              <w:t>отра</w:t>
            </w:r>
            <w:r>
              <w:t>-</w:t>
            </w:r>
            <w:r w:rsidRPr="00C01D42">
              <w:t>жение</w:t>
            </w:r>
            <w:proofErr w:type="spellEnd"/>
            <w:r w:rsidRPr="00C01D42">
              <w:t xml:space="preserve"> идеи </w:t>
            </w:r>
            <w:proofErr w:type="spellStart"/>
            <w:r w:rsidRPr="00C01D42">
              <w:t>произве</w:t>
            </w:r>
            <w:r>
              <w:t>-</w:t>
            </w:r>
            <w:r w:rsidRPr="00C01D42">
              <w:t>дения</w:t>
            </w:r>
            <w:proofErr w:type="spellEnd"/>
            <w:r w:rsidRPr="00C01D42">
              <w:t xml:space="preserve"> в отдельных образах, деталях.</w:t>
            </w:r>
          </w:p>
        </w:tc>
        <w:tc>
          <w:tcPr>
            <w:tcW w:w="2147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58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Презентация по теме </w:t>
            </w:r>
          </w:p>
          <w:p w:rsidR="00027B71" w:rsidRPr="00C01D42" w:rsidRDefault="00027B71" w:rsidP="0058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«Русская литература в историко-культурном пространстве»</w:t>
            </w:r>
          </w:p>
          <w:p w:rsidR="00027B71" w:rsidRPr="00C01D42" w:rsidRDefault="00027B71" w:rsidP="005817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ind w:left="0"/>
              <w:jc w:val="both"/>
            </w:pPr>
          </w:p>
        </w:tc>
        <w:tc>
          <w:tcPr>
            <w:tcW w:w="15328" w:type="dxa"/>
            <w:gridSpan w:val="16"/>
          </w:tcPr>
          <w:p w:rsidR="00027B71" w:rsidRPr="00C01D42" w:rsidRDefault="00027B71" w:rsidP="0058172F">
            <w:pPr>
              <w:pStyle w:val="ae"/>
              <w:ind w:left="0"/>
              <w:rPr>
                <w:b/>
                <w:bCs/>
              </w:rPr>
            </w:pPr>
            <w:r w:rsidRPr="00C01D42">
              <w:rPr>
                <w:color w:val="000000"/>
              </w:rPr>
              <w:t>Тема 3.</w:t>
            </w:r>
            <w:r w:rsidRPr="00C01D42">
              <w:rPr>
                <w:b/>
                <w:bCs/>
                <w:color w:val="000000"/>
              </w:rPr>
              <w:t xml:space="preserve"> Традиция как предмет рефлексии</w:t>
            </w:r>
            <w:r w:rsidRPr="00C01D42">
              <w:rPr>
                <w:color w:val="000000"/>
              </w:rPr>
              <w:t xml:space="preserve"> (2 часа)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49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760" w:type="dxa"/>
          </w:tcPr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Национальное</w:t>
            </w:r>
            <w:proofErr w:type="gramEnd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культурной традиции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(На примере рассказов И.С. Тургенева)</w:t>
            </w:r>
          </w:p>
        </w:tc>
        <w:tc>
          <w:tcPr>
            <w:tcW w:w="3061" w:type="dxa"/>
            <w:gridSpan w:val="2"/>
          </w:tcPr>
          <w:p w:rsidR="00027B71" w:rsidRPr="00C01D42" w:rsidRDefault="00027B71" w:rsidP="00BB32A9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23454F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lastRenderedPageBreak/>
              <w:t>Письм</w:t>
            </w:r>
            <w:proofErr w:type="spellEnd"/>
            <w:r>
              <w:t xml:space="preserve">. </w:t>
            </w:r>
            <w:r w:rsidRPr="00C01D42">
              <w:t xml:space="preserve">характеристики </w:t>
            </w:r>
            <w:proofErr w:type="spellStart"/>
            <w:proofErr w:type="gramStart"/>
            <w:r w:rsidRPr="00C01D42">
              <w:t>ге</w:t>
            </w:r>
            <w:proofErr w:type="spellEnd"/>
            <w:r>
              <w:t>-</w:t>
            </w:r>
            <w:r w:rsidRPr="00C01D42">
              <w:t>роев</w:t>
            </w:r>
            <w:proofErr w:type="gramEnd"/>
            <w:r w:rsidRPr="00C01D42">
              <w:t xml:space="preserve"> (национальные </w:t>
            </w:r>
            <w:proofErr w:type="spellStart"/>
            <w:r w:rsidRPr="00C01D42">
              <w:t>осо</w:t>
            </w:r>
            <w:r>
              <w:t>-</w:t>
            </w:r>
            <w:r w:rsidRPr="00C01D42">
              <w:t>бенности</w:t>
            </w:r>
            <w:proofErr w:type="spellEnd"/>
            <w:r w:rsidRPr="00C01D42">
              <w:t xml:space="preserve"> в их отношении  к самому себе, к людям, к делу).</w:t>
            </w:r>
          </w:p>
          <w:p w:rsidR="00027B71" w:rsidRPr="00B1689E" w:rsidRDefault="00027B71" w:rsidP="00B1689E">
            <w:pPr>
              <w:pStyle w:val="ae"/>
              <w:ind w:left="0"/>
              <w:jc w:val="both"/>
              <w:rPr>
                <w:b/>
              </w:rPr>
            </w:pPr>
            <w:proofErr w:type="spellStart"/>
            <w:r w:rsidRPr="00C01D42">
              <w:rPr>
                <w:b/>
              </w:rPr>
              <w:t>Возм</w:t>
            </w:r>
            <w:proofErr w:type="spellEnd"/>
            <w:r>
              <w:rPr>
                <w:b/>
              </w:rPr>
              <w:t>.</w:t>
            </w:r>
            <w:r w:rsidRPr="00C01D42">
              <w:rPr>
                <w:b/>
              </w:rPr>
              <w:t xml:space="preserve"> виды внеурочной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gramStart"/>
            <w:r w:rsidRPr="00C01D42">
              <w:rPr>
                <w:b/>
              </w:rPr>
              <w:t>:</w:t>
            </w:r>
            <w:r w:rsidRPr="00C01D42">
              <w:t>Р</w:t>
            </w:r>
            <w:proofErr w:type="gramEnd"/>
            <w:r w:rsidRPr="00C01D42">
              <w:t>ус.нар.песня</w:t>
            </w:r>
            <w:proofErr w:type="spellEnd"/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>Предметные:</w:t>
            </w:r>
          </w:p>
          <w:p w:rsidR="00027B71" w:rsidRPr="00B1689E" w:rsidRDefault="00027B71" w:rsidP="00B1689E">
            <w:pPr>
              <w:pStyle w:val="ae"/>
              <w:ind w:left="0"/>
              <w:rPr>
                <w:b/>
              </w:rPr>
            </w:pPr>
            <w:r w:rsidRPr="00C01D42">
              <w:lastRenderedPageBreak/>
              <w:t xml:space="preserve">Знание терминов из </w:t>
            </w:r>
            <w:proofErr w:type="spellStart"/>
            <w:proofErr w:type="gramStart"/>
            <w:r w:rsidRPr="00C01D42">
              <w:t>тео</w:t>
            </w:r>
            <w:r>
              <w:t>-</w:t>
            </w:r>
            <w:r w:rsidRPr="00C01D42">
              <w:t>рии</w:t>
            </w:r>
            <w:proofErr w:type="spellEnd"/>
            <w:proofErr w:type="gramEnd"/>
            <w:r w:rsidRPr="00C01D42">
              <w:t xml:space="preserve"> лит</w:t>
            </w:r>
            <w:r>
              <w:t>-</w:t>
            </w:r>
            <w:proofErr w:type="spellStart"/>
            <w:r w:rsidRPr="00C01D42">
              <w:t>ры</w:t>
            </w:r>
            <w:proofErr w:type="spellEnd"/>
            <w:r w:rsidRPr="00C01D42">
              <w:t>:</w:t>
            </w:r>
            <w:r>
              <w:t xml:space="preserve"> </w:t>
            </w:r>
            <w:r w:rsidRPr="00C01D42">
              <w:t xml:space="preserve">характер. </w:t>
            </w:r>
          </w:p>
          <w:p w:rsidR="00027B71" w:rsidRPr="00C01D42" w:rsidRDefault="00027B71" w:rsidP="0058172F">
            <w:pPr>
              <w:pStyle w:val="ae"/>
              <w:ind w:left="0"/>
              <w:rPr>
                <w:rStyle w:val="c0"/>
              </w:rPr>
            </w:pPr>
            <w:r w:rsidRPr="00C01D42">
              <w:rPr>
                <w:rStyle w:val="c0"/>
              </w:rPr>
              <w:t>Умение выделять атрибуты в тексте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rStyle w:val="c0"/>
              </w:rPr>
              <w:t>(</w:t>
            </w:r>
            <w:r w:rsidRPr="00C01D42">
              <w:rPr>
                <w:rStyle w:val="10"/>
                <w:sz w:val="24"/>
                <w:szCs w:val="24"/>
              </w:rPr>
              <w:t xml:space="preserve"> </w:t>
            </w:r>
            <w:r w:rsidRPr="00C01D42">
              <w:rPr>
                <w:rStyle w:val="c0"/>
              </w:rPr>
              <w:t>сравнение крестьянина с «вечерним небом»</w:t>
            </w:r>
            <w:proofErr w:type="gramStart"/>
            <w:r w:rsidRPr="00C01D42">
              <w:rPr>
                <w:rStyle w:val="c0"/>
              </w:rPr>
              <w:t xml:space="preserve"> ,</w:t>
            </w:r>
            <w:proofErr w:type="gramEnd"/>
            <w:r w:rsidRPr="00C01D42">
              <w:rPr>
                <w:rStyle w:val="c0"/>
              </w:rPr>
              <w:t xml:space="preserve">  с Сократом и др.)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lastRenderedPageBreak/>
              <w:t>Личностные:</w:t>
            </w:r>
          </w:p>
          <w:p w:rsidR="00027B71" w:rsidRPr="00C01D42" w:rsidRDefault="00027B71" w:rsidP="0023454F">
            <w:pPr>
              <w:pStyle w:val="ae"/>
              <w:ind w:left="0"/>
              <w:rPr>
                <w:color w:val="000000"/>
              </w:rPr>
            </w:pPr>
            <w:r w:rsidRPr="00C01D42">
              <w:lastRenderedPageBreak/>
              <w:t xml:space="preserve">Размышление  над вопросами </w:t>
            </w:r>
            <w:r w:rsidRPr="00C01D42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Pr="00C01D42">
              <w:rPr>
                <w:rStyle w:val="c0"/>
              </w:rPr>
              <w:t>особен</w:t>
            </w:r>
            <w:r>
              <w:rPr>
                <w:rStyle w:val="c0"/>
              </w:rPr>
              <w:t>-</w:t>
            </w:r>
            <w:r w:rsidRPr="00C01D42">
              <w:rPr>
                <w:rStyle w:val="c0"/>
              </w:rPr>
              <w:t>ностей</w:t>
            </w:r>
            <w:proofErr w:type="spellEnd"/>
            <w:r w:rsidRPr="00C01D42">
              <w:rPr>
                <w:rStyle w:val="c0"/>
              </w:rPr>
              <w:t xml:space="preserve"> рус</w:t>
            </w:r>
            <w:r>
              <w:rPr>
                <w:rStyle w:val="c0"/>
              </w:rPr>
              <w:t>.</w:t>
            </w:r>
            <w:r w:rsidRPr="00C01D42">
              <w:rPr>
                <w:rStyle w:val="c0"/>
              </w:rPr>
              <w:t xml:space="preserve"> </w:t>
            </w:r>
            <w:proofErr w:type="spellStart"/>
            <w:r w:rsidRPr="00C01D42">
              <w:rPr>
                <w:rStyle w:val="c0"/>
              </w:rPr>
              <w:t>национ</w:t>
            </w:r>
            <w:proofErr w:type="spellEnd"/>
            <w:r>
              <w:rPr>
                <w:rStyle w:val="c0"/>
              </w:rPr>
              <w:t>.</w:t>
            </w:r>
            <w:r w:rsidRPr="00C01D42">
              <w:rPr>
                <w:rStyle w:val="c0"/>
              </w:rPr>
              <w:t xml:space="preserve"> характера</w:t>
            </w:r>
            <w:proofErr w:type="gramStart"/>
            <w:r w:rsidRPr="00C01D42">
              <w:rPr>
                <w:color w:val="000000"/>
              </w:rPr>
              <w:t xml:space="preserve"> ,</w:t>
            </w:r>
            <w:proofErr w:type="gramEnd"/>
            <w:r w:rsidRPr="00C01D42">
              <w:rPr>
                <w:color w:val="000000"/>
              </w:rPr>
              <w:t xml:space="preserve"> сложных </w:t>
            </w:r>
          </w:p>
          <w:p w:rsidR="00027B71" w:rsidRPr="0023454F" w:rsidRDefault="00027B71" w:rsidP="0023454F">
            <w:pPr>
              <w:pStyle w:val="ae"/>
              <w:ind w:left="0"/>
              <w:rPr>
                <w:color w:val="000000"/>
              </w:rPr>
            </w:pPr>
            <w:r w:rsidRPr="00C01D42">
              <w:t xml:space="preserve">характеров крестьян, </w:t>
            </w:r>
            <w:r>
              <w:rPr>
                <w:color w:val="000000"/>
              </w:rPr>
              <w:t xml:space="preserve"> социальных </w:t>
            </w:r>
            <w:proofErr w:type="spellStart"/>
            <w:proofErr w:type="gramStart"/>
            <w:r w:rsidRPr="00C01D42">
              <w:rPr>
                <w:color w:val="000000"/>
              </w:rPr>
              <w:t>отноше</w:t>
            </w:r>
            <w:r>
              <w:rPr>
                <w:color w:val="000000"/>
              </w:rPr>
              <w:t>-</w:t>
            </w:r>
            <w:r w:rsidRPr="00C01D42">
              <w:rPr>
                <w:color w:val="000000"/>
              </w:rPr>
              <w:t>ний</w:t>
            </w:r>
            <w:proofErr w:type="spellEnd"/>
            <w:proofErr w:type="gramEnd"/>
            <w:r w:rsidRPr="00C01D42">
              <w:rPr>
                <w:color w:val="000000"/>
              </w:rPr>
              <w:t xml:space="preserve"> людей  в деревне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proofErr w:type="spellStart"/>
            <w:r w:rsidRPr="00C01D42">
              <w:rPr>
                <w:b/>
              </w:rPr>
              <w:lastRenderedPageBreak/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rStyle w:val="c0"/>
              </w:rPr>
              <w:lastRenderedPageBreak/>
              <w:t xml:space="preserve">Умение </w:t>
            </w:r>
            <w:proofErr w:type="spellStart"/>
            <w:r w:rsidRPr="00C01D42">
              <w:rPr>
                <w:rStyle w:val="c0"/>
              </w:rPr>
              <w:t>атрибутировать</w:t>
            </w:r>
            <w:proofErr w:type="spellEnd"/>
            <w:r w:rsidRPr="00C01D42">
              <w:rPr>
                <w:rStyle w:val="c0"/>
              </w:rPr>
              <w:t xml:space="preserve"> текст.</w:t>
            </w:r>
          </w:p>
        </w:tc>
        <w:tc>
          <w:tcPr>
            <w:tcW w:w="2147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 xml:space="preserve">Формы </w:t>
            </w:r>
            <w:r w:rsidRPr="00C01D42">
              <w:rPr>
                <w:b/>
              </w:rPr>
              <w:lastRenderedPageBreak/>
              <w:t>контроля: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  <w:bCs/>
              </w:rPr>
            </w:pPr>
            <w:r w:rsidRPr="00C01D42">
              <w:t>Письменные характеристики героев И.С.Тургенева («Записки охотника»)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174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760" w:type="dxa"/>
          </w:tcPr>
          <w:p w:rsidR="00027B71" w:rsidRPr="00C01D42" w:rsidRDefault="00027B71" w:rsidP="004932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Чванство, равнодушие, покорность судьбе 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ачества, противные  русской традиции. 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(См. 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я Н.А. Некрасова).</w:t>
            </w:r>
          </w:p>
        </w:tc>
        <w:tc>
          <w:tcPr>
            <w:tcW w:w="3061" w:type="dxa"/>
            <w:gridSpan w:val="2"/>
          </w:tcPr>
          <w:p w:rsidR="00027B71" w:rsidRPr="00C01D42" w:rsidRDefault="00027B71" w:rsidP="003851F7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71ED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 со стр</w:t>
            </w:r>
            <w:r>
              <w:rPr>
                <w:rFonts w:ascii="Times New Roman" w:hAnsi="Times New Roman"/>
                <w:sz w:val="24"/>
                <w:szCs w:val="24"/>
              </w:rPr>
              <w:t>аница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зни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и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42">
              <w:rPr>
                <w:rFonts w:ascii="Times New Roman" w:hAnsi="Times New Roman"/>
                <w:bCs/>
                <w:sz w:val="24"/>
                <w:szCs w:val="24"/>
              </w:rPr>
              <w:t>Некрасова.</w:t>
            </w:r>
          </w:p>
          <w:p w:rsidR="00027B71" w:rsidRPr="00C01D42" w:rsidRDefault="00027B71" w:rsidP="00571ED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 наизусть.</w:t>
            </w:r>
          </w:p>
          <w:p w:rsidR="00027B71" w:rsidRPr="00C01D42" w:rsidRDefault="00027B71" w:rsidP="0038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>ообщение «</w:t>
            </w:r>
            <w:r>
              <w:rPr>
                <w:rFonts w:ascii="Times New Roman" w:hAnsi="Times New Roman"/>
                <w:sz w:val="24"/>
                <w:szCs w:val="24"/>
              </w:rPr>
              <w:t>истори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ка» на тему «Сенная площадь»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 xml:space="preserve">Возможные виды </w:t>
            </w:r>
            <w:proofErr w:type="gramStart"/>
            <w:r w:rsidRPr="00C01D42">
              <w:rPr>
                <w:b/>
              </w:rPr>
              <w:t>внеурочной</w:t>
            </w:r>
            <w:proofErr w:type="gramEnd"/>
            <w:r w:rsidRPr="00C01D42">
              <w:rPr>
                <w:b/>
              </w:rPr>
              <w:t xml:space="preserve"> </w:t>
            </w:r>
            <w:proofErr w:type="spellStart"/>
            <w:r w:rsidRPr="00C01D42">
              <w:rPr>
                <w:b/>
              </w:rPr>
              <w:t>деят-ти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3851F7">
            <w:pPr>
              <w:pStyle w:val="ae"/>
              <w:ind w:left="0" w:right="-108"/>
            </w:pPr>
            <w:r w:rsidRPr="00C01D42">
              <w:t>Ист</w:t>
            </w:r>
            <w:proofErr w:type="gramStart"/>
            <w:r w:rsidRPr="00C01D42">
              <w:t>.-</w:t>
            </w:r>
            <w:proofErr w:type="gramEnd"/>
            <w:r w:rsidRPr="00C01D42">
              <w:t>краеведческая и лит.-краеведческая заочная экс</w:t>
            </w:r>
            <w:r>
              <w:t>-</w:t>
            </w:r>
            <w:proofErr w:type="spellStart"/>
            <w:r>
              <w:t>курсия</w:t>
            </w:r>
            <w:proofErr w:type="spellEnd"/>
            <w:r>
              <w:t xml:space="preserve"> «Некрасов в Чудово»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color w:val="000000"/>
              </w:rPr>
              <w:t xml:space="preserve">новые типы героев и персонажей. Умение </w:t>
            </w:r>
            <w:r w:rsidRPr="00C01D42">
              <w:rPr>
                <w:color w:val="333333"/>
              </w:rPr>
              <w:t xml:space="preserve"> определять тематику творчества; определять </w:t>
            </w:r>
            <w:proofErr w:type="spellStart"/>
            <w:r w:rsidRPr="00C01D42">
              <w:rPr>
                <w:color w:val="333333"/>
              </w:rPr>
              <w:t>худож</w:t>
            </w:r>
            <w:proofErr w:type="spellEnd"/>
            <w:r w:rsidRPr="00C01D42">
              <w:rPr>
                <w:color w:val="333333"/>
              </w:rPr>
              <w:t>. особенности  поэзии</w:t>
            </w:r>
            <w:r w:rsidRPr="00C01D42">
              <w:rPr>
                <w:color w:val="000000"/>
              </w:rPr>
              <w:t xml:space="preserve"> Н.А. Некрасова.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и творчеству писателя.</w:t>
            </w:r>
          </w:p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 xml:space="preserve">Размышление  над вопросами </w:t>
            </w:r>
            <w:proofErr w:type="spellStart"/>
            <w:r w:rsidRPr="00C01D42">
              <w:t>пртивостояния</w:t>
            </w:r>
            <w:proofErr w:type="spellEnd"/>
            <w:r w:rsidRPr="00C01D42">
              <w:t xml:space="preserve"> писателя и власти. 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jc w:val="center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color w:val="000000"/>
              </w:rPr>
              <w:t>Умение делать выписки для характеристи</w:t>
            </w:r>
            <w:r w:rsidRPr="00C01D42">
              <w:rPr>
                <w:color w:val="000000"/>
              </w:rPr>
              <w:softHyphen/>
              <w:t>ки героев, составлять цитатный план, использовать элементы тезисного плана.</w:t>
            </w:r>
          </w:p>
        </w:tc>
        <w:tc>
          <w:tcPr>
            <w:tcW w:w="2147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49327D">
            <w:pPr>
              <w:pStyle w:val="ae"/>
              <w:ind w:left="0"/>
              <w:rPr>
                <w:b/>
                <w:bCs/>
              </w:rPr>
            </w:pPr>
            <w:r w:rsidRPr="00C01D42">
              <w:rPr>
                <w:color w:val="000000"/>
              </w:rPr>
              <w:t>Презентация «</w:t>
            </w:r>
            <w:r w:rsidRPr="00C01D42">
              <w:rPr>
                <w:color w:val="000000"/>
                <w:bdr w:val="none" w:sz="0" w:space="0" w:color="auto" w:frame="1"/>
              </w:rPr>
              <w:t xml:space="preserve"> Примеры </w:t>
            </w:r>
            <w:proofErr w:type="gramStart"/>
            <w:r w:rsidRPr="00C01D42">
              <w:rPr>
                <w:color w:val="000000"/>
                <w:bdr w:val="none" w:sz="0" w:space="0" w:color="auto" w:frame="1"/>
              </w:rPr>
              <w:t>национального</w:t>
            </w:r>
            <w:proofErr w:type="gramEnd"/>
            <w:r w:rsidRPr="00C01D42">
              <w:rPr>
                <w:color w:val="000000"/>
                <w:bdr w:val="none" w:sz="0" w:space="0" w:color="auto" w:frame="1"/>
              </w:rPr>
              <w:t xml:space="preserve"> в границах русской культуры.</w:t>
            </w:r>
            <w:r w:rsidRPr="00C01D42">
              <w:rPr>
                <w:color w:val="000000"/>
              </w:rPr>
              <w:t>»</w:t>
            </w:r>
            <w:r w:rsidRPr="00C01D42">
              <w:rPr>
                <w:b/>
                <w:bCs/>
              </w:rPr>
              <w:t xml:space="preserve"> 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ind w:left="0"/>
              <w:jc w:val="both"/>
            </w:pPr>
          </w:p>
        </w:tc>
        <w:tc>
          <w:tcPr>
            <w:tcW w:w="15328" w:type="dxa"/>
            <w:gridSpan w:val="16"/>
          </w:tcPr>
          <w:p w:rsidR="00027B71" w:rsidRPr="00C01D42" w:rsidRDefault="00027B71" w:rsidP="005318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hAnsi="Times New Roman"/>
                <w:bCs/>
                <w:sz w:val="24"/>
                <w:szCs w:val="24"/>
              </w:rPr>
              <w:t>Тема 4.</w:t>
            </w: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Этнокультурная самоидентификация писателя в российском пространстве</w:t>
            </w: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1D42">
              <w:rPr>
                <w:rFonts w:ascii="Times New Roman" w:hAnsi="Times New Roman"/>
                <w:bCs/>
                <w:sz w:val="24"/>
                <w:szCs w:val="24"/>
              </w:rPr>
              <w:t>(4 часа)</w:t>
            </w: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760" w:type="dxa"/>
          </w:tcPr>
          <w:p w:rsidR="00027B71" w:rsidRPr="00C01D42" w:rsidRDefault="00027B71" w:rsidP="00F735F7">
            <w:pPr>
              <w:tabs>
                <w:tab w:val="left" w:pos="165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Писатель как носитель русской национальной традиции (на примере сказок 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М.Е.Салтыкова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>-Щедрина.)</w:t>
            </w:r>
          </w:p>
        </w:tc>
        <w:tc>
          <w:tcPr>
            <w:tcW w:w="3061" w:type="dxa"/>
            <w:gridSpan w:val="2"/>
          </w:tcPr>
          <w:p w:rsidR="00027B71" w:rsidRPr="00C01D42" w:rsidRDefault="00027B71" w:rsidP="000A6742">
            <w:pPr>
              <w:pStyle w:val="ae"/>
              <w:ind w:left="0" w:right="-108"/>
              <w:rPr>
                <w:b/>
              </w:rPr>
            </w:pPr>
            <w:r w:rsidRPr="00C01D42">
              <w:rPr>
                <w:b/>
              </w:rPr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 xml:space="preserve">: </w:t>
            </w:r>
            <w:r w:rsidRPr="00C01D42">
              <w:rPr>
                <w:color w:val="333333"/>
              </w:rPr>
              <w:t xml:space="preserve"> </w:t>
            </w:r>
          </w:p>
          <w:p w:rsidR="00027B71" w:rsidRPr="00C01D42" w:rsidRDefault="00027B71" w:rsidP="004121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Беседа с включением  инд</w:t>
            </w:r>
            <w:r>
              <w:rPr>
                <w:rFonts w:ascii="Times New Roman" w:hAnsi="Times New Roman"/>
                <w:sz w:val="24"/>
                <w:szCs w:val="24"/>
              </w:rPr>
              <w:t>.  выс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туплений 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ся о  </w:t>
            </w:r>
            <w:proofErr w:type="spellStart"/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лич</w:t>
            </w:r>
            <w:r>
              <w:rPr>
                <w:rFonts w:ascii="Times New Roman" w:hAnsi="Times New Roman"/>
                <w:sz w:val="24"/>
                <w:szCs w:val="24"/>
              </w:rPr>
              <w:t>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писателя.</w:t>
            </w:r>
          </w:p>
          <w:p w:rsidR="00027B71" w:rsidRPr="00C01D42" w:rsidRDefault="00027B71" w:rsidP="000A67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Возм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иды</w:t>
            </w:r>
            <w:proofErr w:type="spellEnd"/>
            <w:r w:rsidRPr="00C01D42">
              <w:rPr>
                <w:rFonts w:ascii="Times New Roman" w:hAnsi="Times New Roman"/>
                <w:b/>
                <w:sz w:val="24"/>
                <w:szCs w:val="24"/>
              </w:rPr>
              <w:t xml:space="preserve"> внеурочной </w:t>
            </w:r>
            <w:proofErr w:type="spellStart"/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proofErr w:type="spellEnd"/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час поэзии в лит.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гостиной «Крестьянский труд и судьба земле</w:t>
            </w:r>
            <w:r w:rsidRPr="00C01D42">
              <w:rPr>
                <w:rFonts w:ascii="Times New Roman" w:hAnsi="Times New Roman"/>
                <w:sz w:val="24"/>
                <w:szCs w:val="24"/>
              </w:rPr>
              <w:softHyphen/>
              <w:t xml:space="preserve">пашца в изображении поэтов </w:t>
            </w:r>
            <w:r w:rsidRPr="00C01D4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в.»: А.В. Кольцов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>«Песня паха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>ря</w:t>
            </w:r>
            <w:proofErr w:type="spellEnd"/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», «Горькая </w:t>
            </w:r>
            <w:proofErr w:type="spellStart"/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>доля»;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>. Огарев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>«Сторона моя роди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>мая...»;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И.С. Ни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китин </w:t>
            </w:r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>«Па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>харь</w:t>
            </w:r>
            <w:proofErr w:type="spellEnd"/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>»;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А.Н. Плещеев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>Скуч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>ная</w:t>
            </w:r>
            <w:proofErr w:type="spellEnd"/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</w:t>
            </w:r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>ртина!..»;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>«Се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>нокос</w:t>
            </w:r>
            <w:proofErr w:type="spellEnd"/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>»,«Нива»: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М.Л.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Михайлов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«Труня», «Те </w:t>
            </w:r>
            <w:r w:rsidRPr="00C01D4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же всё унылые картины»…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>Предметные: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Знание терминов из теории литературы:</w:t>
            </w:r>
            <w:r w:rsidRPr="00C01D42">
              <w:rPr>
                <w:color w:val="000000"/>
              </w:rPr>
              <w:t xml:space="preserve"> притчевый характер сатири</w:t>
            </w:r>
            <w:r w:rsidRPr="00C01D42">
              <w:rPr>
                <w:color w:val="000000"/>
              </w:rPr>
              <w:softHyphen/>
              <w:t xml:space="preserve">ческих сказок; мораль; 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color w:val="333333"/>
              </w:rPr>
              <w:t>Умение доказать,  какова  авторская  позиция  в  изобличении  мужика.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и творчеству писателя.  Размышление  над вопросами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пороков эксплуататоров и их высокомерия, никчемности; критики автором  покорности русского мужика.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  <w:r w:rsidRPr="00C01D42">
              <w:rPr>
                <w:color w:val="333333"/>
              </w:rPr>
              <w:t xml:space="preserve"> </w:t>
            </w:r>
            <w:r w:rsidRPr="00C01D42">
              <w:t xml:space="preserve"> Умение </w:t>
            </w:r>
            <w:r w:rsidRPr="00C01D42">
              <w:rPr>
                <w:color w:val="333333"/>
              </w:rPr>
              <w:t>анализировать прочитанное,  определять художественные особенности произведения, высказывать собственное мнение.</w:t>
            </w:r>
          </w:p>
        </w:tc>
        <w:tc>
          <w:tcPr>
            <w:tcW w:w="2147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  <w:bCs/>
              </w:rPr>
            </w:pPr>
            <w:r w:rsidRPr="00C01D42">
              <w:rPr>
                <w:color w:val="000000"/>
              </w:rPr>
              <w:t>Сообщение «Национальные традиции в жизни и творчестве писателя»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174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четверть. </w:t>
            </w: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760" w:type="dxa"/>
          </w:tcPr>
          <w:p w:rsidR="00027B71" w:rsidRPr="00C01D42" w:rsidRDefault="00027B71" w:rsidP="009F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Этноэлементы</w:t>
            </w:r>
            <w:proofErr w:type="spellEnd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текстах русских писателей (на примере творчества Л.Н.Толстого)</w:t>
            </w:r>
          </w:p>
          <w:p w:rsidR="00027B71" w:rsidRPr="00C01D42" w:rsidRDefault="00027B71" w:rsidP="0058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B71" w:rsidRPr="00C01D42" w:rsidRDefault="00027B71" w:rsidP="0058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027B71" w:rsidRPr="00C01D42" w:rsidRDefault="00027B71" w:rsidP="009F613C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t xml:space="preserve">Чтение </w:t>
            </w:r>
            <w:r w:rsidRPr="00C01D42">
              <w:rPr>
                <w:color w:val="333333"/>
              </w:rPr>
              <w:t xml:space="preserve"> С.324-339, ответ на в.2,3 с 341.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>
              <w:t>Рассказ очевидца обо</w:t>
            </w:r>
            <w:r w:rsidRPr="00C01D42">
              <w:t>роны Се</w:t>
            </w:r>
            <w:r>
              <w:t xml:space="preserve">вастополя в форме </w:t>
            </w:r>
            <w:proofErr w:type="spellStart"/>
            <w:proofErr w:type="gramStart"/>
            <w:r>
              <w:t>пись-ма</w:t>
            </w:r>
            <w:proofErr w:type="spellEnd"/>
            <w:proofErr w:type="gramEnd"/>
            <w:r>
              <w:t xml:space="preserve"> с фрон</w:t>
            </w:r>
            <w:r w:rsidRPr="00C01D42">
              <w:t xml:space="preserve">та. </w:t>
            </w:r>
          </w:p>
          <w:p w:rsidR="00027B71" w:rsidRPr="00C01D42" w:rsidRDefault="00027B71" w:rsidP="00822D58">
            <w:pPr>
              <w:pStyle w:val="ae"/>
              <w:ind w:left="0" w:right="-108"/>
            </w:pPr>
            <w:proofErr w:type="spellStart"/>
            <w:r>
              <w:rPr>
                <w:b/>
                <w:bCs/>
                <w:color w:val="000000"/>
              </w:rPr>
              <w:t>Возм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r w:rsidRPr="00C01D42">
              <w:rPr>
                <w:b/>
                <w:bCs/>
                <w:color w:val="000000"/>
              </w:rPr>
              <w:t>в</w:t>
            </w:r>
            <w:proofErr w:type="gramEnd"/>
            <w:r w:rsidRPr="00C01D42">
              <w:rPr>
                <w:b/>
                <w:bCs/>
                <w:color w:val="000000"/>
              </w:rPr>
              <w:t>иды</w:t>
            </w:r>
            <w:proofErr w:type="spellEnd"/>
            <w:r w:rsidRPr="00C01D4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01D42">
              <w:rPr>
                <w:b/>
                <w:bCs/>
                <w:color w:val="000000"/>
              </w:rPr>
              <w:t>внеур</w:t>
            </w:r>
            <w:r>
              <w:rPr>
                <w:b/>
                <w:bCs/>
                <w:color w:val="000000"/>
              </w:rPr>
              <w:t>.</w:t>
            </w:r>
            <w:r w:rsidRPr="00C01D42">
              <w:rPr>
                <w:b/>
                <w:bCs/>
                <w:color w:val="000000"/>
              </w:rPr>
              <w:t>деят-ти</w:t>
            </w:r>
            <w:proofErr w:type="spellEnd"/>
            <w:r w:rsidRPr="00C01D42">
              <w:rPr>
                <w:b/>
                <w:bCs/>
                <w:color w:val="000000"/>
              </w:rPr>
              <w:t xml:space="preserve">: </w:t>
            </w:r>
            <w:r w:rsidRPr="00C01D42">
              <w:rPr>
                <w:color w:val="000000"/>
              </w:rPr>
              <w:t>написание сценария лит.-</w:t>
            </w:r>
            <w:proofErr w:type="spellStart"/>
            <w:r w:rsidRPr="00C01D42">
              <w:rPr>
                <w:color w:val="000000"/>
              </w:rPr>
              <w:t>муз</w:t>
            </w:r>
            <w:r>
              <w:rPr>
                <w:color w:val="000000"/>
              </w:rPr>
              <w:t>.</w:t>
            </w:r>
            <w:r w:rsidRPr="00C01D42">
              <w:rPr>
                <w:color w:val="000000"/>
              </w:rPr>
              <w:t>композиции</w:t>
            </w:r>
            <w:proofErr w:type="spellEnd"/>
            <w:r w:rsidRPr="00C01D42">
              <w:rPr>
                <w:color w:val="000000"/>
              </w:rPr>
              <w:t xml:space="preserve"> «Го</w:t>
            </w:r>
            <w:r w:rsidRPr="00C01D42">
              <w:rPr>
                <w:color w:val="000000"/>
              </w:rPr>
              <w:softHyphen/>
              <w:t>род рус</w:t>
            </w:r>
            <w:r>
              <w:rPr>
                <w:color w:val="000000"/>
              </w:rPr>
              <w:t>.</w:t>
            </w:r>
            <w:r w:rsidRPr="00C01D42">
              <w:rPr>
                <w:color w:val="000000"/>
              </w:rPr>
              <w:t xml:space="preserve"> славы, ратных подвигов».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58172F">
            <w:pPr>
              <w:pStyle w:val="ae"/>
              <w:ind w:left="0"/>
              <w:rPr>
                <w:color w:val="333333"/>
              </w:rPr>
            </w:pPr>
            <w:r w:rsidRPr="00C01D42">
              <w:rPr>
                <w:color w:val="333333"/>
              </w:rPr>
              <w:t xml:space="preserve">Умение исследовать тему истории в творчестве писателя. 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color w:val="333333"/>
              </w:rPr>
              <w:t>Составление текста-рассуждения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 xml:space="preserve">и творчеству писателя. 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  <w:r w:rsidRPr="00C01D42">
              <w:rPr>
                <w:color w:val="333333"/>
              </w:rPr>
              <w:t xml:space="preserve"> Умение исследовать тему </w:t>
            </w:r>
            <w:proofErr w:type="gramStart"/>
            <w:r w:rsidRPr="00C01D42">
              <w:rPr>
                <w:color w:val="333333"/>
              </w:rPr>
              <w:t>творчестве</w:t>
            </w:r>
            <w:proofErr w:type="gramEnd"/>
            <w:r w:rsidRPr="00C01D42">
              <w:rPr>
                <w:color w:val="333333"/>
              </w:rPr>
              <w:t xml:space="preserve"> автора, связать её  с биографией; строить собственное высказывание. </w:t>
            </w:r>
          </w:p>
        </w:tc>
        <w:tc>
          <w:tcPr>
            <w:tcW w:w="2147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58172F">
            <w:pPr>
              <w:pStyle w:val="ae"/>
              <w:ind w:left="0"/>
              <w:rPr>
                <w:bCs/>
              </w:rPr>
            </w:pPr>
            <w:r w:rsidRPr="00C01D42">
              <w:rPr>
                <w:bCs/>
              </w:rPr>
              <w:t>Сообщение « Отражение национальных взглядов в »</w:t>
            </w:r>
            <w:proofErr w:type="gramStart"/>
            <w:r w:rsidRPr="00C01D42">
              <w:rPr>
                <w:bCs/>
              </w:rPr>
              <w:t>.</w:t>
            </w:r>
            <w:proofErr w:type="spellStart"/>
            <w:r w:rsidRPr="00C01D42">
              <w:rPr>
                <w:bCs/>
              </w:rPr>
              <w:t>е</w:t>
            </w:r>
            <w:proofErr w:type="gramEnd"/>
            <w:r w:rsidRPr="00C01D42">
              <w:rPr>
                <w:bCs/>
              </w:rPr>
              <w:t>вастопольских</w:t>
            </w:r>
            <w:proofErr w:type="spellEnd"/>
            <w:r w:rsidRPr="00C01D42">
              <w:rPr>
                <w:bCs/>
              </w:rPr>
              <w:t xml:space="preserve"> событиях»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A31E7D" w:rsidRPr="0017438E" w:rsidRDefault="00027B71" w:rsidP="0058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760" w:type="dxa"/>
          </w:tcPr>
          <w:p w:rsidR="00027B71" w:rsidRDefault="00027B71" w:rsidP="009F613C">
            <w:pPr>
              <w:spacing w:after="0" w:line="240" w:lineRule="auto"/>
              <w:ind w:left="2" w:right="-199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Человек и 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>, жизнь и смерть, гер</w:t>
            </w:r>
            <w:r>
              <w:rPr>
                <w:rFonts w:ascii="Times New Roman" w:hAnsi="Times New Roman"/>
                <w:sz w:val="24"/>
                <w:szCs w:val="24"/>
              </w:rPr>
              <w:t>оизм, подвиг, защита Отечества.</w:t>
            </w:r>
          </w:p>
          <w:p w:rsidR="00027B71" w:rsidRPr="00C01D42" w:rsidRDefault="00027B71" w:rsidP="009F613C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Единство 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миро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традиции («Севастопольские рассказы» Л.Н.Толстого)</w:t>
            </w:r>
          </w:p>
        </w:tc>
        <w:tc>
          <w:tcPr>
            <w:tcW w:w="3061" w:type="dxa"/>
            <w:gridSpan w:val="2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Основные виды деятельности: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color w:val="333333"/>
              </w:rPr>
              <w:t>С.342, в.8-9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color w:val="000000"/>
              </w:rPr>
              <w:t>подбор материалов для ответа по плану, со</w:t>
            </w:r>
            <w:r w:rsidRPr="00C01D42">
              <w:rPr>
                <w:color w:val="000000"/>
              </w:rPr>
              <w:softHyphen/>
              <w:t>ставление цитатного плана, устное сочинение-рассуждение.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9F613C">
            <w:pPr>
              <w:pStyle w:val="ae"/>
              <w:ind w:left="0" w:right="-108"/>
            </w:pPr>
            <w:r w:rsidRPr="00C01D42">
              <w:t xml:space="preserve">Знание терминов из </w:t>
            </w:r>
            <w:proofErr w:type="spellStart"/>
            <w:r w:rsidRPr="00C01D42">
              <w:t>тео</w:t>
            </w:r>
            <w:r>
              <w:t>-</w:t>
            </w:r>
            <w:r w:rsidRPr="00C01D42">
              <w:t>рии</w:t>
            </w:r>
            <w:proofErr w:type="spellEnd"/>
            <w:r w:rsidRPr="00C01D42">
              <w:t xml:space="preserve"> </w:t>
            </w:r>
            <w:proofErr w:type="spellStart"/>
            <w:r w:rsidRPr="00C01D42">
              <w:t>литературы</w:t>
            </w:r>
            <w:proofErr w:type="gramStart"/>
            <w:r w:rsidRPr="00C01D42">
              <w:t>:</w:t>
            </w:r>
            <w:r w:rsidRPr="00C01D42">
              <w:rPr>
                <w:color w:val="000000"/>
              </w:rPr>
              <w:t>р</w:t>
            </w:r>
            <w:proofErr w:type="gramEnd"/>
            <w:r w:rsidRPr="00C01D42">
              <w:rPr>
                <w:color w:val="000000"/>
              </w:rPr>
              <w:t>ассказ</w:t>
            </w:r>
            <w:proofErr w:type="spellEnd"/>
            <w:r w:rsidRPr="00C01D42">
              <w:rPr>
                <w:color w:val="000000"/>
              </w:rPr>
              <w:t>, книга рассказов (</w:t>
            </w:r>
            <w:proofErr w:type="spellStart"/>
            <w:r w:rsidRPr="00C01D42">
              <w:rPr>
                <w:color w:val="000000"/>
              </w:rPr>
              <w:t>разви</w:t>
            </w:r>
            <w:r>
              <w:rPr>
                <w:color w:val="000000"/>
              </w:rPr>
              <w:t>-</w:t>
            </w:r>
            <w:r w:rsidRPr="00C01D42">
              <w:rPr>
                <w:color w:val="000000"/>
              </w:rPr>
              <w:t>тие</w:t>
            </w:r>
            <w:proofErr w:type="spellEnd"/>
            <w:r w:rsidRPr="00C01D42">
              <w:rPr>
                <w:color w:val="000000"/>
              </w:rPr>
              <w:t xml:space="preserve"> представлений),  </w:t>
            </w:r>
            <w:proofErr w:type="spellStart"/>
            <w:r w:rsidRPr="00C01D42">
              <w:rPr>
                <w:color w:val="000000"/>
              </w:rPr>
              <w:t>по</w:t>
            </w:r>
            <w:r>
              <w:rPr>
                <w:color w:val="000000"/>
              </w:rPr>
              <w:t>-</w:t>
            </w:r>
            <w:r w:rsidRPr="00C01D42">
              <w:rPr>
                <w:color w:val="000000"/>
              </w:rPr>
              <w:t>дбор</w:t>
            </w:r>
            <w:proofErr w:type="spellEnd"/>
            <w:r w:rsidRPr="00C01D42">
              <w:rPr>
                <w:color w:val="000000"/>
              </w:rPr>
              <w:t xml:space="preserve"> материалов для от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вета</w:t>
            </w:r>
            <w:proofErr w:type="spellEnd"/>
            <w:r>
              <w:rPr>
                <w:color w:val="000000"/>
              </w:rPr>
              <w:t xml:space="preserve"> по плану, </w:t>
            </w:r>
            <w:proofErr w:type="spellStart"/>
            <w:r>
              <w:rPr>
                <w:color w:val="000000"/>
              </w:rPr>
              <w:t>со</w:t>
            </w:r>
            <w:r w:rsidRPr="00C01D42">
              <w:rPr>
                <w:color w:val="000000"/>
              </w:rPr>
              <w:t>ставле</w:t>
            </w:r>
            <w:r>
              <w:rPr>
                <w:color w:val="000000"/>
              </w:rPr>
              <w:t>-</w:t>
            </w:r>
            <w:r w:rsidRPr="00C01D42">
              <w:rPr>
                <w:color w:val="000000"/>
              </w:rPr>
              <w:t>ние</w:t>
            </w:r>
            <w:proofErr w:type="spellEnd"/>
            <w:r w:rsidRPr="00C01D42">
              <w:rPr>
                <w:color w:val="000000"/>
              </w:rPr>
              <w:t xml:space="preserve"> цитатного плана, устное соч</w:t>
            </w:r>
            <w:r>
              <w:rPr>
                <w:color w:val="000000"/>
              </w:rPr>
              <w:t>.</w:t>
            </w:r>
            <w:r w:rsidRPr="00C01D42">
              <w:rPr>
                <w:color w:val="000000"/>
              </w:rPr>
              <w:t>-рассуждение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Личностные:</w:t>
            </w:r>
            <w:r w:rsidRPr="00C01D42">
              <w:rPr>
                <w:color w:val="000000"/>
              </w:rPr>
              <w:t xml:space="preserve"> </w:t>
            </w:r>
            <w:r w:rsidRPr="00C01D42">
              <w:t xml:space="preserve"> Размышление  над вопросами </w:t>
            </w:r>
            <w:r w:rsidRPr="00C01D42">
              <w:rPr>
                <w:color w:val="000000"/>
              </w:rPr>
              <w:t>«литература и история».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  <w:r w:rsidRPr="00C01D42">
              <w:rPr>
                <w:color w:val="333333"/>
              </w:rPr>
              <w:t xml:space="preserve"> Сопоставление  личных  впечатлений  учащихся  с  впечатлениями  героев  произведения.</w:t>
            </w:r>
          </w:p>
        </w:tc>
        <w:tc>
          <w:tcPr>
            <w:tcW w:w="2147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  <w:bCs/>
              </w:rPr>
            </w:pPr>
            <w:r w:rsidRPr="00C01D42">
              <w:rPr>
                <w:color w:val="333333"/>
              </w:rPr>
              <w:t xml:space="preserve">Сообщение </w:t>
            </w:r>
            <w:r w:rsidRPr="00C01D42">
              <w:rPr>
                <w:color w:val="000000"/>
              </w:rPr>
              <w:t xml:space="preserve"> по теме урока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770" w:type="dxa"/>
          </w:tcPr>
          <w:p w:rsidR="00027B71" w:rsidRPr="00791770" w:rsidRDefault="00027B71" w:rsidP="001743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760" w:type="dxa"/>
          </w:tcPr>
          <w:p w:rsidR="00027B71" w:rsidRPr="00C01D42" w:rsidRDefault="00027B71" w:rsidP="0058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Нациоанальная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идея (По сказу Лескова «Левша»).</w:t>
            </w:r>
          </w:p>
        </w:tc>
        <w:tc>
          <w:tcPr>
            <w:tcW w:w="3061" w:type="dxa"/>
            <w:gridSpan w:val="2"/>
          </w:tcPr>
          <w:p w:rsidR="00027B71" w:rsidRPr="00C01D42" w:rsidRDefault="00027B71" w:rsidP="006F3C5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2F7E32">
            <w:pPr>
              <w:pStyle w:val="ae"/>
              <w:ind w:left="0" w:right="-108"/>
              <w:rPr>
                <w:b/>
              </w:rPr>
            </w:pPr>
            <w:r w:rsidRPr="00C01D42">
              <w:t xml:space="preserve">Выписать неологизмы </w:t>
            </w:r>
            <w:proofErr w:type="gramStart"/>
            <w:r w:rsidRPr="00C01D42">
              <w:t>Лес</w:t>
            </w:r>
            <w:r>
              <w:t>-</w:t>
            </w:r>
            <w:proofErr w:type="spellStart"/>
            <w:r w:rsidRPr="00C01D42">
              <w:t>кова</w:t>
            </w:r>
            <w:proofErr w:type="spellEnd"/>
            <w:proofErr w:type="gramEnd"/>
            <w:r w:rsidRPr="00C01D42">
              <w:t>.</w:t>
            </w:r>
            <w:r w:rsidRPr="00C01D42">
              <w:rPr>
                <w:b/>
              </w:rPr>
              <w:t xml:space="preserve"> </w:t>
            </w:r>
            <w:r w:rsidRPr="00C01D42">
              <w:t xml:space="preserve">Написать отзыв о </w:t>
            </w:r>
            <w:proofErr w:type="gramStart"/>
            <w:r w:rsidRPr="00C01D42">
              <w:t>про</w:t>
            </w:r>
            <w:r>
              <w:t>-</w:t>
            </w:r>
            <w:proofErr w:type="spellStart"/>
            <w:r w:rsidRPr="00C01D42">
              <w:t>блематике</w:t>
            </w:r>
            <w:proofErr w:type="spellEnd"/>
            <w:proofErr w:type="gramEnd"/>
            <w:r w:rsidRPr="00C01D42">
              <w:t xml:space="preserve"> в сказе Лескова.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 xml:space="preserve">Возможные виды </w:t>
            </w:r>
            <w:proofErr w:type="gramStart"/>
            <w:r w:rsidRPr="00C01D42">
              <w:rPr>
                <w:b/>
              </w:rPr>
              <w:t>внеурочной</w:t>
            </w:r>
            <w:proofErr w:type="gramEnd"/>
            <w:r w:rsidRPr="00C01D42">
              <w:rPr>
                <w:b/>
              </w:rPr>
              <w:t xml:space="preserve"> </w:t>
            </w:r>
            <w:proofErr w:type="spellStart"/>
            <w:r w:rsidRPr="00C01D42">
              <w:rPr>
                <w:b/>
              </w:rPr>
              <w:t>деят-ти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58172F">
            <w:pPr>
              <w:pStyle w:val="ae"/>
              <w:ind w:left="0"/>
            </w:pPr>
            <w:r w:rsidRPr="00C01D42">
              <w:rPr>
                <w:color w:val="000000"/>
              </w:rPr>
              <w:t>Типичные нац</w:t>
            </w:r>
            <w:r>
              <w:rPr>
                <w:color w:val="000000"/>
              </w:rPr>
              <w:t>.</w:t>
            </w:r>
            <w:r w:rsidRPr="00C01D42">
              <w:rPr>
                <w:color w:val="000000"/>
              </w:rPr>
              <w:t xml:space="preserve"> черты в </w:t>
            </w:r>
            <w:proofErr w:type="gramStart"/>
            <w:r w:rsidRPr="00C01D42">
              <w:rPr>
                <w:color w:val="000000"/>
              </w:rPr>
              <w:t>об</w:t>
            </w:r>
            <w:r>
              <w:rPr>
                <w:color w:val="000000"/>
              </w:rPr>
              <w:t>-</w:t>
            </w:r>
            <w:r w:rsidRPr="00C01D42">
              <w:rPr>
                <w:color w:val="000000"/>
              </w:rPr>
              <w:t>разе</w:t>
            </w:r>
            <w:proofErr w:type="gramEnd"/>
            <w:r w:rsidRPr="00C01D42">
              <w:rPr>
                <w:color w:val="000000"/>
              </w:rPr>
              <w:t xml:space="preserve"> Левши. </w:t>
            </w:r>
            <w:proofErr w:type="spellStart"/>
            <w:r w:rsidRPr="00C01D42"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</w:t>
            </w:r>
            <w:r w:rsidRPr="00C01D42">
              <w:rPr>
                <w:color w:val="000000"/>
              </w:rPr>
              <w:t>и</w:t>
            </w:r>
            <w:proofErr w:type="gramEnd"/>
            <w:r w:rsidRPr="00C01D42">
              <w:rPr>
                <w:color w:val="000000"/>
              </w:rPr>
              <w:t>с</w:t>
            </w:r>
            <w:r w:rsidRPr="00C01D42">
              <w:rPr>
                <w:color w:val="000000"/>
              </w:rPr>
              <w:softHyphen/>
              <w:t>кусство</w:t>
            </w:r>
            <w:proofErr w:type="spellEnd"/>
            <w:r w:rsidRPr="00C01D42">
              <w:rPr>
                <w:color w:val="000000"/>
              </w:rPr>
              <w:t xml:space="preserve"> (кинематограф).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Знание терминов из теории литературы: сказа.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color w:val="333333"/>
              </w:rPr>
              <w:t xml:space="preserve">Умение определять художественные особенности произведения.  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Личностные:</w:t>
            </w:r>
            <w:r w:rsidRPr="00C01D42">
              <w:rPr>
                <w:color w:val="333333"/>
              </w:rPr>
              <w:t xml:space="preserve">  </w:t>
            </w:r>
            <w:r w:rsidRPr="00C01D42">
              <w:t xml:space="preserve"> Размышление  над вопросами «о</w:t>
            </w:r>
            <w:r w:rsidRPr="00C01D42">
              <w:rPr>
                <w:color w:val="333333"/>
              </w:rPr>
              <w:t>собенности стиля произведения» Идея сказа.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  <w:r w:rsidRPr="00C01D42">
              <w:rPr>
                <w:color w:val="333333"/>
              </w:rPr>
              <w:t xml:space="preserve">  Умение высказывать собственное мнение</w:t>
            </w:r>
          </w:p>
        </w:tc>
        <w:tc>
          <w:tcPr>
            <w:tcW w:w="2147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2F7E32" w:rsidRDefault="00027B71" w:rsidP="002F7E32">
            <w:pPr>
              <w:pStyle w:val="ae"/>
              <w:ind w:left="0" w:right="-161"/>
            </w:pPr>
            <w:r>
              <w:t>Соч</w:t>
            </w:r>
            <w:proofErr w:type="gramStart"/>
            <w:r>
              <w:t>.-</w:t>
            </w:r>
            <w:proofErr w:type="gramEnd"/>
            <w:r>
              <w:t>рас</w:t>
            </w:r>
            <w:r w:rsidRPr="00C01D42">
              <w:t>суждение «</w:t>
            </w:r>
            <w:r w:rsidRPr="00C01D42">
              <w:rPr>
                <w:color w:val="000000"/>
              </w:rPr>
              <w:t xml:space="preserve">Этнокультурная самоидентификация писателя в </w:t>
            </w:r>
            <w:proofErr w:type="spellStart"/>
            <w:r w:rsidRPr="00C01D42">
              <w:rPr>
                <w:color w:val="000000"/>
              </w:rPr>
              <w:t>россий</w:t>
            </w:r>
            <w:r>
              <w:rPr>
                <w:color w:val="000000"/>
              </w:rPr>
              <w:t>-</w:t>
            </w:r>
            <w:r w:rsidRPr="00C01D42">
              <w:rPr>
                <w:color w:val="000000"/>
              </w:rPr>
              <w:t>ском</w:t>
            </w:r>
            <w:proofErr w:type="spellEnd"/>
            <w:r w:rsidRPr="00C01D42">
              <w:rPr>
                <w:color w:val="000000"/>
              </w:rPr>
              <w:t xml:space="preserve"> пространстве</w:t>
            </w:r>
            <w:r w:rsidRPr="00C01D42">
              <w:t>» на основе о сказа Лескова.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ind w:left="0"/>
            </w:pPr>
          </w:p>
        </w:tc>
        <w:tc>
          <w:tcPr>
            <w:tcW w:w="15328" w:type="dxa"/>
            <w:gridSpan w:val="16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color w:val="000000"/>
              </w:rPr>
              <w:t xml:space="preserve">Тема 5. </w:t>
            </w:r>
            <w:proofErr w:type="gramStart"/>
            <w:r w:rsidRPr="00C01D42">
              <w:rPr>
                <w:b/>
                <w:bCs/>
                <w:color w:val="000000"/>
              </w:rPr>
              <w:t>Национальное</w:t>
            </w:r>
            <w:proofErr w:type="gramEnd"/>
            <w:r w:rsidRPr="00C01D42">
              <w:rPr>
                <w:b/>
                <w:bCs/>
                <w:color w:val="000000"/>
              </w:rPr>
              <w:t xml:space="preserve"> и народное в литературе</w:t>
            </w:r>
            <w:r w:rsidRPr="00C01D42">
              <w:rPr>
                <w:color w:val="000000"/>
              </w:rPr>
              <w:t xml:space="preserve"> (6 часов) 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791770" w:rsidRPr="00500240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9B">
              <w:rPr>
                <w:rFonts w:ascii="Times New Roman" w:hAnsi="Times New Roman"/>
                <w:sz w:val="24"/>
                <w:szCs w:val="24"/>
              </w:rPr>
              <w:t>5.02.</w:t>
            </w:r>
          </w:p>
        </w:tc>
        <w:tc>
          <w:tcPr>
            <w:tcW w:w="1760" w:type="dxa"/>
          </w:tcPr>
          <w:p w:rsidR="00027B71" w:rsidRPr="00F6429B" w:rsidRDefault="00027B71" w:rsidP="0058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 русской земли в литературе (поэзия </w:t>
            </w:r>
            <w:r w:rsidRPr="00F6429B">
              <w:rPr>
                <w:rFonts w:ascii="Times New Roman" w:hAnsi="Times New Roman"/>
                <w:sz w:val="24"/>
                <w:szCs w:val="24"/>
              </w:rPr>
              <w:t xml:space="preserve">А.А.Фета). </w:t>
            </w:r>
          </w:p>
        </w:tc>
        <w:tc>
          <w:tcPr>
            <w:tcW w:w="3061" w:type="dxa"/>
            <w:gridSpan w:val="2"/>
          </w:tcPr>
          <w:p w:rsidR="00027B71" w:rsidRPr="00F6429B" w:rsidRDefault="00027B71" w:rsidP="0058172F">
            <w:pPr>
              <w:pStyle w:val="ae"/>
              <w:ind w:left="0"/>
              <w:rPr>
                <w:b/>
              </w:rPr>
            </w:pPr>
            <w:r w:rsidRPr="00F6429B">
              <w:rPr>
                <w:b/>
              </w:rPr>
              <w:t xml:space="preserve">Основные виды </w:t>
            </w:r>
            <w:proofErr w:type="spellStart"/>
            <w:r w:rsidRPr="00F6429B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F6429B">
              <w:rPr>
                <w:b/>
              </w:rPr>
              <w:t>ти</w:t>
            </w:r>
            <w:proofErr w:type="spellEnd"/>
            <w:r w:rsidRPr="00F6429B">
              <w:rPr>
                <w:b/>
              </w:rPr>
              <w:t>:</w:t>
            </w:r>
            <w:r w:rsidRPr="00F6429B">
              <w:t xml:space="preserve"> читать стихи, определять тему, идею стихотворения; находить национальные мотивы.</w:t>
            </w:r>
          </w:p>
        </w:tc>
        <w:tc>
          <w:tcPr>
            <w:tcW w:w="2750" w:type="dxa"/>
            <w:gridSpan w:val="3"/>
          </w:tcPr>
          <w:p w:rsidR="00027B71" w:rsidRPr="00F6429B" w:rsidRDefault="00027B71" w:rsidP="0058172F">
            <w:pPr>
              <w:pStyle w:val="ae"/>
              <w:ind w:left="0"/>
              <w:rPr>
                <w:b/>
              </w:rPr>
            </w:pPr>
            <w:r w:rsidRPr="00F6429B">
              <w:rPr>
                <w:b/>
              </w:rPr>
              <w:t>Предметные:</w:t>
            </w:r>
          </w:p>
          <w:p w:rsidR="00027B71" w:rsidRPr="00F6429B" w:rsidRDefault="00027B71" w:rsidP="0058172F">
            <w:pPr>
              <w:pStyle w:val="ae"/>
              <w:ind w:left="0"/>
              <w:rPr>
                <w:b/>
              </w:rPr>
            </w:pPr>
            <w:r w:rsidRPr="00F6429B">
              <w:t xml:space="preserve">Умение </w:t>
            </w:r>
            <w:proofErr w:type="spellStart"/>
            <w:proofErr w:type="gramStart"/>
            <w:r w:rsidRPr="00F6429B">
              <w:t>вырази-тельно</w:t>
            </w:r>
            <w:proofErr w:type="spellEnd"/>
            <w:proofErr w:type="gramEnd"/>
            <w:r w:rsidRPr="00F6429B">
              <w:t xml:space="preserve">  читать стихи, определять тему, идею </w:t>
            </w:r>
            <w:proofErr w:type="spellStart"/>
            <w:r w:rsidRPr="00F6429B">
              <w:t>ст</w:t>
            </w:r>
            <w:proofErr w:type="spellEnd"/>
            <w:r w:rsidRPr="00F6429B">
              <w:t>-я.</w:t>
            </w:r>
          </w:p>
        </w:tc>
        <w:tc>
          <w:tcPr>
            <w:tcW w:w="2420" w:type="dxa"/>
            <w:gridSpan w:val="3"/>
          </w:tcPr>
          <w:p w:rsidR="00027B71" w:rsidRPr="00F6429B" w:rsidRDefault="00027B71" w:rsidP="0058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9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6429B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027B71" w:rsidRPr="00F6429B" w:rsidRDefault="00027B71" w:rsidP="0045310C">
            <w:pPr>
              <w:pStyle w:val="ae"/>
              <w:ind w:left="0"/>
              <w:rPr>
                <w:b/>
              </w:rPr>
            </w:pPr>
            <w:r w:rsidRPr="00F6429B">
              <w:t>и творчеству поэта.</w:t>
            </w:r>
          </w:p>
        </w:tc>
        <w:tc>
          <w:tcPr>
            <w:tcW w:w="2420" w:type="dxa"/>
            <w:gridSpan w:val="3"/>
          </w:tcPr>
          <w:p w:rsidR="00027B71" w:rsidRPr="00F6429B" w:rsidRDefault="00027B71" w:rsidP="0058172F">
            <w:pPr>
              <w:pStyle w:val="ae"/>
              <w:ind w:left="0"/>
              <w:rPr>
                <w:b/>
              </w:rPr>
            </w:pPr>
            <w:proofErr w:type="spellStart"/>
            <w:r w:rsidRPr="00F6429B">
              <w:rPr>
                <w:b/>
              </w:rPr>
              <w:t>Метапредметные</w:t>
            </w:r>
            <w:proofErr w:type="spellEnd"/>
            <w:r w:rsidRPr="00F6429B">
              <w:rPr>
                <w:b/>
              </w:rPr>
              <w:t>:</w:t>
            </w:r>
            <w:r w:rsidRPr="00F6429B">
              <w:t xml:space="preserve"> Умение сопереживать.</w:t>
            </w:r>
          </w:p>
        </w:tc>
        <w:tc>
          <w:tcPr>
            <w:tcW w:w="2147" w:type="dxa"/>
            <w:gridSpan w:val="3"/>
          </w:tcPr>
          <w:p w:rsidR="00027B71" w:rsidRPr="0045310C" w:rsidRDefault="00027B71" w:rsidP="0058172F">
            <w:pPr>
              <w:pStyle w:val="ae"/>
              <w:ind w:left="0"/>
              <w:rPr>
                <w:b/>
              </w:rPr>
            </w:pPr>
            <w:r w:rsidRPr="0045310C">
              <w:rPr>
                <w:b/>
              </w:rPr>
              <w:t>Формы контроля:</w:t>
            </w:r>
          </w:p>
          <w:p w:rsidR="00027B71" w:rsidRPr="0045310C" w:rsidRDefault="00027B71" w:rsidP="0045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10C">
              <w:rPr>
                <w:rFonts w:ascii="Times New Roman" w:hAnsi="Times New Roman"/>
                <w:sz w:val="24"/>
                <w:szCs w:val="24"/>
              </w:rPr>
              <w:t xml:space="preserve">Анализ произведений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310C">
              <w:rPr>
                <w:rFonts w:ascii="Times New Roman" w:hAnsi="Times New Roman"/>
                <w:sz w:val="24"/>
                <w:szCs w:val="24"/>
              </w:rPr>
              <w:t>.Фета.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026267" w:rsidRDefault="00027B71" w:rsidP="0002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760" w:type="dxa"/>
          </w:tcPr>
          <w:p w:rsidR="00027B71" w:rsidRPr="00C01D42" w:rsidRDefault="00027B71" w:rsidP="0058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Концепция справедливости в национальной литературе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(по рассказам А.П.Чехова). </w:t>
            </w:r>
          </w:p>
        </w:tc>
        <w:tc>
          <w:tcPr>
            <w:tcW w:w="3061" w:type="dxa"/>
            <w:gridSpan w:val="2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Основные виды деятельности: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Чтение  рассказа Чехова «Хамелеон»,</w:t>
            </w:r>
            <w:r w:rsidRPr="00C01D42">
              <w:rPr>
                <w:color w:val="000000"/>
              </w:rPr>
              <w:t xml:space="preserve"> пересказ, близкий к тексту; составление словаря языка персонажа.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 xml:space="preserve">Умение выразительно </w:t>
            </w:r>
            <w:r w:rsidRPr="00C01D42">
              <w:rPr>
                <w:color w:val="333333"/>
              </w:rPr>
              <w:t xml:space="preserve"> читать рассказ, определять тему, идею.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</w:p>
        </w:tc>
        <w:tc>
          <w:tcPr>
            <w:tcW w:w="2420" w:type="dxa"/>
            <w:gridSpan w:val="3"/>
          </w:tcPr>
          <w:p w:rsidR="00027B71" w:rsidRPr="00C01D42" w:rsidRDefault="00027B71" w:rsidP="00BE2B0C">
            <w:pPr>
              <w:pStyle w:val="ae"/>
              <w:ind w:left="0" w:right="-108"/>
              <w:rPr>
                <w:b/>
              </w:rPr>
            </w:pPr>
            <w:r w:rsidRPr="00C01D42">
              <w:rPr>
                <w:b/>
              </w:rPr>
              <w:t xml:space="preserve">Личностные: </w:t>
            </w:r>
          </w:p>
          <w:p w:rsidR="00027B71" w:rsidRPr="00C01D42" w:rsidRDefault="00027B71" w:rsidP="00BE2B0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Пробуждение </w:t>
            </w:r>
            <w:proofErr w:type="spellStart"/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нанного</w:t>
            </w:r>
            <w:proofErr w:type="spellEnd"/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интереса к личност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творчест-ву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писателя. Размышление  над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>: 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герой 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ссказов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писа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теля – смех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порожден-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социальны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ми обстоятельствами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  <w:r w:rsidRPr="00C01D42">
              <w:rPr>
                <w:color w:val="333333"/>
              </w:rPr>
              <w:t xml:space="preserve"> Развитие  умения выделять  художественные  детали  для  навыков  анализа, видеть </w:t>
            </w:r>
            <w:r w:rsidRPr="00C01D42">
              <w:t xml:space="preserve"> краткость, простоту, точность авторского языка.</w:t>
            </w:r>
          </w:p>
        </w:tc>
        <w:tc>
          <w:tcPr>
            <w:tcW w:w="2147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  <w:bCs/>
              </w:rPr>
            </w:pPr>
            <w:r w:rsidRPr="00C01D42">
              <w:rPr>
                <w:color w:val="000000"/>
              </w:rPr>
              <w:t>Составление словаря национальных традиций в языке Чехова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58172F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FC4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027B71" w:rsidRPr="00C01D42" w:rsidRDefault="00027B71" w:rsidP="0058172F">
            <w:pPr>
              <w:spacing w:after="0" w:line="240" w:lineRule="auto"/>
              <w:ind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60" w:type="dxa"/>
          </w:tcPr>
          <w:p w:rsidR="00027B71" w:rsidRPr="00C01D42" w:rsidRDefault="00027B71" w:rsidP="0058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Народный характер в литературе (в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произведениях русских поэтов </w:t>
            </w:r>
            <w:r w:rsidRPr="00C01D4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века).</w:t>
            </w:r>
          </w:p>
        </w:tc>
        <w:tc>
          <w:tcPr>
            <w:tcW w:w="3061" w:type="dxa"/>
            <w:gridSpan w:val="2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Основные виды деятельности: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>выразительное чтение, аналитическая беседа, устное рисование.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</w:p>
          <w:p w:rsidR="00027B71" w:rsidRPr="00C01D42" w:rsidRDefault="00027B71" w:rsidP="0058172F">
            <w:pPr>
              <w:pStyle w:val="ae"/>
              <w:ind w:left="0"/>
              <w:jc w:val="both"/>
              <w:rPr>
                <w:b/>
              </w:rPr>
            </w:pPr>
          </w:p>
        </w:tc>
        <w:tc>
          <w:tcPr>
            <w:tcW w:w="2750" w:type="dxa"/>
            <w:gridSpan w:val="3"/>
          </w:tcPr>
          <w:p w:rsidR="00027B71" w:rsidRPr="00E07AA9" w:rsidRDefault="00027B71" w:rsidP="00E07AA9">
            <w:pPr>
              <w:pStyle w:val="ae"/>
              <w:ind w:left="0" w:right="-108"/>
              <w:rPr>
                <w:b/>
              </w:rPr>
            </w:pPr>
            <w:r w:rsidRPr="00C01D42">
              <w:rPr>
                <w:b/>
              </w:rPr>
              <w:t>Предметные:</w:t>
            </w:r>
            <w:r>
              <w:rPr>
                <w:b/>
              </w:rPr>
              <w:t xml:space="preserve"> </w:t>
            </w:r>
            <w:proofErr w:type="spellStart"/>
            <w:r w:rsidRPr="00C01D42">
              <w:t>Знакомст</w:t>
            </w:r>
            <w:proofErr w:type="spellEnd"/>
            <w:r>
              <w:t>-</w:t>
            </w:r>
            <w:r w:rsidRPr="00C01D42">
              <w:t xml:space="preserve">во со </w:t>
            </w:r>
            <w:proofErr w:type="spellStart"/>
            <w:r w:rsidRPr="00C01D42">
              <w:t>ст</w:t>
            </w:r>
            <w:proofErr w:type="spellEnd"/>
            <w:r>
              <w:t>-</w:t>
            </w:r>
            <w:r w:rsidRPr="00C01D42">
              <w:t>ми поэтов, под</w:t>
            </w:r>
            <w:r>
              <w:t>-</w:t>
            </w:r>
            <w:r w:rsidRPr="00C01D42">
              <w:t>черкнуть их любовь к Родине, народу, рус</w:t>
            </w:r>
            <w:proofErr w:type="gramStart"/>
            <w:r>
              <w:t>.</w:t>
            </w:r>
            <w:proofErr w:type="gramEnd"/>
            <w:r w:rsidRPr="00C01D42">
              <w:t xml:space="preserve"> </w:t>
            </w:r>
            <w:proofErr w:type="gramStart"/>
            <w:r w:rsidRPr="00C01D42">
              <w:t>п</w:t>
            </w:r>
            <w:proofErr w:type="gramEnd"/>
            <w:r w:rsidRPr="00C01D42">
              <w:t>ри</w:t>
            </w:r>
            <w:r>
              <w:t>-</w:t>
            </w:r>
            <w:r w:rsidRPr="00C01D42">
              <w:t xml:space="preserve">роде; отметить </w:t>
            </w:r>
            <w:proofErr w:type="spellStart"/>
            <w:r w:rsidRPr="00C01D42">
              <w:t>поэтич</w:t>
            </w:r>
            <w:r>
              <w:t>-</w:t>
            </w:r>
            <w:r w:rsidRPr="00C01D42">
              <w:t>ность</w:t>
            </w:r>
            <w:proofErr w:type="spellEnd"/>
            <w:r w:rsidRPr="00C01D42">
              <w:t xml:space="preserve"> языка; повторить понятия «эпите</w:t>
            </w:r>
            <w:r>
              <w:t>ты», «</w:t>
            </w:r>
            <w:proofErr w:type="spellStart"/>
            <w:r>
              <w:t>ме-тафо</w:t>
            </w:r>
            <w:r w:rsidRPr="00C01D42">
              <w:t>ра</w:t>
            </w:r>
            <w:proofErr w:type="spellEnd"/>
            <w:r w:rsidRPr="00C01D42">
              <w:t>», «сравнение».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t xml:space="preserve">и творчеству поэтов, их 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  <w:r w:rsidRPr="00C01D42">
              <w:rPr>
                <w:color w:val="333333"/>
              </w:rPr>
              <w:t xml:space="preserve"> </w:t>
            </w:r>
            <w:r w:rsidRPr="00C01D42">
              <w:t xml:space="preserve"> Умение выразительно </w:t>
            </w:r>
            <w:r w:rsidRPr="00C01D42">
              <w:rPr>
                <w:color w:val="333333"/>
              </w:rPr>
              <w:t xml:space="preserve"> читать стихи, определять тему, идею стихотворения; находить тропы.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</w:p>
        </w:tc>
        <w:tc>
          <w:tcPr>
            <w:tcW w:w="2147" w:type="dxa"/>
            <w:gridSpan w:val="3"/>
          </w:tcPr>
          <w:p w:rsidR="00027B71" w:rsidRPr="00C01D42" w:rsidRDefault="00027B71" w:rsidP="0058172F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58172F">
            <w:pPr>
              <w:pStyle w:val="ae"/>
              <w:ind w:left="0"/>
              <w:rPr>
                <w:b/>
                <w:bCs/>
              </w:rPr>
            </w:pPr>
            <w:r w:rsidRPr="00C01D42">
              <w:rPr>
                <w:color w:val="000000"/>
              </w:rPr>
              <w:t>Составление словаря национальных традиций в языке  стихотворного произведения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6D1FDC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6D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26.02.</w:t>
            </w:r>
          </w:p>
          <w:p w:rsidR="00027B71" w:rsidRPr="00C01D42" w:rsidRDefault="00027B71" w:rsidP="006D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27B71" w:rsidRPr="00C01D42" w:rsidRDefault="00027B71" w:rsidP="006D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Понятия рода в романтизме </w:t>
            </w:r>
            <w:r w:rsidRPr="00C01D4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в.  («Легенда о Данко» М. Горького)</w:t>
            </w:r>
          </w:p>
          <w:p w:rsidR="00027B71" w:rsidRPr="00C01D42" w:rsidRDefault="00027B71" w:rsidP="006D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B71" w:rsidRPr="00C01D42" w:rsidRDefault="00027B71" w:rsidP="006D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027B71" w:rsidRPr="00C01D42" w:rsidRDefault="00027B71" w:rsidP="006D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деятельности: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B71" w:rsidRPr="00C01D42" w:rsidRDefault="00027B71" w:rsidP="006D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Художественный пересказ легенды о 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Ларре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B71" w:rsidRPr="00C01D42" w:rsidRDefault="00027B71" w:rsidP="006D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Сообщение о значениях имён Данко и 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>. Сообщение о символическом значении красного цвета.</w:t>
            </w:r>
          </w:p>
          <w:p w:rsidR="00027B71" w:rsidRPr="00C01D42" w:rsidRDefault="00027B71" w:rsidP="006D1FDC">
            <w:pPr>
              <w:pStyle w:val="ae"/>
              <w:ind w:left="0"/>
              <w:rPr>
                <w:b/>
              </w:rPr>
            </w:pPr>
            <w:r w:rsidRPr="00C01D42">
              <w:t>Различные виды пересказа, цитатный план.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6D1FDC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6D1FDC">
            <w:pPr>
              <w:pStyle w:val="ae"/>
              <w:ind w:left="0"/>
              <w:rPr>
                <w:b/>
              </w:rPr>
            </w:pPr>
            <w:r w:rsidRPr="00C01D42">
              <w:t xml:space="preserve">Знание терминов из </w:t>
            </w:r>
            <w:proofErr w:type="spellStart"/>
            <w:proofErr w:type="gramStart"/>
            <w:r w:rsidRPr="00C01D42">
              <w:t>тео</w:t>
            </w:r>
            <w:r>
              <w:t>-</w:t>
            </w:r>
            <w:r w:rsidRPr="00C01D42">
              <w:t>рии</w:t>
            </w:r>
            <w:proofErr w:type="spellEnd"/>
            <w:proofErr w:type="gramEnd"/>
            <w:r w:rsidRPr="00C01D42">
              <w:t xml:space="preserve"> л</w:t>
            </w:r>
            <w:r>
              <w:t>-</w:t>
            </w:r>
            <w:proofErr w:type="spellStart"/>
            <w:r w:rsidRPr="00C01D42">
              <w:t>ры</w:t>
            </w:r>
            <w:proofErr w:type="spellEnd"/>
            <w:r w:rsidRPr="00C01D42">
              <w:t>:</w:t>
            </w:r>
            <w:r w:rsidRPr="00C01D42">
              <w:rPr>
                <w:color w:val="000000"/>
              </w:rPr>
              <w:t xml:space="preserve"> лексика и ее роль в создании </w:t>
            </w:r>
            <w:proofErr w:type="spellStart"/>
            <w:r w:rsidRPr="00C01D42">
              <w:rPr>
                <w:color w:val="000000"/>
              </w:rPr>
              <w:t>различ</w:t>
            </w:r>
            <w:r>
              <w:rPr>
                <w:color w:val="000000"/>
              </w:rPr>
              <w:t>-</w:t>
            </w:r>
            <w:r w:rsidRPr="00C01D42">
              <w:rPr>
                <w:color w:val="000000"/>
              </w:rPr>
              <w:t>ных</w:t>
            </w:r>
            <w:proofErr w:type="spellEnd"/>
            <w:r w:rsidRPr="00C01D42">
              <w:rPr>
                <w:color w:val="000000"/>
              </w:rPr>
              <w:t xml:space="preserve"> типов прозаической художественной речи, герой-романтик.</w:t>
            </w:r>
          </w:p>
          <w:p w:rsidR="00027B71" w:rsidRPr="00C01D42" w:rsidRDefault="00027B71" w:rsidP="006D1FDC">
            <w:pPr>
              <w:pStyle w:val="ae"/>
              <w:ind w:left="0"/>
              <w:rPr>
                <w:b/>
              </w:rPr>
            </w:pPr>
            <w:r w:rsidRPr="00C01D42">
              <w:t xml:space="preserve">Знакомство  с </w:t>
            </w:r>
            <w:proofErr w:type="gramStart"/>
            <w:r w:rsidRPr="00C01D42">
              <w:t>содержа</w:t>
            </w:r>
            <w:r>
              <w:t>-</w:t>
            </w:r>
            <w:proofErr w:type="spellStart"/>
            <w:r w:rsidRPr="00C01D42">
              <w:t>нием</w:t>
            </w:r>
            <w:proofErr w:type="spellEnd"/>
            <w:proofErr w:type="gramEnd"/>
            <w:r w:rsidRPr="00C01D42">
              <w:t xml:space="preserve"> легенды, </w:t>
            </w:r>
            <w:proofErr w:type="spellStart"/>
            <w:r w:rsidRPr="00C01D42">
              <w:t>опреде</w:t>
            </w:r>
            <w:r>
              <w:t>-</w:t>
            </w:r>
            <w:r w:rsidRPr="00C01D42">
              <w:t>ление</w:t>
            </w:r>
            <w:proofErr w:type="spellEnd"/>
            <w:r w:rsidRPr="00C01D42">
              <w:t xml:space="preserve">  основной мысли.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6D1FDC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Личностные:</w:t>
            </w:r>
            <w:r w:rsidRPr="00C01D42">
              <w:t xml:space="preserve"> Размышление  над вопросами:     готовность героя легенды на самопожертвование.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6D1FDC">
            <w:pPr>
              <w:pStyle w:val="ae"/>
              <w:ind w:left="0" w:right="-108"/>
              <w:jc w:val="center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</w:p>
          <w:p w:rsidR="00027B71" w:rsidRPr="00C01D42" w:rsidRDefault="00027B71" w:rsidP="006D1FDC">
            <w:pPr>
              <w:pStyle w:val="ae"/>
              <w:ind w:left="0" w:right="-108"/>
              <w:rPr>
                <w:b/>
              </w:rPr>
            </w:pPr>
            <w:r>
              <w:t xml:space="preserve">Работа над </w:t>
            </w:r>
            <w:proofErr w:type="gramStart"/>
            <w:r>
              <w:t>вырази</w:t>
            </w:r>
            <w:r w:rsidRPr="00C01D42">
              <w:t>те</w:t>
            </w:r>
            <w:r>
              <w:t>-</w:t>
            </w:r>
            <w:proofErr w:type="spellStart"/>
            <w:r w:rsidRPr="00C01D42">
              <w:t>льностью</w:t>
            </w:r>
            <w:proofErr w:type="spellEnd"/>
            <w:proofErr w:type="gramEnd"/>
            <w:r w:rsidRPr="00C01D42">
              <w:t xml:space="preserve"> чтения вслух, </w:t>
            </w:r>
            <w:r>
              <w:t xml:space="preserve">над </w:t>
            </w:r>
            <w:proofErr w:type="spellStart"/>
            <w:r>
              <w:t>состав</w:t>
            </w:r>
            <w:r w:rsidRPr="00C01D42">
              <w:t>ле</w:t>
            </w:r>
            <w:r>
              <w:t>-нием</w:t>
            </w:r>
            <w:proofErr w:type="spellEnd"/>
            <w:r>
              <w:t xml:space="preserve"> плана, подбором и располо</w:t>
            </w:r>
            <w:r w:rsidRPr="00C01D42">
              <w:t xml:space="preserve">жением </w:t>
            </w:r>
            <w:proofErr w:type="spellStart"/>
            <w:r w:rsidRPr="00C01D42">
              <w:t>ма</w:t>
            </w:r>
            <w:r>
              <w:t>-</w:t>
            </w:r>
            <w:r w:rsidRPr="00C01D42">
              <w:t>териала</w:t>
            </w:r>
            <w:proofErr w:type="spellEnd"/>
            <w:r w:rsidRPr="00C01D42">
              <w:t>, отбором со</w:t>
            </w:r>
            <w:r>
              <w:t xml:space="preserve">-ответствующих плану цитат, их </w:t>
            </w:r>
            <w:proofErr w:type="spellStart"/>
            <w:r>
              <w:t>оформле</w:t>
            </w:r>
            <w:r w:rsidRPr="00C01D42">
              <w:t>ни</w:t>
            </w:r>
            <w:r>
              <w:t>-ием</w:t>
            </w:r>
            <w:proofErr w:type="spellEnd"/>
            <w:r>
              <w:t xml:space="preserve">; учить </w:t>
            </w:r>
            <w:proofErr w:type="spellStart"/>
            <w:r>
              <w:t>логичес</w:t>
            </w:r>
            <w:r w:rsidRPr="00C01D42">
              <w:t>ко</w:t>
            </w:r>
            <w:r>
              <w:t>-му</w:t>
            </w:r>
            <w:proofErr w:type="spellEnd"/>
            <w:r>
              <w:t xml:space="preserve"> рас</w:t>
            </w:r>
            <w:r w:rsidRPr="00C01D42">
              <w:t xml:space="preserve">положению </w:t>
            </w:r>
            <w:proofErr w:type="spellStart"/>
            <w:r w:rsidRPr="00C01D42">
              <w:t>ма</w:t>
            </w:r>
            <w:r>
              <w:t>-те</w:t>
            </w:r>
            <w:r w:rsidRPr="00C01D42">
              <w:t>риала</w:t>
            </w:r>
            <w:proofErr w:type="spellEnd"/>
            <w:r w:rsidRPr="00C01D42">
              <w:t>; обогащать словарный запас.</w:t>
            </w:r>
          </w:p>
        </w:tc>
        <w:tc>
          <w:tcPr>
            <w:tcW w:w="2147" w:type="dxa"/>
            <w:gridSpan w:val="3"/>
          </w:tcPr>
          <w:p w:rsidR="00027B71" w:rsidRPr="00C01D42" w:rsidRDefault="00027B71" w:rsidP="006D1FDC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Default="00027B71" w:rsidP="006D1FDC">
            <w:pPr>
              <w:pStyle w:val="ae"/>
              <w:ind w:left="0"/>
              <w:rPr>
                <w:color w:val="333333"/>
              </w:rPr>
            </w:pPr>
            <w:r w:rsidRPr="00C01D42">
              <w:rPr>
                <w:color w:val="333333"/>
              </w:rPr>
              <w:t>Развернутые  ответы  на  вопросы.</w:t>
            </w:r>
          </w:p>
          <w:p w:rsidR="00027B71" w:rsidRDefault="00027B71" w:rsidP="006D1FDC">
            <w:pPr>
              <w:pStyle w:val="ae"/>
              <w:ind w:left="0"/>
              <w:rPr>
                <w:color w:val="333333"/>
              </w:rPr>
            </w:pPr>
          </w:p>
          <w:p w:rsidR="00027B71" w:rsidRDefault="00027B71" w:rsidP="006D1FDC">
            <w:pPr>
              <w:pStyle w:val="ae"/>
              <w:ind w:left="0"/>
              <w:rPr>
                <w:color w:val="333333"/>
              </w:rPr>
            </w:pPr>
          </w:p>
          <w:p w:rsidR="00027B71" w:rsidRDefault="00027B71" w:rsidP="006D1FDC">
            <w:pPr>
              <w:pStyle w:val="ae"/>
              <w:ind w:left="0"/>
              <w:rPr>
                <w:color w:val="333333"/>
              </w:rPr>
            </w:pPr>
          </w:p>
          <w:p w:rsidR="00027B71" w:rsidRDefault="00027B71" w:rsidP="006D1FDC">
            <w:pPr>
              <w:pStyle w:val="ae"/>
              <w:ind w:left="0"/>
              <w:rPr>
                <w:color w:val="333333"/>
              </w:rPr>
            </w:pPr>
          </w:p>
          <w:p w:rsidR="00027B71" w:rsidRDefault="00027B71" w:rsidP="006D1FDC">
            <w:pPr>
              <w:pStyle w:val="ae"/>
              <w:ind w:left="0"/>
              <w:rPr>
                <w:color w:val="333333"/>
              </w:rPr>
            </w:pPr>
          </w:p>
          <w:p w:rsidR="00027B71" w:rsidRDefault="00027B71" w:rsidP="006D1FDC">
            <w:pPr>
              <w:pStyle w:val="ae"/>
              <w:ind w:left="0"/>
              <w:rPr>
                <w:color w:val="333333"/>
              </w:rPr>
            </w:pPr>
          </w:p>
          <w:p w:rsidR="00027B71" w:rsidRPr="00C01D42" w:rsidRDefault="00027B71" w:rsidP="006D1FDC">
            <w:pPr>
              <w:pStyle w:val="ae"/>
              <w:ind w:left="0"/>
              <w:rPr>
                <w:b/>
                <w:bCs/>
              </w:rPr>
            </w:pP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760" w:type="dxa"/>
          </w:tcPr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Традиционные образы животных и зверей. Их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lastRenderedPageBreak/>
              <w:t>значение в литературе</w:t>
            </w:r>
          </w:p>
        </w:tc>
        <w:tc>
          <w:tcPr>
            <w:tcW w:w="3061" w:type="dxa"/>
            <w:gridSpan w:val="2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  <w:r w:rsidRPr="00C01D42">
              <w:rPr>
                <w:color w:val="333333"/>
              </w:rPr>
              <w:t xml:space="preserve"> </w:t>
            </w:r>
            <w:proofErr w:type="spellStart"/>
            <w:r w:rsidRPr="00C01D42">
              <w:rPr>
                <w:color w:val="333333"/>
              </w:rPr>
              <w:t>выр</w:t>
            </w:r>
            <w:proofErr w:type="gramStart"/>
            <w:r w:rsidRPr="00C01D42">
              <w:rPr>
                <w:color w:val="333333"/>
              </w:rPr>
              <w:t>.ч</w:t>
            </w:r>
            <w:proofErr w:type="gramEnd"/>
            <w:r w:rsidRPr="00C01D42">
              <w:rPr>
                <w:color w:val="333333"/>
              </w:rPr>
              <w:t>тение</w:t>
            </w:r>
            <w:proofErr w:type="spellEnd"/>
            <w:r w:rsidRPr="00C01D42">
              <w:rPr>
                <w:color w:val="333333"/>
              </w:rPr>
              <w:t>, с.77-93, содержание.</w:t>
            </w:r>
            <w:r w:rsidRPr="00C01D42">
              <w:rPr>
                <w:b/>
              </w:rPr>
              <w:t xml:space="preserve"> </w:t>
            </w:r>
            <w:r>
              <w:t xml:space="preserve">Подготовка вопросов для дискуссии, </w:t>
            </w:r>
            <w:r>
              <w:lastRenderedPageBreak/>
              <w:t>выразитель</w:t>
            </w:r>
            <w:r w:rsidRPr="00C01D42">
              <w:t>ное чтение, виды пересказа.</w:t>
            </w:r>
            <w:r w:rsidRPr="00C01D42">
              <w:rPr>
                <w:b/>
              </w:rPr>
              <w:t xml:space="preserve"> </w:t>
            </w:r>
            <w:r w:rsidRPr="00C01D42">
              <w:rPr>
                <w:color w:val="333333"/>
              </w:rPr>
              <w:t>Диспут.</w:t>
            </w:r>
          </w:p>
          <w:p w:rsidR="00027B71" w:rsidRPr="00C01D42" w:rsidRDefault="00027B71" w:rsidP="001C4F24">
            <w:pPr>
              <w:pStyle w:val="ae"/>
              <w:ind w:left="0"/>
            </w:pPr>
            <w:r w:rsidRPr="00C01D42">
              <w:rPr>
                <w:b/>
                <w:bCs/>
                <w:color w:val="000000"/>
              </w:rPr>
              <w:t xml:space="preserve">Возможные виды внеурочной </w:t>
            </w:r>
            <w:proofErr w:type="spellStart"/>
            <w:r w:rsidRPr="00C01D42">
              <w:rPr>
                <w:b/>
                <w:bCs/>
                <w:color w:val="000000"/>
              </w:rPr>
              <w:t>деят-ти</w:t>
            </w:r>
            <w:proofErr w:type="spellEnd"/>
            <w:r w:rsidRPr="00C01D42">
              <w:rPr>
                <w:b/>
                <w:bCs/>
                <w:color w:val="000000"/>
              </w:rPr>
              <w:t xml:space="preserve">: </w:t>
            </w:r>
            <w:r w:rsidRPr="00C01D42">
              <w:rPr>
                <w:color w:val="000000"/>
              </w:rPr>
              <w:t>встреча в лит</w:t>
            </w:r>
            <w:proofErr w:type="gramStart"/>
            <w:r w:rsidRPr="00C01D42">
              <w:rPr>
                <w:color w:val="000000"/>
              </w:rPr>
              <w:t>.</w:t>
            </w:r>
            <w:proofErr w:type="gramEnd"/>
            <w:r w:rsidRPr="00C01D42">
              <w:rPr>
                <w:color w:val="000000"/>
              </w:rPr>
              <w:t xml:space="preserve"> </w:t>
            </w:r>
            <w:proofErr w:type="gramStart"/>
            <w:r w:rsidRPr="00C01D42">
              <w:rPr>
                <w:color w:val="000000"/>
              </w:rPr>
              <w:t>г</w:t>
            </w:r>
            <w:proofErr w:type="gramEnd"/>
            <w:r w:rsidRPr="00C01D42">
              <w:rPr>
                <w:color w:val="000000"/>
              </w:rPr>
              <w:t xml:space="preserve">ости-ной или </w:t>
            </w:r>
            <w:proofErr w:type="spellStart"/>
            <w:r w:rsidRPr="00C01D42">
              <w:rPr>
                <w:color w:val="000000"/>
              </w:rPr>
              <w:t>дискуссион</w:t>
            </w:r>
            <w:proofErr w:type="spellEnd"/>
            <w:r w:rsidRPr="00C01D42">
              <w:rPr>
                <w:color w:val="000000"/>
              </w:rPr>
              <w:t>-ном клуб</w:t>
            </w:r>
            <w:r>
              <w:rPr>
                <w:color w:val="000000"/>
              </w:rPr>
              <w:t>е «Что есть доброта?» — по мате</w:t>
            </w:r>
            <w:r w:rsidRPr="00C01D42">
              <w:rPr>
                <w:color w:val="000000"/>
              </w:rPr>
              <w:t>риалам изученных и самостоятельно прочитан</w:t>
            </w:r>
            <w:r>
              <w:rPr>
                <w:color w:val="000000"/>
              </w:rPr>
              <w:t>-</w:t>
            </w:r>
            <w:proofErr w:type="spellStart"/>
            <w:r w:rsidRPr="00C01D42">
              <w:rPr>
                <w:color w:val="000000"/>
              </w:rPr>
              <w:t>ных</w:t>
            </w:r>
            <w:proofErr w:type="spellEnd"/>
            <w:r w:rsidRPr="00C01D42">
              <w:rPr>
                <w:color w:val="000000"/>
              </w:rPr>
              <w:t xml:space="preserve"> произведений, по личным наблюдениям и представлениям.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>Предметные: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Знание терминов из теории литературы: темы и мотивы в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lastRenderedPageBreak/>
              <w:t>лирическом стихотворении, поэтический образ, художественная роль бессоюзия.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pStyle w:val="ae"/>
              <w:ind w:left="0"/>
            </w:pPr>
            <w:r w:rsidRPr="00C01D42">
              <w:rPr>
                <w:b/>
              </w:rPr>
              <w:lastRenderedPageBreak/>
              <w:t>Личностные:</w:t>
            </w:r>
            <w:r w:rsidRPr="00C01D42">
              <w:t xml:space="preserve"> Размышление  над вопросами:   доброта, </w:t>
            </w:r>
            <w:r w:rsidRPr="00C01D42">
              <w:lastRenderedPageBreak/>
              <w:t xml:space="preserve">милосердие, справедливость, покорность, смирение. 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t xml:space="preserve">  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D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вопросов для дискуссии «Что есть доброта?»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</w:p>
        </w:tc>
        <w:tc>
          <w:tcPr>
            <w:tcW w:w="2147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>Формы контроля: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color w:val="333333"/>
              </w:rPr>
              <w:t xml:space="preserve">Сочинение рассуждение по </w:t>
            </w:r>
            <w:r w:rsidRPr="00C01D42">
              <w:rPr>
                <w:color w:val="333333"/>
              </w:rPr>
              <w:lastRenderedPageBreak/>
              <w:t>теме «</w:t>
            </w:r>
            <w:r w:rsidRPr="00C01D42">
              <w:rPr>
                <w:b/>
                <w:bCs/>
                <w:color w:val="000000"/>
              </w:rPr>
              <w:t xml:space="preserve"> </w:t>
            </w:r>
            <w:r w:rsidRPr="00C01D42">
              <w:rPr>
                <w:color w:val="000000"/>
              </w:rPr>
              <w:t>Национальные идеи в русской литературе»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  <w:bCs/>
              </w:rPr>
            </w:pP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5.03.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27B71" w:rsidRDefault="00027B71" w:rsidP="001C4F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Национальный мир в реализме 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XX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27B71" w:rsidRDefault="00027B71" w:rsidP="001C4F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Горький)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Проанализировать образы семьи, </w:t>
            </w:r>
            <w:proofErr w:type="gramStart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</w:t>
            </w:r>
            <w:proofErr w:type="spellEnd"/>
            <w:proofErr w:type="gramEnd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поколения, родителей,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бенка</w:t>
            </w:r>
            <w:proofErr w:type="spellEnd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27B71" w:rsidRPr="00C01D42" w:rsidRDefault="00027B71" w:rsidP="001C4F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ографической</w:t>
            </w:r>
            <w:proofErr w:type="spellEnd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трилогии.</w:t>
            </w:r>
          </w:p>
        </w:tc>
        <w:tc>
          <w:tcPr>
            <w:tcW w:w="3061" w:type="dxa"/>
            <w:gridSpan w:val="2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 xml:space="preserve">: </w:t>
            </w:r>
            <w:r w:rsidRPr="00C01D42">
              <w:rPr>
                <w:color w:val="333333"/>
              </w:rPr>
              <w:t xml:space="preserve"> Сообщения учащихся  по  биографии  писателя.  Комментированное  чтение  отдельных  глав  повести.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t>Выборочный пересказ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t>содержания повести.</w:t>
            </w:r>
          </w:p>
          <w:p w:rsidR="00027B71" w:rsidRPr="00C01D42" w:rsidRDefault="00027B71" w:rsidP="001C4F24">
            <w:pPr>
              <w:pStyle w:val="ae"/>
              <w:ind w:left="0"/>
              <w:rPr>
                <w:color w:val="000000"/>
              </w:rPr>
            </w:pPr>
            <w:r w:rsidRPr="00C01D42">
              <w:rPr>
                <w:b/>
                <w:bCs/>
                <w:color w:val="000000"/>
              </w:rPr>
              <w:t xml:space="preserve">Возможные виды </w:t>
            </w:r>
            <w:proofErr w:type="gramStart"/>
            <w:r w:rsidRPr="00C01D42">
              <w:rPr>
                <w:b/>
                <w:bCs/>
                <w:color w:val="000000"/>
              </w:rPr>
              <w:t>внеурочной</w:t>
            </w:r>
            <w:proofErr w:type="gramEnd"/>
            <w:r w:rsidRPr="00C01D4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01D42">
              <w:rPr>
                <w:b/>
                <w:bCs/>
                <w:color w:val="000000"/>
              </w:rPr>
              <w:t>деят</w:t>
            </w:r>
            <w:r>
              <w:rPr>
                <w:b/>
                <w:bCs/>
                <w:color w:val="000000"/>
              </w:rPr>
              <w:t>-</w:t>
            </w:r>
            <w:r w:rsidRPr="00C01D42">
              <w:rPr>
                <w:b/>
                <w:bCs/>
                <w:color w:val="000000"/>
              </w:rPr>
              <w:t>ти</w:t>
            </w:r>
            <w:proofErr w:type="spellEnd"/>
            <w:r w:rsidRPr="00C01D42">
              <w:rPr>
                <w:b/>
                <w:bCs/>
                <w:color w:val="000000"/>
              </w:rPr>
              <w:t xml:space="preserve">: </w:t>
            </w:r>
            <w:r w:rsidRPr="00C01D42">
              <w:rPr>
                <w:color w:val="000000"/>
              </w:rPr>
              <w:t>конференция «Семья М. Горького».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Знание терминов из </w:t>
            </w:r>
            <w:proofErr w:type="spellStart"/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тео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литературы: 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автоби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ографическая</w:t>
            </w:r>
            <w:proofErr w:type="spell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проза, герой – романтик.</w:t>
            </w:r>
          </w:p>
          <w:p w:rsidR="00027B71" w:rsidRPr="00C01D42" w:rsidRDefault="00027B71" w:rsidP="001C4F24">
            <w:pPr>
              <w:pStyle w:val="ae"/>
              <w:ind w:left="0" w:right="-108"/>
              <w:rPr>
                <w:b/>
              </w:rPr>
            </w:pPr>
            <w:proofErr w:type="gramStart"/>
            <w:r w:rsidRPr="00C01D42">
              <w:t>Рассказ о добрых люд</w:t>
            </w:r>
            <w:r>
              <w:t>ях, к-</w:t>
            </w:r>
            <w:proofErr w:type="spellStart"/>
            <w:r>
              <w:t>ые</w:t>
            </w:r>
            <w:proofErr w:type="spellEnd"/>
            <w:r>
              <w:t xml:space="preserve"> ос</w:t>
            </w:r>
            <w:r w:rsidRPr="00C01D42">
              <w:t>тавались до</w:t>
            </w:r>
            <w:r>
              <w:t xml:space="preserve">брыми  даже  в тяжёлых  </w:t>
            </w:r>
            <w:proofErr w:type="spellStart"/>
            <w:r>
              <w:t>услови-</w:t>
            </w:r>
            <w:r w:rsidRPr="00C01D42">
              <w:t>ях</w:t>
            </w:r>
            <w:proofErr w:type="spellEnd"/>
            <w:r w:rsidRPr="00C01D42">
              <w:t xml:space="preserve"> (о Хорошем Деле, </w:t>
            </w:r>
            <w:proofErr w:type="spellStart"/>
            <w:r w:rsidRPr="00C01D42">
              <w:t>Цы</w:t>
            </w:r>
            <w:proofErr w:type="spellEnd"/>
            <w:r>
              <w:t xml:space="preserve">-ганке, </w:t>
            </w:r>
            <w:proofErr w:type="spellStart"/>
            <w:r>
              <w:t>мастере</w:t>
            </w:r>
            <w:r w:rsidRPr="00C01D42">
              <w:t>Григо</w:t>
            </w:r>
            <w:r>
              <w:t>рии</w:t>
            </w:r>
            <w:proofErr w:type="spellEnd"/>
            <w:r>
              <w:t>),  чуткость и милосердие Алеши по отно</w:t>
            </w:r>
            <w:r w:rsidRPr="00C01D42">
              <w:t>шению к людям.</w:t>
            </w:r>
            <w:proofErr w:type="gramEnd"/>
          </w:p>
        </w:tc>
        <w:tc>
          <w:tcPr>
            <w:tcW w:w="2420" w:type="dxa"/>
            <w:gridSpan w:val="3"/>
          </w:tcPr>
          <w:p w:rsidR="00027B71" w:rsidRPr="00BD36F1" w:rsidRDefault="00027B71" w:rsidP="001C4F2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36F1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BD36F1">
              <w:rPr>
                <w:rFonts w:ascii="Times New Roman" w:hAnsi="Times New Roman"/>
                <w:sz w:val="24"/>
                <w:szCs w:val="24"/>
              </w:rPr>
              <w:t xml:space="preserve"> Пробуждение </w:t>
            </w:r>
            <w:proofErr w:type="spellStart"/>
            <w:proofErr w:type="gramStart"/>
            <w:r w:rsidRPr="00BD36F1">
              <w:rPr>
                <w:rFonts w:ascii="Times New Roman" w:hAnsi="Times New Roman"/>
                <w:sz w:val="24"/>
                <w:szCs w:val="24"/>
              </w:rPr>
              <w:t>осозна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36F1">
              <w:rPr>
                <w:rFonts w:ascii="Times New Roman" w:hAnsi="Times New Roman"/>
                <w:sz w:val="24"/>
                <w:szCs w:val="24"/>
              </w:rPr>
              <w:t>нного</w:t>
            </w:r>
            <w:proofErr w:type="spellEnd"/>
            <w:proofErr w:type="gramEnd"/>
            <w:r w:rsidRPr="00BD36F1">
              <w:rPr>
                <w:rFonts w:ascii="Times New Roman" w:hAnsi="Times New Roman"/>
                <w:sz w:val="24"/>
                <w:szCs w:val="24"/>
              </w:rPr>
              <w:t xml:space="preserve"> интереса к </w:t>
            </w:r>
            <w:proofErr w:type="spellStart"/>
            <w:r w:rsidRPr="00BD36F1">
              <w:rPr>
                <w:rFonts w:ascii="Times New Roman" w:hAnsi="Times New Roman"/>
                <w:sz w:val="24"/>
                <w:szCs w:val="24"/>
              </w:rPr>
              <w:t>лич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36F1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D36F1">
              <w:rPr>
                <w:rFonts w:ascii="Times New Roman" w:hAnsi="Times New Roman"/>
                <w:sz w:val="24"/>
                <w:szCs w:val="24"/>
              </w:rPr>
              <w:t xml:space="preserve"> и творчеству писателя.</w:t>
            </w:r>
          </w:p>
          <w:p w:rsidR="00027B71" w:rsidRPr="00C01D42" w:rsidRDefault="00027B71" w:rsidP="001C4F24">
            <w:pPr>
              <w:pStyle w:val="ae"/>
              <w:ind w:left="0" w:right="-108"/>
              <w:rPr>
                <w:b/>
              </w:rPr>
            </w:pPr>
            <w:r w:rsidRPr="00BD36F1">
              <w:t xml:space="preserve">Размышление  над </w:t>
            </w:r>
            <w:proofErr w:type="gramStart"/>
            <w:r w:rsidRPr="00BD36F1">
              <w:t>во</w:t>
            </w:r>
            <w:r>
              <w:t>-</w:t>
            </w:r>
            <w:proofErr w:type="spellStart"/>
            <w:r>
              <w:t>просами</w:t>
            </w:r>
            <w:proofErr w:type="spellEnd"/>
            <w:proofErr w:type="gramEnd"/>
            <w:r>
              <w:t xml:space="preserve">:  </w:t>
            </w:r>
            <w:r w:rsidRPr="00BD36F1">
              <w:t>жестокость не только взрослых, но и детей, жадность; влияние окружающей среды на характеры и поступки детей;</w:t>
            </w:r>
            <w:r w:rsidRPr="00C01D42">
              <w:t xml:space="preserve"> 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pStyle w:val="ae"/>
              <w:ind w:left="0" w:right="-108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  <w:r>
              <w:t xml:space="preserve"> умение </w:t>
            </w:r>
            <w:proofErr w:type="spellStart"/>
            <w:proofErr w:type="gramStart"/>
            <w:r>
              <w:t>иллюстри</w:t>
            </w:r>
            <w:r w:rsidRPr="00C01D42">
              <w:t>ро</w:t>
            </w:r>
            <w:r>
              <w:t>-</w:t>
            </w:r>
            <w:r w:rsidRPr="00C01D42">
              <w:t>вать</w:t>
            </w:r>
            <w:proofErr w:type="spellEnd"/>
            <w:proofErr w:type="gramEnd"/>
            <w:r w:rsidRPr="00C01D42">
              <w:t xml:space="preserve"> отдельные </w:t>
            </w:r>
            <w:proofErr w:type="spellStart"/>
            <w:r w:rsidRPr="00C01D42">
              <w:t>выс</w:t>
            </w:r>
            <w:r>
              <w:t>-</w:t>
            </w:r>
            <w:r w:rsidRPr="00C01D42">
              <w:t>казывания</w:t>
            </w:r>
            <w:proofErr w:type="spellEnd"/>
            <w:r w:rsidRPr="00C01D42">
              <w:t xml:space="preserve"> и оценки автора конкретными примерами из текста произведения, рас</w:t>
            </w:r>
            <w:r>
              <w:t>-</w:t>
            </w:r>
            <w:proofErr w:type="spellStart"/>
            <w:r w:rsidRPr="00C01D42">
              <w:t>крывать</w:t>
            </w:r>
            <w:proofErr w:type="spellEnd"/>
            <w:r w:rsidRPr="00C01D42">
              <w:t xml:space="preserve"> мастерство писателя в создании портретных </w:t>
            </w:r>
            <w:proofErr w:type="spellStart"/>
            <w:r w:rsidRPr="00C01D42">
              <w:t>характе</w:t>
            </w:r>
            <w:r>
              <w:t>-</w:t>
            </w:r>
            <w:r w:rsidRPr="00C01D42">
              <w:t>ристик</w:t>
            </w:r>
            <w:proofErr w:type="spellEnd"/>
            <w:r w:rsidRPr="00C01D42">
              <w:t>, показывать роль деталей в них.</w:t>
            </w:r>
          </w:p>
        </w:tc>
        <w:tc>
          <w:tcPr>
            <w:tcW w:w="2147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  <w:bCs/>
              </w:rPr>
            </w:pPr>
            <w:r w:rsidRPr="00C01D42">
              <w:rPr>
                <w:color w:val="333333"/>
              </w:rPr>
              <w:t>Обсуждение наиболее запомнившихся эпизодов</w:t>
            </w:r>
            <w:r>
              <w:rPr>
                <w:color w:val="333333"/>
              </w:rPr>
              <w:t xml:space="preserve"> </w:t>
            </w:r>
            <w:r w:rsidRPr="00C01D42">
              <w:rPr>
                <w:color w:val="333333"/>
              </w:rPr>
              <w:t xml:space="preserve">из творчества М.Горького 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ind w:left="0"/>
              <w:jc w:val="both"/>
            </w:pPr>
          </w:p>
        </w:tc>
        <w:tc>
          <w:tcPr>
            <w:tcW w:w="15328" w:type="dxa"/>
            <w:gridSpan w:val="16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color w:val="000000"/>
              </w:rPr>
              <w:t xml:space="preserve">Тема 6. </w:t>
            </w:r>
            <w:r w:rsidRPr="00C01D42">
              <w:rPr>
                <w:b/>
                <w:bCs/>
                <w:color w:val="000000"/>
              </w:rPr>
              <w:t>Литература народов России в аспекте традиционного общества и традиционной культуры</w:t>
            </w:r>
            <w:r w:rsidRPr="00C01D42">
              <w:rPr>
                <w:color w:val="000000"/>
              </w:rPr>
              <w:t xml:space="preserve"> (4 часа) </w:t>
            </w:r>
          </w:p>
        </w:tc>
      </w:tr>
      <w:tr w:rsidR="00027B71" w:rsidRPr="00C01D42" w:rsidTr="00F92991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760" w:type="dxa"/>
          </w:tcPr>
          <w:p w:rsidR="00027B71" w:rsidRPr="00566667" w:rsidRDefault="00027B71" w:rsidP="001C4F24">
            <w:pPr>
              <w:spacing w:after="0" w:line="240" w:lineRule="auto"/>
              <w:ind w:left="2" w:right="-10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Специфика </w:t>
            </w:r>
            <w:proofErr w:type="spellStart"/>
            <w:proofErr w:type="gramStart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диции</w:t>
            </w:r>
            <w:proofErr w:type="spellEnd"/>
            <w:proofErr w:type="gramEnd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тве</w:t>
            </w:r>
            <w:proofErr w:type="spellEnd"/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1D42">
              <w:rPr>
                <w:rFonts w:ascii="Times New Roman" w:hAnsi="Times New Roman"/>
                <w:sz w:val="24"/>
                <w:szCs w:val="24"/>
              </w:rPr>
              <w:t>В.В.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ковский</w:t>
            </w:r>
            <w:proofErr w:type="spellEnd"/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080" w:type="dxa"/>
            <w:gridSpan w:val="3"/>
          </w:tcPr>
          <w:p w:rsidR="00027B71" w:rsidRPr="00C01D42" w:rsidRDefault="00027B71" w:rsidP="001C4F24">
            <w:pPr>
              <w:pStyle w:val="ae"/>
              <w:ind w:left="0" w:right="-116"/>
              <w:rPr>
                <w:b/>
              </w:rPr>
            </w:pPr>
            <w:r w:rsidRPr="00C01D42">
              <w:rPr>
                <w:b/>
              </w:rPr>
              <w:t>Основные виды деятельности:</w:t>
            </w:r>
            <w:r w:rsidRPr="00C01D42">
              <w:rPr>
                <w:color w:val="333333"/>
              </w:rPr>
              <w:t xml:space="preserve"> С.114-116 пересказ, </w:t>
            </w:r>
            <w:proofErr w:type="spellStart"/>
            <w:r w:rsidRPr="00C01D42">
              <w:rPr>
                <w:color w:val="333333"/>
              </w:rPr>
              <w:t>отв</w:t>
            </w:r>
            <w:proofErr w:type="gramStart"/>
            <w:r w:rsidRPr="00C01D42">
              <w:rPr>
                <w:color w:val="333333"/>
              </w:rPr>
              <w:t>.н</w:t>
            </w:r>
            <w:proofErr w:type="gramEnd"/>
            <w:r w:rsidRPr="00C01D42">
              <w:rPr>
                <w:color w:val="333333"/>
              </w:rPr>
              <w:t>а</w:t>
            </w:r>
            <w:proofErr w:type="spellEnd"/>
            <w:r w:rsidRPr="00C01D42">
              <w:rPr>
                <w:color w:val="333333"/>
              </w:rPr>
              <w:t xml:space="preserve"> </w:t>
            </w:r>
            <w:proofErr w:type="spellStart"/>
            <w:r w:rsidRPr="00C01D42">
              <w:rPr>
                <w:color w:val="333333"/>
              </w:rPr>
              <w:t>вопр</w:t>
            </w:r>
            <w:proofErr w:type="spellEnd"/>
            <w:r w:rsidRPr="00C01D42">
              <w:rPr>
                <w:color w:val="333333"/>
              </w:rPr>
              <w:t>.</w:t>
            </w:r>
          </w:p>
          <w:p w:rsidR="00027B71" w:rsidRPr="00C01D42" w:rsidRDefault="00027B71" w:rsidP="001C4F24">
            <w:pPr>
              <w:pStyle w:val="ae"/>
              <w:ind w:left="0" w:right="-116"/>
            </w:pPr>
            <w:r w:rsidRPr="00C01D42">
              <w:t xml:space="preserve">Выразительное чтение стихов. </w:t>
            </w:r>
          </w:p>
          <w:p w:rsidR="00027B71" w:rsidRPr="00995FCE" w:rsidRDefault="00027B71" w:rsidP="001C4F24">
            <w:pPr>
              <w:pStyle w:val="ae"/>
              <w:ind w:left="0" w:right="-116"/>
              <w:rPr>
                <w:b/>
              </w:rPr>
            </w:pPr>
            <w:r w:rsidRPr="00C01D42">
              <w:t>Анализ стихотворения.</w:t>
            </w:r>
            <w:r w:rsidRPr="00C01D42">
              <w:rPr>
                <w:color w:val="333333"/>
              </w:rPr>
              <w:t xml:space="preserve"> </w:t>
            </w:r>
            <w:r w:rsidRPr="00995FCE">
              <w:t xml:space="preserve">Умение определять  </w:t>
            </w:r>
            <w:proofErr w:type="spellStart"/>
            <w:proofErr w:type="gramStart"/>
            <w:r w:rsidRPr="00995FCE">
              <w:t>особен</w:t>
            </w:r>
            <w:r>
              <w:t>-</w:t>
            </w:r>
            <w:r w:rsidRPr="00995FCE">
              <w:t>ности</w:t>
            </w:r>
            <w:proofErr w:type="spellEnd"/>
            <w:proofErr w:type="gramEnd"/>
            <w:r w:rsidRPr="00995FCE">
              <w:t xml:space="preserve"> его поэзии; находить тропы.</w:t>
            </w:r>
          </w:p>
          <w:p w:rsidR="00027B71" w:rsidRPr="00C01D42" w:rsidRDefault="00027B71" w:rsidP="001C4F24">
            <w:pPr>
              <w:pStyle w:val="ae"/>
              <w:ind w:left="0"/>
              <w:jc w:val="both"/>
            </w:pPr>
          </w:p>
        </w:tc>
        <w:tc>
          <w:tcPr>
            <w:tcW w:w="275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Знание терминов из теории литературы:  автобиографические мотивы в лирических произведениях; мотив, тема, идея</w:t>
            </w:r>
          </w:p>
        </w:tc>
        <w:tc>
          <w:tcPr>
            <w:tcW w:w="2420" w:type="dxa"/>
            <w:gridSpan w:val="3"/>
          </w:tcPr>
          <w:p w:rsidR="00027B71" w:rsidRPr="00F92991" w:rsidRDefault="00027B71" w:rsidP="001C4F2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247E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01D42">
              <w:t xml:space="preserve"> </w:t>
            </w:r>
            <w:r w:rsidRPr="00F92991">
              <w:rPr>
                <w:rFonts w:ascii="Times New Roman" w:hAnsi="Times New Roman"/>
                <w:sz w:val="24"/>
                <w:szCs w:val="24"/>
              </w:rPr>
              <w:t xml:space="preserve">Пробуждение </w:t>
            </w:r>
            <w:proofErr w:type="spellStart"/>
            <w:proofErr w:type="gramStart"/>
            <w:r w:rsidRPr="00F92991">
              <w:rPr>
                <w:rFonts w:ascii="Times New Roman" w:hAnsi="Times New Roman"/>
                <w:sz w:val="24"/>
                <w:szCs w:val="24"/>
              </w:rPr>
              <w:t>осозна-нного</w:t>
            </w:r>
            <w:proofErr w:type="spellEnd"/>
            <w:proofErr w:type="gramEnd"/>
            <w:r w:rsidRPr="00F92991">
              <w:rPr>
                <w:rFonts w:ascii="Times New Roman" w:hAnsi="Times New Roman"/>
                <w:sz w:val="24"/>
                <w:szCs w:val="24"/>
              </w:rPr>
              <w:t xml:space="preserve"> интереса к </w:t>
            </w:r>
            <w:proofErr w:type="spellStart"/>
            <w:r w:rsidRPr="00F92991">
              <w:rPr>
                <w:rFonts w:ascii="Times New Roman" w:hAnsi="Times New Roman"/>
                <w:sz w:val="24"/>
                <w:szCs w:val="24"/>
              </w:rPr>
              <w:t>лич-ности</w:t>
            </w:r>
            <w:proofErr w:type="spellEnd"/>
            <w:r w:rsidRPr="00F92991">
              <w:rPr>
                <w:rFonts w:ascii="Times New Roman" w:hAnsi="Times New Roman"/>
                <w:sz w:val="24"/>
                <w:szCs w:val="24"/>
              </w:rPr>
              <w:t xml:space="preserve"> и творчеству поэта.</w:t>
            </w:r>
          </w:p>
          <w:p w:rsidR="00027B71" w:rsidRPr="00C01D42" w:rsidRDefault="00027B71" w:rsidP="001C4F24">
            <w:pPr>
              <w:pStyle w:val="ae"/>
              <w:ind w:left="0" w:right="-108"/>
              <w:rPr>
                <w:b/>
              </w:rPr>
            </w:pPr>
            <w:r w:rsidRPr="00C01D42">
              <w:t xml:space="preserve">Знакомство  с  </w:t>
            </w:r>
            <w:proofErr w:type="gramStart"/>
            <w:r w:rsidRPr="00C01D42">
              <w:t>особе</w:t>
            </w:r>
            <w:r>
              <w:t>-</w:t>
            </w:r>
            <w:proofErr w:type="spellStart"/>
            <w:r w:rsidRPr="00C01D42">
              <w:t>нностями</w:t>
            </w:r>
            <w:proofErr w:type="spellEnd"/>
            <w:proofErr w:type="gramEnd"/>
            <w:r w:rsidRPr="00C01D42">
              <w:t xml:space="preserve"> творчества поэта, с темами его </w:t>
            </w:r>
            <w:proofErr w:type="spellStart"/>
            <w:r w:rsidRPr="00C01D42">
              <w:t>пр</w:t>
            </w:r>
            <w:r>
              <w:t>-</w:t>
            </w:r>
            <w:r w:rsidRPr="00C01D42">
              <w:t>ий</w:t>
            </w:r>
            <w:proofErr w:type="spellEnd"/>
            <w:r w:rsidRPr="00C01D42">
              <w:t xml:space="preserve">, понимание им своего назначения, </w:t>
            </w:r>
            <w:r w:rsidRPr="00C01D42">
              <w:lastRenderedPageBreak/>
              <w:t>его человеколюбием.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jc w:val="center"/>
              <w:rPr>
                <w:b/>
              </w:rPr>
            </w:pPr>
            <w:proofErr w:type="spellStart"/>
            <w:r w:rsidRPr="00C01D42">
              <w:rPr>
                <w:b/>
              </w:rPr>
              <w:lastRenderedPageBreak/>
              <w:t>Метапредметные</w:t>
            </w:r>
            <w:proofErr w:type="spellEnd"/>
            <w:r w:rsidRPr="00C01D42">
              <w:rPr>
                <w:b/>
              </w:rPr>
              <w:t xml:space="preserve">: </w:t>
            </w:r>
          </w:p>
          <w:p w:rsidR="00027B71" w:rsidRPr="00C01D42" w:rsidRDefault="00027B71" w:rsidP="001C4F24">
            <w:pPr>
              <w:pStyle w:val="ae"/>
              <w:ind w:left="0"/>
            </w:pPr>
            <w:r w:rsidRPr="00C01D42">
              <w:t xml:space="preserve">Умение  выявлять смысл названия произведения, мотивации поступков героев; проанализировать использованные поэтом средства художественной </w:t>
            </w:r>
            <w:r w:rsidRPr="00C01D42">
              <w:lastRenderedPageBreak/>
              <w:t>выразительности.</w:t>
            </w:r>
          </w:p>
        </w:tc>
        <w:tc>
          <w:tcPr>
            <w:tcW w:w="2128" w:type="dxa"/>
            <w:gridSpan w:val="2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>Формы контроля:</w:t>
            </w:r>
          </w:p>
          <w:p w:rsidR="00027B71" w:rsidRDefault="00027B71" w:rsidP="001C4F24">
            <w:pPr>
              <w:pStyle w:val="ae"/>
              <w:ind w:left="0"/>
              <w:rPr>
                <w:b/>
                <w:bCs/>
              </w:rPr>
            </w:pPr>
            <w:r w:rsidRPr="00C01D42">
              <w:rPr>
                <w:color w:val="333333"/>
              </w:rPr>
              <w:t>Анализ  стихотворений</w:t>
            </w:r>
            <w:r w:rsidRPr="00C01D42">
              <w:rPr>
                <w:b/>
                <w:bCs/>
              </w:rPr>
              <w:t xml:space="preserve"> </w:t>
            </w:r>
          </w:p>
          <w:p w:rsidR="00027B71" w:rsidRDefault="00027B71" w:rsidP="001C4F24">
            <w:pPr>
              <w:pStyle w:val="ae"/>
              <w:ind w:left="0"/>
              <w:rPr>
                <w:b/>
                <w:bCs/>
              </w:rPr>
            </w:pPr>
          </w:p>
          <w:p w:rsidR="00027B71" w:rsidRDefault="00027B71" w:rsidP="001C4F24">
            <w:pPr>
              <w:pStyle w:val="ae"/>
              <w:ind w:left="0"/>
              <w:rPr>
                <w:b/>
                <w:bCs/>
              </w:rPr>
            </w:pPr>
          </w:p>
          <w:p w:rsidR="00027B71" w:rsidRDefault="00027B71" w:rsidP="001C4F24">
            <w:pPr>
              <w:pStyle w:val="ae"/>
              <w:ind w:left="0"/>
              <w:rPr>
                <w:b/>
                <w:bCs/>
              </w:rPr>
            </w:pPr>
          </w:p>
          <w:p w:rsidR="00027B71" w:rsidRPr="00C01D42" w:rsidRDefault="00027B71" w:rsidP="001C4F24">
            <w:pPr>
              <w:pStyle w:val="ae"/>
              <w:ind w:left="0"/>
              <w:rPr>
                <w:b/>
                <w:bCs/>
              </w:rPr>
            </w:pPr>
          </w:p>
        </w:tc>
      </w:tr>
      <w:tr w:rsidR="00027B71" w:rsidRPr="00C01D42" w:rsidTr="00227BBB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1C4F24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19.03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27B71" w:rsidRPr="00C01D42" w:rsidRDefault="00027B71" w:rsidP="00A83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Специфика традиции в традиционном обществе.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(С.А. Есенин)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Основные виды деятельности: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color w:val="333333"/>
                <w:sz w:val="24"/>
                <w:szCs w:val="24"/>
              </w:rPr>
              <w:t>Беседа,  анализ  стихов.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Сообщение о биографии Есенина.</w:t>
            </w:r>
          </w:p>
          <w:p w:rsidR="00027B71" w:rsidRPr="00C01D42" w:rsidRDefault="00027B71" w:rsidP="001C4F24">
            <w:pPr>
              <w:pStyle w:val="ae"/>
              <w:ind w:left="0"/>
            </w:pPr>
            <w:r w:rsidRPr="00C01D42">
              <w:rPr>
                <w:b/>
                <w:bCs/>
                <w:color w:val="000000"/>
              </w:rPr>
              <w:t xml:space="preserve">Возможные виды внеурочной </w:t>
            </w:r>
            <w:proofErr w:type="spellStart"/>
            <w:r w:rsidRPr="00C01D42">
              <w:rPr>
                <w:b/>
                <w:bCs/>
                <w:color w:val="000000"/>
              </w:rPr>
              <w:t>деят-ти</w:t>
            </w:r>
            <w:proofErr w:type="spellEnd"/>
            <w:r w:rsidRPr="00C01D42">
              <w:rPr>
                <w:b/>
                <w:bCs/>
                <w:color w:val="000000"/>
              </w:rPr>
              <w:t xml:space="preserve">: </w:t>
            </w:r>
            <w:r w:rsidRPr="00C01D42">
              <w:rPr>
                <w:color w:val="000000"/>
              </w:rPr>
              <w:t>лит</w:t>
            </w:r>
            <w:proofErr w:type="gramStart"/>
            <w:r w:rsidRPr="00C01D42">
              <w:rPr>
                <w:color w:val="000000"/>
              </w:rPr>
              <w:t>.-</w:t>
            </w:r>
            <w:proofErr w:type="gramEnd"/>
            <w:r w:rsidRPr="00C01D42">
              <w:rPr>
                <w:color w:val="000000"/>
              </w:rPr>
              <w:t xml:space="preserve">музыкальный вечер или час в лит. гостиной «Песни и романсы на стихи С.А. Есенина», вечер одного </w:t>
            </w:r>
            <w:proofErr w:type="spellStart"/>
            <w:r w:rsidRPr="00C01D42">
              <w:rPr>
                <w:color w:val="000000"/>
              </w:rPr>
              <w:t>ст</w:t>
            </w:r>
            <w:proofErr w:type="spellEnd"/>
            <w:r w:rsidRPr="00C01D42">
              <w:rPr>
                <w:color w:val="000000"/>
              </w:rPr>
              <w:t>-я «Мой Сергей Есенин».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t>Знание терминов из теории литературы:</w:t>
            </w:r>
            <w:r w:rsidRPr="00C01D42">
              <w:rPr>
                <w:color w:val="000000"/>
              </w:rPr>
              <w:t xml:space="preserve"> образ-пейзаж, тропы и фигуры (эпи</w:t>
            </w:r>
            <w:r w:rsidRPr="00C01D42">
              <w:rPr>
                <w:color w:val="000000"/>
              </w:rPr>
              <w:softHyphen/>
              <w:t>тет, оксюморон, поэтический синтаксис).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Личностные:</w:t>
            </w:r>
            <w:r w:rsidRPr="00C01D42">
              <w:t xml:space="preserve"> Размышление  над вопросами:  </w:t>
            </w:r>
            <w:r w:rsidRPr="00C01D42">
              <w:rPr>
                <w:color w:val="000000"/>
              </w:rPr>
              <w:t xml:space="preserve"> эмоциональное богатство лирического героя в стихотво</w:t>
            </w:r>
            <w:r w:rsidRPr="00C01D42">
              <w:rPr>
                <w:color w:val="000000"/>
              </w:rPr>
              <w:softHyphen/>
              <w:t>рениях поэта.</w:t>
            </w:r>
            <w:r w:rsidRPr="00C01D42">
              <w:t xml:space="preserve">   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  <w:r w:rsidRPr="00C01D42">
              <w:t xml:space="preserve"> Умение обрисовать зрительные образы при чтении стихотворений; подвести к пониманию настроения, чувства поэта, определить способы создания образов.</w:t>
            </w:r>
          </w:p>
        </w:tc>
        <w:tc>
          <w:tcPr>
            <w:tcW w:w="2128" w:type="dxa"/>
            <w:gridSpan w:val="2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  <w:bCs/>
              </w:rPr>
            </w:pPr>
            <w:r w:rsidRPr="00C01D42">
              <w:rPr>
                <w:color w:val="333333"/>
              </w:rPr>
              <w:t xml:space="preserve">Анализ  стихотворений, </w:t>
            </w:r>
          </w:p>
        </w:tc>
      </w:tr>
      <w:tr w:rsidR="00027B71" w:rsidRPr="00C01D42" w:rsidTr="00227BBB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770" w:type="dxa"/>
          </w:tcPr>
          <w:p w:rsidR="00027B71" w:rsidRPr="00BC522E" w:rsidRDefault="00027B71" w:rsidP="001C4F2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bCs/>
                <w:sz w:val="24"/>
                <w:szCs w:val="24"/>
              </w:rPr>
              <w:t>4 четверть.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2.04.</w:t>
            </w:r>
            <w:r w:rsidR="00BC5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Миф и фольклор как составляющие традиционной культуры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(М.М.Пришвин «Москва-река»).</w:t>
            </w:r>
          </w:p>
        </w:tc>
        <w:tc>
          <w:tcPr>
            <w:tcW w:w="308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Основные виды деятельности:</w:t>
            </w:r>
            <w:r w:rsidRPr="00C01D42">
              <w:rPr>
                <w:color w:val="333333"/>
              </w:rPr>
              <w:t xml:space="preserve"> С.140-148, пересказ, история села.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t>Составление тезисов.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 xml:space="preserve">Возможные виды </w:t>
            </w:r>
            <w:proofErr w:type="gramStart"/>
            <w:r w:rsidRPr="00C01D42">
              <w:rPr>
                <w:b/>
              </w:rPr>
              <w:t>внеурочной</w:t>
            </w:r>
            <w:proofErr w:type="gramEnd"/>
            <w:r w:rsidRPr="00C01D42">
              <w:rPr>
                <w:b/>
              </w:rPr>
              <w:t xml:space="preserve"> </w:t>
            </w:r>
            <w:proofErr w:type="spellStart"/>
            <w:r w:rsidRPr="00C01D42">
              <w:rPr>
                <w:b/>
              </w:rPr>
              <w:t>деят-ти</w:t>
            </w:r>
            <w:proofErr w:type="spellEnd"/>
            <w:r w:rsidRPr="00C01D42">
              <w:rPr>
                <w:b/>
              </w:rPr>
              <w:t>:</w:t>
            </w:r>
          </w:p>
          <w:p w:rsidR="00DE1F0B" w:rsidRPr="00500240" w:rsidRDefault="00027B71" w:rsidP="00150C2B">
            <w:pPr>
              <w:pStyle w:val="ae"/>
              <w:ind w:left="0"/>
              <w:rPr>
                <w:color w:val="333333"/>
              </w:rPr>
            </w:pPr>
            <w:r w:rsidRPr="00C01D42">
              <w:rPr>
                <w:color w:val="333333"/>
              </w:rPr>
              <w:t>Составить  небольшой  рассказ  о  св.  крае.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Знание терминов из теории литературы: 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подтекст, выразительные средства художественной речи.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t>и творчеству писателя.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  <w:r w:rsidRPr="00C01D42">
              <w:rPr>
                <w:color w:val="333333"/>
              </w:rPr>
              <w:t xml:space="preserve"> </w:t>
            </w:r>
            <w:r w:rsidRPr="00C01D42">
              <w:t xml:space="preserve"> Умение</w:t>
            </w:r>
            <w:r w:rsidRPr="00C01D42">
              <w:rPr>
                <w:color w:val="333333"/>
              </w:rPr>
              <w:t xml:space="preserve"> строить монологическое высказывание.</w:t>
            </w:r>
          </w:p>
        </w:tc>
        <w:tc>
          <w:tcPr>
            <w:tcW w:w="2128" w:type="dxa"/>
            <w:gridSpan w:val="2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BB433D">
            <w:pPr>
              <w:pStyle w:val="ae"/>
              <w:ind w:left="0" w:right="-70"/>
              <w:rPr>
                <w:b/>
                <w:bCs/>
              </w:rPr>
            </w:pPr>
            <w:r w:rsidRPr="00C01D42">
              <w:rPr>
                <w:color w:val="000000"/>
                <w:bdr w:val="none" w:sz="0" w:space="0" w:color="auto" w:frame="1"/>
              </w:rPr>
              <w:t xml:space="preserve">Проанализировать произведения </w:t>
            </w:r>
            <w:proofErr w:type="spellStart"/>
            <w:proofErr w:type="gramStart"/>
            <w:r w:rsidRPr="00C01D42">
              <w:rPr>
                <w:color w:val="000000"/>
                <w:bdr w:val="none" w:sz="0" w:space="0" w:color="auto" w:frame="1"/>
              </w:rPr>
              <w:t>лю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Pr="00C01D42">
              <w:rPr>
                <w:color w:val="000000"/>
                <w:bdr w:val="none" w:sz="0" w:space="0" w:color="auto" w:frame="1"/>
              </w:rPr>
              <w:t>бого</w:t>
            </w:r>
            <w:proofErr w:type="spellEnd"/>
            <w:proofErr w:type="gramEnd"/>
            <w:r w:rsidRPr="00C01D42">
              <w:rPr>
                <w:color w:val="000000"/>
                <w:bdr w:val="none" w:sz="0" w:space="0" w:color="auto" w:frame="1"/>
              </w:rPr>
              <w:t xml:space="preserve"> писателя Рос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Pr="00C01D42">
              <w:rPr>
                <w:color w:val="000000"/>
                <w:bdr w:val="none" w:sz="0" w:space="0" w:color="auto" w:frame="1"/>
              </w:rPr>
              <w:t xml:space="preserve">сии в аспекте его связи с </w:t>
            </w:r>
            <w:r>
              <w:rPr>
                <w:color w:val="000000"/>
                <w:bdr w:val="none" w:sz="0" w:space="0" w:color="auto" w:frame="1"/>
              </w:rPr>
              <w:t>традиции-</w:t>
            </w:r>
            <w:proofErr w:type="spellStart"/>
            <w:r w:rsidRPr="00C01D42">
              <w:rPr>
                <w:color w:val="000000"/>
                <w:bdr w:val="none" w:sz="0" w:space="0" w:color="auto" w:frame="1"/>
              </w:rPr>
              <w:t>онной</w:t>
            </w:r>
            <w:proofErr w:type="spellEnd"/>
            <w:r w:rsidRPr="00C01D42">
              <w:rPr>
                <w:color w:val="000000"/>
                <w:bdr w:val="none" w:sz="0" w:space="0" w:color="auto" w:frame="1"/>
              </w:rPr>
              <w:t xml:space="preserve"> культурой (автор и </w:t>
            </w:r>
            <w:proofErr w:type="spellStart"/>
            <w:r w:rsidRPr="00C01D42">
              <w:rPr>
                <w:color w:val="000000"/>
                <w:bdr w:val="none" w:sz="0" w:space="0" w:color="auto" w:frame="1"/>
              </w:rPr>
              <w:t>произве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Pr="00C01D42">
              <w:rPr>
                <w:color w:val="000000"/>
                <w:bdr w:val="none" w:sz="0" w:space="0" w:color="auto" w:frame="1"/>
              </w:rPr>
              <w:t>дение</w:t>
            </w:r>
            <w:proofErr w:type="spellEnd"/>
            <w:r w:rsidRPr="00C01D42">
              <w:rPr>
                <w:color w:val="000000"/>
                <w:bdr w:val="none" w:sz="0" w:space="0" w:color="auto" w:frame="1"/>
              </w:rPr>
              <w:t xml:space="preserve"> – на выбор).</w:t>
            </w:r>
          </w:p>
        </w:tc>
      </w:tr>
      <w:tr w:rsidR="00027B71" w:rsidRPr="00C01D42" w:rsidTr="002812B8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A53279" w:rsidRPr="00500240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9.04.</w:t>
            </w:r>
          </w:p>
        </w:tc>
        <w:tc>
          <w:tcPr>
            <w:tcW w:w="1760" w:type="dxa"/>
          </w:tcPr>
          <w:p w:rsidR="005B5E32" w:rsidRPr="00500240" w:rsidRDefault="00027B71" w:rsidP="005B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Малая родина в творчестве Паустовского. </w:t>
            </w:r>
          </w:p>
        </w:tc>
        <w:tc>
          <w:tcPr>
            <w:tcW w:w="308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Основные виды деятельности:</w:t>
            </w:r>
            <w:r w:rsidRPr="00C01D42">
              <w:rPr>
                <w:color w:val="333333"/>
              </w:rPr>
              <w:t xml:space="preserve"> С.161-162  в.10-11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t>Изложение с элементами рассуждения.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</w:p>
          <w:p w:rsidR="00027B71" w:rsidRPr="00C01D42" w:rsidRDefault="00027B71" w:rsidP="001C4F24">
            <w:pPr>
              <w:pStyle w:val="ae"/>
              <w:ind w:left="0"/>
            </w:pPr>
          </w:p>
        </w:tc>
        <w:tc>
          <w:tcPr>
            <w:tcW w:w="275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t>Знание терминов из теории литературы: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лирическая проза, </w:t>
            </w:r>
            <w:proofErr w:type="spellStart"/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олицет-ворение</w:t>
            </w:r>
            <w:proofErr w:type="spellEnd"/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>; пейзаж как сюжетообразующий фактор.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Личностные: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t>Размышление  над вопросами:    человек и природа, малая родина.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  <w:r w:rsidRPr="00C01D42">
              <w:t xml:space="preserve"> Умение отбирать материал для написания изложения с элементами рассуждения.</w:t>
            </w:r>
          </w:p>
        </w:tc>
        <w:tc>
          <w:tcPr>
            <w:tcW w:w="2128" w:type="dxa"/>
            <w:gridSpan w:val="2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  <w:bCs/>
              </w:rPr>
            </w:pPr>
            <w:r w:rsidRPr="00C01D42">
              <w:rPr>
                <w:color w:val="000000"/>
              </w:rPr>
              <w:t>Устная рецензия</w:t>
            </w:r>
            <w:r w:rsidRPr="00C01D42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ind w:left="0"/>
              <w:jc w:val="both"/>
            </w:pPr>
          </w:p>
        </w:tc>
        <w:tc>
          <w:tcPr>
            <w:tcW w:w="15328" w:type="dxa"/>
            <w:gridSpan w:val="16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color w:val="000000"/>
              </w:rPr>
              <w:t xml:space="preserve">Тема 7. </w:t>
            </w:r>
            <w:proofErr w:type="spellStart"/>
            <w:r w:rsidRPr="00C01D42">
              <w:rPr>
                <w:b/>
                <w:bCs/>
                <w:color w:val="000000"/>
              </w:rPr>
              <w:t>Антропотип</w:t>
            </w:r>
            <w:proofErr w:type="spellEnd"/>
            <w:r w:rsidRPr="00C01D42">
              <w:rPr>
                <w:b/>
                <w:bCs/>
                <w:color w:val="000000"/>
              </w:rPr>
              <w:t xml:space="preserve"> и национальная культурная традиция</w:t>
            </w:r>
            <w:r w:rsidRPr="00C01D42">
              <w:rPr>
                <w:color w:val="000000"/>
              </w:rPr>
              <w:t xml:space="preserve"> (5 часов)</w:t>
            </w:r>
          </w:p>
        </w:tc>
      </w:tr>
      <w:tr w:rsidR="00027B71" w:rsidRPr="00C01D42" w:rsidTr="002812B8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Default="00027B71" w:rsidP="001C4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027B71" w:rsidRPr="00C01D42" w:rsidRDefault="00027B71" w:rsidP="00500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45701" w:rsidRPr="00500240" w:rsidRDefault="00027B71" w:rsidP="001C4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сына в изображении русской литературы (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А.Т.Твардовс</w:t>
            </w:r>
            <w:r w:rsidRPr="00C01D42">
              <w:rPr>
                <w:rFonts w:ascii="Times New Roman" w:hAnsi="Times New Roman"/>
                <w:sz w:val="24"/>
                <w:szCs w:val="24"/>
              </w:rPr>
              <w:lastRenderedPageBreak/>
              <w:t>кий «Прощаемся мы с матерями…», «На дне моей жизни…»)</w:t>
            </w:r>
          </w:p>
        </w:tc>
        <w:tc>
          <w:tcPr>
            <w:tcW w:w="308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 xml:space="preserve">Основные виды </w:t>
            </w:r>
            <w:proofErr w:type="spellStart"/>
            <w:r w:rsidRPr="00C01D42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01D42">
              <w:rPr>
                <w:b/>
              </w:rPr>
              <w:t>ти</w:t>
            </w:r>
            <w:proofErr w:type="spellEnd"/>
            <w:r w:rsidRPr="00C01D42">
              <w:rPr>
                <w:b/>
              </w:rPr>
              <w:t>:</w:t>
            </w:r>
            <w:r w:rsidRPr="00C01D42">
              <w:t xml:space="preserve"> знакомство с поэзией поэта по теме Великой </w:t>
            </w:r>
            <w:proofErr w:type="spellStart"/>
            <w:proofErr w:type="gramStart"/>
            <w:r w:rsidRPr="00C01D42">
              <w:t>Отечест</w:t>
            </w:r>
            <w:proofErr w:type="spellEnd"/>
            <w:r>
              <w:t>-</w:t>
            </w:r>
            <w:r w:rsidRPr="00C01D42">
              <w:t>венной</w:t>
            </w:r>
            <w:proofErr w:type="gramEnd"/>
            <w:r w:rsidRPr="00C01D42">
              <w:t xml:space="preserve"> войны</w:t>
            </w:r>
            <w:r>
              <w:t>.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t>Анализ текста.</w:t>
            </w:r>
          </w:p>
          <w:p w:rsidR="00027B71" w:rsidRPr="00C01D42" w:rsidRDefault="00027B71" w:rsidP="006D39E8">
            <w:pPr>
              <w:shd w:val="clear" w:color="auto" w:fill="FFFFFF"/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Возможные виды внеурочной </w:t>
            </w:r>
            <w:proofErr w:type="spellStart"/>
            <w:r w:rsidRPr="00C01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деят-ти</w:t>
            </w:r>
            <w:proofErr w:type="spellEnd"/>
            <w:r w:rsidRPr="00C01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C01D42"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поэ-зии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«Стихи и пес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</w:rPr>
              <w:t>ни о войне по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этов 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века»: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</w:rPr>
              <w:t>Ахма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C01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Pr="00C01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C01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Клятва»</w:t>
            </w:r>
            <w:proofErr w:type="gramStart"/>
            <w:r w:rsidRPr="00C01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,«</w:t>
            </w:r>
            <w:proofErr w:type="gramEnd"/>
            <w:r w:rsidRPr="00C01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Песня</w:t>
            </w:r>
            <w:proofErr w:type="spellEnd"/>
            <w:r w:rsidRPr="00C01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ми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C01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</w:t>
            </w:r>
            <w:proofErr w:type="spellEnd"/>
            <w:r w:rsidRPr="00C01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»;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К.М.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</w:rPr>
              <w:t>Симонов</w:t>
            </w:r>
            <w:proofErr w:type="spellEnd"/>
            <w:r w:rsidRPr="00C01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01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«Ты </w:t>
            </w:r>
            <w:proofErr w:type="spellStart"/>
            <w:proofErr w:type="gramStart"/>
            <w:r w:rsidRPr="00C01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мнишь</w:t>
            </w:r>
            <w:proofErr w:type="spellEnd"/>
            <w:proofErr w:type="gramEnd"/>
            <w:r w:rsidRPr="00C01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Алеша, дороги </w:t>
            </w:r>
            <w:proofErr w:type="spellStart"/>
            <w:r w:rsidRPr="00C01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Смо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C01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ленщины</w:t>
            </w:r>
            <w:proofErr w:type="spellEnd"/>
            <w:r w:rsidRPr="00C01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А.А.Сурков «В землянке»; М.В.Исаковс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>кий. «Огонек», «Ой, туманы мои...» и др.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>Предметные: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Знание терминов из теории литературы: композиция лирического </w:t>
            </w:r>
            <w:r w:rsidRPr="00C01D42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стихотворения, поэтический синтаксис (риторические фигуры)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>накомство с поэзией поэта по теме Великой Отечественной войны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B71" w:rsidRPr="00C01D42" w:rsidRDefault="00027B71" w:rsidP="001C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Пробуждение осознанного интереса к личности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t xml:space="preserve">и творчеству </w:t>
            </w:r>
            <w:r w:rsidRPr="00C01D42">
              <w:lastRenderedPageBreak/>
              <w:t xml:space="preserve">писателя, его желания 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t xml:space="preserve">уяснить, что нельзя забывать о тех, кто «уже не придет никогда». 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rPr>
                <w:b/>
              </w:rPr>
              <w:lastRenderedPageBreak/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  <w:r w:rsidRPr="00C01D42">
              <w:t xml:space="preserve"> Умение  понимать  важную роль литературы в годы войны; воспитывать </w:t>
            </w:r>
            <w:r w:rsidRPr="00C01D42">
              <w:lastRenderedPageBreak/>
              <w:t>гордость, патриотизм, сострадание и любовь.</w:t>
            </w:r>
          </w:p>
        </w:tc>
        <w:tc>
          <w:tcPr>
            <w:tcW w:w="2128" w:type="dxa"/>
            <w:gridSpan w:val="2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lastRenderedPageBreak/>
              <w:t>Формы контроля: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  <w:bCs/>
              </w:rPr>
            </w:pPr>
            <w:r w:rsidRPr="00C01D42">
              <w:rPr>
                <w:color w:val="333333"/>
              </w:rPr>
              <w:t xml:space="preserve">С.167-170, </w:t>
            </w:r>
            <w:proofErr w:type="spellStart"/>
            <w:r w:rsidRPr="00C01D42">
              <w:rPr>
                <w:color w:val="333333"/>
              </w:rPr>
              <w:t>отв</w:t>
            </w:r>
            <w:proofErr w:type="gramStart"/>
            <w:r w:rsidRPr="00C01D42">
              <w:rPr>
                <w:color w:val="333333"/>
              </w:rPr>
              <w:t>.н</w:t>
            </w:r>
            <w:proofErr w:type="gramEnd"/>
            <w:r w:rsidRPr="00C01D42">
              <w:rPr>
                <w:color w:val="333333"/>
              </w:rPr>
              <w:t>а</w:t>
            </w:r>
            <w:proofErr w:type="spellEnd"/>
            <w:r w:rsidRPr="00C01D42">
              <w:rPr>
                <w:color w:val="333333"/>
              </w:rPr>
              <w:t xml:space="preserve"> </w:t>
            </w:r>
            <w:proofErr w:type="spellStart"/>
            <w:r w:rsidRPr="00C01D42">
              <w:rPr>
                <w:color w:val="333333"/>
              </w:rPr>
              <w:t>вопр</w:t>
            </w:r>
            <w:proofErr w:type="spellEnd"/>
            <w:r w:rsidRPr="00C01D42">
              <w:rPr>
                <w:color w:val="333333"/>
              </w:rPr>
              <w:t xml:space="preserve">., </w:t>
            </w:r>
          </w:p>
        </w:tc>
      </w:tr>
      <w:tr w:rsidR="00027B71" w:rsidRPr="00C01D42" w:rsidTr="002812B8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27B71" w:rsidRPr="00C01D42" w:rsidRDefault="00027B71" w:rsidP="001C4F24">
            <w:pPr>
              <w:spacing w:after="0" w:line="240" w:lineRule="auto"/>
              <w:ind w:firstLine="11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Образ матери в русской литературе (Б.Л. Васильев «Экспонат №…»).</w:t>
            </w:r>
          </w:p>
        </w:tc>
        <w:tc>
          <w:tcPr>
            <w:tcW w:w="3080" w:type="dxa"/>
            <w:gridSpan w:val="3"/>
          </w:tcPr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деятельности: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Прочитать рассказ Б. Васильева «Экспонат №…»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Составить цитатный план рассказа о судьбе Анны Федотовны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color w:val="333333"/>
              </w:rPr>
              <w:t>Пересказ содержания.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t>Комментирование эпизода.</w:t>
            </w:r>
          </w:p>
        </w:tc>
        <w:tc>
          <w:tcPr>
            <w:tcW w:w="275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 xml:space="preserve">Знание терминов из теории литературы: рассказчик и его роль в повествовании. </w:t>
            </w:r>
            <w:r w:rsidRPr="00C01D4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Художественные особенности рассказов Шукшина.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jc w:val="center"/>
              <w:rPr>
                <w:b/>
              </w:rPr>
            </w:pPr>
            <w:r w:rsidRPr="00C01D42">
              <w:rPr>
                <w:b/>
              </w:rPr>
              <w:t>Личностные: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t>Размышление  над вопросами:    разоблачение равнодушия, нравственной убогости, лицемерия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proofErr w:type="spellStart"/>
            <w:r w:rsidRPr="00C01D42">
              <w:rPr>
                <w:b/>
              </w:rPr>
              <w:t>Метапредметные</w:t>
            </w:r>
            <w:proofErr w:type="spellEnd"/>
            <w:r w:rsidRPr="00C01D42">
              <w:rPr>
                <w:b/>
              </w:rPr>
              <w:t>:</w:t>
            </w:r>
            <w:r w:rsidRPr="00C01D42">
              <w:t xml:space="preserve"> </w:t>
            </w:r>
            <w:r w:rsidRPr="00C01D42">
              <w:rPr>
                <w:b/>
                <w:bCs/>
                <w:color w:val="000000"/>
              </w:rPr>
              <w:t xml:space="preserve"> Развитие речи: </w:t>
            </w:r>
            <w:r w:rsidRPr="00C01D42">
              <w:rPr>
                <w:color w:val="000000"/>
              </w:rPr>
              <w:t>подготовка плана к диспуту, различные ви</w:t>
            </w:r>
            <w:r w:rsidRPr="00C01D42">
              <w:rPr>
                <w:color w:val="000000"/>
              </w:rPr>
              <w:softHyphen/>
              <w:t>ды комментирования.</w:t>
            </w:r>
          </w:p>
        </w:tc>
        <w:tc>
          <w:tcPr>
            <w:tcW w:w="2128" w:type="dxa"/>
            <w:gridSpan w:val="2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  <w:r w:rsidRPr="00C01D42">
              <w:rPr>
                <w:color w:val="333333"/>
              </w:rPr>
              <w:t xml:space="preserve"> Отв. на в.8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  <w:bCs/>
              </w:rPr>
            </w:pPr>
          </w:p>
        </w:tc>
      </w:tr>
      <w:tr w:rsidR="00027B71" w:rsidRPr="00C01D42" w:rsidTr="002812B8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500240" w:rsidRDefault="00027B71" w:rsidP="0050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60" w:type="dxa"/>
          </w:tcPr>
          <w:p w:rsidR="00027B71" w:rsidRPr="00C01D42" w:rsidRDefault="00027B71" w:rsidP="0050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Стержневой тип в национальной традиции (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русские поэты ХХ 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>.)</w:t>
            </w:r>
            <w:r w:rsidRPr="00C01D4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3925D4">
              <w:t xml:space="preserve"> </w:t>
            </w:r>
          </w:p>
        </w:tc>
        <w:tc>
          <w:tcPr>
            <w:tcW w:w="308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Основные виды деятельности: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t>Анализ поэтического текста</w:t>
            </w:r>
          </w:p>
          <w:p w:rsidR="00027B71" w:rsidRPr="00C01D42" w:rsidRDefault="00027B71" w:rsidP="001C4F24">
            <w:pPr>
              <w:pStyle w:val="ae"/>
              <w:ind w:left="0"/>
              <w:jc w:val="both"/>
            </w:pPr>
          </w:p>
        </w:tc>
        <w:tc>
          <w:tcPr>
            <w:tcW w:w="275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Предметные:</w:t>
            </w:r>
          </w:p>
          <w:p w:rsidR="00027B71" w:rsidRPr="00C01D42" w:rsidRDefault="00027B71" w:rsidP="001C4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Знание терминов из теории литературы: идея стихотворения</w:t>
            </w: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</w:p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Личностные:</w:t>
            </w:r>
            <w:r w:rsidRPr="00C01D42">
              <w:t xml:space="preserve"> Размышление  над вопросами:    </w:t>
            </w:r>
          </w:p>
        </w:tc>
        <w:tc>
          <w:tcPr>
            <w:tcW w:w="2420" w:type="dxa"/>
            <w:gridSpan w:val="3"/>
          </w:tcPr>
          <w:p w:rsidR="00027B71" w:rsidRPr="00C01D42" w:rsidRDefault="00027B71" w:rsidP="001C4F24">
            <w:pPr>
              <w:spacing w:after="0" w:line="240" w:lineRule="auto"/>
              <w:ind w:right="-108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01D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0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42">
              <w:rPr>
                <w:rStyle w:val="FontStyle12"/>
                <w:b w:val="0"/>
                <w:sz w:val="24"/>
                <w:szCs w:val="24"/>
              </w:rPr>
              <w:t xml:space="preserve"> Поиск и выделение информации в </w:t>
            </w:r>
            <w:proofErr w:type="spellStart"/>
            <w:proofErr w:type="gramStart"/>
            <w:r w:rsidRPr="00C01D42">
              <w:rPr>
                <w:rStyle w:val="FontStyle12"/>
                <w:b w:val="0"/>
                <w:sz w:val="24"/>
                <w:szCs w:val="24"/>
              </w:rPr>
              <w:t>соот-ветствии</w:t>
            </w:r>
            <w:proofErr w:type="spellEnd"/>
            <w:proofErr w:type="gramEnd"/>
            <w:r w:rsidRPr="00C01D42">
              <w:rPr>
                <w:rStyle w:val="FontStyle12"/>
                <w:b w:val="0"/>
                <w:sz w:val="24"/>
                <w:szCs w:val="24"/>
              </w:rPr>
              <w:t xml:space="preserve"> с постав-ленной целью.</w:t>
            </w:r>
          </w:p>
          <w:p w:rsidR="00027B71" w:rsidRPr="00C01D42" w:rsidRDefault="00027B71" w:rsidP="001C4F24">
            <w:pPr>
              <w:pStyle w:val="ae"/>
              <w:ind w:left="0" w:right="-108"/>
              <w:rPr>
                <w:b/>
              </w:rPr>
            </w:pPr>
            <w:r w:rsidRPr="00C01D42">
              <w:rPr>
                <w:color w:val="000000"/>
              </w:rPr>
              <w:t>Умение  подбирать аргументы, строить логическое рассуждение.</w:t>
            </w:r>
          </w:p>
        </w:tc>
        <w:tc>
          <w:tcPr>
            <w:tcW w:w="2128" w:type="dxa"/>
            <w:gridSpan w:val="2"/>
          </w:tcPr>
          <w:p w:rsidR="00027B71" w:rsidRPr="00C01D42" w:rsidRDefault="00027B71" w:rsidP="001C4F24">
            <w:pPr>
              <w:pStyle w:val="ae"/>
              <w:ind w:left="0"/>
              <w:rPr>
                <w:b/>
              </w:rPr>
            </w:pPr>
            <w:r w:rsidRPr="00C01D42">
              <w:rPr>
                <w:b/>
              </w:rPr>
              <w:t>Формы контроля:</w:t>
            </w:r>
          </w:p>
          <w:p w:rsidR="00027B71" w:rsidRPr="00C01D42" w:rsidRDefault="00027B71" w:rsidP="001C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Сочинение-рассуждение «Лит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01D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ерой и национальная культурная традиция»</w:t>
            </w:r>
          </w:p>
        </w:tc>
      </w:tr>
      <w:tr w:rsidR="00027B71" w:rsidRPr="00C01D42" w:rsidTr="00D10260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5A6630" w:rsidRPr="00500240" w:rsidRDefault="00027B71" w:rsidP="00C53DAC">
            <w:pPr>
              <w:pStyle w:val="ae"/>
              <w:ind w:left="0"/>
            </w:pPr>
            <w:r w:rsidRPr="00C01D42">
              <w:t>7.05.</w:t>
            </w:r>
          </w:p>
        </w:tc>
        <w:tc>
          <w:tcPr>
            <w:tcW w:w="14558" w:type="dxa"/>
            <w:gridSpan w:val="15"/>
          </w:tcPr>
          <w:p w:rsidR="00027B71" w:rsidRPr="00C01D42" w:rsidRDefault="00027B71" w:rsidP="001C4F24">
            <w:pPr>
              <w:pStyle w:val="ae"/>
              <w:ind w:left="0"/>
              <w:rPr>
                <w:color w:val="000000"/>
                <w:bdr w:val="none" w:sz="0" w:space="0" w:color="auto" w:frame="1"/>
              </w:rPr>
            </w:pPr>
            <w:r w:rsidRPr="00C01D42">
              <w:rPr>
                <w:bCs/>
              </w:rPr>
              <w:t>Контрольная работа за год</w:t>
            </w:r>
            <w:r w:rsidRPr="00C01D42">
              <w:rPr>
                <w:color w:val="000000"/>
              </w:rPr>
              <w:t xml:space="preserve"> «Русская литература в аспекте традиционного общества и традиционной культуры»</w:t>
            </w:r>
            <w:r w:rsidRPr="00C01D42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027B71" w:rsidRPr="00C01D42" w:rsidTr="00D10260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5A6630" w:rsidRPr="00500240" w:rsidRDefault="00027B71" w:rsidP="001C4F24">
            <w:pPr>
              <w:pStyle w:val="ae"/>
              <w:ind w:left="0"/>
              <w:rPr>
                <w:bCs/>
              </w:rPr>
            </w:pPr>
            <w:r w:rsidRPr="00C01D42">
              <w:rPr>
                <w:bCs/>
              </w:rPr>
              <w:t>14.05</w:t>
            </w:r>
          </w:p>
        </w:tc>
        <w:tc>
          <w:tcPr>
            <w:tcW w:w="14558" w:type="dxa"/>
            <w:gridSpan w:val="15"/>
          </w:tcPr>
          <w:p w:rsidR="00027B71" w:rsidRPr="00C01D42" w:rsidRDefault="00027B71" w:rsidP="001C4F24">
            <w:pPr>
              <w:pStyle w:val="ae"/>
              <w:ind w:left="0"/>
              <w:rPr>
                <w:bCs/>
              </w:rPr>
            </w:pPr>
            <w:r w:rsidRPr="00C01D42">
              <w:rPr>
                <w:bCs/>
              </w:rPr>
              <w:t>Анализ контрольной работы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ind w:left="0"/>
              <w:jc w:val="both"/>
            </w:pPr>
          </w:p>
        </w:tc>
        <w:tc>
          <w:tcPr>
            <w:tcW w:w="15328" w:type="dxa"/>
            <w:gridSpan w:val="16"/>
          </w:tcPr>
          <w:p w:rsidR="00027B71" w:rsidRPr="00C01D42" w:rsidRDefault="00027B71" w:rsidP="001C4F24">
            <w:pPr>
              <w:pStyle w:val="ae"/>
              <w:ind w:left="0"/>
              <w:rPr>
                <w:bCs/>
              </w:rPr>
            </w:pPr>
            <w:r w:rsidRPr="00C01D42">
              <w:rPr>
                <w:color w:val="000000"/>
              </w:rPr>
              <w:t xml:space="preserve">Тема 8. </w:t>
            </w:r>
            <w:r w:rsidRPr="00C01D42">
              <w:rPr>
                <w:b/>
                <w:bCs/>
                <w:color w:val="000000"/>
              </w:rPr>
              <w:t xml:space="preserve">Русская литература и опыт многонационального мира </w:t>
            </w:r>
            <w:r w:rsidRPr="00C01D42">
              <w:rPr>
                <w:color w:val="000000"/>
              </w:rPr>
              <w:t>(2 часа)</w:t>
            </w:r>
          </w:p>
        </w:tc>
      </w:tr>
      <w:tr w:rsidR="00027B71" w:rsidRPr="00C01D42" w:rsidTr="00BB227E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1C4F24">
            <w:pPr>
              <w:pStyle w:val="ae"/>
              <w:ind w:left="0"/>
              <w:rPr>
                <w:bCs/>
              </w:rPr>
            </w:pPr>
            <w:r w:rsidRPr="00C01D42">
              <w:rPr>
                <w:bCs/>
              </w:rPr>
              <w:t>21.05</w:t>
            </w:r>
          </w:p>
        </w:tc>
        <w:tc>
          <w:tcPr>
            <w:tcW w:w="1760" w:type="dxa"/>
          </w:tcPr>
          <w:p w:rsidR="00027B71" w:rsidRPr="00C01D42" w:rsidRDefault="00027B71" w:rsidP="001C4F24">
            <w:pPr>
              <w:pStyle w:val="ae"/>
              <w:ind w:left="-108" w:right="-108"/>
              <w:rPr>
                <w:bCs/>
              </w:rPr>
            </w:pPr>
            <w:r w:rsidRPr="00C01D42">
              <w:rPr>
                <w:color w:val="000000"/>
                <w:bdr w:val="none" w:sz="0" w:space="0" w:color="auto" w:frame="1"/>
              </w:rPr>
              <w:t>Взаимодействие литератур народов России.</w:t>
            </w:r>
            <w:r w:rsidRPr="00C01D42">
              <w:rPr>
                <w:bCs/>
              </w:rPr>
              <w:t xml:space="preserve"> </w:t>
            </w:r>
          </w:p>
        </w:tc>
        <w:tc>
          <w:tcPr>
            <w:tcW w:w="12798" w:type="dxa"/>
            <w:gridSpan w:val="14"/>
          </w:tcPr>
          <w:p w:rsidR="00027B71" w:rsidRPr="00C01D42" w:rsidRDefault="00027B71" w:rsidP="001C4F24">
            <w:pPr>
              <w:pStyle w:val="ae"/>
              <w:ind w:left="0"/>
              <w:rPr>
                <w:bCs/>
              </w:rPr>
            </w:pPr>
            <w:r w:rsidRPr="00C01D42">
              <w:rPr>
                <w:bCs/>
              </w:rPr>
              <w:t>Урок внеклассного чтения</w:t>
            </w:r>
          </w:p>
        </w:tc>
      </w:tr>
      <w:tr w:rsidR="00027B71" w:rsidRPr="00C01D42" w:rsidTr="00566667">
        <w:trPr>
          <w:trHeight w:val="347"/>
        </w:trPr>
        <w:tc>
          <w:tcPr>
            <w:tcW w:w="548" w:type="dxa"/>
          </w:tcPr>
          <w:p w:rsidR="00027B71" w:rsidRPr="00C01D42" w:rsidRDefault="00027B71" w:rsidP="001C4F24">
            <w:pPr>
              <w:pStyle w:val="ae"/>
              <w:numPr>
                <w:ilvl w:val="0"/>
                <w:numId w:val="2"/>
              </w:numPr>
              <w:jc w:val="both"/>
            </w:pPr>
          </w:p>
        </w:tc>
        <w:tc>
          <w:tcPr>
            <w:tcW w:w="770" w:type="dxa"/>
          </w:tcPr>
          <w:p w:rsidR="00027B71" w:rsidRPr="00C01D42" w:rsidRDefault="00027B71" w:rsidP="001C4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760" w:type="dxa"/>
          </w:tcPr>
          <w:p w:rsidR="00027B71" w:rsidRPr="00C01D42" w:rsidRDefault="00027B71" w:rsidP="00C53DA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1D42">
              <w:rPr>
                <w:rFonts w:ascii="Times New Roman" w:hAnsi="Times New Roman"/>
                <w:sz w:val="24"/>
                <w:szCs w:val="24"/>
              </w:rPr>
              <w:t>Место и роль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1D4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01D42">
              <w:rPr>
                <w:rFonts w:ascii="Times New Roman" w:hAnsi="Times New Roman"/>
                <w:sz w:val="24"/>
                <w:szCs w:val="24"/>
              </w:rPr>
              <w:t xml:space="preserve">итературы в мировой культуре. </w:t>
            </w:r>
          </w:p>
        </w:tc>
        <w:tc>
          <w:tcPr>
            <w:tcW w:w="2546" w:type="dxa"/>
          </w:tcPr>
          <w:p w:rsidR="00027B71" w:rsidRPr="00C01D42" w:rsidRDefault="00027B71" w:rsidP="001C4F24">
            <w:pPr>
              <w:pStyle w:val="ae"/>
              <w:ind w:left="0"/>
              <w:rPr>
                <w:bCs/>
              </w:rPr>
            </w:pPr>
            <w:r w:rsidRPr="00C01D42">
              <w:t>Заключительный урок</w:t>
            </w:r>
          </w:p>
        </w:tc>
        <w:tc>
          <w:tcPr>
            <w:tcW w:w="10252" w:type="dxa"/>
            <w:gridSpan w:val="13"/>
          </w:tcPr>
          <w:p w:rsidR="00027B71" w:rsidRPr="00C01D42" w:rsidRDefault="00027B71" w:rsidP="001C4F24">
            <w:pPr>
              <w:pStyle w:val="ae"/>
              <w:ind w:left="0"/>
              <w:rPr>
                <w:bCs/>
              </w:rPr>
            </w:pPr>
            <w:r w:rsidRPr="00C01D42">
              <w:rPr>
                <w:bCs/>
              </w:rPr>
              <w:t>Подведение итогов, задание на лето.</w:t>
            </w:r>
          </w:p>
        </w:tc>
      </w:tr>
    </w:tbl>
    <w:p w:rsidR="00027B71" w:rsidRPr="00C01D42" w:rsidRDefault="00027B71" w:rsidP="00DA6321">
      <w:pPr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27B71" w:rsidRPr="00DA6321" w:rsidRDefault="00027B71" w:rsidP="00DA6321">
      <w:pPr>
        <w:spacing w:after="0" w:line="360" w:lineRule="auto"/>
        <w:ind w:firstLine="110"/>
        <w:jc w:val="both"/>
        <w:textAlignment w:val="baseline"/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5. </w:t>
      </w:r>
      <w:r w:rsidRPr="00C01D4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Примерная тематика </w:t>
      </w:r>
      <w:r w:rsidRPr="00C01D4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сочинения-рассуждения 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 рамках</w:t>
      </w:r>
      <w:r w:rsidRPr="00C01D4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</w:t>
      </w:r>
      <w:hyperlink r:id="rId13" w:tooltip="Промежуточная аттестация" w:history="1">
        <w:r w:rsidRPr="00C01D42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промежуточной аттестации</w:t>
        </w:r>
      </w:hyperlink>
      <w:r w:rsidRPr="00C01D42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027B71" w:rsidRPr="00C01D42" w:rsidRDefault="00027B71" w:rsidP="00BA3F98">
      <w:pPr>
        <w:spacing w:after="0" w:line="360" w:lineRule="auto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Национальный мир в русской прозе XIX века (автор и тексты на выбор).</w:t>
      </w:r>
    </w:p>
    <w:p w:rsidR="00027B71" w:rsidRPr="00C01D42" w:rsidRDefault="00027B71" w:rsidP="00BA3F98">
      <w:pPr>
        <w:spacing w:after="0" w:line="360" w:lineRule="auto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Национальные традиции в произведениях В.Шукшина, Р.Гамзатова,  Ф. Искандера и др. (автор и тексты на выбор).</w:t>
      </w:r>
    </w:p>
    <w:p w:rsidR="00027B71" w:rsidRPr="00C01D42" w:rsidRDefault="00027B71" w:rsidP="00BA3F98">
      <w:pPr>
        <w:spacing w:after="0" w:line="360" w:lineRule="auto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Образно-предметный мир в национальной литературе (автор и текст на выбор).</w:t>
      </w:r>
    </w:p>
    <w:p w:rsidR="00027B71" w:rsidRPr="00C01D42" w:rsidRDefault="00027B71" w:rsidP="00BA3F98">
      <w:pPr>
        <w:spacing w:after="0" w:line="360" w:lineRule="auto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Оппозиция «свой»/«чужой» в русской повести (авторы и тексты на выбор).</w:t>
      </w:r>
    </w:p>
    <w:p w:rsidR="00027B71" w:rsidRDefault="00027B71" w:rsidP="006D39E8">
      <w:pPr>
        <w:spacing w:after="0" w:line="360" w:lineRule="auto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Тема родной земли в произведениях (авторы и тексты на выбор).</w:t>
      </w:r>
    </w:p>
    <w:p w:rsidR="00027B71" w:rsidRPr="006D39E8" w:rsidRDefault="00027B71" w:rsidP="006D39E8">
      <w:pPr>
        <w:spacing w:after="0" w:line="360" w:lineRule="auto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Pr="00DA6321" w:rsidRDefault="00027B71" w:rsidP="00DA6321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Учебно-методическое обеспечение форм контроля. Оценочные средства для текущего контроля успеваемости, промежуточной аттестации по итогам освоения курса.</w:t>
      </w:r>
    </w:p>
    <w:p w:rsidR="00027B71" w:rsidRPr="00C01D42" w:rsidRDefault="00027B71" w:rsidP="008D3FD1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Возможные темы сочинений-рассуждений</w:t>
      </w:r>
    </w:p>
    <w:p w:rsidR="00027B71" w:rsidRPr="00C01D42" w:rsidRDefault="00027B71" w:rsidP="00264D45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  Образ женщины в русской былине.</w:t>
      </w:r>
    </w:p>
    <w:p w:rsidR="00027B71" w:rsidRPr="00C01D42" w:rsidRDefault="00027B71" w:rsidP="00443449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  Русская народная песня и её фольклорные мотивы.</w:t>
      </w:r>
    </w:p>
    <w:p w:rsidR="00027B71" w:rsidRPr="00C01D42" w:rsidRDefault="00027B71" w:rsidP="009B4925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  Миф и его функции в повестях Ч. Айтматова, Е. </w:t>
      </w: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Айпина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Ю. </w:t>
      </w: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Рытхэу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В. Распутина и др. (автор и текст на выбор).</w:t>
      </w:r>
    </w:p>
    <w:p w:rsidR="00027B71" w:rsidRPr="00C01D42" w:rsidRDefault="00027B71" w:rsidP="009B4925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  Картина мира в русской и русскоязычной повести второй половины ХХ века (автор и текст на выбор).</w:t>
      </w:r>
    </w:p>
    <w:p w:rsidR="00027B71" w:rsidRPr="00C01D42" w:rsidRDefault="00027B71" w:rsidP="004F7110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  Образ «земля родная» в русской и русскоязычной прозе второй половины ХХ века (автор и тексты на выбор).</w:t>
      </w:r>
    </w:p>
    <w:p w:rsidR="00027B71" w:rsidRPr="00C01D42" w:rsidRDefault="00027B71" w:rsidP="00284637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  Детский образ в русской литературе (авторы и тексты на выбор).</w:t>
      </w:r>
    </w:p>
    <w:p w:rsidR="00027B71" w:rsidRPr="00C01D42" w:rsidRDefault="00027B71" w:rsidP="009B4925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  Тема поколений в русской и русскоязычной литературе (период, авторы и тексты на выбор).</w:t>
      </w:r>
    </w:p>
    <w:p w:rsidR="00027B71" w:rsidRPr="00C01D42" w:rsidRDefault="00027B71" w:rsidP="009B4925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8.  Песня и ее функции в русской прозе XIX-XX веков (авторы и тексты на выбор).</w:t>
      </w:r>
    </w:p>
    <w:p w:rsidR="00027B71" w:rsidRPr="00C01D42" w:rsidRDefault="00027B71" w:rsidP="009B4925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9.  Образ провинции в русской литературе XIX-XX веков (авторы и тексты на выбор).</w:t>
      </w:r>
    </w:p>
    <w:p w:rsidR="00027B71" w:rsidRPr="00C01D42" w:rsidRDefault="00027B71" w:rsidP="00F251B5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10.  Образ «дерево» в русской и русскоязычной литературе второй половины ХХ века (авторы и тексты на выбор).</w:t>
      </w:r>
    </w:p>
    <w:p w:rsidR="00027B71" w:rsidRPr="00C01D42" w:rsidRDefault="00027B71" w:rsidP="004A1839">
      <w:pPr>
        <w:spacing w:after="0"/>
        <w:ind w:firstLine="11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Pr="00C01D42" w:rsidRDefault="00027B71" w:rsidP="004A1839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Возможные темы сообщений</w:t>
      </w:r>
    </w:p>
    <w:p w:rsidR="00027B71" w:rsidRPr="00C01D42" w:rsidRDefault="00027B71" w:rsidP="002D2D4F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Национальное своеобразие русской литературы</w:t>
      </w:r>
      <w:proofErr w:type="gram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027B71" w:rsidRPr="00C01D42" w:rsidRDefault="00027B71" w:rsidP="00F847A4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Образ «русского мира» в литературе.</w:t>
      </w:r>
    </w:p>
    <w:p w:rsidR="00027B71" w:rsidRPr="00C01D42" w:rsidRDefault="00027B71" w:rsidP="00A63B8D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Предметный мир в русской прозе.</w:t>
      </w:r>
    </w:p>
    <w:p w:rsidR="00027B71" w:rsidRPr="00C01D42" w:rsidRDefault="00027B71" w:rsidP="009B4925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Литературно-культурные «гнезда» на территории Урала и Сибири.</w:t>
      </w:r>
    </w:p>
    <w:p w:rsidR="00027B71" w:rsidRPr="00C01D42" w:rsidRDefault="00027B71" w:rsidP="00182D33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Русскоязычные писатели о русской литературе.</w:t>
      </w:r>
    </w:p>
    <w:p w:rsidR="00027B71" w:rsidRPr="00C01D42" w:rsidRDefault="00027B71" w:rsidP="009B4925">
      <w:pPr>
        <w:spacing w:after="0"/>
        <w:ind w:firstLine="11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7B71" w:rsidRPr="00C01D42" w:rsidRDefault="00027B71" w:rsidP="009B4925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Возможные темы презентаций</w:t>
      </w:r>
    </w:p>
    <w:p w:rsidR="00027B71" w:rsidRPr="00C01D42" w:rsidRDefault="00027B71" w:rsidP="00B15D00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Национальный характер в русской литературе Томской области.</w:t>
      </w:r>
    </w:p>
    <w:p w:rsidR="00027B71" w:rsidRPr="00C01D42" w:rsidRDefault="00027B71" w:rsidP="009B4925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Русская литература и традиционная культура (на примере творчества одного автора).</w:t>
      </w:r>
    </w:p>
    <w:p w:rsidR="00027B71" w:rsidRPr="00C01D42" w:rsidRDefault="00027B71" w:rsidP="00E14264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Природный мир в русской и литературе (авторы на выбор).</w:t>
      </w:r>
    </w:p>
    <w:p w:rsidR="00027B71" w:rsidRPr="00C01D42" w:rsidRDefault="00027B71" w:rsidP="009B4925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Образ охотника у русского и русскоязычного писателя (авторы на выбор).</w:t>
      </w:r>
    </w:p>
    <w:p w:rsidR="00027B71" w:rsidRPr="00C01D42" w:rsidRDefault="00027B71" w:rsidP="009B4925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Образ землепашца в русской литературе.</w:t>
      </w:r>
    </w:p>
    <w:p w:rsidR="00027B71" w:rsidRPr="00C01D42" w:rsidRDefault="00027B71" w:rsidP="009B4925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Писатель о «земле родной» (автор на выбор).</w:t>
      </w:r>
    </w:p>
    <w:p w:rsidR="00027B71" w:rsidRPr="00C01D42" w:rsidRDefault="00027B71" w:rsidP="00DA6321">
      <w:pPr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27B71" w:rsidRPr="00C01D42" w:rsidRDefault="00027B71" w:rsidP="006534BA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7. 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Образовательные технологии.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7B71" w:rsidRPr="00C01D42" w:rsidRDefault="00027B71" w:rsidP="0063794D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требованиями ФГОС по данному курсу в учебном процессе реализуются следующие образовательные технологии:</w:t>
      </w:r>
    </w:p>
    <w:p w:rsidR="00027B71" w:rsidRPr="00C01D42" w:rsidRDefault="00027B71" w:rsidP="0063794D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Мультимедийное сопровождение</w:t>
      </w:r>
      <w:r w:rsidRPr="00C01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ученических </w:t>
      </w: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сообщений и творческих заданий.</w:t>
      </w:r>
    </w:p>
    <w:p w:rsidR="00027B71" w:rsidRPr="00C01D42" w:rsidRDefault="00027B71" w:rsidP="0063794D">
      <w:pPr>
        <w:numPr>
          <w:ilvl w:val="0"/>
          <w:numId w:val="19"/>
        </w:numPr>
        <w:spacing w:after="468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Прослушивание аудиоматериалов («Легенда о Данко», «Не позволяй душе лениться», «Василий </w:t>
      </w: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Тёркин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», песни </w:t>
      </w: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ВОв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авторская песня и др.); просмотр видеоматериалов (фрагменты фильмов «Илья Муромец», «Ночь перед Рождеством», «Князь Владимир», «Сказ о Петре и </w:t>
      </w: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Февронии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», «Алые паруса» и др.).</w:t>
      </w:r>
    </w:p>
    <w:p w:rsidR="00027B71" w:rsidRPr="00C01D42" w:rsidRDefault="00027B71" w:rsidP="00CB466B">
      <w:pPr>
        <w:spacing w:after="0"/>
        <w:ind w:firstLine="110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8. 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Учебно-методическое и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hyperlink r:id="rId14" w:tooltip="Информационное обеспечение" w:history="1">
        <w:r w:rsidRPr="00C01D42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информационное обеспечение</w:t>
        </w:r>
      </w:hyperlink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C01D42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курса.</w:t>
      </w:r>
      <w:r w:rsidRPr="00C01D42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027B71" w:rsidRPr="00C01D42" w:rsidRDefault="00027B71" w:rsidP="003A0F39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Грехнев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Мир в поэзии Пушкина // </w:t>
      </w: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Грехнев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Пушкинская лирика. Нижний Новгород, 1994.</w:t>
      </w:r>
    </w:p>
    <w:p w:rsidR="00027B71" w:rsidRPr="00C01D42" w:rsidRDefault="00027B71" w:rsidP="003A0F39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Замятин. Введение в </w:t>
      </w: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метагеографию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Сибири // Россия как объект литературного воспроизведения: Сибирский текст в национальном сюжетном пространстве. Красноярск: СФУ, 2010. С. 7-26.</w:t>
      </w:r>
    </w:p>
    <w:p w:rsidR="00027B71" w:rsidRPr="00C01D42" w:rsidRDefault="00027B71" w:rsidP="0022673F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Литература.7кл.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C01D42">
        <w:rPr>
          <w:rFonts w:ascii="Times New Roman" w:hAnsi="Times New Roman"/>
          <w:sz w:val="24"/>
          <w:szCs w:val="24"/>
        </w:rPr>
        <w:t>У</w:t>
      </w:r>
      <w:proofErr w:type="gramEnd"/>
      <w:r w:rsidRPr="00C01D42">
        <w:rPr>
          <w:rFonts w:ascii="Times New Roman" w:hAnsi="Times New Roman"/>
          <w:sz w:val="24"/>
          <w:szCs w:val="24"/>
        </w:rPr>
        <w:t>чебник – хрестоматия для общеобра</w:t>
      </w:r>
      <w:r>
        <w:rPr>
          <w:rFonts w:ascii="Times New Roman" w:hAnsi="Times New Roman"/>
          <w:sz w:val="24"/>
          <w:szCs w:val="24"/>
        </w:rPr>
        <w:t>зовательных учреждений: В2ч./Автор</w:t>
      </w:r>
      <w:r>
        <w:rPr>
          <w:rFonts w:ascii="Times New Roman" w:hAnsi="Times New Roman"/>
          <w:sz w:val="24"/>
          <w:szCs w:val="24"/>
        </w:rPr>
        <w:noBreakHyphen/>
      </w:r>
      <w:proofErr w:type="spellStart"/>
      <w:r>
        <w:rPr>
          <w:rFonts w:ascii="Times New Roman" w:hAnsi="Times New Roman"/>
          <w:sz w:val="24"/>
          <w:szCs w:val="24"/>
        </w:rPr>
        <w:t>сост.Г.С.Меркин</w:t>
      </w:r>
      <w:proofErr w:type="spellEnd"/>
      <w:r>
        <w:rPr>
          <w:rFonts w:ascii="Times New Roman" w:hAnsi="Times New Roman"/>
          <w:sz w:val="24"/>
          <w:szCs w:val="24"/>
        </w:rPr>
        <w:t>.–М.: «ТИД</w:t>
      </w:r>
      <w:proofErr w:type="gramStart"/>
      <w:r>
        <w:rPr>
          <w:rFonts w:ascii="Times New Roman" w:hAnsi="Times New Roman"/>
          <w:sz w:val="24"/>
          <w:szCs w:val="24"/>
        </w:rPr>
        <w:t>«Р</w:t>
      </w:r>
      <w:proofErr w:type="gramEnd"/>
      <w:r>
        <w:rPr>
          <w:rFonts w:ascii="Times New Roman" w:hAnsi="Times New Roman"/>
          <w:sz w:val="24"/>
          <w:szCs w:val="24"/>
        </w:rPr>
        <w:t>усское слово – РС»,</w:t>
      </w:r>
      <w:r w:rsidRPr="00C01D42">
        <w:rPr>
          <w:rFonts w:ascii="Times New Roman" w:hAnsi="Times New Roman"/>
          <w:sz w:val="24"/>
          <w:szCs w:val="24"/>
        </w:rPr>
        <w:t>2010.</w:t>
      </w:r>
    </w:p>
    <w:p w:rsidR="00027B71" w:rsidRPr="00C01D42" w:rsidRDefault="00027B71" w:rsidP="003A0F39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Литература народов России. М.: Дрофа, 2003.</w:t>
      </w:r>
    </w:p>
    <w:p w:rsidR="00027B71" w:rsidRPr="00C01D42" w:rsidRDefault="00027B71" w:rsidP="003A0F39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Лихачев // История русской литературы </w:t>
      </w:r>
      <w:proofErr w:type="gram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-ХVII веков. М.: Просвещение, 1980. С. 447-459.</w:t>
      </w:r>
    </w:p>
    <w:p w:rsidR="00027B71" w:rsidRPr="00C01D42" w:rsidRDefault="00027B71" w:rsidP="003A0F39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Лихачев. О русском слове //  3 т. Л.: Худ</w:t>
      </w:r>
      <w:proofErr w:type="gram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ит-</w:t>
      </w: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1987. С. 418-494.</w:t>
      </w:r>
    </w:p>
    <w:p w:rsidR="00027B71" w:rsidRPr="00C01D42" w:rsidRDefault="00027B71" w:rsidP="003A0F39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 мировом значении русской литературы. Л.: Наука, 1975.</w:t>
      </w:r>
    </w:p>
    <w:p w:rsidR="00027B71" w:rsidRPr="00C01D42" w:rsidRDefault="00027B71" w:rsidP="003A0F39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Пропп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Аграрные праздники (Опыт историко-этнографического исследования). М.: Лабиринт, 2000.</w:t>
      </w:r>
    </w:p>
    <w:p w:rsidR="00027B71" w:rsidRPr="00C01D42" w:rsidRDefault="00027B71" w:rsidP="003A0F39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Пушкарев. Мир русского крестьянина по пословицам XVII-XVIII веков. М.: Наука, 1994.</w:t>
      </w:r>
    </w:p>
    <w:p w:rsidR="00027B71" w:rsidRPr="00C01D42" w:rsidRDefault="00027B71" w:rsidP="003A0F39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Стернин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Национальная картина мира. Воронеж: Истоки, 2003.</w:t>
      </w:r>
    </w:p>
    <w:p w:rsidR="00027B71" w:rsidRPr="009E4A87" w:rsidRDefault="00027B71" w:rsidP="003A0F39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Юнг К.-Г. Душа и миф: шесть архетипов. Киев-М.: </w:t>
      </w:r>
      <w:proofErr w:type="spellStart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ПортРояль</w:t>
      </w:r>
      <w:proofErr w:type="spellEnd"/>
      <w:r w:rsidRPr="00C01D4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Совершенств</w:t>
      </w:r>
      <w:r w:rsidRPr="009E4A8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о, 1997.</w:t>
      </w:r>
    </w:p>
    <w:sectPr w:rsidR="00027B71" w:rsidRPr="009E4A87" w:rsidSect="00FE6158">
      <w:footerReference w:type="even" r:id="rId15"/>
      <w:footerReference w:type="default" r:id="rId16"/>
      <w:pgSz w:w="16838" w:h="11906" w:orient="landscape"/>
      <w:pgMar w:top="397" w:right="397" w:bottom="397" w:left="7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40" w:rsidRDefault="00A33B40">
      <w:r>
        <w:separator/>
      </w:r>
    </w:p>
  </w:endnote>
  <w:endnote w:type="continuationSeparator" w:id="0">
    <w:p w:rsidR="00A33B40" w:rsidRDefault="00A3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87" w:rsidRDefault="00022287" w:rsidP="006D0CC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2287" w:rsidRDefault="00022287" w:rsidP="001862C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87" w:rsidRDefault="00022287" w:rsidP="006D0CC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438E">
      <w:rPr>
        <w:rStyle w:val="aa"/>
        <w:noProof/>
      </w:rPr>
      <w:t>7</w:t>
    </w:r>
    <w:r>
      <w:rPr>
        <w:rStyle w:val="aa"/>
      </w:rPr>
      <w:fldChar w:fldCharType="end"/>
    </w:r>
  </w:p>
  <w:p w:rsidR="00022287" w:rsidRDefault="00022287" w:rsidP="001862C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40" w:rsidRDefault="00A33B40">
      <w:r>
        <w:separator/>
      </w:r>
    </w:p>
  </w:footnote>
  <w:footnote w:type="continuationSeparator" w:id="0">
    <w:p w:rsidR="00A33B40" w:rsidRDefault="00A33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982"/>
    <w:multiLevelType w:val="hybridMultilevel"/>
    <w:tmpl w:val="946ED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311D4C"/>
    <w:multiLevelType w:val="multilevel"/>
    <w:tmpl w:val="51B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745A81"/>
    <w:multiLevelType w:val="hybridMultilevel"/>
    <w:tmpl w:val="92AC4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E0276E"/>
    <w:multiLevelType w:val="multilevel"/>
    <w:tmpl w:val="D5E40CE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4725992"/>
    <w:multiLevelType w:val="hybridMultilevel"/>
    <w:tmpl w:val="0A883FD2"/>
    <w:lvl w:ilvl="0" w:tplc="3C6EBED8">
      <w:start w:val="6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7">
    <w:nsid w:val="2C96424D"/>
    <w:multiLevelType w:val="hybridMultilevel"/>
    <w:tmpl w:val="B0202E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2A80DD9"/>
    <w:multiLevelType w:val="hybridMultilevel"/>
    <w:tmpl w:val="4A3EB7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451E61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0524AFA"/>
    <w:multiLevelType w:val="hybridMultilevel"/>
    <w:tmpl w:val="46CED5F2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1610D2"/>
    <w:multiLevelType w:val="hybridMultilevel"/>
    <w:tmpl w:val="19F659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8225C4B"/>
    <w:multiLevelType w:val="hybridMultilevel"/>
    <w:tmpl w:val="874022E4"/>
    <w:lvl w:ilvl="0" w:tplc="20D27B8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5">
    <w:nsid w:val="5EE70977"/>
    <w:multiLevelType w:val="hybridMultilevel"/>
    <w:tmpl w:val="B182446E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F8D68E1"/>
    <w:multiLevelType w:val="multilevel"/>
    <w:tmpl w:val="BDD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5647E9"/>
    <w:multiLevelType w:val="hybridMultilevel"/>
    <w:tmpl w:val="E872F4E4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C07D97"/>
    <w:multiLevelType w:val="multilevel"/>
    <w:tmpl w:val="AE8E258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5"/>
  </w:num>
  <w:num w:numId="5">
    <w:abstractNumId w:val="18"/>
  </w:num>
  <w:num w:numId="6">
    <w:abstractNumId w:val="12"/>
  </w:num>
  <w:num w:numId="7">
    <w:abstractNumId w:val="5"/>
  </w:num>
  <w:num w:numId="8">
    <w:abstractNumId w:val="19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  <w:num w:numId="15">
    <w:abstractNumId w:val="13"/>
  </w:num>
  <w:num w:numId="16">
    <w:abstractNumId w:val="2"/>
  </w:num>
  <w:num w:numId="17">
    <w:abstractNumId w:val="16"/>
  </w:num>
  <w:num w:numId="18">
    <w:abstractNumId w:val="7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A87"/>
    <w:rsid w:val="000001FA"/>
    <w:rsid w:val="00014116"/>
    <w:rsid w:val="00020398"/>
    <w:rsid w:val="00022287"/>
    <w:rsid w:val="00026267"/>
    <w:rsid w:val="00027B71"/>
    <w:rsid w:val="00034ECF"/>
    <w:rsid w:val="000410EC"/>
    <w:rsid w:val="00046E3B"/>
    <w:rsid w:val="00052B27"/>
    <w:rsid w:val="000648D8"/>
    <w:rsid w:val="00065DA2"/>
    <w:rsid w:val="00075DDF"/>
    <w:rsid w:val="000876F3"/>
    <w:rsid w:val="00090442"/>
    <w:rsid w:val="00091FC7"/>
    <w:rsid w:val="000935C9"/>
    <w:rsid w:val="00093AFB"/>
    <w:rsid w:val="00097793"/>
    <w:rsid w:val="000A64C5"/>
    <w:rsid w:val="000A6742"/>
    <w:rsid w:val="000A7DDC"/>
    <w:rsid w:val="000B1A87"/>
    <w:rsid w:val="000B2385"/>
    <w:rsid w:val="000B7762"/>
    <w:rsid w:val="000C0E26"/>
    <w:rsid w:val="000C700C"/>
    <w:rsid w:val="000E0823"/>
    <w:rsid w:val="000F2238"/>
    <w:rsid w:val="000F6569"/>
    <w:rsid w:val="000F78F8"/>
    <w:rsid w:val="00102A9E"/>
    <w:rsid w:val="001040EA"/>
    <w:rsid w:val="00110570"/>
    <w:rsid w:val="001264E8"/>
    <w:rsid w:val="00133C1C"/>
    <w:rsid w:val="00134210"/>
    <w:rsid w:val="00136853"/>
    <w:rsid w:val="001375FB"/>
    <w:rsid w:val="0014052B"/>
    <w:rsid w:val="00140981"/>
    <w:rsid w:val="0014643D"/>
    <w:rsid w:val="00150C2B"/>
    <w:rsid w:val="00152B0E"/>
    <w:rsid w:val="001546D0"/>
    <w:rsid w:val="00160795"/>
    <w:rsid w:val="00162212"/>
    <w:rsid w:val="00166DC3"/>
    <w:rsid w:val="00171DFF"/>
    <w:rsid w:val="0017215D"/>
    <w:rsid w:val="001730E2"/>
    <w:rsid w:val="0017438E"/>
    <w:rsid w:val="0018252A"/>
    <w:rsid w:val="00182D33"/>
    <w:rsid w:val="00184425"/>
    <w:rsid w:val="001862C5"/>
    <w:rsid w:val="00187D3B"/>
    <w:rsid w:val="001A2E9A"/>
    <w:rsid w:val="001A4E79"/>
    <w:rsid w:val="001A64CC"/>
    <w:rsid w:val="001A660D"/>
    <w:rsid w:val="001A7097"/>
    <w:rsid w:val="001B0767"/>
    <w:rsid w:val="001B1164"/>
    <w:rsid w:val="001B325A"/>
    <w:rsid w:val="001C4F24"/>
    <w:rsid w:val="001C4FE7"/>
    <w:rsid w:val="001D0749"/>
    <w:rsid w:val="001D47C4"/>
    <w:rsid w:val="001D5273"/>
    <w:rsid w:val="001E144F"/>
    <w:rsid w:val="001E50AA"/>
    <w:rsid w:val="001E69FB"/>
    <w:rsid w:val="001F4DCB"/>
    <w:rsid w:val="001F59ED"/>
    <w:rsid w:val="001F5FA7"/>
    <w:rsid w:val="001F7B35"/>
    <w:rsid w:val="00203D32"/>
    <w:rsid w:val="00203E29"/>
    <w:rsid w:val="00207DDB"/>
    <w:rsid w:val="00212489"/>
    <w:rsid w:val="0021574E"/>
    <w:rsid w:val="00216B30"/>
    <w:rsid w:val="00216DE7"/>
    <w:rsid w:val="0022673F"/>
    <w:rsid w:val="00227BBB"/>
    <w:rsid w:val="00231FD3"/>
    <w:rsid w:val="00233117"/>
    <w:rsid w:val="00233C7B"/>
    <w:rsid w:val="00233C8B"/>
    <w:rsid w:val="002340FE"/>
    <w:rsid w:val="0023454F"/>
    <w:rsid w:val="00243E9C"/>
    <w:rsid w:val="00244908"/>
    <w:rsid w:val="002510B3"/>
    <w:rsid w:val="00251BE6"/>
    <w:rsid w:val="00252396"/>
    <w:rsid w:val="00257C39"/>
    <w:rsid w:val="002606B5"/>
    <w:rsid w:val="00261734"/>
    <w:rsid w:val="00264D45"/>
    <w:rsid w:val="0027000F"/>
    <w:rsid w:val="00276FFC"/>
    <w:rsid w:val="002800E0"/>
    <w:rsid w:val="002812B8"/>
    <w:rsid w:val="00284144"/>
    <w:rsid w:val="00284637"/>
    <w:rsid w:val="002847DD"/>
    <w:rsid w:val="0028590E"/>
    <w:rsid w:val="00285F1E"/>
    <w:rsid w:val="0028610F"/>
    <w:rsid w:val="00292A63"/>
    <w:rsid w:val="00292FD7"/>
    <w:rsid w:val="002A03FF"/>
    <w:rsid w:val="002A2F39"/>
    <w:rsid w:val="002A76CD"/>
    <w:rsid w:val="002B0988"/>
    <w:rsid w:val="002B2944"/>
    <w:rsid w:val="002B5F6F"/>
    <w:rsid w:val="002B7878"/>
    <w:rsid w:val="002B7CA2"/>
    <w:rsid w:val="002C140E"/>
    <w:rsid w:val="002C4483"/>
    <w:rsid w:val="002D18D8"/>
    <w:rsid w:val="002D1F33"/>
    <w:rsid w:val="002D1F6E"/>
    <w:rsid w:val="002D2D4F"/>
    <w:rsid w:val="002D47B8"/>
    <w:rsid w:val="002D70CD"/>
    <w:rsid w:val="002E1776"/>
    <w:rsid w:val="002E2C68"/>
    <w:rsid w:val="002F52A5"/>
    <w:rsid w:val="002F67BC"/>
    <w:rsid w:val="002F746B"/>
    <w:rsid w:val="002F7E32"/>
    <w:rsid w:val="00301CE0"/>
    <w:rsid w:val="00310990"/>
    <w:rsid w:val="00317860"/>
    <w:rsid w:val="00317FDD"/>
    <w:rsid w:val="00334194"/>
    <w:rsid w:val="00336AAA"/>
    <w:rsid w:val="0034232E"/>
    <w:rsid w:val="0034358E"/>
    <w:rsid w:val="00343D4B"/>
    <w:rsid w:val="00345F75"/>
    <w:rsid w:val="00352275"/>
    <w:rsid w:val="0035298E"/>
    <w:rsid w:val="00353785"/>
    <w:rsid w:val="00354286"/>
    <w:rsid w:val="003547DA"/>
    <w:rsid w:val="00356E57"/>
    <w:rsid w:val="00357607"/>
    <w:rsid w:val="00361778"/>
    <w:rsid w:val="00361F23"/>
    <w:rsid w:val="003663ED"/>
    <w:rsid w:val="00372C70"/>
    <w:rsid w:val="00373B0D"/>
    <w:rsid w:val="00373E9D"/>
    <w:rsid w:val="00375B9C"/>
    <w:rsid w:val="0038112F"/>
    <w:rsid w:val="003832AF"/>
    <w:rsid w:val="003851F7"/>
    <w:rsid w:val="003869FA"/>
    <w:rsid w:val="003907C5"/>
    <w:rsid w:val="003925D4"/>
    <w:rsid w:val="0039277E"/>
    <w:rsid w:val="00396384"/>
    <w:rsid w:val="003A0F39"/>
    <w:rsid w:val="003B3A91"/>
    <w:rsid w:val="003B4578"/>
    <w:rsid w:val="003B6806"/>
    <w:rsid w:val="003C197D"/>
    <w:rsid w:val="003C4FEA"/>
    <w:rsid w:val="003D1AEE"/>
    <w:rsid w:val="003D5C16"/>
    <w:rsid w:val="003E0457"/>
    <w:rsid w:val="003E1A3F"/>
    <w:rsid w:val="003E5275"/>
    <w:rsid w:val="003E626F"/>
    <w:rsid w:val="003E7202"/>
    <w:rsid w:val="003F2B15"/>
    <w:rsid w:val="003F4B5A"/>
    <w:rsid w:val="003F696C"/>
    <w:rsid w:val="0040390F"/>
    <w:rsid w:val="0041217F"/>
    <w:rsid w:val="00432BD7"/>
    <w:rsid w:val="00432D33"/>
    <w:rsid w:val="00432E85"/>
    <w:rsid w:val="004332C1"/>
    <w:rsid w:val="00433649"/>
    <w:rsid w:val="00443449"/>
    <w:rsid w:val="00443E04"/>
    <w:rsid w:val="004515F4"/>
    <w:rsid w:val="00451E51"/>
    <w:rsid w:val="0045310C"/>
    <w:rsid w:val="00457C96"/>
    <w:rsid w:val="004662B7"/>
    <w:rsid w:val="004818EC"/>
    <w:rsid w:val="0048705D"/>
    <w:rsid w:val="00490B65"/>
    <w:rsid w:val="0049327D"/>
    <w:rsid w:val="00494D60"/>
    <w:rsid w:val="00495781"/>
    <w:rsid w:val="004A1839"/>
    <w:rsid w:val="004A25A8"/>
    <w:rsid w:val="004A2FEA"/>
    <w:rsid w:val="004B06D8"/>
    <w:rsid w:val="004B5030"/>
    <w:rsid w:val="004B6CF7"/>
    <w:rsid w:val="004C67D2"/>
    <w:rsid w:val="004D0BCE"/>
    <w:rsid w:val="004D2ECC"/>
    <w:rsid w:val="004D4A00"/>
    <w:rsid w:val="004D6AE6"/>
    <w:rsid w:val="004E361A"/>
    <w:rsid w:val="004E7BA9"/>
    <w:rsid w:val="004F024B"/>
    <w:rsid w:val="004F2B4C"/>
    <w:rsid w:val="004F2BC7"/>
    <w:rsid w:val="004F7110"/>
    <w:rsid w:val="00500240"/>
    <w:rsid w:val="00501232"/>
    <w:rsid w:val="00501AD6"/>
    <w:rsid w:val="00502837"/>
    <w:rsid w:val="0050358C"/>
    <w:rsid w:val="00503AF3"/>
    <w:rsid w:val="00514C1D"/>
    <w:rsid w:val="0051574C"/>
    <w:rsid w:val="00516B7C"/>
    <w:rsid w:val="0051727F"/>
    <w:rsid w:val="00522E8A"/>
    <w:rsid w:val="00527591"/>
    <w:rsid w:val="005308FB"/>
    <w:rsid w:val="00531847"/>
    <w:rsid w:val="00537BED"/>
    <w:rsid w:val="005413D0"/>
    <w:rsid w:val="00541F90"/>
    <w:rsid w:val="00547798"/>
    <w:rsid w:val="00547DFD"/>
    <w:rsid w:val="00550CD9"/>
    <w:rsid w:val="00551B6C"/>
    <w:rsid w:val="00552ADC"/>
    <w:rsid w:val="00560DA6"/>
    <w:rsid w:val="005645E4"/>
    <w:rsid w:val="0056599B"/>
    <w:rsid w:val="00566667"/>
    <w:rsid w:val="00570027"/>
    <w:rsid w:val="00571ED1"/>
    <w:rsid w:val="005752E9"/>
    <w:rsid w:val="00577D14"/>
    <w:rsid w:val="0058172F"/>
    <w:rsid w:val="00586BE8"/>
    <w:rsid w:val="00587396"/>
    <w:rsid w:val="005A038E"/>
    <w:rsid w:val="005A0425"/>
    <w:rsid w:val="005A1DDC"/>
    <w:rsid w:val="005A408F"/>
    <w:rsid w:val="005A44A8"/>
    <w:rsid w:val="005A486C"/>
    <w:rsid w:val="005A6630"/>
    <w:rsid w:val="005A68E9"/>
    <w:rsid w:val="005B2AC2"/>
    <w:rsid w:val="005B5E32"/>
    <w:rsid w:val="005C6D49"/>
    <w:rsid w:val="005C7A35"/>
    <w:rsid w:val="005C7A57"/>
    <w:rsid w:val="005D1287"/>
    <w:rsid w:val="005D4B6A"/>
    <w:rsid w:val="005E0CD3"/>
    <w:rsid w:val="005E30A2"/>
    <w:rsid w:val="005E508B"/>
    <w:rsid w:val="005F4602"/>
    <w:rsid w:val="005F5940"/>
    <w:rsid w:val="006015BB"/>
    <w:rsid w:val="00601CD4"/>
    <w:rsid w:val="006106D7"/>
    <w:rsid w:val="00610804"/>
    <w:rsid w:val="0061476B"/>
    <w:rsid w:val="00617A67"/>
    <w:rsid w:val="00624804"/>
    <w:rsid w:val="00625333"/>
    <w:rsid w:val="00627997"/>
    <w:rsid w:val="00632D54"/>
    <w:rsid w:val="00636920"/>
    <w:rsid w:val="0063794D"/>
    <w:rsid w:val="00643267"/>
    <w:rsid w:val="00644CB2"/>
    <w:rsid w:val="0064535F"/>
    <w:rsid w:val="0064608C"/>
    <w:rsid w:val="00652D96"/>
    <w:rsid w:val="006534BA"/>
    <w:rsid w:val="00653622"/>
    <w:rsid w:val="006551A5"/>
    <w:rsid w:val="006640DF"/>
    <w:rsid w:val="00665113"/>
    <w:rsid w:val="0066733B"/>
    <w:rsid w:val="00673E3A"/>
    <w:rsid w:val="006749BA"/>
    <w:rsid w:val="00675F6C"/>
    <w:rsid w:val="00675F6E"/>
    <w:rsid w:val="00680E3C"/>
    <w:rsid w:val="00692552"/>
    <w:rsid w:val="00694809"/>
    <w:rsid w:val="00695F16"/>
    <w:rsid w:val="00695F4E"/>
    <w:rsid w:val="00697614"/>
    <w:rsid w:val="006A1454"/>
    <w:rsid w:val="006A1B8A"/>
    <w:rsid w:val="006A2233"/>
    <w:rsid w:val="006A487C"/>
    <w:rsid w:val="006B1008"/>
    <w:rsid w:val="006C6B2F"/>
    <w:rsid w:val="006D0B56"/>
    <w:rsid w:val="006D0CC9"/>
    <w:rsid w:val="006D1E55"/>
    <w:rsid w:val="006D1FDC"/>
    <w:rsid w:val="006D259A"/>
    <w:rsid w:val="006D2874"/>
    <w:rsid w:val="006D39E8"/>
    <w:rsid w:val="006D5A3B"/>
    <w:rsid w:val="006D7222"/>
    <w:rsid w:val="006D79DA"/>
    <w:rsid w:val="006E5F34"/>
    <w:rsid w:val="006E6006"/>
    <w:rsid w:val="006E7524"/>
    <w:rsid w:val="006F2EB6"/>
    <w:rsid w:val="006F3C54"/>
    <w:rsid w:val="006F7457"/>
    <w:rsid w:val="00705774"/>
    <w:rsid w:val="007060F4"/>
    <w:rsid w:val="007130F1"/>
    <w:rsid w:val="00720003"/>
    <w:rsid w:val="0072295E"/>
    <w:rsid w:val="00727A53"/>
    <w:rsid w:val="00734D83"/>
    <w:rsid w:val="007357C2"/>
    <w:rsid w:val="00740457"/>
    <w:rsid w:val="007452A0"/>
    <w:rsid w:val="00745FE2"/>
    <w:rsid w:val="0075238C"/>
    <w:rsid w:val="00756019"/>
    <w:rsid w:val="0076340F"/>
    <w:rsid w:val="0077152A"/>
    <w:rsid w:val="007723F1"/>
    <w:rsid w:val="00774415"/>
    <w:rsid w:val="00774BB1"/>
    <w:rsid w:val="00777ACA"/>
    <w:rsid w:val="007814DF"/>
    <w:rsid w:val="00791770"/>
    <w:rsid w:val="00792358"/>
    <w:rsid w:val="0079259B"/>
    <w:rsid w:val="007A3427"/>
    <w:rsid w:val="007A4685"/>
    <w:rsid w:val="007A4D51"/>
    <w:rsid w:val="007B6A64"/>
    <w:rsid w:val="007C0A87"/>
    <w:rsid w:val="007C71E5"/>
    <w:rsid w:val="007F188F"/>
    <w:rsid w:val="007F1989"/>
    <w:rsid w:val="007F249D"/>
    <w:rsid w:val="00801D22"/>
    <w:rsid w:val="00802AC8"/>
    <w:rsid w:val="008038A7"/>
    <w:rsid w:val="00813703"/>
    <w:rsid w:val="00814549"/>
    <w:rsid w:val="008224E2"/>
    <w:rsid w:val="00822D58"/>
    <w:rsid w:val="00824BCF"/>
    <w:rsid w:val="008300E9"/>
    <w:rsid w:val="008331CD"/>
    <w:rsid w:val="00842EC5"/>
    <w:rsid w:val="0084706E"/>
    <w:rsid w:val="008540D5"/>
    <w:rsid w:val="00854747"/>
    <w:rsid w:val="00862AF9"/>
    <w:rsid w:val="0086645B"/>
    <w:rsid w:val="008672B7"/>
    <w:rsid w:val="00871989"/>
    <w:rsid w:val="00871E4F"/>
    <w:rsid w:val="008743A4"/>
    <w:rsid w:val="008778C8"/>
    <w:rsid w:val="0089499E"/>
    <w:rsid w:val="008A6F6B"/>
    <w:rsid w:val="008A7733"/>
    <w:rsid w:val="008B2731"/>
    <w:rsid w:val="008B2C83"/>
    <w:rsid w:val="008B5052"/>
    <w:rsid w:val="008C523F"/>
    <w:rsid w:val="008D3FD1"/>
    <w:rsid w:val="008D697D"/>
    <w:rsid w:val="008E2B72"/>
    <w:rsid w:val="008E3592"/>
    <w:rsid w:val="008F12BC"/>
    <w:rsid w:val="008F2E5E"/>
    <w:rsid w:val="008F370C"/>
    <w:rsid w:val="00901C88"/>
    <w:rsid w:val="009046A0"/>
    <w:rsid w:val="009057A8"/>
    <w:rsid w:val="00911528"/>
    <w:rsid w:val="009132A4"/>
    <w:rsid w:val="009208C2"/>
    <w:rsid w:val="009268D4"/>
    <w:rsid w:val="009269EE"/>
    <w:rsid w:val="00927894"/>
    <w:rsid w:val="009316CA"/>
    <w:rsid w:val="00934CA7"/>
    <w:rsid w:val="00935CD1"/>
    <w:rsid w:val="0094141D"/>
    <w:rsid w:val="00944109"/>
    <w:rsid w:val="0095322F"/>
    <w:rsid w:val="00956984"/>
    <w:rsid w:val="00961965"/>
    <w:rsid w:val="00962C82"/>
    <w:rsid w:val="009664A3"/>
    <w:rsid w:val="009675B4"/>
    <w:rsid w:val="00967CCB"/>
    <w:rsid w:val="00973BB2"/>
    <w:rsid w:val="009764DB"/>
    <w:rsid w:val="009775B6"/>
    <w:rsid w:val="00985FC2"/>
    <w:rsid w:val="009903EE"/>
    <w:rsid w:val="00995FCE"/>
    <w:rsid w:val="009A63B8"/>
    <w:rsid w:val="009A7B11"/>
    <w:rsid w:val="009B0153"/>
    <w:rsid w:val="009B32B3"/>
    <w:rsid w:val="009B4925"/>
    <w:rsid w:val="009C1222"/>
    <w:rsid w:val="009C133C"/>
    <w:rsid w:val="009C1754"/>
    <w:rsid w:val="009C64E8"/>
    <w:rsid w:val="009D3BC9"/>
    <w:rsid w:val="009D7761"/>
    <w:rsid w:val="009D7B5E"/>
    <w:rsid w:val="009E193D"/>
    <w:rsid w:val="009E3F5F"/>
    <w:rsid w:val="009E48CE"/>
    <w:rsid w:val="009E4A87"/>
    <w:rsid w:val="009F37DC"/>
    <w:rsid w:val="009F613C"/>
    <w:rsid w:val="009F7FE9"/>
    <w:rsid w:val="00A00426"/>
    <w:rsid w:val="00A01E80"/>
    <w:rsid w:val="00A10E70"/>
    <w:rsid w:val="00A12253"/>
    <w:rsid w:val="00A13416"/>
    <w:rsid w:val="00A15782"/>
    <w:rsid w:val="00A21F42"/>
    <w:rsid w:val="00A227DD"/>
    <w:rsid w:val="00A22BB5"/>
    <w:rsid w:val="00A23702"/>
    <w:rsid w:val="00A27107"/>
    <w:rsid w:val="00A31E7D"/>
    <w:rsid w:val="00A3368C"/>
    <w:rsid w:val="00A33B40"/>
    <w:rsid w:val="00A34A4F"/>
    <w:rsid w:val="00A369A5"/>
    <w:rsid w:val="00A40D6E"/>
    <w:rsid w:val="00A42836"/>
    <w:rsid w:val="00A4449E"/>
    <w:rsid w:val="00A46931"/>
    <w:rsid w:val="00A51A9C"/>
    <w:rsid w:val="00A53279"/>
    <w:rsid w:val="00A568CD"/>
    <w:rsid w:val="00A63272"/>
    <w:rsid w:val="00A63B8D"/>
    <w:rsid w:val="00A7311F"/>
    <w:rsid w:val="00A828BE"/>
    <w:rsid w:val="00A83105"/>
    <w:rsid w:val="00A87FDD"/>
    <w:rsid w:val="00A900DB"/>
    <w:rsid w:val="00AA29FD"/>
    <w:rsid w:val="00AB1EA6"/>
    <w:rsid w:val="00AB2697"/>
    <w:rsid w:val="00AB3DC5"/>
    <w:rsid w:val="00AB688E"/>
    <w:rsid w:val="00AB6B3F"/>
    <w:rsid w:val="00AC30C1"/>
    <w:rsid w:val="00AC3F62"/>
    <w:rsid w:val="00AC4D26"/>
    <w:rsid w:val="00AC6AAF"/>
    <w:rsid w:val="00AD3D3C"/>
    <w:rsid w:val="00AD5965"/>
    <w:rsid w:val="00AE30F1"/>
    <w:rsid w:val="00AE31F4"/>
    <w:rsid w:val="00AF04E1"/>
    <w:rsid w:val="00AF55DE"/>
    <w:rsid w:val="00AF5B67"/>
    <w:rsid w:val="00AF6F97"/>
    <w:rsid w:val="00B0324E"/>
    <w:rsid w:val="00B12F5A"/>
    <w:rsid w:val="00B1315F"/>
    <w:rsid w:val="00B136C9"/>
    <w:rsid w:val="00B15D00"/>
    <w:rsid w:val="00B1689E"/>
    <w:rsid w:val="00B17713"/>
    <w:rsid w:val="00B20DD0"/>
    <w:rsid w:val="00B27A76"/>
    <w:rsid w:val="00B314F1"/>
    <w:rsid w:val="00B33468"/>
    <w:rsid w:val="00B36EF3"/>
    <w:rsid w:val="00B37038"/>
    <w:rsid w:val="00B375A3"/>
    <w:rsid w:val="00B44BDE"/>
    <w:rsid w:val="00B47C7C"/>
    <w:rsid w:val="00B52AC6"/>
    <w:rsid w:val="00B54BA8"/>
    <w:rsid w:val="00B5731B"/>
    <w:rsid w:val="00B6137E"/>
    <w:rsid w:val="00B618F1"/>
    <w:rsid w:val="00B66903"/>
    <w:rsid w:val="00B70AE7"/>
    <w:rsid w:val="00B778C2"/>
    <w:rsid w:val="00B81E51"/>
    <w:rsid w:val="00B8264B"/>
    <w:rsid w:val="00B830E7"/>
    <w:rsid w:val="00B840EA"/>
    <w:rsid w:val="00B846FC"/>
    <w:rsid w:val="00B861BB"/>
    <w:rsid w:val="00BA3F98"/>
    <w:rsid w:val="00BB227E"/>
    <w:rsid w:val="00BB32A9"/>
    <w:rsid w:val="00BB433D"/>
    <w:rsid w:val="00BC2583"/>
    <w:rsid w:val="00BC522E"/>
    <w:rsid w:val="00BC623C"/>
    <w:rsid w:val="00BD2ADD"/>
    <w:rsid w:val="00BD36F1"/>
    <w:rsid w:val="00BD4658"/>
    <w:rsid w:val="00BE220A"/>
    <w:rsid w:val="00BE2B0C"/>
    <w:rsid w:val="00BE35C6"/>
    <w:rsid w:val="00BF2674"/>
    <w:rsid w:val="00BF666F"/>
    <w:rsid w:val="00C01D42"/>
    <w:rsid w:val="00C03969"/>
    <w:rsid w:val="00C116B6"/>
    <w:rsid w:val="00C13AD2"/>
    <w:rsid w:val="00C17CBD"/>
    <w:rsid w:val="00C20D86"/>
    <w:rsid w:val="00C268C7"/>
    <w:rsid w:val="00C33A51"/>
    <w:rsid w:val="00C36474"/>
    <w:rsid w:val="00C4247A"/>
    <w:rsid w:val="00C44FC6"/>
    <w:rsid w:val="00C46068"/>
    <w:rsid w:val="00C470A5"/>
    <w:rsid w:val="00C47DA8"/>
    <w:rsid w:val="00C5266B"/>
    <w:rsid w:val="00C53DAC"/>
    <w:rsid w:val="00C5435C"/>
    <w:rsid w:val="00C60E54"/>
    <w:rsid w:val="00C61BD1"/>
    <w:rsid w:val="00C6288F"/>
    <w:rsid w:val="00C655FC"/>
    <w:rsid w:val="00C67A94"/>
    <w:rsid w:val="00C70E71"/>
    <w:rsid w:val="00C769E2"/>
    <w:rsid w:val="00C76AF1"/>
    <w:rsid w:val="00C830D7"/>
    <w:rsid w:val="00C91D06"/>
    <w:rsid w:val="00C932ED"/>
    <w:rsid w:val="00CA57AC"/>
    <w:rsid w:val="00CB221A"/>
    <w:rsid w:val="00CB38B3"/>
    <w:rsid w:val="00CB466B"/>
    <w:rsid w:val="00CB7DFD"/>
    <w:rsid w:val="00CC51D8"/>
    <w:rsid w:val="00CC68E1"/>
    <w:rsid w:val="00CC7031"/>
    <w:rsid w:val="00CD1981"/>
    <w:rsid w:val="00CD4067"/>
    <w:rsid w:val="00CD4B80"/>
    <w:rsid w:val="00CE1D9C"/>
    <w:rsid w:val="00CF033F"/>
    <w:rsid w:val="00CF46AA"/>
    <w:rsid w:val="00D002D6"/>
    <w:rsid w:val="00D10260"/>
    <w:rsid w:val="00D1714B"/>
    <w:rsid w:val="00D30A37"/>
    <w:rsid w:val="00D31DBF"/>
    <w:rsid w:val="00D31EAD"/>
    <w:rsid w:val="00D33BAB"/>
    <w:rsid w:val="00D3616C"/>
    <w:rsid w:val="00D3626B"/>
    <w:rsid w:val="00D373CE"/>
    <w:rsid w:val="00D3758A"/>
    <w:rsid w:val="00D419C1"/>
    <w:rsid w:val="00D46F48"/>
    <w:rsid w:val="00D544B1"/>
    <w:rsid w:val="00D54EDB"/>
    <w:rsid w:val="00D6019A"/>
    <w:rsid w:val="00D60C73"/>
    <w:rsid w:val="00D6182E"/>
    <w:rsid w:val="00D62934"/>
    <w:rsid w:val="00D62B2B"/>
    <w:rsid w:val="00D6582D"/>
    <w:rsid w:val="00D7527E"/>
    <w:rsid w:val="00D7551E"/>
    <w:rsid w:val="00D75599"/>
    <w:rsid w:val="00D802AC"/>
    <w:rsid w:val="00D929F7"/>
    <w:rsid w:val="00D977CC"/>
    <w:rsid w:val="00DA59D5"/>
    <w:rsid w:val="00DA6321"/>
    <w:rsid w:val="00DB2AAE"/>
    <w:rsid w:val="00DB3612"/>
    <w:rsid w:val="00DC02E4"/>
    <w:rsid w:val="00DC3641"/>
    <w:rsid w:val="00DC6541"/>
    <w:rsid w:val="00DC79AA"/>
    <w:rsid w:val="00DD5ADB"/>
    <w:rsid w:val="00DE0457"/>
    <w:rsid w:val="00DE1F0B"/>
    <w:rsid w:val="00DE2F92"/>
    <w:rsid w:val="00DE3A1C"/>
    <w:rsid w:val="00DE48C8"/>
    <w:rsid w:val="00DE60FE"/>
    <w:rsid w:val="00DE7392"/>
    <w:rsid w:val="00DF0A70"/>
    <w:rsid w:val="00DF21EA"/>
    <w:rsid w:val="00DF3F76"/>
    <w:rsid w:val="00DF632D"/>
    <w:rsid w:val="00DF773F"/>
    <w:rsid w:val="00DF7846"/>
    <w:rsid w:val="00E037D7"/>
    <w:rsid w:val="00E067CA"/>
    <w:rsid w:val="00E07970"/>
    <w:rsid w:val="00E07AA9"/>
    <w:rsid w:val="00E132E3"/>
    <w:rsid w:val="00E14264"/>
    <w:rsid w:val="00E21EA6"/>
    <w:rsid w:val="00E27397"/>
    <w:rsid w:val="00E27DD8"/>
    <w:rsid w:val="00E300D5"/>
    <w:rsid w:val="00E31C69"/>
    <w:rsid w:val="00E3280A"/>
    <w:rsid w:val="00E358AA"/>
    <w:rsid w:val="00E35ECE"/>
    <w:rsid w:val="00E46692"/>
    <w:rsid w:val="00E62495"/>
    <w:rsid w:val="00E8000A"/>
    <w:rsid w:val="00E80DF2"/>
    <w:rsid w:val="00E812DE"/>
    <w:rsid w:val="00E8317D"/>
    <w:rsid w:val="00E83E6A"/>
    <w:rsid w:val="00E86EF4"/>
    <w:rsid w:val="00E9417F"/>
    <w:rsid w:val="00E9496E"/>
    <w:rsid w:val="00EA142C"/>
    <w:rsid w:val="00EA49CA"/>
    <w:rsid w:val="00EB097E"/>
    <w:rsid w:val="00EB1C34"/>
    <w:rsid w:val="00EB1C5F"/>
    <w:rsid w:val="00EB513E"/>
    <w:rsid w:val="00EB6F57"/>
    <w:rsid w:val="00EC3295"/>
    <w:rsid w:val="00EC35BF"/>
    <w:rsid w:val="00ED368B"/>
    <w:rsid w:val="00EE00DC"/>
    <w:rsid w:val="00EE0AD8"/>
    <w:rsid w:val="00EE1D6F"/>
    <w:rsid w:val="00EE34BC"/>
    <w:rsid w:val="00EE44AD"/>
    <w:rsid w:val="00EE5024"/>
    <w:rsid w:val="00EF0F57"/>
    <w:rsid w:val="00EF170D"/>
    <w:rsid w:val="00F03749"/>
    <w:rsid w:val="00F10C89"/>
    <w:rsid w:val="00F12178"/>
    <w:rsid w:val="00F13A06"/>
    <w:rsid w:val="00F140BB"/>
    <w:rsid w:val="00F178A2"/>
    <w:rsid w:val="00F21BB1"/>
    <w:rsid w:val="00F22A1C"/>
    <w:rsid w:val="00F247EF"/>
    <w:rsid w:val="00F251B5"/>
    <w:rsid w:val="00F304FD"/>
    <w:rsid w:val="00F33876"/>
    <w:rsid w:val="00F3603B"/>
    <w:rsid w:val="00F37911"/>
    <w:rsid w:val="00F40DBC"/>
    <w:rsid w:val="00F45701"/>
    <w:rsid w:val="00F50475"/>
    <w:rsid w:val="00F52AFD"/>
    <w:rsid w:val="00F60FF2"/>
    <w:rsid w:val="00F63168"/>
    <w:rsid w:val="00F63881"/>
    <w:rsid w:val="00F6429B"/>
    <w:rsid w:val="00F66898"/>
    <w:rsid w:val="00F67CD8"/>
    <w:rsid w:val="00F70F32"/>
    <w:rsid w:val="00F735F7"/>
    <w:rsid w:val="00F75E34"/>
    <w:rsid w:val="00F7624E"/>
    <w:rsid w:val="00F82FCB"/>
    <w:rsid w:val="00F8313C"/>
    <w:rsid w:val="00F847A4"/>
    <w:rsid w:val="00F853F8"/>
    <w:rsid w:val="00F92991"/>
    <w:rsid w:val="00F94827"/>
    <w:rsid w:val="00F9773F"/>
    <w:rsid w:val="00FA079A"/>
    <w:rsid w:val="00FA37F8"/>
    <w:rsid w:val="00FA4AB8"/>
    <w:rsid w:val="00FB3171"/>
    <w:rsid w:val="00FB4B3A"/>
    <w:rsid w:val="00FC0627"/>
    <w:rsid w:val="00FC066D"/>
    <w:rsid w:val="00FC0D01"/>
    <w:rsid w:val="00FC4AFB"/>
    <w:rsid w:val="00FC4E0D"/>
    <w:rsid w:val="00FC5F6B"/>
    <w:rsid w:val="00FC71A8"/>
    <w:rsid w:val="00FD7328"/>
    <w:rsid w:val="00FE12D9"/>
    <w:rsid w:val="00FE3176"/>
    <w:rsid w:val="00FE45E7"/>
    <w:rsid w:val="00FE55F7"/>
    <w:rsid w:val="00FE6158"/>
    <w:rsid w:val="00FF0F3C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375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E4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E4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E4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7A4D5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locked/>
    <w:rsid w:val="007A4D5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locked/>
    <w:rsid w:val="007A4D51"/>
    <w:pPr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locked/>
    <w:rsid w:val="007A4D51"/>
    <w:p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locked/>
    <w:rsid w:val="007A4D5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locked/>
    <w:rsid w:val="007A4D5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4A8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9E4A8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E4A8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7A4D51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uiPriority w:val="99"/>
    <w:locked/>
    <w:rsid w:val="007A4D51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uiPriority w:val="99"/>
    <w:locked/>
    <w:rsid w:val="007A4D51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uiPriority w:val="99"/>
    <w:locked/>
    <w:rsid w:val="007A4D51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uiPriority w:val="99"/>
    <w:locked/>
    <w:rsid w:val="007A4D51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uiPriority w:val="99"/>
    <w:locked/>
    <w:rsid w:val="007A4D51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uiPriority w:val="99"/>
    <w:semiHidden/>
    <w:rsid w:val="009E4A8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E4A87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9E4A87"/>
    <w:rPr>
      <w:rFonts w:cs="Times New Roman"/>
    </w:rPr>
  </w:style>
  <w:style w:type="paragraph" w:styleId="a5">
    <w:name w:val="Normal (Web)"/>
    <w:basedOn w:val="a"/>
    <w:uiPriority w:val="99"/>
    <w:rsid w:val="009E4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E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E4A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86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D368B"/>
    <w:rPr>
      <w:rFonts w:cs="Times New Roman"/>
      <w:lang w:eastAsia="en-US"/>
    </w:rPr>
  </w:style>
  <w:style w:type="character" w:styleId="aa">
    <w:name w:val="page number"/>
    <w:uiPriority w:val="99"/>
    <w:rsid w:val="001862C5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7A4D5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link w:val="ab"/>
    <w:uiPriority w:val="99"/>
    <w:locked/>
    <w:rsid w:val="007A4D51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table" w:styleId="ad">
    <w:name w:val="Table Grid"/>
    <w:basedOn w:val="a1"/>
    <w:uiPriority w:val="99"/>
    <w:locked/>
    <w:rsid w:val="007A4D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7A4D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7A4D5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56">
    <w:name w:val="style56"/>
    <w:basedOn w:val="a"/>
    <w:uiPriority w:val="99"/>
    <w:rsid w:val="007A4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7A4D51"/>
    <w:rPr>
      <w:rFonts w:ascii="Times New Roman" w:hAnsi="Times New Roman"/>
      <w:sz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7A4D5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7A4D51"/>
    <w:rPr>
      <w:rFonts w:cs="Times New Roman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7A4D51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7A4D51"/>
    <w:rPr>
      <w:rFonts w:eastAsia="Times New Roman" w:cs="Times New Roman"/>
      <w:sz w:val="24"/>
      <w:lang w:val="ru-RU" w:eastAsia="ru-RU" w:bidi="ar-SA"/>
    </w:rPr>
  </w:style>
  <w:style w:type="paragraph" w:customStyle="1" w:styleId="FR2">
    <w:name w:val="FR2"/>
    <w:uiPriority w:val="99"/>
    <w:rsid w:val="007A4D51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f1">
    <w:name w:val="Body Text"/>
    <w:basedOn w:val="a"/>
    <w:link w:val="af2"/>
    <w:uiPriority w:val="99"/>
    <w:rsid w:val="007A4D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7A4D51"/>
    <w:rPr>
      <w:rFonts w:eastAsia="Times New Roman" w:cs="Times New Roman"/>
      <w:sz w:val="24"/>
      <w:szCs w:val="24"/>
      <w:lang w:val="ru-RU" w:eastAsia="ru-RU" w:bidi="ar-SA"/>
    </w:rPr>
  </w:style>
  <w:style w:type="paragraph" w:styleId="af3">
    <w:name w:val="header"/>
    <w:basedOn w:val="a"/>
    <w:link w:val="af4"/>
    <w:uiPriority w:val="99"/>
    <w:rsid w:val="007A4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7A4D51"/>
    <w:rPr>
      <w:rFonts w:eastAsia="Times New Roman" w:cs="Times New Roman"/>
      <w:sz w:val="24"/>
      <w:szCs w:val="24"/>
      <w:lang w:val="ru-RU" w:eastAsia="ru-RU" w:bidi="ar-SA"/>
    </w:rPr>
  </w:style>
  <w:style w:type="character" w:styleId="af5">
    <w:name w:val="Strong"/>
    <w:uiPriority w:val="99"/>
    <w:qFormat/>
    <w:locked/>
    <w:rsid w:val="007A4D51"/>
    <w:rPr>
      <w:rFonts w:cs="Times New Roman"/>
      <w:b/>
      <w:bCs/>
    </w:rPr>
  </w:style>
  <w:style w:type="paragraph" w:styleId="af6">
    <w:name w:val="Subtitle"/>
    <w:basedOn w:val="a"/>
    <w:next w:val="a"/>
    <w:link w:val="af7"/>
    <w:uiPriority w:val="99"/>
    <w:qFormat/>
    <w:locked/>
    <w:rsid w:val="007A4D5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f7">
    <w:name w:val="Подзаголовок Знак"/>
    <w:link w:val="af6"/>
    <w:uiPriority w:val="99"/>
    <w:locked/>
    <w:rsid w:val="007A4D51"/>
    <w:rPr>
      <w:rFonts w:ascii="Cambria" w:hAnsi="Cambria" w:cs="Times New Roman"/>
      <w:sz w:val="24"/>
      <w:szCs w:val="24"/>
      <w:lang w:val="en-US" w:eastAsia="en-US" w:bidi="ar-SA"/>
    </w:rPr>
  </w:style>
  <w:style w:type="character" w:styleId="af8">
    <w:name w:val="Emphasis"/>
    <w:uiPriority w:val="99"/>
    <w:qFormat/>
    <w:locked/>
    <w:rsid w:val="007A4D51"/>
    <w:rPr>
      <w:rFonts w:ascii="Calibri" w:hAnsi="Calibri" w:cs="Times New Roman"/>
      <w:b/>
      <w:i/>
      <w:iCs/>
    </w:rPr>
  </w:style>
  <w:style w:type="paragraph" w:styleId="af9">
    <w:name w:val="No Spacing"/>
    <w:basedOn w:val="a"/>
    <w:link w:val="afa"/>
    <w:uiPriority w:val="99"/>
    <w:qFormat/>
    <w:rsid w:val="007A4D51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styleId="23">
    <w:name w:val="Quote"/>
    <w:basedOn w:val="a"/>
    <w:next w:val="a"/>
    <w:link w:val="24"/>
    <w:uiPriority w:val="99"/>
    <w:qFormat/>
    <w:rsid w:val="007A4D51"/>
    <w:pPr>
      <w:spacing w:after="0" w:line="240" w:lineRule="auto"/>
    </w:pPr>
    <w:rPr>
      <w:rFonts w:eastAsia="Times New Roman"/>
      <w:i/>
      <w:sz w:val="24"/>
      <w:szCs w:val="24"/>
      <w:lang w:val="en-US"/>
    </w:rPr>
  </w:style>
  <w:style w:type="character" w:customStyle="1" w:styleId="24">
    <w:name w:val="Цитата 2 Знак"/>
    <w:link w:val="23"/>
    <w:uiPriority w:val="99"/>
    <w:locked/>
    <w:rsid w:val="007A4D51"/>
    <w:rPr>
      <w:rFonts w:ascii="Calibri" w:hAnsi="Calibri" w:cs="Times New Roman"/>
      <w:i/>
      <w:sz w:val="24"/>
      <w:szCs w:val="24"/>
      <w:lang w:val="en-US" w:eastAsia="en-US" w:bidi="ar-SA"/>
    </w:rPr>
  </w:style>
  <w:style w:type="paragraph" w:styleId="afb">
    <w:name w:val="Intense Quote"/>
    <w:basedOn w:val="a"/>
    <w:next w:val="a"/>
    <w:link w:val="afc"/>
    <w:uiPriority w:val="99"/>
    <w:qFormat/>
    <w:rsid w:val="007A4D51"/>
    <w:pPr>
      <w:spacing w:after="0" w:line="240" w:lineRule="auto"/>
      <w:ind w:left="720" w:right="720"/>
    </w:pPr>
    <w:rPr>
      <w:rFonts w:eastAsia="Times New Roman"/>
      <w:b/>
      <w:i/>
      <w:sz w:val="24"/>
      <w:lang w:val="en-US"/>
    </w:rPr>
  </w:style>
  <w:style w:type="character" w:customStyle="1" w:styleId="afc">
    <w:name w:val="Выделенная цитата Знак"/>
    <w:link w:val="afb"/>
    <w:uiPriority w:val="99"/>
    <w:locked/>
    <w:rsid w:val="007A4D51"/>
    <w:rPr>
      <w:rFonts w:ascii="Calibri" w:hAnsi="Calibri" w:cs="Times New Roman"/>
      <w:b/>
      <w:i/>
      <w:sz w:val="22"/>
      <w:szCs w:val="22"/>
      <w:lang w:val="en-US" w:eastAsia="en-US" w:bidi="ar-SA"/>
    </w:rPr>
  </w:style>
  <w:style w:type="character" w:styleId="afd">
    <w:name w:val="Subtle Emphasis"/>
    <w:uiPriority w:val="99"/>
    <w:qFormat/>
    <w:rsid w:val="007A4D51"/>
    <w:rPr>
      <w:rFonts w:cs="Times New Roman"/>
      <w:i/>
      <w:color w:val="5A5A5A"/>
    </w:rPr>
  </w:style>
  <w:style w:type="character" w:styleId="afe">
    <w:name w:val="Intense Emphasis"/>
    <w:uiPriority w:val="99"/>
    <w:qFormat/>
    <w:rsid w:val="007A4D51"/>
    <w:rPr>
      <w:rFonts w:cs="Times New Roman"/>
      <w:b/>
      <w:i/>
      <w:sz w:val="24"/>
      <w:szCs w:val="24"/>
      <w:u w:val="single"/>
    </w:rPr>
  </w:style>
  <w:style w:type="character" w:styleId="aff">
    <w:name w:val="Subtle Reference"/>
    <w:uiPriority w:val="99"/>
    <w:qFormat/>
    <w:rsid w:val="007A4D51"/>
    <w:rPr>
      <w:rFonts w:cs="Times New Roman"/>
      <w:sz w:val="24"/>
      <w:szCs w:val="24"/>
      <w:u w:val="single"/>
    </w:rPr>
  </w:style>
  <w:style w:type="character" w:styleId="aff0">
    <w:name w:val="Intense Reference"/>
    <w:uiPriority w:val="99"/>
    <w:qFormat/>
    <w:rsid w:val="007A4D51"/>
    <w:rPr>
      <w:rFonts w:cs="Times New Roman"/>
      <w:b/>
      <w:sz w:val="24"/>
      <w:u w:val="single"/>
    </w:rPr>
  </w:style>
  <w:style w:type="character" w:styleId="aff1">
    <w:name w:val="Book Title"/>
    <w:uiPriority w:val="99"/>
    <w:qFormat/>
    <w:rsid w:val="007A4D51"/>
    <w:rPr>
      <w:rFonts w:ascii="Cambria" w:hAnsi="Cambria" w:cs="Times New Roman"/>
      <w:b/>
      <w:i/>
      <w:sz w:val="24"/>
      <w:szCs w:val="24"/>
    </w:rPr>
  </w:style>
  <w:style w:type="paragraph" w:styleId="aff2">
    <w:name w:val="Plain Text"/>
    <w:basedOn w:val="a"/>
    <w:link w:val="aff3"/>
    <w:uiPriority w:val="99"/>
    <w:rsid w:val="007A4D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locked/>
    <w:rsid w:val="007A4D51"/>
    <w:rPr>
      <w:rFonts w:ascii="Courier New" w:hAnsi="Courier New" w:cs="Courier New"/>
      <w:lang w:val="ru-RU" w:eastAsia="ru-RU" w:bidi="ar-SA"/>
    </w:rPr>
  </w:style>
  <w:style w:type="character" w:customStyle="1" w:styleId="afa">
    <w:name w:val="Без интервала Знак"/>
    <w:link w:val="af9"/>
    <w:uiPriority w:val="99"/>
    <w:locked/>
    <w:rsid w:val="007A4D51"/>
    <w:rPr>
      <w:rFonts w:ascii="Calibri" w:hAnsi="Calibri" w:cs="Times New Roman"/>
      <w:sz w:val="32"/>
      <w:szCs w:val="32"/>
      <w:lang w:val="en-US" w:eastAsia="en-US" w:bidi="ar-SA"/>
    </w:rPr>
  </w:style>
  <w:style w:type="paragraph" w:customStyle="1" w:styleId="12">
    <w:name w:val="Основной текст1"/>
    <w:basedOn w:val="a"/>
    <w:uiPriority w:val="99"/>
    <w:rsid w:val="007A4D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7A4D51"/>
    <w:rPr>
      <w:rFonts w:ascii="Georgia" w:hAnsi="Georgia" w:cs="Georgia"/>
      <w:sz w:val="20"/>
      <w:szCs w:val="20"/>
    </w:rPr>
  </w:style>
  <w:style w:type="paragraph" w:customStyle="1" w:styleId="aff4">
    <w:name w:val="Знак"/>
    <w:basedOn w:val="a"/>
    <w:uiPriority w:val="99"/>
    <w:rsid w:val="007A4D5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5">
    <w:name w:val="Body Text 2"/>
    <w:basedOn w:val="a"/>
    <w:link w:val="26"/>
    <w:uiPriority w:val="99"/>
    <w:rsid w:val="007A4D5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7A4D51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6">
    <w:name w:val="c6"/>
    <w:basedOn w:val="a"/>
    <w:uiPriority w:val="99"/>
    <w:rsid w:val="007A4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7A4D51"/>
    <w:rPr>
      <w:rFonts w:cs="Times New Roman"/>
    </w:rPr>
  </w:style>
  <w:style w:type="character" w:customStyle="1" w:styleId="Zag11">
    <w:name w:val="Zag_11"/>
    <w:uiPriority w:val="99"/>
    <w:rsid w:val="007A4D5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A4D51"/>
    <w:rPr>
      <w:rFonts w:ascii="Times New Roman" w:hAnsi="Times New Roman"/>
      <w:sz w:val="24"/>
      <w:u w:val="none"/>
      <w:effect w:val="none"/>
    </w:rPr>
  </w:style>
  <w:style w:type="paragraph" w:customStyle="1" w:styleId="Style10">
    <w:name w:val="Style10"/>
    <w:basedOn w:val="a"/>
    <w:uiPriority w:val="99"/>
    <w:rsid w:val="007A4D5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A4D51"/>
    <w:rPr>
      <w:rFonts w:ascii="Times New Roman" w:hAnsi="Times New Roman" w:cs="Times New Roman"/>
      <w:b/>
      <w:bCs/>
      <w:sz w:val="18"/>
      <w:szCs w:val="18"/>
    </w:rPr>
  </w:style>
  <w:style w:type="character" w:customStyle="1" w:styleId="watch-title">
    <w:name w:val="watch-title"/>
    <w:uiPriority w:val="99"/>
    <w:rsid w:val="007A4D51"/>
    <w:rPr>
      <w:rFonts w:cs="Times New Roman"/>
    </w:rPr>
  </w:style>
  <w:style w:type="character" w:customStyle="1" w:styleId="submenu-table">
    <w:name w:val="submenu-table"/>
    <w:uiPriority w:val="99"/>
    <w:rsid w:val="007A4D51"/>
    <w:rPr>
      <w:rFonts w:cs="Times New Roman"/>
    </w:rPr>
  </w:style>
  <w:style w:type="character" w:customStyle="1" w:styleId="c4">
    <w:name w:val="c4"/>
    <w:uiPriority w:val="99"/>
    <w:rsid w:val="007A4D51"/>
    <w:rPr>
      <w:rFonts w:cs="Times New Roman"/>
    </w:rPr>
  </w:style>
  <w:style w:type="character" w:customStyle="1" w:styleId="ve-views">
    <w:name w:val="ve-views"/>
    <w:uiPriority w:val="99"/>
    <w:rsid w:val="007A4D51"/>
    <w:rPr>
      <w:rFonts w:cs="Times New Roman"/>
    </w:rPr>
  </w:style>
  <w:style w:type="character" w:customStyle="1" w:styleId="FontStyle14">
    <w:name w:val="Font Style14"/>
    <w:uiPriority w:val="99"/>
    <w:rsid w:val="007A4D51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503">
          <w:marLeft w:val="0"/>
          <w:marRight w:val="561"/>
          <w:marTop w:val="19"/>
          <w:marBottom w:val="187"/>
          <w:divBdr>
            <w:top w:val="single" w:sz="2" w:space="2" w:color="D6D3D3"/>
            <w:left w:val="single" w:sz="2" w:space="1" w:color="D6D3D3"/>
            <w:bottom w:val="single" w:sz="2" w:space="5" w:color="F5F5F5"/>
            <w:right w:val="single" w:sz="2" w:space="3" w:color="D6D3D3"/>
          </w:divBdr>
          <w:divsChild>
            <w:div w:id="4266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0517">
                  <w:marLeft w:val="0"/>
                  <w:marRight w:val="75"/>
                  <w:marTop w:val="0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60519">
              <w:marLeft w:val="0"/>
              <w:marRight w:val="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508">
              <w:marLeft w:val="0"/>
              <w:marRight w:val="60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0502">
                  <w:marLeft w:val="2805"/>
                  <w:marRight w:val="0"/>
                  <w:marTop w:val="19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504">
                  <w:marLeft w:val="374"/>
                  <w:marRight w:val="0"/>
                  <w:marTop w:val="19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507">
                  <w:marLeft w:val="374"/>
                  <w:marRight w:val="0"/>
                  <w:marTop w:val="19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511">
                  <w:marLeft w:val="374"/>
                  <w:marRight w:val="0"/>
                  <w:marTop w:val="19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512">
                  <w:marLeft w:val="2805"/>
                  <w:marRight w:val="0"/>
                  <w:marTop w:val="19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515">
                  <w:marLeft w:val="2805"/>
                  <w:marRight w:val="0"/>
                  <w:marTop w:val="19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516">
                  <w:marLeft w:val="2805"/>
                  <w:marRight w:val="0"/>
                  <w:marTop w:val="19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520">
                  <w:marLeft w:val="374"/>
                  <w:marRight w:val="0"/>
                  <w:marTop w:val="19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60506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tehnologii/" TargetMode="External"/><Relationship Id="rId13" Type="http://schemas.openxmlformats.org/officeDocument/2006/relationships/hyperlink" Target="http://pandia.ru/text/category/promezhutochnaya_attestatciy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ebsib.ru/fio/works/039/group3/klass5/bilini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sskay-literatura.ru/literatura/4-xudozhestvennye-osobennosti-byli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C1%FB%EB%E8%ED%F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mezhutochnaya_attestatciya/" TargetMode="External"/><Relationship Id="rId14" Type="http://schemas.openxmlformats.org/officeDocument/2006/relationships/hyperlink" Target="http://pandia.ru/text/category/informatcionnoe_obespech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18</Pages>
  <Words>5948</Words>
  <Characters>33906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39775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217</cp:lastModifiedBy>
  <cp:revision>499</cp:revision>
  <dcterms:created xsi:type="dcterms:W3CDTF">2017-08-28T09:33:00Z</dcterms:created>
  <dcterms:modified xsi:type="dcterms:W3CDTF">2023-01-14T05:19:00Z</dcterms:modified>
</cp:coreProperties>
</file>