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3D" w:rsidRPr="00C33285" w:rsidRDefault="00863B5C" w:rsidP="00FF28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ПРО</w:t>
      </w:r>
      <w:r w:rsidR="0028323D" w:rsidRPr="00C33285">
        <w:rPr>
          <w:rFonts w:ascii="Times New Roman" w:hAnsi="Times New Roman" w:cs="Times New Roman"/>
          <w:sz w:val="28"/>
          <w:szCs w:val="28"/>
        </w:rPr>
        <w:t xml:space="preserve"> ДРОБИ</w:t>
      </w:r>
      <w:r>
        <w:rPr>
          <w:rFonts w:ascii="Times New Roman" w:hAnsi="Times New Roman" w:cs="Times New Roman"/>
          <w:sz w:val="28"/>
          <w:szCs w:val="28"/>
        </w:rPr>
        <w:t xml:space="preserve"> ( 1)</w:t>
      </w:r>
      <w:r w:rsidR="0028323D" w:rsidRPr="00C33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23D" w:rsidRPr="00C33285" w:rsidRDefault="0028323D" w:rsidP="00FF2882">
      <w:pPr>
        <w:tabs>
          <w:tab w:val="right" w:pos="9355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33285">
        <w:rPr>
          <w:rFonts w:ascii="Times New Roman" w:hAnsi="Times New Roman" w:cs="Times New Roman"/>
          <w:sz w:val="28"/>
          <w:szCs w:val="28"/>
        </w:rPr>
        <w:t>Жили в одном городе дроби, и как-то раз приключилась с ними одна история. Вот пошла дробь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C33285">
        <w:rPr>
          <w:rFonts w:ascii="Times New Roman" w:hAnsi="Times New Roman" w:cs="Times New Roman"/>
          <w:sz w:val="28"/>
          <w:szCs w:val="28"/>
        </w:rPr>
        <w:t xml:space="preserve"> </w:t>
      </w:r>
      <w:r w:rsidRPr="00C33285">
        <w:rPr>
          <w:rFonts w:ascii="Times New Roman" w:eastAsiaTheme="minorEastAsia" w:hAnsi="Times New Roman" w:cs="Times New Roman"/>
          <w:sz w:val="28"/>
          <w:szCs w:val="28"/>
        </w:rPr>
        <w:t xml:space="preserve">гулять в парк. И встретила там одну незнакомую дробь. Та жила в соседнем городе, где все любили спорить. Это была дробь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C33285">
        <w:rPr>
          <w:rFonts w:ascii="Times New Roman" w:eastAsiaTheme="minorEastAsia" w:hAnsi="Times New Roman" w:cs="Times New Roman"/>
          <w:sz w:val="28"/>
          <w:szCs w:val="28"/>
        </w:rPr>
        <w:t>. И вот эти две дроби встретились и начали спорить, кто из них больше. Долго они спорили, почти до самого вечера, пока к ним не подошел самый умный житель города. Он сказал им, как можно разрешить этот спор. «Вас обеих нужно сократить, потому что так определить нельзя, у вас разные знаменатели» - сказал он. А две дроби даже не знали, как себя сократить. Тогд</w:t>
      </w:r>
      <w:r w:rsidR="00FF2882" w:rsidRPr="00C33285">
        <w:rPr>
          <w:rFonts w:ascii="Times New Roman" w:eastAsiaTheme="minorEastAsia" w:hAnsi="Times New Roman" w:cs="Times New Roman"/>
          <w:sz w:val="28"/>
          <w:szCs w:val="28"/>
        </w:rPr>
        <w:t xml:space="preserve">а умный житель решил им помочь. Он стал сокращать дробь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FF2882" w:rsidRPr="00C33285">
        <w:rPr>
          <w:rFonts w:ascii="Times New Roman" w:eastAsiaTheme="minorEastAsia" w:hAnsi="Times New Roman" w:cs="Times New Roman"/>
          <w:sz w:val="28"/>
          <w:szCs w:val="28"/>
        </w:rPr>
        <w:t xml:space="preserve">: подобрал НОК чисел 15 и 3 – это было число 3 и разделил эти два числа на него. Получилось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. </m:t>
        </m:r>
      </m:oMath>
      <w:r w:rsidR="00FF2882" w:rsidRPr="00C33285">
        <w:rPr>
          <w:rFonts w:ascii="Times New Roman" w:eastAsiaTheme="minorEastAsia" w:hAnsi="Times New Roman" w:cs="Times New Roman"/>
          <w:sz w:val="28"/>
          <w:szCs w:val="28"/>
        </w:rPr>
        <w:t xml:space="preserve">Потом умный житель сократил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FF2882" w:rsidRPr="00C33285">
        <w:rPr>
          <w:rFonts w:ascii="Times New Roman" w:eastAsiaTheme="minorEastAsia" w:hAnsi="Times New Roman" w:cs="Times New Roman"/>
          <w:sz w:val="28"/>
          <w:szCs w:val="28"/>
        </w:rPr>
        <w:t xml:space="preserve"> – НОК числителя и знаменателя этой дроби было число 5, и привел эту дробь к виду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den>
        </m:f>
      </m:oMath>
      <w:r w:rsidR="00FF2882" w:rsidRPr="00C33285">
        <w:rPr>
          <w:rFonts w:ascii="Times New Roman" w:eastAsiaTheme="minorEastAsia" w:hAnsi="Times New Roman" w:cs="Times New Roman"/>
          <w:sz w:val="28"/>
          <w:szCs w:val="28"/>
        </w:rPr>
        <w:t xml:space="preserve">. В итоге умный житель сравнил получившиеся дроби и они оказались равными -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den>
        </m:f>
      </m:oMath>
      <w:r w:rsidR="00FF2882" w:rsidRPr="00C33285">
        <w:rPr>
          <w:rFonts w:ascii="Times New Roman" w:eastAsiaTheme="minorEastAsia" w:hAnsi="Times New Roman" w:cs="Times New Roman"/>
          <w:sz w:val="28"/>
          <w:szCs w:val="28"/>
        </w:rPr>
        <w:t xml:space="preserve">. Вышло, что дроби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FF2882" w:rsidRPr="00C33285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FF2882" w:rsidRPr="00C33285">
        <w:rPr>
          <w:rFonts w:ascii="Times New Roman" w:eastAsiaTheme="minorEastAsia" w:hAnsi="Times New Roman" w:cs="Times New Roman"/>
          <w:sz w:val="28"/>
          <w:szCs w:val="28"/>
        </w:rPr>
        <w:t xml:space="preserve"> были равны. Вот так наш умный герой разрешил такой интересный спор. </w:t>
      </w:r>
    </w:p>
    <w:p w:rsidR="00FF2882" w:rsidRPr="00C33285" w:rsidRDefault="00FF2882" w:rsidP="00FF2882">
      <w:pPr>
        <w:tabs>
          <w:tab w:val="right" w:pos="9355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F2882" w:rsidRPr="00C33285" w:rsidRDefault="00FF2882" w:rsidP="00FF2882">
      <w:pPr>
        <w:tabs>
          <w:tab w:val="right" w:pos="9355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F2882" w:rsidRPr="00C33285" w:rsidRDefault="00FF2882" w:rsidP="00FF2882">
      <w:pPr>
        <w:tabs>
          <w:tab w:val="right" w:pos="9355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F2882" w:rsidRPr="00C33285" w:rsidRDefault="00FF2882" w:rsidP="00FF2882">
      <w:pPr>
        <w:tabs>
          <w:tab w:val="right" w:pos="9355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F2882" w:rsidRPr="00C33285" w:rsidRDefault="00FF2882" w:rsidP="00FF2882">
      <w:pPr>
        <w:tabs>
          <w:tab w:val="right" w:pos="9355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F2882" w:rsidRPr="00C33285" w:rsidRDefault="00FF2882" w:rsidP="00FF2882">
      <w:pPr>
        <w:tabs>
          <w:tab w:val="right" w:pos="9355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F2882" w:rsidRPr="00C33285" w:rsidRDefault="00FF2882" w:rsidP="00FF2882">
      <w:pPr>
        <w:tabs>
          <w:tab w:val="right" w:pos="9355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F2882" w:rsidRPr="00C33285" w:rsidRDefault="00FF2882" w:rsidP="00FF2882">
      <w:pPr>
        <w:tabs>
          <w:tab w:val="right" w:pos="9355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F2882" w:rsidRPr="00C33285" w:rsidRDefault="00FF2882" w:rsidP="00FF2882">
      <w:pPr>
        <w:tabs>
          <w:tab w:val="right" w:pos="9355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33285">
        <w:rPr>
          <w:rFonts w:ascii="Times New Roman" w:eastAsiaTheme="minorEastAsia" w:hAnsi="Times New Roman" w:cs="Times New Roman"/>
          <w:sz w:val="28"/>
          <w:szCs w:val="28"/>
        </w:rPr>
        <w:lastRenderedPageBreak/>
        <w:t>СЕМЕЙКА ДРОБЕЙ</w:t>
      </w:r>
      <w:r w:rsidR="00863B5C">
        <w:rPr>
          <w:rFonts w:ascii="Times New Roman" w:eastAsiaTheme="minorEastAsia" w:hAnsi="Times New Roman" w:cs="Times New Roman"/>
          <w:sz w:val="28"/>
          <w:szCs w:val="28"/>
        </w:rPr>
        <w:t xml:space="preserve"> (2)</w:t>
      </w:r>
    </w:p>
    <w:p w:rsidR="004C678B" w:rsidRPr="00C33285" w:rsidRDefault="00FF2882" w:rsidP="00FF2882">
      <w:pPr>
        <w:tabs>
          <w:tab w:val="right" w:pos="9355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33285">
        <w:rPr>
          <w:rFonts w:ascii="Times New Roman" w:eastAsiaTheme="minorEastAsia" w:hAnsi="Times New Roman" w:cs="Times New Roman"/>
          <w:sz w:val="28"/>
          <w:szCs w:val="28"/>
        </w:rPr>
        <w:t xml:space="preserve">В одном городе на улице Математической </w:t>
      </w:r>
      <w:r w:rsidR="003D6479" w:rsidRPr="00C33285">
        <w:rPr>
          <w:rFonts w:ascii="Times New Roman" w:eastAsiaTheme="minorEastAsia" w:hAnsi="Times New Roman" w:cs="Times New Roman"/>
          <w:sz w:val="28"/>
          <w:szCs w:val="28"/>
        </w:rPr>
        <w:t xml:space="preserve">проживали дроби. В одном доме жила семья Дробкиных, в которой были мама, папа и семь ребят-дробят. Однажды, папа уехал на работу, а мама собралась с детьми погулять, да говорит им: «Дети, стройтесь по величине и выходите на улицу». Дети-дроби не знали, кто из них какой по порядку, начали спорить, подняли шум и гам. </w:t>
      </w:r>
    </w:p>
    <w:p w:rsidR="003D6479" w:rsidRPr="00C33285" w:rsidRDefault="003D6479" w:rsidP="00FF2882">
      <w:pPr>
        <w:tabs>
          <w:tab w:val="right" w:pos="9355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33285">
        <w:rPr>
          <w:rFonts w:ascii="Times New Roman" w:eastAsiaTheme="minorEastAsia" w:hAnsi="Times New Roman" w:cs="Times New Roman"/>
          <w:sz w:val="28"/>
          <w:szCs w:val="28"/>
        </w:rPr>
        <w:t>Мама услышала это, пришла их успокаивать: «Дети, тише, тише! Что же в</w:t>
      </w:r>
      <w:r w:rsidR="0017720A">
        <w:rPr>
          <w:rFonts w:ascii="Times New Roman" w:eastAsiaTheme="minorEastAsia" w:hAnsi="Times New Roman" w:cs="Times New Roman"/>
          <w:sz w:val="28"/>
          <w:szCs w:val="28"/>
        </w:rPr>
        <w:t>ы, не можете выстроиться по вели</w:t>
      </w:r>
      <w:r w:rsidRPr="00C33285">
        <w:rPr>
          <w:rFonts w:ascii="Times New Roman" w:eastAsiaTheme="minorEastAsia" w:hAnsi="Times New Roman" w:cs="Times New Roman"/>
          <w:sz w:val="28"/>
          <w:szCs w:val="28"/>
        </w:rPr>
        <w:t xml:space="preserve">чине?» Тут пришла к ним в гости бабушка Дробинушка: «Что за шум? А ну-ка тише!» Начала бабушка считать внучат.  Это были дроби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. </m:t>
        </m:r>
      </m:oMath>
      <w:r w:rsidRPr="00C33285">
        <w:rPr>
          <w:rFonts w:ascii="Times New Roman" w:eastAsiaTheme="minorEastAsia" w:hAnsi="Times New Roman" w:cs="Times New Roman"/>
          <w:sz w:val="28"/>
          <w:szCs w:val="28"/>
        </w:rPr>
        <w:t xml:space="preserve">Привела их бабушка к общему знаменателю – 60.и в итоге получилось вот что у бабули: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="00E952EA" w:rsidRPr="00C33285">
        <w:rPr>
          <w:rFonts w:ascii="Times New Roman" w:eastAsiaTheme="minorEastAsia" w:hAnsi="Times New Roman" w:cs="Times New Roman"/>
          <w:sz w:val="28"/>
          <w:szCs w:val="28"/>
        </w:rPr>
        <w:t xml:space="preserve">  Вот и стало все понятно, выстроились ребята-дробята в ряд от меньшего к большему: сперва самая маленькая дробь -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="00E952EA" w:rsidRPr="00C33285">
        <w:rPr>
          <w:rFonts w:ascii="Times New Roman" w:eastAsiaTheme="minorEastAsia" w:hAnsi="Times New Roman" w:cs="Times New Roman"/>
          <w:sz w:val="28"/>
          <w:szCs w:val="28"/>
        </w:rPr>
        <w:t xml:space="preserve"> за ней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</m:oMath>
      <w:r w:rsidR="00E952EA" w:rsidRPr="00C33285">
        <w:rPr>
          <w:rFonts w:ascii="Times New Roman" w:eastAsiaTheme="minorEastAsia" w:hAnsi="Times New Roman" w:cs="Times New Roman"/>
          <w:sz w:val="28"/>
          <w:szCs w:val="28"/>
        </w:rPr>
        <w:t xml:space="preserve">потом двойняшки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E952EA" w:rsidRPr="00C33285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E952EA" w:rsidRPr="00C33285">
        <w:rPr>
          <w:rFonts w:ascii="Times New Roman" w:eastAsiaTheme="minorEastAsia" w:hAnsi="Times New Roman" w:cs="Times New Roman"/>
          <w:sz w:val="28"/>
          <w:szCs w:val="28"/>
        </w:rPr>
        <w:t xml:space="preserve">, дальше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="00E952EA" w:rsidRPr="00C3328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4C678B" w:rsidRPr="00C33285">
        <w:rPr>
          <w:rFonts w:ascii="Times New Roman" w:eastAsiaTheme="minorEastAsia" w:hAnsi="Times New Roman" w:cs="Times New Roman"/>
          <w:sz w:val="28"/>
          <w:szCs w:val="28"/>
        </w:rPr>
        <w:t xml:space="preserve">и самая старшая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4C678B" w:rsidRPr="00C33285">
        <w:rPr>
          <w:rFonts w:ascii="Times New Roman" w:eastAsiaTheme="minorEastAsia" w:hAnsi="Times New Roman" w:cs="Times New Roman"/>
          <w:sz w:val="28"/>
          <w:szCs w:val="28"/>
        </w:rPr>
        <w:t>. И все вместе дружно пошли гулять.</w:t>
      </w:r>
    </w:p>
    <w:p w:rsidR="00FF2882" w:rsidRPr="00C33285" w:rsidRDefault="00FF2882" w:rsidP="00FF2882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678B" w:rsidRPr="00C33285" w:rsidRDefault="004C678B" w:rsidP="00FF2882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678B" w:rsidRPr="00C33285" w:rsidRDefault="004C678B" w:rsidP="00FF2882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678B" w:rsidRPr="00C33285" w:rsidRDefault="004C678B" w:rsidP="00FF2882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678B" w:rsidRPr="00C33285" w:rsidRDefault="004C678B" w:rsidP="00FF2882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678B" w:rsidRPr="00C33285" w:rsidRDefault="004C678B" w:rsidP="00FF2882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678B" w:rsidRPr="00C33285" w:rsidRDefault="004C678B" w:rsidP="00FF2882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3B5C" w:rsidRDefault="00863B5C" w:rsidP="00FF2882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3B5C" w:rsidRDefault="00863B5C" w:rsidP="00FF2882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678B" w:rsidRPr="00C33285" w:rsidRDefault="00863B5C" w:rsidP="00FF2882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C678B" w:rsidRPr="00C33285">
        <w:rPr>
          <w:rFonts w:ascii="Times New Roman" w:hAnsi="Times New Roman" w:cs="Times New Roman"/>
          <w:sz w:val="28"/>
          <w:szCs w:val="28"/>
        </w:rPr>
        <w:t xml:space="preserve">СКАЗКА ПРО ДРОБИ </w:t>
      </w:r>
      <w:r>
        <w:rPr>
          <w:rFonts w:ascii="Times New Roman" w:hAnsi="Times New Roman" w:cs="Times New Roman"/>
          <w:sz w:val="28"/>
          <w:szCs w:val="28"/>
        </w:rPr>
        <w:t>(3)</w:t>
      </w:r>
    </w:p>
    <w:p w:rsidR="004C678B" w:rsidRPr="00C33285" w:rsidRDefault="004C678B" w:rsidP="00FF2882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3285">
        <w:rPr>
          <w:rFonts w:ascii="Times New Roman" w:hAnsi="Times New Roman" w:cs="Times New Roman"/>
          <w:sz w:val="28"/>
          <w:szCs w:val="28"/>
        </w:rPr>
        <w:t xml:space="preserve">Жили-были в стране под названием Математика 3 подружки дроби. Первую дробь звали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C33285">
        <w:rPr>
          <w:rFonts w:ascii="Times New Roman" w:eastAsiaTheme="minorEastAsia" w:hAnsi="Times New Roman" w:cs="Times New Roman"/>
          <w:sz w:val="28"/>
          <w:szCs w:val="28"/>
        </w:rPr>
        <w:t xml:space="preserve"> вторую дробь звали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Pr="00C33285">
        <w:rPr>
          <w:rFonts w:ascii="Times New Roman" w:eastAsiaTheme="minorEastAsia" w:hAnsi="Times New Roman" w:cs="Times New Roman"/>
          <w:sz w:val="28"/>
          <w:szCs w:val="28"/>
        </w:rPr>
        <w:t xml:space="preserve"> , а третью звали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Pr="00C33285">
        <w:rPr>
          <w:rFonts w:ascii="Times New Roman" w:eastAsiaTheme="minorEastAsia" w:hAnsi="Times New Roman" w:cs="Times New Roman"/>
          <w:sz w:val="28"/>
          <w:szCs w:val="28"/>
        </w:rPr>
        <w:t xml:space="preserve"> Они были лучшими подругами, но однажды затеяли спор, какая из них больше всех. Они спорили так долго, что поссорились. И одна из дробей предложила сходить к сократительнице. Они пришли  к сократительнице</w:t>
      </w:r>
      <w:r w:rsidR="0036323A" w:rsidRPr="00C33285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C33285">
        <w:rPr>
          <w:rFonts w:ascii="Times New Roman" w:eastAsiaTheme="minorEastAsia" w:hAnsi="Times New Roman" w:cs="Times New Roman"/>
          <w:sz w:val="28"/>
          <w:szCs w:val="28"/>
        </w:rPr>
        <w:t xml:space="preserve"> и та сказала, чтобы подружки не ссорились.</w:t>
      </w:r>
      <w:r w:rsidR="0036323A" w:rsidRPr="00C33285">
        <w:rPr>
          <w:rFonts w:ascii="Times New Roman" w:eastAsiaTheme="minorEastAsia" w:hAnsi="Times New Roman" w:cs="Times New Roman"/>
          <w:sz w:val="28"/>
          <w:szCs w:val="28"/>
        </w:rPr>
        <w:t xml:space="preserve"> «Сейчас я вас всех сокращу и вы станете одинаковыми» - сказала она. Сократительница сократила дроби </w:t>
      </w:r>
      <w:r w:rsidR="0036323A" w:rsidRPr="00C33285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="0036323A" w:rsidRPr="00C33285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="0036323A" w:rsidRPr="00C33285">
        <w:rPr>
          <w:rFonts w:ascii="Times New Roman" w:eastAsiaTheme="minorEastAsia" w:hAnsi="Times New Roman" w:cs="Times New Roman"/>
          <w:sz w:val="28"/>
          <w:szCs w:val="28"/>
        </w:rPr>
        <w:t xml:space="preserve"> – получилось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. </m:t>
        </m:r>
      </m:oMath>
      <w:r w:rsidR="0036323A" w:rsidRPr="00C33285">
        <w:rPr>
          <w:rFonts w:ascii="Times New Roman" w:eastAsiaTheme="minorEastAsia" w:hAnsi="Times New Roman" w:cs="Times New Roman"/>
          <w:sz w:val="28"/>
          <w:szCs w:val="28"/>
        </w:rPr>
        <w:t xml:space="preserve">затем она сократила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36323A" w:rsidRPr="00C33285">
        <w:rPr>
          <w:rFonts w:ascii="Times New Roman" w:eastAsiaTheme="minorEastAsia" w:hAnsi="Times New Roman" w:cs="Times New Roman"/>
          <w:sz w:val="28"/>
          <w:szCs w:val="28"/>
        </w:rPr>
        <w:t xml:space="preserve"> и та так же стала равна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4C678B" w:rsidRPr="00C33285" w:rsidRDefault="0036323A" w:rsidP="00FF2882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3285">
        <w:rPr>
          <w:rFonts w:ascii="Times New Roman" w:hAnsi="Times New Roman" w:cs="Times New Roman"/>
          <w:sz w:val="28"/>
          <w:szCs w:val="28"/>
        </w:rPr>
        <w:t xml:space="preserve">После этого подружки дроби поняли, что они одинаковые и никто из них не больше, и уже никогда не ссорились. Сократительница рассказала им, как их можно в любое время сократить: чтобы из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C33285">
        <w:rPr>
          <w:rFonts w:ascii="Times New Roman" w:eastAsiaTheme="minorEastAsia" w:hAnsi="Times New Roman" w:cs="Times New Roman"/>
          <w:sz w:val="28"/>
          <w:szCs w:val="28"/>
        </w:rPr>
        <w:t xml:space="preserve"> сделать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C33285">
        <w:rPr>
          <w:rFonts w:ascii="Times New Roman" w:eastAsiaTheme="minorEastAsia" w:hAnsi="Times New Roman" w:cs="Times New Roman"/>
          <w:sz w:val="28"/>
          <w:szCs w:val="28"/>
        </w:rPr>
        <w:t xml:space="preserve">, надо сократить ее числитель и знаменатель на 4.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Pr="00C33285">
        <w:rPr>
          <w:rFonts w:ascii="Times New Roman" w:eastAsiaTheme="minorEastAsia" w:hAnsi="Times New Roman" w:cs="Times New Roman"/>
          <w:sz w:val="28"/>
          <w:szCs w:val="28"/>
        </w:rPr>
        <w:t xml:space="preserve"> нужно сократить на 3, а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Pr="00C33285">
        <w:rPr>
          <w:rFonts w:ascii="Times New Roman" w:eastAsiaTheme="minorEastAsia" w:hAnsi="Times New Roman" w:cs="Times New Roman"/>
          <w:sz w:val="28"/>
          <w:szCs w:val="28"/>
        </w:rPr>
        <w:t xml:space="preserve"> на 5. Вот и весь секрет!</w:t>
      </w:r>
    </w:p>
    <w:p w:rsidR="004C678B" w:rsidRPr="00C33285" w:rsidRDefault="004C678B" w:rsidP="00FF2882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678B" w:rsidRPr="00C33285" w:rsidRDefault="004C678B" w:rsidP="00FF2882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323A" w:rsidRPr="00C33285" w:rsidRDefault="0036323A" w:rsidP="00FF2882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323A" w:rsidRPr="00C33285" w:rsidRDefault="0036323A" w:rsidP="00FF2882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323A" w:rsidRDefault="0036323A" w:rsidP="00FF2882">
      <w:pPr>
        <w:tabs>
          <w:tab w:val="right" w:pos="9355"/>
        </w:tabs>
        <w:spacing w:line="360" w:lineRule="auto"/>
      </w:pPr>
    </w:p>
    <w:p w:rsidR="0036323A" w:rsidRDefault="0036323A" w:rsidP="00FF2882">
      <w:pPr>
        <w:tabs>
          <w:tab w:val="right" w:pos="9355"/>
        </w:tabs>
        <w:spacing w:line="360" w:lineRule="auto"/>
      </w:pPr>
    </w:p>
    <w:p w:rsidR="0036323A" w:rsidRDefault="0036323A" w:rsidP="00FF2882">
      <w:pPr>
        <w:tabs>
          <w:tab w:val="right" w:pos="9355"/>
        </w:tabs>
        <w:spacing w:line="360" w:lineRule="auto"/>
      </w:pPr>
    </w:p>
    <w:p w:rsidR="0036323A" w:rsidRDefault="0036323A" w:rsidP="00FF2882">
      <w:pPr>
        <w:tabs>
          <w:tab w:val="right" w:pos="9355"/>
        </w:tabs>
        <w:spacing w:line="360" w:lineRule="auto"/>
      </w:pPr>
    </w:p>
    <w:p w:rsidR="0036323A" w:rsidRDefault="0036323A" w:rsidP="00FF2882">
      <w:pPr>
        <w:tabs>
          <w:tab w:val="right" w:pos="9355"/>
        </w:tabs>
        <w:spacing w:line="360" w:lineRule="auto"/>
      </w:pPr>
    </w:p>
    <w:p w:rsidR="0036323A" w:rsidRDefault="0036323A" w:rsidP="00FF2882">
      <w:pPr>
        <w:tabs>
          <w:tab w:val="right" w:pos="9355"/>
        </w:tabs>
        <w:spacing w:line="360" w:lineRule="auto"/>
      </w:pPr>
    </w:p>
    <w:p w:rsidR="00863B5C" w:rsidRDefault="00863B5C" w:rsidP="00FF2882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323A" w:rsidRPr="0036323A" w:rsidRDefault="0036323A" w:rsidP="00FF2882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323A">
        <w:rPr>
          <w:rFonts w:ascii="Times New Roman" w:hAnsi="Times New Roman" w:cs="Times New Roman"/>
          <w:sz w:val="28"/>
          <w:szCs w:val="28"/>
        </w:rPr>
        <w:lastRenderedPageBreak/>
        <w:t>СКАЗКА ПРО ДРОБИ</w:t>
      </w:r>
      <w:r w:rsidR="00863B5C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36323A" w:rsidRDefault="0036323A" w:rsidP="00FF2882">
      <w:pPr>
        <w:tabs>
          <w:tab w:val="right" w:pos="9355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Жили-были на свете две подружки дроби и звали их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F91DE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</m:oMath>
      <w:r w:rsidR="00F91DEB" w:rsidRPr="00F91DEB">
        <w:rPr>
          <w:rFonts w:ascii="Times New Roman" w:hAnsi="Times New Roman" w:cs="Times New Roman"/>
          <w:sz w:val="28"/>
          <w:szCs w:val="28"/>
        </w:rPr>
        <w:t>Утверждала, что</w:t>
      </w:r>
      <w:r w:rsidR="00F91DEB">
        <w:rPr>
          <w:rFonts w:ascii="Times New Roman" w:hAnsi="Times New Roman" w:cs="Times New Roman"/>
          <w:sz w:val="28"/>
          <w:szCs w:val="28"/>
        </w:rPr>
        <w:t xml:space="preserve"> при деле</w:t>
      </w:r>
      <w:r w:rsidR="00863B5C">
        <w:rPr>
          <w:rFonts w:ascii="Times New Roman" w:hAnsi="Times New Roman" w:cs="Times New Roman"/>
          <w:sz w:val="28"/>
          <w:szCs w:val="28"/>
        </w:rPr>
        <w:t>нии</w:t>
      </w:r>
      <w:r w:rsidR="00F91DEB">
        <w:rPr>
          <w:rFonts w:ascii="Times New Roman" w:hAnsi="Times New Roman" w:cs="Times New Roman"/>
          <w:sz w:val="28"/>
          <w:szCs w:val="28"/>
        </w:rPr>
        <w:t xml:space="preserve">  на одно и то же число они будут разными. И они устроили спор. Их спор услышали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="00F91DEB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="00F91DEB">
        <w:rPr>
          <w:rFonts w:ascii="Times New Roman" w:eastAsiaTheme="minorEastAsia" w:hAnsi="Times New Roman" w:cs="Times New Roman"/>
          <w:sz w:val="28"/>
          <w:szCs w:val="28"/>
        </w:rPr>
        <w:t xml:space="preserve">. Они пришли на полянку посмотреть, что случилось. Они увидели две дроби, которые громко спорили.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="00F91DEB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="00F91DEB">
        <w:rPr>
          <w:rFonts w:ascii="Times New Roman" w:eastAsiaTheme="minorEastAsia" w:hAnsi="Times New Roman" w:cs="Times New Roman"/>
          <w:sz w:val="28"/>
          <w:szCs w:val="28"/>
        </w:rPr>
        <w:t xml:space="preserve"> попытались помирить дроби, но у них ничего не получилось. Они еле-еле успокоились. Потом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="00F91DEB">
        <w:rPr>
          <w:rFonts w:ascii="Times New Roman" w:eastAsiaTheme="minorEastAsia" w:hAnsi="Times New Roman" w:cs="Times New Roman"/>
          <w:sz w:val="28"/>
          <w:szCs w:val="28"/>
        </w:rPr>
        <w:t xml:space="preserve"> решила рассудить их спор, правда ли при делении на одно и то же число дроби становятся равными или нет.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="00F91DEB">
        <w:rPr>
          <w:rFonts w:ascii="Times New Roman" w:eastAsiaTheme="minorEastAsia" w:hAnsi="Times New Roman" w:cs="Times New Roman"/>
          <w:sz w:val="28"/>
          <w:szCs w:val="28"/>
        </w:rPr>
        <w:t xml:space="preserve"> начала так: «Что, если мы все поделим</w:t>
      </w:r>
      <w:r w:rsidR="00C33285">
        <w:rPr>
          <w:rFonts w:ascii="Times New Roman" w:eastAsiaTheme="minorEastAsia" w:hAnsi="Times New Roman" w:cs="Times New Roman"/>
          <w:sz w:val="28"/>
          <w:szCs w:val="28"/>
        </w:rPr>
        <w:t xml:space="preserve"> свои знаменатели и числители</w:t>
      </w:r>
      <w:r w:rsidR="00F91DEB">
        <w:rPr>
          <w:rFonts w:ascii="Times New Roman" w:eastAsiaTheme="minorEastAsia" w:hAnsi="Times New Roman" w:cs="Times New Roman"/>
          <w:sz w:val="28"/>
          <w:szCs w:val="28"/>
        </w:rPr>
        <w:t xml:space="preserve"> на 2?</w:t>
      </w:r>
      <w:r w:rsidR="00C33285">
        <w:rPr>
          <w:rFonts w:ascii="Times New Roman" w:eastAsiaTheme="minorEastAsia" w:hAnsi="Times New Roman" w:cs="Times New Roman"/>
          <w:sz w:val="28"/>
          <w:szCs w:val="28"/>
        </w:rPr>
        <w:t xml:space="preserve"> Я, к примеру, стану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="00C33285">
        <w:rPr>
          <w:rFonts w:ascii="Times New Roman" w:eastAsiaTheme="minorEastAsia" w:hAnsi="Times New Roman" w:cs="Times New Roman"/>
          <w:sz w:val="28"/>
          <w:szCs w:val="28"/>
        </w:rPr>
        <w:t xml:space="preserve">. Получается, мы с моей подружкой равны». </w:t>
      </w:r>
    </w:p>
    <w:p w:rsidR="00C33285" w:rsidRDefault="00E539A0" w:rsidP="00FF2882">
      <w:pPr>
        <w:tabs>
          <w:tab w:val="right" w:pos="9355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C33285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C33285">
        <w:rPr>
          <w:rFonts w:ascii="Times New Roman" w:eastAsiaTheme="minorEastAsia" w:hAnsi="Times New Roman" w:cs="Times New Roman"/>
          <w:sz w:val="28"/>
          <w:szCs w:val="28"/>
        </w:rPr>
        <w:t xml:space="preserve"> тоже решили попробовать сократить себя. Они поделили свои знаменатели и числители на 2, и узнали, что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C33285">
        <w:rPr>
          <w:rFonts w:ascii="Times New Roman" w:eastAsiaTheme="minorEastAsia" w:hAnsi="Times New Roman" w:cs="Times New Roman"/>
          <w:sz w:val="28"/>
          <w:szCs w:val="28"/>
        </w:rPr>
        <w:t xml:space="preserve"> станет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</m:oMath>
      <w:r w:rsidR="00C33285">
        <w:rPr>
          <w:rFonts w:ascii="Times New Roman" w:eastAsiaTheme="minorEastAsia" w:hAnsi="Times New Roman" w:cs="Times New Roman"/>
          <w:sz w:val="28"/>
          <w:szCs w:val="28"/>
        </w:rPr>
        <w:t xml:space="preserve"> а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C33285">
        <w:rPr>
          <w:rFonts w:ascii="Times New Roman" w:eastAsiaTheme="minorEastAsia" w:hAnsi="Times New Roman" w:cs="Times New Roman"/>
          <w:sz w:val="28"/>
          <w:szCs w:val="28"/>
        </w:rPr>
        <w:t xml:space="preserve"> станет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C33285">
        <w:rPr>
          <w:rFonts w:ascii="Times New Roman" w:eastAsiaTheme="minorEastAsia" w:hAnsi="Times New Roman" w:cs="Times New Roman"/>
          <w:sz w:val="28"/>
          <w:szCs w:val="28"/>
        </w:rPr>
        <w:t xml:space="preserve">. К сожалению, при делении дробей на одно и то же число 2 они не стали равными. </w:t>
      </w:r>
    </w:p>
    <w:p w:rsidR="00C33285" w:rsidRPr="00F91DEB" w:rsidRDefault="00C33285" w:rsidP="00FF2882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Но это вовсе не значит, что они не смогут дружить и гулять как было раньше. Ведь это ничего не значит, что они разные. Главное – это то, что они верные друзья.</w:t>
      </w:r>
    </w:p>
    <w:p w:rsidR="0036323A" w:rsidRDefault="0036323A" w:rsidP="00FF2882">
      <w:pPr>
        <w:tabs>
          <w:tab w:val="right" w:pos="9355"/>
        </w:tabs>
        <w:spacing w:line="360" w:lineRule="auto"/>
      </w:pPr>
    </w:p>
    <w:p w:rsidR="0036323A" w:rsidRDefault="0036323A" w:rsidP="00FF2882">
      <w:pPr>
        <w:tabs>
          <w:tab w:val="right" w:pos="9355"/>
        </w:tabs>
        <w:spacing w:line="360" w:lineRule="auto"/>
      </w:pPr>
    </w:p>
    <w:p w:rsidR="0036323A" w:rsidRDefault="0036323A" w:rsidP="00FF2882">
      <w:pPr>
        <w:tabs>
          <w:tab w:val="right" w:pos="9355"/>
        </w:tabs>
        <w:spacing w:line="360" w:lineRule="auto"/>
      </w:pPr>
    </w:p>
    <w:p w:rsidR="0036323A" w:rsidRDefault="0036323A" w:rsidP="00FF2882">
      <w:pPr>
        <w:tabs>
          <w:tab w:val="right" w:pos="9355"/>
        </w:tabs>
        <w:spacing w:line="360" w:lineRule="auto"/>
      </w:pPr>
    </w:p>
    <w:p w:rsidR="0036323A" w:rsidRDefault="0036323A" w:rsidP="00FF2882">
      <w:pPr>
        <w:tabs>
          <w:tab w:val="right" w:pos="9355"/>
        </w:tabs>
        <w:spacing w:line="360" w:lineRule="auto"/>
      </w:pPr>
    </w:p>
    <w:p w:rsidR="0036323A" w:rsidRDefault="0036323A" w:rsidP="00FF2882">
      <w:pPr>
        <w:tabs>
          <w:tab w:val="right" w:pos="9355"/>
        </w:tabs>
        <w:spacing w:line="360" w:lineRule="auto"/>
      </w:pPr>
    </w:p>
    <w:p w:rsidR="0036323A" w:rsidRDefault="0036323A" w:rsidP="00FF2882">
      <w:pPr>
        <w:tabs>
          <w:tab w:val="right" w:pos="9355"/>
        </w:tabs>
        <w:spacing w:line="360" w:lineRule="auto"/>
      </w:pPr>
    </w:p>
    <w:p w:rsidR="00863B5C" w:rsidRDefault="00863B5C" w:rsidP="00FF2882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3285" w:rsidRPr="00FE1B7B" w:rsidRDefault="00C33285" w:rsidP="00FF2882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1B7B">
        <w:rPr>
          <w:rFonts w:ascii="Times New Roman" w:hAnsi="Times New Roman" w:cs="Times New Roman"/>
          <w:sz w:val="28"/>
          <w:szCs w:val="28"/>
        </w:rPr>
        <w:lastRenderedPageBreak/>
        <w:t xml:space="preserve">Сказка про дроби. «УМНАЯ ДРОБЬ». </w:t>
      </w:r>
      <w:r w:rsidR="00863B5C">
        <w:rPr>
          <w:rFonts w:ascii="Times New Roman" w:hAnsi="Times New Roman" w:cs="Times New Roman"/>
          <w:sz w:val="28"/>
          <w:szCs w:val="28"/>
        </w:rPr>
        <w:t xml:space="preserve"> (5)</w:t>
      </w:r>
      <w:bookmarkStart w:id="0" w:name="_GoBack"/>
      <w:bookmarkEnd w:id="0"/>
    </w:p>
    <w:p w:rsidR="00C33285" w:rsidRDefault="00C33285" w:rsidP="00FF2882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1B7B">
        <w:rPr>
          <w:rFonts w:ascii="Times New Roman" w:hAnsi="Times New Roman" w:cs="Times New Roman"/>
          <w:sz w:val="28"/>
          <w:szCs w:val="28"/>
        </w:rPr>
        <w:t xml:space="preserve">Давным-давно в стране под названием Математике жило множество жителей: числа, </w:t>
      </w:r>
      <w:r w:rsidR="00FE1B7B" w:rsidRPr="00FE1B7B">
        <w:rPr>
          <w:rFonts w:ascii="Times New Roman" w:hAnsi="Times New Roman" w:cs="Times New Roman"/>
          <w:sz w:val="28"/>
          <w:szCs w:val="28"/>
        </w:rPr>
        <w:t>цифры. Дроби, отрезки, фигуры.</w:t>
      </w:r>
      <w:r w:rsidR="00FE1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B7B" w:rsidRDefault="00FE1B7B" w:rsidP="00FF2882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царь Математики позвал к себе одну из сестер – неправильную дробь.  Он задал ей задание: выделить из себя целую часть. Долго она думала, как выделить целую часть и ничего не могла придумать. Устав от размышлений она заснула, и во сне к ней пришла мысль разделить свой числитель на знаменатель.  В числителе у нее было 25, а в знаменателе – 6. Целиком 25 на 6 не делилось, и у дроби получилось 4 целых 1/6.</w:t>
      </w:r>
    </w:p>
    <w:p w:rsidR="00FE1B7B" w:rsidRPr="00FE1B7B" w:rsidRDefault="00FE1B7B" w:rsidP="00FF2882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 узнал, что у этой дроби такая большая целая часть и решил наградить ее. И стала она первой неправильной дробью, которая выделила целую часть. </w:t>
      </w:r>
    </w:p>
    <w:p w:rsidR="0036323A" w:rsidRDefault="0036323A" w:rsidP="00FF2882">
      <w:pPr>
        <w:tabs>
          <w:tab w:val="right" w:pos="9355"/>
        </w:tabs>
        <w:spacing w:line="360" w:lineRule="auto"/>
      </w:pPr>
    </w:p>
    <w:sectPr w:rsidR="0036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9A0" w:rsidRDefault="00E539A0" w:rsidP="0036323A">
      <w:pPr>
        <w:spacing w:after="0" w:line="240" w:lineRule="auto"/>
      </w:pPr>
      <w:r>
        <w:separator/>
      </w:r>
    </w:p>
  </w:endnote>
  <w:endnote w:type="continuationSeparator" w:id="0">
    <w:p w:rsidR="00E539A0" w:rsidRDefault="00E539A0" w:rsidP="003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9A0" w:rsidRDefault="00E539A0" w:rsidP="0036323A">
      <w:pPr>
        <w:spacing w:after="0" w:line="240" w:lineRule="auto"/>
      </w:pPr>
      <w:r>
        <w:separator/>
      </w:r>
    </w:p>
  </w:footnote>
  <w:footnote w:type="continuationSeparator" w:id="0">
    <w:p w:rsidR="00E539A0" w:rsidRDefault="00E539A0" w:rsidP="00363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3D"/>
    <w:rsid w:val="0017720A"/>
    <w:rsid w:val="0028323D"/>
    <w:rsid w:val="0036323A"/>
    <w:rsid w:val="003D6479"/>
    <w:rsid w:val="004C678B"/>
    <w:rsid w:val="00687ED5"/>
    <w:rsid w:val="00863B5C"/>
    <w:rsid w:val="00C33285"/>
    <w:rsid w:val="00E539A0"/>
    <w:rsid w:val="00E952EA"/>
    <w:rsid w:val="00F62F97"/>
    <w:rsid w:val="00F91DEB"/>
    <w:rsid w:val="00FE1B7B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C1C5"/>
  <w15:chartTrackingRefBased/>
  <w15:docId w15:val="{A06EBC2B-451A-4D9F-92CE-CB77DD8F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23A"/>
  </w:style>
  <w:style w:type="paragraph" w:styleId="a5">
    <w:name w:val="footer"/>
    <w:basedOn w:val="a"/>
    <w:link w:val="a6"/>
    <w:uiPriority w:val="99"/>
    <w:unhideWhenUsed/>
    <w:rsid w:val="0036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23A"/>
  </w:style>
  <w:style w:type="character" w:styleId="a7">
    <w:name w:val="Placeholder Text"/>
    <w:basedOn w:val="a0"/>
    <w:uiPriority w:val="99"/>
    <w:semiHidden/>
    <w:rsid w:val="00F91D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Наталья</cp:lastModifiedBy>
  <cp:revision>3</cp:revision>
  <dcterms:created xsi:type="dcterms:W3CDTF">2016-03-21T10:04:00Z</dcterms:created>
  <dcterms:modified xsi:type="dcterms:W3CDTF">2022-09-14T16:30:00Z</dcterms:modified>
</cp:coreProperties>
</file>