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b/>
          <w:bCs/>
          <w:color w:val="000000"/>
          <w:sz w:val="28"/>
          <w:szCs w:val="28"/>
          <w:lang w:eastAsia="ru-RU"/>
        </w:rPr>
        <w:t>«Духовно-нравственное воспитание на уроках русского языка и литературы как основа становления личности»</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w:t>
      </w:r>
    </w:p>
    <w:p w:rsidR="00B00809" w:rsidRPr="00B00809" w:rsidRDefault="00B00809" w:rsidP="00B0080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0809">
        <w:rPr>
          <w:rFonts w:ascii="Times New Roman" w:eastAsia="Times New Roman" w:hAnsi="Times New Roman" w:cs="Times New Roman"/>
          <w:color w:val="000000"/>
          <w:sz w:val="28"/>
          <w:szCs w:val="28"/>
          <w:lang w:eastAsia="ru-RU"/>
        </w:rPr>
        <w:t>Существенные изменения, произошедшие за пос</w:t>
      </w:r>
      <w:r>
        <w:rPr>
          <w:rFonts w:ascii="Times New Roman" w:eastAsia="Times New Roman" w:hAnsi="Times New Roman" w:cs="Times New Roman"/>
          <w:color w:val="000000"/>
          <w:sz w:val="28"/>
          <w:szCs w:val="28"/>
          <w:lang w:eastAsia="ru-RU"/>
        </w:rPr>
        <w:t xml:space="preserve">ледние годы, и новые проблемы, </w:t>
      </w:r>
      <w:r w:rsidRPr="00B00809">
        <w:rPr>
          <w:rFonts w:ascii="Times New Roman" w:eastAsia="Times New Roman" w:hAnsi="Times New Roman" w:cs="Times New Roman"/>
          <w:color w:val="000000"/>
          <w:sz w:val="28"/>
          <w:szCs w:val="28"/>
          <w:lang w:eastAsia="ru-RU"/>
        </w:rPr>
        <w:t xml:space="preserve">связанные с воспитанием детей, обусловили переосмысление сущности духовно-нравственного воспитания, его места и роли в общественной жизни. Сегодня дефицит нравственности стал источником многих противоречий, наблюдаемых в нашей жизни. </w:t>
      </w:r>
    </w:p>
    <w:p w:rsidR="00B00809" w:rsidRPr="00B00809" w:rsidRDefault="00B00809" w:rsidP="00B0080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0809">
        <w:rPr>
          <w:rFonts w:ascii="Times New Roman" w:eastAsia="Times New Roman" w:hAnsi="Times New Roman" w:cs="Times New Roman"/>
          <w:color w:val="000000"/>
          <w:sz w:val="28"/>
          <w:szCs w:val="28"/>
          <w:lang w:eastAsia="ru-RU"/>
        </w:rPr>
        <w:t>Все чаще в обществе наблюдаются проявления нетерпимос</w:t>
      </w:r>
      <w:r>
        <w:rPr>
          <w:rFonts w:ascii="Times New Roman" w:eastAsia="Times New Roman" w:hAnsi="Times New Roman" w:cs="Times New Roman"/>
          <w:color w:val="000000"/>
          <w:sz w:val="28"/>
          <w:szCs w:val="28"/>
          <w:lang w:eastAsia="ru-RU"/>
        </w:rPr>
        <w:t xml:space="preserve">ти, агрессивности между </w:t>
      </w:r>
      <w:r w:rsidRPr="00B00809">
        <w:rPr>
          <w:rFonts w:ascii="Times New Roman" w:eastAsia="Times New Roman" w:hAnsi="Times New Roman" w:cs="Times New Roman"/>
          <w:color w:val="000000"/>
          <w:sz w:val="28"/>
          <w:szCs w:val="28"/>
          <w:lang w:eastAsia="ru-RU"/>
        </w:rPr>
        <w:t xml:space="preserve">людьми разных возрастов, в том числе и у школьников. Происходит обесценивание многих жизненных идеалов и образование идеологической пустоты, падение нравственности молодежи, что означает смену ценностных ориентаций людей под влиянием различных обстоятельств. </w:t>
      </w:r>
    </w:p>
    <w:p w:rsidR="00B00809" w:rsidRPr="00B00809" w:rsidRDefault="00B00809" w:rsidP="00B0080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0809">
        <w:rPr>
          <w:rFonts w:ascii="Times New Roman" w:eastAsia="Times New Roman" w:hAnsi="Times New Roman" w:cs="Times New Roman"/>
          <w:color w:val="000000"/>
          <w:sz w:val="28"/>
          <w:szCs w:val="28"/>
          <w:lang w:eastAsia="ru-RU"/>
        </w:rPr>
        <w:t>Что же такое нравственность? Нравственная це</w:t>
      </w:r>
      <w:r>
        <w:rPr>
          <w:rFonts w:ascii="Times New Roman" w:eastAsia="Times New Roman" w:hAnsi="Times New Roman" w:cs="Times New Roman"/>
          <w:color w:val="000000"/>
          <w:sz w:val="28"/>
          <w:szCs w:val="28"/>
          <w:lang w:eastAsia="ru-RU"/>
        </w:rPr>
        <w:t xml:space="preserve">нность? Нравственность  -  это </w:t>
      </w:r>
      <w:r w:rsidRPr="00B00809">
        <w:rPr>
          <w:rFonts w:ascii="Times New Roman" w:eastAsia="Times New Roman" w:hAnsi="Times New Roman" w:cs="Times New Roman"/>
          <w:color w:val="000000"/>
          <w:sz w:val="28"/>
          <w:szCs w:val="28"/>
          <w:lang w:eastAsia="ru-RU"/>
        </w:rPr>
        <w:t xml:space="preserve">правила, определяющие поведение, духовные и душевные качества, необходимые человеку в обществе, а также выполнение этих правил. Нравственные ценности  - это набор ценностных установок, которые в будущем становятся нравственными правилами поведения. Благодаря этим установкам мы стремимся к добру, проявляем любовь к людям, природе, Родине, своему народу. Главная ценность  -  это личность, со своим внутренним миром, интересами, потребностями, способностями, возможностями и особенностями [1]. Становление человека предполагает не только развитие его умственных возможностей, но и усвоение системы общечеловеческих ценностей, составляющих основу его культуры.  </w:t>
      </w:r>
    </w:p>
    <w:p w:rsidR="00B00809" w:rsidRDefault="00B00809" w:rsidP="00B0080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0809">
        <w:rPr>
          <w:rFonts w:ascii="Times New Roman" w:eastAsia="Times New Roman" w:hAnsi="Times New Roman" w:cs="Times New Roman"/>
          <w:color w:val="000000"/>
          <w:sz w:val="28"/>
          <w:szCs w:val="28"/>
          <w:lang w:eastAsia="ru-RU"/>
        </w:rPr>
        <w:t>Вопрос о внедрении этих ценностей в образов</w:t>
      </w:r>
      <w:r>
        <w:rPr>
          <w:rFonts w:ascii="Times New Roman" w:eastAsia="Times New Roman" w:hAnsi="Times New Roman" w:cs="Times New Roman"/>
          <w:color w:val="000000"/>
          <w:sz w:val="28"/>
          <w:szCs w:val="28"/>
          <w:lang w:eastAsia="ru-RU"/>
        </w:rPr>
        <w:t xml:space="preserve">ательный процесс имеет большую </w:t>
      </w:r>
      <w:r w:rsidRPr="00B00809">
        <w:rPr>
          <w:rFonts w:ascii="Times New Roman" w:eastAsia="Times New Roman" w:hAnsi="Times New Roman" w:cs="Times New Roman"/>
          <w:color w:val="000000"/>
          <w:sz w:val="28"/>
          <w:szCs w:val="28"/>
          <w:lang w:eastAsia="ru-RU"/>
        </w:rPr>
        <w:t xml:space="preserve">социальную значимость. Духовно-нравственное воспитание —  педагогически организованный процесс усвоения и принятия </w:t>
      </w:r>
      <w:proofErr w:type="gramStart"/>
      <w:r w:rsidRPr="00B00809">
        <w:rPr>
          <w:rFonts w:ascii="Times New Roman" w:eastAsia="Times New Roman" w:hAnsi="Times New Roman" w:cs="Times New Roman"/>
          <w:color w:val="000000"/>
          <w:sz w:val="28"/>
          <w:szCs w:val="28"/>
          <w:lang w:eastAsia="ru-RU"/>
        </w:rPr>
        <w:t>обучающимися</w:t>
      </w:r>
      <w:proofErr w:type="gramEnd"/>
      <w:r w:rsidRPr="00B00809">
        <w:rPr>
          <w:rFonts w:ascii="Times New Roman" w:eastAsia="Times New Roman" w:hAnsi="Times New Roman" w:cs="Times New Roman"/>
          <w:color w:val="000000"/>
          <w:sz w:val="28"/>
          <w:szCs w:val="28"/>
          <w:lang w:eastAsia="ru-RU"/>
        </w:rPr>
        <w:t xml:space="preserve"> базовых национальных ценностей, освоение системы общечеловеческих ценностей и культурных, духовных и нравственных ценностей</w:t>
      </w:r>
      <w:r>
        <w:rPr>
          <w:rFonts w:ascii="Times New Roman" w:eastAsia="Times New Roman" w:hAnsi="Times New Roman" w:cs="Times New Roman"/>
          <w:color w:val="000000"/>
          <w:sz w:val="28"/>
          <w:szCs w:val="28"/>
          <w:lang w:eastAsia="ru-RU"/>
        </w:rPr>
        <w:t>.</w:t>
      </w:r>
      <w:r w:rsidRPr="00B00809">
        <w:rPr>
          <w:rFonts w:ascii="Times New Roman" w:eastAsia="Times New Roman" w:hAnsi="Times New Roman" w:cs="Times New Roman"/>
          <w:color w:val="000000"/>
          <w:sz w:val="28"/>
          <w:szCs w:val="28"/>
          <w:lang w:eastAsia="ru-RU"/>
        </w:rPr>
        <w:t xml:space="preserve"> </w:t>
      </w:r>
    </w:p>
    <w:p w:rsidR="00DD16C1" w:rsidRPr="009C1809" w:rsidRDefault="00B00809" w:rsidP="00DD16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0809">
        <w:rPr>
          <w:rFonts w:ascii="Times New Roman" w:eastAsia="Times New Roman" w:hAnsi="Times New Roman" w:cs="Times New Roman"/>
          <w:color w:val="000000"/>
          <w:sz w:val="28"/>
          <w:szCs w:val="28"/>
          <w:lang w:eastAsia="ru-RU"/>
        </w:rPr>
        <w:t xml:space="preserve">Предметом каждого изучаемого произведения </w:t>
      </w:r>
      <w:r>
        <w:rPr>
          <w:rFonts w:ascii="Times New Roman" w:eastAsia="Times New Roman" w:hAnsi="Times New Roman" w:cs="Times New Roman"/>
          <w:color w:val="000000"/>
          <w:sz w:val="28"/>
          <w:szCs w:val="28"/>
          <w:lang w:eastAsia="ru-RU"/>
        </w:rPr>
        <w:t xml:space="preserve">на уроках литературы </w:t>
      </w:r>
      <w:r w:rsidRPr="00B00809">
        <w:rPr>
          <w:rFonts w:ascii="Times New Roman" w:eastAsia="Times New Roman" w:hAnsi="Times New Roman" w:cs="Times New Roman"/>
          <w:color w:val="000000"/>
          <w:sz w:val="28"/>
          <w:szCs w:val="28"/>
          <w:lang w:eastAsia="ru-RU"/>
        </w:rPr>
        <w:t>является челов</w:t>
      </w:r>
      <w:r>
        <w:rPr>
          <w:rFonts w:ascii="Times New Roman" w:eastAsia="Times New Roman" w:hAnsi="Times New Roman" w:cs="Times New Roman"/>
          <w:color w:val="000000"/>
          <w:sz w:val="28"/>
          <w:szCs w:val="28"/>
          <w:lang w:eastAsia="ru-RU"/>
        </w:rPr>
        <w:t xml:space="preserve">ек, его жизнь и </w:t>
      </w:r>
      <w:r w:rsidRPr="00B00809">
        <w:rPr>
          <w:rFonts w:ascii="Times New Roman" w:eastAsia="Times New Roman" w:hAnsi="Times New Roman" w:cs="Times New Roman"/>
          <w:color w:val="000000"/>
          <w:sz w:val="28"/>
          <w:szCs w:val="28"/>
          <w:lang w:eastAsia="ru-RU"/>
        </w:rPr>
        <w:t xml:space="preserve">поведение в разных ситуациях.  </w:t>
      </w:r>
      <w:bookmarkStart w:id="0" w:name="_GoBack"/>
      <w:bookmarkEnd w:id="0"/>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Как правильно относиться к богатству? Что такое счастье? В чем смысл жизни? Что такое нравственность и безнравственность? Что считать грехом? Над такими вопросами рано или поздно размышляет каждый человек. И чем раньше сформируется его мировоззрение, </w:t>
      </w:r>
      <w:r w:rsidRPr="00484245">
        <w:rPr>
          <w:rFonts w:ascii="Times New Roman" w:eastAsia="Times New Roman" w:hAnsi="Times New Roman" w:cs="Times New Roman"/>
          <w:color w:val="000000"/>
          <w:sz w:val="28"/>
          <w:szCs w:val="28"/>
          <w:lang w:eastAsia="ru-RU"/>
        </w:rPr>
        <w:t>тем</w:t>
      </w:r>
      <w:r>
        <w:rPr>
          <w:rFonts w:ascii="Times New Roman" w:eastAsia="Times New Roman" w:hAnsi="Times New Roman" w:cs="Times New Roman"/>
          <w:color w:val="000000"/>
          <w:sz w:val="28"/>
          <w:szCs w:val="28"/>
          <w:lang w:eastAsia="ru-RU"/>
        </w:rPr>
        <w:t xml:space="preserve"> увереннее будет его сопротивление «мировому злу».</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Воспитание духовных ценностей на уроках русского языка и литературы напрямую связано с использованием </w:t>
      </w:r>
      <w:proofErr w:type="spellStart"/>
      <w:r w:rsidRPr="009C1809">
        <w:rPr>
          <w:rFonts w:ascii="Times New Roman" w:eastAsia="Times New Roman" w:hAnsi="Times New Roman" w:cs="Times New Roman"/>
          <w:b/>
          <w:bCs/>
          <w:color w:val="000000"/>
          <w:sz w:val="28"/>
          <w:szCs w:val="28"/>
          <w:lang w:eastAsia="ru-RU"/>
        </w:rPr>
        <w:t>метапредметного</w:t>
      </w:r>
      <w:proofErr w:type="spellEnd"/>
      <w:r w:rsidRPr="009C1809">
        <w:rPr>
          <w:rFonts w:ascii="Times New Roman" w:eastAsia="Times New Roman" w:hAnsi="Times New Roman" w:cs="Times New Roman"/>
          <w:b/>
          <w:bCs/>
          <w:color w:val="000000"/>
          <w:sz w:val="28"/>
          <w:szCs w:val="28"/>
          <w:lang w:eastAsia="ru-RU"/>
        </w:rPr>
        <w:t xml:space="preserve"> подхода</w:t>
      </w:r>
      <w:r w:rsidRPr="009C1809">
        <w:rPr>
          <w:rFonts w:ascii="Times New Roman" w:eastAsia="Times New Roman" w:hAnsi="Times New Roman" w:cs="Times New Roman"/>
          <w:color w:val="000000"/>
          <w:sz w:val="28"/>
          <w:szCs w:val="28"/>
          <w:lang w:eastAsia="ru-RU"/>
        </w:rPr>
        <w:t>, так как способствует более глубокому постижению смысла многих нравственных понятий.</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  Современному школьнику сложно разобраться в том, кому верить и какие ценности для себя выбирать. Читая классику, школьники могут понять, что такое настоящая любовь, свобода выбора, совесть, ответственность. Использование </w:t>
      </w:r>
      <w:proofErr w:type="spellStart"/>
      <w:r w:rsidRPr="009C1809">
        <w:rPr>
          <w:rFonts w:ascii="Times New Roman" w:eastAsia="Times New Roman" w:hAnsi="Times New Roman" w:cs="Times New Roman"/>
          <w:color w:val="000000"/>
          <w:sz w:val="28"/>
          <w:szCs w:val="28"/>
          <w:lang w:eastAsia="ru-RU"/>
        </w:rPr>
        <w:t>метапредметной</w:t>
      </w:r>
      <w:proofErr w:type="spellEnd"/>
      <w:r w:rsidRPr="009C1809">
        <w:rPr>
          <w:rFonts w:ascii="Times New Roman" w:eastAsia="Times New Roman" w:hAnsi="Times New Roman" w:cs="Times New Roman"/>
          <w:color w:val="000000"/>
          <w:sz w:val="28"/>
          <w:szCs w:val="28"/>
          <w:lang w:eastAsia="ru-RU"/>
        </w:rPr>
        <w:t xml:space="preserve"> технологии на уроках литературы, русского языка направлено</w:t>
      </w:r>
      <w:r>
        <w:rPr>
          <w:rFonts w:ascii="Times New Roman" w:eastAsia="Times New Roman" w:hAnsi="Times New Roman" w:cs="Times New Roman"/>
          <w:color w:val="000000"/>
          <w:sz w:val="28"/>
          <w:szCs w:val="28"/>
          <w:lang w:eastAsia="ru-RU"/>
        </w:rPr>
        <w:t xml:space="preserve"> </w:t>
      </w:r>
      <w:r w:rsidRPr="009C1809">
        <w:rPr>
          <w:rFonts w:ascii="Times New Roman" w:eastAsia="Times New Roman" w:hAnsi="Times New Roman" w:cs="Times New Roman"/>
          <w:color w:val="000000"/>
          <w:sz w:val="28"/>
          <w:szCs w:val="28"/>
          <w:lang w:eastAsia="ru-RU"/>
        </w:rPr>
        <w:t>на формирование мировоззрения детей.</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lastRenderedPageBreak/>
        <w:t>На уроках литературы каждое художественное произведение, изучение которого входит в программу школьного курса литературы, содержит множество нравственных проблем. Говоря о духовном становлении молодого поколения, мы имеем в виду и воспитание внутреннего мира, и</w:t>
      </w:r>
      <w:r>
        <w:rPr>
          <w:rFonts w:ascii="Times New Roman" w:eastAsia="Times New Roman" w:hAnsi="Times New Roman" w:cs="Times New Roman"/>
          <w:color w:val="000000"/>
          <w:sz w:val="28"/>
          <w:szCs w:val="28"/>
          <w:lang w:eastAsia="ru-RU"/>
        </w:rPr>
        <w:t xml:space="preserve"> отношение к окружающему миру. </w:t>
      </w:r>
      <w:r w:rsidRPr="009C1809">
        <w:rPr>
          <w:rFonts w:ascii="Times New Roman" w:eastAsia="Times New Roman" w:hAnsi="Times New Roman" w:cs="Times New Roman"/>
          <w:color w:val="000000"/>
          <w:sz w:val="28"/>
          <w:szCs w:val="28"/>
          <w:lang w:eastAsia="ru-RU"/>
        </w:rPr>
        <w:t>Любая тема в литературе может рассматриваться с точки зрения духовно-нравственного понимания.</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Проблема воспитания духовной личности в образовательном процессе порождает необходимость реализации </w:t>
      </w:r>
      <w:proofErr w:type="spellStart"/>
      <w:r w:rsidRPr="009C1809">
        <w:rPr>
          <w:rFonts w:ascii="Times New Roman" w:eastAsia="Times New Roman" w:hAnsi="Times New Roman" w:cs="Times New Roman"/>
          <w:b/>
          <w:bCs/>
          <w:color w:val="000000"/>
          <w:sz w:val="28"/>
          <w:szCs w:val="28"/>
          <w:lang w:eastAsia="ru-RU"/>
        </w:rPr>
        <w:t>межпредметных</w:t>
      </w:r>
      <w:proofErr w:type="spellEnd"/>
      <w:r w:rsidRPr="009C1809">
        <w:rPr>
          <w:rFonts w:ascii="Times New Roman" w:eastAsia="Times New Roman" w:hAnsi="Times New Roman" w:cs="Times New Roman"/>
          <w:b/>
          <w:bCs/>
          <w:color w:val="000000"/>
          <w:sz w:val="28"/>
          <w:szCs w:val="28"/>
          <w:lang w:eastAsia="ru-RU"/>
        </w:rPr>
        <w:t xml:space="preserve"> связей</w:t>
      </w:r>
      <w:r w:rsidRPr="009C1809">
        <w:rPr>
          <w:rFonts w:ascii="Times New Roman" w:eastAsia="Times New Roman" w:hAnsi="Times New Roman" w:cs="Times New Roman"/>
          <w:color w:val="000000"/>
          <w:sz w:val="28"/>
          <w:szCs w:val="28"/>
          <w:lang w:eastAsia="ru-RU"/>
        </w:rPr>
        <w:t xml:space="preserve">. Нельзя не согласиться, что интеграция – средство интенсификации урока, высокая форма воплощения </w:t>
      </w:r>
      <w:proofErr w:type="spellStart"/>
      <w:r w:rsidRPr="009C1809">
        <w:rPr>
          <w:rFonts w:ascii="Times New Roman" w:eastAsia="Times New Roman" w:hAnsi="Times New Roman" w:cs="Times New Roman"/>
          <w:color w:val="000000"/>
          <w:sz w:val="28"/>
          <w:szCs w:val="28"/>
          <w:lang w:eastAsia="ru-RU"/>
        </w:rPr>
        <w:t>межпредметных</w:t>
      </w:r>
      <w:proofErr w:type="spellEnd"/>
      <w:r w:rsidRPr="009C1809">
        <w:rPr>
          <w:rFonts w:ascii="Times New Roman" w:eastAsia="Times New Roman" w:hAnsi="Times New Roman" w:cs="Times New Roman"/>
          <w:color w:val="000000"/>
          <w:sz w:val="28"/>
          <w:szCs w:val="28"/>
          <w:lang w:eastAsia="ru-RU"/>
        </w:rPr>
        <w:t xml:space="preserve"> связей на качественно новой ступени. Использование интеграции на уроках русского языка и литературы может в большей степени, чем традиционное предметное обучение, способствовать воспитанию не только интеллектуально развитых учащихся, обладающих целостным мировоззрением, способных к анализу, синтезу, но и, благодаря богатой по содержанию программе литературы, реализовать воспитательную задачу по формированию духовно-нравственной личности.</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90909"/>
          <w:sz w:val="28"/>
          <w:szCs w:val="28"/>
          <w:lang w:eastAsia="ru-RU"/>
        </w:rPr>
        <w:t>Большие воспитательные и познавательные возможности несет интеграция духовного компонента в </w:t>
      </w:r>
      <w:r w:rsidRPr="009C1809">
        <w:rPr>
          <w:rFonts w:ascii="Times New Roman" w:eastAsia="Times New Roman" w:hAnsi="Times New Roman" w:cs="Times New Roman"/>
          <w:b/>
          <w:bCs/>
          <w:color w:val="090909"/>
          <w:sz w:val="28"/>
          <w:szCs w:val="28"/>
          <w:lang w:eastAsia="ru-RU"/>
        </w:rPr>
        <w:t>русский язык: </w:t>
      </w:r>
      <w:r w:rsidRPr="009C1809">
        <w:rPr>
          <w:rFonts w:ascii="Times New Roman" w:eastAsia="Times New Roman" w:hAnsi="Times New Roman" w:cs="Times New Roman"/>
          <w:color w:val="090909"/>
          <w:sz w:val="28"/>
          <w:szCs w:val="28"/>
          <w:lang w:eastAsia="ru-RU"/>
        </w:rPr>
        <w:t>ф</w:t>
      </w:r>
      <w:r w:rsidRPr="009C1809">
        <w:rPr>
          <w:rFonts w:ascii="Times New Roman" w:eastAsia="Times New Roman" w:hAnsi="Times New Roman" w:cs="Times New Roman"/>
          <w:color w:val="000000"/>
          <w:sz w:val="28"/>
          <w:szCs w:val="28"/>
          <w:lang w:eastAsia="ru-RU"/>
        </w:rPr>
        <w:t xml:space="preserve">ормирует </w:t>
      </w:r>
      <w:proofErr w:type="spellStart"/>
      <w:r w:rsidRPr="009C1809">
        <w:rPr>
          <w:rFonts w:ascii="Times New Roman" w:eastAsia="Times New Roman" w:hAnsi="Times New Roman" w:cs="Times New Roman"/>
          <w:color w:val="000000"/>
          <w:sz w:val="28"/>
          <w:szCs w:val="28"/>
          <w:lang w:eastAsia="ru-RU"/>
        </w:rPr>
        <w:t>культуроведческую</w:t>
      </w:r>
      <w:proofErr w:type="spellEnd"/>
      <w:r w:rsidRPr="009C1809">
        <w:rPr>
          <w:rFonts w:ascii="Times New Roman" w:eastAsia="Times New Roman" w:hAnsi="Times New Roman" w:cs="Times New Roman"/>
          <w:color w:val="000000"/>
          <w:sz w:val="28"/>
          <w:szCs w:val="28"/>
          <w:lang w:eastAsia="ru-RU"/>
        </w:rPr>
        <w:t xml:space="preserve"> компетенцию — осознание языка как формы выражения культуры, национально-культурной специфики русского языка; расширяет знания о взаимосвязи развития языка и истории народа, способствует формированию национального самосознания.</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  Следует акцентировать внимание на том, что каждый образованный человек должен уметь оценивать речевое поведение – свое и собеседников, соотносить свою речь с конкретной ситуацией общения. </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  На уроках русского языка для работы над развитием орфографической зоркости, обогащением словарного запаса, расширением лингвистического кругозора, развитием памяти, внимания, логического мышления, речи автор опыта использует отрывки из литературных произведений русской классики (Л.Н. Толстой, И.С. Тургенев, А.Н. Майков, Ф.И. Тютчев и др.), наполненных "светлым" </w:t>
      </w:r>
      <w:proofErr w:type="spellStart"/>
      <w:r w:rsidRPr="009C1809">
        <w:rPr>
          <w:rFonts w:ascii="Times New Roman" w:eastAsia="Times New Roman" w:hAnsi="Times New Roman" w:cs="Times New Roman"/>
          <w:color w:val="000000"/>
          <w:sz w:val="28"/>
          <w:szCs w:val="28"/>
          <w:lang w:eastAsia="ru-RU"/>
        </w:rPr>
        <w:t>мироотношением</w:t>
      </w:r>
      <w:proofErr w:type="spellEnd"/>
      <w:r w:rsidRPr="009C1809">
        <w:rPr>
          <w:rFonts w:ascii="Times New Roman" w:eastAsia="Times New Roman" w:hAnsi="Times New Roman" w:cs="Times New Roman"/>
          <w:color w:val="000000"/>
          <w:sz w:val="28"/>
          <w:szCs w:val="28"/>
          <w:lang w:eastAsia="ru-RU"/>
        </w:rPr>
        <w:t>. В данной работе соединяется работа над смыслом произведения и работа по изучению языка. Эти произведения позволяют почувствовать мелодичность и ритмичность русской речи.</w:t>
      </w:r>
    </w:p>
    <w:p w:rsidR="00CD5F57"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Еще в 19 веке не только отечественные исследователи, но и зарубежные обратили внимание на одну особенность русской литературы.</w:t>
      </w:r>
      <w:r w:rsidRPr="009C1809">
        <w:rPr>
          <w:rFonts w:ascii="Times New Roman" w:eastAsia="Times New Roman" w:hAnsi="Times New Roman" w:cs="Times New Roman"/>
          <w:color w:val="090909"/>
          <w:sz w:val="28"/>
          <w:szCs w:val="28"/>
          <w:lang w:eastAsia="ru-RU"/>
        </w:rPr>
        <w:t> </w:t>
      </w:r>
      <w:r w:rsidRPr="009C1809">
        <w:rPr>
          <w:rFonts w:ascii="Times New Roman" w:eastAsia="Times New Roman" w:hAnsi="Times New Roman" w:cs="Times New Roman"/>
          <w:color w:val="000000"/>
          <w:sz w:val="28"/>
          <w:szCs w:val="28"/>
          <w:lang w:eastAsia="ru-RU"/>
        </w:rPr>
        <w:t xml:space="preserve">Так, Стефан Цвейг писал: «Раскройте любую книгу из пятидесяти тысяч ежегодно производимых в Европе. О чем они говорят? Женщина хочет мужа или некто хочет разбогатеть, стать могущественным и уважаемым. У Диккенса целью всех стремлений будет миловидный коттедж на лоне природы, у Бальзака – замок с титулом пера. Кто из героев Достоевского стремится к этому? Никто. Ни один». Другими словами, различия русской и западной словесности определялись именно разнонаправленностью внутренних стремлений: западных писателей к сокровищам сугубо земным, русских – к </w:t>
      </w:r>
      <w:proofErr w:type="gramStart"/>
      <w:r w:rsidRPr="009C1809">
        <w:rPr>
          <w:rFonts w:ascii="Times New Roman" w:eastAsia="Times New Roman" w:hAnsi="Times New Roman" w:cs="Times New Roman"/>
          <w:color w:val="000000"/>
          <w:sz w:val="28"/>
          <w:szCs w:val="28"/>
          <w:lang w:eastAsia="ru-RU"/>
        </w:rPr>
        <w:t>неземному</w:t>
      </w:r>
      <w:proofErr w:type="gramEnd"/>
      <w:r w:rsidRPr="009C1809">
        <w:rPr>
          <w:rFonts w:ascii="Times New Roman" w:eastAsia="Times New Roman" w:hAnsi="Times New Roman" w:cs="Times New Roman"/>
          <w:color w:val="000000"/>
          <w:sz w:val="28"/>
          <w:szCs w:val="28"/>
          <w:lang w:eastAsia="ru-RU"/>
        </w:rPr>
        <w:t xml:space="preserve">. Герой русской литературы страдает, обладая всеми земными сокровищами (Болконский, </w:t>
      </w:r>
      <w:r w:rsidRPr="009C1809">
        <w:rPr>
          <w:rFonts w:ascii="Times New Roman" w:eastAsia="Times New Roman" w:hAnsi="Times New Roman" w:cs="Times New Roman"/>
          <w:color w:val="000000"/>
          <w:sz w:val="28"/>
          <w:szCs w:val="28"/>
          <w:lang w:eastAsia="ru-RU"/>
        </w:rPr>
        <w:lastRenderedPageBreak/>
        <w:t>Безухов, героиня «Чистого понедельника»). Эти слова Стефана Цвейга можно с полным правом отнести ко всем произведениям русской литературы.</w:t>
      </w:r>
    </w:p>
    <w:p w:rsidR="00CD5F57" w:rsidRPr="00251740"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51740">
        <w:rPr>
          <w:rFonts w:ascii="Times New Roman" w:eastAsia="Times New Roman" w:hAnsi="Times New Roman" w:cs="Times New Roman"/>
          <w:color w:val="000000"/>
          <w:sz w:val="28"/>
          <w:szCs w:val="28"/>
          <w:lang w:eastAsia="ru-RU"/>
        </w:rPr>
        <w:t>Поскольку процесс формирования ценностных ориентаций обучающихся на уроках осуществляется через их деятельность, можно выделить основные виды этой деятельности:</w:t>
      </w:r>
    </w:p>
    <w:tbl>
      <w:tblPr>
        <w:tblStyle w:val="a3"/>
        <w:tblW w:w="0" w:type="auto"/>
        <w:tblLook w:val="04A0" w:firstRow="1" w:lastRow="0" w:firstColumn="1" w:lastColumn="0" w:noHBand="0" w:noVBand="1"/>
      </w:tblPr>
      <w:tblGrid>
        <w:gridCol w:w="4785"/>
        <w:gridCol w:w="4786"/>
      </w:tblGrid>
      <w:tr w:rsidR="00CD5F57" w:rsidTr="009C359E">
        <w:tc>
          <w:tcPr>
            <w:tcW w:w="4785"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Виды деятельности</w:t>
            </w:r>
          </w:p>
        </w:tc>
        <w:tc>
          <w:tcPr>
            <w:tcW w:w="4786"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Содержание деятельности</w:t>
            </w:r>
          </w:p>
        </w:tc>
      </w:tr>
      <w:tr w:rsidR="00CD5F57" w:rsidTr="009C359E">
        <w:tc>
          <w:tcPr>
            <w:tcW w:w="4785"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Эстетический</w:t>
            </w:r>
          </w:p>
        </w:tc>
        <w:tc>
          <w:tcPr>
            <w:tcW w:w="4786"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Формирование эстетического вкуса как ориентира самостоятельной читательской деятельности, формирование основных теоретико-художественных понятий для овладения анализом и оценкой литературно-художественных произведений</w:t>
            </w:r>
          </w:p>
        </w:tc>
      </w:tr>
      <w:tr w:rsidR="00CD5F57" w:rsidTr="009C359E">
        <w:tc>
          <w:tcPr>
            <w:tcW w:w="4785"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Интеллектуальный</w:t>
            </w:r>
          </w:p>
        </w:tc>
        <w:tc>
          <w:tcPr>
            <w:tcW w:w="4786"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Формирование и развитие умений грамотного и свободного владения устной и письменной речью, навыками логического мышления</w:t>
            </w:r>
          </w:p>
        </w:tc>
      </w:tr>
      <w:tr w:rsidR="00CD5F57" w:rsidTr="009C359E">
        <w:tc>
          <w:tcPr>
            <w:tcW w:w="4785"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Познавательный</w:t>
            </w:r>
          </w:p>
        </w:tc>
        <w:tc>
          <w:tcPr>
            <w:tcW w:w="4786"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Формирование системы гуманитарных и духовных понятий, составляющих основу научных знаний</w:t>
            </w:r>
          </w:p>
        </w:tc>
      </w:tr>
      <w:tr w:rsidR="00CD5F57" w:rsidTr="009C359E">
        <w:tc>
          <w:tcPr>
            <w:tcW w:w="4785"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Творческий</w:t>
            </w:r>
          </w:p>
        </w:tc>
        <w:tc>
          <w:tcPr>
            <w:tcW w:w="4786"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Создание творческих работ, проектов и т.п.</w:t>
            </w:r>
          </w:p>
        </w:tc>
      </w:tr>
      <w:tr w:rsidR="00CD5F57" w:rsidTr="009C359E">
        <w:tc>
          <w:tcPr>
            <w:tcW w:w="4785"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Исследовательский</w:t>
            </w:r>
          </w:p>
        </w:tc>
        <w:tc>
          <w:tcPr>
            <w:tcW w:w="4786" w:type="dxa"/>
          </w:tcPr>
          <w:p w:rsidR="00CD5F57" w:rsidRDefault="00CD5F57" w:rsidP="009C359E">
            <w:pPr>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Выполнение различных исследовательских работ</w:t>
            </w:r>
          </w:p>
        </w:tc>
      </w:tr>
    </w:tbl>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  </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   Немаловажным фактором реализации проекта является вопрос о педагогических технологиях. </w:t>
      </w:r>
      <w:proofErr w:type="spellStart"/>
      <w:r w:rsidRPr="009C1809">
        <w:rPr>
          <w:rFonts w:ascii="Times New Roman" w:eastAsia="Times New Roman" w:hAnsi="Times New Roman" w:cs="Times New Roman"/>
          <w:color w:val="000000"/>
          <w:sz w:val="28"/>
          <w:szCs w:val="28"/>
          <w:lang w:eastAsia="ru-RU"/>
        </w:rPr>
        <w:t>Деятельностный</w:t>
      </w:r>
      <w:proofErr w:type="spellEnd"/>
      <w:r w:rsidRPr="009C1809">
        <w:rPr>
          <w:rFonts w:ascii="Times New Roman" w:eastAsia="Times New Roman" w:hAnsi="Times New Roman" w:cs="Times New Roman"/>
          <w:color w:val="000000"/>
          <w:sz w:val="28"/>
          <w:szCs w:val="28"/>
          <w:lang w:eastAsia="ru-RU"/>
        </w:rPr>
        <w:t xml:space="preserve"> подход требует использования личностно-ориентированных технологий.</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Безусловно, на уроках литературы всегда было актуальным и остается в настоящее время проблемное обучение, так как проблемные ситуации требуют личного самоопределения учеников.</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В процессе учебной дискуссии происходит диалогическое взаимодействие, обладающее большим педагогическим потенциалом для развития духовности и нравственности учащихся. Рецептов готовых урок не дает, но всегда должен давать пищу для ума.</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В качестве примеров можно привести некоторые вопросы, которые предлагаются учащимся для дискуссий при изучении литературных произведений:</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lastRenderedPageBreak/>
        <w:t>"Облако в штанах" - поэма о любви или бунт человека против Творца?</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Проблема «отцов» и «детей» - актуальна ли данная проблема сегодня?</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Почему </w:t>
      </w:r>
      <w:proofErr w:type="spellStart"/>
      <w:r w:rsidRPr="009C1809">
        <w:rPr>
          <w:rFonts w:ascii="Times New Roman" w:eastAsia="Times New Roman" w:hAnsi="Times New Roman" w:cs="Times New Roman"/>
          <w:color w:val="000000"/>
          <w:sz w:val="28"/>
          <w:szCs w:val="28"/>
          <w:lang w:eastAsia="ru-RU"/>
        </w:rPr>
        <w:t>Н.А.Бердяев</w:t>
      </w:r>
      <w:proofErr w:type="spellEnd"/>
      <w:r w:rsidRPr="009C1809">
        <w:rPr>
          <w:rFonts w:ascii="Times New Roman" w:eastAsia="Times New Roman" w:hAnsi="Times New Roman" w:cs="Times New Roman"/>
          <w:color w:val="000000"/>
          <w:sz w:val="28"/>
          <w:szCs w:val="28"/>
          <w:lang w:eastAsia="ru-RU"/>
        </w:rPr>
        <w:t xml:space="preserve"> сказал о Достоевском: «…художник… бездны человеческой, человеческой бездонности»?</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Нравственный идеал </w:t>
      </w:r>
      <w:proofErr w:type="spellStart"/>
      <w:r w:rsidRPr="009C1809">
        <w:rPr>
          <w:rFonts w:ascii="Times New Roman" w:eastAsia="Times New Roman" w:hAnsi="Times New Roman" w:cs="Times New Roman"/>
          <w:color w:val="000000"/>
          <w:sz w:val="28"/>
          <w:szCs w:val="28"/>
          <w:lang w:eastAsia="ru-RU"/>
        </w:rPr>
        <w:t>Л.Н.Толстого</w:t>
      </w:r>
      <w:proofErr w:type="spellEnd"/>
      <w:r w:rsidRPr="009C1809">
        <w:rPr>
          <w:rFonts w:ascii="Times New Roman" w:eastAsia="Times New Roman" w:hAnsi="Times New Roman" w:cs="Times New Roman"/>
          <w:color w:val="000000"/>
          <w:sz w:val="28"/>
          <w:szCs w:val="28"/>
          <w:lang w:eastAsia="ru-RU"/>
        </w:rPr>
        <w:t>. Кого из героев романа «Война и мир» автор называл «любимыми», а кто вызывал у него духовное отторжение?</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Святость и грех в поэме </w:t>
      </w:r>
      <w:proofErr w:type="spellStart"/>
      <w:r w:rsidRPr="009C1809">
        <w:rPr>
          <w:rFonts w:ascii="Times New Roman" w:eastAsia="Times New Roman" w:hAnsi="Times New Roman" w:cs="Times New Roman"/>
          <w:color w:val="000000"/>
          <w:sz w:val="28"/>
          <w:szCs w:val="28"/>
          <w:lang w:eastAsia="ru-RU"/>
        </w:rPr>
        <w:t>А.Блока</w:t>
      </w:r>
      <w:proofErr w:type="spellEnd"/>
      <w:r w:rsidRPr="009C1809">
        <w:rPr>
          <w:rFonts w:ascii="Times New Roman" w:eastAsia="Times New Roman" w:hAnsi="Times New Roman" w:cs="Times New Roman"/>
          <w:color w:val="000000"/>
          <w:sz w:val="28"/>
          <w:szCs w:val="28"/>
          <w:lang w:eastAsia="ru-RU"/>
        </w:rPr>
        <w:t xml:space="preserve"> «Двенадцать». Мистика и реальность в поэме – почему до сих пор не стихают споры вокруг творчества поэта?</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Поэтический мир </w:t>
      </w:r>
      <w:proofErr w:type="spellStart"/>
      <w:r w:rsidRPr="009C1809">
        <w:rPr>
          <w:rFonts w:ascii="Times New Roman" w:eastAsia="Times New Roman" w:hAnsi="Times New Roman" w:cs="Times New Roman"/>
          <w:color w:val="000000"/>
          <w:sz w:val="28"/>
          <w:szCs w:val="28"/>
          <w:lang w:eastAsia="ru-RU"/>
        </w:rPr>
        <w:t>С.Есенина</w:t>
      </w:r>
      <w:proofErr w:type="spellEnd"/>
      <w:r w:rsidRPr="009C1809">
        <w:rPr>
          <w:rFonts w:ascii="Times New Roman" w:eastAsia="Times New Roman" w:hAnsi="Times New Roman" w:cs="Times New Roman"/>
          <w:color w:val="000000"/>
          <w:sz w:val="28"/>
          <w:szCs w:val="28"/>
          <w:lang w:eastAsia="ru-RU"/>
        </w:rPr>
        <w:t xml:space="preserve"> – взаимосвязь его творчества и христианского мировоззрения;</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В чем символическое значение переклички жизни – «крестного пути» Христа и доктора Живаго (Б. Пастернак «Доктор Живаго»)?</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Споры вокруг романа </w:t>
      </w:r>
      <w:proofErr w:type="spellStart"/>
      <w:r w:rsidRPr="009C1809">
        <w:rPr>
          <w:rFonts w:ascii="Times New Roman" w:eastAsia="Times New Roman" w:hAnsi="Times New Roman" w:cs="Times New Roman"/>
          <w:color w:val="000000"/>
          <w:sz w:val="28"/>
          <w:szCs w:val="28"/>
          <w:lang w:eastAsia="ru-RU"/>
        </w:rPr>
        <w:t>М.Булгакова</w:t>
      </w:r>
      <w:proofErr w:type="spellEnd"/>
      <w:r w:rsidRPr="009C1809">
        <w:rPr>
          <w:rFonts w:ascii="Times New Roman" w:eastAsia="Times New Roman" w:hAnsi="Times New Roman" w:cs="Times New Roman"/>
          <w:color w:val="000000"/>
          <w:sz w:val="28"/>
          <w:szCs w:val="28"/>
          <w:lang w:eastAsia="ru-RU"/>
        </w:rPr>
        <w:t xml:space="preserve"> «Мастер и Маргарита» - кто из героев вам симпатичен, а кто вызывает неприятие?</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Поэты Серебряного века – патриоты или диссиденты?</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Любовь в поэзии Серебряного века - великая сила или темная, испепеляющая страсть?</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Проблема нравственного выбора и поиск правды в прозе </w:t>
      </w:r>
      <w:proofErr w:type="spellStart"/>
      <w:r w:rsidRPr="009C1809">
        <w:rPr>
          <w:rFonts w:ascii="Times New Roman" w:eastAsia="Times New Roman" w:hAnsi="Times New Roman" w:cs="Times New Roman"/>
          <w:color w:val="000000"/>
          <w:sz w:val="28"/>
          <w:szCs w:val="28"/>
          <w:lang w:eastAsia="ru-RU"/>
        </w:rPr>
        <w:t>М.Шолохова</w:t>
      </w:r>
      <w:proofErr w:type="spellEnd"/>
      <w:r w:rsidRPr="009C1809">
        <w:rPr>
          <w:rFonts w:ascii="Times New Roman" w:eastAsia="Times New Roman" w:hAnsi="Times New Roman" w:cs="Times New Roman"/>
          <w:color w:val="000000"/>
          <w:sz w:val="28"/>
          <w:szCs w:val="28"/>
          <w:lang w:eastAsia="ru-RU"/>
        </w:rPr>
        <w:t xml:space="preserve">: однозначны ли в своей человеческой сути Григорий Мелехов, Семен Давыдов, Макар </w:t>
      </w:r>
      <w:proofErr w:type="spellStart"/>
      <w:r w:rsidRPr="009C1809">
        <w:rPr>
          <w:rFonts w:ascii="Times New Roman" w:eastAsia="Times New Roman" w:hAnsi="Times New Roman" w:cs="Times New Roman"/>
          <w:color w:val="000000"/>
          <w:sz w:val="28"/>
          <w:szCs w:val="28"/>
          <w:lang w:eastAsia="ru-RU"/>
        </w:rPr>
        <w:t>Нагульнов</w:t>
      </w:r>
      <w:proofErr w:type="spellEnd"/>
      <w:r w:rsidRPr="009C1809">
        <w:rPr>
          <w:rFonts w:ascii="Times New Roman" w:eastAsia="Times New Roman" w:hAnsi="Times New Roman" w:cs="Times New Roman"/>
          <w:color w:val="000000"/>
          <w:sz w:val="28"/>
          <w:szCs w:val="28"/>
          <w:lang w:eastAsia="ru-RU"/>
        </w:rPr>
        <w:t xml:space="preserve">, дед </w:t>
      </w:r>
      <w:proofErr w:type="spellStart"/>
      <w:r w:rsidRPr="009C1809">
        <w:rPr>
          <w:rFonts w:ascii="Times New Roman" w:eastAsia="Times New Roman" w:hAnsi="Times New Roman" w:cs="Times New Roman"/>
          <w:color w:val="000000"/>
          <w:sz w:val="28"/>
          <w:szCs w:val="28"/>
          <w:lang w:eastAsia="ru-RU"/>
        </w:rPr>
        <w:t>Щукарь</w:t>
      </w:r>
      <w:proofErr w:type="spellEnd"/>
      <w:r w:rsidRPr="009C1809">
        <w:rPr>
          <w:rFonts w:ascii="Times New Roman" w:eastAsia="Times New Roman" w:hAnsi="Times New Roman" w:cs="Times New Roman"/>
          <w:color w:val="000000"/>
          <w:sz w:val="28"/>
          <w:szCs w:val="28"/>
          <w:lang w:eastAsia="ru-RU"/>
        </w:rPr>
        <w:t>, Андрей Соколов?</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Обитатели дна (</w:t>
      </w:r>
      <w:proofErr w:type="spellStart"/>
      <w:r w:rsidRPr="009C1809">
        <w:rPr>
          <w:rFonts w:ascii="Times New Roman" w:eastAsia="Times New Roman" w:hAnsi="Times New Roman" w:cs="Times New Roman"/>
          <w:color w:val="000000"/>
          <w:sz w:val="28"/>
          <w:szCs w:val="28"/>
          <w:lang w:eastAsia="ru-RU"/>
        </w:rPr>
        <w:t>М.Горький</w:t>
      </w:r>
      <w:proofErr w:type="spellEnd"/>
      <w:r w:rsidRPr="009C1809">
        <w:rPr>
          <w:rFonts w:ascii="Times New Roman" w:eastAsia="Times New Roman" w:hAnsi="Times New Roman" w:cs="Times New Roman"/>
          <w:color w:val="000000"/>
          <w:sz w:val="28"/>
          <w:szCs w:val="28"/>
          <w:lang w:eastAsia="ru-RU"/>
        </w:rPr>
        <w:t xml:space="preserve"> «На дне») - утонувшие или утопленные?»</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Среди современных образовательных технологий достойное место должна занимать технология критического мышления, имеющая большой развивающий потенциал, и информационно-компьютерная технология, помогающая учителю эффективно, интересно проводить уроки.</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И, наконец, необходимо помнить, чтобы воспитывать нравственность и духовность, самому воспитателю нужно быть нравственным.</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b/>
          <w:bCs/>
          <w:color w:val="000000"/>
          <w:sz w:val="28"/>
          <w:szCs w:val="28"/>
          <w:lang w:eastAsia="ru-RU"/>
        </w:rPr>
        <w:t>Литература</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1. Беленький Г.И. Приобщение к искусству слова: (Раздумья о преподавании литературы в школе) / Г.И. Беленький. - М.: Просвещение, 1990. – с. 188</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2. Бердяев Н.А. О человеке, его свободе и духовности. Избранные труды / ред. - </w:t>
      </w:r>
      <w:proofErr w:type="spellStart"/>
      <w:r w:rsidRPr="009C1809">
        <w:rPr>
          <w:rFonts w:ascii="Times New Roman" w:eastAsia="Times New Roman" w:hAnsi="Times New Roman" w:cs="Times New Roman"/>
          <w:color w:val="000000"/>
          <w:sz w:val="28"/>
          <w:szCs w:val="28"/>
          <w:lang w:eastAsia="ru-RU"/>
        </w:rPr>
        <w:t>сост.Л.Г</w:t>
      </w:r>
      <w:proofErr w:type="spellEnd"/>
      <w:r w:rsidRPr="009C1809">
        <w:rPr>
          <w:rFonts w:ascii="Times New Roman" w:eastAsia="Times New Roman" w:hAnsi="Times New Roman" w:cs="Times New Roman"/>
          <w:color w:val="000000"/>
          <w:sz w:val="28"/>
          <w:szCs w:val="28"/>
          <w:lang w:eastAsia="ru-RU"/>
        </w:rPr>
        <w:t xml:space="preserve">. Новикова, И.В. </w:t>
      </w:r>
      <w:proofErr w:type="spellStart"/>
      <w:r w:rsidRPr="009C1809">
        <w:rPr>
          <w:rFonts w:ascii="Times New Roman" w:eastAsia="Times New Roman" w:hAnsi="Times New Roman" w:cs="Times New Roman"/>
          <w:color w:val="000000"/>
          <w:sz w:val="28"/>
          <w:szCs w:val="28"/>
          <w:lang w:eastAsia="ru-RU"/>
        </w:rPr>
        <w:t>Сиземская</w:t>
      </w:r>
      <w:proofErr w:type="spellEnd"/>
      <w:r w:rsidRPr="009C1809">
        <w:rPr>
          <w:rFonts w:ascii="Times New Roman" w:eastAsia="Times New Roman" w:hAnsi="Times New Roman" w:cs="Times New Roman"/>
          <w:color w:val="000000"/>
          <w:sz w:val="28"/>
          <w:szCs w:val="28"/>
          <w:lang w:eastAsia="ru-RU"/>
        </w:rPr>
        <w:t>. - М.: Флинта, Наука 1999.</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3. </w:t>
      </w:r>
      <w:proofErr w:type="spellStart"/>
      <w:r w:rsidRPr="009C1809">
        <w:rPr>
          <w:rFonts w:ascii="Times New Roman" w:eastAsia="Times New Roman" w:hAnsi="Times New Roman" w:cs="Times New Roman"/>
          <w:color w:val="000000"/>
          <w:sz w:val="28"/>
          <w:szCs w:val="28"/>
          <w:lang w:eastAsia="ru-RU"/>
        </w:rPr>
        <w:t>Берхин</w:t>
      </w:r>
      <w:proofErr w:type="spellEnd"/>
      <w:r w:rsidRPr="009C1809">
        <w:rPr>
          <w:rFonts w:ascii="Times New Roman" w:eastAsia="Times New Roman" w:hAnsi="Times New Roman" w:cs="Times New Roman"/>
          <w:color w:val="000000"/>
          <w:sz w:val="28"/>
          <w:szCs w:val="28"/>
          <w:lang w:eastAsia="ru-RU"/>
        </w:rPr>
        <w:t>, Н.Б. Обучение и развитие на уроках литературы / Н.Б.</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4. </w:t>
      </w:r>
      <w:proofErr w:type="spellStart"/>
      <w:r w:rsidRPr="009C1809">
        <w:rPr>
          <w:rFonts w:ascii="Times New Roman" w:eastAsia="Times New Roman" w:hAnsi="Times New Roman" w:cs="Times New Roman"/>
          <w:color w:val="000000"/>
          <w:sz w:val="28"/>
          <w:szCs w:val="28"/>
          <w:lang w:eastAsia="ru-RU"/>
        </w:rPr>
        <w:t>Браже</w:t>
      </w:r>
      <w:proofErr w:type="spellEnd"/>
      <w:r w:rsidRPr="009C1809">
        <w:rPr>
          <w:rFonts w:ascii="Times New Roman" w:eastAsia="Times New Roman" w:hAnsi="Times New Roman" w:cs="Times New Roman"/>
          <w:color w:val="000000"/>
          <w:sz w:val="28"/>
          <w:szCs w:val="28"/>
          <w:lang w:eastAsia="ru-RU"/>
        </w:rPr>
        <w:t xml:space="preserve"> Т.Г. Изучение литературы в вечерней школе как путь духовного обогащения учащихся / Т.Г. </w:t>
      </w:r>
      <w:proofErr w:type="spellStart"/>
      <w:r w:rsidRPr="009C1809">
        <w:rPr>
          <w:rFonts w:ascii="Times New Roman" w:eastAsia="Times New Roman" w:hAnsi="Times New Roman" w:cs="Times New Roman"/>
          <w:color w:val="000000"/>
          <w:sz w:val="28"/>
          <w:szCs w:val="28"/>
          <w:lang w:eastAsia="ru-RU"/>
        </w:rPr>
        <w:t>Браже</w:t>
      </w:r>
      <w:proofErr w:type="spellEnd"/>
      <w:r w:rsidRPr="009C1809">
        <w:rPr>
          <w:rFonts w:ascii="Times New Roman" w:eastAsia="Times New Roman" w:hAnsi="Times New Roman" w:cs="Times New Roman"/>
          <w:color w:val="000000"/>
          <w:sz w:val="28"/>
          <w:szCs w:val="28"/>
          <w:lang w:eastAsia="ru-RU"/>
        </w:rPr>
        <w:t>. - М.: Просвещение, 1979. –с.175</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5. </w:t>
      </w:r>
      <w:proofErr w:type="spellStart"/>
      <w:r w:rsidRPr="009C1809">
        <w:rPr>
          <w:rFonts w:ascii="Times New Roman" w:eastAsia="Times New Roman" w:hAnsi="Times New Roman" w:cs="Times New Roman"/>
          <w:color w:val="000000"/>
          <w:sz w:val="28"/>
          <w:szCs w:val="28"/>
          <w:lang w:eastAsia="ru-RU"/>
        </w:rPr>
        <w:t>Гуляков</w:t>
      </w:r>
      <w:proofErr w:type="spellEnd"/>
      <w:r w:rsidRPr="009C1809">
        <w:rPr>
          <w:rFonts w:ascii="Times New Roman" w:eastAsia="Times New Roman" w:hAnsi="Times New Roman" w:cs="Times New Roman"/>
          <w:color w:val="000000"/>
          <w:sz w:val="28"/>
          <w:szCs w:val="28"/>
          <w:lang w:eastAsia="ru-RU"/>
        </w:rPr>
        <w:t xml:space="preserve"> Е.Н. Новые педагогические технологии: развитие художественного мышления и речи на уроках литературы: метод</w:t>
      </w:r>
      <w:proofErr w:type="gramStart"/>
      <w:r w:rsidRPr="009C1809">
        <w:rPr>
          <w:rFonts w:ascii="Times New Roman" w:eastAsia="Times New Roman" w:hAnsi="Times New Roman" w:cs="Times New Roman"/>
          <w:color w:val="000000"/>
          <w:sz w:val="28"/>
          <w:szCs w:val="28"/>
          <w:lang w:eastAsia="ru-RU"/>
        </w:rPr>
        <w:t>.</w:t>
      </w:r>
      <w:proofErr w:type="gramEnd"/>
      <w:r w:rsidRPr="009C1809">
        <w:rPr>
          <w:rFonts w:ascii="Times New Roman" w:eastAsia="Times New Roman" w:hAnsi="Times New Roman" w:cs="Times New Roman"/>
          <w:color w:val="000000"/>
          <w:sz w:val="28"/>
          <w:szCs w:val="28"/>
          <w:lang w:eastAsia="ru-RU"/>
        </w:rPr>
        <w:t xml:space="preserve"> </w:t>
      </w:r>
      <w:proofErr w:type="gramStart"/>
      <w:r w:rsidRPr="009C1809">
        <w:rPr>
          <w:rFonts w:ascii="Times New Roman" w:eastAsia="Times New Roman" w:hAnsi="Times New Roman" w:cs="Times New Roman"/>
          <w:color w:val="000000"/>
          <w:sz w:val="28"/>
          <w:szCs w:val="28"/>
          <w:lang w:eastAsia="ru-RU"/>
        </w:rPr>
        <w:t>п</w:t>
      </w:r>
      <w:proofErr w:type="gramEnd"/>
      <w:r w:rsidRPr="009C1809">
        <w:rPr>
          <w:rFonts w:ascii="Times New Roman" w:eastAsia="Times New Roman" w:hAnsi="Times New Roman" w:cs="Times New Roman"/>
          <w:color w:val="000000"/>
          <w:sz w:val="28"/>
          <w:szCs w:val="28"/>
          <w:lang w:eastAsia="ru-RU"/>
        </w:rPr>
        <w:t xml:space="preserve">особие / Е.Н. </w:t>
      </w:r>
      <w:proofErr w:type="spellStart"/>
      <w:r w:rsidRPr="009C1809">
        <w:rPr>
          <w:rFonts w:ascii="Times New Roman" w:eastAsia="Times New Roman" w:hAnsi="Times New Roman" w:cs="Times New Roman"/>
          <w:color w:val="000000"/>
          <w:sz w:val="28"/>
          <w:szCs w:val="28"/>
          <w:lang w:eastAsia="ru-RU"/>
        </w:rPr>
        <w:t>Гуляков</w:t>
      </w:r>
      <w:proofErr w:type="spellEnd"/>
      <w:r w:rsidRPr="009C1809">
        <w:rPr>
          <w:rFonts w:ascii="Times New Roman" w:eastAsia="Times New Roman" w:hAnsi="Times New Roman" w:cs="Times New Roman"/>
          <w:color w:val="000000"/>
          <w:sz w:val="28"/>
          <w:szCs w:val="28"/>
          <w:lang w:eastAsia="ru-RU"/>
        </w:rPr>
        <w:t>. - М.: Дрофа, 2006. – с.172</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6. </w:t>
      </w:r>
      <w:proofErr w:type="spellStart"/>
      <w:r w:rsidRPr="009C1809">
        <w:rPr>
          <w:rFonts w:ascii="Times New Roman" w:eastAsia="Times New Roman" w:hAnsi="Times New Roman" w:cs="Times New Roman"/>
          <w:color w:val="000000"/>
          <w:sz w:val="28"/>
          <w:szCs w:val="28"/>
          <w:lang w:eastAsia="ru-RU"/>
        </w:rPr>
        <w:t>Доманский</w:t>
      </w:r>
      <w:proofErr w:type="spellEnd"/>
      <w:r w:rsidRPr="009C1809">
        <w:rPr>
          <w:rFonts w:ascii="Times New Roman" w:eastAsia="Times New Roman" w:hAnsi="Times New Roman" w:cs="Times New Roman"/>
          <w:color w:val="000000"/>
          <w:sz w:val="28"/>
          <w:szCs w:val="28"/>
          <w:lang w:eastAsia="ru-RU"/>
        </w:rPr>
        <w:t xml:space="preserve"> В.А. Литература и культура: культурологический подход к изучению словесности в школе: учебное пособие / В.А. </w:t>
      </w:r>
      <w:proofErr w:type="spellStart"/>
      <w:r w:rsidRPr="009C1809">
        <w:rPr>
          <w:rFonts w:ascii="Times New Roman" w:eastAsia="Times New Roman" w:hAnsi="Times New Roman" w:cs="Times New Roman"/>
          <w:color w:val="000000"/>
          <w:sz w:val="28"/>
          <w:szCs w:val="28"/>
          <w:lang w:eastAsia="ru-RU"/>
        </w:rPr>
        <w:t>Доманский</w:t>
      </w:r>
      <w:proofErr w:type="spellEnd"/>
      <w:r w:rsidRPr="009C1809">
        <w:rPr>
          <w:rFonts w:ascii="Times New Roman" w:eastAsia="Times New Roman" w:hAnsi="Times New Roman" w:cs="Times New Roman"/>
          <w:color w:val="000000"/>
          <w:sz w:val="28"/>
          <w:szCs w:val="28"/>
          <w:lang w:eastAsia="ru-RU"/>
        </w:rPr>
        <w:t>. - М.: Флинта, Наука, 2002. – с.386</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7. Донченко Л.М. Звено между душой и телом // Ж. Квартирьер №9 – 10 2002г. – М. ООО Самшит–</w:t>
      </w:r>
      <w:proofErr w:type="spellStart"/>
      <w:r w:rsidRPr="009C1809">
        <w:rPr>
          <w:rFonts w:ascii="Times New Roman" w:eastAsia="Times New Roman" w:hAnsi="Times New Roman" w:cs="Times New Roman"/>
          <w:color w:val="000000"/>
          <w:sz w:val="28"/>
          <w:szCs w:val="28"/>
          <w:lang w:eastAsia="ru-RU"/>
        </w:rPr>
        <w:t>издат</w:t>
      </w:r>
      <w:proofErr w:type="spellEnd"/>
      <w:r w:rsidRPr="009C1809">
        <w:rPr>
          <w:rFonts w:ascii="Times New Roman" w:eastAsia="Times New Roman" w:hAnsi="Times New Roman" w:cs="Times New Roman"/>
          <w:color w:val="000000"/>
          <w:sz w:val="28"/>
          <w:szCs w:val="28"/>
          <w:lang w:eastAsia="ru-RU"/>
        </w:rPr>
        <w:t>.</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lastRenderedPageBreak/>
        <w:t>8. Донченко Л.М. На уроке и вне урока // Сб.: Учебно-методическая серия «Духовные истоки воспитания». – М.,2001, с.17 – 27.</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9. Донченко Л.М. Уроки русской литературы // Альманах №3 – 4 2003г. Православная культура в школе. – М., с. 20 – 166, 187 – 192.</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10. Дунаев М.М. Православие и русская литература в 6-ти частях. / </w:t>
      </w:r>
      <w:proofErr w:type="spellStart"/>
      <w:r w:rsidRPr="009C1809">
        <w:rPr>
          <w:rFonts w:ascii="Times New Roman" w:eastAsia="Times New Roman" w:hAnsi="Times New Roman" w:cs="Times New Roman"/>
          <w:color w:val="000000"/>
          <w:sz w:val="28"/>
          <w:szCs w:val="28"/>
          <w:lang w:eastAsia="ru-RU"/>
        </w:rPr>
        <w:t>М.М.Дунаев</w:t>
      </w:r>
      <w:proofErr w:type="spellEnd"/>
      <w:r w:rsidRPr="009C1809">
        <w:rPr>
          <w:rFonts w:ascii="Times New Roman" w:eastAsia="Times New Roman" w:hAnsi="Times New Roman" w:cs="Times New Roman"/>
          <w:color w:val="000000"/>
          <w:sz w:val="28"/>
          <w:szCs w:val="28"/>
          <w:lang w:eastAsia="ru-RU"/>
        </w:rPr>
        <w:t xml:space="preserve"> Ч.I-II. – М., Христианская литература, 2001. – С.3 – 17.</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11. Ильин И.А. Основы христианской культуры. / </w:t>
      </w:r>
      <w:proofErr w:type="spellStart"/>
      <w:r w:rsidRPr="009C1809">
        <w:rPr>
          <w:rFonts w:ascii="Times New Roman" w:eastAsia="Times New Roman" w:hAnsi="Times New Roman" w:cs="Times New Roman"/>
          <w:color w:val="000000"/>
          <w:sz w:val="28"/>
          <w:szCs w:val="28"/>
          <w:lang w:eastAsia="ru-RU"/>
        </w:rPr>
        <w:t>И.А.Ильин</w:t>
      </w:r>
      <w:proofErr w:type="spellEnd"/>
      <w:r w:rsidRPr="009C1809">
        <w:rPr>
          <w:rFonts w:ascii="Times New Roman" w:eastAsia="Times New Roman" w:hAnsi="Times New Roman" w:cs="Times New Roman"/>
          <w:color w:val="000000"/>
          <w:sz w:val="28"/>
          <w:szCs w:val="28"/>
          <w:lang w:eastAsia="ru-RU"/>
        </w:rPr>
        <w:t xml:space="preserve"> - СПб</w:t>
      </w:r>
      <w:proofErr w:type="gramStart"/>
      <w:r w:rsidRPr="009C1809">
        <w:rPr>
          <w:rFonts w:ascii="Times New Roman" w:eastAsia="Times New Roman" w:hAnsi="Times New Roman" w:cs="Times New Roman"/>
          <w:color w:val="000000"/>
          <w:sz w:val="28"/>
          <w:szCs w:val="28"/>
          <w:lang w:eastAsia="ru-RU"/>
        </w:rPr>
        <w:t xml:space="preserve">.: </w:t>
      </w:r>
      <w:proofErr w:type="gramEnd"/>
      <w:r w:rsidRPr="009C1809">
        <w:rPr>
          <w:rFonts w:ascii="Times New Roman" w:eastAsia="Times New Roman" w:hAnsi="Times New Roman" w:cs="Times New Roman"/>
          <w:color w:val="000000"/>
          <w:sz w:val="28"/>
          <w:szCs w:val="28"/>
          <w:lang w:eastAsia="ru-RU"/>
        </w:rPr>
        <w:t>Изд-во «Шпиль», 2004. – с.11.</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12. Русская литература XX века. 11 </w:t>
      </w:r>
      <w:proofErr w:type="spellStart"/>
      <w:r w:rsidRPr="009C1809">
        <w:rPr>
          <w:rFonts w:ascii="Times New Roman" w:eastAsia="Times New Roman" w:hAnsi="Times New Roman" w:cs="Times New Roman"/>
          <w:color w:val="000000"/>
          <w:sz w:val="28"/>
          <w:szCs w:val="28"/>
          <w:lang w:eastAsia="ru-RU"/>
        </w:rPr>
        <w:t>кл</w:t>
      </w:r>
      <w:proofErr w:type="spellEnd"/>
      <w:r w:rsidRPr="009C1809">
        <w:rPr>
          <w:rFonts w:ascii="Times New Roman" w:eastAsia="Times New Roman" w:hAnsi="Times New Roman" w:cs="Times New Roman"/>
          <w:color w:val="000000"/>
          <w:sz w:val="28"/>
          <w:szCs w:val="28"/>
          <w:lang w:eastAsia="ru-RU"/>
        </w:rPr>
        <w:t>.: учебник для общеобразовательных учебных заведений</w:t>
      </w:r>
      <w:proofErr w:type="gramStart"/>
      <w:r w:rsidRPr="009C1809">
        <w:rPr>
          <w:rFonts w:ascii="Times New Roman" w:eastAsia="Times New Roman" w:hAnsi="Times New Roman" w:cs="Times New Roman"/>
          <w:color w:val="000000"/>
          <w:sz w:val="28"/>
          <w:szCs w:val="28"/>
          <w:lang w:eastAsia="ru-RU"/>
        </w:rPr>
        <w:t>.</w:t>
      </w:r>
      <w:proofErr w:type="gramEnd"/>
      <w:r w:rsidRPr="009C1809">
        <w:rPr>
          <w:rFonts w:ascii="Times New Roman" w:eastAsia="Times New Roman" w:hAnsi="Times New Roman" w:cs="Times New Roman"/>
          <w:color w:val="000000"/>
          <w:sz w:val="28"/>
          <w:szCs w:val="28"/>
          <w:lang w:eastAsia="ru-RU"/>
        </w:rPr>
        <w:t xml:space="preserve"> - </w:t>
      </w:r>
      <w:proofErr w:type="gramStart"/>
      <w:r w:rsidRPr="009C1809">
        <w:rPr>
          <w:rFonts w:ascii="Times New Roman" w:eastAsia="Times New Roman" w:hAnsi="Times New Roman" w:cs="Times New Roman"/>
          <w:color w:val="000000"/>
          <w:sz w:val="28"/>
          <w:szCs w:val="28"/>
          <w:lang w:eastAsia="ru-RU"/>
        </w:rPr>
        <w:t>в</w:t>
      </w:r>
      <w:proofErr w:type="gramEnd"/>
      <w:r w:rsidRPr="009C1809">
        <w:rPr>
          <w:rFonts w:ascii="Times New Roman" w:eastAsia="Times New Roman" w:hAnsi="Times New Roman" w:cs="Times New Roman"/>
          <w:color w:val="000000"/>
          <w:sz w:val="28"/>
          <w:szCs w:val="28"/>
          <w:lang w:eastAsia="ru-RU"/>
        </w:rPr>
        <w:t xml:space="preserve"> 2-х ч. / под ред. В. В. </w:t>
      </w:r>
      <w:proofErr w:type="spellStart"/>
      <w:r w:rsidRPr="009C1809">
        <w:rPr>
          <w:rFonts w:ascii="Times New Roman" w:eastAsia="Times New Roman" w:hAnsi="Times New Roman" w:cs="Times New Roman"/>
          <w:color w:val="000000"/>
          <w:sz w:val="28"/>
          <w:szCs w:val="28"/>
          <w:lang w:eastAsia="ru-RU"/>
        </w:rPr>
        <w:t>Агеносова</w:t>
      </w:r>
      <w:proofErr w:type="spellEnd"/>
      <w:r w:rsidRPr="009C1809">
        <w:rPr>
          <w:rFonts w:ascii="Times New Roman" w:eastAsia="Times New Roman" w:hAnsi="Times New Roman" w:cs="Times New Roman"/>
          <w:color w:val="000000"/>
          <w:sz w:val="28"/>
          <w:szCs w:val="28"/>
          <w:lang w:eastAsia="ru-RU"/>
        </w:rPr>
        <w:t>. - М.: Просвещение, 1996. – с.125</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 xml:space="preserve">13. </w:t>
      </w:r>
      <w:proofErr w:type="spellStart"/>
      <w:r w:rsidRPr="009C1809">
        <w:rPr>
          <w:rFonts w:ascii="Times New Roman" w:eastAsia="Times New Roman" w:hAnsi="Times New Roman" w:cs="Times New Roman"/>
          <w:color w:val="000000"/>
          <w:sz w:val="28"/>
          <w:szCs w:val="28"/>
          <w:lang w:eastAsia="ru-RU"/>
        </w:rPr>
        <w:t>Соловцова</w:t>
      </w:r>
      <w:proofErr w:type="spellEnd"/>
      <w:r w:rsidRPr="009C1809">
        <w:rPr>
          <w:rFonts w:ascii="Times New Roman" w:eastAsia="Times New Roman" w:hAnsi="Times New Roman" w:cs="Times New Roman"/>
          <w:color w:val="000000"/>
          <w:sz w:val="28"/>
          <w:szCs w:val="28"/>
          <w:lang w:eastAsia="ru-RU"/>
        </w:rPr>
        <w:t xml:space="preserve"> И.А. Духовное воспитание школьников: проблемы, перспективы, технологии./ </w:t>
      </w:r>
      <w:proofErr w:type="spellStart"/>
      <w:r w:rsidRPr="009C1809">
        <w:rPr>
          <w:rFonts w:ascii="Times New Roman" w:eastAsia="Times New Roman" w:hAnsi="Times New Roman" w:cs="Times New Roman"/>
          <w:color w:val="000000"/>
          <w:sz w:val="28"/>
          <w:szCs w:val="28"/>
          <w:lang w:eastAsia="ru-RU"/>
        </w:rPr>
        <w:t>И.А.Соловцова</w:t>
      </w:r>
      <w:proofErr w:type="spellEnd"/>
      <w:r w:rsidRPr="009C1809">
        <w:rPr>
          <w:rFonts w:ascii="Times New Roman" w:eastAsia="Times New Roman" w:hAnsi="Times New Roman" w:cs="Times New Roman"/>
          <w:color w:val="000000"/>
          <w:sz w:val="28"/>
          <w:szCs w:val="28"/>
          <w:lang w:eastAsia="ru-RU"/>
        </w:rPr>
        <w:t xml:space="preserve"> //Учебно-методическое пособие для педагогов и студентов. - Волгоград: Изд-во ВГИПК РО, 2004. – с. 49.</w:t>
      </w:r>
    </w:p>
    <w:p w:rsidR="00CD5F57" w:rsidRPr="009C1809" w:rsidRDefault="00CD5F57" w:rsidP="00CD5F5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1809">
        <w:rPr>
          <w:rFonts w:ascii="Times New Roman" w:eastAsia="Times New Roman" w:hAnsi="Times New Roman" w:cs="Times New Roman"/>
          <w:color w:val="000000"/>
          <w:sz w:val="28"/>
          <w:szCs w:val="28"/>
          <w:lang w:eastAsia="ru-RU"/>
        </w:rPr>
        <w:t>14. Мамонова И.Ф. Русская литература в контексте православия -</w:t>
      </w:r>
    </w:p>
    <w:p w:rsidR="00CD5F57" w:rsidRPr="009C1809" w:rsidRDefault="00CD5F57" w:rsidP="00CD5F57">
      <w:pPr>
        <w:ind w:firstLine="709"/>
        <w:jc w:val="both"/>
        <w:rPr>
          <w:rFonts w:ascii="Times New Roman" w:hAnsi="Times New Roman" w:cs="Times New Roman"/>
          <w:sz w:val="28"/>
          <w:szCs w:val="28"/>
        </w:rPr>
      </w:pPr>
    </w:p>
    <w:p w:rsidR="00913011" w:rsidRDefault="00913011"/>
    <w:sectPr w:rsidR="00913011" w:rsidSect="00B932F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B2"/>
    <w:rsid w:val="00003459"/>
    <w:rsid w:val="00020A12"/>
    <w:rsid w:val="00022768"/>
    <w:rsid w:val="00027314"/>
    <w:rsid w:val="00033D53"/>
    <w:rsid w:val="00034936"/>
    <w:rsid w:val="00050A77"/>
    <w:rsid w:val="00052905"/>
    <w:rsid w:val="00052D38"/>
    <w:rsid w:val="000553E7"/>
    <w:rsid w:val="00062B8A"/>
    <w:rsid w:val="00070B79"/>
    <w:rsid w:val="000760F0"/>
    <w:rsid w:val="00081048"/>
    <w:rsid w:val="00091647"/>
    <w:rsid w:val="000919B5"/>
    <w:rsid w:val="000A1AB5"/>
    <w:rsid w:val="000A1B19"/>
    <w:rsid w:val="000A6459"/>
    <w:rsid w:val="000B5452"/>
    <w:rsid w:val="000C4B52"/>
    <w:rsid w:val="000D53A6"/>
    <w:rsid w:val="000D6298"/>
    <w:rsid w:val="000E0F77"/>
    <w:rsid w:val="000E14EA"/>
    <w:rsid w:val="000E6D95"/>
    <w:rsid w:val="000F3901"/>
    <w:rsid w:val="000F6E45"/>
    <w:rsid w:val="000F7710"/>
    <w:rsid w:val="00105DB2"/>
    <w:rsid w:val="0011058F"/>
    <w:rsid w:val="0011273F"/>
    <w:rsid w:val="0011709A"/>
    <w:rsid w:val="00131358"/>
    <w:rsid w:val="00135C1D"/>
    <w:rsid w:val="00144BDF"/>
    <w:rsid w:val="00154682"/>
    <w:rsid w:val="00160270"/>
    <w:rsid w:val="001641EE"/>
    <w:rsid w:val="0016441C"/>
    <w:rsid w:val="00173EC4"/>
    <w:rsid w:val="00174C88"/>
    <w:rsid w:val="00184378"/>
    <w:rsid w:val="001845B8"/>
    <w:rsid w:val="00187D5C"/>
    <w:rsid w:val="001900CE"/>
    <w:rsid w:val="00192950"/>
    <w:rsid w:val="00195598"/>
    <w:rsid w:val="001A2888"/>
    <w:rsid w:val="001A514F"/>
    <w:rsid w:val="001A56B1"/>
    <w:rsid w:val="001B2C59"/>
    <w:rsid w:val="001B383A"/>
    <w:rsid w:val="001B50D8"/>
    <w:rsid w:val="001B5107"/>
    <w:rsid w:val="001B6BE3"/>
    <w:rsid w:val="001B70A1"/>
    <w:rsid w:val="001C06FB"/>
    <w:rsid w:val="001C28F9"/>
    <w:rsid w:val="001C3372"/>
    <w:rsid w:val="001C4BFF"/>
    <w:rsid w:val="001C5F43"/>
    <w:rsid w:val="001C68B0"/>
    <w:rsid w:val="001D1418"/>
    <w:rsid w:val="001E3F4E"/>
    <w:rsid w:val="001E60C3"/>
    <w:rsid w:val="001E6295"/>
    <w:rsid w:val="001E70F8"/>
    <w:rsid w:val="001F4A98"/>
    <w:rsid w:val="001F5794"/>
    <w:rsid w:val="002077E2"/>
    <w:rsid w:val="00211942"/>
    <w:rsid w:val="0021407C"/>
    <w:rsid w:val="00224113"/>
    <w:rsid w:val="0022612C"/>
    <w:rsid w:val="002269AD"/>
    <w:rsid w:val="00232182"/>
    <w:rsid w:val="002338E1"/>
    <w:rsid w:val="002358E8"/>
    <w:rsid w:val="00236CB4"/>
    <w:rsid w:val="00237E49"/>
    <w:rsid w:val="0024171D"/>
    <w:rsid w:val="002426D1"/>
    <w:rsid w:val="00247F6C"/>
    <w:rsid w:val="002504F6"/>
    <w:rsid w:val="002522E9"/>
    <w:rsid w:val="0025234A"/>
    <w:rsid w:val="00265D07"/>
    <w:rsid w:val="0027112B"/>
    <w:rsid w:val="0027212E"/>
    <w:rsid w:val="002722F6"/>
    <w:rsid w:val="00273768"/>
    <w:rsid w:val="002749EF"/>
    <w:rsid w:val="00277D49"/>
    <w:rsid w:val="002856CE"/>
    <w:rsid w:val="002953EA"/>
    <w:rsid w:val="002A11A5"/>
    <w:rsid w:val="002A1FF6"/>
    <w:rsid w:val="002A34DF"/>
    <w:rsid w:val="002A685B"/>
    <w:rsid w:val="002B36D2"/>
    <w:rsid w:val="002B37B8"/>
    <w:rsid w:val="002B3E29"/>
    <w:rsid w:val="002B558B"/>
    <w:rsid w:val="002C0AFB"/>
    <w:rsid w:val="002C71D4"/>
    <w:rsid w:val="002D595F"/>
    <w:rsid w:val="002E4016"/>
    <w:rsid w:val="002E72B7"/>
    <w:rsid w:val="002F097E"/>
    <w:rsid w:val="002F18BB"/>
    <w:rsid w:val="002F1FE1"/>
    <w:rsid w:val="002F5549"/>
    <w:rsid w:val="002F6376"/>
    <w:rsid w:val="003079F8"/>
    <w:rsid w:val="003138DA"/>
    <w:rsid w:val="00313A69"/>
    <w:rsid w:val="00314C51"/>
    <w:rsid w:val="0031670A"/>
    <w:rsid w:val="00322B03"/>
    <w:rsid w:val="0032421B"/>
    <w:rsid w:val="003250F0"/>
    <w:rsid w:val="003278E1"/>
    <w:rsid w:val="00330B9E"/>
    <w:rsid w:val="00332F86"/>
    <w:rsid w:val="00334042"/>
    <w:rsid w:val="00355E96"/>
    <w:rsid w:val="00362967"/>
    <w:rsid w:val="0036698C"/>
    <w:rsid w:val="00372871"/>
    <w:rsid w:val="0038342A"/>
    <w:rsid w:val="00386D98"/>
    <w:rsid w:val="003878FC"/>
    <w:rsid w:val="00390CB6"/>
    <w:rsid w:val="00390D5F"/>
    <w:rsid w:val="00395381"/>
    <w:rsid w:val="003A00E1"/>
    <w:rsid w:val="003A25F3"/>
    <w:rsid w:val="003A2696"/>
    <w:rsid w:val="003A7952"/>
    <w:rsid w:val="003B4D78"/>
    <w:rsid w:val="003B6057"/>
    <w:rsid w:val="003B7ED6"/>
    <w:rsid w:val="003C0EBF"/>
    <w:rsid w:val="003C131C"/>
    <w:rsid w:val="003C2F46"/>
    <w:rsid w:val="003C32B2"/>
    <w:rsid w:val="003D4652"/>
    <w:rsid w:val="003D7865"/>
    <w:rsid w:val="003F0E4F"/>
    <w:rsid w:val="003F2FFF"/>
    <w:rsid w:val="003F43A9"/>
    <w:rsid w:val="003F536E"/>
    <w:rsid w:val="003F59B2"/>
    <w:rsid w:val="0040051A"/>
    <w:rsid w:val="00404ACD"/>
    <w:rsid w:val="00405726"/>
    <w:rsid w:val="00406E0B"/>
    <w:rsid w:val="00407710"/>
    <w:rsid w:val="00417DCE"/>
    <w:rsid w:val="004312D0"/>
    <w:rsid w:val="00437508"/>
    <w:rsid w:val="00440FB5"/>
    <w:rsid w:val="00441FBE"/>
    <w:rsid w:val="004428F4"/>
    <w:rsid w:val="00445D6D"/>
    <w:rsid w:val="00450B57"/>
    <w:rsid w:val="00453402"/>
    <w:rsid w:val="00460319"/>
    <w:rsid w:val="0046164D"/>
    <w:rsid w:val="00462100"/>
    <w:rsid w:val="00463B44"/>
    <w:rsid w:val="004655BF"/>
    <w:rsid w:val="0047057B"/>
    <w:rsid w:val="004777EC"/>
    <w:rsid w:val="0049022F"/>
    <w:rsid w:val="004919C5"/>
    <w:rsid w:val="00493A38"/>
    <w:rsid w:val="00494686"/>
    <w:rsid w:val="004A0717"/>
    <w:rsid w:val="004B0951"/>
    <w:rsid w:val="004B6983"/>
    <w:rsid w:val="004C203A"/>
    <w:rsid w:val="004C493D"/>
    <w:rsid w:val="004C6639"/>
    <w:rsid w:val="004D1C8D"/>
    <w:rsid w:val="004D1EED"/>
    <w:rsid w:val="004D6EFF"/>
    <w:rsid w:val="004E36E1"/>
    <w:rsid w:val="004E69F2"/>
    <w:rsid w:val="004F4C29"/>
    <w:rsid w:val="004F51C6"/>
    <w:rsid w:val="005110D2"/>
    <w:rsid w:val="00512905"/>
    <w:rsid w:val="0051335D"/>
    <w:rsid w:val="00516054"/>
    <w:rsid w:val="00530135"/>
    <w:rsid w:val="00532511"/>
    <w:rsid w:val="0053506B"/>
    <w:rsid w:val="00536FAC"/>
    <w:rsid w:val="00537C4B"/>
    <w:rsid w:val="00547381"/>
    <w:rsid w:val="005524B4"/>
    <w:rsid w:val="0055295F"/>
    <w:rsid w:val="0055523D"/>
    <w:rsid w:val="0055565C"/>
    <w:rsid w:val="00565CFB"/>
    <w:rsid w:val="005709F2"/>
    <w:rsid w:val="00581E6E"/>
    <w:rsid w:val="0059709F"/>
    <w:rsid w:val="005A3BF0"/>
    <w:rsid w:val="005A7317"/>
    <w:rsid w:val="005B7C54"/>
    <w:rsid w:val="005D1197"/>
    <w:rsid w:val="005D7533"/>
    <w:rsid w:val="005E2C4A"/>
    <w:rsid w:val="005E538E"/>
    <w:rsid w:val="005E7999"/>
    <w:rsid w:val="005F0533"/>
    <w:rsid w:val="005F0F9F"/>
    <w:rsid w:val="005F3827"/>
    <w:rsid w:val="005F38EF"/>
    <w:rsid w:val="00605A2B"/>
    <w:rsid w:val="006149E4"/>
    <w:rsid w:val="00616B08"/>
    <w:rsid w:val="00625E32"/>
    <w:rsid w:val="00631E8A"/>
    <w:rsid w:val="006339C4"/>
    <w:rsid w:val="0065143D"/>
    <w:rsid w:val="00656593"/>
    <w:rsid w:val="006604AA"/>
    <w:rsid w:val="006609D1"/>
    <w:rsid w:val="0066254A"/>
    <w:rsid w:val="006652D0"/>
    <w:rsid w:val="00672D7B"/>
    <w:rsid w:val="0067556D"/>
    <w:rsid w:val="006771CD"/>
    <w:rsid w:val="00681D22"/>
    <w:rsid w:val="0068297A"/>
    <w:rsid w:val="00691512"/>
    <w:rsid w:val="00695015"/>
    <w:rsid w:val="006A140A"/>
    <w:rsid w:val="006A3E5D"/>
    <w:rsid w:val="006A7ACC"/>
    <w:rsid w:val="006B015F"/>
    <w:rsid w:val="006B15E1"/>
    <w:rsid w:val="006B2185"/>
    <w:rsid w:val="006B469D"/>
    <w:rsid w:val="006B7B63"/>
    <w:rsid w:val="006C10D8"/>
    <w:rsid w:val="006C1A61"/>
    <w:rsid w:val="006D1493"/>
    <w:rsid w:val="006D305E"/>
    <w:rsid w:val="006D3C7D"/>
    <w:rsid w:val="006D6BF9"/>
    <w:rsid w:val="006E0C52"/>
    <w:rsid w:val="006E0EF6"/>
    <w:rsid w:val="006E3222"/>
    <w:rsid w:val="006E3232"/>
    <w:rsid w:val="006F269F"/>
    <w:rsid w:val="006F711D"/>
    <w:rsid w:val="0070251B"/>
    <w:rsid w:val="007158AE"/>
    <w:rsid w:val="0071608E"/>
    <w:rsid w:val="00720AF2"/>
    <w:rsid w:val="00721171"/>
    <w:rsid w:val="007213D3"/>
    <w:rsid w:val="00724695"/>
    <w:rsid w:val="007320BD"/>
    <w:rsid w:val="0073389E"/>
    <w:rsid w:val="007432DA"/>
    <w:rsid w:val="00744240"/>
    <w:rsid w:val="0075131F"/>
    <w:rsid w:val="00751D20"/>
    <w:rsid w:val="00763661"/>
    <w:rsid w:val="00763AC9"/>
    <w:rsid w:val="00765F2A"/>
    <w:rsid w:val="007730C5"/>
    <w:rsid w:val="00775D6C"/>
    <w:rsid w:val="007771F7"/>
    <w:rsid w:val="007773C5"/>
    <w:rsid w:val="0079748E"/>
    <w:rsid w:val="00797EA0"/>
    <w:rsid w:val="007A0C7C"/>
    <w:rsid w:val="007A1EFA"/>
    <w:rsid w:val="007A1F34"/>
    <w:rsid w:val="007B3099"/>
    <w:rsid w:val="007B35D2"/>
    <w:rsid w:val="007B3D35"/>
    <w:rsid w:val="007B450D"/>
    <w:rsid w:val="007B732F"/>
    <w:rsid w:val="007D5BDE"/>
    <w:rsid w:val="007D7BFF"/>
    <w:rsid w:val="007E4E64"/>
    <w:rsid w:val="007E5C75"/>
    <w:rsid w:val="007F1BA6"/>
    <w:rsid w:val="007F32B5"/>
    <w:rsid w:val="007F4BB6"/>
    <w:rsid w:val="00801A65"/>
    <w:rsid w:val="00802350"/>
    <w:rsid w:val="008024B1"/>
    <w:rsid w:val="00803A62"/>
    <w:rsid w:val="00812EEB"/>
    <w:rsid w:val="008137A1"/>
    <w:rsid w:val="0081708F"/>
    <w:rsid w:val="008172DD"/>
    <w:rsid w:val="008202AD"/>
    <w:rsid w:val="00821435"/>
    <w:rsid w:val="00827568"/>
    <w:rsid w:val="00831109"/>
    <w:rsid w:val="00832066"/>
    <w:rsid w:val="008329D4"/>
    <w:rsid w:val="008337F1"/>
    <w:rsid w:val="008356F0"/>
    <w:rsid w:val="00835CF2"/>
    <w:rsid w:val="008416F4"/>
    <w:rsid w:val="00843D1B"/>
    <w:rsid w:val="00844DB6"/>
    <w:rsid w:val="0085274E"/>
    <w:rsid w:val="008542AB"/>
    <w:rsid w:val="0085643E"/>
    <w:rsid w:val="0085730B"/>
    <w:rsid w:val="008603EE"/>
    <w:rsid w:val="008604CD"/>
    <w:rsid w:val="00864B7C"/>
    <w:rsid w:val="0087483C"/>
    <w:rsid w:val="008758BC"/>
    <w:rsid w:val="00875A48"/>
    <w:rsid w:val="00877D52"/>
    <w:rsid w:val="0088243F"/>
    <w:rsid w:val="00882849"/>
    <w:rsid w:val="008907ED"/>
    <w:rsid w:val="008A2088"/>
    <w:rsid w:val="008C0CE4"/>
    <w:rsid w:val="008C6366"/>
    <w:rsid w:val="008E356C"/>
    <w:rsid w:val="008F7C76"/>
    <w:rsid w:val="00904F61"/>
    <w:rsid w:val="0091011A"/>
    <w:rsid w:val="0091239A"/>
    <w:rsid w:val="00913011"/>
    <w:rsid w:val="00917678"/>
    <w:rsid w:val="00921D00"/>
    <w:rsid w:val="009236B3"/>
    <w:rsid w:val="00931513"/>
    <w:rsid w:val="009315A9"/>
    <w:rsid w:val="00932FA8"/>
    <w:rsid w:val="009348DC"/>
    <w:rsid w:val="00936E58"/>
    <w:rsid w:val="00946783"/>
    <w:rsid w:val="00950E9E"/>
    <w:rsid w:val="0095251E"/>
    <w:rsid w:val="00962086"/>
    <w:rsid w:val="00967500"/>
    <w:rsid w:val="009760AC"/>
    <w:rsid w:val="009761C5"/>
    <w:rsid w:val="0097697D"/>
    <w:rsid w:val="00980E8E"/>
    <w:rsid w:val="00981E05"/>
    <w:rsid w:val="00984C90"/>
    <w:rsid w:val="0098501E"/>
    <w:rsid w:val="00987E75"/>
    <w:rsid w:val="009915A9"/>
    <w:rsid w:val="009A3754"/>
    <w:rsid w:val="009A4FDE"/>
    <w:rsid w:val="009A726C"/>
    <w:rsid w:val="009B4814"/>
    <w:rsid w:val="009C13EC"/>
    <w:rsid w:val="009C16EA"/>
    <w:rsid w:val="009E361E"/>
    <w:rsid w:val="009E6F95"/>
    <w:rsid w:val="009F139A"/>
    <w:rsid w:val="009F151A"/>
    <w:rsid w:val="009F3751"/>
    <w:rsid w:val="009F5096"/>
    <w:rsid w:val="009F67E2"/>
    <w:rsid w:val="009F70BD"/>
    <w:rsid w:val="00A02400"/>
    <w:rsid w:val="00A05F67"/>
    <w:rsid w:val="00A1155C"/>
    <w:rsid w:val="00A16F8E"/>
    <w:rsid w:val="00A23607"/>
    <w:rsid w:val="00A2502B"/>
    <w:rsid w:val="00A25D3D"/>
    <w:rsid w:val="00A27934"/>
    <w:rsid w:val="00A4293F"/>
    <w:rsid w:val="00A43CC6"/>
    <w:rsid w:val="00A44142"/>
    <w:rsid w:val="00A4633D"/>
    <w:rsid w:val="00A6004F"/>
    <w:rsid w:val="00A62734"/>
    <w:rsid w:val="00A6273D"/>
    <w:rsid w:val="00A6425D"/>
    <w:rsid w:val="00A64630"/>
    <w:rsid w:val="00A648DC"/>
    <w:rsid w:val="00A70F58"/>
    <w:rsid w:val="00A74857"/>
    <w:rsid w:val="00A74E1B"/>
    <w:rsid w:val="00A76C91"/>
    <w:rsid w:val="00A92C7B"/>
    <w:rsid w:val="00A96E09"/>
    <w:rsid w:val="00A97288"/>
    <w:rsid w:val="00AA1854"/>
    <w:rsid w:val="00AA413E"/>
    <w:rsid w:val="00AA5AFD"/>
    <w:rsid w:val="00AB6A99"/>
    <w:rsid w:val="00AC6408"/>
    <w:rsid w:val="00AD3B8A"/>
    <w:rsid w:val="00AD73B7"/>
    <w:rsid w:val="00AD7E2A"/>
    <w:rsid w:val="00AE0FE6"/>
    <w:rsid w:val="00AE53D0"/>
    <w:rsid w:val="00AE6E3F"/>
    <w:rsid w:val="00AE7164"/>
    <w:rsid w:val="00B00809"/>
    <w:rsid w:val="00B02E3D"/>
    <w:rsid w:val="00B06F3B"/>
    <w:rsid w:val="00B22AD2"/>
    <w:rsid w:val="00B25C53"/>
    <w:rsid w:val="00B33F48"/>
    <w:rsid w:val="00B41F76"/>
    <w:rsid w:val="00B4293A"/>
    <w:rsid w:val="00B43E4E"/>
    <w:rsid w:val="00B44FC3"/>
    <w:rsid w:val="00B47823"/>
    <w:rsid w:val="00B51084"/>
    <w:rsid w:val="00B6275B"/>
    <w:rsid w:val="00B63F03"/>
    <w:rsid w:val="00B671AE"/>
    <w:rsid w:val="00B71CD2"/>
    <w:rsid w:val="00B74AFC"/>
    <w:rsid w:val="00B81927"/>
    <w:rsid w:val="00B819A7"/>
    <w:rsid w:val="00B81BB6"/>
    <w:rsid w:val="00B822AF"/>
    <w:rsid w:val="00B911E7"/>
    <w:rsid w:val="00B943A7"/>
    <w:rsid w:val="00B96D5B"/>
    <w:rsid w:val="00B972F0"/>
    <w:rsid w:val="00BA4B2B"/>
    <w:rsid w:val="00BA7DB1"/>
    <w:rsid w:val="00BB04B2"/>
    <w:rsid w:val="00BB1D82"/>
    <w:rsid w:val="00BB2037"/>
    <w:rsid w:val="00BB50F7"/>
    <w:rsid w:val="00BC2043"/>
    <w:rsid w:val="00BC25F2"/>
    <w:rsid w:val="00BC458E"/>
    <w:rsid w:val="00BD35D1"/>
    <w:rsid w:val="00BD3E85"/>
    <w:rsid w:val="00BF0649"/>
    <w:rsid w:val="00BF66A6"/>
    <w:rsid w:val="00BF696D"/>
    <w:rsid w:val="00C06011"/>
    <w:rsid w:val="00C17A1B"/>
    <w:rsid w:val="00C24A33"/>
    <w:rsid w:val="00C250E4"/>
    <w:rsid w:val="00C30B8D"/>
    <w:rsid w:val="00C32382"/>
    <w:rsid w:val="00C325CE"/>
    <w:rsid w:val="00C335E9"/>
    <w:rsid w:val="00C362C3"/>
    <w:rsid w:val="00C36BA4"/>
    <w:rsid w:val="00C42EF9"/>
    <w:rsid w:val="00C437B7"/>
    <w:rsid w:val="00C4410B"/>
    <w:rsid w:val="00C46A91"/>
    <w:rsid w:val="00C527B8"/>
    <w:rsid w:val="00C64DE8"/>
    <w:rsid w:val="00C71E64"/>
    <w:rsid w:val="00C8040C"/>
    <w:rsid w:val="00C8185D"/>
    <w:rsid w:val="00C83171"/>
    <w:rsid w:val="00CA32DF"/>
    <w:rsid w:val="00CA470B"/>
    <w:rsid w:val="00CA7681"/>
    <w:rsid w:val="00CA7B61"/>
    <w:rsid w:val="00CB2EF8"/>
    <w:rsid w:val="00CC47F7"/>
    <w:rsid w:val="00CC58BB"/>
    <w:rsid w:val="00CC7A8B"/>
    <w:rsid w:val="00CD4511"/>
    <w:rsid w:val="00CD5F57"/>
    <w:rsid w:val="00CD76A4"/>
    <w:rsid w:val="00CE0156"/>
    <w:rsid w:val="00CE354D"/>
    <w:rsid w:val="00CF6344"/>
    <w:rsid w:val="00D00186"/>
    <w:rsid w:val="00D0298C"/>
    <w:rsid w:val="00D05A52"/>
    <w:rsid w:val="00D1046E"/>
    <w:rsid w:val="00D12F5D"/>
    <w:rsid w:val="00D12F6F"/>
    <w:rsid w:val="00D30E0D"/>
    <w:rsid w:val="00D35A1A"/>
    <w:rsid w:val="00D41743"/>
    <w:rsid w:val="00D41827"/>
    <w:rsid w:val="00D41834"/>
    <w:rsid w:val="00D42959"/>
    <w:rsid w:val="00D450E8"/>
    <w:rsid w:val="00D453C8"/>
    <w:rsid w:val="00D46A40"/>
    <w:rsid w:val="00D50564"/>
    <w:rsid w:val="00D553A6"/>
    <w:rsid w:val="00D60001"/>
    <w:rsid w:val="00D6219A"/>
    <w:rsid w:val="00D640BD"/>
    <w:rsid w:val="00D660AB"/>
    <w:rsid w:val="00D66233"/>
    <w:rsid w:val="00D679A1"/>
    <w:rsid w:val="00D71FBD"/>
    <w:rsid w:val="00D75D35"/>
    <w:rsid w:val="00D764D9"/>
    <w:rsid w:val="00D77A13"/>
    <w:rsid w:val="00D861A5"/>
    <w:rsid w:val="00D86728"/>
    <w:rsid w:val="00D879BB"/>
    <w:rsid w:val="00D91AC6"/>
    <w:rsid w:val="00DA029A"/>
    <w:rsid w:val="00DA050D"/>
    <w:rsid w:val="00DA346A"/>
    <w:rsid w:val="00DA7F00"/>
    <w:rsid w:val="00DB458A"/>
    <w:rsid w:val="00DB61D7"/>
    <w:rsid w:val="00DB757B"/>
    <w:rsid w:val="00DB7719"/>
    <w:rsid w:val="00DD16C1"/>
    <w:rsid w:val="00DD3207"/>
    <w:rsid w:val="00DE0626"/>
    <w:rsid w:val="00DE42CC"/>
    <w:rsid w:val="00DE4356"/>
    <w:rsid w:val="00DE4477"/>
    <w:rsid w:val="00DE457A"/>
    <w:rsid w:val="00E061BA"/>
    <w:rsid w:val="00E11654"/>
    <w:rsid w:val="00E13517"/>
    <w:rsid w:val="00E15A41"/>
    <w:rsid w:val="00E17C30"/>
    <w:rsid w:val="00E27937"/>
    <w:rsid w:val="00E3159E"/>
    <w:rsid w:val="00E33ABB"/>
    <w:rsid w:val="00E40653"/>
    <w:rsid w:val="00E42A9B"/>
    <w:rsid w:val="00E5034C"/>
    <w:rsid w:val="00E518B3"/>
    <w:rsid w:val="00E57B57"/>
    <w:rsid w:val="00E66105"/>
    <w:rsid w:val="00E66730"/>
    <w:rsid w:val="00E67EF5"/>
    <w:rsid w:val="00E72516"/>
    <w:rsid w:val="00E80ED7"/>
    <w:rsid w:val="00E943D2"/>
    <w:rsid w:val="00E948AE"/>
    <w:rsid w:val="00E94D73"/>
    <w:rsid w:val="00EA3E25"/>
    <w:rsid w:val="00EA5AA5"/>
    <w:rsid w:val="00EA5EAC"/>
    <w:rsid w:val="00EB0479"/>
    <w:rsid w:val="00EB0FF0"/>
    <w:rsid w:val="00EB1FDF"/>
    <w:rsid w:val="00EB59C1"/>
    <w:rsid w:val="00EB7D77"/>
    <w:rsid w:val="00EC25DA"/>
    <w:rsid w:val="00EC38F6"/>
    <w:rsid w:val="00EC7AF6"/>
    <w:rsid w:val="00ED0899"/>
    <w:rsid w:val="00ED3334"/>
    <w:rsid w:val="00ED519F"/>
    <w:rsid w:val="00EE015B"/>
    <w:rsid w:val="00EE0EB6"/>
    <w:rsid w:val="00EE423F"/>
    <w:rsid w:val="00EE4DB6"/>
    <w:rsid w:val="00EE5888"/>
    <w:rsid w:val="00F03BC2"/>
    <w:rsid w:val="00F149EE"/>
    <w:rsid w:val="00F229A2"/>
    <w:rsid w:val="00F24B26"/>
    <w:rsid w:val="00F27405"/>
    <w:rsid w:val="00F31DA0"/>
    <w:rsid w:val="00F3499E"/>
    <w:rsid w:val="00F410F2"/>
    <w:rsid w:val="00F43D64"/>
    <w:rsid w:val="00F50391"/>
    <w:rsid w:val="00F52ACC"/>
    <w:rsid w:val="00F560CC"/>
    <w:rsid w:val="00F56BE6"/>
    <w:rsid w:val="00F57E89"/>
    <w:rsid w:val="00F60905"/>
    <w:rsid w:val="00F705DD"/>
    <w:rsid w:val="00F771BF"/>
    <w:rsid w:val="00F77AAA"/>
    <w:rsid w:val="00F9054F"/>
    <w:rsid w:val="00FA0B4F"/>
    <w:rsid w:val="00FA19B7"/>
    <w:rsid w:val="00FA3A92"/>
    <w:rsid w:val="00FA768E"/>
    <w:rsid w:val="00FB1BB1"/>
    <w:rsid w:val="00FB3557"/>
    <w:rsid w:val="00FB3CCC"/>
    <w:rsid w:val="00FB6CC7"/>
    <w:rsid w:val="00FB7477"/>
    <w:rsid w:val="00FC1222"/>
    <w:rsid w:val="00FC33E2"/>
    <w:rsid w:val="00FC393B"/>
    <w:rsid w:val="00FC59E5"/>
    <w:rsid w:val="00FD0DDA"/>
    <w:rsid w:val="00FD3B51"/>
    <w:rsid w:val="00FD3D04"/>
    <w:rsid w:val="00FD411C"/>
    <w:rsid w:val="00FD505A"/>
    <w:rsid w:val="00FE2FBE"/>
    <w:rsid w:val="00FF0964"/>
    <w:rsid w:val="00FF1B3D"/>
    <w:rsid w:val="00FF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2022-06-02T09:22:00Z</dcterms:created>
  <dcterms:modified xsi:type="dcterms:W3CDTF">2022-06-02T09:33:00Z</dcterms:modified>
</cp:coreProperties>
</file>