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03" w:rsidRDefault="00A816BC" w:rsidP="003D3103">
      <w:pPr>
        <w:tabs>
          <w:tab w:val="left" w:pos="5938"/>
          <w:tab w:val="center" w:pos="769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</w:t>
      </w:r>
      <w:r w:rsidR="00253E62">
        <w:rPr>
          <w:rFonts w:ascii="Times New Roman" w:eastAsia="Times New Roman" w:hAnsi="Times New Roman" w:cs="Times New Roman"/>
          <w:b/>
          <w:bCs/>
        </w:rPr>
        <w:t xml:space="preserve">ехнологическая карта </w:t>
      </w:r>
    </w:p>
    <w:p w:rsidR="003D3103" w:rsidRDefault="003D3103" w:rsidP="003D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 _____________                                                                                                                                                                                                                                                                  Предмет: литература</w:t>
      </w:r>
    </w:p>
    <w:p w:rsidR="003D3103" w:rsidRDefault="003D3103" w:rsidP="003D3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Класс:</w:t>
      </w:r>
      <w:r w:rsidR="005A7C91">
        <w:rPr>
          <w:rFonts w:ascii="Times New Roman" w:eastAsia="Times New Roman" w:hAnsi="Times New Roman" w:cs="Times New Roman"/>
        </w:rPr>
        <w:t xml:space="preserve"> 6</w:t>
      </w:r>
    </w:p>
    <w:p w:rsidR="00CE5CE3" w:rsidRDefault="005A7C91" w:rsidP="003D310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Тема урока:  </w:t>
      </w:r>
      <w:bookmarkStart w:id="0" w:name="_GoBack"/>
      <w:r w:rsidR="00F34DBD">
        <w:rPr>
          <w:rFonts w:ascii="Times New Roman" w:eastAsia="Times New Roman" w:hAnsi="Times New Roman" w:cs="Times New Roman"/>
          <w:b/>
          <w:bCs/>
        </w:rPr>
        <w:t>А. П. Платонов. «Неизвестный цветок».</w:t>
      </w:r>
      <w:bookmarkEnd w:id="0"/>
    </w:p>
    <w:p w:rsidR="003D3103" w:rsidRDefault="003D3103" w:rsidP="003D310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15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Решаемые учебные проблемы (ц</w:t>
      </w:r>
      <w:r>
        <w:rPr>
          <w:rFonts w:ascii="Times New Roman" w:hAnsi="Times New Roman" w:cs="Times New Roman"/>
          <w:b/>
        </w:rPr>
        <w:t>ели урока):</w:t>
      </w:r>
    </w:p>
    <w:p w:rsidR="003D3103" w:rsidRDefault="003D3103" w:rsidP="003D3103">
      <w:pPr>
        <w:pStyle w:val="ParagraphStyle"/>
        <w:shd w:val="clear" w:color="auto" w:fill="FFFFFF"/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1. Воспитать интерес к  </w:t>
      </w:r>
      <w:r w:rsidR="005A7C91">
        <w:rPr>
          <w:rFonts w:ascii="Times New Roman" w:hAnsi="Times New Roman" w:cs="Times New Roman"/>
          <w:color w:val="000000"/>
          <w:sz w:val="22"/>
          <w:szCs w:val="22"/>
        </w:rPr>
        <w:t>художественной литературе.</w:t>
      </w:r>
    </w:p>
    <w:p w:rsidR="003D3103" w:rsidRDefault="003D3103" w:rsidP="003D3103">
      <w:pPr>
        <w:pStyle w:val="ParagraphStyle"/>
        <w:shd w:val="clear" w:color="auto" w:fill="FFFFFF"/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2. Развивать  речь, память, навык выразительного чтения,</w:t>
      </w:r>
      <w:r w:rsidR="005A7C91">
        <w:rPr>
          <w:rFonts w:ascii="Times New Roman" w:hAnsi="Times New Roman" w:cs="Times New Roman"/>
          <w:color w:val="000000"/>
          <w:sz w:val="22"/>
          <w:szCs w:val="22"/>
        </w:rPr>
        <w:t xml:space="preserve"> у</w:t>
      </w:r>
      <w:r w:rsidR="00927237">
        <w:rPr>
          <w:rFonts w:ascii="Times New Roman" w:hAnsi="Times New Roman" w:cs="Times New Roman"/>
          <w:color w:val="000000"/>
          <w:sz w:val="22"/>
          <w:szCs w:val="22"/>
        </w:rPr>
        <w:t>мение</w:t>
      </w:r>
      <w:r w:rsidR="00CE5CE3">
        <w:rPr>
          <w:rFonts w:ascii="Times New Roman" w:hAnsi="Times New Roman" w:cs="Times New Roman"/>
          <w:color w:val="000000"/>
          <w:sz w:val="22"/>
          <w:szCs w:val="22"/>
        </w:rPr>
        <w:t xml:space="preserve"> выступать перед товарищами.</w:t>
      </w:r>
    </w:p>
    <w:p w:rsidR="003D3103" w:rsidRDefault="003D3103" w:rsidP="003D3103">
      <w:pPr>
        <w:pStyle w:val="ParagraphStyle"/>
        <w:shd w:val="clear" w:color="auto" w:fill="FFFFFF"/>
        <w:tabs>
          <w:tab w:val="left" w:pos="3570"/>
        </w:tabs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3. </w:t>
      </w:r>
      <w:r w:rsidR="005A7C91">
        <w:rPr>
          <w:rFonts w:ascii="Times New Roman" w:hAnsi="Times New Roman" w:cs="Times New Roman"/>
          <w:color w:val="000000"/>
          <w:sz w:val="22"/>
          <w:szCs w:val="22"/>
        </w:rPr>
        <w:t xml:space="preserve">Научить </w:t>
      </w:r>
      <w:proofErr w:type="gramStart"/>
      <w:r w:rsidR="005A7C91">
        <w:rPr>
          <w:rFonts w:ascii="Times New Roman" w:hAnsi="Times New Roman" w:cs="Times New Roman"/>
          <w:color w:val="000000"/>
          <w:sz w:val="22"/>
          <w:szCs w:val="22"/>
        </w:rPr>
        <w:t>выразительно</w:t>
      </w:r>
      <w:proofErr w:type="gramEnd"/>
      <w:r w:rsidR="005A7C91">
        <w:rPr>
          <w:rFonts w:ascii="Times New Roman" w:hAnsi="Times New Roman" w:cs="Times New Roman"/>
          <w:color w:val="000000"/>
          <w:sz w:val="22"/>
          <w:szCs w:val="22"/>
        </w:rPr>
        <w:t xml:space="preserve"> читать, </w:t>
      </w:r>
      <w:r w:rsidR="00F34DBD">
        <w:rPr>
          <w:rFonts w:ascii="Times New Roman" w:hAnsi="Times New Roman" w:cs="Times New Roman"/>
          <w:color w:val="000000"/>
          <w:sz w:val="22"/>
          <w:szCs w:val="22"/>
        </w:rPr>
        <w:t xml:space="preserve"> познакомить с биографией Платонова</w:t>
      </w:r>
      <w:r w:rsidR="001F5A5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53E62" w:rsidRDefault="00253E62" w:rsidP="003D3103">
      <w:pPr>
        <w:pStyle w:val="ParagraphStyle"/>
        <w:shd w:val="clear" w:color="auto" w:fill="FFFFFF"/>
        <w:tabs>
          <w:tab w:val="left" w:pos="3570"/>
        </w:tabs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Основные направления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воспит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– й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деяти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: духовно – нравственное, эстетическое воспитание.</w:t>
      </w:r>
    </w:p>
    <w:p w:rsidR="003D3103" w:rsidRDefault="003D3103" w:rsidP="003D31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Оборудование</w:t>
      </w:r>
      <w:r w:rsidR="003C6EB1">
        <w:rPr>
          <w:rFonts w:ascii="Times New Roman" w:eastAsia="Times New Roman" w:hAnsi="Times New Roman" w:cs="Times New Roman"/>
        </w:rPr>
        <w:t xml:space="preserve">: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31"/>
        <w:gridCol w:w="5131"/>
        <w:gridCol w:w="5286"/>
      </w:tblGrid>
      <w:tr w:rsidR="003D3103" w:rsidTr="003D310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Планируемые образовательные результаты</w:t>
            </w:r>
          </w:p>
        </w:tc>
      </w:tr>
      <w:tr w:rsidR="003D3103" w:rsidTr="003D3103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Предметные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Личностные</w:t>
            </w:r>
          </w:p>
        </w:tc>
      </w:tr>
      <w:tr w:rsidR="003D3103" w:rsidTr="003D3103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выразительно читать текст</w:t>
            </w:r>
            <w:r w:rsidR="005611FE">
              <w:rPr>
                <w:rFonts w:ascii="Times New Roman" w:hAnsi="Times New Roman" w:cs="Times New Roman"/>
                <w:sz w:val="22"/>
                <w:szCs w:val="22"/>
              </w:rPr>
              <w:t>, пересказывать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2FAF" w:rsidRDefault="002B2FAF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создавать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минипроекты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D3103" w:rsidRPr="005611FE" w:rsidRDefault="003D3103" w:rsidP="001F5A59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Умение </w:t>
            </w:r>
            <w:r w:rsidR="005A7C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выступать перед товарищами.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Умение  работать индивидуально и в группе.</w:t>
            </w:r>
          </w:p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Развитие применять участие в речевом общении.</w:t>
            </w:r>
          </w:p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Умение использовать знания, полученные на уроке,  в жизни.</w:t>
            </w:r>
          </w:p>
          <w:p w:rsidR="005A7C91" w:rsidRDefault="005A7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Умение использовать дополнительную литературу.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Воспитание интереса к художественной литературе.</w:t>
            </w:r>
          </w:p>
          <w:p w:rsidR="003D3103" w:rsidRDefault="003D3103" w:rsidP="005A7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Воспитание</w:t>
            </w:r>
            <w:r w:rsidR="005A7C91">
              <w:rPr>
                <w:rFonts w:ascii="Times New Roman" w:eastAsia="Times New Roman" w:hAnsi="Times New Roman" w:cs="Times New Roman"/>
                <w:lang w:eastAsia="en-US"/>
              </w:rPr>
              <w:t xml:space="preserve"> эстетического вкуса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</w:tbl>
    <w:p w:rsidR="003D3103" w:rsidRDefault="003D3103" w:rsidP="003D3103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Структура урока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4"/>
        <w:gridCol w:w="1845"/>
        <w:gridCol w:w="2124"/>
        <w:gridCol w:w="2693"/>
        <w:gridCol w:w="2902"/>
      </w:tblGrid>
      <w:tr w:rsidR="003D3103" w:rsidTr="00205332">
        <w:trPr>
          <w:tblCellSpacing w:w="0" w:type="dxa"/>
          <w:jc w:val="center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Этапы урока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 этапа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Деятельность учителя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Деятельность учащихся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Формирование УУД</w:t>
            </w:r>
          </w:p>
        </w:tc>
      </w:tr>
      <w:tr w:rsidR="003D3103" w:rsidTr="00205332">
        <w:trPr>
          <w:trHeight w:val="60"/>
          <w:tblCellSpacing w:w="0" w:type="dxa"/>
          <w:jc w:val="center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I. Организационный момент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Создать благоприятные условия для дальнейшего проведения урока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Создаёт  благоприятные условия для восприятия нового материала.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Приветствуют учителя.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Саморегуляция</w:t>
            </w:r>
            <w:proofErr w:type="spellEnd"/>
          </w:p>
        </w:tc>
      </w:tr>
      <w:tr w:rsidR="003D3103" w:rsidTr="00205332">
        <w:trPr>
          <w:trHeight w:val="887"/>
          <w:tblCellSpacing w:w="0" w:type="dxa"/>
          <w:jc w:val="center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9E8" w:rsidRDefault="003D3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II. Проверка домашнего задания.</w:t>
            </w:r>
          </w:p>
          <w:p w:rsidR="001F5A59" w:rsidRDefault="002B2FAF" w:rsidP="00F34DBD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Пересказ </w:t>
            </w:r>
            <w:r w:rsidR="00F34DBD">
              <w:rPr>
                <w:rFonts w:ascii="Times New Roman CYR" w:hAnsi="Times New Roman CYR" w:cs="Times New Roman CYR"/>
                <w:lang w:eastAsia="en-US"/>
              </w:rPr>
              <w:t xml:space="preserve"> святочных рассказов.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EC2A05" w:rsidP="00561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Совершенствование умения </w:t>
            </w:r>
            <w:r w:rsidR="005611FE">
              <w:rPr>
                <w:rFonts w:ascii="Times New Roman" w:eastAsia="Times New Roman" w:hAnsi="Times New Roman" w:cs="Times New Roman"/>
                <w:lang w:eastAsia="en-US"/>
              </w:rPr>
              <w:t>выступать перед товарищами.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Контролирует работу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103" w:rsidRDefault="003C6EB1" w:rsidP="00BF0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r w:rsidR="00BF09E8">
              <w:rPr>
                <w:rFonts w:ascii="Times New Roman" w:eastAsia="Times New Roman" w:hAnsi="Times New Roman" w:cs="Times New Roman"/>
                <w:lang w:eastAsia="en-US"/>
              </w:rPr>
              <w:t>ересказывают текст.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Умение  </w:t>
            </w:r>
            <w:r w:rsidR="005611FE">
              <w:rPr>
                <w:rFonts w:ascii="Times New Roman" w:eastAsia="Times New Roman" w:hAnsi="Times New Roman" w:cs="Times New Roman"/>
                <w:bCs/>
                <w:lang w:eastAsia="en-US"/>
              </w:rPr>
              <w:t>держаться перед аудиторией.</w:t>
            </w:r>
          </w:p>
          <w:p w:rsidR="005611FE" w:rsidRDefault="00561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D3103" w:rsidRDefault="003D3103" w:rsidP="00561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D3103" w:rsidTr="00C304FF">
        <w:trPr>
          <w:trHeight w:val="1589"/>
          <w:tblCellSpacing w:w="0" w:type="dxa"/>
          <w:jc w:val="center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III. Изучение нового материала.</w:t>
            </w:r>
          </w:p>
          <w:p w:rsidR="00423A87" w:rsidRDefault="00927237" w:rsidP="00F34DB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Проблемный вопрос: </w:t>
            </w:r>
            <w:r w:rsidR="00F34DBD">
              <w:rPr>
                <w:rFonts w:ascii="Times New Roman" w:eastAsia="Times New Roman" w:hAnsi="Times New Roman" w:cs="Times New Roman"/>
                <w:b/>
                <w:lang w:eastAsia="en-US"/>
              </w:rPr>
              <w:t>биография а. П. Платонова (</w:t>
            </w:r>
            <w:proofErr w:type="spellStart"/>
            <w:proofErr w:type="gramStart"/>
            <w:r w:rsidR="00F34DBD">
              <w:rPr>
                <w:rFonts w:ascii="Times New Roman" w:eastAsia="Times New Roman" w:hAnsi="Times New Roman" w:cs="Times New Roman"/>
                <w:lang w:eastAsia="en-US"/>
              </w:rPr>
              <w:t>Уч</w:t>
            </w:r>
            <w:proofErr w:type="spellEnd"/>
            <w:r w:rsidR="00F34DBD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proofErr w:type="spellStart"/>
            <w:r w:rsidR="00F34DBD">
              <w:rPr>
                <w:rFonts w:ascii="Times New Roman" w:eastAsia="Times New Roman" w:hAnsi="Times New Roman" w:cs="Times New Roman"/>
                <w:lang w:eastAsia="en-US"/>
              </w:rPr>
              <w:t>ся</w:t>
            </w:r>
            <w:proofErr w:type="spellEnd"/>
            <w:proofErr w:type="gramEnd"/>
            <w:r w:rsidR="00F34DBD">
              <w:rPr>
                <w:rFonts w:ascii="Times New Roman" w:eastAsia="Times New Roman" w:hAnsi="Times New Roman" w:cs="Times New Roman"/>
                <w:lang w:eastAsia="en-US"/>
              </w:rPr>
              <w:t xml:space="preserve"> читают в учебнике и пересказывают), с. 42 - 43 </w:t>
            </w:r>
          </w:p>
          <w:p w:rsidR="00DC505B" w:rsidRDefault="00F34DBD" w:rsidP="00F34DB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34DBD">
              <w:rPr>
                <w:rFonts w:ascii="Times New Roman" w:eastAsia="Times New Roman" w:hAnsi="Times New Roman" w:cs="Times New Roman"/>
                <w:b/>
                <w:lang w:eastAsia="en-US"/>
              </w:rPr>
              <w:t>История создания сказки – были, с. 44.</w:t>
            </w:r>
          </w:p>
          <w:p w:rsidR="00F34DBD" w:rsidRPr="00F34DBD" w:rsidRDefault="00F34DBD" w:rsidP="00F34DB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34DBD">
              <w:rPr>
                <w:rFonts w:ascii="Times New Roman" w:eastAsia="Times New Roman" w:hAnsi="Times New Roman" w:cs="Times New Roman"/>
                <w:lang w:eastAsia="en-US"/>
              </w:rPr>
              <w:t>Как вы понимаете выражение «сказка - быль».</w:t>
            </w:r>
          </w:p>
          <w:p w:rsidR="00F34DBD" w:rsidRDefault="00F34DBD" w:rsidP="00F34DB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Знакомство с текстом, с. 45 – 49.</w:t>
            </w:r>
          </w:p>
          <w:p w:rsidR="00F34DBD" w:rsidRDefault="00F34DBD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- </w:t>
            </w:r>
            <w:r w:rsidRPr="00F34DBD">
              <w:rPr>
                <w:rFonts w:ascii="Times New Roman" w:eastAsia="Times New Roman" w:hAnsi="Times New Roman" w:cs="Times New Roman"/>
                <w:lang w:eastAsia="en-US"/>
              </w:rPr>
              <w:t>Понравилась вам эта сказка?</w:t>
            </w:r>
          </w:p>
          <w:p w:rsidR="00F34DBD" w:rsidRDefault="00F34DBD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Легко ли было нарисовать неизвестный</w:t>
            </w:r>
            <w:r w:rsidR="00205332">
              <w:rPr>
                <w:rFonts w:ascii="Times New Roman" w:eastAsia="Times New Roman" w:hAnsi="Times New Roman" w:cs="Times New Roman"/>
                <w:lang w:eastAsia="en-US"/>
              </w:rPr>
              <w:t xml:space="preserve"> цветок? Почему?</w:t>
            </w:r>
          </w:p>
          <w:p w:rsidR="00205332" w:rsidRDefault="00205332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А «отчего он на других не похожий»? (Это чудо, сотворённое им самим).</w:t>
            </w:r>
          </w:p>
          <w:p w:rsidR="00205332" w:rsidRDefault="00205332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Как же рождается чудо у Платонова?</w:t>
            </w:r>
          </w:p>
          <w:p w:rsidR="00205332" w:rsidRDefault="00205332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Найдите эпитеты, помогающие представить мрачную картину мёртвого пустыря.</w:t>
            </w:r>
          </w:p>
          <w:p w:rsidR="00205332" w:rsidRPr="00205332" w:rsidRDefault="00205332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205332">
              <w:rPr>
                <w:rFonts w:ascii="Times New Roman" w:eastAsia="Times New Roman" w:hAnsi="Times New Roman" w:cs="Times New Roman"/>
                <w:i/>
                <w:lang w:eastAsia="en-US"/>
              </w:rPr>
              <w:t>И всё – таки там родился цветок.</w:t>
            </w:r>
          </w:p>
          <w:p w:rsidR="00205332" w:rsidRDefault="00205332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05332">
              <w:rPr>
                <w:rFonts w:ascii="Times New Roman" w:eastAsia="Times New Roman" w:hAnsi="Times New Roman" w:cs="Times New Roman"/>
                <w:i/>
                <w:lang w:eastAsia="en-US"/>
              </w:rPr>
              <w:t>Итак, он родился и начал жить. Трудным было рождение, а как же он жил.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205332" w:rsidRDefault="00205332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205332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Пересказ близко к тексту.</w:t>
            </w:r>
          </w:p>
          <w:p w:rsidR="00205332" w:rsidRDefault="00205332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205332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Какие слова в тексте помогают представить нам цветок живым? Как называется этот художественный приём? </w:t>
            </w:r>
          </w:p>
          <w:p w:rsidR="00205332" w:rsidRPr="00205332" w:rsidRDefault="00205332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205332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Конечно, он настолько ожил в нашем воображении, что </w:t>
            </w:r>
            <w:r w:rsidRPr="00205332">
              <w:rPr>
                <w:rFonts w:ascii="Times New Roman" w:eastAsia="Times New Roman" w:hAnsi="Times New Roman" w:cs="Times New Roman"/>
                <w:i/>
                <w:lang w:eastAsia="en-US"/>
              </w:rPr>
              <w:lastRenderedPageBreak/>
              <w:t>обязательно должен заговорить, как в настоящей сказке. Вот только  ему нужно немного подрасти.</w:t>
            </w:r>
          </w:p>
          <w:p w:rsidR="00205332" w:rsidRDefault="00205332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Что </w:t>
            </w:r>
            <w:r w:rsidR="0082071D">
              <w:rPr>
                <w:rFonts w:ascii="Times New Roman" w:eastAsia="Times New Roman" w:hAnsi="Times New Roman" w:cs="Times New Roman"/>
                <w:lang w:eastAsia="en-US"/>
              </w:rPr>
              <w:t>помогает ему расти (Он много трудится, умеет ждать и терпеть)</w:t>
            </w:r>
          </w:p>
          <w:p w:rsidR="0082071D" w:rsidRPr="0082071D" w:rsidRDefault="0082071D" w:rsidP="00F34D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А ещё помогает ему расти умение радоваться малому. Найдите подтверждение этому в тексте. </w:t>
            </w:r>
            <w:r w:rsidRPr="0082071D">
              <w:rPr>
                <w:rFonts w:ascii="Times New Roman" w:eastAsia="Times New Roman" w:hAnsi="Times New Roman" w:cs="Times New Roman"/>
                <w:i/>
                <w:lang w:eastAsia="en-US"/>
              </w:rPr>
              <w:t>(Лишь один раз в сутки цветок радовался: когда первый луч утреннего  солнца касался его утомлённых листьев.)</w:t>
            </w:r>
          </w:p>
          <w:p w:rsidR="0082071D" w:rsidRDefault="0082071D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Какой эпитет здесь важен. Как вы его понимаете?</w:t>
            </w:r>
          </w:p>
          <w:p w:rsidR="0082071D" w:rsidRPr="0082071D" w:rsidRDefault="0082071D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071D">
              <w:rPr>
                <w:rFonts w:ascii="Times New Roman" w:eastAsia="Times New Roman" w:hAnsi="Times New Roman" w:cs="Times New Roman"/>
                <w:i/>
                <w:lang w:eastAsia="en-US"/>
              </w:rPr>
              <w:t>Цветок рос на голой мёртвой земле.</w:t>
            </w:r>
          </w:p>
          <w:p w:rsidR="0082071D" w:rsidRDefault="0082071D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Откуда же взяться красоте? (Награда за его труды)</w:t>
            </w:r>
          </w:p>
          <w:p w:rsidR="0082071D" w:rsidRDefault="0082071D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Какое сравнение использует Платонов?</w:t>
            </w:r>
          </w:p>
          <w:p w:rsidR="0082071D" w:rsidRDefault="0082071D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2071D">
              <w:rPr>
                <w:rFonts w:ascii="Times New Roman" w:eastAsia="Times New Roman" w:hAnsi="Times New Roman" w:cs="Times New Roman"/>
                <w:i/>
                <w:lang w:eastAsia="en-US"/>
              </w:rPr>
              <w:t>Наш цветок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хочет дарить  радость другим дыханием своего аромата. Именно это благоухание приводит на пустырь Дашу. </w:t>
            </w:r>
          </w:p>
          <w:p w:rsidR="0082071D" w:rsidRPr="0082071D" w:rsidRDefault="0082071D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82071D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Чтение эпизода в лицах. Удалось ли нашим актёрам передать характеры героев? </w:t>
            </w:r>
          </w:p>
          <w:p w:rsidR="0082071D" w:rsidRDefault="0082071D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- </w:t>
            </w:r>
            <w:r w:rsidRPr="0082071D">
              <w:rPr>
                <w:rFonts w:ascii="Times New Roman" w:eastAsia="Times New Roman" w:hAnsi="Times New Roman" w:cs="Times New Roman"/>
                <w:lang w:eastAsia="en-US"/>
              </w:rPr>
              <w:t>Давайте пофантазируем, каким увидела Даша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цветок. (</w:t>
            </w:r>
            <w:r w:rsidRPr="0082071D">
              <w:rPr>
                <w:rFonts w:ascii="Times New Roman" w:eastAsia="Times New Roman" w:hAnsi="Times New Roman" w:cs="Times New Roman"/>
                <w:i/>
                <w:lang w:eastAsia="en-US"/>
              </w:rPr>
              <w:t>Маленький, беззащитный, робкий, очень тактичный)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.</w:t>
            </w:r>
          </w:p>
          <w:p w:rsidR="0082071D" w:rsidRDefault="00396F4B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Докажите, что цветок понравился Даше. </w:t>
            </w:r>
          </w:p>
          <w:p w:rsidR="00396F4B" w:rsidRDefault="00396F4B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Что происходит с цветком в конце сказки?</w:t>
            </w:r>
          </w:p>
          <w:p w:rsidR="00396F4B" w:rsidRDefault="00396F4B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Как вы думаете, как относится автор к цветку? (Автор сделал так, что цветок стал нам близким, понятным и узнаваемым).</w:t>
            </w:r>
          </w:p>
          <w:p w:rsidR="00396F4B" w:rsidRPr="00396F4B" w:rsidRDefault="00396F4B" w:rsidP="008207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23A87"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Творческое задание.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вы, я думаю, тоже сумеете рассказать о давно знакомых вещах по – новому. Дома попробуйте рассказать историю снежинки или солнечного утреннего лучика. А может, кто – то сумеет подслушать песню весенней капели.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423A87" w:rsidP="001F5A59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Познакомить с творчеством Платонова.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109" w:rsidRDefault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Слушает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  <w:p w:rsidR="00EC2A05" w:rsidRDefault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C2A05" w:rsidRDefault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Организует работу</w:t>
            </w:r>
          </w:p>
          <w:p w:rsidR="00EC2A05" w:rsidRDefault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C2A05" w:rsidRDefault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D3103" w:rsidRDefault="00D56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Ведёт беседу.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A05" w:rsidRDefault="00561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Отвечают на вопросы.</w:t>
            </w:r>
          </w:p>
          <w:p w:rsidR="00C304FF" w:rsidRDefault="00C3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304FF" w:rsidRDefault="00C3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611FE" w:rsidRDefault="00561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611FE" w:rsidRDefault="00561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Делают выводы.</w:t>
            </w:r>
          </w:p>
          <w:p w:rsidR="00C304FF" w:rsidRDefault="00C3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304FF" w:rsidRDefault="00C3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611FE" w:rsidRDefault="00561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611FE" w:rsidRDefault="00561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Участвуют в диалоге.</w:t>
            </w:r>
          </w:p>
          <w:p w:rsidR="00C304FF" w:rsidRDefault="00C30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611FE" w:rsidRDefault="00561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611FE" w:rsidRDefault="00B131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="005611FE">
              <w:rPr>
                <w:rFonts w:ascii="Times New Roman" w:eastAsia="Times New Roman" w:hAnsi="Times New Roman" w:cs="Times New Roman"/>
                <w:lang w:eastAsia="en-US"/>
              </w:rPr>
              <w:t>ысказывают своё мнение.</w:t>
            </w:r>
          </w:p>
          <w:p w:rsidR="00D56109" w:rsidRDefault="00D561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C2A05" w:rsidRDefault="003D3103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</w:t>
            </w:r>
            <w:r w:rsidR="00D56109">
              <w:rPr>
                <w:rFonts w:ascii="Times New Roman" w:eastAsia="Times New Roman" w:hAnsi="Times New Roman" w:cs="Times New Roman"/>
                <w:lang w:eastAsia="en-US"/>
              </w:rPr>
              <w:t>разительно читают текст.</w:t>
            </w:r>
          </w:p>
          <w:p w:rsidR="00EC2A05" w:rsidRDefault="00EC2A05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D3103" w:rsidRDefault="003D3103" w:rsidP="00561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Умение </w:t>
            </w:r>
            <w:r w:rsidR="005611FE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участвовать  в коллективном диалоге.</w:t>
            </w:r>
          </w:p>
          <w:p w:rsidR="00C304FF" w:rsidRDefault="00C30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C304FF" w:rsidRDefault="00C30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C2A05" w:rsidRDefault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Умение </w:t>
            </w:r>
            <w:r w:rsidR="005611FE">
              <w:rPr>
                <w:rFonts w:ascii="Times New Roman" w:eastAsia="Times New Roman" w:hAnsi="Times New Roman" w:cs="Times New Roman"/>
                <w:bCs/>
                <w:lang w:eastAsia="en-US"/>
              </w:rPr>
              <w:t>выразительно читать.</w:t>
            </w:r>
          </w:p>
          <w:p w:rsidR="005611FE" w:rsidRDefault="00561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C304FF" w:rsidRDefault="00C30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5611FE" w:rsidRDefault="005611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Умение высказывать своё мнение.</w:t>
            </w:r>
          </w:p>
          <w:p w:rsidR="00C304FF" w:rsidRDefault="00C30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3D3103" w:rsidRDefault="003D3103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Умение анализировать </w:t>
            </w:r>
            <w:r w:rsidR="00EC2A05">
              <w:rPr>
                <w:rFonts w:ascii="Times New Roman" w:eastAsia="Times New Roman" w:hAnsi="Times New Roman" w:cs="Times New Roman"/>
                <w:bCs/>
                <w:lang w:eastAsia="en-US"/>
              </w:rPr>
              <w:t>прочитанное.</w:t>
            </w:r>
          </w:p>
          <w:p w:rsidR="00EC2A05" w:rsidRDefault="00EC2A05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C304FF" w:rsidRDefault="00C304FF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C304FF" w:rsidRDefault="00C304FF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C2A05" w:rsidRDefault="00EC2A05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Умение решать проблемную задачу.</w:t>
            </w:r>
          </w:p>
          <w:p w:rsidR="00C304FF" w:rsidRDefault="00C304FF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C304FF" w:rsidRDefault="00C304FF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1F5A59" w:rsidRDefault="001F5A59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1F5A59" w:rsidRDefault="001F5A59" w:rsidP="00EC2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Умение творчески подходить к выполнению задания.</w:t>
            </w:r>
          </w:p>
        </w:tc>
      </w:tr>
      <w:tr w:rsidR="003D3103" w:rsidTr="00205332">
        <w:trPr>
          <w:trHeight w:val="630"/>
          <w:tblCellSpacing w:w="0" w:type="dxa"/>
          <w:jc w:val="center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V I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Домашнее задание.</w:t>
            </w:r>
            <w:r w:rsidR="00D13BB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  <w:p w:rsidR="003D3103" w:rsidRPr="00BA63F4" w:rsidRDefault="00423A87" w:rsidP="00396F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Дописать рассказ. </w:t>
            </w:r>
            <w:r w:rsidR="00396F4B">
              <w:rPr>
                <w:rFonts w:ascii="Times New Roman CYR" w:hAnsi="Times New Roman CYR" w:cs="Times New Roman CYR"/>
                <w:lang w:eastAsia="en-US"/>
              </w:rPr>
              <w:t>Повторить «эпитет»</w:t>
            </w:r>
            <w:r>
              <w:rPr>
                <w:rFonts w:ascii="Times New Roman CYR" w:hAnsi="Times New Roman CYR" w:cs="Times New Roman CYR"/>
                <w:lang w:eastAsia="en-US"/>
              </w:rPr>
              <w:t>.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5611FE" w:rsidP="002B3180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Воспитание са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Объясняет  домашнее задание.</w:t>
            </w:r>
          </w:p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Запись в дневнике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Умение ответственно относиться к заданию.</w:t>
            </w:r>
          </w:p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3D3103" w:rsidTr="00205332">
        <w:trPr>
          <w:trHeight w:val="630"/>
          <w:tblCellSpacing w:w="0" w:type="dxa"/>
          <w:jc w:val="center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V.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Рефлексия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Подвести  итоги урока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Выявляет степень удовлетворённости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уроком.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Оценивают степень освоения материала.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103" w:rsidRDefault="003D3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Умение правильно оценить себя и свои знания.</w:t>
            </w:r>
          </w:p>
        </w:tc>
      </w:tr>
    </w:tbl>
    <w:p w:rsidR="003D3103" w:rsidRDefault="003D3103" w:rsidP="003D3103"/>
    <w:p w:rsidR="003D3103" w:rsidRDefault="003D3103" w:rsidP="003D3103"/>
    <w:p w:rsidR="003D3103" w:rsidRDefault="003D3103" w:rsidP="003D3103"/>
    <w:p w:rsidR="00D639C7" w:rsidRDefault="00D639C7"/>
    <w:sectPr w:rsidR="00D639C7" w:rsidSect="003D310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52" w:rsidRDefault="00FF1D52" w:rsidP="00253E62">
      <w:pPr>
        <w:spacing w:after="0" w:line="240" w:lineRule="auto"/>
      </w:pPr>
      <w:r>
        <w:separator/>
      </w:r>
    </w:p>
  </w:endnote>
  <w:endnote w:type="continuationSeparator" w:id="0">
    <w:p w:rsidR="00FF1D52" w:rsidRDefault="00FF1D52" w:rsidP="0025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285869"/>
      <w:docPartObj>
        <w:docPartGallery w:val="Page Numbers (Bottom of Page)"/>
        <w:docPartUnique/>
      </w:docPartObj>
    </w:sdtPr>
    <w:sdtEndPr/>
    <w:sdtContent>
      <w:p w:rsidR="00253E62" w:rsidRDefault="00253E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B6">
          <w:rPr>
            <w:noProof/>
          </w:rPr>
          <w:t>1</w:t>
        </w:r>
        <w:r>
          <w:fldChar w:fldCharType="end"/>
        </w:r>
      </w:p>
    </w:sdtContent>
  </w:sdt>
  <w:p w:rsidR="00253E62" w:rsidRDefault="00253E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52" w:rsidRDefault="00FF1D52" w:rsidP="00253E62">
      <w:pPr>
        <w:spacing w:after="0" w:line="240" w:lineRule="auto"/>
      </w:pPr>
      <w:r>
        <w:separator/>
      </w:r>
    </w:p>
  </w:footnote>
  <w:footnote w:type="continuationSeparator" w:id="0">
    <w:p w:rsidR="00FF1D52" w:rsidRDefault="00FF1D52" w:rsidP="0025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6633"/>
    <w:multiLevelType w:val="hybridMultilevel"/>
    <w:tmpl w:val="EAEA9E66"/>
    <w:lvl w:ilvl="0" w:tplc="4BEE4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92CBA"/>
    <w:multiLevelType w:val="hybridMultilevel"/>
    <w:tmpl w:val="77C6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FAA"/>
    <w:rsid w:val="000E6AEC"/>
    <w:rsid w:val="0010388D"/>
    <w:rsid w:val="001F5A59"/>
    <w:rsid w:val="00205332"/>
    <w:rsid w:val="00245FAA"/>
    <w:rsid w:val="00253E62"/>
    <w:rsid w:val="002B2FAF"/>
    <w:rsid w:val="002B3180"/>
    <w:rsid w:val="002E4E13"/>
    <w:rsid w:val="0034471C"/>
    <w:rsid w:val="00396F4B"/>
    <w:rsid w:val="003C6EB1"/>
    <w:rsid w:val="003D3103"/>
    <w:rsid w:val="00423A87"/>
    <w:rsid w:val="00530A85"/>
    <w:rsid w:val="005611FE"/>
    <w:rsid w:val="005A7C91"/>
    <w:rsid w:val="006D6E8F"/>
    <w:rsid w:val="006E6791"/>
    <w:rsid w:val="006F12B6"/>
    <w:rsid w:val="0082071D"/>
    <w:rsid w:val="00927237"/>
    <w:rsid w:val="009B39B1"/>
    <w:rsid w:val="009C2005"/>
    <w:rsid w:val="00A077F1"/>
    <w:rsid w:val="00A73F65"/>
    <w:rsid w:val="00A816BC"/>
    <w:rsid w:val="00B1315A"/>
    <w:rsid w:val="00B27C20"/>
    <w:rsid w:val="00B461E2"/>
    <w:rsid w:val="00BA63F4"/>
    <w:rsid w:val="00BF09E8"/>
    <w:rsid w:val="00C304FF"/>
    <w:rsid w:val="00C43167"/>
    <w:rsid w:val="00CE5CE3"/>
    <w:rsid w:val="00D13BB9"/>
    <w:rsid w:val="00D56109"/>
    <w:rsid w:val="00D639C7"/>
    <w:rsid w:val="00DC505B"/>
    <w:rsid w:val="00E44530"/>
    <w:rsid w:val="00EC2A05"/>
    <w:rsid w:val="00F34DBD"/>
    <w:rsid w:val="00FF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03"/>
    <w:pPr>
      <w:ind w:left="720"/>
      <w:contextualSpacing/>
    </w:pPr>
  </w:style>
  <w:style w:type="paragraph" w:customStyle="1" w:styleId="ParagraphStyle">
    <w:name w:val="Paragraph Style"/>
    <w:rsid w:val="003D3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E6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5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E6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E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35</cp:revision>
  <cp:lastPrinted>2022-01-21T04:27:00Z</cp:lastPrinted>
  <dcterms:created xsi:type="dcterms:W3CDTF">2017-01-07T20:59:00Z</dcterms:created>
  <dcterms:modified xsi:type="dcterms:W3CDTF">2022-04-19T16:01:00Z</dcterms:modified>
</cp:coreProperties>
</file>